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09421" w14:textId="77777777" w:rsidR="009E1F8C" w:rsidRPr="009E1F8C" w:rsidRDefault="00000000" w:rsidP="00C9006A">
      <w:pPr>
        <w:spacing w:line="240" w:lineRule="auto"/>
      </w:pPr>
      <w:r>
        <w:pict w14:anchorId="5A2DBB1E">
          <v:rect id="_x0000_i1025" style="width:0;height:1.5pt" o:hralign="center" o:hrstd="t" o:hrnoshade="t" o:hr="t" fillcolor="#1b1c1d" stroked="f"/>
        </w:pict>
      </w:r>
    </w:p>
    <w:p w14:paraId="0D8FA93B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Consolidated Features: Enterprise Algorithmic Trading System with Integrated AI Assistant</w:t>
      </w:r>
    </w:p>
    <w:p w14:paraId="5B5BFDD8" w14:textId="07B8F8D6" w:rsidR="009E1F8C" w:rsidRPr="009E1F8C" w:rsidRDefault="009E1F8C" w:rsidP="00C9006A">
      <w:pPr>
        <w:spacing w:line="240" w:lineRule="auto"/>
      </w:pPr>
      <w:r w:rsidRPr="009E1F8C">
        <w:t>This document outlines the complete feature set for an enterprise-grade algorithmic trading system. The system is designed to be accessible to non-technical users while providing powerful, sophisticated tools for experienced traders and quants. It integrates a state-of-the-art Agentic AI Assistant to revolutioni</w:t>
      </w:r>
      <w:r w:rsidR="00F349D7">
        <w:t>s</w:t>
      </w:r>
      <w:r w:rsidRPr="009E1F8C">
        <w:t>e user interaction, strategy development, and data analysis.</w:t>
      </w:r>
    </w:p>
    <w:p w14:paraId="73263742" w14:textId="77777777" w:rsidR="009E1F8C" w:rsidRPr="009E1F8C" w:rsidRDefault="00000000" w:rsidP="00C9006A">
      <w:pPr>
        <w:spacing w:line="240" w:lineRule="auto"/>
      </w:pPr>
      <w:r>
        <w:pict w14:anchorId="277058E6">
          <v:rect id="_x0000_i1026" style="width:0;height:1.5pt" o:hralign="center" o:hrstd="t" o:hrnoshade="t" o:hr="t" fillcolor="#1b1c1d" stroked="f"/>
        </w:pict>
      </w:r>
    </w:p>
    <w:p w14:paraId="1C22DF7B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I. Core Trading Infrastructure &amp; Execution</w:t>
      </w:r>
    </w:p>
    <w:p w14:paraId="00E438F2" w14:textId="77777777" w:rsidR="009E1F8C" w:rsidRPr="009E1F8C" w:rsidRDefault="009E1F8C" w:rsidP="00C9006A">
      <w:pPr>
        <w:spacing w:line="240" w:lineRule="auto"/>
      </w:pPr>
      <w:r w:rsidRPr="009E1F8C">
        <w:t>This section covers the foundational components for connecting to markets, managing data, and executing trades.</w:t>
      </w:r>
    </w:p>
    <w:p w14:paraId="4E69456C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1. Multi-Broker &amp; Market Connectivity</w:t>
      </w:r>
    </w:p>
    <w:p w14:paraId="37993234" w14:textId="77777777" w:rsidR="009E1F8C" w:rsidRPr="009E1F8C" w:rsidRDefault="009E1F8C" w:rsidP="00C9006A">
      <w:pPr>
        <w:numPr>
          <w:ilvl w:val="0"/>
          <w:numId w:val="1"/>
        </w:numPr>
        <w:spacing w:line="240" w:lineRule="auto"/>
      </w:pPr>
      <w:r w:rsidRPr="009E1F8C">
        <w:rPr>
          <w:b/>
          <w:bCs/>
        </w:rPr>
        <w:t>Primary Integration (Interactive Brokers):</w:t>
      </w:r>
    </w:p>
    <w:p w14:paraId="0B27BE66" w14:textId="77777777" w:rsidR="009E1F8C" w:rsidRPr="009E1F8C" w:rsidRDefault="009E1F8C" w:rsidP="00C9006A">
      <w:pPr>
        <w:numPr>
          <w:ilvl w:val="1"/>
          <w:numId w:val="1"/>
        </w:numPr>
        <w:spacing w:line="240" w:lineRule="auto"/>
      </w:pPr>
      <w:r w:rsidRPr="009E1F8C">
        <w:rPr>
          <w:b/>
          <w:bCs/>
        </w:rPr>
        <w:t>Recommended API:</w:t>
      </w:r>
      <w:r w:rsidRPr="009E1F8C">
        <w:t xml:space="preserve"> </w:t>
      </w:r>
      <w:proofErr w:type="spellStart"/>
      <w:r w:rsidRPr="009E1F8C">
        <w:t>ib_insync</w:t>
      </w:r>
      <w:proofErr w:type="spellEnd"/>
      <w:r w:rsidRPr="009E1F8C">
        <w:t xml:space="preserve"> (Python wrapper with </w:t>
      </w:r>
      <w:proofErr w:type="spellStart"/>
      <w:r w:rsidRPr="009E1F8C">
        <w:t>asyncio</w:t>
      </w:r>
      <w:proofErr w:type="spellEnd"/>
      <w:r w:rsidRPr="009E1F8C">
        <w:t xml:space="preserve"> support and </w:t>
      </w:r>
      <w:proofErr w:type="gramStart"/>
      <w:r w:rsidRPr="009E1F8C">
        <w:t>Pandas</w:t>
      </w:r>
      <w:proofErr w:type="gramEnd"/>
      <w:r w:rsidRPr="009E1F8C">
        <w:t xml:space="preserve"> integration)</w:t>
      </w:r>
      <w:r w:rsidRPr="009E1F8C">
        <w:rPr>
          <w:vertAlign w:val="superscript"/>
        </w:rPr>
        <w:t>1</w:t>
      </w:r>
      <w:r w:rsidRPr="009E1F8C">
        <w:t>.</w:t>
      </w:r>
    </w:p>
    <w:p w14:paraId="0EC009CD" w14:textId="77777777" w:rsidR="009E1F8C" w:rsidRPr="009E1F8C" w:rsidRDefault="009E1F8C" w:rsidP="00C9006A">
      <w:pPr>
        <w:numPr>
          <w:ilvl w:val="1"/>
          <w:numId w:val="1"/>
        </w:numPr>
        <w:spacing w:line="240" w:lineRule="auto"/>
      </w:pPr>
      <w:r w:rsidRPr="009E1F8C">
        <w:rPr>
          <w:b/>
          <w:bCs/>
        </w:rPr>
        <w:t>Alternative API:</w:t>
      </w:r>
      <w:r w:rsidRPr="009E1F8C">
        <w:t xml:space="preserve"> </w:t>
      </w:r>
      <w:proofErr w:type="spellStart"/>
      <w:r w:rsidRPr="009E1F8C">
        <w:t>ib_async</w:t>
      </w:r>
      <w:proofErr w:type="spellEnd"/>
      <w:r w:rsidRPr="009E1F8C">
        <w:t xml:space="preserve"> (async-first framework for production environments)</w:t>
      </w:r>
      <w:r w:rsidRPr="009E1F8C">
        <w:rPr>
          <w:vertAlign w:val="superscript"/>
        </w:rPr>
        <w:t>2</w:t>
      </w:r>
      <w:r w:rsidRPr="009E1F8C">
        <w:t>.</w:t>
      </w:r>
    </w:p>
    <w:p w14:paraId="7844C088" w14:textId="77777777" w:rsidR="009E1F8C" w:rsidRPr="009E1F8C" w:rsidRDefault="009E1F8C" w:rsidP="00C9006A">
      <w:pPr>
        <w:numPr>
          <w:ilvl w:val="1"/>
          <w:numId w:val="1"/>
        </w:numPr>
        <w:spacing w:line="240" w:lineRule="auto"/>
      </w:pPr>
      <w:r w:rsidRPr="009E1F8C">
        <w:rPr>
          <w:b/>
          <w:bCs/>
        </w:rPr>
        <w:t>Connection Health Monitoring:</w:t>
      </w:r>
      <w:r w:rsidRPr="009E1F8C">
        <w:t xml:space="preserve"> Real-time monitoring of API connection status with automatic reconnection and failover capabilities</w:t>
      </w:r>
      <w:r w:rsidRPr="009E1F8C">
        <w:rPr>
          <w:vertAlign w:val="superscript"/>
        </w:rPr>
        <w:t>3</w:t>
      </w:r>
      <w:r w:rsidRPr="009E1F8C">
        <w:t>.</w:t>
      </w:r>
    </w:p>
    <w:p w14:paraId="009B110E" w14:textId="77777777" w:rsidR="009E1F8C" w:rsidRPr="009E1F8C" w:rsidRDefault="009E1F8C" w:rsidP="00C9006A">
      <w:pPr>
        <w:numPr>
          <w:ilvl w:val="0"/>
          <w:numId w:val="1"/>
        </w:numPr>
        <w:spacing w:line="240" w:lineRule="auto"/>
      </w:pPr>
      <w:r w:rsidRPr="009E1F8C">
        <w:rPr>
          <w:b/>
          <w:bCs/>
        </w:rPr>
        <w:t>Expanded Broker Connectivity:</w:t>
      </w:r>
      <w:r w:rsidRPr="009E1F8C">
        <w:t xml:space="preserve"> Pre-built adapters for major brokers and platforms including </w:t>
      </w:r>
      <w:r w:rsidRPr="009E1F8C">
        <w:rPr>
          <w:b/>
          <w:bCs/>
        </w:rPr>
        <w:t>Alpaca</w:t>
      </w:r>
      <w:r w:rsidRPr="009E1F8C">
        <w:t xml:space="preserve">, </w:t>
      </w:r>
      <w:r w:rsidRPr="009E1F8C">
        <w:rPr>
          <w:b/>
          <w:bCs/>
        </w:rPr>
        <w:t>TD Ameritrade</w:t>
      </w:r>
      <w:r w:rsidRPr="009E1F8C">
        <w:t xml:space="preserve">, and institutional </w:t>
      </w:r>
      <w:r w:rsidRPr="009E1F8C">
        <w:rPr>
          <w:b/>
          <w:bCs/>
        </w:rPr>
        <w:t>FIX API</w:t>
      </w:r>
      <w:r w:rsidRPr="009E1F8C">
        <w:t xml:space="preserve"> connections</w:t>
      </w:r>
      <w:r w:rsidRPr="009E1F8C">
        <w:rPr>
          <w:vertAlign w:val="superscript"/>
        </w:rPr>
        <w:t>4</w:t>
      </w:r>
      <w:r w:rsidRPr="009E1F8C">
        <w:t>.</w:t>
      </w:r>
    </w:p>
    <w:p w14:paraId="57E9EC13" w14:textId="77777777" w:rsidR="009E1F8C" w:rsidRPr="009E1F8C" w:rsidRDefault="009E1F8C" w:rsidP="00C9006A">
      <w:pPr>
        <w:numPr>
          <w:ilvl w:val="0"/>
          <w:numId w:val="1"/>
        </w:numPr>
        <w:spacing w:line="240" w:lineRule="auto"/>
      </w:pPr>
      <w:r w:rsidRPr="009E1F8C">
        <w:rPr>
          <w:b/>
          <w:bCs/>
        </w:rPr>
        <w:t>Account Management:</w:t>
      </w:r>
      <w:r w:rsidRPr="009E1F8C">
        <w:t xml:space="preserve"> One-click toggle to switch seamlessly between paper trading and live accounts without reconfiguring strategies</w:t>
      </w:r>
      <w:r w:rsidRPr="009E1F8C">
        <w:rPr>
          <w:vertAlign w:val="superscript"/>
        </w:rPr>
        <w:t>5</w:t>
      </w:r>
      <w:r w:rsidRPr="009E1F8C">
        <w:t>.</w:t>
      </w:r>
    </w:p>
    <w:p w14:paraId="44127244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2. Trading Instruments</w:t>
      </w:r>
    </w:p>
    <w:p w14:paraId="12B66616" w14:textId="77777777" w:rsidR="009E1F8C" w:rsidRPr="009E1F8C" w:rsidRDefault="009E1F8C" w:rsidP="00C9006A">
      <w:pPr>
        <w:numPr>
          <w:ilvl w:val="0"/>
          <w:numId w:val="2"/>
        </w:numPr>
        <w:spacing w:line="240" w:lineRule="auto"/>
      </w:pPr>
      <w:r w:rsidRPr="009E1F8C">
        <w:rPr>
          <w:b/>
          <w:bCs/>
        </w:rPr>
        <w:t>Supported Asset Classes:</w:t>
      </w:r>
      <w:r w:rsidRPr="009E1F8C">
        <w:t xml:space="preserve"> A comprehensive range including:</w:t>
      </w:r>
    </w:p>
    <w:p w14:paraId="7A770320" w14:textId="77777777" w:rsidR="009E1F8C" w:rsidRPr="009E1F8C" w:rsidRDefault="009E1F8C" w:rsidP="00C9006A">
      <w:pPr>
        <w:numPr>
          <w:ilvl w:val="1"/>
          <w:numId w:val="2"/>
        </w:numPr>
        <w:spacing w:line="240" w:lineRule="auto"/>
      </w:pPr>
      <w:r w:rsidRPr="009E1F8C">
        <w:t xml:space="preserve">Stocks &amp; ETFs </w:t>
      </w:r>
      <w:r w:rsidRPr="009E1F8C">
        <w:rPr>
          <w:vertAlign w:val="superscript"/>
        </w:rPr>
        <w:t>6</w:t>
      </w:r>
    </w:p>
    <w:p w14:paraId="42BFD81D" w14:textId="77777777" w:rsidR="009E1F8C" w:rsidRPr="009E1F8C" w:rsidRDefault="009E1F8C" w:rsidP="00C9006A">
      <w:pPr>
        <w:numPr>
          <w:ilvl w:val="1"/>
          <w:numId w:val="2"/>
        </w:numPr>
        <w:spacing w:line="240" w:lineRule="auto"/>
      </w:pPr>
      <w:r w:rsidRPr="009E1F8C">
        <w:t xml:space="preserve">Stock/Index Futures </w:t>
      </w:r>
      <w:r w:rsidRPr="009E1F8C">
        <w:rPr>
          <w:vertAlign w:val="superscript"/>
        </w:rPr>
        <w:t>7</w:t>
      </w:r>
    </w:p>
    <w:p w14:paraId="54D2A32E" w14:textId="77777777" w:rsidR="009E1F8C" w:rsidRPr="009E1F8C" w:rsidRDefault="009E1F8C" w:rsidP="00C9006A">
      <w:pPr>
        <w:numPr>
          <w:ilvl w:val="1"/>
          <w:numId w:val="2"/>
        </w:numPr>
        <w:spacing w:line="240" w:lineRule="auto"/>
      </w:pPr>
      <w:r w:rsidRPr="009E1F8C">
        <w:t xml:space="preserve">Stock/Index Options </w:t>
      </w:r>
      <w:r w:rsidRPr="009E1F8C">
        <w:rPr>
          <w:vertAlign w:val="superscript"/>
        </w:rPr>
        <w:t>8</w:t>
      </w:r>
    </w:p>
    <w:p w14:paraId="2FCB02F7" w14:textId="77777777" w:rsidR="009E1F8C" w:rsidRPr="009E1F8C" w:rsidRDefault="009E1F8C" w:rsidP="00C9006A">
      <w:pPr>
        <w:numPr>
          <w:ilvl w:val="1"/>
          <w:numId w:val="2"/>
        </w:numPr>
        <w:spacing w:line="240" w:lineRule="auto"/>
      </w:pPr>
      <w:r w:rsidRPr="009E1F8C">
        <w:t xml:space="preserve">Forex / Forex Futures </w:t>
      </w:r>
      <w:r w:rsidRPr="009E1F8C">
        <w:rPr>
          <w:vertAlign w:val="superscript"/>
        </w:rPr>
        <w:t>9</w:t>
      </w:r>
    </w:p>
    <w:p w14:paraId="1A3D7CBF" w14:textId="77777777" w:rsidR="009E1F8C" w:rsidRPr="009E1F8C" w:rsidRDefault="009E1F8C" w:rsidP="00C9006A">
      <w:pPr>
        <w:numPr>
          <w:ilvl w:val="1"/>
          <w:numId w:val="2"/>
        </w:numPr>
        <w:spacing w:line="240" w:lineRule="auto"/>
      </w:pPr>
      <w:r w:rsidRPr="009E1F8C">
        <w:t xml:space="preserve">Commodities / Commodity Futures </w:t>
      </w:r>
      <w:r w:rsidRPr="009E1F8C">
        <w:rPr>
          <w:vertAlign w:val="superscript"/>
        </w:rPr>
        <w:t>10</w:t>
      </w:r>
    </w:p>
    <w:p w14:paraId="43E77C02" w14:textId="77777777" w:rsidR="009E1F8C" w:rsidRPr="009E1F8C" w:rsidRDefault="009E1F8C" w:rsidP="00C9006A">
      <w:pPr>
        <w:numPr>
          <w:ilvl w:val="1"/>
          <w:numId w:val="2"/>
        </w:numPr>
        <w:spacing w:line="240" w:lineRule="auto"/>
      </w:pPr>
      <w:r w:rsidRPr="009E1F8C">
        <w:t xml:space="preserve">Cryptocurrencies </w:t>
      </w:r>
      <w:r w:rsidRPr="009E1F8C">
        <w:rPr>
          <w:vertAlign w:val="superscript"/>
        </w:rPr>
        <w:t>11</w:t>
      </w:r>
    </w:p>
    <w:p w14:paraId="228D43A7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3. Order Management System</w:t>
      </w:r>
    </w:p>
    <w:p w14:paraId="206918DD" w14:textId="77777777" w:rsidR="009E1F8C" w:rsidRPr="009E1F8C" w:rsidRDefault="009E1F8C" w:rsidP="00C9006A">
      <w:pPr>
        <w:numPr>
          <w:ilvl w:val="0"/>
          <w:numId w:val="3"/>
        </w:numPr>
        <w:spacing w:line="240" w:lineRule="auto"/>
      </w:pPr>
      <w:r w:rsidRPr="009E1F8C">
        <w:rPr>
          <w:b/>
          <w:bCs/>
        </w:rPr>
        <w:t>Basic Order Types:</w:t>
      </w:r>
      <w:r w:rsidRPr="009E1F8C">
        <w:t xml:space="preserve"> Support for Market, Limit, Stop, Stop-Limit, and Trailing Stop orders</w:t>
      </w:r>
      <w:r w:rsidRPr="009E1F8C">
        <w:rPr>
          <w:vertAlign w:val="superscript"/>
        </w:rPr>
        <w:t>12</w:t>
      </w:r>
      <w:r w:rsidRPr="009E1F8C">
        <w:t>.</w:t>
      </w:r>
    </w:p>
    <w:p w14:paraId="7AEB9CCA" w14:textId="77777777" w:rsidR="009E1F8C" w:rsidRPr="009E1F8C" w:rsidRDefault="009E1F8C" w:rsidP="00C9006A">
      <w:pPr>
        <w:numPr>
          <w:ilvl w:val="0"/>
          <w:numId w:val="3"/>
        </w:numPr>
        <w:spacing w:line="240" w:lineRule="auto"/>
      </w:pPr>
      <w:r w:rsidRPr="009E1F8C">
        <w:rPr>
          <w:b/>
          <w:bCs/>
        </w:rPr>
        <w:t>Advanced Order Types &amp; Execution:</w:t>
      </w:r>
    </w:p>
    <w:p w14:paraId="3BEAEEAA" w14:textId="280D280D" w:rsidR="009E1F8C" w:rsidRPr="009E1F8C" w:rsidRDefault="009E1F8C" w:rsidP="00C9006A">
      <w:pPr>
        <w:numPr>
          <w:ilvl w:val="1"/>
          <w:numId w:val="3"/>
        </w:numPr>
        <w:spacing w:line="240" w:lineRule="auto"/>
      </w:pPr>
      <w:r w:rsidRPr="009E1F8C">
        <w:rPr>
          <w:b/>
          <w:bCs/>
        </w:rPr>
        <w:t>Time-Based Orders:</w:t>
      </w:r>
      <w:r w:rsidRPr="009E1F8C">
        <w:t xml:space="preserve"> Good-Till-</w:t>
      </w:r>
      <w:proofErr w:type="spellStart"/>
      <w:r w:rsidRPr="009E1F8C">
        <w:t>Canceled</w:t>
      </w:r>
      <w:proofErr w:type="spellEnd"/>
      <w:r w:rsidRPr="009E1F8C">
        <w:t xml:space="preserve"> (GTC), Immediate-or-Cancel (IOC), Fill-or-Kill (FOK)</w:t>
      </w:r>
      <w:r w:rsidRPr="009E1F8C">
        <w:rPr>
          <w:vertAlign w:val="superscript"/>
        </w:rPr>
        <w:t>13</w:t>
      </w:r>
      <w:r w:rsidRPr="009E1F8C">
        <w:t>.</w:t>
      </w:r>
      <w:r w:rsidR="008F05E7">
        <w:t xml:space="preserve"> </w:t>
      </w:r>
      <w:r w:rsidR="008F05E7" w:rsidRPr="00E70A16">
        <w:t>Orders with expiration logic (Good-Till-</w:t>
      </w:r>
      <w:proofErr w:type="spellStart"/>
      <w:r w:rsidR="008F05E7" w:rsidRPr="00E70A16">
        <w:t>Canceled</w:t>
      </w:r>
      <w:proofErr w:type="spellEnd"/>
      <w:r w:rsidR="008F05E7" w:rsidRPr="00E70A16">
        <w:t>, Immediate-or-Cancel, Fill-or-Kill</w:t>
      </w:r>
      <w:r w:rsidR="008F05E7">
        <w:t>, etc.</w:t>
      </w:r>
      <w:r w:rsidR="008F05E7" w:rsidRPr="00E70A16">
        <w:t>)</w:t>
      </w:r>
      <w:r w:rsidR="008F05E7">
        <w:t xml:space="preserve"> –</w:t>
      </w:r>
      <w:r w:rsidR="008F05E7" w:rsidRPr="00AC6D65">
        <w:t xml:space="preserve"> </w:t>
      </w:r>
      <w:r w:rsidR="008F05E7">
        <w:t>i</w:t>
      </w:r>
      <w:r w:rsidR="008F05E7" w:rsidRPr="00AC6D65">
        <w:t>mplied but not explicitly listed</w:t>
      </w:r>
      <w:r w:rsidR="008F05E7">
        <w:t>.</w:t>
      </w:r>
    </w:p>
    <w:p w14:paraId="3ED2BE35" w14:textId="77777777" w:rsidR="009E1F8C" w:rsidRDefault="009E1F8C" w:rsidP="00C9006A">
      <w:pPr>
        <w:numPr>
          <w:ilvl w:val="1"/>
          <w:numId w:val="3"/>
        </w:numPr>
        <w:spacing w:line="240" w:lineRule="auto"/>
      </w:pPr>
      <w:r w:rsidRPr="009E1F8C">
        <w:rPr>
          <w:b/>
          <w:bCs/>
        </w:rPr>
        <w:t>Algorithmic Orders:</w:t>
      </w:r>
      <w:r w:rsidRPr="009E1F8C">
        <w:t xml:space="preserve"> Smart routing for VWAP (Volume-Weighted Average Price) and TWAP (Time-Weighted Average Price), Iceberg orders, and OCO (One-Cancels-the-Other) brackets</w:t>
      </w:r>
      <w:r w:rsidRPr="009E1F8C">
        <w:rPr>
          <w:vertAlign w:val="superscript"/>
        </w:rPr>
        <w:t>14</w:t>
      </w:r>
      <w:r w:rsidRPr="009E1F8C">
        <w:t>.</w:t>
      </w:r>
    </w:p>
    <w:p w14:paraId="7964CF7A" w14:textId="77777777" w:rsidR="001E003B" w:rsidRPr="00AC6D65" w:rsidRDefault="001E003B" w:rsidP="00C9006A">
      <w:pPr>
        <w:numPr>
          <w:ilvl w:val="1"/>
          <w:numId w:val="3"/>
        </w:numPr>
        <w:spacing w:line="240" w:lineRule="auto"/>
      </w:pPr>
      <w:r w:rsidRPr="004B2D6D">
        <w:rPr>
          <w:b/>
          <w:bCs/>
        </w:rPr>
        <w:t>Order execution logging:</w:t>
      </w:r>
      <w:r>
        <w:t xml:space="preserve"> </w:t>
      </w:r>
      <w:r w:rsidRPr="00057A84">
        <w:t>Records detailed timestamps and metadata for every order execution event</w:t>
      </w:r>
    </w:p>
    <w:p w14:paraId="2B787B73" w14:textId="77777777" w:rsidR="001E003B" w:rsidRPr="00AC6D65" w:rsidRDefault="001E003B" w:rsidP="00C9006A">
      <w:pPr>
        <w:numPr>
          <w:ilvl w:val="1"/>
          <w:numId w:val="3"/>
        </w:numPr>
        <w:spacing w:line="240" w:lineRule="auto"/>
      </w:pPr>
      <w:r w:rsidRPr="004B2D6D">
        <w:rPr>
          <w:b/>
          <w:bCs/>
        </w:rPr>
        <w:t>Error handling for failed orders:</w:t>
      </w:r>
      <w:r>
        <w:t xml:space="preserve"> </w:t>
      </w:r>
      <w:r w:rsidRPr="00057A84">
        <w:t>Automated responses to order failures (e.g., retries, notifications, fallback routing).</w:t>
      </w:r>
    </w:p>
    <w:p w14:paraId="35D7D7EA" w14:textId="77777777" w:rsidR="009E1F8C" w:rsidRPr="009E1F8C" w:rsidRDefault="009E1F8C" w:rsidP="00C9006A">
      <w:pPr>
        <w:numPr>
          <w:ilvl w:val="0"/>
          <w:numId w:val="3"/>
        </w:numPr>
        <w:spacing w:line="240" w:lineRule="auto"/>
      </w:pPr>
      <w:r w:rsidRPr="009E1F8C">
        <w:rPr>
          <w:b/>
          <w:bCs/>
        </w:rPr>
        <w:t>Execution Engine:</w:t>
      </w:r>
    </w:p>
    <w:p w14:paraId="3482EB9F" w14:textId="77777777" w:rsidR="009E1F8C" w:rsidRPr="009E1F8C" w:rsidRDefault="009E1F8C" w:rsidP="00C9006A">
      <w:pPr>
        <w:numPr>
          <w:ilvl w:val="1"/>
          <w:numId w:val="3"/>
        </w:numPr>
        <w:spacing w:line="240" w:lineRule="auto"/>
      </w:pPr>
      <w:r w:rsidRPr="009E1F8C">
        <w:rPr>
          <w:b/>
          <w:bCs/>
        </w:rPr>
        <w:t>Automated Execution:</w:t>
      </w:r>
      <w:r w:rsidRPr="009E1F8C">
        <w:t xml:space="preserve"> Low-latency trade execution based on strategy signals</w:t>
      </w:r>
      <w:r w:rsidRPr="009E1F8C">
        <w:rPr>
          <w:vertAlign w:val="superscript"/>
        </w:rPr>
        <w:t>15</w:t>
      </w:r>
      <w:r w:rsidRPr="009E1F8C">
        <w:t>.</w:t>
      </w:r>
    </w:p>
    <w:p w14:paraId="1D9614C5" w14:textId="77777777" w:rsidR="009E1F8C" w:rsidRPr="009E1F8C" w:rsidRDefault="009E1F8C" w:rsidP="00C9006A">
      <w:pPr>
        <w:numPr>
          <w:ilvl w:val="1"/>
          <w:numId w:val="3"/>
        </w:numPr>
        <w:spacing w:line="240" w:lineRule="auto"/>
      </w:pPr>
      <w:r w:rsidRPr="009E1F8C">
        <w:rPr>
          <w:b/>
          <w:bCs/>
        </w:rPr>
        <w:t>Smart Order Execution:</w:t>
      </w:r>
      <w:r w:rsidRPr="009E1F8C">
        <w:t xml:space="preserve"> AI-powered routing that seeks the best execution across multiple venues, including dark pool integration for institutional-grade liquidity seeking</w:t>
      </w:r>
      <w:r w:rsidRPr="009E1F8C">
        <w:rPr>
          <w:vertAlign w:val="superscript"/>
        </w:rPr>
        <w:t>16</w:t>
      </w:r>
      <w:r w:rsidRPr="009E1F8C">
        <w:t>.</w:t>
      </w:r>
    </w:p>
    <w:p w14:paraId="21A79386" w14:textId="77777777" w:rsidR="009E1F8C" w:rsidRPr="009E1F8C" w:rsidRDefault="009E1F8C" w:rsidP="00C9006A">
      <w:pPr>
        <w:numPr>
          <w:ilvl w:val="1"/>
          <w:numId w:val="3"/>
        </w:numPr>
        <w:spacing w:line="240" w:lineRule="auto"/>
      </w:pPr>
      <w:r w:rsidRPr="009E1F8C">
        <w:rPr>
          <w:b/>
          <w:bCs/>
        </w:rPr>
        <w:t>Execution Quality Analytics:</w:t>
      </w:r>
      <w:r w:rsidRPr="009E1F8C">
        <w:t xml:space="preserve"> Real-time monitoring and reporting of execution quality with performance benchmarking against industry standards</w:t>
      </w:r>
      <w:r w:rsidRPr="009E1F8C">
        <w:rPr>
          <w:vertAlign w:val="superscript"/>
        </w:rPr>
        <w:t>17</w:t>
      </w:r>
      <w:r w:rsidRPr="009E1F8C">
        <w:t>.</w:t>
      </w:r>
    </w:p>
    <w:p w14:paraId="34D339DF" w14:textId="77777777" w:rsidR="009E1F8C" w:rsidRPr="009E1F8C" w:rsidRDefault="00000000" w:rsidP="00C9006A">
      <w:pPr>
        <w:spacing w:line="240" w:lineRule="auto"/>
      </w:pPr>
      <w:r>
        <w:pict w14:anchorId="1C0F31B8">
          <v:rect id="_x0000_i1027" style="width:0;height:1.5pt" o:hralign="center" o:hrstd="t" o:hrnoshade="t" o:hr="t" fillcolor="#1b1c1d" stroked="f"/>
        </w:pict>
      </w:r>
    </w:p>
    <w:p w14:paraId="265FF0B6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II. Data Management &amp; Analytics</w:t>
      </w:r>
    </w:p>
    <w:p w14:paraId="49A241A5" w14:textId="493C843F" w:rsidR="009E1F8C" w:rsidRPr="009E1F8C" w:rsidRDefault="009E1F8C" w:rsidP="00C9006A">
      <w:pPr>
        <w:spacing w:line="240" w:lineRule="auto"/>
      </w:pPr>
      <w:r w:rsidRPr="009E1F8C">
        <w:t>This section details the system's capabilities for ingesting, processing, and analy</w:t>
      </w:r>
      <w:r w:rsidR="00F349D7">
        <w:t>s</w:t>
      </w:r>
      <w:r w:rsidRPr="009E1F8C">
        <w:t>ing a vast array of data types.</w:t>
      </w:r>
    </w:p>
    <w:p w14:paraId="70BD3460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1. Data Feed Management</w:t>
      </w:r>
    </w:p>
    <w:p w14:paraId="258F341F" w14:textId="77777777" w:rsidR="009E1F8C" w:rsidRPr="009E1F8C" w:rsidRDefault="009E1F8C" w:rsidP="00C9006A">
      <w:pPr>
        <w:numPr>
          <w:ilvl w:val="0"/>
          <w:numId w:val="4"/>
        </w:numPr>
        <w:spacing w:line="240" w:lineRule="auto"/>
      </w:pPr>
      <w:r w:rsidRPr="009E1F8C">
        <w:rPr>
          <w:b/>
          <w:bCs/>
        </w:rPr>
        <w:t>Free Data Sources (Paper Trading):</w:t>
      </w:r>
      <w:r w:rsidRPr="009E1F8C">
        <w:t xml:space="preserve"> Integration with Yahoo Finance, Alpha Vantage, </w:t>
      </w:r>
      <w:proofErr w:type="spellStart"/>
      <w:r w:rsidRPr="009E1F8C">
        <w:t>Finnhub</w:t>
      </w:r>
      <w:proofErr w:type="spellEnd"/>
      <w:r w:rsidRPr="009E1F8C">
        <w:t xml:space="preserve">, Twelve Data, Polygon.io, Investing.com, CME Group, </w:t>
      </w:r>
      <w:proofErr w:type="spellStart"/>
      <w:r w:rsidRPr="009E1F8C">
        <w:t>Cboe</w:t>
      </w:r>
      <w:proofErr w:type="spellEnd"/>
      <w:r w:rsidRPr="009E1F8C">
        <w:t xml:space="preserve"> Daily Market Statistics, </w:t>
      </w:r>
      <w:proofErr w:type="spellStart"/>
      <w:r w:rsidRPr="009E1F8C">
        <w:t>Barchart</w:t>
      </w:r>
      <w:proofErr w:type="spellEnd"/>
      <w:r w:rsidRPr="009E1F8C">
        <w:t xml:space="preserve">, </w:t>
      </w:r>
      <w:proofErr w:type="spellStart"/>
      <w:r w:rsidRPr="009E1F8C">
        <w:t>SpiderRock</w:t>
      </w:r>
      <w:proofErr w:type="spellEnd"/>
      <w:r w:rsidRPr="009E1F8C">
        <w:t xml:space="preserve">, </w:t>
      </w:r>
      <w:proofErr w:type="spellStart"/>
      <w:r w:rsidRPr="009E1F8C">
        <w:t>TradingCharts</w:t>
      </w:r>
      <w:proofErr w:type="spellEnd"/>
      <w:r w:rsidRPr="009E1F8C">
        <w:t xml:space="preserve">, </w:t>
      </w:r>
      <w:proofErr w:type="spellStart"/>
      <w:r w:rsidRPr="009E1F8C">
        <w:t>Oanda</w:t>
      </w:r>
      <w:proofErr w:type="spellEnd"/>
      <w:r w:rsidRPr="009E1F8C">
        <w:t>, Coinbase, Binance India</w:t>
      </w:r>
      <w:r w:rsidRPr="009E1F8C">
        <w:rPr>
          <w:vertAlign w:val="superscript"/>
        </w:rPr>
        <w:t>18</w:t>
      </w:r>
      <w:r w:rsidRPr="009E1F8C">
        <w:t>.</w:t>
      </w:r>
    </w:p>
    <w:p w14:paraId="01CF5CD0" w14:textId="77777777" w:rsidR="009E1F8C" w:rsidRPr="009E1F8C" w:rsidRDefault="009E1F8C" w:rsidP="00C9006A">
      <w:pPr>
        <w:numPr>
          <w:ilvl w:val="0"/>
          <w:numId w:val="4"/>
        </w:numPr>
        <w:spacing w:line="240" w:lineRule="auto"/>
      </w:pPr>
      <w:r w:rsidRPr="009E1F8C">
        <w:rPr>
          <w:b/>
          <w:bCs/>
        </w:rPr>
        <w:lastRenderedPageBreak/>
        <w:t>Live Trading Data:</w:t>
      </w:r>
      <w:r w:rsidRPr="009E1F8C">
        <w:t xml:space="preserve"> Real-time market data subscription via Interactive Brokers</w:t>
      </w:r>
      <w:r w:rsidRPr="009E1F8C">
        <w:rPr>
          <w:vertAlign w:val="superscript"/>
        </w:rPr>
        <w:t>19</w:t>
      </w:r>
      <w:r w:rsidRPr="009E1F8C">
        <w:t>.</w:t>
      </w:r>
    </w:p>
    <w:p w14:paraId="0B2838FC" w14:textId="77777777" w:rsidR="009E1F8C" w:rsidRPr="009E1F8C" w:rsidRDefault="009E1F8C" w:rsidP="00C9006A">
      <w:pPr>
        <w:numPr>
          <w:ilvl w:val="0"/>
          <w:numId w:val="4"/>
        </w:numPr>
        <w:spacing w:line="240" w:lineRule="auto"/>
      </w:pPr>
      <w:r w:rsidRPr="009E1F8C">
        <w:rPr>
          <w:b/>
          <w:bCs/>
        </w:rPr>
        <w:t>Data Resiliency:</w:t>
      </w:r>
    </w:p>
    <w:p w14:paraId="211ECF7A" w14:textId="77777777" w:rsidR="009E1F8C" w:rsidRPr="009E1F8C" w:rsidRDefault="009E1F8C" w:rsidP="00C9006A">
      <w:pPr>
        <w:numPr>
          <w:ilvl w:val="1"/>
          <w:numId w:val="4"/>
        </w:numPr>
        <w:spacing w:line="240" w:lineRule="auto"/>
      </w:pPr>
      <w:r w:rsidRPr="009E1F8C">
        <w:rPr>
          <w:b/>
          <w:bCs/>
        </w:rPr>
        <w:t>Fallback Mechanism:</w:t>
      </w:r>
      <w:r w:rsidRPr="009E1F8C">
        <w:t xml:space="preserve"> Automatic switching between data sources when a primary source fails</w:t>
      </w:r>
      <w:r w:rsidRPr="009E1F8C">
        <w:rPr>
          <w:vertAlign w:val="superscript"/>
        </w:rPr>
        <w:t>20</w:t>
      </w:r>
      <w:r w:rsidRPr="009E1F8C">
        <w:t>.</w:t>
      </w:r>
    </w:p>
    <w:p w14:paraId="360A4112" w14:textId="77777777" w:rsidR="009E1F8C" w:rsidRPr="009E1F8C" w:rsidRDefault="009E1F8C" w:rsidP="00C9006A">
      <w:pPr>
        <w:numPr>
          <w:ilvl w:val="1"/>
          <w:numId w:val="4"/>
        </w:numPr>
        <w:spacing w:line="240" w:lineRule="auto"/>
      </w:pPr>
      <w:r w:rsidRPr="009E1F8C">
        <w:rPr>
          <w:b/>
          <w:bCs/>
        </w:rPr>
        <w:t>Real-time Data Quality Scoring:</w:t>
      </w:r>
      <w:r w:rsidRPr="009E1F8C">
        <w:t xml:space="preserve"> Monitors data accuracy, completeness, and timeliness, assigning quality scores to each feed and flagging anomalies</w:t>
      </w:r>
      <w:r w:rsidRPr="009E1F8C">
        <w:rPr>
          <w:vertAlign w:val="superscript"/>
        </w:rPr>
        <w:t>21</w:t>
      </w:r>
      <w:r w:rsidRPr="009E1F8C">
        <w:t>.</w:t>
      </w:r>
    </w:p>
    <w:p w14:paraId="426F1E40" w14:textId="77777777" w:rsidR="009E1F8C" w:rsidRPr="009E1F8C" w:rsidRDefault="009E1F8C" w:rsidP="00C9006A">
      <w:pPr>
        <w:numPr>
          <w:ilvl w:val="1"/>
          <w:numId w:val="4"/>
        </w:numPr>
        <w:spacing w:line="240" w:lineRule="auto"/>
      </w:pPr>
      <w:r w:rsidRPr="009E1F8C">
        <w:rPr>
          <w:b/>
          <w:bCs/>
        </w:rPr>
        <w:t>Smart Data Fusion:</w:t>
      </w:r>
      <w:r w:rsidRPr="009E1F8C">
        <w:t xml:space="preserve"> An algorithm that combines multiple data sources to create a more accurate composite feed, reducing noise and improving signal quality</w:t>
      </w:r>
      <w:r w:rsidRPr="009E1F8C">
        <w:rPr>
          <w:vertAlign w:val="superscript"/>
        </w:rPr>
        <w:t>22</w:t>
      </w:r>
      <w:r w:rsidRPr="009E1F8C">
        <w:t>.</w:t>
      </w:r>
    </w:p>
    <w:p w14:paraId="3BE86327" w14:textId="77777777" w:rsidR="009E1F8C" w:rsidRPr="009E1F8C" w:rsidRDefault="009E1F8C" w:rsidP="00C9006A">
      <w:pPr>
        <w:numPr>
          <w:ilvl w:val="1"/>
          <w:numId w:val="4"/>
        </w:numPr>
        <w:spacing w:line="240" w:lineRule="auto"/>
      </w:pPr>
      <w:r w:rsidRPr="009E1F8C">
        <w:rPr>
          <w:b/>
          <w:bCs/>
        </w:rPr>
        <w:t>Data Latency Monitoring:</w:t>
      </w:r>
      <w:r w:rsidRPr="009E1F8C">
        <w:t xml:space="preserve"> Sub-millisecond precision tracking of data delivery latency with automatic alerts</w:t>
      </w:r>
      <w:r w:rsidRPr="009E1F8C">
        <w:rPr>
          <w:vertAlign w:val="superscript"/>
        </w:rPr>
        <w:t>23</w:t>
      </w:r>
      <w:r w:rsidRPr="009E1F8C">
        <w:t>.</w:t>
      </w:r>
    </w:p>
    <w:p w14:paraId="5D30AA34" w14:textId="77777777" w:rsidR="009E1F8C" w:rsidRDefault="009E1F8C" w:rsidP="00C9006A">
      <w:pPr>
        <w:numPr>
          <w:ilvl w:val="0"/>
          <w:numId w:val="4"/>
        </w:numPr>
        <w:spacing w:line="240" w:lineRule="auto"/>
      </w:pPr>
      <w:r w:rsidRPr="009E1F8C">
        <w:rPr>
          <w:b/>
          <w:bCs/>
        </w:rPr>
        <w:t>Historical Data:</w:t>
      </w:r>
      <w:r w:rsidRPr="009E1F8C">
        <w:t xml:space="preserve"> Access to extensive historical data from multiple integrated sources for </w:t>
      </w:r>
      <w:proofErr w:type="spellStart"/>
      <w:r w:rsidRPr="009E1F8C">
        <w:t>backtesting</w:t>
      </w:r>
      <w:proofErr w:type="spellEnd"/>
      <w:r w:rsidRPr="009E1F8C">
        <w:t xml:space="preserve"> and analysis</w:t>
      </w:r>
      <w:r w:rsidRPr="009E1F8C">
        <w:rPr>
          <w:vertAlign w:val="superscript"/>
        </w:rPr>
        <w:t>24</w:t>
      </w:r>
      <w:r w:rsidRPr="009E1F8C">
        <w:t>.</w:t>
      </w:r>
    </w:p>
    <w:p w14:paraId="791B6033" w14:textId="77777777" w:rsidR="00E11B8C" w:rsidRPr="005D238F" w:rsidRDefault="00E11B8C" w:rsidP="00C9006A">
      <w:pPr>
        <w:numPr>
          <w:ilvl w:val="0"/>
          <w:numId w:val="4"/>
        </w:numPr>
        <w:spacing w:line="240" w:lineRule="auto"/>
      </w:pPr>
      <w:r w:rsidRPr="00E11B8C">
        <w:rPr>
          <w:b/>
          <w:bCs/>
        </w:rPr>
        <w:t>Market data storage tables:</w:t>
      </w:r>
      <w:r>
        <w:t xml:space="preserve"> </w:t>
      </w:r>
      <w:r w:rsidRPr="005D238F">
        <w:t>Structured database tables optimi</w:t>
      </w:r>
      <w:r>
        <w:t>s</w:t>
      </w:r>
      <w:r w:rsidRPr="005D238F">
        <w:t xml:space="preserve">ed for storing real-time tick/OHLCV data with timestamp indexing for fast retrieval during analysis and </w:t>
      </w:r>
      <w:proofErr w:type="spellStart"/>
      <w:r w:rsidRPr="005D238F">
        <w:t>backtesting</w:t>
      </w:r>
      <w:proofErr w:type="spellEnd"/>
      <w:r w:rsidRPr="005D238F">
        <w:t>.</w:t>
      </w:r>
    </w:p>
    <w:p w14:paraId="7670BD72" w14:textId="77777777" w:rsidR="00E11B8C" w:rsidRPr="00AC6D65" w:rsidRDefault="00E11B8C" w:rsidP="00C9006A">
      <w:pPr>
        <w:numPr>
          <w:ilvl w:val="0"/>
          <w:numId w:val="4"/>
        </w:numPr>
        <w:spacing w:line="240" w:lineRule="auto"/>
      </w:pPr>
      <w:r w:rsidRPr="00E11B8C">
        <w:rPr>
          <w:b/>
          <w:bCs/>
        </w:rPr>
        <w:t>Historical data archiving:</w:t>
      </w:r>
      <w:r>
        <w:t xml:space="preserve"> </w:t>
      </w:r>
      <w:r w:rsidRPr="00FD5856">
        <w:t>Cold storage system for older market/execution data using compression and tiered storage (SSD/HDD/cloud) with retention policy enforcement.</w:t>
      </w:r>
    </w:p>
    <w:p w14:paraId="2EFE8155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2. Alternative &amp; Advanced Data Integration</w:t>
      </w:r>
    </w:p>
    <w:p w14:paraId="74B457B1" w14:textId="77777777" w:rsidR="009E1F8C" w:rsidRPr="009E1F8C" w:rsidRDefault="009E1F8C" w:rsidP="00C9006A">
      <w:pPr>
        <w:numPr>
          <w:ilvl w:val="0"/>
          <w:numId w:val="5"/>
        </w:numPr>
        <w:spacing w:line="240" w:lineRule="auto"/>
      </w:pPr>
      <w:r w:rsidRPr="009E1F8C">
        <w:rPr>
          <w:b/>
          <w:bCs/>
        </w:rPr>
        <w:t>News &amp; Sentiment:</w:t>
      </w:r>
    </w:p>
    <w:p w14:paraId="45951BE2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Real-time News Feeds:</w:t>
      </w:r>
      <w:r w:rsidRPr="009E1F8C">
        <w:t xml:space="preserve"> Integrated news feeds related to securities and global markets</w:t>
      </w:r>
      <w:r w:rsidRPr="009E1F8C">
        <w:rPr>
          <w:vertAlign w:val="superscript"/>
        </w:rPr>
        <w:t>25</w:t>
      </w:r>
      <w:r w:rsidRPr="009E1F8C">
        <w:t>.</w:t>
      </w:r>
    </w:p>
    <w:p w14:paraId="045B8D3D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Multi-Source News Aggregation:</w:t>
      </w:r>
      <w:r w:rsidRPr="009E1F8C">
        <w:t xml:space="preserve"> Integration of premium news sources with conflict resolution and credibility scoring</w:t>
      </w:r>
      <w:r w:rsidRPr="009E1F8C">
        <w:rPr>
          <w:vertAlign w:val="superscript"/>
        </w:rPr>
        <w:t>26</w:t>
      </w:r>
      <w:r w:rsidRPr="009E1F8C">
        <w:t>.</w:t>
      </w:r>
    </w:p>
    <w:p w14:paraId="4746125C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Advanced Sentiment Analysis:</w:t>
      </w:r>
      <w:r w:rsidRPr="009E1F8C">
        <w:t xml:space="preserve"> NLP-based scoring of news and social media (Twitter, Reddit, </w:t>
      </w:r>
      <w:proofErr w:type="spellStart"/>
      <w:r w:rsidRPr="009E1F8C">
        <w:t>StockTwits</w:t>
      </w:r>
      <w:proofErr w:type="spellEnd"/>
      <w:r w:rsidRPr="009E1F8C">
        <w:t>) with event-driven alerts and influencer tracking</w:t>
      </w:r>
      <w:r w:rsidRPr="009E1F8C">
        <w:rPr>
          <w:vertAlign w:val="superscript"/>
        </w:rPr>
        <w:t>27</w:t>
      </w:r>
      <w:r w:rsidRPr="009E1F8C">
        <w:t>.</w:t>
      </w:r>
    </w:p>
    <w:p w14:paraId="663B2BE9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 xml:space="preserve">News Impact </w:t>
      </w:r>
      <w:proofErr w:type="spellStart"/>
      <w:r w:rsidRPr="009E1F8C">
        <w:rPr>
          <w:b/>
          <w:bCs/>
        </w:rPr>
        <w:t>Modeling</w:t>
      </w:r>
      <w:proofErr w:type="spellEnd"/>
      <w:r w:rsidRPr="009E1F8C">
        <w:rPr>
          <w:b/>
          <w:bCs/>
        </w:rPr>
        <w:t>:</w:t>
      </w:r>
      <w:r w:rsidRPr="009E1F8C">
        <w:t xml:space="preserve"> Quantitative analysis of how different news types affect specific securities and sectors</w:t>
      </w:r>
      <w:r w:rsidRPr="009E1F8C">
        <w:rPr>
          <w:vertAlign w:val="superscript"/>
        </w:rPr>
        <w:t>28</w:t>
      </w:r>
      <w:r w:rsidRPr="009E1F8C">
        <w:t>.</w:t>
      </w:r>
    </w:p>
    <w:p w14:paraId="07107758" w14:textId="77777777" w:rsidR="009E1F8C" w:rsidRPr="009E1F8C" w:rsidRDefault="009E1F8C" w:rsidP="00C9006A">
      <w:pPr>
        <w:numPr>
          <w:ilvl w:val="0"/>
          <w:numId w:val="5"/>
        </w:numPr>
        <w:spacing w:line="240" w:lineRule="auto"/>
      </w:pPr>
      <w:r w:rsidRPr="009E1F8C">
        <w:rPr>
          <w:b/>
          <w:bCs/>
        </w:rPr>
        <w:t>Fundamental &amp; Economic Data:</w:t>
      </w:r>
    </w:p>
    <w:p w14:paraId="1DBF1B73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Central Bank Data Feeds:</w:t>
      </w:r>
      <w:r w:rsidRPr="009E1F8C">
        <w:t xml:space="preserve"> Direct API integration with the Federal Reserve, ECB, Bank of Japan, etc., for monetary policy and economic indicators</w:t>
      </w:r>
      <w:r w:rsidRPr="009E1F8C">
        <w:rPr>
          <w:vertAlign w:val="superscript"/>
        </w:rPr>
        <w:t>29</w:t>
      </w:r>
      <w:r w:rsidRPr="009E1F8C">
        <w:t>.</w:t>
      </w:r>
    </w:p>
    <w:p w14:paraId="478CD242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ESG Data Streams:</w:t>
      </w:r>
      <w:r w:rsidRPr="009E1F8C">
        <w:t xml:space="preserve"> Environmental, Social, and Governance (ESG) scores integrated into real-time data feeds for sustainable trading</w:t>
      </w:r>
      <w:r w:rsidRPr="009E1F8C">
        <w:rPr>
          <w:vertAlign w:val="superscript"/>
        </w:rPr>
        <w:t>30</w:t>
      </w:r>
      <w:r w:rsidRPr="009E1F8C">
        <w:t>.</w:t>
      </w:r>
    </w:p>
    <w:p w14:paraId="006B12C2" w14:textId="77777777" w:rsidR="009E1F8C" w:rsidRPr="009E1F8C" w:rsidRDefault="009E1F8C" w:rsidP="00C9006A">
      <w:pPr>
        <w:numPr>
          <w:ilvl w:val="0"/>
          <w:numId w:val="5"/>
        </w:numPr>
        <w:spacing w:line="240" w:lineRule="auto"/>
      </w:pPr>
      <w:r w:rsidRPr="009E1F8C">
        <w:rPr>
          <w:b/>
          <w:bCs/>
        </w:rPr>
        <w:t>Exotic &amp; Unstructured Data:</w:t>
      </w:r>
    </w:p>
    <w:p w14:paraId="26BB5BB8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Satellite Data Integration:</w:t>
      </w:r>
      <w:r w:rsidRPr="009E1F8C">
        <w:t xml:space="preserve"> Economic indicators derived from satellite imagery (e.g., crop yields, oil storage, shipping traffic)</w:t>
      </w:r>
      <w:r w:rsidRPr="009E1F8C">
        <w:rPr>
          <w:vertAlign w:val="superscript"/>
        </w:rPr>
        <w:t>31</w:t>
      </w:r>
      <w:r w:rsidRPr="009E1F8C">
        <w:t>.</w:t>
      </w:r>
    </w:p>
    <w:p w14:paraId="7CBA6102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IoT Sensor Networks:</w:t>
      </w:r>
      <w:r w:rsidRPr="009E1F8C">
        <w:t xml:space="preserve"> Real-time commodity data from weather stations, port sensors, and industrial monitors</w:t>
      </w:r>
      <w:r w:rsidRPr="009E1F8C">
        <w:rPr>
          <w:vertAlign w:val="superscript"/>
        </w:rPr>
        <w:t>32</w:t>
      </w:r>
      <w:r w:rsidRPr="009E1F8C">
        <w:t>.</w:t>
      </w:r>
    </w:p>
    <w:p w14:paraId="7675A617" w14:textId="7D54552E" w:rsidR="000F0EBC" w:rsidRDefault="000F0EBC" w:rsidP="00C9006A">
      <w:pPr>
        <w:numPr>
          <w:ilvl w:val="1"/>
          <w:numId w:val="5"/>
        </w:numPr>
        <w:spacing w:line="240" w:lineRule="auto"/>
      </w:pPr>
      <w:r w:rsidRPr="00113378">
        <w:rPr>
          <w:b/>
          <w:bCs/>
        </w:rPr>
        <w:t>Patent Filing Analysis</w:t>
      </w:r>
      <w:r w:rsidRPr="00113378">
        <w:t>: Innovation indicators for technology companies with competitive intelligence</w:t>
      </w:r>
      <w:r w:rsidR="004C7A21">
        <w:t>.</w:t>
      </w:r>
    </w:p>
    <w:p w14:paraId="39FA3960" w14:textId="2D80415F" w:rsidR="004C7A21" w:rsidRPr="00113378" w:rsidRDefault="004C7A21" w:rsidP="00C9006A">
      <w:pPr>
        <w:numPr>
          <w:ilvl w:val="1"/>
          <w:numId w:val="5"/>
        </w:numPr>
        <w:spacing w:line="240" w:lineRule="auto"/>
      </w:pPr>
      <w:r w:rsidRPr="00113378">
        <w:rPr>
          <w:b/>
          <w:bCs/>
        </w:rPr>
        <w:t>Executive Travel Patterns</w:t>
      </w:r>
      <w:r w:rsidRPr="00113378">
        <w:t>: M&amp;A prediction capabilities from private jet tracking and executive movements</w:t>
      </w:r>
      <w:r>
        <w:t>.</w:t>
      </w:r>
    </w:p>
    <w:p w14:paraId="152873CA" w14:textId="43FA5AAE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Executive Travel Analysis:</w:t>
      </w:r>
      <w:r w:rsidRPr="009E1F8C">
        <w:t xml:space="preserve"> Tracking innovation and potential M&amp;A activity</w:t>
      </w:r>
      <w:r w:rsidRPr="009E1F8C">
        <w:rPr>
          <w:vertAlign w:val="superscript"/>
        </w:rPr>
        <w:t>33</w:t>
      </w:r>
      <w:r w:rsidRPr="009E1F8C">
        <w:t>.</w:t>
      </w:r>
    </w:p>
    <w:p w14:paraId="4BEED763" w14:textId="77777777" w:rsidR="009E1F8C" w:rsidRP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Earnings Call Analysis:</w:t>
      </w:r>
      <w:r w:rsidRPr="009E1F8C">
        <w:t xml:space="preserve"> NLP analysis of management commentary for sentiment and confidence scoring</w:t>
      </w:r>
      <w:r w:rsidRPr="009E1F8C">
        <w:rPr>
          <w:vertAlign w:val="superscript"/>
        </w:rPr>
        <w:t>34</w:t>
      </w:r>
      <w:r w:rsidRPr="009E1F8C">
        <w:t>.</w:t>
      </w:r>
    </w:p>
    <w:p w14:paraId="24C9C3FD" w14:textId="77777777" w:rsidR="009E1F8C" w:rsidRDefault="009E1F8C" w:rsidP="00C9006A">
      <w:pPr>
        <w:numPr>
          <w:ilvl w:val="1"/>
          <w:numId w:val="5"/>
        </w:numPr>
        <w:spacing w:line="240" w:lineRule="auto"/>
      </w:pPr>
      <w:r w:rsidRPr="009E1F8C">
        <w:rPr>
          <w:b/>
          <w:bCs/>
        </w:rPr>
        <w:t>Supply Chain Monitoring:</w:t>
      </w:r>
      <w:r w:rsidRPr="009E1F8C">
        <w:t xml:space="preserve"> Global shipping and logistics data to assess disruption impact</w:t>
      </w:r>
      <w:r w:rsidRPr="009E1F8C">
        <w:rPr>
          <w:vertAlign w:val="superscript"/>
        </w:rPr>
        <w:t>35</w:t>
      </w:r>
      <w:r w:rsidRPr="009E1F8C">
        <w:t>.</w:t>
      </w:r>
    </w:p>
    <w:p w14:paraId="4257F17A" w14:textId="3D83E1B8" w:rsidR="002D679E" w:rsidRDefault="002D679E" w:rsidP="00C9006A">
      <w:pPr>
        <w:numPr>
          <w:ilvl w:val="1"/>
          <w:numId w:val="5"/>
        </w:numPr>
        <w:spacing w:line="240" w:lineRule="auto"/>
      </w:pPr>
      <w:r w:rsidRPr="00113378">
        <w:rPr>
          <w:b/>
          <w:bCs/>
        </w:rPr>
        <w:t>Geopolitical Risk Assessment</w:t>
      </w:r>
      <w:r w:rsidRPr="00113378">
        <w:t>: Political stability indicators with market impact predictions</w:t>
      </w:r>
      <w:r>
        <w:t>.</w:t>
      </w:r>
    </w:p>
    <w:p w14:paraId="4914A4B5" w14:textId="77777777" w:rsidR="000F0EBC" w:rsidRPr="00113378" w:rsidRDefault="000F0EBC" w:rsidP="00C9006A">
      <w:pPr>
        <w:numPr>
          <w:ilvl w:val="0"/>
          <w:numId w:val="5"/>
        </w:numPr>
        <w:spacing w:line="240" w:lineRule="auto"/>
      </w:pPr>
      <w:r w:rsidRPr="00113378">
        <w:rPr>
          <w:b/>
          <w:bCs/>
        </w:rPr>
        <w:t>Social Media Sentiment Mining</w:t>
      </w:r>
      <w:r w:rsidRPr="00113378">
        <w:t xml:space="preserve">: Comprehensive analysis of Twitter, Reddit, </w:t>
      </w:r>
      <w:proofErr w:type="spellStart"/>
      <w:r w:rsidRPr="00113378">
        <w:t>StockTwits</w:t>
      </w:r>
      <w:proofErr w:type="spellEnd"/>
      <w:r w:rsidRPr="00113378">
        <w:t>, and other platforms with influencer tracking</w:t>
      </w:r>
    </w:p>
    <w:p w14:paraId="6B707E46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3. Market Analytics &amp; Scanning</w:t>
      </w:r>
    </w:p>
    <w:p w14:paraId="55A93A91" w14:textId="77777777" w:rsidR="009E1F8C" w:rsidRPr="009E1F8C" w:rsidRDefault="009E1F8C" w:rsidP="00C9006A">
      <w:pPr>
        <w:numPr>
          <w:ilvl w:val="0"/>
          <w:numId w:val="6"/>
        </w:numPr>
        <w:spacing w:line="240" w:lineRule="auto"/>
      </w:pPr>
      <w:r w:rsidRPr="009E1F8C">
        <w:rPr>
          <w:b/>
          <w:bCs/>
        </w:rPr>
        <w:t>Market Screener/Scanner:</w:t>
      </w:r>
    </w:p>
    <w:p w14:paraId="58389F52" w14:textId="77777777" w:rsidR="009E1F8C" w:rsidRPr="009E1F8C" w:rsidRDefault="009E1F8C" w:rsidP="00C9006A">
      <w:pPr>
        <w:numPr>
          <w:ilvl w:val="1"/>
          <w:numId w:val="6"/>
        </w:numPr>
        <w:spacing w:line="240" w:lineRule="auto"/>
      </w:pPr>
      <w:r w:rsidRPr="009E1F8C">
        <w:rPr>
          <w:b/>
          <w:bCs/>
        </w:rPr>
        <w:t>Advanced Filtering:</w:t>
      </w:r>
      <w:r w:rsidRPr="009E1F8C">
        <w:t xml:space="preserve"> Filter opportunities using technical indicators, fundamentals, and custom criteria</w:t>
      </w:r>
      <w:r w:rsidRPr="009E1F8C">
        <w:rPr>
          <w:vertAlign w:val="superscript"/>
        </w:rPr>
        <w:t>36</w:t>
      </w:r>
      <w:r w:rsidRPr="009E1F8C">
        <w:t>.</w:t>
      </w:r>
    </w:p>
    <w:p w14:paraId="0F44F40B" w14:textId="77777777" w:rsidR="009E1F8C" w:rsidRPr="009E1F8C" w:rsidRDefault="009E1F8C" w:rsidP="00C9006A">
      <w:pPr>
        <w:numPr>
          <w:ilvl w:val="1"/>
          <w:numId w:val="6"/>
        </w:numPr>
        <w:spacing w:line="240" w:lineRule="auto"/>
      </w:pPr>
      <w:r w:rsidRPr="009E1F8C">
        <w:rPr>
          <w:b/>
          <w:bCs/>
        </w:rPr>
        <w:t>Natural Language Filters:</w:t>
      </w:r>
      <w:r w:rsidRPr="009E1F8C">
        <w:t xml:space="preserve"> Use plain English commands for screening (e.g., "Find tech stocks with a P/E ratio under 20 and recent high volume")</w:t>
      </w:r>
      <w:r w:rsidRPr="009E1F8C">
        <w:rPr>
          <w:vertAlign w:val="superscript"/>
        </w:rPr>
        <w:t>37</w:t>
      </w:r>
      <w:r w:rsidRPr="009E1F8C">
        <w:t>.</w:t>
      </w:r>
    </w:p>
    <w:p w14:paraId="63530902" w14:textId="77777777" w:rsidR="009E1F8C" w:rsidRPr="009E1F8C" w:rsidRDefault="009E1F8C" w:rsidP="00C9006A">
      <w:pPr>
        <w:numPr>
          <w:ilvl w:val="1"/>
          <w:numId w:val="6"/>
        </w:numPr>
        <w:spacing w:line="240" w:lineRule="auto"/>
      </w:pPr>
      <w:r w:rsidRPr="009E1F8C">
        <w:rPr>
          <w:b/>
          <w:bCs/>
        </w:rPr>
        <w:t>AI-Powered Opportunity Detection:</w:t>
      </w:r>
      <w:r w:rsidRPr="009E1F8C">
        <w:t xml:space="preserve"> Machine learning algorithms that identify unusual market patterns and potential trading opportunities</w:t>
      </w:r>
      <w:r w:rsidRPr="009E1F8C">
        <w:rPr>
          <w:vertAlign w:val="superscript"/>
        </w:rPr>
        <w:t>38</w:t>
      </w:r>
      <w:r w:rsidRPr="009E1F8C">
        <w:t>.</w:t>
      </w:r>
    </w:p>
    <w:p w14:paraId="038D88B7" w14:textId="77777777" w:rsidR="009E1F8C" w:rsidRPr="009E1F8C" w:rsidRDefault="009E1F8C" w:rsidP="00C9006A">
      <w:pPr>
        <w:numPr>
          <w:ilvl w:val="1"/>
          <w:numId w:val="6"/>
        </w:numPr>
        <w:spacing w:line="240" w:lineRule="auto"/>
      </w:pPr>
      <w:r w:rsidRPr="009E1F8C">
        <w:rPr>
          <w:b/>
          <w:bCs/>
        </w:rPr>
        <w:t>Cross-Asset Screening:</w:t>
      </w:r>
      <w:r w:rsidRPr="009E1F8C">
        <w:t xml:space="preserve"> Simultaneously screen across multiple asset classes with correlation analysis</w:t>
      </w:r>
      <w:r w:rsidRPr="009E1F8C">
        <w:rPr>
          <w:vertAlign w:val="superscript"/>
        </w:rPr>
        <w:t>39</w:t>
      </w:r>
      <w:r w:rsidRPr="009E1F8C">
        <w:t>.</w:t>
      </w:r>
    </w:p>
    <w:p w14:paraId="67C2990A" w14:textId="77777777" w:rsidR="009E1F8C" w:rsidRDefault="009E1F8C" w:rsidP="00C9006A">
      <w:pPr>
        <w:numPr>
          <w:ilvl w:val="0"/>
          <w:numId w:val="6"/>
        </w:numPr>
        <w:spacing w:line="240" w:lineRule="auto"/>
      </w:pPr>
      <w:r w:rsidRPr="009E1F8C">
        <w:rPr>
          <w:b/>
          <w:bCs/>
        </w:rPr>
        <w:t>Market Microstructure Analysis:</w:t>
      </w:r>
      <w:r w:rsidRPr="009E1F8C">
        <w:t xml:space="preserve"> Real-time analysis of order book dynamics, bid-ask spreads, market depth, and liquidity patterns</w:t>
      </w:r>
      <w:r w:rsidRPr="009E1F8C">
        <w:rPr>
          <w:vertAlign w:val="superscript"/>
        </w:rPr>
        <w:t>40</w:t>
      </w:r>
      <w:r w:rsidRPr="009E1F8C">
        <w:t>.</w:t>
      </w:r>
    </w:p>
    <w:p w14:paraId="2A2C25A0" w14:textId="77777777" w:rsidR="000F2736" w:rsidRDefault="000F2736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>Volatility Surface Visuali</w:t>
      </w:r>
      <w:r>
        <w:rPr>
          <w:b/>
          <w:bCs/>
        </w:rPr>
        <w:t>s</w:t>
      </w:r>
      <w:r w:rsidRPr="00113378">
        <w:rPr>
          <w:b/>
          <w:bCs/>
        </w:rPr>
        <w:t>ation</w:t>
      </w:r>
      <w:r w:rsidRPr="00113378">
        <w:t>: Options volatility analysis tools</w:t>
      </w:r>
    </w:p>
    <w:p w14:paraId="72A3CC35" w14:textId="77777777" w:rsidR="003A2CCD" w:rsidRPr="00113378" w:rsidRDefault="003A2CCD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>Order Book Dynamics</w:t>
      </w:r>
      <w:r w:rsidRPr="00113378">
        <w:t>: Real-time analysis of bid-ask spreads, market depth, and liquidity patterns</w:t>
      </w:r>
    </w:p>
    <w:p w14:paraId="65164E10" w14:textId="77777777" w:rsidR="001239F1" w:rsidRPr="00113378" w:rsidRDefault="001239F1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 xml:space="preserve">Market Impact </w:t>
      </w:r>
      <w:proofErr w:type="spellStart"/>
      <w:r w:rsidRPr="00113378">
        <w:rPr>
          <w:b/>
          <w:bCs/>
        </w:rPr>
        <w:t>Modeling</w:t>
      </w:r>
      <w:proofErr w:type="spellEnd"/>
      <w:r w:rsidRPr="00113378">
        <w:t>: Prediction of how trades will affect prices across different market conditions</w:t>
      </w:r>
    </w:p>
    <w:p w14:paraId="23BDAFCE" w14:textId="77777777" w:rsidR="001239F1" w:rsidRPr="00113378" w:rsidRDefault="001239F1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>Liquidity Provisioning Analysis</w:t>
      </w:r>
      <w:r w:rsidRPr="00113378">
        <w:t xml:space="preserve">: Understanding of market maker </w:t>
      </w:r>
      <w:proofErr w:type="spellStart"/>
      <w:r w:rsidRPr="00113378">
        <w:t>behavior</w:t>
      </w:r>
      <w:proofErr w:type="spellEnd"/>
      <w:r w:rsidRPr="00113378">
        <w:t xml:space="preserve"> and liquidity provision patterns</w:t>
      </w:r>
    </w:p>
    <w:p w14:paraId="3F0E2C35" w14:textId="77777777" w:rsidR="001239F1" w:rsidRPr="00113378" w:rsidRDefault="001239F1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>High-Frequency Pattern Detection</w:t>
      </w:r>
      <w:r w:rsidRPr="00113378">
        <w:t>: Identification of algorithmic trading patterns and market manipulation</w:t>
      </w:r>
    </w:p>
    <w:p w14:paraId="1DC2B3D7" w14:textId="77777777" w:rsidR="001239F1" w:rsidRPr="00113378" w:rsidRDefault="001239F1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>Dark Pool Activity Monitoring</w:t>
      </w:r>
      <w:r w:rsidRPr="00113378">
        <w:t>: Tracking of institutional trading patterns in dark pools</w:t>
      </w:r>
    </w:p>
    <w:p w14:paraId="5179F6A0" w14:textId="77777777" w:rsidR="001239F1" w:rsidRDefault="001239F1" w:rsidP="00C9006A">
      <w:pPr>
        <w:numPr>
          <w:ilvl w:val="0"/>
          <w:numId w:val="6"/>
        </w:numPr>
        <w:spacing w:line="240" w:lineRule="auto"/>
      </w:pPr>
      <w:r w:rsidRPr="00113378">
        <w:rPr>
          <w:b/>
          <w:bCs/>
        </w:rPr>
        <w:t>Market Fragmentation Analysis</w:t>
      </w:r>
      <w:r w:rsidRPr="00113378">
        <w:t>: Optimal execution routing across multiple trading venues</w:t>
      </w:r>
    </w:p>
    <w:p w14:paraId="2F75F631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4. Post-Trade Analytics</w:t>
      </w:r>
    </w:p>
    <w:p w14:paraId="5B727C4F" w14:textId="77777777" w:rsidR="009E1F8C" w:rsidRPr="009E1F8C" w:rsidRDefault="009E1F8C" w:rsidP="00C9006A">
      <w:pPr>
        <w:numPr>
          <w:ilvl w:val="0"/>
          <w:numId w:val="7"/>
        </w:numPr>
        <w:spacing w:line="240" w:lineRule="auto"/>
      </w:pPr>
      <w:r w:rsidRPr="009E1F8C">
        <w:rPr>
          <w:b/>
          <w:bCs/>
        </w:rPr>
        <w:t>Transaction Cost Analysis (TCA):</w:t>
      </w:r>
      <w:r w:rsidRPr="009E1F8C">
        <w:t xml:space="preserve"> Detailed breakdown of all trading costs, including slippage, commissions, market impact, and bid-ask spread costs</w:t>
      </w:r>
      <w:r w:rsidRPr="009E1F8C">
        <w:rPr>
          <w:vertAlign w:val="superscript"/>
        </w:rPr>
        <w:t>41</w:t>
      </w:r>
      <w:r w:rsidRPr="009E1F8C">
        <w:t>.</w:t>
      </w:r>
    </w:p>
    <w:p w14:paraId="5217B99E" w14:textId="77777777" w:rsidR="009E1F8C" w:rsidRPr="009E1F8C" w:rsidRDefault="009E1F8C" w:rsidP="00C9006A">
      <w:pPr>
        <w:numPr>
          <w:ilvl w:val="0"/>
          <w:numId w:val="7"/>
        </w:numPr>
        <w:spacing w:line="240" w:lineRule="auto"/>
      </w:pPr>
      <w:r w:rsidRPr="009E1F8C">
        <w:rPr>
          <w:b/>
          <w:bCs/>
        </w:rPr>
        <w:t>Fill Rate Analysis:</w:t>
      </w:r>
      <w:r w:rsidRPr="009E1F8C">
        <w:t xml:space="preserve"> Analysis of the percentage of orders successfully filled, broken down by order type, asset, and market conditions.</w:t>
      </w:r>
    </w:p>
    <w:p w14:paraId="7338B0D8" w14:textId="77777777" w:rsidR="009E1F8C" w:rsidRPr="009E1F8C" w:rsidRDefault="009E1F8C" w:rsidP="00C9006A">
      <w:pPr>
        <w:numPr>
          <w:ilvl w:val="0"/>
          <w:numId w:val="7"/>
        </w:numPr>
        <w:spacing w:line="240" w:lineRule="auto"/>
      </w:pPr>
      <w:r w:rsidRPr="009E1F8C">
        <w:rPr>
          <w:b/>
          <w:bCs/>
        </w:rPr>
        <w:t>Broker &amp; Venue Performance Analysis:</w:t>
      </w:r>
      <w:r w:rsidRPr="009E1F8C">
        <w:t xml:space="preserve"> Objective comparison of execution quality across different connected brokers and trading venues to ensure best execution.</w:t>
      </w:r>
    </w:p>
    <w:p w14:paraId="60E5557D" w14:textId="77777777" w:rsidR="009E1F8C" w:rsidRPr="009E1F8C" w:rsidRDefault="00000000" w:rsidP="00C9006A">
      <w:pPr>
        <w:spacing w:line="240" w:lineRule="auto"/>
      </w:pPr>
      <w:r>
        <w:pict w14:anchorId="0DF3223C">
          <v:rect id="_x0000_i1028" style="width:0;height:1.5pt" o:hralign="center" o:hrstd="t" o:hrnoshade="t" o:hr="t" fillcolor="#1b1c1d" stroked="f"/>
        </w:pict>
      </w:r>
    </w:p>
    <w:p w14:paraId="590D8289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 xml:space="preserve">III. AI-Powered Strategy Development &amp; </w:t>
      </w:r>
      <w:proofErr w:type="spellStart"/>
      <w:r w:rsidRPr="009E1F8C">
        <w:rPr>
          <w:b/>
          <w:bCs/>
        </w:rPr>
        <w:t>Backtesting</w:t>
      </w:r>
      <w:proofErr w:type="spellEnd"/>
    </w:p>
    <w:p w14:paraId="7655B1B6" w14:textId="69C827AA" w:rsidR="009E1F8C" w:rsidRPr="009E1F8C" w:rsidRDefault="009E1F8C" w:rsidP="00C9006A">
      <w:pPr>
        <w:spacing w:line="240" w:lineRule="auto"/>
      </w:pPr>
      <w:r w:rsidRPr="009E1F8C">
        <w:t>This section outlines the tools for creating, testing, and optimi</w:t>
      </w:r>
      <w:r w:rsidR="00F349D7">
        <w:t>s</w:t>
      </w:r>
      <w:r w:rsidRPr="009E1F8C">
        <w:t>ing trading strategies, catering to all user levels.</w:t>
      </w:r>
    </w:p>
    <w:p w14:paraId="508F7B31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1. Strategy Creation Studios</w:t>
      </w:r>
    </w:p>
    <w:p w14:paraId="2B75EC2E" w14:textId="77777777" w:rsidR="009E1F8C" w:rsidRPr="009E1F8C" w:rsidRDefault="009E1F8C" w:rsidP="00C9006A">
      <w:pPr>
        <w:numPr>
          <w:ilvl w:val="0"/>
          <w:numId w:val="8"/>
        </w:numPr>
        <w:spacing w:line="240" w:lineRule="auto"/>
      </w:pPr>
      <w:r w:rsidRPr="009E1F8C">
        <w:rPr>
          <w:b/>
          <w:bCs/>
        </w:rPr>
        <w:t>For Non-Technical Users:</w:t>
      </w:r>
    </w:p>
    <w:p w14:paraId="65F27155" w14:textId="77777777" w:rsidR="009E1F8C" w:rsidRPr="009E1F8C" w:rsidRDefault="009E1F8C" w:rsidP="00C9006A">
      <w:pPr>
        <w:numPr>
          <w:ilvl w:val="1"/>
          <w:numId w:val="8"/>
        </w:numPr>
        <w:spacing w:line="240" w:lineRule="auto"/>
      </w:pPr>
      <w:r w:rsidRPr="009E1F8C">
        <w:rPr>
          <w:b/>
          <w:bCs/>
        </w:rPr>
        <w:t>No-Code Strategy Builder:</w:t>
      </w:r>
      <w:r w:rsidRPr="009E1F8C">
        <w:t xml:space="preserve"> Visual, drag-and-drop interface with logic blocks for indicators, risk rules, and signals</w:t>
      </w:r>
      <w:r w:rsidRPr="009E1F8C">
        <w:rPr>
          <w:vertAlign w:val="superscript"/>
        </w:rPr>
        <w:t>42</w:t>
      </w:r>
      <w:r w:rsidRPr="009E1F8C">
        <w:t>.</w:t>
      </w:r>
    </w:p>
    <w:p w14:paraId="20F2B4CE" w14:textId="77777777" w:rsidR="009E1F8C" w:rsidRPr="009E1F8C" w:rsidRDefault="009E1F8C" w:rsidP="00C9006A">
      <w:pPr>
        <w:numPr>
          <w:ilvl w:val="1"/>
          <w:numId w:val="8"/>
        </w:numPr>
        <w:spacing w:line="240" w:lineRule="auto"/>
      </w:pPr>
      <w:r w:rsidRPr="009E1F8C">
        <w:rPr>
          <w:b/>
          <w:bCs/>
        </w:rPr>
        <w:t>Generative AI Assistant:</w:t>
      </w:r>
      <w:r w:rsidRPr="009E1F8C">
        <w:t xml:space="preserve"> Converts plain text prompts into executable trading strategy code</w:t>
      </w:r>
      <w:r w:rsidRPr="009E1F8C">
        <w:rPr>
          <w:vertAlign w:val="superscript"/>
        </w:rPr>
        <w:t>43</w:t>
      </w:r>
      <w:r w:rsidRPr="009E1F8C">
        <w:t>.</w:t>
      </w:r>
    </w:p>
    <w:p w14:paraId="1A0EFE08" w14:textId="77777777" w:rsidR="009E1F8C" w:rsidRPr="009E1F8C" w:rsidRDefault="009E1F8C" w:rsidP="00C9006A">
      <w:pPr>
        <w:numPr>
          <w:ilvl w:val="0"/>
          <w:numId w:val="8"/>
        </w:numPr>
        <w:spacing w:line="240" w:lineRule="auto"/>
      </w:pPr>
      <w:r w:rsidRPr="009E1F8C">
        <w:rPr>
          <w:b/>
          <w:bCs/>
        </w:rPr>
        <w:t>For Technical Users:</w:t>
      </w:r>
    </w:p>
    <w:p w14:paraId="4C343F6A" w14:textId="77777777" w:rsidR="009E1F8C" w:rsidRPr="009E1F8C" w:rsidRDefault="009E1F8C" w:rsidP="00C9006A">
      <w:pPr>
        <w:numPr>
          <w:ilvl w:val="1"/>
          <w:numId w:val="8"/>
        </w:numPr>
        <w:spacing w:line="240" w:lineRule="auto"/>
      </w:pPr>
      <w:r w:rsidRPr="009E1F8C">
        <w:rPr>
          <w:b/>
          <w:bCs/>
        </w:rPr>
        <w:t>Python/API Studio:</w:t>
      </w:r>
      <w:r w:rsidRPr="009E1F8C">
        <w:t xml:space="preserve"> Cloud-based </w:t>
      </w:r>
      <w:proofErr w:type="spellStart"/>
      <w:r w:rsidRPr="009E1F8C">
        <w:t>Jupyter</w:t>
      </w:r>
      <w:proofErr w:type="spellEnd"/>
      <w:r w:rsidRPr="009E1F8C">
        <w:t xml:space="preserve"> notebooks with pre-built templates, an AI Copilot for auto-complete and debugging, and full API access</w:t>
      </w:r>
      <w:r w:rsidRPr="009E1F8C">
        <w:rPr>
          <w:vertAlign w:val="superscript"/>
        </w:rPr>
        <w:t>44</w:t>
      </w:r>
      <w:r w:rsidRPr="009E1F8C">
        <w:t>.</w:t>
      </w:r>
    </w:p>
    <w:p w14:paraId="0B719C6E" w14:textId="77777777" w:rsidR="009E1F8C" w:rsidRPr="009E1F8C" w:rsidRDefault="009E1F8C" w:rsidP="00C9006A">
      <w:pPr>
        <w:numPr>
          <w:ilvl w:val="0"/>
          <w:numId w:val="8"/>
        </w:numPr>
        <w:spacing w:line="240" w:lineRule="auto"/>
      </w:pPr>
      <w:r w:rsidRPr="009E1F8C">
        <w:rPr>
          <w:b/>
          <w:bCs/>
        </w:rPr>
        <w:t>Advanced &amp; Multi-Modal Builders:</w:t>
      </w:r>
    </w:p>
    <w:p w14:paraId="208AD00D" w14:textId="77777777" w:rsidR="009E1F8C" w:rsidRPr="009E1F8C" w:rsidRDefault="009E1F8C" w:rsidP="00C9006A">
      <w:pPr>
        <w:numPr>
          <w:ilvl w:val="1"/>
          <w:numId w:val="8"/>
        </w:numPr>
        <w:spacing w:line="240" w:lineRule="auto"/>
      </w:pPr>
      <w:r w:rsidRPr="009E1F8C">
        <w:rPr>
          <w:b/>
          <w:bCs/>
        </w:rPr>
        <w:t>Interface Options:</w:t>
      </w:r>
      <w:r w:rsidRPr="009E1F8C">
        <w:t xml:space="preserve"> Develop strategies using natural language, a visual canvas, or even voice commands</w:t>
      </w:r>
      <w:r w:rsidRPr="009E1F8C">
        <w:rPr>
          <w:vertAlign w:val="superscript"/>
        </w:rPr>
        <w:t>45</w:t>
      </w:r>
      <w:r w:rsidRPr="009E1F8C">
        <w:t>.</w:t>
      </w:r>
    </w:p>
    <w:p w14:paraId="085C3D05" w14:textId="17F3FB7C" w:rsidR="009E1F8C" w:rsidRDefault="009E1F8C" w:rsidP="00C9006A">
      <w:pPr>
        <w:numPr>
          <w:ilvl w:val="1"/>
          <w:numId w:val="8"/>
        </w:numPr>
        <w:spacing w:line="240" w:lineRule="auto"/>
      </w:pPr>
      <w:r w:rsidRPr="009E1F8C">
        <w:rPr>
          <w:b/>
          <w:bCs/>
        </w:rPr>
        <w:t>Gesture-Based Interface:</w:t>
      </w:r>
      <w:r w:rsidRPr="009E1F8C">
        <w:t xml:space="preserve"> Touch and gesture controls optimi</w:t>
      </w:r>
      <w:r w:rsidR="00F349D7">
        <w:t>s</w:t>
      </w:r>
      <w:r w:rsidRPr="009E1F8C">
        <w:t>ed for mobile and tablet strategy development</w:t>
      </w:r>
      <w:r w:rsidRPr="009E1F8C">
        <w:rPr>
          <w:vertAlign w:val="superscript"/>
        </w:rPr>
        <w:t>46</w:t>
      </w:r>
      <w:r w:rsidRPr="009E1F8C">
        <w:t>.</w:t>
      </w:r>
    </w:p>
    <w:p w14:paraId="70536D63" w14:textId="77777777" w:rsidR="00197E77" w:rsidRPr="00113378" w:rsidRDefault="00197E77" w:rsidP="00C9006A">
      <w:pPr>
        <w:numPr>
          <w:ilvl w:val="0"/>
          <w:numId w:val="8"/>
        </w:numPr>
        <w:spacing w:line="240" w:lineRule="auto"/>
      </w:pPr>
      <w:r w:rsidRPr="00113378">
        <w:rPr>
          <w:b/>
          <w:bCs/>
        </w:rPr>
        <w:t>Market Regime Detection</w:t>
      </w:r>
      <w:r w:rsidRPr="00113378">
        <w:t>: Automatic identification and classification of market conditions (bull, bear, sideways, high volatility) with strategy switching capabilities</w:t>
      </w:r>
    </w:p>
    <w:p w14:paraId="4B987469" w14:textId="77777777" w:rsidR="00197E77" w:rsidRPr="00113378" w:rsidRDefault="00197E77" w:rsidP="00C9006A">
      <w:pPr>
        <w:numPr>
          <w:ilvl w:val="0"/>
          <w:numId w:val="8"/>
        </w:numPr>
        <w:spacing w:line="240" w:lineRule="auto"/>
      </w:pPr>
      <w:r w:rsidRPr="00113378">
        <w:rPr>
          <w:b/>
          <w:bCs/>
        </w:rPr>
        <w:t>Behavioural Economics Integration</w:t>
      </w:r>
      <w:r w:rsidRPr="00113378">
        <w:t>: Built-in bias detection that identifies common psychological trading errors during strategy creation and suggests corrections</w:t>
      </w:r>
    </w:p>
    <w:p w14:paraId="32B6CD51" w14:textId="77777777" w:rsidR="00197E77" w:rsidRDefault="00197E77" w:rsidP="00C9006A">
      <w:pPr>
        <w:numPr>
          <w:ilvl w:val="0"/>
          <w:numId w:val="8"/>
        </w:numPr>
        <w:spacing w:line="240" w:lineRule="auto"/>
      </w:pPr>
      <w:r w:rsidRPr="00113378">
        <w:rPr>
          <w:b/>
          <w:bCs/>
        </w:rPr>
        <w:t>Seasonal Pattern Recognition</w:t>
      </w:r>
      <w:r w:rsidRPr="00113378">
        <w:t>: Automated detection of calendar anomalies, seasonal trends, and cyclical patterns with strategy recommendations</w:t>
      </w:r>
    </w:p>
    <w:p w14:paraId="37DEEB5D" w14:textId="77777777" w:rsidR="00871D06" w:rsidRPr="00113378" w:rsidRDefault="00871D06" w:rsidP="00C9006A">
      <w:pPr>
        <w:numPr>
          <w:ilvl w:val="0"/>
          <w:numId w:val="8"/>
        </w:numPr>
        <w:spacing w:line="240" w:lineRule="auto"/>
      </w:pPr>
      <w:r w:rsidRPr="00113378">
        <w:rPr>
          <w:b/>
          <w:bCs/>
        </w:rPr>
        <w:t>Quantum Computing Simulation</w:t>
      </w:r>
      <w:r w:rsidRPr="00113378">
        <w:t>: Quantum annealing algorithms for portfolio optimi</w:t>
      </w:r>
      <w:r>
        <w:t>s</w:t>
      </w:r>
      <w:r w:rsidRPr="00113378">
        <w:t>ation (future-proofing feature)</w:t>
      </w:r>
    </w:p>
    <w:p w14:paraId="7DF82732" w14:textId="77777777" w:rsidR="00871D06" w:rsidRPr="00113378" w:rsidRDefault="00871D06" w:rsidP="00C9006A">
      <w:pPr>
        <w:numPr>
          <w:ilvl w:val="0"/>
          <w:numId w:val="8"/>
        </w:numPr>
        <w:spacing w:line="240" w:lineRule="auto"/>
      </w:pPr>
      <w:proofErr w:type="spellStart"/>
      <w:r w:rsidRPr="00113378">
        <w:rPr>
          <w:b/>
          <w:bCs/>
        </w:rPr>
        <w:t>AutoML</w:t>
      </w:r>
      <w:proofErr w:type="spellEnd"/>
      <w:r w:rsidRPr="00113378">
        <w:rPr>
          <w:b/>
          <w:bCs/>
        </w:rPr>
        <w:t xml:space="preserve"> Pipeline</w:t>
      </w:r>
      <w:r w:rsidRPr="00113378">
        <w:t>: Automated feature engineering, model selection, and hyperparameter tuning for machine learning strategies</w:t>
      </w:r>
    </w:p>
    <w:p w14:paraId="5F49B484" w14:textId="2BDB7E5D" w:rsidR="00197E77" w:rsidRPr="009E1F8C" w:rsidRDefault="00871D06" w:rsidP="00C9006A">
      <w:pPr>
        <w:numPr>
          <w:ilvl w:val="0"/>
          <w:numId w:val="8"/>
        </w:numPr>
        <w:spacing w:line="240" w:lineRule="auto"/>
      </w:pPr>
      <w:r w:rsidRPr="00113378">
        <w:rPr>
          <w:b/>
          <w:bCs/>
        </w:rPr>
        <w:t>Ensemble Learning Engine</w:t>
      </w:r>
      <w:r w:rsidRPr="00113378">
        <w:t>: Sophisticated combination of multiple ML models with dynamic weighting based on market conditions</w:t>
      </w:r>
    </w:p>
    <w:p w14:paraId="559DA86E" w14:textId="4FB96E15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 xml:space="preserve">2. </w:t>
      </w:r>
      <w:proofErr w:type="spellStart"/>
      <w:r w:rsidRPr="009E1F8C">
        <w:rPr>
          <w:b/>
          <w:bCs/>
        </w:rPr>
        <w:t>Backtesting</w:t>
      </w:r>
      <w:proofErr w:type="spellEnd"/>
      <w:r w:rsidRPr="009E1F8C">
        <w:rPr>
          <w:b/>
          <w:bCs/>
        </w:rPr>
        <w:t xml:space="preserve"> &amp; Optimi</w:t>
      </w:r>
      <w:r w:rsidR="00F349D7">
        <w:rPr>
          <w:b/>
          <w:bCs/>
        </w:rPr>
        <w:t>s</w:t>
      </w:r>
      <w:r w:rsidRPr="009E1F8C">
        <w:rPr>
          <w:b/>
          <w:bCs/>
        </w:rPr>
        <w:t>ation Engine</w:t>
      </w:r>
    </w:p>
    <w:p w14:paraId="1C5365F8" w14:textId="77777777" w:rsidR="009E1F8C" w:rsidRPr="009E1F8C" w:rsidRDefault="009E1F8C" w:rsidP="00C9006A">
      <w:pPr>
        <w:numPr>
          <w:ilvl w:val="0"/>
          <w:numId w:val="9"/>
        </w:numPr>
        <w:spacing w:line="240" w:lineRule="auto"/>
      </w:pPr>
      <w:r w:rsidRPr="009E1F8C">
        <w:rPr>
          <w:b/>
          <w:bCs/>
        </w:rPr>
        <w:t xml:space="preserve">Enterprise </w:t>
      </w:r>
      <w:proofErr w:type="spellStart"/>
      <w:r w:rsidRPr="009E1F8C">
        <w:rPr>
          <w:b/>
          <w:bCs/>
        </w:rPr>
        <w:t>Backtester</w:t>
      </w:r>
      <w:proofErr w:type="spellEnd"/>
      <w:r w:rsidRPr="009E1F8C">
        <w:rPr>
          <w:b/>
          <w:bCs/>
        </w:rPr>
        <w:t>:</w:t>
      </w:r>
    </w:p>
    <w:p w14:paraId="467BA50C" w14:textId="77777777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>Core Engine:</w:t>
      </w:r>
      <w:r w:rsidRPr="009E1F8C">
        <w:t xml:space="preserve"> Test strategies against years of historical data from multiple sources</w:t>
      </w:r>
      <w:r w:rsidRPr="009E1F8C">
        <w:rPr>
          <w:vertAlign w:val="superscript"/>
        </w:rPr>
        <w:t>47</w:t>
      </w:r>
      <w:r w:rsidRPr="009E1F8C">
        <w:t>.</w:t>
      </w:r>
    </w:p>
    <w:p w14:paraId="1077A1EB" w14:textId="77777777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 xml:space="preserve">Realistic </w:t>
      </w:r>
      <w:proofErr w:type="spellStart"/>
      <w:r w:rsidRPr="009E1F8C">
        <w:rPr>
          <w:b/>
          <w:bCs/>
        </w:rPr>
        <w:t>Modeling</w:t>
      </w:r>
      <w:proofErr w:type="spellEnd"/>
      <w:r w:rsidRPr="009E1F8C">
        <w:rPr>
          <w:b/>
          <w:bCs/>
        </w:rPr>
        <w:t>:</w:t>
      </w:r>
      <w:r w:rsidRPr="009E1F8C">
        <w:t xml:space="preserve"> Accurately model for slippage, commissions, market impact, corporate actions (splits, dividends), and options volatility surfaces</w:t>
      </w:r>
      <w:r w:rsidRPr="009E1F8C">
        <w:rPr>
          <w:vertAlign w:val="superscript"/>
        </w:rPr>
        <w:t>48</w:t>
      </w:r>
      <w:r w:rsidRPr="009E1F8C">
        <w:t>.</w:t>
      </w:r>
    </w:p>
    <w:p w14:paraId="588B5EB4" w14:textId="607BEF6E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>Advanced Analytics:</w:t>
      </w:r>
      <w:r w:rsidRPr="009E1F8C">
        <w:t xml:space="preserve"> Includes Monte Carlo stress testing, walk-forward optimi</w:t>
      </w:r>
      <w:r w:rsidR="00F349D7">
        <w:t>s</w:t>
      </w:r>
      <w:r w:rsidRPr="009E1F8C">
        <w:t>ation, and black swan event simulation</w:t>
      </w:r>
      <w:r w:rsidRPr="009E1F8C">
        <w:rPr>
          <w:vertAlign w:val="superscript"/>
        </w:rPr>
        <w:t>49</w:t>
      </w:r>
      <w:r w:rsidRPr="009E1F8C">
        <w:t>.</w:t>
      </w:r>
    </w:p>
    <w:p w14:paraId="54A112B9" w14:textId="77777777" w:rsidR="00DE3657" w:rsidRDefault="00DE3657" w:rsidP="00C9006A">
      <w:pPr>
        <w:numPr>
          <w:ilvl w:val="1"/>
          <w:numId w:val="9"/>
        </w:numPr>
        <w:spacing w:line="240" w:lineRule="auto"/>
      </w:pPr>
      <w:r w:rsidRPr="00BF3EC7">
        <w:rPr>
          <w:b/>
          <w:bCs/>
        </w:rPr>
        <w:t xml:space="preserve">Multi-timeframe </w:t>
      </w:r>
      <w:proofErr w:type="spellStart"/>
      <w:r w:rsidRPr="00BF3EC7">
        <w:rPr>
          <w:b/>
          <w:bCs/>
        </w:rPr>
        <w:t>backtesting</w:t>
      </w:r>
      <w:proofErr w:type="spellEnd"/>
      <w:r w:rsidRPr="00BF3EC7">
        <w:rPr>
          <w:b/>
          <w:bCs/>
        </w:rPr>
        <w:t>:</w:t>
      </w:r>
      <w:r>
        <w:t xml:space="preserve"> </w:t>
      </w:r>
      <w:r w:rsidRPr="00A0715C">
        <w:t>Simultaneously tests strategies across different time resolutions (e.g., 1min + 1hr).</w:t>
      </w:r>
    </w:p>
    <w:p w14:paraId="5078D99C" w14:textId="77777777" w:rsidR="001461F1" w:rsidRPr="00113378" w:rsidRDefault="001461F1" w:rsidP="00C9006A">
      <w:pPr>
        <w:numPr>
          <w:ilvl w:val="1"/>
          <w:numId w:val="9"/>
        </w:numPr>
        <w:spacing w:line="240" w:lineRule="auto"/>
      </w:pPr>
      <w:r w:rsidRPr="00113378">
        <w:rPr>
          <w:b/>
          <w:bCs/>
        </w:rPr>
        <w:t xml:space="preserve">Liquidity Impact </w:t>
      </w:r>
      <w:proofErr w:type="spellStart"/>
      <w:r w:rsidRPr="00113378">
        <w:rPr>
          <w:b/>
          <w:bCs/>
        </w:rPr>
        <w:t>Modeling</w:t>
      </w:r>
      <w:proofErr w:type="spellEnd"/>
      <w:r w:rsidRPr="00113378">
        <w:t>: Simulation of how trading activity would affect market prices and execution quality</w:t>
      </w:r>
    </w:p>
    <w:p w14:paraId="47411D39" w14:textId="77777777" w:rsidR="001461F1" w:rsidRDefault="001461F1" w:rsidP="00C9006A">
      <w:pPr>
        <w:numPr>
          <w:ilvl w:val="1"/>
          <w:numId w:val="9"/>
        </w:numPr>
        <w:spacing w:line="240" w:lineRule="auto"/>
      </w:pPr>
      <w:r w:rsidRPr="00113378">
        <w:rPr>
          <w:b/>
          <w:bCs/>
        </w:rPr>
        <w:t>Out-of-Sample Validation</w:t>
      </w:r>
      <w:r w:rsidRPr="00113378">
        <w:t>: Automated walk-forward analysis with performance decay detection and robustness testing</w:t>
      </w:r>
    </w:p>
    <w:p w14:paraId="75BD1147" w14:textId="60F0F51E" w:rsidR="009E1F8C" w:rsidRPr="009E1F8C" w:rsidRDefault="009E1F8C" w:rsidP="00C9006A">
      <w:pPr>
        <w:numPr>
          <w:ilvl w:val="0"/>
          <w:numId w:val="9"/>
        </w:numPr>
        <w:spacing w:line="240" w:lineRule="auto"/>
      </w:pPr>
      <w:r w:rsidRPr="009E1F8C">
        <w:rPr>
          <w:b/>
          <w:bCs/>
        </w:rPr>
        <w:t>AI-Assisted Optimi</w:t>
      </w:r>
      <w:r w:rsidR="00F349D7">
        <w:rPr>
          <w:b/>
          <w:bCs/>
        </w:rPr>
        <w:t>s</w:t>
      </w:r>
      <w:r w:rsidRPr="009E1F8C">
        <w:rPr>
          <w:b/>
          <w:bCs/>
        </w:rPr>
        <w:t>ation:</w:t>
      </w:r>
    </w:p>
    <w:p w14:paraId="714CD497" w14:textId="533AFAF1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>Hyperparameter Tuning:</w:t>
      </w:r>
      <w:r w:rsidRPr="009E1F8C">
        <w:t xml:space="preserve"> Use genetic algorithms or Bayesian optimi</w:t>
      </w:r>
      <w:r w:rsidR="00F349D7">
        <w:t>s</w:t>
      </w:r>
      <w:r w:rsidRPr="009E1F8C">
        <w:t>ation to find the best parameters for a strategy</w:t>
      </w:r>
      <w:r w:rsidRPr="009E1F8C">
        <w:rPr>
          <w:vertAlign w:val="superscript"/>
        </w:rPr>
        <w:t>50</w:t>
      </w:r>
      <w:r w:rsidRPr="009E1F8C">
        <w:t>.</w:t>
      </w:r>
    </w:p>
    <w:p w14:paraId="2B84922D" w14:textId="77777777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>AI Overfitting Detector:</w:t>
      </w:r>
      <w:r w:rsidRPr="009E1F8C">
        <w:t xml:space="preserve"> A machine learning model that identifies and warns against curve-fitting in </w:t>
      </w:r>
      <w:proofErr w:type="spellStart"/>
      <w:r w:rsidRPr="009E1F8C">
        <w:t>backtest</w:t>
      </w:r>
      <w:proofErr w:type="spellEnd"/>
      <w:r w:rsidRPr="009E1F8C">
        <w:t xml:space="preserve"> results</w:t>
      </w:r>
      <w:r w:rsidRPr="009E1F8C">
        <w:rPr>
          <w:vertAlign w:val="superscript"/>
        </w:rPr>
        <w:t>51</w:t>
      </w:r>
      <w:r w:rsidRPr="009E1F8C">
        <w:t>.</w:t>
      </w:r>
    </w:p>
    <w:p w14:paraId="17E8A2CA" w14:textId="77777777" w:rsidR="009E1F8C" w:rsidRPr="009E1F8C" w:rsidRDefault="009E1F8C" w:rsidP="00C9006A">
      <w:pPr>
        <w:numPr>
          <w:ilvl w:val="0"/>
          <w:numId w:val="9"/>
        </w:numPr>
        <w:spacing w:line="240" w:lineRule="auto"/>
      </w:pPr>
      <w:r w:rsidRPr="009E1F8C">
        <w:rPr>
          <w:b/>
          <w:bCs/>
        </w:rPr>
        <w:t>Advanced Validation Techniques:</w:t>
      </w:r>
    </w:p>
    <w:p w14:paraId="52B9DC13" w14:textId="77777777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 xml:space="preserve">Multi-Universe </w:t>
      </w:r>
      <w:proofErr w:type="spellStart"/>
      <w:r w:rsidRPr="009E1F8C">
        <w:rPr>
          <w:b/>
          <w:bCs/>
        </w:rPr>
        <w:t>Backtesting</w:t>
      </w:r>
      <w:proofErr w:type="spellEnd"/>
      <w:r w:rsidRPr="009E1F8C">
        <w:rPr>
          <w:b/>
          <w:bCs/>
        </w:rPr>
        <w:t>:</w:t>
      </w:r>
      <w:r w:rsidRPr="009E1F8C">
        <w:t xml:space="preserve"> Parallel testing across different market scenarios and alternative historical timelines</w:t>
      </w:r>
      <w:r w:rsidRPr="009E1F8C">
        <w:rPr>
          <w:vertAlign w:val="superscript"/>
        </w:rPr>
        <w:t>52</w:t>
      </w:r>
      <w:r w:rsidRPr="009E1F8C">
        <w:t>.</w:t>
      </w:r>
    </w:p>
    <w:p w14:paraId="3F3CA3B0" w14:textId="28F743F2" w:rsidR="009E1F8C" w:rsidRP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 xml:space="preserve">Regime-Specific </w:t>
      </w:r>
      <w:proofErr w:type="spellStart"/>
      <w:r w:rsidRPr="009E1F8C">
        <w:rPr>
          <w:b/>
          <w:bCs/>
        </w:rPr>
        <w:t>Backtesting</w:t>
      </w:r>
      <w:proofErr w:type="spellEnd"/>
      <w:r w:rsidRPr="009E1F8C">
        <w:rPr>
          <w:b/>
          <w:bCs/>
        </w:rPr>
        <w:t>:</w:t>
      </w:r>
      <w:r w:rsidRPr="009E1F8C">
        <w:t xml:space="preserve"> Analy</w:t>
      </w:r>
      <w:r w:rsidR="00F349D7">
        <w:t>s</w:t>
      </w:r>
      <w:r w:rsidRPr="009E1F8C">
        <w:t>e performance specifically within different market conditions (e.g., bull, bear, high volatility)</w:t>
      </w:r>
      <w:r w:rsidRPr="009E1F8C">
        <w:rPr>
          <w:vertAlign w:val="superscript"/>
        </w:rPr>
        <w:t>53</w:t>
      </w:r>
      <w:r w:rsidRPr="009E1F8C">
        <w:t>.</w:t>
      </w:r>
    </w:p>
    <w:p w14:paraId="1460682A" w14:textId="77777777" w:rsidR="009E1F8C" w:rsidRDefault="009E1F8C" w:rsidP="00C9006A">
      <w:pPr>
        <w:numPr>
          <w:ilvl w:val="1"/>
          <w:numId w:val="9"/>
        </w:numPr>
        <w:spacing w:line="240" w:lineRule="auto"/>
      </w:pPr>
      <w:r w:rsidRPr="009E1F8C">
        <w:rPr>
          <w:b/>
          <w:bCs/>
        </w:rPr>
        <w:t>Adversarial Strategy Testing:</w:t>
      </w:r>
      <w:r w:rsidRPr="009E1F8C">
        <w:t xml:space="preserve"> An AI system that actively tries to find weaknesses in strategies by simulating adverse market conditions</w:t>
      </w:r>
      <w:r w:rsidRPr="009E1F8C">
        <w:rPr>
          <w:vertAlign w:val="superscript"/>
        </w:rPr>
        <w:t>54</w:t>
      </w:r>
      <w:r w:rsidRPr="009E1F8C">
        <w:t>.</w:t>
      </w:r>
    </w:p>
    <w:p w14:paraId="7CECF8E7" w14:textId="77777777" w:rsidR="00B27A6E" w:rsidRPr="00AC6D65" w:rsidRDefault="00B27A6E" w:rsidP="00C9006A">
      <w:pPr>
        <w:numPr>
          <w:ilvl w:val="0"/>
          <w:numId w:val="9"/>
        </w:numPr>
        <w:spacing w:line="240" w:lineRule="auto"/>
      </w:pPr>
      <w:r w:rsidRPr="00AC6D65">
        <w:rPr>
          <w:b/>
          <w:bCs/>
        </w:rPr>
        <w:t>Strategy Optimi</w:t>
      </w:r>
      <w:r>
        <w:rPr>
          <w:b/>
          <w:bCs/>
        </w:rPr>
        <w:t>s</w:t>
      </w:r>
      <w:r w:rsidRPr="00AC6D65">
        <w:rPr>
          <w:b/>
          <w:bCs/>
        </w:rPr>
        <w:t>ation</w:t>
      </w:r>
      <w:r w:rsidRPr="00AC6D65">
        <w:t>:</w:t>
      </w:r>
    </w:p>
    <w:p w14:paraId="2A15B1B3" w14:textId="77777777" w:rsidR="00B27A6E" w:rsidRPr="00AC6D65" w:rsidRDefault="00B27A6E" w:rsidP="00C9006A">
      <w:pPr>
        <w:numPr>
          <w:ilvl w:val="1"/>
          <w:numId w:val="9"/>
        </w:numPr>
        <w:spacing w:line="240" w:lineRule="auto"/>
      </w:pPr>
      <w:r w:rsidRPr="00BF3EC7">
        <w:rPr>
          <w:b/>
          <w:bCs/>
        </w:rPr>
        <w:t>Grid search optimisation:</w:t>
      </w:r>
      <w:r>
        <w:t xml:space="preserve"> </w:t>
      </w:r>
      <w:r w:rsidRPr="005630C1">
        <w:t>Exhaustive parameter testing across predefined value ranges.</w:t>
      </w:r>
    </w:p>
    <w:p w14:paraId="1D4EFC91" w14:textId="77777777" w:rsidR="00B27A6E" w:rsidRPr="00AC6D65" w:rsidRDefault="00B27A6E" w:rsidP="00C9006A">
      <w:pPr>
        <w:numPr>
          <w:ilvl w:val="1"/>
          <w:numId w:val="9"/>
        </w:numPr>
        <w:spacing w:line="240" w:lineRule="auto"/>
      </w:pPr>
      <w:r w:rsidRPr="00BF3EC7">
        <w:rPr>
          <w:b/>
          <w:bCs/>
        </w:rPr>
        <w:t>Robust optimisation techniques:</w:t>
      </w:r>
      <w:r>
        <w:t xml:space="preserve"> </w:t>
      </w:r>
      <w:r w:rsidRPr="005630C1">
        <w:t>Methods to maintain performance under market regime shifts.</w:t>
      </w:r>
    </w:p>
    <w:p w14:paraId="5188C2D6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3. Strategy Management</w:t>
      </w:r>
    </w:p>
    <w:p w14:paraId="06A772B3" w14:textId="77777777" w:rsidR="009E1F8C" w:rsidRPr="009E1F8C" w:rsidRDefault="009E1F8C" w:rsidP="00C9006A">
      <w:pPr>
        <w:numPr>
          <w:ilvl w:val="0"/>
          <w:numId w:val="10"/>
        </w:numPr>
        <w:spacing w:line="240" w:lineRule="auto"/>
      </w:pPr>
      <w:r w:rsidRPr="009E1F8C">
        <w:rPr>
          <w:b/>
          <w:bCs/>
        </w:rPr>
        <w:t>Version Control:</w:t>
      </w:r>
      <w:r w:rsidRPr="009E1F8C">
        <w:t xml:space="preserve"> Full Git integration for strategy versioning, collaboration, and tracking changes</w:t>
      </w:r>
      <w:r w:rsidRPr="009E1F8C">
        <w:rPr>
          <w:vertAlign w:val="superscript"/>
        </w:rPr>
        <w:t>55</w:t>
      </w:r>
      <w:r w:rsidRPr="009E1F8C">
        <w:t>.</w:t>
      </w:r>
    </w:p>
    <w:p w14:paraId="60E7E02B" w14:textId="6AE499D6" w:rsidR="009E1F8C" w:rsidRPr="009E1F8C" w:rsidRDefault="009E1F8C" w:rsidP="00C9006A">
      <w:pPr>
        <w:numPr>
          <w:ilvl w:val="0"/>
          <w:numId w:val="10"/>
        </w:numPr>
        <w:spacing w:line="240" w:lineRule="auto"/>
      </w:pPr>
      <w:r w:rsidRPr="009E1F8C">
        <w:rPr>
          <w:b/>
          <w:bCs/>
        </w:rPr>
        <w:t>Strategy DNA Profiling:</w:t>
      </w:r>
      <w:r w:rsidRPr="009E1F8C">
        <w:t xml:space="preserve"> A system that analy</w:t>
      </w:r>
      <w:r w:rsidR="00F349D7">
        <w:t>s</w:t>
      </w:r>
      <w:r w:rsidRPr="009E1F8C">
        <w:t>es strategies to identify similar patterns, helping to avoid redundancy and discover new optimi</w:t>
      </w:r>
      <w:r w:rsidR="00F349D7">
        <w:t>s</w:t>
      </w:r>
      <w:r w:rsidRPr="009E1F8C">
        <w:t>ation opportunities</w:t>
      </w:r>
      <w:r w:rsidRPr="009E1F8C">
        <w:rPr>
          <w:vertAlign w:val="superscript"/>
        </w:rPr>
        <w:t>56</w:t>
      </w:r>
      <w:r w:rsidRPr="009E1F8C">
        <w:t>.</w:t>
      </w:r>
    </w:p>
    <w:p w14:paraId="3A8FB2BB" w14:textId="77777777" w:rsidR="009E1F8C" w:rsidRDefault="009E1F8C" w:rsidP="00C9006A">
      <w:pPr>
        <w:numPr>
          <w:ilvl w:val="0"/>
          <w:numId w:val="10"/>
        </w:numPr>
        <w:spacing w:line="240" w:lineRule="auto"/>
      </w:pPr>
      <w:r w:rsidRPr="009E1F8C">
        <w:rPr>
          <w:b/>
          <w:bCs/>
        </w:rPr>
        <w:t>Strategy Marketplace:</w:t>
      </w:r>
      <w:r w:rsidRPr="009E1F8C">
        <w:t xml:space="preserve"> A platform for users to share, discover, and license pre-built strategies with verified performance statistics</w:t>
      </w:r>
      <w:r w:rsidRPr="009E1F8C">
        <w:rPr>
          <w:vertAlign w:val="superscript"/>
        </w:rPr>
        <w:t>5757</w:t>
      </w:r>
      <w:r w:rsidRPr="009E1F8C">
        <w:t>.</w:t>
      </w:r>
    </w:p>
    <w:p w14:paraId="5817CE13" w14:textId="528985B2" w:rsidR="007F0C51" w:rsidRPr="007F0C51" w:rsidRDefault="007F0C51" w:rsidP="00C9006A">
      <w:pPr>
        <w:pStyle w:val="ListParagraph"/>
        <w:numPr>
          <w:ilvl w:val="0"/>
          <w:numId w:val="10"/>
        </w:numPr>
        <w:spacing w:line="240" w:lineRule="auto"/>
        <w:contextualSpacing w:val="0"/>
      </w:pPr>
      <w:r w:rsidRPr="00AC2085">
        <w:rPr>
          <w:b/>
          <w:bCs/>
        </w:rPr>
        <w:t xml:space="preserve">Strategy </w:t>
      </w:r>
      <w:r w:rsidR="003538F6">
        <w:rPr>
          <w:b/>
          <w:bCs/>
        </w:rPr>
        <w:t>C</w:t>
      </w:r>
      <w:r w:rsidRPr="00AC2085">
        <w:rPr>
          <w:b/>
          <w:bCs/>
        </w:rPr>
        <w:t xml:space="preserve">loning </w:t>
      </w:r>
      <w:r w:rsidR="003538F6">
        <w:rPr>
          <w:b/>
          <w:bCs/>
        </w:rPr>
        <w:t>D</w:t>
      </w:r>
      <w:r w:rsidRPr="00AC2085">
        <w:rPr>
          <w:b/>
          <w:bCs/>
        </w:rPr>
        <w:t>etector</w:t>
      </w:r>
      <w:r w:rsidRPr="00AC2085">
        <w:t>: Identifies duplicate/correlated strategies across users.</w:t>
      </w:r>
      <w:r w:rsidRPr="007F0C51">
        <w:t xml:space="preserve"> Prevents overcrowding of similar strategies degrading alpha.</w:t>
      </w:r>
    </w:p>
    <w:p w14:paraId="3D3E9DD4" w14:textId="773E57EE" w:rsidR="00471DA9" w:rsidRPr="00AC6D65" w:rsidRDefault="00471DA9" w:rsidP="00C9006A">
      <w:pPr>
        <w:spacing w:line="240" w:lineRule="auto"/>
        <w:rPr>
          <w:b/>
          <w:bCs/>
        </w:rPr>
      </w:pPr>
      <w:r>
        <w:rPr>
          <w:b/>
          <w:bCs/>
        </w:rPr>
        <w:t xml:space="preserve">4. </w:t>
      </w:r>
      <w:r w:rsidRPr="00AC6D65">
        <w:rPr>
          <w:b/>
          <w:bCs/>
        </w:rPr>
        <w:t>Strategy Engine &amp; Risk Management</w:t>
      </w:r>
    </w:p>
    <w:p w14:paraId="2639901B" w14:textId="77777777" w:rsidR="00471DA9" w:rsidRPr="00AC6D65" w:rsidRDefault="00471DA9" w:rsidP="00C9006A">
      <w:pPr>
        <w:numPr>
          <w:ilvl w:val="0"/>
          <w:numId w:val="10"/>
        </w:numPr>
        <w:spacing w:line="240" w:lineRule="auto"/>
      </w:pPr>
      <w:r w:rsidRPr="00AC6D65">
        <w:rPr>
          <w:b/>
          <w:bCs/>
        </w:rPr>
        <w:t>Technical Indicators</w:t>
      </w:r>
      <w:r w:rsidRPr="00AC6D65">
        <w:t>:</w:t>
      </w:r>
    </w:p>
    <w:p w14:paraId="095A173B" w14:textId="77777777" w:rsidR="00471DA9" w:rsidRPr="00AC6D65" w:rsidRDefault="00471DA9" w:rsidP="00C9006A">
      <w:pPr>
        <w:numPr>
          <w:ilvl w:val="1"/>
          <w:numId w:val="34"/>
        </w:numPr>
        <w:spacing w:line="240" w:lineRule="auto"/>
      </w:pPr>
      <w:r w:rsidRPr="00AC6D65">
        <w:t>Indicator calculation optimi</w:t>
      </w:r>
      <w:r>
        <w:t>s</w:t>
      </w:r>
      <w:r w:rsidRPr="00AC6D65">
        <w:t>ation</w:t>
      </w:r>
      <w:r>
        <w:t xml:space="preserve">: </w:t>
      </w:r>
      <w:r w:rsidRPr="002B2C48">
        <w:t>Accelerates technical indicator computations through algorithmic improvements.</w:t>
      </w:r>
    </w:p>
    <w:p w14:paraId="6039E77B" w14:textId="77777777" w:rsidR="00471DA9" w:rsidRPr="00AC6D65" w:rsidRDefault="00471DA9" w:rsidP="00C9006A">
      <w:pPr>
        <w:numPr>
          <w:ilvl w:val="0"/>
          <w:numId w:val="10"/>
        </w:numPr>
        <w:spacing w:line="240" w:lineRule="auto"/>
      </w:pPr>
      <w:r w:rsidRPr="00AC6D65">
        <w:rPr>
          <w:b/>
          <w:bCs/>
        </w:rPr>
        <w:t>Signal Generation</w:t>
      </w:r>
      <w:r w:rsidRPr="00AC6D65">
        <w:t>:</w:t>
      </w:r>
    </w:p>
    <w:p w14:paraId="28724A9A" w14:textId="77777777" w:rsidR="00471DA9" w:rsidRPr="00AC6D65" w:rsidRDefault="00471DA9" w:rsidP="00C9006A">
      <w:pPr>
        <w:numPr>
          <w:ilvl w:val="1"/>
          <w:numId w:val="34"/>
        </w:numPr>
        <w:spacing w:line="240" w:lineRule="auto"/>
      </w:pPr>
      <w:r w:rsidRPr="00AC6D65">
        <w:t>Signal strength scoring</w:t>
      </w:r>
      <w:r>
        <w:t xml:space="preserve">: </w:t>
      </w:r>
      <w:r w:rsidRPr="002B2C48">
        <w:t>Quantifies signal reliability (e.g., 0-100 score) based on historical accuracy.</w:t>
      </w:r>
    </w:p>
    <w:p w14:paraId="43A4C585" w14:textId="77777777" w:rsidR="00471DA9" w:rsidRPr="00AC6D65" w:rsidRDefault="00471DA9" w:rsidP="00C9006A">
      <w:pPr>
        <w:numPr>
          <w:ilvl w:val="1"/>
          <w:numId w:val="34"/>
        </w:numPr>
        <w:spacing w:line="240" w:lineRule="auto"/>
      </w:pPr>
      <w:r w:rsidRPr="00AC6D65">
        <w:t>Signal filtering mechanisms</w:t>
      </w:r>
      <w:r>
        <w:t xml:space="preserve">: </w:t>
      </w:r>
      <w:r w:rsidRPr="002B2C48">
        <w:t>Rules to discard low-probability signals before execution.</w:t>
      </w:r>
    </w:p>
    <w:p w14:paraId="233A5569" w14:textId="77777777" w:rsidR="00471DA9" w:rsidRDefault="00471DA9" w:rsidP="00C9006A">
      <w:pPr>
        <w:numPr>
          <w:ilvl w:val="1"/>
          <w:numId w:val="34"/>
        </w:numPr>
        <w:spacing w:line="240" w:lineRule="auto"/>
      </w:pPr>
      <w:r w:rsidRPr="00AC6D65">
        <w:t>Signal history tracking</w:t>
      </w:r>
      <w:r>
        <w:t xml:space="preserve">: </w:t>
      </w:r>
      <w:r w:rsidRPr="00983247">
        <w:t>Audit trail of all generated signals for post-trade analysis.</w:t>
      </w:r>
    </w:p>
    <w:p w14:paraId="661B37F5" w14:textId="77777777" w:rsidR="00471DA9" w:rsidRPr="009E1F8C" w:rsidRDefault="00471DA9" w:rsidP="00C9006A">
      <w:pPr>
        <w:spacing w:line="240" w:lineRule="auto"/>
      </w:pPr>
    </w:p>
    <w:p w14:paraId="35C872FF" w14:textId="77777777" w:rsidR="009E1F8C" w:rsidRPr="009E1F8C" w:rsidRDefault="00000000" w:rsidP="00C9006A">
      <w:pPr>
        <w:spacing w:line="240" w:lineRule="auto"/>
      </w:pPr>
      <w:r>
        <w:pict w14:anchorId="437508BA">
          <v:rect id="_x0000_i1029" style="width:0;height:1.5pt" o:hralign="center" o:hrstd="t" o:hrnoshade="t" o:hr="t" fillcolor="#1b1c1d" stroked="f"/>
        </w:pict>
      </w:r>
    </w:p>
    <w:p w14:paraId="65F069EA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IV. The Integrated Agentic AI Assistant</w:t>
      </w:r>
    </w:p>
    <w:p w14:paraId="531C2893" w14:textId="77777777" w:rsidR="009E1F8C" w:rsidRPr="009E1F8C" w:rsidRDefault="009E1F8C" w:rsidP="00C9006A">
      <w:pPr>
        <w:spacing w:line="240" w:lineRule="auto"/>
      </w:pPr>
      <w:r w:rsidRPr="009E1F8C">
        <w:t>This section details the "brain" of the system—a powerful, conversational AI assistant built on an Agentic RAFT architecture, designed to understand, assist, and automate complex tasks.</w:t>
      </w:r>
    </w:p>
    <w:p w14:paraId="7A4D5ED3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1. Core Intelligence: Agentic RAFT System</w:t>
      </w:r>
    </w:p>
    <w:p w14:paraId="053BB32D" w14:textId="034E11D6" w:rsidR="009E1F8C" w:rsidRPr="009E1F8C" w:rsidRDefault="009E1F8C" w:rsidP="00C9006A">
      <w:pPr>
        <w:numPr>
          <w:ilvl w:val="0"/>
          <w:numId w:val="11"/>
        </w:numPr>
        <w:spacing w:line="240" w:lineRule="auto"/>
      </w:pPr>
      <w:r w:rsidRPr="009E1F8C">
        <w:rPr>
          <w:b/>
          <w:bCs/>
        </w:rPr>
        <w:t>Mechanism:</w:t>
      </w:r>
      <w:r w:rsidRPr="009E1F8C">
        <w:t xml:space="preserve"> An advanced Agentic Retrieval-Augmented Fine-Tuning (RAFT) system that blends real-time data retrieval (Agentic RAG) with domain-specific fine-tuning</w:t>
      </w:r>
      <w:r w:rsidRPr="009E1F8C">
        <w:rPr>
          <w:vertAlign w:val="superscript"/>
        </w:rPr>
        <w:t>58</w:t>
      </w:r>
      <w:r w:rsidRPr="009E1F8C">
        <w:t>. This allows the AI to provide highly accurate, context-aware, and speciali</w:t>
      </w:r>
      <w:r w:rsidR="00F349D7">
        <w:t>s</w:t>
      </w:r>
      <w:r w:rsidRPr="009E1F8C">
        <w:t>ed responses.</w:t>
      </w:r>
    </w:p>
    <w:p w14:paraId="5E5575D3" w14:textId="77777777" w:rsidR="009E1F8C" w:rsidRPr="009E1F8C" w:rsidRDefault="009E1F8C" w:rsidP="00C9006A">
      <w:pPr>
        <w:numPr>
          <w:ilvl w:val="0"/>
          <w:numId w:val="11"/>
        </w:numPr>
        <w:spacing w:line="240" w:lineRule="auto"/>
      </w:pPr>
      <w:r w:rsidRPr="009E1F8C">
        <w:rPr>
          <w:b/>
          <w:bCs/>
        </w:rPr>
        <w:t>Pre-Tuned Domains:</w:t>
      </w:r>
      <w:r w:rsidRPr="009E1F8C">
        <w:t xml:space="preserve"> Includes pre-fine-tuned models for </w:t>
      </w:r>
      <w:r w:rsidRPr="009E1F8C">
        <w:rPr>
          <w:b/>
          <w:bCs/>
        </w:rPr>
        <w:t>Finance</w:t>
      </w:r>
      <w:r w:rsidRPr="009E1F8C">
        <w:t xml:space="preserve">, </w:t>
      </w:r>
      <w:r w:rsidRPr="009E1F8C">
        <w:rPr>
          <w:b/>
          <w:bCs/>
        </w:rPr>
        <w:t>Legal Systems (Indian, UK, US)</w:t>
      </w:r>
      <w:r w:rsidRPr="009E1F8C">
        <w:t>, and other domains, ensuring expert-level knowledge out of the box</w:t>
      </w:r>
      <w:r w:rsidRPr="009E1F8C">
        <w:rPr>
          <w:vertAlign w:val="superscript"/>
        </w:rPr>
        <w:t>59</w:t>
      </w:r>
      <w:r w:rsidRPr="009E1F8C">
        <w:t>.</w:t>
      </w:r>
    </w:p>
    <w:p w14:paraId="0F960D80" w14:textId="77777777" w:rsidR="009E1F8C" w:rsidRPr="009E1F8C" w:rsidRDefault="009E1F8C" w:rsidP="00C9006A">
      <w:pPr>
        <w:numPr>
          <w:ilvl w:val="0"/>
          <w:numId w:val="11"/>
        </w:numPr>
        <w:spacing w:line="240" w:lineRule="auto"/>
      </w:pPr>
      <w:r w:rsidRPr="009E1F8C">
        <w:rPr>
          <w:b/>
          <w:bCs/>
        </w:rPr>
        <w:t>Custom Fine-Tuning:</w:t>
      </w:r>
      <w:r w:rsidRPr="009E1F8C">
        <w:t xml:space="preserve"> Users can upload their own datasets to a background service for custom model fine-tuning, complete with automated data quality assessments</w:t>
      </w:r>
      <w:r w:rsidRPr="009E1F8C">
        <w:rPr>
          <w:vertAlign w:val="superscript"/>
        </w:rPr>
        <w:t>60</w:t>
      </w:r>
      <w:r w:rsidRPr="009E1F8C">
        <w:t>.</w:t>
      </w:r>
    </w:p>
    <w:p w14:paraId="0A90A5EB" w14:textId="77777777" w:rsidR="009E1F8C" w:rsidRPr="009E1F8C" w:rsidRDefault="009E1F8C" w:rsidP="00C9006A">
      <w:pPr>
        <w:numPr>
          <w:ilvl w:val="0"/>
          <w:numId w:val="11"/>
        </w:numPr>
        <w:spacing w:line="240" w:lineRule="auto"/>
      </w:pPr>
      <w:r w:rsidRPr="009E1F8C">
        <w:rPr>
          <w:b/>
          <w:bCs/>
        </w:rPr>
        <w:t>Intelligent Model Routing:</w:t>
      </w:r>
      <w:r w:rsidRPr="009E1F8C">
        <w:t xml:space="preserve"> The system automatically selects the best AI model (or an ensemble of models) based on the user's query type, complexity, and domain, ensuring optimal performance</w:t>
      </w:r>
      <w:r w:rsidRPr="009E1F8C">
        <w:rPr>
          <w:vertAlign w:val="superscript"/>
        </w:rPr>
        <w:t>61</w:t>
      </w:r>
      <w:r w:rsidRPr="009E1F8C">
        <w:t>.</w:t>
      </w:r>
    </w:p>
    <w:p w14:paraId="6A39E79C" w14:textId="77777777" w:rsidR="009E1F8C" w:rsidRPr="009E1F8C" w:rsidRDefault="009E1F8C" w:rsidP="00C9006A">
      <w:pPr>
        <w:numPr>
          <w:ilvl w:val="0"/>
          <w:numId w:val="11"/>
        </w:numPr>
        <w:spacing w:line="240" w:lineRule="auto"/>
      </w:pPr>
      <w:r w:rsidRPr="009E1F8C">
        <w:rPr>
          <w:b/>
          <w:bCs/>
        </w:rPr>
        <w:t>Continuous Learning Pipeline:</w:t>
      </w:r>
      <w:r w:rsidRPr="009E1F8C">
        <w:t xml:space="preserve"> The AI models learn and adapt from user feedback and interactions, continuously improving their accuracy and helpfulness over time</w:t>
      </w:r>
      <w:r w:rsidRPr="009E1F8C">
        <w:rPr>
          <w:vertAlign w:val="superscript"/>
        </w:rPr>
        <w:t>62</w:t>
      </w:r>
      <w:r w:rsidRPr="009E1F8C">
        <w:t>.</w:t>
      </w:r>
    </w:p>
    <w:p w14:paraId="4A773133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2. Comprehensive Document &amp; Content Processing</w:t>
      </w:r>
    </w:p>
    <w:p w14:paraId="59A75016" w14:textId="77777777" w:rsidR="009E1F8C" w:rsidRPr="009E1F8C" w:rsidRDefault="009E1F8C" w:rsidP="00C9006A">
      <w:pPr>
        <w:numPr>
          <w:ilvl w:val="0"/>
          <w:numId w:val="12"/>
        </w:numPr>
        <w:spacing w:line="240" w:lineRule="auto"/>
      </w:pPr>
      <w:r w:rsidRPr="009E1F8C">
        <w:rPr>
          <w:b/>
          <w:bCs/>
        </w:rPr>
        <w:t>Universal Ingestion:</w:t>
      </w:r>
      <w:r w:rsidRPr="009E1F8C">
        <w:t xml:space="preserve"> The system can process a vast array of file formats:</w:t>
      </w:r>
    </w:p>
    <w:p w14:paraId="02B83EAD" w14:textId="57576103" w:rsidR="009E1F8C" w:rsidRDefault="009E1F8C" w:rsidP="00C9006A">
      <w:pPr>
        <w:numPr>
          <w:ilvl w:val="1"/>
          <w:numId w:val="12"/>
        </w:numPr>
        <w:spacing w:line="240" w:lineRule="auto"/>
      </w:pPr>
      <w:r w:rsidRPr="009E1F8C">
        <w:rPr>
          <w:b/>
          <w:bCs/>
        </w:rPr>
        <w:t>Text &amp; Documents:</w:t>
      </w:r>
      <w:r w:rsidRPr="009E1F8C">
        <w:t xml:space="preserve"> </w:t>
      </w:r>
      <w:r w:rsidR="00050683" w:rsidRPr="00050683">
        <w:t>PDF, DOCX, RTF, TXT, MD, HTML, HTM, XML, JSON, YAML, YML, TOML, INI, and LOG files</w:t>
      </w:r>
      <w:r w:rsidRPr="009E1F8C">
        <w:t>.</w:t>
      </w:r>
    </w:p>
    <w:p w14:paraId="2CE44934" w14:textId="563D7485" w:rsidR="009676CF" w:rsidRPr="009E1F8C" w:rsidRDefault="009676CF" w:rsidP="00C9006A">
      <w:pPr>
        <w:numPr>
          <w:ilvl w:val="1"/>
          <w:numId w:val="12"/>
        </w:numPr>
        <w:spacing w:line="240" w:lineRule="auto"/>
      </w:pPr>
      <w:r w:rsidRPr="009676CF">
        <w:rPr>
          <w:b/>
          <w:bCs/>
        </w:rPr>
        <w:t>Presentations:</w:t>
      </w:r>
      <w:r w:rsidRPr="009676CF">
        <w:t xml:space="preserve"> PPTX, PPT, ODP, KEY, Google Slides (via API)</w:t>
      </w:r>
    </w:p>
    <w:p w14:paraId="71492ECA" w14:textId="5E4A0454" w:rsidR="009E1F8C" w:rsidRPr="009E1F8C" w:rsidRDefault="009E1F8C" w:rsidP="00C9006A">
      <w:pPr>
        <w:numPr>
          <w:ilvl w:val="1"/>
          <w:numId w:val="12"/>
        </w:numPr>
        <w:spacing w:line="240" w:lineRule="auto"/>
      </w:pPr>
      <w:r w:rsidRPr="009E1F8C">
        <w:rPr>
          <w:b/>
          <w:bCs/>
        </w:rPr>
        <w:t>Spreadsheets:</w:t>
      </w:r>
      <w:r w:rsidRPr="009E1F8C">
        <w:t xml:space="preserve"> </w:t>
      </w:r>
      <w:r w:rsidR="004E0950" w:rsidRPr="004E0950">
        <w:t>XLSX, XLS, CSV, TSV, ODS, NUMBERS, Google Sheets (via API)</w:t>
      </w:r>
      <w:r w:rsidRPr="009E1F8C">
        <w:t>.</w:t>
      </w:r>
    </w:p>
    <w:p w14:paraId="1F94E137" w14:textId="09C83C03" w:rsidR="009E1F8C" w:rsidRPr="009E1F8C" w:rsidRDefault="009E1F8C" w:rsidP="00C9006A">
      <w:pPr>
        <w:numPr>
          <w:ilvl w:val="1"/>
          <w:numId w:val="12"/>
        </w:numPr>
        <w:spacing w:line="240" w:lineRule="auto"/>
      </w:pPr>
      <w:r w:rsidRPr="009E1F8C">
        <w:rPr>
          <w:b/>
          <w:bCs/>
        </w:rPr>
        <w:t>Speciali</w:t>
      </w:r>
      <w:r w:rsidR="00F349D7">
        <w:rPr>
          <w:b/>
          <w:bCs/>
        </w:rPr>
        <w:t>s</w:t>
      </w:r>
      <w:r w:rsidRPr="009E1F8C">
        <w:rPr>
          <w:b/>
          <w:bCs/>
        </w:rPr>
        <w:t>ed Formats:</w:t>
      </w:r>
      <w:r w:rsidRPr="009E1F8C">
        <w:t xml:space="preserve"> </w:t>
      </w:r>
      <w:r w:rsidR="001F0F4E" w:rsidRPr="001F0F4E">
        <w:t xml:space="preserve">EPUB, MOBI, LaTeX, </w:t>
      </w:r>
      <w:proofErr w:type="spellStart"/>
      <w:r w:rsidR="001F0F4E" w:rsidRPr="001F0F4E">
        <w:t>ReStructuredText</w:t>
      </w:r>
      <w:proofErr w:type="spellEnd"/>
      <w:r w:rsidR="001F0F4E" w:rsidRPr="001F0F4E">
        <w:t xml:space="preserve">, </w:t>
      </w:r>
      <w:proofErr w:type="spellStart"/>
      <w:r w:rsidR="001F0F4E" w:rsidRPr="001F0F4E">
        <w:t>AsciiDoc</w:t>
      </w:r>
      <w:proofErr w:type="spellEnd"/>
      <w:r w:rsidR="001F0F4E" w:rsidRPr="001F0F4E">
        <w:t xml:space="preserve">, </w:t>
      </w:r>
      <w:proofErr w:type="spellStart"/>
      <w:r w:rsidR="001F0F4E" w:rsidRPr="001F0F4E">
        <w:t>Jupyter</w:t>
      </w:r>
      <w:proofErr w:type="spellEnd"/>
      <w:r w:rsidR="001F0F4E" w:rsidRPr="001F0F4E">
        <w:t xml:space="preserve"> Notebooks, Confluence exports</w:t>
      </w:r>
      <w:r w:rsidRPr="009E1F8C">
        <w:t>.</w:t>
      </w:r>
    </w:p>
    <w:p w14:paraId="2D90BFB1" w14:textId="1044855C" w:rsidR="009E1F8C" w:rsidRPr="009E1F8C" w:rsidRDefault="009E1F8C" w:rsidP="00C9006A">
      <w:pPr>
        <w:numPr>
          <w:ilvl w:val="1"/>
          <w:numId w:val="12"/>
        </w:numPr>
        <w:spacing w:line="240" w:lineRule="auto"/>
      </w:pPr>
      <w:r w:rsidRPr="009E1F8C">
        <w:rPr>
          <w:b/>
          <w:bCs/>
        </w:rPr>
        <w:t>Archives:</w:t>
      </w:r>
      <w:r w:rsidRPr="009E1F8C">
        <w:t xml:space="preserve"> </w:t>
      </w:r>
      <w:r w:rsidR="00C316C8" w:rsidRPr="00C316C8">
        <w:t>ZIP, RAR, 7Z, TAR (with recursive extraction and malware scanning)</w:t>
      </w:r>
      <w:r w:rsidRPr="009E1F8C">
        <w:t>.</w:t>
      </w:r>
    </w:p>
    <w:p w14:paraId="2516B26F" w14:textId="6C6D5C3E" w:rsidR="009E1F8C" w:rsidRPr="009E1F8C" w:rsidRDefault="009E1F8C" w:rsidP="00C9006A">
      <w:pPr>
        <w:numPr>
          <w:ilvl w:val="1"/>
          <w:numId w:val="12"/>
        </w:numPr>
        <w:spacing w:line="240" w:lineRule="auto"/>
      </w:pPr>
      <w:r w:rsidRPr="009E1F8C">
        <w:rPr>
          <w:b/>
          <w:bCs/>
        </w:rPr>
        <w:t>Images (with OCR):</w:t>
      </w:r>
      <w:r w:rsidRPr="009E1F8C">
        <w:t xml:space="preserve"> </w:t>
      </w:r>
      <w:r w:rsidR="004B0197" w:rsidRPr="004B0197">
        <w:t>PNG, JPEG, JPG, TIFF, BMP, WEBP, SVG, with advanced layout detection</w:t>
      </w:r>
      <w:r w:rsidR="004B0197">
        <w:rPr>
          <w:vertAlign w:val="superscript"/>
        </w:rPr>
        <w:t xml:space="preserve"> </w:t>
      </w:r>
      <w:r w:rsidR="004B0197">
        <w:t>to understand structure</w:t>
      </w:r>
      <w:r w:rsidRPr="009E1F8C">
        <w:t>.</w:t>
      </w:r>
    </w:p>
    <w:p w14:paraId="7B3885D0" w14:textId="2A971E29" w:rsidR="00B72B8A" w:rsidRDefault="009E1F8C" w:rsidP="00C9006A">
      <w:pPr>
        <w:numPr>
          <w:ilvl w:val="1"/>
          <w:numId w:val="12"/>
        </w:numPr>
        <w:spacing w:line="240" w:lineRule="auto"/>
      </w:pPr>
      <w:r w:rsidRPr="009E1F8C">
        <w:rPr>
          <w:b/>
          <w:bCs/>
        </w:rPr>
        <w:t>Audio/Video:</w:t>
      </w:r>
      <w:r w:rsidRPr="009E1F8C">
        <w:t xml:space="preserve"> </w:t>
      </w:r>
      <w:r w:rsidR="00B72B8A">
        <w:t>MP4, AVI, MOV, MP3, WAV, FLAC (transcription via Whisper), with speaker identification.</w:t>
      </w:r>
    </w:p>
    <w:p w14:paraId="42727DD0" w14:textId="1CD1F82B" w:rsidR="00B72B8A" w:rsidRDefault="00B72B8A" w:rsidP="00C9006A">
      <w:pPr>
        <w:numPr>
          <w:ilvl w:val="1"/>
          <w:numId w:val="12"/>
        </w:numPr>
        <w:spacing w:line="240" w:lineRule="auto"/>
      </w:pPr>
      <w:r w:rsidRPr="00B72B8A">
        <w:rPr>
          <w:b/>
          <w:bCs/>
        </w:rPr>
        <w:t>Multi-Modal:</w:t>
      </w:r>
      <w:r>
        <w:t xml:space="preserve"> PDF with OCR for text and images, **with table extraction and chart recognition</w:t>
      </w:r>
      <w:r w:rsidR="00670DD6">
        <w:t>.</w:t>
      </w:r>
    </w:p>
    <w:p w14:paraId="4C2B4151" w14:textId="77777777" w:rsidR="00A343BD" w:rsidRDefault="00B72B8A" w:rsidP="00C9006A">
      <w:pPr>
        <w:numPr>
          <w:ilvl w:val="1"/>
          <w:numId w:val="12"/>
        </w:numPr>
        <w:spacing w:line="240" w:lineRule="auto"/>
      </w:pPr>
      <w:r w:rsidRPr="00B72B8A">
        <w:rPr>
          <w:b/>
          <w:bCs/>
        </w:rPr>
        <w:t>New Formats:</w:t>
      </w:r>
      <w:r>
        <w:t xml:space="preserve"> CAD files (metadata), Email files (EML, MSG), and Database exports (SQL dumps)</w:t>
      </w:r>
      <w:r w:rsidR="00A343BD">
        <w:t>.</w:t>
      </w:r>
    </w:p>
    <w:p w14:paraId="77B8D547" w14:textId="77777777" w:rsidR="005427AB" w:rsidRDefault="009E1F8C" w:rsidP="00C9006A">
      <w:pPr>
        <w:numPr>
          <w:ilvl w:val="0"/>
          <w:numId w:val="12"/>
        </w:numPr>
        <w:spacing w:line="240" w:lineRule="auto"/>
      </w:pPr>
      <w:r w:rsidRPr="009E1F8C">
        <w:rPr>
          <w:b/>
          <w:bCs/>
        </w:rPr>
        <w:t>Intelligent Processing Pipeline:</w:t>
      </w:r>
      <w:r w:rsidRPr="009E1F8C">
        <w:t xml:space="preserve"> </w:t>
      </w:r>
    </w:p>
    <w:p w14:paraId="0CC5C2DF" w14:textId="2A8BE547" w:rsidR="005427AB" w:rsidRDefault="009E1F8C" w:rsidP="00C9006A">
      <w:pPr>
        <w:numPr>
          <w:ilvl w:val="1"/>
          <w:numId w:val="12"/>
        </w:numPr>
        <w:spacing w:line="240" w:lineRule="auto"/>
      </w:pPr>
      <w:r w:rsidRPr="009E1F8C">
        <w:t>An asynchronous pipeline that performs noise removal, format normali</w:t>
      </w:r>
      <w:r w:rsidR="00F349D7">
        <w:t>s</w:t>
      </w:r>
      <w:r w:rsidRPr="009E1F8C">
        <w:t xml:space="preserve">ation, </w:t>
      </w:r>
      <w:r w:rsidR="005427AB" w:rsidRPr="005427AB">
        <w:t>intelligent content extraction (preserving structure), multi-language detection, and content deduplication.</w:t>
      </w:r>
    </w:p>
    <w:p w14:paraId="55E4AE3E" w14:textId="77777777" w:rsidR="005427AB" w:rsidRDefault="005427AB" w:rsidP="00C9006A">
      <w:pPr>
        <w:numPr>
          <w:ilvl w:val="1"/>
          <w:numId w:val="12"/>
        </w:numPr>
        <w:spacing w:line="240" w:lineRule="auto"/>
      </w:pPr>
      <w:r w:rsidRPr="005427AB">
        <w:t>It also performs content validation to detect corrupted or malicious files.</w:t>
      </w:r>
    </w:p>
    <w:p w14:paraId="7F4B1A85" w14:textId="79099B32" w:rsidR="009E1F8C" w:rsidRPr="009E1F8C" w:rsidRDefault="005427AB" w:rsidP="00C9006A">
      <w:pPr>
        <w:numPr>
          <w:ilvl w:val="1"/>
          <w:numId w:val="12"/>
        </w:numPr>
        <w:spacing w:line="240" w:lineRule="auto"/>
      </w:pPr>
      <w:r w:rsidRPr="005427AB">
        <w:t>The document ingestion component performs multi-format parsing, intelligent chunking, metadata extraction, and automated content categori</w:t>
      </w:r>
      <w:r w:rsidR="00F349D7">
        <w:t>s</w:t>
      </w:r>
      <w:r w:rsidRPr="005427AB">
        <w:t>ation</w:t>
      </w:r>
      <w:r w:rsidR="009E1F8C" w:rsidRPr="009E1F8C">
        <w:t>.</w:t>
      </w:r>
    </w:p>
    <w:p w14:paraId="0ECDE798" w14:textId="23A44ABD" w:rsidR="00DC45E7" w:rsidRPr="00DC45E7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 xml:space="preserve">3. </w:t>
      </w:r>
      <w:r w:rsidR="00DC45E7" w:rsidRPr="00DC45E7">
        <w:rPr>
          <w:b/>
          <w:bCs/>
        </w:rPr>
        <w:t>Comprehensive Database &amp; Analytics Integration</w:t>
      </w:r>
    </w:p>
    <w:p w14:paraId="0C3A7090" w14:textId="11D544D6" w:rsidR="00DC45E7" w:rsidRDefault="00DC45E7" w:rsidP="00C9006A">
      <w:pPr>
        <w:numPr>
          <w:ilvl w:val="0"/>
          <w:numId w:val="12"/>
        </w:numPr>
        <w:spacing w:line="240" w:lineRule="auto"/>
      </w:pPr>
      <w:r w:rsidRPr="002C2A8E">
        <w:rPr>
          <w:b/>
          <w:bCs/>
        </w:rPr>
        <w:t>Relational:</w:t>
      </w:r>
      <w:r w:rsidRPr="002C2A8E">
        <w:t xml:space="preserve"> PostgreSQL (with </w:t>
      </w:r>
      <w:proofErr w:type="spellStart"/>
      <w:r w:rsidRPr="002C2A8E">
        <w:t>pgvector</w:t>
      </w:r>
      <w:proofErr w:type="spellEnd"/>
      <w:r w:rsidRPr="002C2A8E">
        <w:t xml:space="preserve"> and automated partitioning), MySQL, SQLite, Oracle,</w:t>
      </w:r>
      <w:r w:rsidR="002C2A8E">
        <w:t xml:space="preserve"> </w:t>
      </w:r>
      <w:r w:rsidRPr="002C2A8E">
        <w:t xml:space="preserve">MariaDB, </w:t>
      </w:r>
      <w:proofErr w:type="spellStart"/>
      <w:r w:rsidRPr="002C2A8E">
        <w:t>CockroachDB</w:t>
      </w:r>
      <w:proofErr w:type="spellEnd"/>
      <w:r w:rsidRPr="002C2A8E">
        <w:t xml:space="preserve">, and </w:t>
      </w:r>
      <w:proofErr w:type="spellStart"/>
      <w:r w:rsidRPr="002C2A8E">
        <w:t>TiDB</w:t>
      </w:r>
      <w:proofErr w:type="spellEnd"/>
      <w:r w:rsidRPr="002C2A8E">
        <w:t>.</w:t>
      </w:r>
    </w:p>
    <w:p w14:paraId="38FCFC96" w14:textId="0F2B8402" w:rsidR="00DC45E7" w:rsidRDefault="00DC45E7" w:rsidP="00C9006A">
      <w:pPr>
        <w:numPr>
          <w:ilvl w:val="0"/>
          <w:numId w:val="12"/>
        </w:numPr>
        <w:spacing w:line="240" w:lineRule="auto"/>
      </w:pPr>
      <w:r w:rsidRPr="002C2A8E">
        <w:rPr>
          <w:b/>
          <w:bCs/>
        </w:rPr>
        <w:t>NoSQL:</w:t>
      </w:r>
      <w:r w:rsidRPr="002C2A8E">
        <w:t xml:space="preserve"> MongoDB, CouchDB, DynamoDB, Cassandra, Redis, </w:t>
      </w:r>
      <w:proofErr w:type="spellStart"/>
      <w:r w:rsidRPr="002C2A8E">
        <w:t>ScyllaDB</w:t>
      </w:r>
      <w:proofErr w:type="spellEnd"/>
      <w:r w:rsidRPr="002C2A8E">
        <w:t xml:space="preserve">, and </w:t>
      </w:r>
      <w:proofErr w:type="spellStart"/>
      <w:r w:rsidRPr="002C2A8E">
        <w:t>RavenDB</w:t>
      </w:r>
      <w:proofErr w:type="spellEnd"/>
      <w:r w:rsidRPr="002C2A8E">
        <w:t>.</w:t>
      </w:r>
    </w:p>
    <w:p w14:paraId="2125098A" w14:textId="77777777" w:rsidR="009F3C34" w:rsidRDefault="00DC45E7" w:rsidP="00C9006A">
      <w:pPr>
        <w:numPr>
          <w:ilvl w:val="0"/>
          <w:numId w:val="12"/>
        </w:numPr>
        <w:spacing w:line="240" w:lineRule="auto"/>
      </w:pPr>
      <w:r w:rsidRPr="002C2A8E">
        <w:rPr>
          <w:b/>
          <w:bCs/>
        </w:rPr>
        <w:t>Vector:</w:t>
      </w:r>
    </w:p>
    <w:p w14:paraId="6D6B3327" w14:textId="77777777" w:rsidR="009F3C34" w:rsidRDefault="00DC45E7" w:rsidP="00C9006A">
      <w:pPr>
        <w:numPr>
          <w:ilvl w:val="1"/>
          <w:numId w:val="12"/>
        </w:numPr>
        <w:spacing w:line="240" w:lineRule="auto"/>
      </w:pPr>
      <w:proofErr w:type="spellStart"/>
      <w:r w:rsidRPr="002C2A8E">
        <w:t>ChromaDB</w:t>
      </w:r>
      <w:proofErr w:type="spellEnd"/>
      <w:r w:rsidRPr="002C2A8E">
        <w:t xml:space="preserve">, </w:t>
      </w:r>
      <w:proofErr w:type="spellStart"/>
      <w:r w:rsidRPr="002C2A8E">
        <w:t>Weaviate</w:t>
      </w:r>
      <w:proofErr w:type="spellEnd"/>
      <w:r w:rsidRPr="002C2A8E">
        <w:t xml:space="preserve">, </w:t>
      </w:r>
      <w:proofErr w:type="spellStart"/>
      <w:r w:rsidRPr="002C2A8E">
        <w:t>pgVector</w:t>
      </w:r>
      <w:proofErr w:type="spellEnd"/>
      <w:r w:rsidRPr="002C2A8E">
        <w:t xml:space="preserve">, </w:t>
      </w:r>
      <w:proofErr w:type="spellStart"/>
      <w:r w:rsidRPr="002C2A8E">
        <w:t>Qdrant</w:t>
      </w:r>
      <w:proofErr w:type="spellEnd"/>
      <w:r w:rsidRPr="002C2A8E">
        <w:t>, Milvus, Pinecone, FAISS, Vespa, and Chroma.</w:t>
      </w:r>
    </w:p>
    <w:p w14:paraId="5C72C9C7" w14:textId="3E7180F8" w:rsidR="00DC45E7" w:rsidRPr="002C2A8E" w:rsidRDefault="00DC45E7" w:rsidP="00C9006A">
      <w:pPr>
        <w:numPr>
          <w:ilvl w:val="1"/>
          <w:numId w:val="12"/>
        </w:numPr>
        <w:spacing w:line="240" w:lineRule="auto"/>
      </w:pPr>
      <w:r w:rsidRPr="002C2A8E">
        <w:t>Features include automatic database selection, sharding, cross-database querying, automated backups with point-in-time recovery, and automatic index/query optimi</w:t>
      </w:r>
      <w:r w:rsidR="00F349D7">
        <w:t>s</w:t>
      </w:r>
      <w:r w:rsidRPr="002C2A8E">
        <w:t>ation.</w:t>
      </w:r>
    </w:p>
    <w:p w14:paraId="3AB3B57A" w14:textId="6EB09A04" w:rsidR="00DC45E7" w:rsidRDefault="00DC45E7" w:rsidP="00C9006A">
      <w:pPr>
        <w:numPr>
          <w:ilvl w:val="0"/>
          <w:numId w:val="12"/>
        </w:numPr>
        <w:spacing w:line="240" w:lineRule="auto"/>
      </w:pPr>
      <w:r w:rsidRPr="009F3C34">
        <w:rPr>
          <w:b/>
          <w:bCs/>
        </w:rPr>
        <w:t>Time-Series:</w:t>
      </w:r>
      <w:r w:rsidRPr="002C2A8E">
        <w:t xml:space="preserve"> </w:t>
      </w:r>
      <w:proofErr w:type="spellStart"/>
      <w:r w:rsidRPr="002C2A8E">
        <w:t>InfluxDB</w:t>
      </w:r>
      <w:proofErr w:type="spellEnd"/>
      <w:r w:rsidRPr="002C2A8E">
        <w:t xml:space="preserve">, </w:t>
      </w:r>
      <w:proofErr w:type="spellStart"/>
      <w:r w:rsidRPr="002C2A8E">
        <w:t>TimescaleDB</w:t>
      </w:r>
      <w:proofErr w:type="spellEnd"/>
      <w:r w:rsidRPr="002C2A8E">
        <w:t xml:space="preserve">, Prometheus, </w:t>
      </w:r>
      <w:proofErr w:type="spellStart"/>
      <w:r w:rsidRPr="002C2A8E">
        <w:t>VictoriaMetrics</w:t>
      </w:r>
      <w:proofErr w:type="spellEnd"/>
      <w:r w:rsidRPr="002C2A8E">
        <w:t xml:space="preserve">, and </w:t>
      </w:r>
      <w:proofErr w:type="spellStart"/>
      <w:r w:rsidRPr="002C2A8E">
        <w:t>QuestDB</w:t>
      </w:r>
      <w:proofErr w:type="spellEnd"/>
      <w:r w:rsidRPr="002C2A8E">
        <w:t>.</w:t>
      </w:r>
    </w:p>
    <w:p w14:paraId="1B45EF86" w14:textId="3DA2B1B5" w:rsidR="00DC45E7" w:rsidRDefault="00DC45E7" w:rsidP="00C9006A">
      <w:pPr>
        <w:numPr>
          <w:ilvl w:val="0"/>
          <w:numId w:val="12"/>
        </w:numPr>
        <w:spacing w:line="240" w:lineRule="auto"/>
      </w:pPr>
      <w:r w:rsidRPr="009F3C34">
        <w:rPr>
          <w:b/>
          <w:bCs/>
        </w:rPr>
        <w:t>Graph:</w:t>
      </w:r>
      <w:r w:rsidRPr="002C2A8E">
        <w:t xml:space="preserve"> Neo4j, </w:t>
      </w:r>
      <w:proofErr w:type="spellStart"/>
      <w:r w:rsidRPr="002C2A8E">
        <w:t>ArangoDB</w:t>
      </w:r>
      <w:proofErr w:type="spellEnd"/>
      <w:r w:rsidRPr="002C2A8E">
        <w:t xml:space="preserve">, Amazon Neptune, and </w:t>
      </w:r>
      <w:proofErr w:type="spellStart"/>
      <w:r w:rsidRPr="002C2A8E">
        <w:t>TigerGraph</w:t>
      </w:r>
      <w:proofErr w:type="spellEnd"/>
      <w:r w:rsidRPr="002C2A8E">
        <w:t>.</w:t>
      </w:r>
    </w:p>
    <w:p w14:paraId="6502B83A" w14:textId="51445C93" w:rsidR="00DC45E7" w:rsidRDefault="00DC45E7" w:rsidP="00C9006A">
      <w:pPr>
        <w:numPr>
          <w:ilvl w:val="0"/>
          <w:numId w:val="12"/>
        </w:numPr>
        <w:spacing w:line="240" w:lineRule="auto"/>
      </w:pPr>
      <w:r w:rsidRPr="009F3C34">
        <w:rPr>
          <w:b/>
          <w:bCs/>
        </w:rPr>
        <w:t>Cloud Storage:</w:t>
      </w:r>
      <w:r w:rsidRPr="002C2A8E">
        <w:t xml:space="preserve"> AWS S3, Google Cloud Storage, Azure Blob, MinIO, </w:t>
      </w:r>
      <w:proofErr w:type="spellStart"/>
      <w:r w:rsidRPr="002C2A8E">
        <w:t>Backblaze</w:t>
      </w:r>
      <w:proofErr w:type="spellEnd"/>
      <w:r w:rsidRPr="002C2A8E">
        <w:t xml:space="preserve"> B2, and Wasabi.</w:t>
      </w:r>
    </w:p>
    <w:p w14:paraId="34626D07" w14:textId="730ECC51" w:rsidR="00DC45E7" w:rsidRDefault="00DC45E7" w:rsidP="00C9006A">
      <w:pPr>
        <w:numPr>
          <w:ilvl w:val="0"/>
          <w:numId w:val="12"/>
        </w:numPr>
        <w:spacing w:line="240" w:lineRule="auto"/>
      </w:pPr>
      <w:r w:rsidRPr="009F3C34">
        <w:rPr>
          <w:b/>
          <w:bCs/>
        </w:rPr>
        <w:t>Data Warehouses:</w:t>
      </w:r>
      <w:r w:rsidRPr="002C2A8E">
        <w:t xml:space="preserve"> Snowflake, BigQuery, Redshift, </w:t>
      </w:r>
      <w:proofErr w:type="spellStart"/>
      <w:r w:rsidRPr="002C2A8E">
        <w:t>ClickHouse</w:t>
      </w:r>
      <w:proofErr w:type="spellEnd"/>
      <w:r w:rsidRPr="002C2A8E">
        <w:t>, Databricks, and Firebolt.</w:t>
      </w:r>
    </w:p>
    <w:p w14:paraId="68A87D86" w14:textId="67FE8CAA" w:rsidR="00DC45E7" w:rsidRPr="002C2A8E" w:rsidRDefault="00DC45E7" w:rsidP="00C9006A">
      <w:pPr>
        <w:numPr>
          <w:ilvl w:val="0"/>
          <w:numId w:val="12"/>
        </w:numPr>
        <w:spacing w:line="240" w:lineRule="auto"/>
      </w:pPr>
      <w:r w:rsidRPr="009F3C34">
        <w:rPr>
          <w:b/>
          <w:bCs/>
        </w:rPr>
        <w:t>Frameworks:</w:t>
      </w:r>
      <w:r w:rsidRPr="002C2A8E">
        <w:t xml:space="preserve"> Pandas, Polars, </w:t>
      </w:r>
      <w:proofErr w:type="spellStart"/>
      <w:r w:rsidRPr="002C2A8E">
        <w:t>DuckDB</w:t>
      </w:r>
      <w:proofErr w:type="spellEnd"/>
      <w:r w:rsidRPr="002C2A8E">
        <w:t xml:space="preserve">, Apache Spark, Ray, and </w:t>
      </w:r>
      <w:proofErr w:type="spellStart"/>
      <w:r w:rsidRPr="002C2A8E">
        <w:t>Dask</w:t>
      </w:r>
      <w:proofErr w:type="spellEnd"/>
      <w:r w:rsidR="009F3C34">
        <w:t>.</w:t>
      </w:r>
    </w:p>
    <w:p w14:paraId="7F454E3C" w14:textId="30CA55DA" w:rsidR="009E1F8C" w:rsidRPr="009E1F8C" w:rsidRDefault="00DC45E7" w:rsidP="00C9006A">
      <w:pPr>
        <w:spacing w:line="240" w:lineRule="auto"/>
      </w:pPr>
      <w:r>
        <w:rPr>
          <w:b/>
          <w:bCs/>
        </w:rPr>
        <w:t xml:space="preserve">4. </w:t>
      </w:r>
      <w:r w:rsidR="009E1F8C" w:rsidRPr="009E1F8C">
        <w:rPr>
          <w:b/>
          <w:bCs/>
        </w:rPr>
        <w:t>Advanced Hybrid Search &amp; Retrieval</w:t>
      </w:r>
    </w:p>
    <w:p w14:paraId="20D73F9F" w14:textId="77777777" w:rsidR="009E1F8C" w:rsidRPr="009E1F8C" w:rsidRDefault="009E1F8C" w:rsidP="00C9006A">
      <w:pPr>
        <w:numPr>
          <w:ilvl w:val="0"/>
          <w:numId w:val="13"/>
        </w:numPr>
        <w:spacing w:line="240" w:lineRule="auto"/>
      </w:pPr>
      <w:r w:rsidRPr="009E1F8C">
        <w:rPr>
          <w:b/>
          <w:bCs/>
        </w:rPr>
        <w:t>Multi-Modal Search:</w:t>
      </w:r>
      <w:r w:rsidRPr="009E1F8C">
        <w:t xml:space="preserve"> Combines semantic (vector), keyword (BM25), and graph-based search for comprehensive and relevant results</w:t>
      </w:r>
      <w:r w:rsidRPr="009E1F8C">
        <w:rPr>
          <w:vertAlign w:val="superscript"/>
        </w:rPr>
        <w:t>70</w:t>
      </w:r>
      <w:r w:rsidRPr="009E1F8C">
        <w:t>.</w:t>
      </w:r>
    </w:p>
    <w:p w14:paraId="7CB078EC" w14:textId="77777777" w:rsidR="009E1F8C" w:rsidRPr="009E1F8C" w:rsidRDefault="009E1F8C" w:rsidP="00C9006A">
      <w:pPr>
        <w:numPr>
          <w:ilvl w:val="0"/>
          <w:numId w:val="13"/>
        </w:numPr>
        <w:spacing w:line="240" w:lineRule="auto"/>
      </w:pPr>
      <w:r w:rsidRPr="009E1F8C">
        <w:rPr>
          <w:b/>
          <w:bCs/>
        </w:rPr>
        <w:t>Advanced Ranking:</w:t>
      </w:r>
      <w:r w:rsidRPr="009E1F8C">
        <w:t xml:space="preserve"> Uses reciprocal rank fusion and deep learning-based neural ranking models to push the most relevant information to the top</w:t>
      </w:r>
      <w:r w:rsidRPr="009E1F8C">
        <w:rPr>
          <w:vertAlign w:val="superscript"/>
        </w:rPr>
        <w:t>71</w:t>
      </w:r>
      <w:r w:rsidRPr="009E1F8C">
        <w:t>.</w:t>
      </w:r>
    </w:p>
    <w:p w14:paraId="191BDE7D" w14:textId="6732B9D0" w:rsidR="009E1F8C" w:rsidRPr="009E1F8C" w:rsidRDefault="009E1F8C" w:rsidP="00C9006A">
      <w:pPr>
        <w:numPr>
          <w:ilvl w:val="0"/>
          <w:numId w:val="13"/>
        </w:numPr>
        <w:spacing w:line="240" w:lineRule="auto"/>
      </w:pPr>
      <w:r w:rsidRPr="009E1F8C">
        <w:rPr>
          <w:b/>
          <w:bCs/>
        </w:rPr>
        <w:t>Personali</w:t>
      </w:r>
      <w:r w:rsidR="00F349D7">
        <w:rPr>
          <w:b/>
          <w:bCs/>
        </w:rPr>
        <w:t>s</w:t>
      </w:r>
      <w:r w:rsidRPr="009E1F8C">
        <w:rPr>
          <w:b/>
          <w:bCs/>
        </w:rPr>
        <w:t>ed &amp; Federated Search:</w:t>
      </w:r>
      <w:r w:rsidRPr="009E1F8C">
        <w:t xml:space="preserve"> Learns from user </w:t>
      </w:r>
      <w:proofErr w:type="spellStart"/>
      <w:r w:rsidRPr="009E1F8C">
        <w:t>behavior</w:t>
      </w:r>
      <w:proofErr w:type="spellEnd"/>
      <w:r w:rsidRPr="009E1F8C">
        <w:t xml:space="preserve"> to provide personali</w:t>
      </w:r>
      <w:r w:rsidR="00F349D7">
        <w:t>s</w:t>
      </w:r>
      <w:r w:rsidRPr="009E1F8C">
        <w:t>ed results and can search across multiple data sources (e.g., local documents, web, market data) simultaneously</w:t>
      </w:r>
      <w:r w:rsidRPr="009E1F8C">
        <w:rPr>
          <w:vertAlign w:val="superscript"/>
        </w:rPr>
        <w:t>72</w:t>
      </w:r>
      <w:r w:rsidRPr="009E1F8C">
        <w:t>.</w:t>
      </w:r>
    </w:p>
    <w:p w14:paraId="5D33127D" w14:textId="77777777" w:rsidR="009E1F8C" w:rsidRPr="009E1F8C" w:rsidRDefault="009E1F8C" w:rsidP="00C9006A">
      <w:pPr>
        <w:numPr>
          <w:ilvl w:val="0"/>
          <w:numId w:val="13"/>
        </w:numPr>
        <w:spacing w:line="240" w:lineRule="auto"/>
      </w:pPr>
      <w:r w:rsidRPr="009E1F8C">
        <w:rPr>
          <w:b/>
          <w:bCs/>
        </w:rPr>
        <w:t>Web Search Integration:</w:t>
      </w:r>
      <w:r w:rsidRPr="009E1F8C">
        <w:t xml:space="preserve"> Integrates with multiple web search providers (Google, Bing, Brave, etc.) for real-time information, with built-in fact-checking and source credibility scoring</w:t>
      </w:r>
      <w:r w:rsidRPr="009E1F8C">
        <w:rPr>
          <w:vertAlign w:val="superscript"/>
        </w:rPr>
        <w:t>73</w:t>
      </w:r>
      <w:r w:rsidRPr="009E1F8C">
        <w:t>.</w:t>
      </w:r>
    </w:p>
    <w:p w14:paraId="0B591E47" w14:textId="565DBFAA" w:rsidR="009E1F8C" w:rsidRPr="009E1F8C" w:rsidRDefault="00DC45E7" w:rsidP="00C9006A">
      <w:pPr>
        <w:spacing w:line="240" w:lineRule="auto"/>
      </w:pPr>
      <w:r>
        <w:rPr>
          <w:b/>
          <w:bCs/>
        </w:rPr>
        <w:t>5</w:t>
      </w:r>
      <w:r w:rsidR="009E1F8C" w:rsidRPr="009E1F8C">
        <w:rPr>
          <w:b/>
          <w:bCs/>
        </w:rPr>
        <w:t>. Collaborative Agent Network (A2A Protocol)</w:t>
      </w:r>
    </w:p>
    <w:p w14:paraId="74EB4D9A" w14:textId="076AC31D" w:rsidR="009E1F8C" w:rsidRPr="009E1F8C" w:rsidRDefault="009E1F8C" w:rsidP="00C9006A">
      <w:pPr>
        <w:numPr>
          <w:ilvl w:val="0"/>
          <w:numId w:val="14"/>
        </w:numPr>
        <w:spacing w:line="240" w:lineRule="auto"/>
      </w:pPr>
      <w:r w:rsidRPr="009E1F8C">
        <w:rPr>
          <w:b/>
          <w:bCs/>
        </w:rPr>
        <w:t>A Network of Specialists:</w:t>
      </w:r>
      <w:r w:rsidRPr="009E1F8C">
        <w:t xml:space="preserve"> The AI is not a single entity but a network of speciali</w:t>
      </w:r>
      <w:r w:rsidR="00F349D7">
        <w:t>s</w:t>
      </w:r>
      <w:r w:rsidRPr="009E1F8C">
        <w:t>ed agents that collaborate to handle complex tasks. Agent types include:</w:t>
      </w:r>
    </w:p>
    <w:p w14:paraId="020CF58D" w14:textId="77777777" w:rsidR="009E1F8C" w:rsidRPr="009E1F8C" w:rsidRDefault="009E1F8C" w:rsidP="00C9006A">
      <w:pPr>
        <w:numPr>
          <w:ilvl w:val="1"/>
          <w:numId w:val="14"/>
        </w:numPr>
        <w:spacing w:line="240" w:lineRule="auto"/>
      </w:pPr>
      <w:r w:rsidRPr="009E1F8C">
        <w:rPr>
          <w:b/>
          <w:bCs/>
        </w:rPr>
        <w:t>Core Agents:</w:t>
      </w:r>
      <w:r w:rsidRPr="009E1F8C">
        <w:t xml:space="preserve"> Orchestrator, Coordinator, Quality Assurance, and Learning agents</w:t>
      </w:r>
      <w:r w:rsidRPr="009E1F8C">
        <w:rPr>
          <w:vertAlign w:val="superscript"/>
        </w:rPr>
        <w:t>74</w:t>
      </w:r>
      <w:r w:rsidRPr="009E1F8C">
        <w:t>.</w:t>
      </w:r>
    </w:p>
    <w:p w14:paraId="4634C537" w14:textId="77777777" w:rsidR="009E1F8C" w:rsidRPr="009E1F8C" w:rsidRDefault="009E1F8C" w:rsidP="00C9006A">
      <w:pPr>
        <w:numPr>
          <w:ilvl w:val="1"/>
          <w:numId w:val="14"/>
        </w:numPr>
        <w:spacing w:line="240" w:lineRule="auto"/>
      </w:pPr>
      <w:r w:rsidRPr="009E1F8C">
        <w:rPr>
          <w:b/>
          <w:bCs/>
        </w:rPr>
        <w:t>Specialist Agents:</w:t>
      </w:r>
      <w:r w:rsidRPr="009E1F8C">
        <w:t xml:space="preserve"> Research, Analysis, Creative, Translation, and </w:t>
      </w:r>
      <w:r w:rsidRPr="009E1F8C">
        <w:rPr>
          <w:b/>
          <w:bCs/>
        </w:rPr>
        <w:t>Compliance Agents</w:t>
      </w:r>
      <w:r w:rsidRPr="009E1F8C">
        <w:rPr>
          <w:vertAlign w:val="superscript"/>
        </w:rPr>
        <w:t>757575</w:t>
      </w:r>
      <w:r w:rsidRPr="009E1F8C">
        <w:t>.</w:t>
      </w:r>
    </w:p>
    <w:p w14:paraId="717EA227" w14:textId="77777777" w:rsidR="009E1F8C" w:rsidRPr="009E1F8C" w:rsidRDefault="009E1F8C" w:rsidP="00C9006A">
      <w:pPr>
        <w:numPr>
          <w:ilvl w:val="0"/>
          <w:numId w:val="14"/>
        </w:numPr>
        <w:spacing w:line="240" w:lineRule="auto"/>
      </w:pPr>
      <w:r w:rsidRPr="009E1F8C">
        <w:rPr>
          <w:b/>
          <w:bCs/>
        </w:rPr>
        <w:t>Intelligent Task Delegation:</w:t>
      </w:r>
      <w:r w:rsidRPr="009E1F8C">
        <w:t xml:space="preserve"> The Orchestrator agent breaks down complex user requests and delegates sub-tasks to the most appropriate specialist agents, ensuring efficient and expert handling of every query.</w:t>
      </w:r>
    </w:p>
    <w:p w14:paraId="221F947A" w14:textId="77777777" w:rsidR="009E1F8C" w:rsidRPr="009E1F8C" w:rsidRDefault="009E1F8C" w:rsidP="00C9006A">
      <w:pPr>
        <w:numPr>
          <w:ilvl w:val="0"/>
          <w:numId w:val="14"/>
        </w:numPr>
        <w:spacing w:line="240" w:lineRule="auto"/>
      </w:pPr>
      <w:r w:rsidRPr="009E1F8C">
        <w:rPr>
          <w:b/>
          <w:bCs/>
        </w:rPr>
        <w:t>Inter-Agent Learning:</w:t>
      </w:r>
      <w:r w:rsidRPr="009E1F8C">
        <w:t xml:space="preserve"> Agents share knowledge and insights, allowing the entire network to learn and improve collectively from every interaction</w:t>
      </w:r>
      <w:r w:rsidRPr="009E1F8C">
        <w:rPr>
          <w:vertAlign w:val="superscript"/>
        </w:rPr>
        <w:t>76</w:t>
      </w:r>
      <w:r w:rsidRPr="009E1F8C">
        <w:t>.</w:t>
      </w:r>
    </w:p>
    <w:p w14:paraId="308FCBC9" w14:textId="77777777" w:rsidR="009E1F8C" w:rsidRPr="009E1F8C" w:rsidRDefault="00000000" w:rsidP="00C9006A">
      <w:pPr>
        <w:spacing w:line="240" w:lineRule="auto"/>
      </w:pPr>
      <w:r>
        <w:pict w14:anchorId="7BDC927F">
          <v:rect id="_x0000_i1030" style="width:0;height:1.5pt" o:hralign="center" o:hrstd="t" o:hrnoshade="t" o:hr="t" fillcolor="#1b1c1d" stroked="f"/>
        </w:pict>
      </w:r>
    </w:p>
    <w:p w14:paraId="1789B218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V. User Experience &amp; Multi-Platform Accessibility</w:t>
      </w:r>
    </w:p>
    <w:p w14:paraId="1881EE8E" w14:textId="77777777" w:rsidR="009E1F8C" w:rsidRPr="009E1F8C" w:rsidRDefault="009E1F8C" w:rsidP="00C9006A">
      <w:pPr>
        <w:spacing w:line="240" w:lineRule="auto"/>
      </w:pPr>
      <w:r w:rsidRPr="009E1F8C">
        <w:t>This section describes the user interface and how users will interact with the system across various platforms.</w:t>
      </w:r>
    </w:p>
    <w:p w14:paraId="4BA97B07" w14:textId="02B4353D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1. Unified User Interface (UI)</w:t>
      </w:r>
    </w:p>
    <w:p w14:paraId="3FE19349" w14:textId="7F8DA0A5" w:rsidR="009E1F8C" w:rsidRPr="009E1F8C" w:rsidRDefault="009E1F8C" w:rsidP="00C9006A">
      <w:pPr>
        <w:numPr>
          <w:ilvl w:val="0"/>
          <w:numId w:val="15"/>
        </w:numPr>
        <w:spacing w:line="240" w:lineRule="auto"/>
      </w:pPr>
      <w:r w:rsidRPr="009E1F8C">
        <w:rPr>
          <w:b/>
          <w:bCs/>
        </w:rPr>
        <w:t>Personali</w:t>
      </w:r>
      <w:r w:rsidR="00F349D7">
        <w:rPr>
          <w:b/>
          <w:bCs/>
        </w:rPr>
        <w:t>s</w:t>
      </w:r>
      <w:r w:rsidRPr="009E1F8C">
        <w:rPr>
          <w:b/>
          <w:bCs/>
        </w:rPr>
        <w:t>ed Dashboards:</w:t>
      </w:r>
      <w:r w:rsidRPr="009E1F8C">
        <w:t xml:space="preserve"> Fully customi</w:t>
      </w:r>
      <w:r w:rsidR="00F349D7">
        <w:t>s</w:t>
      </w:r>
      <w:r w:rsidRPr="009E1F8C">
        <w:t>able dashboards with drag-and-drop widgets for strategies, portfolio, market data, and AI insights</w:t>
      </w:r>
      <w:r w:rsidRPr="009E1F8C">
        <w:rPr>
          <w:vertAlign w:val="superscript"/>
        </w:rPr>
        <w:t>77777777</w:t>
      </w:r>
      <w:r w:rsidRPr="009E1F8C">
        <w:t>.</w:t>
      </w:r>
    </w:p>
    <w:p w14:paraId="4BDC25E5" w14:textId="77777777" w:rsidR="009E1F8C" w:rsidRPr="009E1F8C" w:rsidRDefault="009E1F8C" w:rsidP="00C9006A">
      <w:pPr>
        <w:numPr>
          <w:ilvl w:val="0"/>
          <w:numId w:val="15"/>
        </w:numPr>
        <w:spacing w:line="240" w:lineRule="auto"/>
      </w:pPr>
      <w:r w:rsidRPr="009E1F8C">
        <w:rPr>
          <w:b/>
          <w:bCs/>
        </w:rPr>
        <w:t>Institutional Charting:</w:t>
      </w:r>
      <w:r w:rsidRPr="009E1F8C">
        <w:t xml:space="preserve"> Integration with </w:t>
      </w:r>
      <w:proofErr w:type="spellStart"/>
      <w:r w:rsidRPr="009E1F8C">
        <w:t>TradingView</w:t>
      </w:r>
      <w:proofErr w:type="spellEnd"/>
      <w:r w:rsidRPr="009E1F8C">
        <w:t>, providing over 80 technical indicators and AI-powered pattern recognition</w:t>
      </w:r>
      <w:r w:rsidRPr="009E1F8C">
        <w:rPr>
          <w:vertAlign w:val="superscript"/>
        </w:rPr>
        <w:t>78</w:t>
      </w:r>
      <w:r w:rsidRPr="009E1F8C">
        <w:t>.</w:t>
      </w:r>
    </w:p>
    <w:p w14:paraId="57A69BE1" w14:textId="0D616226" w:rsidR="009E1F8C" w:rsidRPr="009E1F8C" w:rsidRDefault="009E1F8C" w:rsidP="00C9006A">
      <w:pPr>
        <w:numPr>
          <w:ilvl w:val="0"/>
          <w:numId w:val="15"/>
        </w:numPr>
        <w:spacing w:line="240" w:lineRule="auto"/>
      </w:pPr>
      <w:r w:rsidRPr="009E1F8C">
        <w:rPr>
          <w:b/>
          <w:bCs/>
        </w:rPr>
        <w:t>Visuali</w:t>
      </w:r>
      <w:r w:rsidR="00F349D7">
        <w:rPr>
          <w:b/>
          <w:bCs/>
        </w:rPr>
        <w:t>s</w:t>
      </w:r>
      <w:r w:rsidRPr="009E1F8C">
        <w:rPr>
          <w:b/>
          <w:bCs/>
        </w:rPr>
        <w:t>ations:</w:t>
      </w:r>
      <w:r w:rsidRPr="009E1F8C">
        <w:t xml:space="preserve"> Advanced visuali</w:t>
      </w:r>
      <w:r w:rsidR="00F349D7">
        <w:t>s</w:t>
      </w:r>
      <w:r w:rsidRPr="009E1F8C">
        <w:t>ations including global asset watchlists, heatmaps, sector rotation matrices, and 3D portfolio risk visuali</w:t>
      </w:r>
      <w:r w:rsidR="00F349D7">
        <w:t>s</w:t>
      </w:r>
      <w:r w:rsidRPr="009E1F8C">
        <w:t>ations</w:t>
      </w:r>
      <w:r w:rsidRPr="009E1F8C">
        <w:rPr>
          <w:vertAlign w:val="superscript"/>
        </w:rPr>
        <w:t>79</w:t>
      </w:r>
      <w:r w:rsidRPr="009E1F8C">
        <w:t>.</w:t>
      </w:r>
    </w:p>
    <w:p w14:paraId="2DB6F0D7" w14:textId="77777777" w:rsidR="009E1F8C" w:rsidRDefault="009E1F8C" w:rsidP="00C9006A">
      <w:pPr>
        <w:numPr>
          <w:ilvl w:val="0"/>
          <w:numId w:val="15"/>
        </w:numPr>
        <w:spacing w:line="240" w:lineRule="auto"/>
      </w:pPr>
      <w:r w:rsidRPr="009E1F8C">
        <w:rPr>
          <w:b/>
          <w:bCs/>
        </w:rPr>
        <w:t>Guided Workflows:</w:t>
      </w:r>
      <w:r w:rsidRPr="009E1F8C">
        <w:t xml:space="preserve"> Step-by-step wizards and interactive tooltips with video demonstrations to guide new users</w:t>
      </w:r>
      <w:r w:rsidRPr="009E1F8C">
        <w:rPr>
          <w:vertAlign w:val="superscript"/>
        </w:rPr>
        <w:t>80</w:t>
      </w:r>
      <w:r w:rsidRPr="009E1F8C">
        <w:t>.</w:t>
      </w:r>
    </w:p>
    <w:p w14:paraId="59339379" w14:textId="77777777" w:rsidR="00A117FF" w:rsidRPr="00113378" w:rsidRDefault="00A117FF" w:rsidP="00C9006A">
      <w:pPr>
        <w:numPr>
          <w:ilvl w:val="0"/>
          <w:numId w:val="15"/>
        </w:numPr>
        <w:spacing w:line="240" w:lineRule="auto"/>
      </w:pPr>
      <w:r w:rsidRPr="00113378">
        <w:rPr>
          <w:b/>
          <w:bCs/>
        </w:rPr>
        <w:t>Immersive Trading Environment</w:t>
      </w:r>
      <w:r w:rsidRPr="00113378">
        <w:t>: VR trading floor, AR data overlay, 3D portfolio visuali</w:t>
      </w:r>
      <w:r>
        <w:t>s</w:t>
      </w:r>
      <w:r w:rsidRPr="00113378">
        <w:t>ation, haptic feedback, and eye-tracking interface capabilities</w:t>
      </w:r>
    </w:p>
    <w:p w14:paraId="2AAD70BC" w14:textId="77777777" w:rsidR="00A117FF" w:rsidRPr="00113378" w:rsidRDefault="00A117FF" w:rsidP="00C9006A">
      <w:pPr>
        <w:numPr>
          <w:ilvl w:val="0"/>
          <w:numId w:val="15"/>
        </w:numPr>
        <w:spacing w:line="240" w:lineRule="auto"/>
      </w:pPr>
      <w:r w:rsidRPr="00113378">
        <w:rPr>
          <w:b/>
          <w:bCs/>
        </w:rPr>
        <w:t>Role-Based Dashboards</w:t>
      </w:r>
      <w:r w:rsidRPr="00113378">
        <w:t>: Simplified novice mode, advanced pro mode, and institutional view with appropriate feature exposure</w:t>
      </w:r>
    </w:p>
    <w:p w14:paraId="5ACAA5BA" w14:textId="77777777" w:rsidR="00A117FF" w:rsidRDefault="00A117FF" w:rsidP="00C9006A">
      <w:pPr>
        <w:numPr>
          <w:ilvl w:val="0"/>
          <w:numId w:val="15"/>
        </w:numPr>
        <w:spacing w:line="240" w:lineRule="auto"/>
      </w:pPr>
      <w:r w:rsidRPr="00113378">
        <w:rPr>
          <w:b/>
          <w:bCs/>
        </w:rPr>
        <w:t>Gen AI Copilot</w:t>
      </w:r>
      <w:r w:rsidRPr="00113378">
        <w:t>: Voice and text-guided strategy creation with plain-English explanations of complex metrics</w:t>
      </w:r>
    </w:p>
    <w:p w14:paraId="5E42235F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2. Conversational Chatbot Interface</w:t>
      </w:r>
    </w:p>
    <w:p w14:paraId="2A53E75A" w14:textId="77777777" w:rsidR="009E1F8C" w:rsidRDefault="009E1F8C" w:rsidP="00C9006A">
      <w:pPr>
        <w:numPr>
          <w:ilvl w:val="0"/>
          <w:numId w:val="16"/>
        </w:numPr>
        <w:spacing w:line="240" w:lineRule="auto"/>
      </w:pPr>
      <w:r w:rsidRPr="009E1F8C">
        <w:rPr>
          <w:b/>
          <w:bCs/>
        </w:rPr>
        <w:t>UI/UX:</w:t>
      </w:r>
      <w:r w:rsidRPr="009E1F8C">
        <w:t xml:space="preserve"> A modern, intuitive chat interface similar to Open </w:t>
      </w:r>
      <w:proofErr w:type="spellStart"/>
      <w:r w:rsidRPr="009E1F8C">
        <w:t>WebUI</w:t>
      </w:r>
      <w:proofErr w:type="spellEnd"/>
      <w:r w:rsidRPr="009E1F8C">
        <w:t>, with real-time messaging, typing indicators, and file uploads</w:t>
      </w:r>
      <w:r w:rsidRPr="009E1F8C">
        <w:rPr>
          <w:vertAlign w:val="superscript"/>
        </w:rPr>
        <w:t>81</w:t>
      </w:r>
      <w:r w:rsidRPr="009E1F8C">
        <w:t>.</w:t>
      </w:r>
    </w:p>
    <w:p w14:paraId="4222346D" w14:textId="20DAE339" w:rsidR="00D32A0C" w:rsidRPr="009E1F8C" w:rsidRDefault="00D32A0C" w:rsidP="00C9006A">
      <w:pPr>
        <w:numPr>
          <w:ilvl w:val="0"/>
          <w:numId w:val="16"/>
        </w:numPr>
        <w:spacing w:line="240" w:lineRule="auto"/>
      </w:pPr>
      <w:r w:rsidRPr="00D32A0C">
        <w:rPr>
          <w:b/>
          <w:bCs/>
        </w:rPr>
        <w:t>Real-time Features:</w:t>
      </w:r>
      <w:r w:rsidRPr="00D32A0C">
        <w:t xml:space="preserve"> It supports real-time messaging with typing indicators, message history, and file uploads</w:t>
      </w:r>
    </w:p>
    <w:p w14:paraId="6FDF3A7D" w14:textId="77777777" w:rsidR="009E1F8C" w:rsidRPr="009E1F8C" w:rsidRDefault="009E1F8C" w:rsidP="00C9006A">
      <w:pPr>
        <w:numPr>
          <w:ilvl w:val="0"/>
          <w:numId w:val="16"/>
        </w:numPr>
        <w:spacing w:line="240" w:lineRule="auto"/>
      </w:pPr>
      <w:r w:rsidRPr="009E1F8C">
        <w:rPr>
          <w:b/>
          <w:bCs/>
        </w:rPr>
        <w:t>Conversational Intelligence:</w:t>
      </w:r>
    </w:p>
    <w:p w14:paraId="61D3C299" w14:textId="77777777" w:rsidR="009E1F8C" w:rsidRPr="009E1F8C" w:rsidRDefault="009E1F8C" w:rsidP="00C9006A">
      <w:pPr>
        <w:numPr>
          <w:ilvl w:val="1"/>
          <w:numId w:val="16"/>
        </w:numPr>
        <w:spacing w:line="240" w:lineRule="auto"/>
      </w:pPr>
      <w:r w:rsidRPr="009E1F8C">
        <w:rPr>
          <w:b/>
          <w:bCs/>
        </w:rPr>
        <w:t>Long-Term Memory:</w:t>
      </w:r>
      <w:r w:rsidRPr="009E1F8C">
        <w:t xml:space="preserve"> Remembers user preferences, context, and past conversations across sessions</w:t>
      </w:r>
      <w:r w:rsidRPr="009E1F8C">
        <w:rPr>
          <w:vertAlign w:val="superscript"/>
        </w:rPr>
        <w:t>82</w:t>
      </w:r>
      <w:r w:rsidRPr="009E1F8C">
        <w:t>.</w:t>
      </w:r>
    </w:p>
    <w:p w14:paraId="13DD44B9" w14:textId="668D927D" w:rsidR="009E1F8C" w:rsidRPr="009E1F8C" w:rsidRDefault="009E1F8C" w:rsidP="00C9006A">
      <w:pPr>
        <w:numPr>
          <w:ilvl w:val="1"/>
          <w:numId w:val="16"/>
        </w:numPr>
        <w:spacing w:line="240" w:lineRule="auto"/>
      </w:pPr>
      <w:r w:rsidRPr="009E1F8C">
        <w:rPr>
          <w:b/>
          <w:bCs/>
        </w:rPr>
        <w:t>Advanced Features:</w:t>
      </w:r>
      <w:r w:rsidRPr="009E1F8C">
        <w:t xml:space="preserve"> Supports conversation branching, smart summari</w:t>
      </w:r>
      <w:r w:rsidR="00F349D7">
        <w:t>s</w:t>
      </w:r>
      <w:r w:rsidRPr="009E1F8C">
        <w:t>ation, and pre-built conversation templates for common tasks</w:t>
      </w:r>
      <w:r w:rsidRPr="009E1F8C">
        <w:rPr>
          <w:vertAlign w:val="superscript"/>
        </w:rPr>
        <w:t>83</w:t>
      </w:r>
      <w:r w:rsidRPr="009E1F8C">
        <w:t>.</w:t>
      </w:r>
    </w:p>
    <w:p w14:paraId="680A567C" w14:textId="6EEFDFA9" w:rsidR="008F215F" w:rsidRDefault="008F215F" w:rsidP="00C9006A">
      <w:pPr>
        <w:numPr>
          <w:ilvl w:val="1"/>
          <w:numId w:val="16"/>
        </w:numPr>
        <w:spacing w:line="240" w:lineRule="auto"/>
      </w:pPr>
      <w:r w:rsidRPr="008F215F">
        <w:rPr>
          <w:b/>
          <w:bCs/>
        </w:rPr>
        <w:t>Voice Cloning:</w:t>
      </w:r>
      <w:r>
        <w:t xml:space="preserve"> Custom voice synthesis is integrated for personalised audio responses.</w:t>
      </w:r>
    </w:p>
    <w:p w14:paraId="6FA4BF04" w14:textId="3983928A" w:rsidR="008F215F" w:rsidRDefault="008F215F" w:rsidP="00C9006A">
      <w:pPr>
        <w:numPr>
          <w:ilvl w:val="1"/>
          <w:numId w:val="16"/>
        </w:numPr>
        <w:spacing w:line="240" w:lineRule="auto"/>
      </w:pPr>
      <w:r w:rsidRPr="008F215F">
        <w:rPr>
          <w:b/>
          <w:bCs/>
        </w:rPr>
        <w:t>Emotional Intelligence:</w:t>
      </w:r>
      <w:r>
        <w:t xml:space="preserve"> It includes sentiment analysis and empathetic response generation.</w:t>
      </w:r>
    </w:p>
    <w:p w14:paraId="45E33B70" w14:textId="6D7FCFB8" w:rsidR="008F215F" w:rsidRPr="009E1F8C" w:rsidRDefault="008F215F" w:rsidP="00C9006A">
      <w:pPr>
        <w:numPr>
          <w:ilvl w:val="0"/>
          <w:numId w:val="16"/>
        </w:numPr>
        <w:spacing w:line="240" w:lineRule="auto"/>
      </w:pPr>
      <w:r w:rsidRPr="006C46A1">
        <w:rPr>
          <w:b/>
          <w:bCs/>
        </w:rPr>
        <w:t>Model Context Protocol (MCP):</w:t>
      </w:r>
      <w:r>
        <w:t xml:space="preserve"> An enhanced protocol maintains conversation history and state, featuring intelligent context window management, multi-session context, dynamic context injection, and context versioning.</w:t>
      </w:r>
    </w:p>
    <w:p w14:paraId="2787D9DD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3. Mobile, Desktop &amp; Web Access</w:t>
      </w:r>
    </w:p>
    <w:p w14:paraId="21BDABA2" w14:textId="77777777" w:rsidR="009E1F8C" w:rsidRPr="009E1F8C" w:rsidRDefault="009E1F8C" w:rsidP="00C9006A">
      <w:pPr>
        <w:numPr>
          <w:ilvl w:val="0"/>
          <w:numId w:val="17"/>
        </w:numPr>
        <w:spacing w:line="240" w:lineRule="auto"/>
      </w:pPr>
      <w:r w:rsidRPr="009E1F8C">
        <w:rPr>
          <w:b/>
          <w:bCs/>
        </w:rPr>
        <w:t>Web Application:</w:t>
      </w:r>
      <w:r w:rsidRPr="009E1F8C">
        <w:t xml:space="preserve"> A responsive web-based application built with </w:t>
      </w:r>
      <w:r w:rsidRPr="009E1F8C">
        <w:rPr>
          <w:b/>
          <w:bCs/>
        </w:rPr>
        <w:t>Next.js, React 18, and TypeScript</w:t>
      </w:r>
      <w:r w:rsidRPr="009E1F8C">
        <w:rPr>
          <w:vertAlign w:val="superscript"/>
        </w:rPr>
        <w:t>85</w:t>
      </w:r>
      <w:r w:rsidRPr="009E1F8C">
        <w:t>.</w:t>
      </w:r>
    </w:p>
    <w:p w14:paraId="046E301C" w14:textId="77777777" w:rsidR="009E1F8C" w:rsidRPr="009E1F8C" w:rsidRDefault="009E1F8C" w:rsidP="00C9006A">
      <w:pPr>
        <w:numPr>
          <w:ilvl w:val="0"/>
          <w:numId w:val="17"/>
        </w:numPr>
        <w:spacing w:line="240" w:lineRule="auto"/>
      </w:pPr>
      <w:r w:rsidRPr="009E1F8C">
        <w:rPr>
          <w:b/>
          <w:bCs/>
        </w:rPr>
        <w:t>Mobile Apps (iOS &amp; Android):</w:t>
      </w:r>
      <w:r w:rsidRPr="009E1F8C">
        <w:t xml:space="preserve"> Native mobile apps built with </w:t>
      </w:r>
      <w:r w:rsidRPr="009E1F8C">
        <w:rPr>
          <w:b/>
          <w:bCs/>
        </w:rPr>
        <w:t>React Native</w:t>
      </w:r>
      <w:r w:rsidRPr="009E1F8C">
        <w:t>, providing full trading capabilities, offline caching, and native features like biometric authentication</w:t>
      </w:r>
      <w:r w:rsidRPr="009E1F8C">
        <w:rPr>
          <w:vertAlign w:val="superscript"/>
        </w:rPr>
        <w:t>86</w:t>
      </w:r>
      <w:r w:rsidRPr="009E1F8C">
        <w:t>.</w:t>
      </w:r>
    </w:p>
    <w:p w14:paraId="123855E0" w14:textId="77777777" w:rsidR="009E1F8C" w:rsidRPr="009E1F8C" w:rsidRDefault="009E1F8C" w:rsidP="00C9006A">
      <w:pPr>
        <w:numPr>
          <w:ilvl w:val="0"/>
          <w:numId w:val="17"/>
        </w:numPr>
        <w:spacing w:line="240" w:lineRule="auto"/>
      </w:pPr>
      <w:r w:rsidRPr="009E1F8C">
        <w:rPr>
          <w:b/>
          <w:bCs/>
        </w:rPr>
        <w:t>Progressive Web App (PWA):</w:t>
      </w:r>
      <w:r w:rsidRPr="009E1F8C">
        <w:t xml:space="preserve"> An offline-first architecture with service workers, push notifications, and seamless cross-platform data sync</w:t>
      </w:r>
      <w:r w:rsidRPr="009E1F8C">
        <w:rPr>
          <w:vertAlign w:val="superscript"/>
        </w:rPr>
        <w:t>87</w:t>
      </w:r>
      <w:r w:rsidRPr="009E1F8C">
        <w:t>.</w:t>
      </w:r>
    </w:p>
    <w:p w14:paraId="16433297" w14:textId="77777777" w:rsidR="009E1F8C" w:rsidRDefault="009E1F8C" w:rsidP="00C9006A">
      <w:pPr>
        <w:numPr>
          <w:ilvl w:val="0"/>
          <w:numId w:val="17"/>
        </w:numPr>
        <w:spacing w:line="240" w:lineRule="auto"/>
      </w:pPr>
      <w:r w:rsidRPr="009E1F8C">
        <w:rPr>
          <w:b/>
          <w:bCs/>
        </w:rPr>
        <w:t>Advanced Offline Capabilities:</w:t>
      </w:r>
      <w:r w:rsidRPr="009E1F8C">
        <w:t xml:space="preserve"> The system supports local model inference (for the AI assistant), intelligent data sync, and conflict resolution for when the device comes back online</w:t>
      </w:r>
      <w:r w:rsidRPr="009E1F8C">
        <w:rPr>
          <w:vertAlign w:val="superscript"/>
        </w:rPr>
        <w:t>88</w:t>
      </w:r>
      <w:r w:rsidRPr="009E1F8C">
        <w:t>.</w:t>
      </w:r>
    </w:p>
    <w:p w14:paraId="26A8F8F3" w14:textId="77777777" w:rsidR="00D036F5" w:rsidRDefault="00D036F5" w:rsidP="00C9006A">
      <w:pPr>
        <w:numPr>
          <w:ilvl w:val="0"/>
          <w:numId w:val="17"/>
        </w:numPr>
        <w:spacing w:line="240" w:lineRule="auto"/>
      </w:pPr>
      <w:r w:rsidRPr="00113378">
        <w:rPr>
          <w:b/>
          <w:bCs/>
        </w:rPr>
        <w:t>Advanced Mobile Features</w:t>
      </w:r>
      <w:r w:rsidRPr="00113378">
        <w:t>: Full trading capabilities on mobile with gesture controls and voice commands</w:t>
      </w:r>
    </w:p>
    <w:p w14:paraId="2AF897E2" w14:textId="6816957D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4. Accessibility &amp; Internationali</w:t>
      </w:r>
      <w:r w:rsidR="00F349D7">
        <w:rPr>
          <w:b/>
          <w:bCs/>
        </w:rPr>
        <w:t>s</w:t>
      </w:r>
      <w:r w:rsidRPr="009E1F8C">
        <w:rPr>
          <w:b/>
          <w:bCs/>
        </w:rPr>
        <w:t>ation</w:t>
      </w:r>
    </w:p>
    <w:p w14:paraId="1DE78874" w14:textId="77777777" w:rsidR="009E1F8C" w:rsidRDefault="009E1F8C" w:rsidP="00C9006A">
      <w:pPr>
        <w:numPr>
          <w:ilvl w:val="0"/>
          <w:numId w:val="18"/>
        </w:numPr>
        <w:spacing w:line="240" w:lineRule="auto"/>
      </w:pPr>
      <w:r w:rsidRPr="009E1F8C">
        <w:rPr>
          <w:b/>
          <w:bCs/>
        </w:rPr>
        <w:t>Full Accessibility:</w:t>
      </w:r>
      <w:r w:rsidRPr="009E1F8C">
        <w:t xml:space="preserve"> Designed to meet WCAG 2.1 compliance, with full screen reader support and mobile gesture recognition</w:t>
      </w:r>
      <w:r w:rsidRPr="009E1F8C">
        <w:rPr>
          <w:vertAlign w:val="superscript"/>
        </w:rPr>
        <w:t>89</w:t>
      </w:r>
      <w:r w:rsidRPr="009E1F8C">
        <w:t>.</w:t>
      </w:r>
    </w:p>
    <w:p w14:paraId="67C6A2E7" w14:textId="29A866CC" w:rsidR="004D54FD" w:rsidRPr="004D54FD" w:rsidRDefault="004D54FD" w:rsidP="00C9006A">
      <w:pPr>
        <w:pStyle w:val="ListParagraph"/>
        <w:numPr>
          <w:ilvl w:val="0"/>
          <w:numId w:val="18"/>
        </w:numPr>
        <w:spacing w:line="240" w:lineRule="auto"/>
        <w:contextualSpacing w:val="0"/>
      </w:pPr>
      <w:r w:rsidRPr="00FB2CF0">
        <w:rPr>
          <w:b/>
          <w:bCs/>
        </w:rPr>
        <w:t>Global Expansion Capabilities:</w:t>
      </w:r>
      <w:r>
        <w:t xml:space="preserve"> Multi-language UI with real-time translation, local market expertise integration, and cultural UI adaptation. </w:t>
      </w:r>
      <w:r w:rsidRPr="004D54FD">
        <w:t xml:space="preserve">Facilitates international adoption with region-specific compliance and localisation.  </w:t>
      </w:r>
    </w:p>
    <w:p w14:paraId="566A8B54" w14:textId="77777777" w:rsidR="009E1F8C" w:rsidRPr="009E1F8C" w:rsidRDefault="009E1F8C" w:rsidP="00C9006A">
      <w:pPr>
        <w:numPr>
          <w:ilvl w:val="0"/>
          <w:numId w:val="18"/>
        </w:numPr>
        <w:spacing w:line="240" w:lineRule="auto"/>
      </w:pPr>
      <w:r w:rsidRPr="009E1F8C">
        <w:rPr>
          <w:b/>
          <w:bCs/>
        </w:rPr>
        <w:t>Multi-Language Support:</w:t>
      </w:r>
      <w:r w:rsidRPr="009E1F8C">
        <w:t xml:space="preserve"> The UI and the AI assistant support multiple languages, with real-time translation and context-aware cultural adaptation</w:t>
      </w:r>
      <w:r w:rsidRPr="009E1F8C">
        <w:rPr>
          <w:vertAlign w:val="superscript"/>
        </w:rPr>
        <w:t>90</w:t>
      </w:r>
      <w:r w:rsidRPr="009E1F8C">
        <w:t>.</w:t>
      </w:r>
    </w:p>
    <w:p w14:paraId="506FF067" w14:textId="77777777" w:rsidR="009E1F8C" w:rsidRPr="009E1F8C" w:rsidRDefault="00000000" w:rsidP="00C9006A">
      <w:pPr>
        <w:spacing w:line="240" w:lineRule="auto"/>
      </w:pPr>
      <w:r>
        <w:pict w14:anchorId="57ED048D">
          <v:rect id="_x0000_i1031" style="width:0;height:1.5pt" o:hralign="center" o:hrstd="t" o:hrnoshade="t" o:hr="t" fillcolor="#1b1c1d" stroked="f"/>
        </w:pict>
      </w:r>
    </w:p>
    <w:p w14:paraId="716685EB" w14:textId="77777777" w:rsidR="009E1F8C" w:rsidRPr="009E1F8C" w:rsidRDefault="009E1F8C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VI. Enterprise-Grade Security, Compliance &amp; Operations</w:t>
      </w:r>
    </w:p>
    <w:p w14:paraId="052C74CC" w14:textId="77777777" w:rsidR="009E1F8C" w:rsidRPr="009E1F8C" w:rsidRDefault="009E1F8C" w:rsidP="00C9006A">
      <w:pPr>
        <w:spacing w:line="240" w:lineRule="auto"/>
      </w:pPr>
      <w:r w:rsidRPr="009E1F8C">
        <w:t>This section outlines the features that ensure the system is secure, compliant, and ready for enterprise and institutional deployment.</w:t>
      </w:r>
    </w:p>
    <w:p w14:paraId="1589634B" w14:textId="77777777" w:rsidR="009E1F8C" w:rsidRPr="009E1F8C" w:rsidRDefault="009E1F8C" w:rsidP="00C9006A">
      <w:pPr>
        <w:spacing w:line="240" w:lineRule="auto"/>
      </w:pPr>
      <w:r w:rsidRPr="009E1F8C">
        <w:rPr>
          <w:b/>
          <w:bCs/>
        </w:rPr>
        <w:t>1. Advanced Security Framework</w:t>
      </w:r>
    </w:p>
    <w:p w14:paraId="52B2FC07" w14:textId="77777777" w:rsidR="009E1F8C" w:rsidRPr="009E1F8C" w:rsidRDefault="009E1F8C" w:rsidP="00C9006A">
      <w:pPr>
        <w:numPr>
          <w:ilvl w:val="0"/>
          <w:numId w:val="19"/>
        </w:numPr>
        <w:spacing w:line="240" w:lineRule="auto"/>
      </w:pPr>
      <w:r w:rsidRPr="009E1F8C">
        <w:rPr>
          <w:b/>
          <w:bCs/>
        </w:rPr>
        <w:t>Architecture:</w:t>
      </w:r>
      <w:r w:rsidRPr="009E1F8C">
        <w:t xml:space="preserve"> Built on a </w:t>
      </w:r>
      <w:r w:rsidRPr="009E1F8C">
        <w:rPr>
          <w:b/>
          <w:bCs/>
        </w:rPr>
        <w:t>Zero-Trust Architecture</w:t>
      </w:r>
      <w:r w:rsidRPr="009E1F8C">
        <w:t xml:space="preserve">, where every request and user </w:t>
      </w:r>
      <w:proofErr w:type="gramStart"/>
      <w:r w:rsidRPr="009E1F8C">
        <w:t>is</w:t>
      </w:r>
      <w:proofErr w:type="gramEnd"/>
      <w:r w:rsidRPr="009E1F8C">
        <w:t xml:space="preserve"> continuously verified</w:t>
      </w:r>
      <w:r w:rsidRPr="009E1F8C">
        <w:rPr>
          <w:vertAlign w:val="superscript"/>
        </w:rPr>
        <w:t>91</w:t>
      </w:r>
      <w:r w:rsidRPr="009E1F8C">
        <w:t>.</w:t>
      </w:r>
    </w:p>
    <w:p w14:paraId="377B72D5" w14:textId="77777777" w:rsidR="009E1F8C" w:rsidRPr="009E1F8C" w:rsidRDefault="009E1F8C" w:rsidP="00C9006A">
      <w:pPr>
        <w:numPr>
          <w:ilvl w:val="0"/>
          <w:numId w:val="19"/>
        </w:numPr>
        <w:spacing w:line="240" w:lineRule="auto"/>
      </w:pPr>
      <w:r w:rsidRPr="009E1F8C">
        <w:rPr>
          <w:b/>
          <w:bCs/>
        </w:rPr>
        <w:t>Core Protections:</w:t>
      </w:r>
    </w:p>
    <w:p w14:paraId="15F12A80" w14:textId="77777777" w:rsidR="009E1F8C" w:rsidRPr="009E1F8C" w:rsidRDefault="009E1F8C" w:rsidP="00C9006A">
      <w:pPr>
        <w:numPr>
          <w:ilvl w:val="1"/>
          <w:numId w:val="19"/>
        </w:numPr>
        <w:spacing w:line="240" w:lineRule="auto"/>
      </w:pPr>
      <w:r w:rsidRPr="009E1F8C">
        <w:t>End-to-end encryption for all data in transit and at rest</w:t>
      </w:r>
      <w:r w:rsidRPr="009E1F8C">
        <w:rPr>
          <w:vertAlign w:val="superscript"/>
        </w:rPr>
        <w:t>92</w:t>
      </w:r>
      <w:r w:rsidRPr="009E1F8C">
        <w:t>.</w:t>
      </w:r>
    </w:p>
    <w:p w14:paraId="5FF83129" w14:textId="1D75CA18" w:rsidR="009E1F8C" w:rsidRPr="009E1F8C" w:rsidRDefault="00C755D2" w:rsidP="00C9006A">
      <w:pPr>
        <w:numPr>
          <w:ilvl w:val="1"/>
          <w:numId w:val="19"/>
        </w:numPr>
        <w:spacing w:line="240" w:lineRule="auto"/>
      </w:pPr>
      <w:r w:rsidRPr="00113378">
        <w:rPr>
          <w:b/>
          <w:bCs/>
        </w:rPr>
        <w:t>Advanced Threat Detection</w:t>
      </w:r>
      <w:r w:rsidRPr="00113378">
        <w:t xml:space="preserve">: </w:t>
      </w:r>
      <w:r w:rsidR="009E1F8C" w:rsidRPr="009E1F8C">
        <w:t>AI-powered advanced threat detection</w:t>
      </w:r>
      <w:r>
        <w:t xml:space="preserve"> </w:t>
      </w:r>
      <w:r w:rsidRPr="00113378">
        <w:t>of unusual activities with real-time response</w:t>
      </w:r>
      <w:r w:rsidR="009E1F8C" w:rsidRPr="009E1F8C">
        <w:t xml:space="preserve"> and automated data loss prevention</w:t>
      </w:r>
      <w:r w:rsidR="009E1F8C" w:rsidRPr="009E1F8C">
        <w:rPr>
          <w:vertAlign w:val="superscript"/>
        </w:rPr>
        <w:t>93</w:t>
      </w:r>
      <w:r w:rsidR="009E1F8C" w:rsidRPr="009E1F8C">
        <w:t>.</w:t>
      </w:r>
    </w:p>
    <w:p w14:paraId="4F82E8BB" w14:textId="77777777" w:rsidR="009E1F8C" w:rsidRPr="009E1F8C" w:rsidRDefault="009E1F8C" w:rsidP="00C9006A">
      <w:pPr>
        <w:numPr>
          <w:ilvl w:val="1"/>
          <w:numId w:val="19"/>
        </w:numPr>
        <w:spacing w:line="240" w:lineRule="auto"/>
      </w:pPr>
      <w:r w:rsidRPr="009E1F8C">
        <w:t>Container security scanning and runtime protection</w:t>
      </w:r>
      <w:r w:rsidRPr="009E1F8C">
        <w:rPr>
          <w:vertAlign w:val="superscript"/>
        </w:rPr>
        <w:t>94</w:t>
      </w:r>
      <w:r w:rsidRPr="009E1F8C">
        <w:t>.</w:t>
      </w:r>
    </w:p>
    <w:p w14:paraId="6C272AEB" w14:textId="77777777" w:rsidR="009E1F8C" w:rsidRDefault="009E1F8C" w:rsidP="00C9006A">
      <w:pPr>
        <w:numPr>
          <w:ilvl w:val="0"/>
          <w:numId w:val="19"/>
        </w:numPr>
        <w:spacing w:line="240" w:lineRule="auto"/>
      </w:pPr>
      <w:r w:rsidRPr="009E1F8C">
        <w:rPr>
          <w:b/>
          <w:bCs/>
        </w:rPr>
        <w:t>Multi-Tenant Architecture:</w:t>
      </w:r>
      <w:r w:rsidRPr="009E1F8C">
        <w:t xml:space="preserve"> Secure data isolation between tenants, with support for custom branding, tenant-specific AI models, and flexible resource quotas</w:t>
      </w:r>
      <w:r w:rsidRPr="009E1F8C">
        <w:rPr>
          <w:vertAlign w:val="superscript"/>
        </w:rPr>
        <w:t>95</w:t>
      </w:r>
      <w:r w:rsidRPr="009E1F8C">
        <w:t>.</w:t>
      </w:r>
    </w:p>
    <w:p w14:paraId="30A89901" w14:textId="7B889721" w:rsidR="00C755D2" w:rsidRPr="00113378" w:rsidRDefault="00C755D2" w:rsidP="00C9006A">
      <w:pPr>
        <w:numPr>
          <w:ilvl w:val="0"/>
          <w:numId w:val="19"/>
        </w:numPr>
        <w:spacing w:line="240" w:lineRule="auto"/>
      </w:pPr>
      <w:r w:rsidRPr="00113378">
        <w:rPr>
          <w:b/>
          <w:bCs/>
        </w:rPr>
        <w:t>Continuous Authentication</w:t>
      </w:r>
      <w:r w:rsidRPr="00113378">
        <w:t xml:space="preserve">: </w:t>
      </w:r>
      <w:r w:rsidR="002E2052" w:rsidRPr="00113378">
        <w:t>Behavioural</w:t>
      </w:r>
      <w:r w:rsidRPr="00113378">
        <w:t xml:space="preserve"> biometrics for ongoing user verification during trading sessions</w:t>
      </w:r>
    </w:p>
    <w:p w14:paraId="2FE68BCA" w14:textId="77777777" w:rsidR="00C755D2" w:rsidRPr="00113378" w:rsidRDefault="00C755D2" w:rsidP="00C9006A">
      <w:pPr>
        <w:numPr>
          <w:ilvl w:val="0"/>
          <w:numId w:val="19"/>
        </w:numPr>
        <w:spacing w:line="240" w:lineRule="auto"/>
      </w:pPr>
      <w:r w:rsidRPr="00113378">
        <w:rPr>
          <w:b/>
          <w:bCs/>
        </w:rPr>
        <w:t>Secure Enclaves</w:t>
      </w:r>
      <w:r w:rsidRPr="00113378">
        <w:t>: Hardware-based security for sensitive operations and key management</w:t>
      </w:r>
    </w:p>
    <w:p w14:paraId="3A8D96BB" w14:textId="77777777" w:rsidR="00C755D2" w:rsidRPr="00113378" w:rsidRDefault="00C755D2" w:rsidP="00C9006A">
      <w:pPr>
        <w:numPr>
          <w:ilvl w:val="0"/>
          <w:numId w:val="19"/>
        </w:numPr>
        <w:spacing w:line="240" w:lineRule="auto"/>
      </w:pPr>
      <w:r w:rsidRPr="00113378">
        <w:rPr>
          <w:b/>
          <w:bCs/>
        </w:rPr>
        <w:t>Homomorphic Encryption</w:t>
      </w:r>
      <w:r w:rsidRPr="00113378">
        <w:t>: Computing on encrypted data without decryption for privacy preservation</w:t>
      </w:r>
    </w:p>
    <w:p w14:paraId="64DC4F4F" w14:textId="77777777" w:rsidR="00C755D2" w:rsidRPr="00113378" w:rsidRDefault="00C755D2" w:rsidP="00C9006A">
      <w:pPr>
        <w:numPr>
          <w:ilvl w:val="0"/>
          <w:numId w:val="19"/>
        </w:numPr>
        <w:spacing w:line="240" w:lineRule="auto"/>
      </w:pPr>
      <w:r w:rsidRPr="00113378">
        <w:rPr>
          <w:b/>
          <w:bCs/>
        </w:rPr>
        <w:t>Quantum Key Distribution</w:t>
      </w:r>
      <w:r w:rsidRPr="00113378">
        <w:t>: Quantum-safe communication channels for critical data transmission</w:t>
      </w:r>
    </w:p>
    <w:p w14:paraId="72DB7F8F" w14:textId="77777777" w:rsidR="00C755D2" w:rsidRDefault="00C755D2" w:rsidP="00C9006A">
      <w:pPr>
        <w:numPr>
          <w:ilvl w:val="0"/>
          <w:numId w:val="19"/>
        </w:numPr>
        <w:spacing w:line="240" w:lineRule="auto"/>
      </w:pPr>
      <w:r w:rsidRPr="00113378">
        <w:rPr>
          <w:b/>
          <w:bCs/>
        </w:rPr>
        <w:t>Incident Response Automation</w:t>
      </w:r>
      <w:r w:rsidRPr="00113378">
        <w:t>: Automated containment and response to security threats</w:t>
      </w:r>
    </w:p>
    <w:p w14:paraId="40F3F5BF" w14:textId="7122BAA3" w:rsidR="00824553" w:rsidRPr="00AC6D65" w:rsidRDefault="00824553" w:rsidP="00C9006A">
      <w:pPr>
        <w:spacing w:line="240" w:lineRule="auto"/>
      </w:pPr>
      <w:r>
        <w:rPr>
          <w:b/>
          <w:bCs/>
        </w:rPr>
        <w:t xml:space="preserve">2. </w:t>
      </w:r>
      <w:r w:rsidRPr="00AC6D65">
        <w:rPr>
          <w:b/>
          <w:bCs/>
        </w:rPr>
        <w:t>Authentication &amp; Security</w:t>
      </w:r>
      <w:r w:rsidRPr="00AC6D65">
        <w:t>:</w:t>
      </w:r>
    </w:p>
    <w:p w14:paraId="6A277E6B" w14:textId="77777777" w:rsidR="00824553" w:rsidRPr="00824553" w:rsidRDefault="00824553" w:rsidP="00C9006A">
      <w:pPr>
        <w:numPr>
          <w:ilvl w:val="0"/>
          <w:numId w:val="19"/>
        </w:numPr>
        <w:spacing w:line="240" w:lineRule="auto"/>
      </w:pPr>
      <w:r w:rsidRPr="00824553">
        <w:rPr>
          <w:b/>
          <w:bCs/>
        </w:rPr>
        <w:t>Session management:</w:t>
      </w:r>
      <w:r w:rsidRPr="00824553">
        <w:t xml:space="preserve"> Controls user login sessions, timeouts, and concurrent session limits.</w:t>
      </w:r>
    </w:p>
    <w:p w14:paraId="0829CD81" w14:textId="77777777" w:rsidR="00824553" w:rsidRPr="00824553" w:rsidRDefault="00824553" w:rsidP="00C9006A">
      <w:pPr>
        <w:numPr>
          <w:ilvl w:val="0"/>
          <w:numId w:val="19"/>
        </w:numPr>
        <w:spacing w:line="240" w:lineRule="auto"/>
      </w:pPr>
      <w:r w:rsidRPr="00824553">
        <w:rPr>
          <w:b/>
          <w:bCs/>
        </w:rPr>
        <w:t>Access control framework:</w:t>
      </w:r>
      <w:r w:rsidRPr="00824553">
        <w:t xml:space="preserve"> Granular permissions system for features/data based on user roles.</w:t>
      </w:r>
    </w:p>
    <w:p w14:paraId="35A6632C" w14:textId="35F92B98" w:rsidR="009E1F8C" w:rsidRPr="009E1F8C" w:rsidRDefault="00824553" w:rsidP="00C9006A">
      <w:pPr>
        <w:spacing w:line="240" w:lineRule="auto"/>
      </w:pPr>
      <w:r>
        <w:rPr>
          <w:b/>
          <w:bCs/>
        </w:rPr>
        <w:t>3</w:t>
      </w:r>
      <w:r w:rsidR="009E1F8C" w:rsidRPr="009E1F8C">
        <w:rPr>
          <w:b/>
          <w:bCs/>
        </w:rPr>
        <w:t>. Regulatory Compliance &amp; Auditing</w:t>
      </w:r>
    </w:p>
    <w:p w14:paraId="4B3754BE" w14:textId="77777777" w:rsidR="009E1F8C" w:rsidRPr="009E1F8C" w:rsidRDefault="009E1F8C" w:rsidP="00C9006A">
      <w:pPr>
        <w:numPr>
          <w:ilvl w:val="0"/>
          <w:numId w:val="20"/>
        </w:numPr>
        <w:spacing w:line="240" w:lineRule="auto"/>
      </w:pPr>
      <w:r w:rsidRPr="009E1F8C">
        <w:rPr>
          <w:b/>
          <w:bCs/>
        </w:rPr>
        <w:t>Standards:</w:t>
      </w:r>
      <w:r w:rsidRPr="009E1F8C">
        <w:t xml:space="preserve"> Designed for compliance with major regulations like </w:t>
      </w:r>
      <w:r w:rsidRPr="009E1F8C">
        <w:rPr>
          <w:b/>
          <w:bCs/>
        </w:rPr>
        <w:t>GDPR</w:t>
      </w:r>
      <w:r w:rsidRPr="009E1F8C">
        <w:t xml:space="preserve"> and </w:t>
      </w:r>
      <w:r w:rsidRPr="009E1F8C">
        <w:rPr>
          <w:b/>
          <w:bCs/>
        </w:rPr>
        <w:t>HIPAA</w:t>
      </w:r>
      <w:r w:rsidRPr="009E1F8C">
        <w:rPr>
          <w:vertAlign w:val="superscript"/>
        </w:rPr>
        <w:t>96</w:t>
      </w:r>
      <w:r w:rsidRPr="009E1F8C">
        <w:t>.</w:t>
      </w:r>
    </w:p>
    <w:p w14:paraId="1609596B" w14:textId="77777777" w:rsidR="008103FB" w:rsidRPr="00113378" w:rsidRDefault="008103FB" w:rsidP="00C9006A">
      <w:pPr>
        <w:numPr>
          <w:ilvl w:val="0"/>
          <w:numId w:val="20"/>
        </w:numPr>
        <w:spacing w:line="240" w:lineRule="auto"/>
      </w:pPr>
      <w:r w:rsidRPr="00113378">
        <w:rPr>
          <w:b/>
          <w:bCs/>
        </w:rPr>
        <w:t>Regulatory Intelligence System</w:t>
      </w:r>
      <w:r w:rsidRPr="00113378">
        <w:t>: Proactive compliance monitoring, automated regulatory reporting, rule change alerts, and best execution monitoring</w:t>
      </w:r>
    </w:p>
    <w:p w14:paraId="7FB822E0" w14:textId="77777777" w:rsidR="008103FB" w:rsidRDefault="008103FB" w:rsidP="00C9006A">
      <w:pPr>
        <w:numPr>
          <w:ilvl w:val="0"/>
          <w:numId w:val="20"/>
        </w:numPr>
        <w:spacing w:line="240" w:lineRule="auto"/>
      </w:pPr>
      <w:r w:rsidRPr="00113378">
        <w:rPr>
          <w:b/>
          <w:bCs/>
        </w:rPr>
        <w:t>Advanced Compliance Automation</w:t>
      </w:r>
      <w:r w:rsidRPr="00113378">
        <w:t xml:space="preserve">: </w:t>
      </w:r>
      <w:proofErr w:type="spellStart"/>
      <w:r w:rsidRPr="00113378">
        <w:t>RegTech</w:t>
      </w:r>
      <w:proofErr w:type="spellEnd"/>
      <w:r w:rsidRPr="00113378">
        <w:t xml:space="preserve"> integration, smart contract auditing, regulatory sandboxing, and cross-jurisdiction compliance management</w:t>
      </w:r>
    </w:p>
    <w:p w14:paraId="24BADAFC" w14:textId="20CDD9E4" w:rsidR="009E1F8C" w:rsidRPr="009E1F8C" w:rsidRDefault="009E1F8C" w:rsidP="00C9006A">
      <w:pPr>
        <w:numPr>
          <w:ilvl w:val="0"/>
          <w:numId w:val="20"/>
        </w:numPr>
        <w:spacing w:line="240" w:lineRule="auto"/>
      </w:pPr>
      <w:r w:rsidRPr="009E1F8C">
        <w:rPr>
          <w:b/>
          <w:bCs/>
        </w:rPr>
        <w:t>Automated Compliance:</w:t>
      </w:r>
      <w:r w:rsidRPr="009E1F8C">
        <w:t xml:space="preserve"> Features automated compliance reporting, auditing, and continuous monitoring</w:t>
      </w:r>
      <w:r w:rsidRPr="009E1F8C">
        <w:rPr>
          <w:vertAlign w:val="superscript"/>
        </w:rPr>
        <w:t>97</w:t>
      </w:r>
      <w:r w:rsidRPr="009E1F8C">
        <w:t>.</w:t>
      </w:r>
    </w:p>
    <w:p w14:paraId="2F6FC6D8" w14:textId="77777777" w:rsidR="009E1F8C" w:rsidRDefault="009E1F8C" w:rsidP="00C9006A">
      <w:pPr>
        <w:numPr>
          <w:ilvl w:val="0"/>
          <w:numId w:val="20"/>
        </w:numPr>
        <w:spacing w:line="240" w:lineRule="auto"/>
      </w:pPr>
      <w:r w:rsidRPr="009E1F8C">
        <w:rPr>
          <w:b/>
          <w:bCs/>
        </w:rPr>
        <w:t>Compliance Agent:</w:t>
      </w:r>
      <w:r w:rsidRPr="009E1F8C">
        <w:t xml:space="preserve"> A dedicated AI agent in the network ensures that strategy suggestions and outputs meet regulatory and ethical standards</w:t>
      </w:r>
      <w:r w:rsidRPr="009E1F8C">
        <w:rPr>
          <w:vertAlign w:val="superscript"/>
        </w:rPr>
        <w:t>98</w:t>
      </w:r>
      <w:r w:rsidRPr="009E1F8C">
        <w:t>.</w:t>
      </w:r>
    </w:p>
    <w:p w14:paraId="21BE5228" w14:textId="77777777" w:rsidR="00FB275C" w:rsidRPr="00113378" w:rsidRDefault="00FB275C" w:rsidP="00C9006A">
      <w:pPr>
        <w:numPr>
          <w:ilvl w:val="0"/>
          <w:numId w:val="20"/>
        </w:numPr>
        <w:spacing w:line="240" w:lineRule="auto"/>
      </w:pPr>
      <w:r w:rsidRPr="00113378">
        <w:rPr>
          <w:b/>
          <w:bCs/>
        </w:rPr>
        <w:t>Stress Testing Compliance</w:t>
      </w:r>
      <w:r w:rsidRPr="00113378">
        <w:t>: Ensures all strategies meet regulatory stress test requirements</w:t>
      </w:r>
    </w:p>
    <w:p w14:paraId="1D629BA1" w14:textId="77777777" w:rsidR="00FB275C" w:rsidRPr="00113378" w:rsidRDefault="00FB275C" w:rsidP="00C9006A">
      <w:pPr>
        <w:numPr>
          <w:ilvl w:val="0"/>
          <w:numId w:val="20"/>
        </w:numPr>
        <w:spacing w:line="240" w:lineRule="auto"/>
      </w:pPr>
      <w:r w:rsidRPr="00113378">
        <w:rPr>
          <w:b/>
          <w:bCs/>
        </w:rPr>
        <w:t>Best Execution Monitoring</w:t>
      </w:r>
      <w:r w:rsidRPr="00113378">
        <w:t>: Tracks and reports on execution quality to demonstrate best execution compliance</w:t>
      </w:r>
    </w:p>
    <w:p w14:paraId="6AF933D2" w14:textId="77777777" w:rsidR="00FB275C" w:rsidRDefault="00FB275C" w:rsidP="00C9006A">
      <w:pPr>
        <w:numPr>
          <w:ilvl w:val="0"/>
          <w:numId w:val="20"/>
        </w:numPr>
        <w:spacing w:line="240" w:lineRule="auto"/>
      </w:pPr>
      <w:r w:rsidRPr="00113378">
        <w:rPr>
          <w:b/>
          <w:bCs/>
        </w:rPr>
        <w:t>Whistleblower Protection</w:t>
      </w:r>
      <w:r w:rsidRPr="00113378">
        <w:t>: Secure, anonymous reporting system for compliance issues</w:t>
      </w:r>
    </w:p>
    <w:p w14:paraId="1D09F59A" w14:textId="08383E6C" w:rsidR="00742459" w:rsidRDefault="00742459" w:rsidP="00C9006A">
      <w:pPr>
        <w:pStyle w:val="ListParagraph"/>
        <w:numPr>
          <w:ilvl w:val="0"/>
          <w:numId w:val="20"/>
        </w:numPr>
        <w:spacing w:line="240" w:lineRule="auto"/>
        <w:contextualSpacing w:val="0"/>
      </w:pPr>
      <w:r w:rsidRPr="00AC2085">
        <w:rPr>
          <w:b/>
          <w:bCs/>
        </w:rPr>
        <w:t>Regulatory sandbox testing</w:t>
      </w:r>
      <w:r w:rsidRPr="00AC2085">
        <w:t>: Simulates regulatory audits in test environments.</w:t>
      </w:r>
      <w:r w:rsidRPr="00742459">
        <w:t xml:space="preserve"> Proactively identifies compliance gaps before live trading.</w:t>
      </w:r>
    </w:p>
    <w:p w14:paraId="5A095877" w14:textId="77777777" w:rsidR="00785048" w:rsidRPr="00113378" w:rsidRDefault="00785048" w:rsidP="00C9006A">
      <w:pPr>
        <w:numPr>
          <w:ilvl w:val="0"/>
          <w:numId w:val="20"/>
        </w:numPr>
        <w:spacing w:line="240" w:lineRule="auto"/>
      </w:pPr>
      <w:r w:rsidRPr="00113378">
        <w:rPr>
          <w:b/>
          <w:bCs/>
        </w:rPr>
        <w:t>Audit Trail Immutability</w:t>
      </w:r>
      <w:r w:rsidRPr="00113378">
        <w:t>: Blockchain-based immutable audit logs with cryptographic verification</w:t>
      </w:r>
    </w:p>
    <w:p w14:paraId="6E2C2961" w14:textId="77777777" w:rsidR="009E1F8C" w:rsidRPr="009E1F8C" w:rsidRDefault="009E1F8C" w:rsidP="00C9006A">
      <w:pPr>
        <w:numPr>
          <w:ilvl w:val="0"/>
          <w:numId w:val="20"/>
        </w:numPr>
        <w:spacing w:line="240" w:lineRule="auto"/>
      </w:pPr>
      <w:r w:rsidRPr="009E1F8C">
        <w:rPr>
          <w:b/>
          <w:bCs/>
        </w:rPr>
        <w:t>Audit Trails:</w:t>
      </w:r>
      <w:r w:rsidRPr="009E1F8C">
        <w:t xml:space="preserve"> Comprehensive and immutable audit logs for all trade activity, user actions, and system events.</w:t>
      </w:r>
    </w:p>
    <w:p w14:paraId="2F3C5112" w14:textId="271DE11A" w:rsidR="009E1F8C" w:rsidRPr="009E1F8C" w:rsidRDefault="00824553" w:rsidP="00C9006A">
      <w:pPr>
        <w:spacing w:line="240" w:lineRule="auto"/>
      </w:pPr>
      <w:r>
        <w:rPr>
          <w:b/>
          <w:bCs/>
        </w:rPr>
        <w:t>4</w:t>
      </w:r>
      <w:r w:rsidR="009E1F8C" w:rsidRPr="009E1F8C">
        <w:rPr>
          <w:b/>
          <w:bCs/>
        </w:rPr>
        <w:t>. Risk Management</w:t>
      </w:r>
    </w:p>
    <w:p w14:paraId="37FEE97E" w14:textId="3A96D6D0" w:rsidR="009E1F8C" w:rsidRPr="009E1F8C" w:rsidRDefault="009E1F8C" w:rsidP="00C9006A">
      <w:pPr>
        <w:numPr>
          <w:ilvl w:val="0"/>
          <w:numId w:val="21"/>
        </w:numPr>
        <w:spacing w:line="240" w:lineRule="auto"/>
      </w:pPr>
      <w:r w:rsidRPr="009E1F8C">
        <w:rPr>
          <w:b/>
          <w:bCs/>
        </w:rPr>
        <w:t>Real-Time Risk Hub:</w:t>
      </w:r>
      <w:r w:rsidRPr="009E1F8C">
        <w:t xml:space="preserve"> A centrali</w:t>
      </w:r>
      <w:r w:rsidR="00F349D7">
        <w:t>s</w:t>
      </w:r>
      <w:r w:rsidRPr="009E1F8C">
        <w:t>ed hub for pre-trade risk checks, account-level circuit breakers, and regulatory compliance checks</w:t>
      </w:r>
      <w:r w:rsidRPr="009E1F8C">
        <w:rPr>
          <w:vertAlign w:val="superscript"/>
        </w:rPr>
        <w:t>99</w:t>
      </w:r>
      <w:r w:rsidRPr="009E1F8C">
        <w:t>.</w:t>
      </w:r>
    </w:p>
    <w:p w14:paraId="49506B54" w14:textId="77777777" w:rsidR="009E1F8C" w:rsidRPr="009E1F8C" w:rsidRDefault="009E1F8C" w:rsidP="00C9006A">
      <w:pPr>
        <w:numPr>
          <w:ilvl w:val="0"/>
          <w:numId w:val="21"/>
        </w:numPr>
        <w:spacing w:line="240" w:lineRule="auto"/>
      </w:pPr>
      <w:r w:rsidRPr="009E1F8C">
        <w:rPr>
          <w:b/>
          <w:bCs/>
        </w:rPr>
        <w:t>Advanced Risk Analytics:</w:t>
      </w:r>
      <w:r w:rsidRPr="009E1F8C">
        <w:t xml:space="preserve"> Multi-dimensional risk analysis including tail risk (</w:t>
      </w:r>
      <w:proofErr w:type="spellStart"/>
      <w:r w:rsidRPr="009E1F8C">
        <w:t>VaR</w:t>
      </w:r>
      <w:proofErr w:type="spellEnd"/>
      <w:r w:rsidRPr="009E1F8C">
        <w:t xml:space="preserve">, Conditional </w:t>
      </w:r>
      <w:proofErr w:type="spellStart"/>
      <w:r w:rsidRPr="009E1F8C">
        <w:t>VaR</w:t>
      </w:r>
      <w:proofErr w:type="spellEnd"/>
      <w:r w:rsidRPr="009E1F8C">
        <w:t>), correlation breakdown, liquidity risk, and counterparty risk scoring</w:t>
      </w:r>
      <w:r w:rsidRPr="009E1F8C">
        <w:rPr>
          <w:vertAlign w:val="superscript"/>
        </w:rPr>
        <w:t>100</w:t>
      </w:r>
      <w:r w:rsidRPr="009E1F8C">
        <w:t>.</w:t>
      </w:r>
    </w:p>
    <w:p w14:paraId="2D324637" w14:textId="19E89D1A" w:rsidR="009E1F8C" w:rsidRDefault="00995F59" w:rsidP="00C9006A">
      <w:pPr>
        <w:numPr>
          <w:ilvl w:val="0"/>
          <w:numId w:val="21"/>
        </w:numPr>
        <w:spacing w:line="240" w:lineRule="auto"/>
      </w:pPr>
      <w:r w:rsidRPr="009E1F8C">
        <w:rPr>
          <w:b/>
          <w:bCs/>
        </w:rPr>
        <w:t>Behavioural</w:t>
      </w:r>
      <w:r w:rsidR="009E1F8C" w:rsidRPr="009E1F8C">
        <w:rPr>
          <w:b/>
          <w:bCs/>
        </w:rPr>
        <w:t xml:space="preserve"> Risk Monitoring:</w:t>
      </w:r>
      <w:r w:rsidR="009E1F8C" w:rsidRPr="009E1F8C">
        <w:t xml:space="preserve"> The system can detect emotional trading patterns (e.g., over-trading, revenge trading) and suggest interventions</w:t>
      </w:r>
      <w:r w:rsidR="009E1F8C" w:rsidRPr="009E1F8C">
        <w:rPr>
          <w:vertAlign w:val="superscript"/>
        </w:rPr>
        <w:t>101</w:t>
      </w:r>
      <w:r w:rsidR="009E1F8C" w:rsidRPr="009E1F8C">
        <w:t>.</w:t>
      </w:r>
    </w:p>
    <w:p w14:paraId="4CDE794C" w14:textId="77777777" w:rsidR="00995F59" w:rsidRPr="00113378" w:rsidRDefault="00995F59" w:rsidP="00C9006A">
      <w:pPr>
        <w:numPr>
          <w:ilvl w:val="0"/>
          <w:numId w:val="45"/>
        </w:numPr>
        <w:spacing w:line="240" w:lineRule="auto"/>
      </w:pPr>
      <w:r w:rsidRPr="00113378">
        <w:rPr>
          <w:b/>
          <w:bCs/>
        </w:rPr>
        <w:t>Dynamic Risk Scaling</w:t>
      </w:r>
      <w:r w:rsidRPr="00113378">
        <w:t>: Risk limits that automatically adjust based on market volatility and account performance</w:t>
      </w:r>
    </w:p>
    <w:p w14:paraId="70661022" w14:textId="77777777" w:rsidR="00995F59" w:rsidRPr="00113378" w:rsidRDefault="00995F59" w:rsidP="00C9006A">
      <w:pPr>
        <w:numPr>
          <w:ilvl w:val="0"/>
          <w:numId w:val="46"/>
        </w:numPr>
        <w:spacing w:line="240" w:lineRule="auto"/>
      </w:pPr>
      <w:r w:rsidRPr="00113378">
        <w:rPr>
          <w:b/>
          <w:bCs/>
        </w:rPr>
        <w:t>Multi-Dimensional Risk Analytics</w:t>
      </w:r>
      <w:r w:rsidRPr="00113378">
        <w:t>: Comprehensive risk assessment including tail risk, correlation breakdown analysis, liquidity risk, counterparty risk, and model risk management</w:t>
      </w:r>
    </w:p>
    <w:p w14:paraId="1685CEEE" w14:textId="77777777" w:rsidR="00995F59" w:rsidRPr="00113378" w:rsidRDefault="00995F59" w:rsidP="00C9006A">
      <w:pPr>
        <w:numPr>
          <w:ilvl w:val="0"/>
          <w:numId w:val="46"/>
        </w:numPr>
        <w:spacing w:line="240" w:lineRule="auto"/>
      </w:pPr>
      <w:r w:rsidRPr="00113378">
        <w:rPr>
          <w:b/>
          <w:bCs/>
        </w:rPr>
        <w:t>Tail Risk Analytics</w:t>
      </w:r>
      <w:r w:rsidRPr="00113378">
        <w:t>: Speciali</w:t>
      </w:r>
      <w:r>
        <w:t>s</w:t>
      </w:r>
      <w:r w:rsidRPr="00113378">
        <w:t>ed focus on extreme market events using Value at Risk (</w:t>
      </w:r>
      <w:proofErr w:type="spellStart"/>
      <w:r w:rsidRPr="00113378">
        <w:t>VaR</w:t>
      </w:r>
      <w:proofErr w:type="spellEnd"/>
      <w:r w:rsidRPr="00113378">
        <w:t xml:space="preserve">) and Conditional </w:t>
      </w:r>
      <w:proofErr w:type="spellStart"/>
      <w:r w:rsidRPr="00113378">
        <w:t>VaR</w:t>
      </w:r>
      <w:proofErr w:type="spellEnd"/>
      <w:r w:rsidRPr="00113378">
        <w:t xml:space="preserve"> methodologies</w:t>
      </w:r>
    </w:p>
    <w:p w14:paraId="26604D90" w14:textId="77777777" w:rsidR="00995F59" w:rsidRDefault="00995F59" w:rsidP="00C9006A">
      <w:pPr>
        <w:numPr>
          <w:ilvl w:val="0"/>
          <w:numId w:val="46"/>
        </w:numPr>
        <w:spacing w:line="240" w:lineRule="auto"/>
      </w:pPr>
      <w:r w:rsidRPr="00113378">
        <w:rPr>
          <w:b/>
          <w:bCs/>
        </w:rPr>
        <w:t>Correlation Breakdown Monitoring</w:t>
      </w:r>
      <w:r w:rsidRPr="00113378">
        <w:t>: Real-time tracking of correlation failures during market stress periods</w:t>
      </w:r>
    </w:p>
    <w:p w14:paraId="1E086CEC" w14:textId="77777777" w:rsidR="006224B5" w:rsidRPr="00113378" w:rsidRDefault="006224B5" w:rsidP="00C9006A">
      <w:pPr>
        <w:numPr>
          <w:ilvl w:val="0"/>
          <w:numId w:val="46"/>
        </w:numPr>
        <w:spacing w:line="240" w:lineRule="auto"/>
      </w:pPr>
      <w:r w:rsidRPr="00113378">
        <w:rPr>
          <w:b/>
          <w:bCs/>
        </w:rPr>
        <w:t>Liquidity Risk Assessment</w:t>
      </w:r>
      <w:r w:rsidRPr="00113378">
        <w:t>: Evaluation of ability to exit positions quickly under various market conditions</w:t>
      </w:r>
    </w:p>
    <w:p w14:paraId="3FD6FAEB" w14:textId="01D2EB57" w:rsidR="00995F59" w:rsidRPr="00995F59" w:rsidRDefault="00995F59" w:rsidP="00C9006A">
      <w:pPr>
        <w:numPr>
          <w:ilvl w:val="0"/>
          <w:numId w:val="46"/>
        </w:numPr>
        <w:spacing w:line="240" w:lineRule="auto"/>
      </w:pPr>
      <w:r w:rsidRPr="00AC2085">
        <w:rPr>
          <w:b/>
          <w:bCs/>
        </w:rPr>
        <w:t>Counterparty risk scoring</w:t>
      </w:r>
      <w:r w:rsidRPr="00AC2085">
        <w:t>: Real-time creditworthiness assessment of brokers/venues.</w:t>
      </w:r>
      <w:r>
        <w:t xml:space="preserve"> </w:t>
      </w:r>
      <w:r w:rsidRPr="00995F59">
        <w:t>Dynamically limits exposure to high-risk counterparties.</w:t>
      </w:r>
    </w:p>
    <w:p w14:paraId="5D79AEDE" w14:textId="77777777" w:rsidR="006224B5" w:rsidRPr="00113378" w:rsidRDefault="006224B5" w:rsidP="00C9006A">
      <w:pPr>
        <w:numPr>
          <w:ilvl w:val="0"/>
          <w:numId w:val="46"/>
        </w:numPr>
        <w:spacing w:line="240" w:lineRule="auto"/>
      </w:pPr>
      <w:r w:rsidRPr="00113378">
        <w:rPr>
          <w:b/>
          <w:bCs/>
        </w:rPr>
        <w:t>Model Risk Management</w:t>
      </w:r>
      <w:r w:rsidRPr="00113378">
        <w:t>: Identification and mitigation of risks from model failures and assumptions</w:t>
      </w:r>
    </w:p>
    <w:p w14:paraId="7AA3FDD4" w14:textId="25B21A3E" w:rsidR="00995F59" w:rsidRPr="00995F59" w:rsidRDefault="00995F59" w:rsidP="00C9006A">
      <w:pPr>
        <w:numPr>
          <w:ilvl w:val="0"/>
          <w:numId w:val="46"/>
        </w:numPr>
        <w:spacing w:line="240" w:lineRule="auto"/>
      </w:pPr>
      <w:r w:rsidRPr="00AC2085">
        <w:rPr>
          <w:b/>
          <w:bCs/>
        </w:rPr>
        <w:t>Liquidity crisis simulator</w:t>
      </w:r>
      <w:r w:rsidRPr="00AC2085">
        <w:t>: Stress tests portfolios under flash-crash scenarios.</w:t>
      </w:r>
      <w:r>
        <w:t xml:space="preserve"> </w:t>
      </w:r>
      <w:proofErr w:type="gramStart"/>
      <w:r w:rsidRPr="00995F59">
        <w:t>Models</w:t>
      </w:r>
      <w:proofErr w:type="gramEnd"/>
      <w:r w:rsidRPr="00995F59">
        <w:t xml:space="preserve"> asset correlations during extreme liquidity evaporation.</w:t>
      </w:r>
    </w:p>
    <w:p w14:paraId="73C44D82" w14:textId="3DA5B24A" w:rsidR="00995F59" w:rsidRDefault="006224B5" w:rsidP="00C9006A">
      <w:pPr>
        <w:numPr>
          <w:ilvl w:val="0"/>
          <w:numId w:val="21"/>
        </w:numPr>
        <w:spacing w:line="240" w:lineRule="auto"/>
      </w:pPr>
      <w:r w:rsidRPr="00113378">
        <w:rPr>
          <w:b/>
          <w:bCs/>
        </w:rPr>
        <w:t>Behavioural Risk Indicators</w:t>
      </w:r>
      <w:r w:rsidRPr="00113378">
        <w:t>: Detection of emotional trading patterns with psychological bias identification</w:t>
      </w:r>
      <w:r>
        <w:t>.</w:t>
      </w:r>
    </w:p>
    <w:p w14:paraId="5C6C89AD" w14:textId="77777777" w:rsidR="00D70668" w:rsidRDefault="00D70668" w:rsidP="00C9006A">
      <w:pPr>
        <w:numPr>
          <w:ilvl w:val="0"/>
          <w:numId w:val="21"/>
        </w:numPr>
        <w:spacing w:line="240" w:lineRule="auto"/>
      </w:pPr>
      <w:r w:rsidRPr="00D70668">
        <w:rPr>
          <w:b/>
          <w:bCs/>
        </w:rPr>
        <w:t>Automatic position adjustments:</w:t>
      </w:r>
      <w:r>
        <w:t xml:space="preserve"> </w:t>
      </w:r>
      <w:r w:rsidRPr="00721BF0">
        <w:t>Dynamic rebalancing based on real-time risk thresholds.</w:t>
      </w:r>
    </w:p>
    <w:p w14:paraId="7CBC7781" w14:textId="1030F8AC" w:rsidR="009E1F8C" w:rsidRPr="009E1F8C" w:rsidRDefault="00824553" w:rsidP="00C9006A">
      <w:pPr>
        <w:spacing w:line="240" w:lineRule="auto"/>
      </w:pPr>
      <w:r>
        <w:rPr>
          <w:b/>
          <w:bCs/>
        </w:rPr>
        <w:t>5</w:t>
      </w:r>
      <w:r w:rsidR="009E1F8C" w:rsidRPr="009E1F8C">
        <w:rPr>
          <w:b/>
          <w:bCs/>
        </w:rPr>
        <w:t>. User Management &amp; Entitlements</w:t>
      </w:r>
    </w:p>
    <w:p w14:paraId="654193A9" w14:textId="77777777" w:rsidR="009E1F8C" w:rsidRPr="009E1F8C" w:rsidRDefault="009E1F8C" w:rsidP="00C9006A">
      <w:pPr>
        <w:numPr>
          <w:ilvl w:val="0"/>
          <w:numId w:val="22"/>
        </w:numPr>
        <w:spacing w:line="240" w:lineRule="auto"/>
      </w:pPr>
      <w:r w:rsidRPr="009E1F8C">
        <w:rPr>
          <w:b/>
          <w:bCs/>
        </w:rPr>
        <w:t>Role-Based Access Control (RBAC):</w:t>
      </w:r>
      <w:r w:rsidRPr="009E1F8C">
        <w:t xml:space="preserve"> Pre-defined roles (Admin, Trader, Quant, Risk Manager) with specific, granular permissions.</w:t>
      </w:r>
    </w:p>
    <w:p w14:paraId="1FCAA7B8" w14:textId="77777777" w:rsidR="009E1F8C" w:rsidRPr="009E1F8C" w:rsidRDefault="009E1F8C" w:rsidP="00C9006A">
      <w:pPr>
        <w:numPr>
          <w:ilvl w:val="0"/>
          <w:numId w:val="22"/>
        </w:numPr>
        <w:spacing w:line="240" w:lineRule="auto"/>
      </w:pPr>
      <w:r w:rsidRPr="009E1F8C">
        <w:rPr>
          <w:b/>
          <w:bCs/>
        </w:rPr>
        <w:t>Custom Roles:</w:t>
      </w:r>
      <w:r w:rsidRPr="009E1F8C">
        <w:t xml:space="preserve"> Ability for administrators to create custom roles and define permissions.</w:t>
      </w:r>
    </w:p>
    <w:p w14:paraId="3C90F1D8" w14:textId="77777777" w:rsidR="009E1F8C" w:rsidRPr="009E1F8C" w:rsidRDefault="009E1F8C" w:rsidP="00C9006A">
      <w:pPr>
        <w:numPr>
          <w:ilvl w:val="0"/>
          <w:numId w:val="22"/>
        </w:numPr>
        <w:spacing w:line="240" w:lineRule="auto"/>
      </w:pPr>
      <w:r w:rsidRPr="009E1F8C">
        <w:rPr>
          <w:b/>
          <w:bCs/>
        </w:rPr>
        <w:t>Identity &amp; SSO:</w:t>
      </w:r>
      <w:r w:rsidRPr="009E1F8C">
        <w:t xml:space="preserve"> Supports Single Sign-On (SSO) integration with all major identity providers (e.g., Okta, Azure AD)</w:t>
      </w:r>
      <w:r w:rsidRPr="009E1F8C">
        <w:rPr>
          <w:vertAlign w:val="superscript"/>
        </w:rPr>
        <w:t>102</w:t>
      </w:r>
      <w:r w:rsidRPr="009E1F8C">
        <w:t>.</w:t>
      </w:r>
    </w:p>
    <w:p w14:paraId="1F9AC78F" w14:textId="11E3509B" w:rsidR="009E1F8C" w:rsidRPr="009E1F8C" w:rsidRDefault="00824553" w:rsidP="00C9006A">
      <w:pPr>
        <w:spacing w:line="240" w:lineRule="auto"/>
      </w:pPr>
      <w:r>
        <w:rPr>
          <w:b/>
          <w:bCs/>
        </w:rPr>
        <w:t>6</w:t>
      </w:r>
      <w:r w:rsidR="009E1F8C" w:rsidRPr="009E1F8C">
        <w:rPr>
          <w:b/>
          <w:bCs/>
        </w:rPr>
        <w:t>. Operational Monitoring &amp; DevOps</w:t>
      </w:r>
    </w:p>
    <w:p w14:paraId="0FE6757F" w14:textId="77777777" w:rsidR="009E1F8C" w:rsidRPr="009E1F8C" w:rsidRDefault="009E1F8C" w:rsidP="00C9006A">
      <w:pPr>
        <w:numPr>
          <w:ilvl w:val="0"/>
          <w:numId w:val="23"/>
        </w:numPr>
        <w:spacing w:line="240" w:lineRule="auto"/>
      </w:pPr>
      <w:r w:rsidRPr="009E1F8C">
        <w:rPr>
          <w:b/>
          <w:bCs/>
        </w:rPr>
        <w:t>Observability Stack:</w:t>
      </w:r>
      <w:r w:rsidRPr="009E1F8C">
        <w:t xml:space="preserve"> Comprehensive monitoring using </w:t>
      </w:r>
      <w:r w:rsidRPr="009E1F8C">
        <w:rPr>
          <w:b/>
          <w:bCs/>
        </w:rPr>
        <w:t>Prometheus, Grafana, and the ELK stack</w:t>
      </w:r>
      <w:r w:rsidRPr="009E1F8C">
        <w:t xml:space="preserve"> for metrics, logs, and traces</w:t>
      </w:r>
      <w:r w:rsidRPr="009E1F8C">
        <w:rPr>
          <w:vertAlign w:val="superscript"/>
        </w:rPr>
        <w:t>103</w:t>
      </w:r>
      <w:r w:rsidRPr="009E1F8C">
        <w:t>. Includes ML-based predictive monitoring for anomaly detection</w:t>
      </w:r>
      <w:r w:rsidRPr="009E1F8C">
        <w:rPr>
          <w:vertAlign w:val="superscript"/>
        </w:rPr>
        <w:t>104</w:t>
      </w:r>
      <w:r w:rsidRPr="009E1F8C">
        <w:t>.</w:t>
      </w:r>
    </w:p>
    <w:p w14:paraId="173633A0" w14:textId="77777777" w:rsidR="009E1F8C" w:rsidRPr="009E1F8C" w:rsidRDefault="009E1F8C" w:rsidP="00C9006A">
      <w:pPr>
        <w:numPr>
          <w:ilvl w:val="0"/>
          <w:numId w:val="23"/>
        </w:numPr>
        <w:spacing w:line="240" w:lineRule="auto"/>
      </w:pPr>
      <w:r w:rsidRPr="009E1F8C">
        <w:rPr>
          <w:b/>
          <w:bCs/>
        </w:rPr>
        <w:t>Infrastructure as Code (</w:t>
      </w:r>
      <w:proofErr w:type="spellStart"/>
      <w:r w:rsidRPr="009E1F8C">
        <w:rPr>
          <w:b/>
          <w:bCs/>
        </w:rPr>
        <w:t>IaC</w:t>
      </w:r>
      <w:proofErr w:type="spellEnd"/>
      <w:r w:rsidRPr="009E1F8C">
        <w:rPr>
          <w:b/>
          <w:bCs/>
        </w:rPr>
        <w:t>):</w:t>
      </w:r>
      <w:r w:rsidRPr="009E1F8C">
        <w:t xml:space="preserve"> The entire system infrastructure is defined and managed using </w:t>
      </w:r>
      <w:r w:rsidRPr="009E1F8C">
        <w:rPr>
          <w:b/>
          <w:bCs/>
        </w:rPr>
        <w:t>Terraform/Ansible</w:t>
      </w:r>
      <w:r w:rsidRPr="009E1F8C">
        <w:t xml:space="preserve"> and </w:t>
      </w:r>
      <w:r w:rsidRPr="009E1F8C">
        <w:rPr>
          <w:b/>
          <w:bCs/>
        </w:rPr>
        <w:t>Kubernetes manifests</w:t>
      </w:r>
      <w:r w:rsidRPr="009E1F8C">
        <w:t>, ensuring consistency and repeatability</w:t>
      </w:r>
      <w:r w:rsidRPr="009E1F8C">
        <w:rPr>
          <w:vertAlign w:val="superscript"/>
        </w:rPr>
        <w:t>105</w:t>
      </w:r>
      <w:r w:rsidRPr="009E1F8C">
        <w:t>.</w:t>
      </w:r>
    </w:p>
    <w:p w14:paraId="1567343B" w14:textId="77777777" w:rsidR="009E1F8C" w:rsidRPr="009E1F8C" w:rsidRDefault="009E1F8C" w:rsidP="00C9006A">
      <w:pPr>
        <w:numPr>
          <w:ilvl w:val="0"/>
          <w:numId w:val="23"/>
        </w:numPr>
        <w:spacing w:line="240" w:lineRule="auto"/>
      </w:pPr>
      <w:r w:rsidRPr="009E1F8C">
        <w:rPr>
          <w:b/>
          <w:bCs/>
        </w:rPr>
        <w:t>CI/CD Pipeline:</w:t>
      </w:r>
      <w:r w:rsidRPr="009E1F8C">
        <w:t xml:space="preserve"> A fully automated CI/CD pipeline for building, testing, and deploying the system, with blue-green deployment strategies and automated rollback procedures</w:t>
      </w:r>
      <w:r w:rsidRPr="009E1F8C">
        <w:rPr>
          <w:vertAlign w:val="superscript"/>
        </w:rPr>
        <w:t>106</w:t>
      </w:r>
      <w:r w:rsidRPr="009E1F8C">
        <w:t>.</w:t>
      </w:r>
    </w:p>
    <w:p w14:paraId="334B6A44" w14:textId="77777777" w:rsidR="009E1F8C" w:rsidRDefault="009E1F8C" w:rsidP="00C9006A">
      <w:pPr>
        <w:numPr>
          <w:ilvl w:val="0"/>
          <w:numId w:val="23"/>
        </w:numPr>
        <w:spacing w:line="240" w:lineRule="auto"/>
      </w:pPr>
      <w:r w:rsidRPr="009E1F8C">
        <w:rPr>
          <w:b/>
          <w:bCs/>
        </w:rPr>
        <w:t>Disaster Recovery:</w:t>
      </w:r>
      <w:r w:rsidRPr="009E1F8C">
        <w:t xml:space="preserve"> A multi-tier backup strategy with point-in-time recovery, failover capabilities, and comprehensive incident response playbooks</w:t>
      </w:r>
      <w:r w:rsidRPr="009E1F8C">
        <w:rPr>
          <w:vertAlign w:val="superscript"/>
        </w:rPr>
        <w:t>107107107107</w:t>
      </w:r>
      <w:r w:rsidRPr="009E1F8C">
        <w:t>.</w:t>
      </w:r>
    </w:p>
    <w:p w14:paraId="427668A2" w14:textId="1C8883A5" w:rsidR="000840DD" w:rsidRPr="00AC6D65" w:rsidRDefault="000840DD" w:rsidP="00C9006A">
      <w:pPr>
        <w:numPr>
          <w:ilvl w:val="0"/>
          <w:numId w:val="23"/>
        </w:numPr>
        <w:spacing w:line="240" w:lineRule="auto"/>
      </w:pPr>
      <w:r w:rsidRPr="00AC6D65">
        <w:rPr>
          <w:b/>
          <w:bCs/>
        </w:rPr>
        <w:t>High-Performance Computing</w:t>
      </w:r>
      <w:r w:rsidRPr="00AC6D65">
        <w:t>:</w:t>
      </w:r>
    </w:p>
    <w:p w14:paraId="5398D3EF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Multi-threading optimi</w:t>
      </w:r>
      <w:r>
        <w:t>s</w:t>
      </w:r>
      <w:r w:rsidRPr="00AC6D65">
        <w:t>ation</w:t>
      </w:r>
      <w:r>
        <w:t xml:space="preserve">: </w:t>
      </w:r>
      <w:r w:rsidRPr="009C0F8C">
        <w:t>Parallel processing for strategy execution/</w:t>
      </w:r>
      <w:proofErr w:type="spellStart"/>
      <w:r w:rsidRPr="009C0F8C">
        <w:t>backtesting</w:t>
      </w:r>
      <w:proofErr w:type="spellEnd"/>
      <w:r w:rsidRPr="009C0F8C">
        <w:t>.</w:t>
      </w:r>
    </w:p>
    <w:p w14:paraId="290763CC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 xml:space="preserve">Distributed computing </w:t>
      </w:r>
      <w:r>
        <w:t xml:space="preserve">support: </w:t>
      </w:r>
      <w:r w:rsidRPr="009C0F8C">
        <w:t>Cluster-based workload distribution (e.g., Apache Spark).</w:t>
      </w:r>
    </w:p>
    <w:p w14:paraId="1B8C5923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GPU acceleration for ML models</w:t>
      </w:r>
      <w:r>
        <w:t xml:space="preserve">: </w:t>
      </w:r>
      <w:r w:rsidRPr="009C0F8C">
        <w:t>Hardware-accelerated model training/inference.</w:t>
      </w:r>
    </w:p>
    <w:p w14:paraId="724446E3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 xml:space="preserve">Memory </w:t>
      </w:r>
      <w:r>
        <w:t xml:space="preserve">optimisation: </w:t>
      </w:r>
      <w:r w:rsidRPr="009C0F8C">
        <w:t>Resource-efficient algorithms for high-frequency operations.</w:t>
      </w:r>
    </w:p>
    <w:p w14:paraId="406074FE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CPU usage optimi</w:t>
      </w:r>
      <w:r>
        <w:t>s</w:t>
      </w:r>
      <w:r w:rsidRPr="00AC6D65">
        <w:t>ation</w:t>
      </w:r>
      <w:r>
        <w:t xml:space="preserve">: </w:t>
      </w:r>
      <w:r w:rsidRPr="009C0F8C">
        <w:t>Resource-efficient algorithms for high-frequency operations.</w:t>
      </w:r>
    </w:p>
    <w:p w14:paraId="4F74F7EF" w14:textId="3C2EFFC6" w:rsidR="000840DD" w:rsidRPr="00AC6D65" w:rsidRDefault="000840DD" w:rsidP="00C9006A">
      <w:pPr>
        <w:numPr>
          <w:ilvl w:val="0"/>
          <w:numId w:val="23"/>
        </w:numPr>
        <w:spacing w:line="240" w:lineRule="auto"/>
      </w:pPr>
      <w:r w:rsidRPr="00AC6D65">
        <w:rPr>
          <w:b/>
          <w:bCs/>
        </w:rPr>
        <w:t>Production Monitoring</w:t>
      </w:r>
      <w:r w:rsidRPr="00AC6D65">
        <w:t>:</w:t>
      </w:r>
    </w:p>
    <w:p w14:paraId="5558667D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System performance metrics</w:t>
      </w:r>
      <w:r>
        <w:t xml:space="preserve">: </w:t>
      </w:r>
      <w:r w:rsidRPr="00EE706E">
        <w:t>Quantifiable KPIs (e.g., orders/sec, latency percentiles).</w:t>
      </w:r>
    </w:p>
    <w:p w14:paraId="3B609B02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Error tracking and logging</w:t>
      </w:r>
      <w:r>
        <w:t xml:space="preserve">: </w:t>
      </w:r>
      <w:r w:rsidRPr="00EE706E">
        <w:t>Centrali</w:t>
      </w:r>
      <w:r>
        <w:t>s</w:t>
      </w:r>
      <w:r w:rsidRPr="00EE706E">
        <w:t>ed log aggregation with severity tagging (e.g., ELK Stack).</w:t>
      </w:r>
    </w:p>
    <w:p w14:paraId="04276E27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Capacity monitoring</w:t>
      </w:r>
      <w:r>
        <w:t xml:space="preserve">: </w:t>
      </w:r>
      <w:r w:rsidRPr="00EE706E">
        <w:t>Predictive scaling alerts based on usage trends.</w:t>
      </w:r>
    </w:p>
    <w:p w14:paraId="77B97A26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Performance benchmarking</w:t>
      </w:r>
      <w:r>
        <w:t xml:space="preserve">: </w:t>
      </w:r>
      <w:r w:rsidRPr="00EE706E">
        <w:t> Comparative analysis against industry standards.</w:t>
      </w:r>
    </w:p>
    <w:p w14:paraId="218FF58C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Automated health checks</w:t>
      </w:r>
      <w:r>
        <w:t xml:space="preserve">: </w:t>
      </w:r>
      <w:r w:rsidRPr="00EE706E">
        <w:t>Scheduled validation of critical system components.</w:t>
      </w:r>
    </w:p>
    <w:p w14:paraId="2ACBCB83" w14:textId="7217168F" w:rsidR="000840DD" w:rsidRPr="00AC6D65" w:rsidRDefault="000840DD" w:rsidP="00C9006A">
      <w:pPr>
        <w:numPr>
          <w:ilvl w:val="0"/>
          <w:numId w:val="23"/>
        </w:numPr>
        <w:spacing w:line="240" w:lineRule="auto"/>
      </w:pPr>
      <w:r w:rsidRPr="00AC6D65">
        <w:rPr>
          <w:b/>
          <w:bCs/>
        </w:rPr>
        <w:t>Disaster Recovery</w:t>
      </w:r>
      <w:r w:rsidRPr="00AC6D65">
        <w:t>:</w:t>
      </w:r>
    </w:p>
    <w:p w14:paraId="674B1749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Data backup systems</w:t>
      </w:r>
      <w:r>
        <w:t xml:space="preserve">: </w:t>
      </w:r>
      <w:r w:rsidRPr="00E026D8">
        <w:t>Point-in-time recovery solutions for trade/database snapshots.</w:t>
      </w:r>
    </w:p>
    <w:p w14:paraId="46C93C49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System redundancy</w:t>
      </w:r>
      <w:r>
        <w:t xml:space="preserve">: </w:t>
      </w:r>
      <w:r w:rsidRPr="00E026D8">
        <w:t>Hot/cold standby instances for critical services.</w:t>
      </w:r>
    </w:p>
    <w:p w14:paraId="311AA485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Failover mechanisms</w:t>
      </w:r>
      <w:r>
        <w:t xml:space="preserve">: </w:t>
      </w:r>
      <w:r w:rsidRPr="00E026D8">
        <w:t>Automatic traffic redirection during outages.</w:t>
      </w:r>
    </w:p>
    <w:p w14:paraId="662660A6" w14:textId="77777777" w:rsidR="000840DD" w:rsidRPr="00AC6D65" w:rsidRDefault="000840DD" w:rsidP="00C9006A">
      <w:pPr>
        <w:numPr>
          <w:ilvl w:val="1"/>
          <w:numId w:val="23"/>
        </w:numPr>
        <w:spacing w:line="240" w:lineRule="auto"/>
      </w:pPr>
      <w:r w:rsidRPr="00AC6D65">
        <w:t>Recovery procedures</w:t>
      </w:r>
      <w:r>
        <w:t xml:space="preserve">: </w:t>
      </w:r>
      <w:r w:rsidRPr="00E026D8">
        <w:t>Documented runbooks for disaster scenarios.</w:t>
      </w:r>
    </w:p>
    <w:p w14:paraId="6956B471" w14:textId="77777777" w:rsidR="000840DD" w:rsidRDefault="000840DD" w:rsidP="00C9006A">
      <w:pPr>
        <w:numPr>
          <w:ilvl w:val="1"/>
          <w:numId w:val="23"/>
        </w:numPr>
        <w:spacing w:line="240" w:lineRule="auto"/>
      </w:pPr>
      <w:r w:rsidRPr="00AC6D65">
        <w:t>Business continuity planning</w:t>
      </w:r>
      <w:r>
        <w:t xml:space="preserve">: </w:t>
      </w:r>
      <w:r w:rsidRPr="00E026D8">
        <w:t>Geographically distributed failover sites.</w:t>
      </w:r>
    </w:p>
    <w:p w14:paraId="49D6D5A4" w14:textId="77777777" w:rsidR="00C52129" w:rsidRPr="009E1F8C" w:rsidRDefault="00000000" w:rsidP="00C9006A">
      <w:pPr>
        <w:spacing w:line="240" w:lineRule="auto"/>
      </w:pPr>
      <w:r>
        <w:pict w14:anchorId="3A96E4DD">
          <v:rect id="_x0000_i1032" style="width:0;height:1.5pt" o:hralign="center" o:hrstd="t" o:hrnoshade="t" o:hr="t" fillcolor="#1b1c1d" stroked="f"/>
        </w:pict>
      </w:r>
    </w:p>
    <w:p w14:paraId="12F6EF9A" w14:textId="475F6D6F" w:rsidR="00C52129" w:rsidRDefault="00C52129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V</w:t>
      </w:r>
      <w:r>
        <w:rPr>
          <w:b/>
          <w:bCs/>
        </w:rPr>
        <w:t>I</w:t>
      </w:r>
      <w:r w:rsidRPr="009E1F8C">
        <w:rPr>
          <w:b/>
          <w:bCs/>
        </w:rPr>
        <w:t>I.</w:t>
      </w:r>
      <w:r>
        <w:rPr>
          <w:b/>
          <w:bCs/>
        </w:rPr>
        <w:t xml:space="preserve"> </w:t>
      </w:r>
      <w:r w:rsidR="00A705EB" w:rsidRPr="003076F9">
        <w:rPr>
          <w:b/>
          <w:bCs/>
        </w:rPr>
        <w:t>Options Trading</w:t>
      </w:r>
    </w:p>
    <w:p w14:paraId="1823C91B" w14:textId="77777777" w:rsidR="001F6E2E" w:rsidRDefault="001F6E2E" w:rsidP="00C9006A">
      <w:pPr>
        <w:spacing w:line="240" w:lineRule="auto"/>
        <w:rPr>
          <w:b/>
          <w:bCs/>
        </w:rPr>
      </w:pPr>
    </w:p>
    <w:p w14:paraId="26BBF0BE" w14:textId="1F520ED3" w:rsidR="001F6E2E" w:rsidRDefault="001F6E2E" w:rsidP="00C9006A">
      <w:pPr>
        <w:spacing w:line="240" w:lineRule="auto"/>
        <w:rPr>
          <w:b/>
          <w:bCs/>
        </w:rPr>
      </w:pPr>
      <w:r>
        <w:rPr>
          <w:b/>
          <w:bCs/>
        </w:rPr>
        <w:t xml:space="preserve">Options Trading </w:t>
      </w:r>
      <w:r w:rsidRPr="003076F9">
        <w:rPr>
          <w:b/>
          <w:bCs/>
        </w:rPr>
        <w:t>Features</w:t>
      </w:r>
    </w:p>
    <w:p w14:paraId="340F7A52" w14:textId="0B809CB1" w:rsidR="00A37421" w:rsidRDefault="00A37421" w:rsidP="00C9006A">
      <w:pPr>
        <w:spacing w:line="240" w:lineRule="auto"/>
        <w:ind w:left="360"/>
      </w:pPr>
      <w:r w:rsidRPr="00113378">
        <w:t>Comprehensive options trading capabilities with advanced strategy builders and risk analysis tools.</w:t>
      </w:r>
    </w:p>
    <w:p w14:paraId="5F1BC1E3" w14:textId="16304A30" w:rsidR="00B417BC" w:rsidRPr="00B417BC" w:rsidRDefault="00EA1441" w:rsidP="00C9006A">
      <w:pPr>
        <w:spacing w:line="240" w:lineRule="auto"/>
        <w:ind w:left="360"/>
        <w:rPr>
          <w:b/>
          <w:bCs/>
        </w:rPr>
      </w:pPr>
      <w:r>
        <w:rPr>
          <w:b/>
          <w:bCs/>
        </w:rPr>
        <w:t xml:space="preserve">Basic </w:t>
      </w:r>
      <w:r w:rsidR="00B417BC" w:rsidRPr="00B417BC">
        <w:rPr>
          <w:b/>
          <w:bCs/>
        </w:rPr>
        <w:t>Features:</w:t>
      </w:r>
    </w:p>
    <w:p w14:paraId="65DA62D4" w14:textId="77777777" w:rsidR="00A37421" w:rsidRPr="00113378" w:rsidRDefault="00A37421" w:rsidP="00C9006A">
      <w:pPr>
        <w:numPr>
          <w:ilvl w:val="0"/>
          <w:numId w:val="54"/>
        </w:numPr>
        <w:spacing w:line="240" w:lineRule="auto"/>
      </w:pPr>
      <w:r w:rsidRPr="00113378">
        <w:rPr>
          <w:b/>
          <w:bCs/>
        </w:rPr>
        <w:t>Strategy Support</w:t>
      </w:r>
      <w:r w:rsidRPr="00113378">
        <w:t>: Basic, complex, and exotic options strategies</w:t>
      </w:r>
    </w:p>
    <w:p w14:paraId="060E4273" w14:textId="77777777" w:rsidR="00A37421" w:rsidRPr="00113378" w:rsidRDefault="00A37421" w:rsidP="00C9006A">
      <w:pPr>
        <w:numPr>
          <w:ilvl w:val="0"/>
          <w:numId w:val="54"/>
        </w:numPr>
        <w:spacing w:line="240" w:lineRule="auto"/>
      </w:pPr>
      <w:r w:rsidRPr="00113378">
        <w:rPr>
          <w:b/>
          <w:bCs/>
        </w:rPr>
        <w:t>Analysis Tools</w:t>
      </w:r>
      <w:r w:rsidRPr="00113378">
        <w:t>: Greeks calculation, payoff diagrams, pricing models</w:t>
      </w:r>
    </w:p>
    <w:p w14:paraId="6C17F623" w14:textId="77777777" w:rsidR="00A37421" w:rsidRPr="00113378" w:rsidRDefault="00A37421" w:rsidP="00C9006A">
      <w:pPr>
        <w:numPr>
          <w:ilvl w:val="0"/>
          <w:numId w:val="54"/>
        </w:numPr>
        <w:spacing w:line="240" w:lineRule="auto"/>
      </w:pPr>
      <w:r w:rsidRPr="00113378">
        <w:rPr>
          <w:b/>
          <w:bCs/>
        </w:rPr>
        <w:t>Advanced Features</w:t>
      </w:r>
      <w:r w:rsidRPr="00113378">
        <w:t>: Exotics pricing, volatility forecasting, sentiment positioning</w:t>
      </w:r>
    </w:p>
    <w:p w14:paraId="6E4A9E0A" w14:textId="77777777" w:rsidR="00A37421" w:rsidRDefault="00A37421" w:rsidP="00C9006A">
      <w:pPr>
        <w:numPr>
          <w:ilvl w:val="0"/>
          <w:numId w:val="54"/>
        </w:numPr>
        <w:spacing w:line="240" w:lineRule="auto"/>
      </w:pPr>
      <w:r w:rsidRPr="00113378">
        <w:rPr>
          <w:b/>
          <w:bCs/>
        </w:rPr>
        <w:t>Speciali</w:t>
      </w:r>
      <w:r>
        <w:rPr>
          <w:b/>
          <w:bCs/>
        </w:rPr>
        <w:t>s</w:t>
      </w:r>
      <w:r w:rsidRPr="00113378">
        <w:rPr>
          <w:b/>
          <w:bCs/>
        </w:rPr>
        <w:t>ed Tools</w:t>
      </w:r>
      <w:r w:rsidRPr="00113378">
        <w:t>: Strategy factory, volatility lab, liquidity intelligence</w:t>
      </w:r>
    </w:p>
    <w:p w14:paraId="2BD2C046" w14:textId="77777777" w:rsidR="00A37421" w:rsidRDefault="00A37421" w:rsidP="00C9006A">
      <w:pPr>
        <w:spacing w:line="240" w:lineRule="auto"/>
        <w:ind w:left="360"/>
      </w:pPr>
    </w:p>
    <w:p w14:paraId="3F9DD341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Enhanced Features:</w:t>
      </w:r>
    </w:p>
    <w:p w14:paraId="24BE3490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I. Strategy Construction &amp; Analysis</w:t>
      </w:r>
    </w:p>
    <w:p w14:paraId="2FF34AE3" w14:textId="77777777" w:rsidR="00A37421" w:rsidRPr="00105F30" w:rsidRDefault="00A37421" w:rsidP="00C9006A">
      <w:pPr>
        <w:spacing w:line="240" w:lineRule="auto"/>
        <w:ind w:left="360"/>
      </w:pPr>
      <w:r w:rsidRPr="00105F30">
        <w:rPr>
          <w:i/>
          <w:iCs/>
        </w:rPr>
        <w:t>(Tools for building, simulating, and optimi</w:t>
      </w:r>
      <w:r>
        <w:rPr>
          <w:i/>
          <w:iCs/>
        </w:rPr>
        <w:t>s</w:t>
      </w:r>
      <w:r w:rsidRPr="00105F30">
        <w:rPr>
          <w:i/>
          <w:iCs/>
        </w:rPr>
        <w:t>ing strategies)</w:t>
      </w:r>
    </w:p>
    <w:p w14:paraId="238CA063" w14:textId="77777777" w:rsidR="00A37421" w:rsidRPr="00105F30" w:rsidRDefault="00A37421" w:rsidP="00C9006A">
      <w:pPr>
        <w:numPr>
          <w:ilvl w:val="0"/>
          <w:numId w:val="55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Visual Strategy Builders</w:t>
      </w:r>
    </w:p>
    <w:p w14:paraId="64F1B919" w14:textId="77777777" w:rsidR="00A37421" w:rsidRPr="00105F30" w:rsidRDefault="00A37421" w:rsidP="00C9006A">
      <w:pPr>
        <w:numPr>
          <w:ilvl w:val="1"/>
          <w:numId w:val="55"/>
        </w:numPr>
        <w:tabs>
          <w:tab w:val="num" w:pos="1800"/>
        </w:tabs>
        <w:spacing w:line="240" w:lineRule="auto"/>
        <w:ind w:left="1440"/>
      </w:pPr>
      <w:r w:rsidRPr="00105F30">
        <w:t>Multi-Leg Builder: Drag-and-drop interface for spreads (iron condors, butterflies) with P&amp;L sliders</w:t>
      </w:r>
    </w:p>
    <w:p w14:paraId="2856EAB2" w14:textId="77777777" w:rsidR="00A37421" w:rsidRPr="00105F30" w:rsidRDefault="00A37421" w:rsidP="00C9006A">
      <w:pPr>
        <w:numPr>
          <w:ilvl w:val="1"/>
          <w:numId w:val="55"/>
        </w:numPr>
        <w:tabs>
          <w:tab w:val="num" w:pos="1800"/>
        </w:tabs>
        <w:spacing w:line="240" w:lineRule="auto"/>
        <w:ind w:left="1440"/>
      </w:pPr>
      <w:r w:rsidRPr="00105F30">
        <w:t>Exotic Options Builder: Custom barrier/Asian options with path-dependent monitoring</w:t>
      </w:r>
    </w:p>
    <w:p w14:paraId="297676BF" w14:textId="77777777" w:rsidR="00A37421" w:rsidRPr="00105F30" w:rsidRDefault="00A37421" w:rsidP="00C9006A">
      <w:pPr>
        <w:numPr>
          <w:ilvl w:val="1"/>
          <w:numId w:val="55"/>
        </w:numPr>
        <w:tabs>
          <w:tab w:val="num" w:pos="1800"/>
        </w:tabs>
        <w:spacing w:line="240" w:lineRule="auto"/>
        <w:ind w:left="1440"/>
      </w:pPr>
      <w:r w:rsidRPr="00105F30">
        <w:t>Pre-Built Templates: One-click deployment for covered calls, straddles, collars</w:t>
      </w:r>
    </w:p>
    <w:p w14:paraId="40B64D30" w14:textId="77777777" w:rsidR="00A37421" w:rsidRPr="00105F30" w:rsidRDefault="00A37421" w:rsidP="00C9006A">
      <w:pPr>
        <w:numPr>
          <w:ilvl w:val="0"/>
          <w:numId w:val="55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Strategy Simulation &amp; Testing</w:t>
      </w:r>
    </w:p>
    <w:p w14:paraId="2CBBEF13" w14:textId="77777777" w:rsidR="00A37421" w:rsidRPr="00105F30" w:rsidRDefault="00A37421" w:rsidP="00C9006A">
      <w:pPr>
        <w:numPr>
          <w:ilvl w:val="1"/>
          <w:numId w:val="55"/>
        </w:numPr>
        <w:tabs>
          <w:tab w:val="num" w:pos="1800"/>
        </w:tabs>
        <w:spacing w:line="240" w:lineRule="auto"/>
        <w:ind w:left="1440"/>
      </w:pPr>
      <w:r w:rsidRPr="00105F30">
        <w:t>Risk/Reward Simulator: Interactive payoff diagrams + breakeven calculators</w:t>
      </w:r>
    </w:p>
    <w:p w14:paraId="40CF6E10" w14:textId="77777777" w:rsidR="00A37421" w:rsidRPr="00105F30" w:rsidRDefault="00A37421" w:rsidP="00C9006A">
      <w:pPr>
        <w:numPr>
          <w:ilvl w:val="1"/>
          <w:numId w:val="55"/>
        </w:numPr>
        <w:tabs>
          <w:tab w:val="num" w:pos="1800"/>
        </w:tabs>
        <w:spacing w:line="240" w:lineRule="auto"/>
        <w:ind w:left="1440"/>
      </w:pPr>
      <w:proofErr w:type="spellStart"/>
      <w:r w:rsidRPr="00105F30">
        <w:t>Backtested</w:t>
      </w:r>
      <w:proofErr w:type="spellEnd"/>
      <w:r w:rsidRPr="00105F30">
        <w:t xml:space="preserve"> Probability Engine: ML-based profit probability scoring for strategies</w:t>
      </w:r>
    </w:p>
    <w:p w14:paraId="70BE448F" w14:textId="77777777" w:rsidR="00A37421" w:rsidRPr="00105F30" w:rsidRDefault="00A37421" w:rsidP="00C9006A">
      <w:pPr>
        <w:numPr>
          <w:ilvl w:val="1"/>
          <w:numId w:val="55"/>
        </w:numPr>
        <w:tabs>
          <w:tab w:val="num" w:pos="1800"/>
        </w:tabs>
        <w:spacing w:line="240" w:lineRule="auto"/>
        <w:ind w:left="1440"/>
      </w:pPr>
      <w:r w:rsidRPr="00105F30">
        <w:t>Scenario Analy</w:t>
      </w:r>
      <w:r>
        <w:t>s</w:t>
      </w:r>
      <w:r w:rsidRPr="00105F30">
        <w:t>er: Stress-test strategies under volatility shocks/black swans</w:t>
      </w:r>
    </w:p>
    <w:p w14:paraId="4E591F9A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II. Pricing &amp; Volatility Analytics</w:t>
      </w:r>
    </w:p>
    <w:p w14:paraId="4C1E4850" w14:textId="77777777" w:rsidR="00A37421" w:rsidRPr="00105F30" w:rsidRDefault="00A37421" w:rsidP="00C9006A">
      <w:pPr>
        <w:spacing w:line="240" w:lineRule="auto"/>
        <w:ind w:left="360"/>
      </w:pPr>
      <w:r w:rsidRPr="00105F30">
        <w:rPr>
          <w:i/>
          <w:iCs/>
        </w:rPr>
        <w:t xml:space="preserve">(Advanced </w:t>
      </w:r>
      <w:proofErr w:type="spellStart"/>
      <w:r w:rsidRPr="00105F30">
        <w:rPr>
          <w:i/>
          <w:iCs/>
        </w:rPr>
        <w:t>modeling</w:t>
      </w:r>
      <w:proofErr w:type="spellEnd"/>
      <w:r w:rsidRPr="00105F30">
        <w:rPr>
          <w:i/>
          <w:iCs/>
        </w:rPr>
        <w:t xml:space="preserve"> and market insights)</w:t>
      </w:r>
    </w:p>
    <w:p w14:paraId="40C8F815" w14:textId="77777777" w:rsidR="00A37421" w:rsidRPr="00105F30" w:rsidRDefault="00A37421" w:rsidP="00C9006A">
      <w:pPr>
        <w:numPr>
          <w:ilvl w:val="0"/>
          <w:numId w:val="56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Pricing Engines</w:t>
      </w:r>
    </w:p>
    <w:p w14:paraId="78E2215B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>Multi-Model Pricing: Heston, Monte Carlo, Binomial with real-time calibration</w:t>
      </w:r>
    </w:p>
    <w:p w14:paraId="16269733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>Exotics Pricing Gateway: FINCAD/</w:t>
      </w:r>
      <w:proofErr w:type="spellStart"/>
      <w:r w:rsidRPr="00105F30">
        <w:t>Numerix</w:t>
      </w:r>
      <w:proofErr w:type="spellEnd"/>
      <w:r w:rsidRPr="00105F30">
        <w:t xml:space="preserve"> integration for complex derivatives</w:t>
      </w:r>
    </w:p>
    <w:p w14:paraId="61832BCF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>Dividend-Adjusted Models: Capture optimi</w:t>
      </w:r>
      <w:r>
        <w:t>s</w:t>
      </w:r>
      <w:r w:rsidRPr="00105F30">
        <w:t>er for dividend-impacted options</w:t>
      </w:r>
    </w:p>
    <w:p w14:paraId="00348B74" w14:textId="77777777" w:rsidR="00A37421" w:rsidRPr="00105F30" w:rsidRDefault="00A37421" w:rsidP="00C9006A">
      <w:pPr>
        <w:numPr>
          <w:ilvl w:val="0"/>
          <w:numId w:val="56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Volatility Suite</w:t>
      </w:r>
    </w:p>
    <w:p w14:paraId="7AD6A027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>Volatility Surface Constructor: 3D IV skew visuali</w:t>
      </w:r>
      <w:r>
        <w:t>s</w:t>
      </w:r>
      <w:r w:rsidRPr="00105F30">
        <w:t>ation across expiries</w:t>
      </w:r>
    </w:p>
    <w:p w14:paraId="16CAEF29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>Earnings Volatility Forecaster: Predict IV surges around earnings</w:t>
      </w:r>
    </w:p>
    <w:p w14:paraId="0245A47B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 xml:space="preserve">Skew Arbitrage Detector: Identify </w:t>
      </w:r>
      <w:proofErr w:type="spellStart"/>
      <w:r w:rsidRPr="00105F30">
        <w:t>mispricings</w:t>
      </w:r>
      <w:proofErr w:type="spellEnd"/>
      <w:r w:rsidRPr="00105F30">
        <w:t xml:space="preserve"> between strikes/expiries</w:t>
      </w:r>
    </w:p>
    <w:p w14:paraId="44C3B915" w14:textId="77777777" w:rsidR="00A37421" w:rsidRPr="00105F30" w:rsidRDefault="00A37421" w:rsidP="00C9006A">
      <w:pPr>
        <w:numPr>
          <w:ilvl w:val="1"/>
          <w:numId w:val="56"/>
        </w:numPr>
        <w:tabs>
          <w:tab w:val="num" w:pos="1800"/>
        </w:tabs>
        <w:spacing w:line="240" w:lineRule="auto"/>
        <w:ind w:left="1440"/>
      </w:pPr>
      <w:r w:rsidRPr="00105F30">
        <w:t>IV Percentile Heatmaps: Rank IV across sectors/maturities</w:t>
      </w:r>
    </w:p>
    <w:p w14:paraId="23A02F87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III. Risk Management</w:t>
      </w:r>
    </w:p>
    <w:p w14:paraId="534C10CE" w14:textId="77777777" w:rsidR="00A37421" w:rsidRPr="00105F30" w:rsidRDefault="00A37421" w:rsidP="00C9006A">
      <w:pPr>
        <w:spacing w:line="240" w:lineRule="auto"/>
        <w:ind w:left="360"/>
      </w:pPr>
      <w:r w:rsidRPr="00105F30">
        <w:rPr>
          <w:i/>
          <w:iCs/>
        </w:rPr>
        <w:t>(Exposure monitoring and mitigation)</w:t>
      </w:r>
    </w:p>
    <w:p w14:paraId="282D829C" w14:textId="77777777" w:rsidR="00A37421" w:rsidRPr="00105F30" w:rsidRDefault="00A37421" w:rsidP="00C9006A">
      <w:pPr>
        <w:numPr>
          <w:ilvl w:val="0"/>
          <w:numId w:val="57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Greek Exposure Dashboard</w:t>
      </w:r>
    </w:p>
    <w:p w14:paraId="74F850FE" w14:textId="77777777" w:rsidR="00A37421" w:rsidRPr="00105F30" w:rsidRDefault="00A37421" w:rsidP="00C9006A">
      <w:pPr>
        <w:numPr>
          <w:ilvl w:val="1"/>
          <w:numId w:val="57"/>
        </w:numPr>
        <w:tabs>
          <w:tab w:val="num" w:pos="1800"/>
        </w:tabs>
        <w:spacing w:line="240" w:lineRule="auto"/>
        <w:ind w:left="1440"/>
      </w:pPr>
      <w:r w:rsidRPr="00105F30">
        <w:t>Real-Time Greeks Monitor: Delta/gamma/theta/</w:t>
      </w:r>
      <w:proofErr w:type="spellStart"/>
      <w:r w:rsidRPr="00105F30">
        <w:t>vanna</w:t>
      </w:r>
      <w:proofErr w:type="spellEnd"/>
      <w:r w:rsidRPr="00105F30">
        <w:t xml:space="preserve"> tracking</w:t>
      </w:r>
    </w:p>
    <w:p w14:paraId="7548148F" w14:textId="77777777" w:rsidR="00A37421" w:rsidRPr="00105F30" w:rsidRDefault="00A37421" w:rsidP="00C9006A">
      <w:pPr>
        <w:numPr>
          <w:ilvl w:val="1"/>
          <w:numId w:val="57"/>
        </w:numPr>
        <w:tabs>
          <w:tab w:val="num" w:pos="1800"/>
        </w:tabs>
        <w:spacing w:line="240" w:lineRule="auto"/>
        <w:ind w:left="1440"/>
      </w:pPr>
      <w:r w:rsidRPr="00105F30">
        <w:t>Auto-Balancing: Dynamic hedging for delta-neutral portfolios</w:t>
      </w:r>
    </w:p>
    <w:p w14:paraId="6949AE8E" w14:textId="77777777" w:rsidR="00A37421" w:rsidRPr="00105F30" w:rsidRDefault="00A37421" w:rsidP="00C9006A">
      <w:pPr>
        <w:numPr>
          <w:ilvl w:val="1"/>
          <w:numId w:val="57"/>
        </w:numPr>
        <w:tabs>
          <w:tab w:val="num" w:pos="1800"/>
        </w:tabs>
        <w:spacing w:line="240" w:lineRule="auto"/>
        <w:ind w:left="1440"/>
      </w:pPr>
      <w:r w:rsidRPr="00105F30">
        <w:t>Pin Risk Prevention: Alerts + automated roll/close before assignment</w:t>
      </w:r>
    </w:p>
    <w:p w14:paraId="4ABA5A1F" w14:textId="77777777" w:rsidR="00A37421" w:rsidRPr="00105F30" w:rsidRDefault="00A37421" w:rsidP="00C9006A">
      <w:pPr>
        <w:numPr>
          <w:ilvl w:val="0"/>
          <w:numId w:val="57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Advanced Safeguards</w:t>
      </w:r>
    </w:p>
    <w:p w14:paraId="6A203D9D" w14:textId="77777777" w:rsidR="00A37421" w:rsidRPr="00105F30" w:rsidRDefault="00A37421" w:rsidP="00C9006A">
      <w:pPr>
        <w:numPr>
          <w:ilvl w:val="1"/>
          <w:numId w:val="57"/>
        </w:numPr>
        <w:tabs>
          <w:tab w:val="num" w:pos="1800"/>
        </w:tabs>
        <w:spacing w:line="240" w:lineRule="auto"/>
        <w:ind w:left="1440"/>
      </w:pPr>
      <w:r w:rsidRPr="00105F30">
        <w:t>Exercise Prevention System: Block accidental assignments</w:t>
      </w:r>
    </w:p>
    <w:p w14:paraId="71E88E84" w14:textId="77777777" w:rsidR="00A37421" w:rsidRPr="00105F30" w:rsidRDefault="00A37421" w:rsidP="00C9006A">
      <w:pPr>
        <w:numPr>
          <w:ilvl w:val="1"/>
          <w:numId w:val="57"/>
        </w:numPr>
        <w:tabs>
          <w:tab w:val="num" w:pos="1800"/>
        </w:tabs>
        <w:spacing w:line="240" w:lineRule="auto"/>
        <w:ind w:left="1440"/>
      </w:pPr>
      <w:r w:rsidRPr="00105F30">
        <w:t>Margin Impact Forecaster: Simulate margin changes during volatility spikes</w:t>
      </w:r>
    </w:p>
    <w:p w14:paraId="01B06008" w14:textId="77777777" w:rsidR="00A37421" w:rsidRPr="00105F30" w:rsidRDefault="00A37421" w:rsidP="00C9006A">
      <w:pPr>
        <w:numPr>
          <w:ilvl w:val="1"/>
          <w:numId w:val="57"/>
        </w:numPr>
        <w:tabs>
          <w:tab w:val="num" w:pos="1800"/>
        </w:tabs>
        <w:spacing w:line="240" w:lineRule="auto"/>
        <w:ind w:left="1440"/>
      </w:pPr>
      <w:r w:rsidRPr="00105F30">
        <w:t>Liquidation Optimi</w:t>
      </w:r>
      <w:r>
        <w:t>s</w:t>
      </w:r>
      <w:r w:rsidRPr="00105F30">
        <w:t>er: Best-execution engine for forced unwinds</w:t>
      </w:r>
    </w:p>
    <w:p w14:paraId="6660D2F8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IV. Execution &amp; Liquidity Intelligence</w:t>
      </w:r>
    </w:p>
    <w:p w14:paraId="2B8A598D" w14:textId="77777777" w:rsidR="00A37421" w:rsidRPr="00105F30" w:rsidRDefault="00A37421" w:rsidP="00C9006A">
      <w:pPr>
        <w:spacing w:line="240" w:lineRule="auto"/>
        <w:ind w:left="360"/>
      </w:pPr>
      <w:r w:rsidRPr="00105F30">
        <w:rPr>
          <w:i/>
          <w:iCs/>
        </w:rPr>
        <w:t>(Optimi</w:t>
      </w:r>
      <w:r>
        <w:rPr>
          <w:i/>
          <w:iCs/>
        </w:rPr>
        <w:t>s</w:t>
      </w:r>
      <w:r w:rsidRPr="00105F30">
        <w:rPr>
          <w:i/>
          <w:iCs/>
        </w:rPr>
        <w:t>ing trade entry/exit)</w:t>
      </w:r>
    </w:p>
    <w:p w14:paraId="759A3E73" w14:textId="77777777" w:rsidR="00A37421" w:rsidRPr="00105F30" w:rsidRDefault="00A37421" w:rsidP="00C9006A">
      <w:pPr>
        <w:numPr>
          <w:ilvl w:val="0"/>
          <w:numId w:val="58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Liquidity Analytics</w:t>
      </w:r>
    </w:p>
    <w:p w14:paraId="395AC5E0" w14:textId="77777777" w:rsidR="00A37421" w:rsidRPr="00105F30" w:rsidRDefault="00A37421" w:rsidP="00C9006A">
      <w:pPr>
        <w:numPr>
          <w:ilvl w:val="1"/>
          <w:numId w:val="58"/>
        </w:numPr>
        <w:tabs>
          <w:tab w:val="num" w:pos="1800"/>
        </w:tabs>
        <w:spacing w:line="240" w:lineRule="auto"/>
        <w:ind w:left="1440"/>
      </w:pPr>
      <w:r w:rsidRPr="00105F30">
        <w:t>Dark Pool Scanner: Identify block positioning opportunities</w:t>
      </w:r>
    </w:p>
    <w:p w14:paraId="6A660534" w14:textId="77777777" w:rsidR="00A37421" w:rsidRPr="00105F30" w:rsidRDefault="00A37421" w:rsidP="00C9006A">
      <w:pPr>
        <w:numPr>
          <w:ilvl w:val="1"/>
          <w:numId w:val="58"/>
        </w:numPr>
        <w:tabs>
          <w:tab w:val="num" w:pos="1800"/>
        </w:tabs>
        <w:spacing w:line="240" w:lineRule="auto"/>
        <w:ind w:left="1440"/>
      </w:pPr>
      <w:r w:rsidRPr="00105F30">
        <w:t>Unusual Flow Detector: Spot institutional activity (sweeps, blocks)</w:t>
      </w:r>
    </w:p>
    <w:p w14:paraId="66E28C22" w14:textId="77777777" w:rsidR="00A37421" w:rsidRPr="00105F30" w:rsidRDefault="00A37421" w:rsidP="00C9006A">
      <w:pPr>
        <w:numPr>
          <w:ilvl w:val="1"/>
          <w:numId w:val="58"/>
        </w:numPr>
        <w:tabs>
          <w:tab w:val="num" w:pos="1800"/>
        </w:tabs>
        <w:spacing w:line="240" w:lineRule="auto"/>
        <w:ind w:left="1440"/>
      </w:pPr>
      <w:r w:rsidRPr="00105F30">
        <w:t>Spread Cost Predictor: Pre-trade slippage estimates for complex legs</w:t>
      </w:r>
    </w:p>
    <w:p w14:paraId="1C26D1F1" w14:textId="77777777" w:rsidR="00A37421" w:rsidRPr="00105F30" w:rsidRDefault="00A37421" w:rsidP="00C9006A">
      <w:pPr>
        <w:numPr>
          <w:ilvl w:val="0"/>
          <w:numId w:val="58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Execution Systems</w:t>
      </w:r>
    </w:p>
    <w:p w14:paraId="1850B902" w14:textId="77777777" w:rsidR="00A37421" w:rsidRPr="00105F30" w:rsidRDefault="00A37421" w:rsidP="00C9006A">
      <w:pPr>
        <w:numPr>
          <w:ilvl w:val="1"/>
          <w:numId w:val="58"/>
        </w:numPr>
        <w:tabs>
          <w:tab w:val="num" w:pos="1800"/>
        </w:tabs>
        <w:spacing w:line="240" w:lineRule="auto"/>
        <w:ind w:left="1440"/>
      </w:pPr>
      <w:r w:rsidRPr="00105F30">
        <w:t>Legging Optimi</w:t>
      </w:r>
      <w:r>
        <w:t>s</w:t>
      </w:r>
      <w:r w:rsidRPr="00105F30">
        <w:t>er: AI sequencing for multi-leg entries/exits</w:t>
      </w:r>
    </w:p>
    <w:p w14:paraId="6BD64CE1" w14:textId="77777777" w:rsidR="00A37421" w:rsidRPr="00105F30" w:rsidRDefault="00A37421" w:rsidP="00C9006A">
      <w:pPr>
        <w:numPr>
          <w:ilvl w:val="1"/>
          <w:numId w:val="58"/>
        </w:numPr>
        <w:tabs>
          <w:tab w:val="num" w:pos="1800"/>
        </w:tabs>
        <w:spacing w:line="240" w:lineRule="auto"/>
        <w:ind w:left="1440"/>
      </w:pPr>
      <w:r w:rsidRPr="00105F30">
        <w:t>Block Trade Negotiator: OTC matching for large orders</w:t>
      </w:r>
    </w:p>
    <w:p w14:paraId="175034B3" w14:textId="77777777" w:rsidR="00A37421" w:rsidRPr="00105F30" w:rsidRDefault="00A37421" w:rsidP="00C9006A">
      <w:pPr>
        <w:numPr>
          <w:ilvl w:val="1"/>
          <w:numId w:val="58"/>
        </w:numPr>
        <w:tabs>
          <w:tab w:val="num" w:pos="1800"/>
        </w:tabs>
        <w:spacing w:line="240" w:lineRule="auto"/>
        <w:ind w:left="1440"/>
      </w:pPr>
      <w:r w:rsidRPr="00105F30">
        <w:t>Spread Impact Minimi</w:t>
      </w:r>
      <w:r>
        <w:t>s</w:t>
      </w:r>
      <w:r w:rsidRPr="00105F30">
        <w:t>er: VWAP/TWAP algorithms for illiquid options</w:t>
      </w:r>
    </w:p>
    <w:p w14:paraId="7B026C4C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V. Automation &amp; Advanced Tools</w:t>
      </w:r>
    </w:p>
    <w:p w14:paraId="2701A56F" w14:textId="77777777" w:rsidR="00A37421" w:rsidRPr="00105F30" w:rsidRDefault="00A37421" w:rsidP="00C9006A">
      <w:pPr>
        <w:spacing w:line="240" w:lineRule="auto"/>
        <w:ind w:left="360"/>
      </w:pPr>
      <w:r w:rsidRPr="00105F30">
        <w:rPr>
          <w:i/>
          <w:iCs/>
        </w:rPr>
        <w:t>(AI-driven enhancements)</w:t>
      </w:r>
    </w:p>
    <w:p w14:paraId="053456B0" w14:textId="77777777" w:rsidR="00A37421" w:rsidRPr="00105F30" w:rsidRDefault="00A37421" w:rsidP="00C9006A">
      <w:pPr>
        <w:numPr>
          <w:ilvl w:val="0"/>
          <w:numId w:val="59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Smart Automation</w:t>
      </w:r>
    </w:p>
    <w:p w14:paraId="43EE5CBA" w14:textId="77777777" w:rsidR="00A37421" w:rsidRPr="00105F30" w:rsidRDefault="00A37421" w:rsidP="00C9006A">
      <w:pPr>
        <w:numPr>
          <w:ilvl w:val="1"/>
          <w:numId w:val="59"/>
        </w:numPr>
        <w:tabs>
          <w:tab w:val="num" w:pos="1800"/>
        </w:tabs>
        <w:spacing w:line="240" w:lineRule="auto"/>
        <w:ind w:left="1440"/>
      </w:pPr>
      <w:r w:rsidRPr="00105F30">
        <w:t>Auto-Roll Engine: Close/roll positions at user-defined thresholds</w:t>
      </w:r>
    </w:p>
    <w:p w14:paraId="2A682DA7" w14:textId="77777777" w:rsidR="00A37421" w:rsidRPr="00105F30" w:rsidRDefault="00A37421" w:rsidP="00C9006A">
      <w:pPr>
        <w:numPr>
          <w:ilvl w:val="1"/>
          <w:numId w:val="59"/>
        </w:numPr>
        <w:tabs>
          <w:tab w:val="num" w:pos="1800"/>
        </w:tabs>
        <w:spacing w:line="240" w:lineRule="auto"/>
        <w:ind w:left="1440"/>
      </w:pPr>
      <w:r w:rsidRPr="00105F30">
        <w:t>Sentiment-Driven Positioning: Adjust strategies based on market mood</w:t>
      </w:r>
    </w:p>
    <w:p w14:paraId="79AC3096" w14:textId="77777777" w:rsidR="00A37421" w:rsidRPr="00105F30" w:rsidRDefault="00A37421" w:rsidP="00C9006A">
      <w:pPr>
        <w:numPr>
          <w:ilvl w:val="1"/>
          <w:numId w:val="59"/>
        </w:numPr>
        <w:tabs>
          <w:tab w:val="num" w:pos="1800"/>
        </w:tabs>
        <w:spacing w:line="240" w:lineRule="auto"/>
        <w:ind w:left="1440"/>
      </w:pPr>
      <w:r w:rsidRPr="00105F30">
        <w:t>IV Trigger System: Auto-deploy strangles/straddles at IV extremes</w:t>
      </w:r>
    </w:p>
    <w:p w14:paraId="5DD0F149" w14:textId="77777777" w:rsidR="00A37421" w:rsidRPr="00105F30" w:rsidRDefault="00A37421" w:rsidP="00C9006A">
      <w:pPr>
        <w:numPr>
          <w:ilvl w:val="0"/>
          <w:numId w:val="59"/>
        </w:numPr>
        <w:tabs>
          <w:tab w:val="num" w:pos="1080"/>
        </w:tabs>
        <w:spacing w:line="240" w:lineRule="auto"/>
        <w:ind w:left="720"/>
        <w:rPr>
          <w:b/>
          <w:bCs/>
        </w:rPr>
      </w:pPr>
      <w:r w:rsidRPr="00105F30">
        <w:rPr>
          <w:b/>
          <w:bCs/>
        </w:rPr>
        <w:t>Predictive Analytics</w:t>
      </w:r>
    </w:p>
    <w:p w14:paraId="33C57508" w14:textId="77777777" w:rsidR="00A37421" w:rsidRPr="00105F30" w:rsidRDefault="00A37421" w:rsidP="00C9006A">
      <w:pPr>
        <w:numPr>
          <w:ilvl w:val="1"/>
          <w:numId w:val="59"/>
        </w:numPr>
        <w:tabs>
          <w:tab w:val="num" w:pos="1800"/>
        </w:tabs>
        <w:spacing w:line="240" w:lineRule="auto"/>
        <w:ind w:left="1440"/>
      </w:pPr>
      <w:r w:rsidRPr="00105F30">
        <w:t>Pin Risk Probability Alerts: Forecast assignment likelihood</w:t>
      </w:r>
    </w:p>
    <w:p w14:paraId="392782E2" w14:textId="77777777" w:rsidR="00A37421" w:rsidRPr="00105F30" w:rsidRDefault="00A37421" w:rsidP="00C9006A">
      <w:pPr>
        <w:numPr>
          <w:ilvl w:val="1"/>
          <w:numId w:val="59"/>
        </w:numPr>
        <w:tabs>
          <w:tab w:val="num" w:pos="1800"/>
        </w:tabs>
        <w:spacing w:line="240" w:lineRule="auto"/>
        <w:ind w:left="1440"/>
      </w:pPr>
      <w:r w:rsidRPr="00105F30">
        <w:t>Correlation-Based Hedging: Auto-hedge with correlated assets</w:t>
      </w:r>
    </w:p>
    <w:p w14:paraId="3BD4DCD0" w14:textId="77777777" w:rsidR="00A37421" w:rsidRPr="00105F30" w:rsidRDefault="00A37421" w:rsidP="00C9006A">
      <w:pPr>
        <w:numPr>
          <w:ilvl w:val="1"/>
          <w:numId w:val="59"/>
        </w:numPr>
        <w:tabs>
          <w:tab w:val="num" w:pos="1800"/>
        </w:tabs>
        <w:spacing w:line="240" w:lineRule="auto"/>
        <w:ind w:left="1440"/>
      </w:pPr>
      <w:r w:rsidRPr="00105F30">
        <w:t>Volatility Regime Adaptor: Shift strategies between contango/backwardation</w:t>
      </w:r>
    </w:p>
    <w:p w14:paraId="7027E0B1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</w:p>
    <w:p w14:paraId="44E3CAEE" w14:textId="77777777" w:rsidR="00A37421" w:rsidRPr="00105F30" w:rsidRDefault="00A37421" w:rsidP="00C9006A">
      <w:pPr>
        <w:spacing w:line="240" w:lineRule="auto"/>
        <w:ind w:left="360"/>
        <w:rPr>
          <w:b/>
          <w:bCs/>
        </w:rPr>
      </w:pPr>
      <w:r w:rsidRPr="00105F30">
        <w:rPr>
          <w:b/>
          <w:bCs/>
        </w:rPr>
        <w:t>New Feature Additions</w:t>
      </w:r>
    </w:p>
    <w:p w14:paraId="71ECE433" w14:textId="77777777" w:rsidR="00A37421" w:rsidRPr="00105F30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105F30">
        <w:rPr>
          <w:b/>
          <w:bCs/>
        </w:rPr>
        <w:t>Synthetic Position Builder</w:t>
      </w:r>
    </w:p>
    <w:p w14:paraId="27FB6D44" w14:textId="77777777" w:rsidR="00A37421" w:rsidRDefault="00A37421" w:rsidP="00C9006A">
      <w:pPr>
        <w:numPr>
          <w:ilvl w:val="1"/>
          <w:numId w:val="60"/>
        </w:numPr>
        <w:spacing w:line="240" w:lineRule="auto"/>
      </w:pPr>
      <w:r w:rsidRPr="00105F30">
        <w:t>Replicate complex exposures (e.g., convert options + stock into synthetic futures)</w:t>
      </w:r>
    </w:p>
    <w:p w14:paraId="739BA38A" w14:textId="77777777" w:rsidR="00A37421" w:rsidRPr="00105F30" w:rsidRDefault="00A37421" w:rsidP="00C9006A">
      <w:pPr>
        <w:spacing w:line="240" w:lineRule="auto"/>
        <w:ind w:left="1440"/>
      </w:pPr>
      <w:r w:rsidRPr="00105F30">
        <w:rPr>
          <w:i/>
          <w:iCs/>
        </w:rPr>
        <w:t>Reduces margin requirements while maintaining target risk profile</w:t>
      </w:r>
    </w:p>
    <w:p w14:paraId="34DDDD2B" w14:textId="77777777" w:rsidR="00A37421" w:rsidRPr="00105F30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105F30">
        <w:rPr>
          <w:b/>
          <w:bCs/>
        </w:rPr>
        <w:t>Tax Optimi</w:t>
      </w:r>
      <w:r>
        <w:rPr>
          <w:b/>
          <w:bCs/>
        </w:rPr>
        <w:t>s</w:t>
      </w:r>
      <w:r w:rsidRPr="00105F30">
        <w:rPr>
          <w:b/>
          <w:bCs/>
        </w:rPr>
        <w:t>ation Module</w:t>
      </w:r>
    </w:p>
    <w:p w14:paraId="3E7A9429" w14:textId="77777777" w:rsidR="00A37421" w:rsidRDefault="00A37421" w:rsidP="00C9006A">
      <w:pPr>
        <w:numPr>
          <w:ilvl w:val="1"/>
          <w:numId w:val="60"/>
        </w:numPr>
        <w:spacing w:line="240" w:lineRule="auto"/>
      </w:pPr>
      <w:r w:rsidRPr="00105F30">
        <w:t>Wash-sale avoidance alerts + tax-lot assignment optimi</w:t>
      </w:r>
      <w:r>
        <w:t>s</w:t>
      </w:r>
      <w:r w:rsidRPr="00105F30">
        <w:t>er</w:t>
      </w:r>
    </w:p>
    <w:p w14:paraId="7F92C50E" w14:textId="77777777" w:rsidR="00A37421" w:rsidRPr="00105F30" w:rsidRDefault="00A37421" w:rsidP="00C9006A">
      <w:pPr>
        <w:spacing w:line="240" w:lineRule="auto"/>
        <w:ind w:left="1440"/>
      </w:pPr>
      <w:r w:rsidRPr="00105F30">
        <w:rPr>
          <w:i/>
          <w:iCs/>
        </w:rPr>
        <w:t>Maximi</w:t>
      </w:r>
      <w:r>
        <w:rPr>
          <w:i/>
          <w:iCs/>
        </w:rPr>
        <w:t>s</w:t>
      </w:r>
      <w:r w:rsidRPr="00105F30">
        <w:rPr>
          <w:i/>
          <w:iCs/>
        </w:rPr>
        <w:t>es after-tax returns for frequent traders</w:t>
      </w:r>
    </w:p>
    <w:p w14:paraId="3C9E93F6" w14:textId="77777777" w:rsidR="00A37421" w:rsidRPr="00105F30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105F30">
        <w:rPr>
          <w:b/>
          <w:bCs/>
        </w:rPr>
        <w:t xml:space="preserve">Volatility Arbitrage </w:t>
      </w:r>
      <w:proofErr w:type="spellStart"/>
      <w:r w:rsidRPr="00105F30">
        <w:rPr>
          <w:b/>
          <w:bCs/>
        </w:rPr>
        <w:t>Backtester</w:t>
      </w:r>
      <w:proofErr w:type="spellEnd"/>
    </w:p>
    <w:p w14:paraId="2A9F112C" w14:textId="77777777" w:rsidR="00A37421" w:rsidRDefault="00A37421" w:rsidP="00C9006A">
      <w:pPr>
        <w:numPr>
          <w:ilvl w:val="1"/>
          <w:numId w:val="60"/>
        </w:numPr>
        <w:spacing w:line="240" w:lineRule="auto"/>
      </w:pPr>
      <w:r w:rsidRPr="00105F30">
        <w:t>Test IV vs. reali</w:t>
      </w:r>
      <w:r>
        <w:t>s</w:t>
      </w:r>
      <w:r w:rsidRPr="00105F30">
        <w:t>ed vol strategies across multiple asset classes</w:t>
      </w:r>
    </w:p>
    <w:p w14:paraId="33627F6E" w14:textId="77777777" w:rsidR="00A37421" w:rsidRPr="00105F30" w:rsidRDefault="00A37421" w:rsidP="00C9006A">
      <w:pPr>
        <w:spacing w:line="240" w:lineRule="auto"/>
        <w:ind w:left="1440"/>
      </w:pPr>
      <w:r w:rsidRPr="00105F30">
        <w:rPr>
          <w:i/>
          <w:iCs/>
        </w:rPr>
        <w:t>Quantifies edge in volatility trading</w:t>
      </w:r>
    </w:p>
    <w:p w14:paraId="64BF6C83" w14:textId="77777777" w:rsidR="00A37421" w:rsidRPr="00105F30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105F30">
        <w:rPr>
          <w:b/>
          <w:bCs/>
        </w:rPr>
        <w:t>Multi-Broker Liquidity Aggregator</w:t>
      </w:r>
    </w:p>
    <w:p w14:paraId="1EB2B75B" w14:textId="77777777" w:rsidR="00A37421" w:rsidRDefault="00A37421" w:rsidP="00C9006A">
      <w:pPr>
        <w:numPr>
          <w:ilvl w:val="1"/>
          <w:numId w:val="60"/>
        </w:numPr>
        <w:spacing w:line="240" w:lineRule="auto"/>
      </w:pPr>
      <w:r w:rsidRPr="00105F30">
        <w:t>Smart order routing across IBKR/CBOE/ISE with cost benchmarking</w:t>
      </w:r>
    </w:p>
    <w:p w14:paraId="4930E8C3" w14:textId="77777777" w:rsidR="00A37421" w:rsidRPr="00105F30" w:rsidRDefault="00A37421" w:rsidP="00C9006A">
      <w:pPr>
        <w:spacing w:line="240" w:lineRule="auto"/>
        <w:ind w:left="1440"/>
      </w:pPr>
      <w:r w:rsidRPr="00105F30">
        <w:rPr>
          <w:i/>
          <w:iCs/>
        </w:rPr>
        <w:t>Ensures best fill quality for retail/institutional orders</w:t>
      </w:r>
    </w:p>
    <w:p w14:paraId="745E5E59" w14:textId="77777777" w:rsidR="00A37421" w:rsidRPr="00105F30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105F30">
        <w:rPr>
          <w:b/>
          <w:bCs/>
        </w:rPr>
        <w:t>Regulatory Compliance Guardian</w:t>
      </w:r>
    </w:p>
    <w:p w14:paraId="6356708B" w14:textId="77777777" w:rsidR="00A37421" w:rsidRDefault="00A37421" w:rsidP="00C9006A">
      <w:pPr>
        <w:numPr>
          <w:ilvl w:val="1"/>
          <w:numId w:val="60"/>
        </w:numPr>
        <w:spacing w:line="240" w:lineRule="auto"/>
      </w:pPr>
      <w:r w:rsidRPr="00105F30">
        <w:t>Auto-flag restricted strategies (e.g., PDT violations, complex position limits)</w:t>
      </w:r>
    </w:p>
    <w:p w14:paraId="06287A36" w14:textId="77777777" w:rsidR="00A37421" w:rsidRPr="00105F30" w:rsidRDefault="00A37421" w:rsidP="00C9006A">
      <w:pPr>
        <w:spacing w:line="240" w:lineRule="auto"/>
        <w:ind w:left="1440"/>
      </w:pPr>
      <w:r w:rsidRPr="00105F30">
        <w:rPr>
          <w:i/>
          <w:iCs/>
        </w:rPr>
        <w:t>Prevents regulatory breaches during strategy deployment</w:t>
      </w:r>
    </w:p>
    <w:p w14:paraId="59E52ACE" w14:textId="77777777" w:rsidR="00A37421" w:rsidRPr="00A47351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A47351">
        <w:rPr>
          <w:b/>
          <w:bCs/>
        </w:rPr>
        <w:t>API-First Design</w:t>
      </w:r>
    </w:p>
    <w:p w14:paraId="47A7FBB9" w14:textId="77777777" w:rsidR="00A37421" w:rsidRDefault="00A37421" w:rsidP="00C9006A">
      <w:pPr>
        <w:numPr>
          <w:ilvl w:val="1"/>
          <w:numId w:val="61"/>
        </w:numPr>
        <w:spacing w:line="240" w:lineRule="auto"/>
      </w:pPr>
      <w:r w:rsidRPr="00A47351">
        <w:t>Standardized REST/WebSocket endpoints for all features (e.g., POST /strategies/auto-roll to trigger roll logic)</w:t>
      </w:r>
    </w:p>
    <w:p w14:paraId="1270CEB6" w14:textId="77777777" w:rsidR="00A37421" w:rsidRPr="00A47351" w:rsidRDefault="00A37421" w:rsidP="00C9006A">
      <w:pPr>
        <w:spacing w:line="240" w:lineRule="auto"/>
        <w:ind w:left="1440"/>
      </w:pPr>
      <w:r w:rsidRPr="00A47351">
        <w:rPr>
          <w:i/>
          <w:iCs/>
        </w:rPr>
        <w:t>Enables programmatic control by execution engines</w:t>
      </w:r>
    </w:p>
    <w:p w14:paraId="0CB6E22E" w14:textId="77777777" w:rsidR="00A37421" w:rsidRPr="00A47351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 w:rsidRPr="00A47351">
        <w:rPr>
          <w:b/>
          <w:bCs/>
        </w:rPr>
        <w:t>Event-Driven Architecture</w:t>
      </w:r>
    </w:p>
    <w:p w14:paraId="5F0FABD1" w14:textId="77777777" w:rsidR="00A37421" w:rsidRDefault="00A37421" w:rsidP="00C9006A">
      <w:pPr>
        <w:numPr>
          <w:ilvl w:val="1"/>
          <w:numId w:val="61"/>
        </w:numPr>
        <w:spacing w:line="240" w:lineRule="auto"/>
      </w:pPr>
      <w:r w:rsidRPr="00A47351">
        <w:t>Real-time Greek exposure → Auto-hedging triggers</w:t>
      </w:r>
    </w:p>
    <w:p w14:paraId="773F5819" w14:textId="77777777" w:rsidR="00A37421" w:rsidRDefault="00A37421" w:rsidP="00C9006A">
      <w:pPr>
        <w:numPr>
          <w:ilvl w:val="1"/>
          <w:numId w:val="61"/>
        </w:numPr>
        <w:spacing w:line="240" w:lineRule="auto"/>
      </w:pPr>
      <w:r w:rsidRPr="00A47351">
        <w:t>IV percentile breaches → Volatility strategy auto-deployment</w:t>
      </w:r>
    </w:p>
    <w:p w14:paraId="5423BBDB" w14:textId="77777777" w:rsidR="00A37421" w:rsidRPr="00A47351" w:rsidRDefault="00A37421" w:rsidP="00C9006A">
      <w:pPr>
        <w:spacing w:line="240" w:lineRule="auto"/>
        <w:ind w:left="1440"/>
      </w:pPr>
      <w:r w:rsidRPr="00A47351">
        <w:rPr>
          <w:i/>
          <w:iCs/>
        </w:rPr>
        <w:t>Replace manual alerts with automated execution pipelines</w:t>
      </w:r>
    </w:p>
    <w:p w14:paraId="79EA954D" w14:textId="77777777" w:rsidR="00A37421" w:rsidRPr="00A47351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proofErr w:type="spellStart"/>
      <w:r w:rsidRPr="00A47351">
        <w:rPr>
          <w:b/>
          <w:bCs/>
        </w:rPr>
        <w:t>Backtesting</w:t>
      </w:r>
      <w:proofErr w:type="spellEnd"/>
      <w:r w:rsidRPr="00A47351">
        <w:rPr>
          <w:b/>
          <w:bCs/>
        </w:rPr>
        <w:t xml:space="preserve"> Augmentations</w:t>
      </w:r>
    </w:p>
    <w:p w14:paraId="376E9586" w14:textId="77777777" w:rsidR="00A37421" w:rsidRDefault="00A37421" w:rsidP="00C9006A">
      <w:pPr>
        <w:numPr>
          <w:ilvl w:val="1"/>
          <w:numId w:val="61"/>
        </w:numPr>
        <w:spacing w:line="240" w:lineRule="auto"/>
      </w:pPr>
      <w:r w:rsidRPr="00A47351">
        <w:rPr>
          <w:b/>
          <w:bCs/>
        </w:rPr>
        <w:t xml:space="preserve">Liquidity-Aware </w:t>
      </w:r>
      <w:proofErr w:type="spellStart"/>
      <w:r w:rsidRPr="00A47351">
        <w:rPr>
          <w:b/>
          <w:bCs/>
        </w:rPr>
        <w:t>Backtester</w:t>
      </w:r>
      <w:proofErr w:type="spellEnd"/>
      <w:r w:rsidRPr="00A47351">
        <w:t>:</w:t>
      </w:r>
    </w:p>
    <w:p w14:paraId="286AF48C" w14:textId="77777777" w:rsidR="00A37421" w:rsidRPr="00A47351" w:rsidRDefault="00A37421" w:rsidP="00C9006A">
      <w:pPr>
        <w:spacing w:line="240" w:lineRule="auto"/>
        <w:ind w:left="1440"/>
      </w:pPr>
      <w:r w:rsidRPr="00A47351">
        <w:t>Models bid-ask spread decay during high-volatility events</w:t>
      </w:r>
    </w:p>
    <w:p w14:paraId="2A34618C" w14:textId="77777777" w:rsidR="00A37421" w:rsidRDefault="00A37421" w:rsidP="00C9006A">
      <w:pPr>
        <w:numPr>
          <w:ilvl w:val="1"/>
          <w:numId w:val="61"/>
        </w:numPr>
        <w:spacing w:line="240" w:lineRule="auto"/>
      </w:pPr>
      <w:r w:rsidRPr="00A47351">
        <w:rPr>
          <w:b/>
          <w:bCs/>
        </w:rPr>
        <w:t>Market Impact Simulation</w:t>
      </w:r>
      <w:r w:rsidRPr="00A47351">
        <w:t>:</w:t>
      </w:r>
    </w:p>
    <w:p w14:paraId="368F04A9" w14:textId="77777777" w:rsidR="00A37421" w:rsidRDefault="00A37421" w:rsidP="00C9006A">
      <w:pPr>
        <w:spacing w:line="240" w:lineRule="auto"/>
        <w:ind w:left="1440"/>
      </w:pPr>
      <w:r w:rsidRPr="00A47351">
        <w:t>Tests how multi-leg orders affect liquidity in historical replay</w:t>
      </w:r>
    </w:p>
    <w:p w14:paraId="27B2A834" w14:textId="77777777" w:rsidR="00A37421" w:rsidRPr="00A47351" w:rsidRDefault="00A37421" w:rsidP="00C9006A">
      <w:pPr>
        <w:spacing w:line="240" w:lineRule="auto"/>
        <w:ind w:left="1440"/>
      </w:pPr>
      <w:r w:rsidRPr="00A47351">
        <w:rPr>
          <w:i/>
          <w:iCs/>
        </w:rPr>
        <w:t>Eliminates "</w:t>
      </w:r>
      <w:proofErr w:type="spellStart"/>
      <w:r w:rsidRPr="00A47351">
        <w:rPr>
          <w:i/>
          <w:iCs/>
        </w:rPr>
        <w:t>backtest</w:t>
      </w:r>
      <w:proofErr w:type="spellEnd"/>
      <w:r w:rsidRPr="00A47351">
        <w:rPr>
          <w:i/>
          <w:iCs/>
        </w:rPr>
        <w:t xml:space="preserve"> overfitting" for complex strategies</w:t>
      </w:r>
    </w:p>
    <w:p w14:paraId="0BEBA072" w14:textId="77777777" w:rsidR="00A37421" w:rsidRPr="0038065E" w:rsidRDefault="00A37421" w:rsidP="00C9006A">
      <w:pPr>
        <w:numPr>
          <w:ilvl w:val="0"/>
          <w:numId w:val="60"/>
        </w:numPr>
        <w:spacing w:line="240" w:lineRule="auto"/>
      </w:pPr>
      <w:r w:rsidRPr="0038065E">
        <w:rPr>
          <w:b/>
          <w:bCs/>
        </w:rPr>
        <w:t>Broker-Normalized Order Router</w:t>
      </w:r>
    </w:p>
    <w:p w14:paraId="6976E8D0" w14:textId="77777777" w:rsidR="00A37421" w:rsidRDefault="00A37421" w:rsidP="00C9006A">
      <w:pPr>
        <w:numPr>
          <w:ilvl w:val="1"/>
          <w:numId w:val="62"/>
        </w:numPr>
        <w:spacing w:line="240" w:lineRule="auto"/>
      </w:pPr>
      <w:r w:rsidRPr="0038065E">
        <w:t>Unified FIX interface for IBKR/CBOE/ISE with latency &lt;15ms</w:t>
      </w:r>
    </w:p>
    <w:p w14:paraId="11CE64A2" w14:textId="77777777" w:rsidR="00A37421" w:rsidRPr="0038065E" w:rsidRDefault="00A37421" w:rsidP="00C9006A">
      <w:pPr>
        <w:spacing w:line="240" w:lineRule="auto"/>
        <w:ind w:left="1440"/>
      </w:pPr>
      <w:r w:rsidRPr="0038065E">
        <w:rPr>
          <w:i/>
          <w:iCs/>
        </w:rPr>
        <w:t>Avoids vendor lock-in for institutional clients</w:t>
      </w:r>
    </w:p>
    <w:p w14:paraId="35F75200" w14:textId="77777777" w:rsidR="00A37421" w:rsidRPr="0038065E" w:rsidRDefault="00A37421" w:rsidP="00C9006A">
      <w:pPr>
        <w:numPr>
          <w:ilvl w:val="0"/>
          <w:numId w:val="60"/>
        </w:numPr>
        <w:spacing w:line="240" w:lineRule="auto"/>
      </w:pPr>
      <w:r w:rsidRPr="0038065E">
        <w:rPr>
          <w:b/>
          <w:bCs/>
        </w:rPr>
        <w:t>Dark Pool Intelligence API</w:t>
      </w:r>
    </w:p>
    <w:p w14:paraId="6C1197D9" w14:textId="77777777" w:rsidR="00A37421" w:rsidRDefault="00A37421" w:rsidP="00C9006A">
      <w:pPr>
        <w:numPr>
          <w:ilvl w:val="1"/>
          <w:numId w:val="62"/>
        </w:numPr>
        <w:spacing w:line="240" w:lineRule="auto"/>
      </w:pPr>
      <w:r w:rsidRPr="0038065E">
        <w:t>Real-time flow data → Predict block positioning for front-running prevention</w:t>
      </w:r>
    </w:p>
    <w:p w14:paraId="79FB5577" w14:textId="77777777" w:rsidR="00A37421" w:rsidRPr="0038065E" w:rsidRDefault="00A37421" w:rsidP="00C9006A">
      <w:pPr>
        <w:spacing w:line="240" w:lineRule="auto"/>
        <w:ind w:left="1440"/>
      </w:pPr>
      <w:r w:rsidRPr="0038065E">
        <w:rPr>
          <w:i/>
          <w:iCs/>
        </w:rPr>
        <w:t>Critical for large exotic orders</w:t>
      </w:r>
    </w:p>
    <w:p w14:paraId="3A0ABD54" w14:textId="77777777" w:rsidR="00A37421" w:rsidRPr="0038065E" w:rsidRDefault="00A37421" w:rsidP="00C9006A">
      <w:pPr>
        <w:numPr>
          <w:ilvl w:val="0"/>
          <w:numId w:val="60"/>
        </w:numPr>
        <w:spacing w:line="240" w:lineRule="auto"/>
      </w:pPr>
      <w:r w:rsidRPr="0038065E">
        <w:rPr>
          <w:b/>
          <w:bCs/>
        </w:rPr>
        <w:t>Regulatory Firewalls</w:t>
      </w:r>
    </w:p>
    <w:p w14:paraId="490E062C" w14:textId="77777777" w:rsidR="00A37421" w:rsidRPr="0038065E" w:rsidRDefault="00A37421" w:rsidP="00C9006A">
      <w:pPr>
        <w:numPr>
          <w:ilvl w:val="1"/>
          <w:numId w:val="62"/>
        </w:numPr>
        <w:spacing w:line="240" w:lineRule="auto"/>
      </w:pPr>
      <w:r w:rsidRPr="0038065E">
        <w:t>Auto-reject strategies violating:</w:t>
      </w:r>
    </w:p>
    <w:p w14:paraId="3A0FAAD7" w14:textId="77777777" w:rsidR="00A37421" w:rsidRPr="0038065E" w:rsidRDefault="00A37421" w:rsidP="00C9006A">
      <w:pPr>
        <w:numPr>
          <w:ilvl w:val="2"/>
          <w:numId w:val="62"/>
        </w:numPr>
        <w:spacing w:line="240" w:lineRule="auto"/>
      </w:pPr>
      <w:r w:rsidRPr="0038065E">
        <w:t>Portfolio margin over-leverage</w:t>
      </w:r>
    </w:p>
    <w:p w14:paraId="0619C051" w14:textId="77777777" w:rsidR="00A37421" w:rsidRPr="0038065E" w:rsidRDefault="00A37421" w:rsidP="00C9006A">
      <w:pPr>
        <w:numPr>
          <w:ilvl w:val="2"/>
          <w:numId w:val="62"/>
        </w:numPr>
        <w:spacing w:line="240" w:lineRule="auto"/>
      </w:pPr>
      <w:r w:rsidRPr="0038065E">
        <w:t>Pattern Day Trading (PDT) rules</w:t>
      </w:r>
    </w:p>
    <w:p w14:paraId="24F39E79" w14:textId="77777777" w:rsidR="00A37421" w:rsidRDefault="00A37421" w:rsidP="00C9006A">
      <w:pPr>
        <w:numPr>
          <w:ilvl w:val="2"/>
          <w:numId w:val="62"/>
        </w:numPr>
        <w:spacing w:line="240" w:lineRule="auto"/>
      </w:pPr>
      <w:r w:rsidRPr="0038065E">
        <w:t>Complex position limits (e.g., SPX contracts)</w:t>
      </w:r>
    </w:p>
    <w:p w14:paraId="31134087" w14:textId="77777777" w:rsidR="00A37421" w:rsidRDefault="00A37421" w:rsidP="00C9006A">
      <w:pPr>
        <w:numPr>
          <w:ilvl w:val="0"/>
          <w:numId w:val="60"/>
        </w:numPr>
        <w:spacing w:line="240" w:lineRule="auto"/>
        <w:rPr>
          <w:b/>
          <w:bCs/>
        </w:rPr>
      </w:pPr>
      <w:r>
        <w:rPr>
          <w:b/>
          <w:bCs/>
        </w:rPr>
        <w:t>Features and Algorithmic Applications</w:t>
      </w:r>
    </w:p>
    <w:p w14:paraId="4A9F5A34" w14:textId="77777777" w:rsidR="00A37421" w:rsidRPr="005F5375" w:rsidRDefault="00A37421" w:rsidP="00C9006A">
      <w:pPr>
        <w:numPr>
          <w:ilvl w:val="1"/>
          <w:numId w:val="62"/>
        </w:numPr>
        <w:spacing w:line="240" w:lineRule="auto"/>
        <w:rPr>
          <w:b/>
          <w:bCs/>
        </w:rPr>
      </w:pPr>
      <w:r w:rsidRPr="005F5375">
        <w:t>Auto-Liquidation Circuit</w:t>
      </w:r>
      <w:r>
        <w:t xml:space="preserve">: </w:t>
      </w:r>
      <w:r w:rsidRPr="005F5375">
        <w:t>Force-closes positions if margin breaches risk limits (hooks into clearing APIs)</w:t>
      </w:r>
    </w:p>
    <w:p w14:paraId="5E544A97" w14:textId="77777777" w:rsidR="00A37421" w:rsidRPr="005F5375" w:rsidRDefault="00A37421" w:rsidP="00C9006A">
      <w:pPr>
        <w:numPr>
          <w:ilvl w:val="1"/>
          <w:numId w:val="62"/>
        </w:numPr>
        <w:spacing w:line="240" w:lineRule="auto"/>
        <w:rPr>
          <w:b/>
          <w:bCs/>
        </w:rPr>
      </w:pPr>
      <w:r w:rsidRPr="005F5375">
        <w:t>Multi-Leg Slippage Optimizer</w:t>
      </w:r>
      <w:r>
        <w:t xml:space="preserve">: </w:t>
      </w:r>
      <w:r w:rsidRPr="005F5375">
        <w:t>AI sequencing of leg execution to minimize spread costs (e.g., long delta legs first)</w:t>
      </w:r>
    </w:p>
    <w:p w14:paraId="62BE6A8E" w14:textId="77777777" w:rsidR="00A37421" w:rsidRPr="005F5375" w:rsidRDefault="00A37421" w:rsidP="00C9006A">
      <w:pPr>
        <w:numPr>
          <w:ilvl w:val="1"/>
          <w:numId w:val="62"/>
        </w:numPr>
        <w:spacing w:line="240" w:lineRule="auto"/>
        <w:rPr>
          <w:b/>
          <w:bCs/>
        </w:rPr>
      </w:pPr>
      <w:r w:rsidRPr="005F5375">
        <w:t>Volatility Regime Switch</w:t>
      </w:r>
      <w:r>
        <w:t xml:space="preserve">: </w:t>
      </w:r>
      <w:r w:rsidRPr="005F5375">
        <w:t>Auto-shift between short/long vol strategies based on VIX term structure</w:t>
      </w:r>
    </w:p>
    <w:p w14:paraId="3E0AB269" w14:textId="77777777" w:rsidR="00A37421" w:rsidRPr="005F5375" w:rsidRDefault="00A37421" w:rsidP="00C9006A">
      <w:pPr>
        <w:numPr>
          <w:ilvl w:val="1"/>
          <w:numId w:val="62"/>
        </w:numPr>
        <w:spacing w:line="240" w:lineRule="auto"/>
        <w:rPr>
          <w:b/>
          <w:bCs/>
        </w:rPr>
      </w:pPr>
      <w:r w:rsidRPr="005F5375">
        <w:t>Correlation Hedge Engine</w:t>
      </w:r>
      <w:r>
        <w:t xml:space="preserve">: </w:t>
      </w:r>
      <w:r w:rsidRPr="005F5375">
        <w:t>Dynamic hedging using ETF options when single-stock options are illiquid (e.g., SPY for AAPL)</w:t>
      </w:r>
    </w:p>
    <w:p w14:paraId="3B6B4468" w14:textId="77777777" w:rsidR="00A37421" w:rsidRPr="002A5102" w:rsidRDefault="00A37421" w:rsidP="00C9006A">
      <w:pPr>
        <w:numPr>
          <w:ilvl w:val="1"/>
          <w:numId w:val="62"/>
        </w:numPr>
        <w:spacing w:line="240" w:lineRule="auto"/>
        <w:rPr>
          <w:b/>
          <w:bCs/>
        </w:rPr>
      </w:pPr>
      <w:r w:rsidRPr="005F5375">
        <w:t>Options Market Making Mode</w:t>
      </w:r>
      <w:r>
        <w:t xml:space="preserve">: </w:t>
      </w:r>
      <w:r w:rsidRPr="005F5375">
        <w:t>Auto-quoting spreads with IV-based pricing + anti-gaming logic</w:t>
      </w:r>
    </w:p>
    <w:p w14:paraId="02E4E249" w14:textId="77777777" w:rsidR="002A5102" w:rsidRPr="009E1F8C" w:rsidRDefault="00000000" w:rsidP="00C9006A">
      <w:pPr>
        <w:spacing w:line="240" w:lineRule="auto"/>
      </w:pPr>
      <w:r>
        <w:pict w14:anchorId="6DE8467C">
          <v:rect id="_x0000_i1033" style="width:0;height:1.5pt" o:hralign="center" o:hrstd="t" o:hrnoshade="t" o:hr="t" fillcolor="#1b1c1d" stroked="f"/>
        </w:pict>
      </w:r>
    </w:p>
    <w:p w14:paraId="21C9B8E7" w14:textId="77777777" w:rsidR="002A5102" w:rsidRPr="009E1F8C" w:rsidRDefault="002A5102" w:rsidP="00C9006A">
      <w:pPr>
        <w:spacing w:line="240" w:lineRule="auto"/>
        <w:rPr>
          <w:b/>
          <w:bCs/>
        </w:rPr>
      </w:pPr>
      <w:r w:rsidRPr="009E1F8C">
        <w:rPr>
          <w:b/>
          <w:bCs/>
        </w:rPr>
        <w:t>V</w:t>
      </w:r>
      <w:r>
        <w:rPr>
          <w:b/>
          <w:bCs/>
        </w:rPr>
        <w:t>I</w:t>
      </w:r>
      <w:r w:rsidRPr="009E1F8C">
        <w:rPr>
          <w:b/>
          <w:bCs/>
        </w:rPr>
        <w:t>II. Development Strategy Recommendation: Parallel Development</w:t>
      </w:r>
    </w:p>
    <w:p w14:paraId="52C73A1B" w14:textId="77777777" w:rsidR="002A5102" w:rsidRPr="009E1F8C" w:rsidRDefault="002A5102" w:rsidP="00C9006A">
      <w:pPr>
        <w:spacing w:line="240" w:lineRule="auto"/>
      </w:pPr>
      <w:r w:rsidRPr="009E1F8C">
        <w:t>Regarding your question about how to develop the "Chatbot &amp; Agentic RAFT System" now that it is part of the main features document:</w:t>
      </w:r>
    </w:p>
    <w:p w14:paraId="400CF387" w14:textId="77777777" w:rsidR="002A5102" w:rsidRPr="009E1F8C" w:rsidRDefault="002A5102" w:rsidP="00C9006A">
      <w:pPr>
        <w:spacing w:line="240" w:lineRule="auto"/>
      </w:pPr>
      <w:r w:rsidRPr="009E1F8C">
        <w:rPr>
          <w:b/>
          <w:bCs/>
        </w:rPr>
        <w:t>I recommend a parallel development strategy.</w:t>
      </w:r>
    </w:p>
    <w:p w14:paraId="4BE75417" w14:textId="77777777" w:rsidR="002A5102" w:rsidRPr="009E1F8C" w:rsidRDefault="002A5102" w:rsidP="00C9006A">
      <w:pPr>
        <w:spacing w:line="240" w:lineRule="auto"/>
      </w:pPr>
      <w:r w:rsidRPr="009E1F8C">
        <w:t>The combined system is now effectively two major, deeply integrated products: a core algorithmic trading platform and a sophisticated AI assistant. Attempting to build this sequentially would be slow and inefficient. A parallel approach where two speciali</w:t>
      </w:r>
      <w:r>
        <w:t>s</w:t>
      </w:r>
      <w:r w:rsidRPr="009E1F8C">
        <w:t>ed teams work concurrently is the most effective path forward.</w:t>
      </w:r>
    </w:p>
    <w:p w14:paraId="0491CC3A" w14:textId="77777777" w:rsidR="002A5102" w:rsidRPr="009E1F8C" w:rsidRDefault="002A5102" w:rsidP="00C9006A">
      <w:pPr>
        <w:spacing w:line="240" w:lineRule="auto"/>
      </w:pPr>
      <w:r w:rsidRPr="009E1F8C">
        <w:rPr>
          <w:b/>
          <w:bCs/>
        </w:rPr>
        <w:t>Proposed Team Structure &amp; Focus:</w:t>
      </w:r>
    </w:p>
    <w:p w14:paraId="685486B0" w14:textId="77777777" w:rsidR="002A5102" w:rsidRPr="009E1F8C" w:rsidRDefault="002A5102" w:rsidP="00C9006A">
      <w:pPr>
        <w:numPr>
          <w:ilvl w:val="0"/>
          <w:numId w:val="24"/>
        </w:numPr>
        <w:spacing w:line="240" w:lineRule="auto"/>
      </w:pPr>
      <w:r w:rsidRPr="009E1F8C">
        <w:rPr>
          <w:b/>
          <w:bCs/>
        </w:rPr>
        <w:t>Team A: Core Trading Systems</w:t>
      </w:r>
    </w:p>
    <w:p w14:paraId="0DC001EE" w14:textId="77777777" w:rsidR="002A5102" w:rsidRPr="009E1F8C" w:rsidRDefault="002A5102" w:rsidP="00C9006A">
      <w:pPr>
        <w:numPr>
          <w:ilvl w:val="1"/>
          <w:numId w:val="24"/>
        </w:numPr>
        <w:spacing w:line="240" w:lineRule="auto"/>
      </w:pPr>
      <w:r w:rsidRPr="009E1F8C">
        <w:rPr>
          <w:b/>
          <w:bCs/>
        </w:rPr>
        <w:t>Focus:</w:t>
      </w:r>
      <w:r w:rsidRPr="009E1F8C">
        <w:t xml:space="preserve"> Sections I, II (partially), and the core risk/portfolio management parts of VI.</w:t>
      </w:r>
    </w:p>
    <w:p w14:paraId="1A16C1D5" w14:textId="77777777" w:rsidR="002A5102" w:rsidRPr="009E1F8C" w:rsidRDefault="002A5102" w:rsidP="00C9006A">
      <w:pPr>
        <w:numPr>
          <w:ilvl w:val="1"/>
          <w:numId w:val="24"/>
        </w:numPr>
        <w:spacing w:line="240" w:lineRule="auto"/>
      </w:pPr>
      <w:r w:rsidRPr="009E1F8C">
        <w:rPr>
          <w:b/>
          <w:bCs/>
        </w:rPr>
        <w:t>Responsibilities:</w:t>
      </w:r>
      <w:r w:rsidRPr="009E1F8C">
        <w:t xml:space="preserve"> Building the trading engine, broker integrations, market data processing pipelines, the </w:t>
      </w:r>
      <w:proofErr w:type="spellStart"/>
      <w:r w:rsidRPr="009E1F8C">
        <w:t>backtesting</w:t>
      </w:r>
      <w:proofErr w:type="spellEnd"/>
      <w:r w:rsidRPr="009E1F8C">
        <w:t xml:space="preserve"> engine, and core risk management tools. Their world is one of low latency, high reliability, and financial accuracy.</w:t>
      </w:r>
    </w:p>
    <w:p w14:paraId="7616CEF5" w14:textId="77777777" w:rsidR="002A5102" w:rsidRPr="009E1F8C" w:rsidRDefault="002A5102" w:rsidP="00C9006A">
      <w:pPr>
        <w:numPr>
          <w:ilvl w:val="0"/>
          <w:numId w:val="24"/>
        </w:numPr>
        <w:spacing w:line="240" w:lineRule="auto"/>
      </w:pPr>
      <w:r w:rsidRPr="009E1F8C">
        <w:rPr>
          <w:b/>
          <w:bCs/>
        </w:rPr>
        <w:t>Team B: AI &amp; User Experience</w:t>
      </w:r>
    </w:p>
    <w:p w14:paraId="640E9140" w14:textId="77777777" w:rsidR="002A5102" w:rsidRPr="009E1F8C" w:rsidRDefault="002A5102" w:rsidP="00C9006A">
      <w:pPr>
        <w:numPr>
          <w:ilvl w:val="1"/>
          <w:numId w:val="24"/>
        </w:numPr>
        <w:spacing w:line="240" w:lineRule="auto"/>
      </w:pPr>
      <w:r w:rsidRPr="009E1F8C">
        <w:rPr>
          <w:b/>
          <w:bCs/>
        </w:rPr>
        <w:t>Focus:</w:t>
      </w:r>
      <w:r w:rsidRPr="009E1F8C">
        <w:t xml:space="preserve"> Sections III, IV, and V.</w:t>
      </w:r>
    </w:p>
    <w:p w14:paraId="1DE73505" w14:textId="77777777" w:rsidR="002A5102" w:rsidRPr="009E1F8C" w:rsidRDefault="002A5102" w:rsidP="00C9006A">
      <w:pPr>
        <w:numPr>
          <w:ilvl w:val="1"/>
          <w:numId w:val="24"/>
        </w:numPr>
        <w:spacing w:line="240" w:lineRule="auto"/>
      </w:pPr>
      <w:r w:rsidRPr="009E1F8C">
        <w:rPr>
          <w:b/>
          <w:bCs/>
        </w:rPr>
        <w:t>Responsibilities:</w:t>
      </w:r>
      <w:r w:rsidRPr="009E1F8C">
        <w:t xml:space="preserve"> Developing the Agentic RAFT system, the collaborative agent network, the universal document processing pipeline, the conversational UI, and the multi-platform front-end applications. Their world is one of AI/ML, NLP, and human-computer interaction.</w:t>
      </w:r>
    </w:p>
    <w:p w14:paraId="49E9C274" w14:textId="77777777" w:rsidR="002A5102" w:rsidRPr="009E1F8C" w:rsidRDefault="002A5102" w:rsidP="00C9006A">
      <w:pPr>
        <w:spacing w:line="240" w:lineRule="auto"/>
      </w:pPr>
      <w:r w:rsidRPr="009E1F8C">
        <w:rPr>
          <w:b/>
          <w:bCs/>
        </w:rPr>
        <w:t>How They Work Together:</w:t>
      </w:r>
    </w:p>
    <w:p w14:paraId="27D5BA7A" w14:textId="77777777" w:rsidR="002A5102" w:rsidRPr="009E1F8C" w:rsidRDefault="002A5102" w:rsidP="00C9006A">
      <w:pPr>
        <w:numPr>
          <w:ilvl w:val="0"/>
          <w:numId w:val="25"/>
        </w:numPr>
        <w:spacing w:line="240" w:lineRule="auto"/>
      </w:pPr>
      <w:r w:rsidRPr="009E1F8C">
        <w:rPr>
          <w:b/>
          <w:bCs/>
        </w:rPr>
        <w:t>API-First Contract:</w:t>
      </w:r>
      <w:r w:rsidRPr="009E1F8C">
        <w:t xml:space="preserve"> The first and most critical task for both teams is to jointly define a robust, secure, and comprehensive internal API contract. This API will be the bridge that connects the trading engine to the AI assistant. Team A will build the API endpoints, and Team B will be the primary consumer of this API.</w:t>
      </w:r>
    </w:p>
    <w:p w14:paraId="4D5FA818" w14:textId="77777777" w:rsidR="002A5102" w:rsidRPr="009E1F8C" w:rsidRDefault="002A5102" w:rsidP="00C9006A">
      <w:pPr>
        <w:numPr>
          <w:ilvl w:val="0"/>
          <w:numId w:val="25"/>
        </w:numPr>
        <w:spacing w:line="240" w:lineRule="auto"/>
      </w:pPr>
      <w:r w:rsidRPr="009E1F8C">
        <w:rPr>
          <w:b/>
          <w:bCs/>
        </w:rPr>
        <w:t>Shared Infrastructure:</w:t>
      </w:r>
      <w:r w:rsidRPr="009E1F8C">
        <w:t xml:space="preserve"> Both teams will build upon the same foundational infrastructure defined in Section VI (Docker, Kubernetes, CI/CD, Monitoring). A dedicated DevOps/SRE function should support both teams to ensure consistency.</w:t>
      </w:r>
    </w:p>
    <w:p w14:paraId="69C08F63" w14:textId="77777777" w:rsidR="002A5102" w:rsidRPr="009E1F8C" w:rsidRDefault="002A5102" w:rsidP="00C9006A">
      <w:pPr>
        <w:numPr>
          <w:ilvl w:val="0"/>
          <w:numId w:val="25"/>
        </w:numPr>
        <w:spacing w:line="240" w:lineRule="auto"/>
      </w:pPr>
      <w:r w:rsidRPr="009E1F8C">
        <w:rPr>
          <w:b/>
          <w:bCs/>
        </w:rPr>
        <w:t>Synchroni</w:t>
      </w:r>
      <w:r>
        <w:rPr>
          <w:b/>
          <w:bCs/>
        </w:rPr>
        <w:t>s</w:t>
      </w:r>
      <w:r w:rsidRPr="009E1F8C">
        <w:rPr>
          <w:b/>
          <w:bCs/>
        </w:rPr>
        <w:t>ed Sprints:</w:t>
      </w:r>
      <w:r w:rsidRPr="009E1F8C">
        <w:t xml:space="preserve"> While working in parallel, the teams should have synchroni</w:t>
      </w:r>
      <w:r>
        <w:t>s</w:t>
      </w:r>
      <w:r w:rsidRPr="009E1F8C">
        <w:t>ed sprint planning and review sessions to ensure their work remains aligned and that the integration points are tested continuously.</w:t>
      </w:r>
    </w:p>
    <w:p w14:paraId="1B49ADAC" w14:textId="77777777" w:rsidR="002A5102" w:rsidRPr="009E1F8C" w:rsidRDefault="002A5102" w:rsidP="00C9006A">
      <w:pPr>
        <w:spacing w:line="240" w:lineRule="auto"/>
      </w:pPr>
      <w:r w:rsidRPr="009E1F8C">
        <w:rPr>
          <w:b/>
          <w:bCs/>
        </w:rPr>
        <w:t>Advantages of Parallel Development:</w:t>
      </w:r>
    </w:p>
    <w:p w14:paraId="749857C1" w14:textId="77777777" w:rsidR="002A5102" w:rsidRPr="009E1F8C" w:rsidRDefault="002A5102" w:rsidP="00C9006A">
      <w:pPr>
        <w:numPr>
          <w:ilvl w:val="0"/>
          <w:numId w:val="26"/>
        </w:numPr>
        <w:spacing w:line="240" w:lineRule="auto"/>
      </w:pPr>
      <w:r w:rsidRPr="009E1F8C">
        <w:rPr>
          <w:b/>
          <w:bCs/>
        </w:rPr>
        <w:t>Increased Velocity:</w:t>
      </w:r>
      <w:r w:rsidRPr="009E1F8C">
        <w:t xml:space="preserve"> You can build both major components of the system simultaneously, drastically reducing the time to market for a feature-complete product.</w:t>
      </w:r>
    </w:p>
    <w:p w14:paraId="136B70C4" w14:textId="77777777" w:rsidR="002A5102" w:rsidRPr="009E1F8C" w:rsidRDefault="002A5102" w:rsidP="00C9006A">
      <w:pPr>
        <w:numPr>
          <w:ilvl w:val="0"/>
          <w:numId w:val="26"/>
        </w:numPr>
        <w:spacing w:line="240" w:lineRule="auto"/>
      </w:pPr>
      <w:r w:rsidRPr="009E1F8C">
        <w:rPr>
          <w:b/>
          <w:bCs/>
        </w:rPr>
        <w:t>Speciali</w:t>
      </w:r>
      <w:r>
        <w:rPr>
          <w:b/>
          <w:bCs/>
        </w:rPr>
        <w:t>s</w:t>
      </w:r>
      <w:r w:rsidRPr="009E1F8C">
        <w:rPr>
          <w:b/>
          <w:bCs/>
        </w:rPr>
        <w:t>ed Expertise:</w:t>
      </w:r>
      <w:r w:rsidRPr="009E1F8C">
        <w:t xml:space="preserve"> It allows you to hire and deploy specialists (e.g., Quant Developers for Team A, AI/NLP Engineers for Team B) who can focus on their areas of expertise.</w:t>
      </w:r>
    </w:p>
    <w:p w14:paraId="1BD1C72D" w14:textId="77777777" w:rsidR="002A5102" w:rsidRPr="009E1F8C" w:rsidRDefault="002A5102" w:rsidP="00C9006A">
      <w:pPr>
        <w:numPr>
          <w:ilvl w:val="0"/>
          <w:numId w:val="26"/>
        </w:numPr>
        <w:spacing w:line="240" w:lineRule="auto"/>
      </w:pPr>
      <w:r w:rsidRPr="009E1F8C">
        <w:rPr>
          <w:b/>
          <w:bCs/>
        </w:rPr>
        <w:t>Reduced Risk:</w:t>
      </w:r>
      <w:r w:rsidRPr="009E1F8C">
        <w:t xml:space="preserve"> By decoupling the development streams, a delay or challenge in one area is less likely to block progress in the other, as long as the API contract is respected.</w:t>
      </w:r>
    </w:p>
    <w:p w14:paraId="59D2D71F" w14:textId="77777777" w:rsidR="002A5102" w:rsidRPr="009E1F8C" w:rsidRDefault="002A5102" w:rsidP="00C9006A">
      <w:pPr>
        <w:spacing w:line="240" w:lineRule="auto"/>
      </w:pPr>
      <w:r w:rsidRPr="009E1F8C">
        <w:t>This parallel approach, built on a microservices philosophy, is the industry-standard way to tackle a project of this scale and complexity. It offers the best path to successfully delivering the ambitious and powerful system you have outlined.</w:t>
      </w:r>
    </w:p>
    <w:p w14:paraId="009EEA36" w14:textId="77777777" w:rsidR="002A5102" w:rsidRPr="005F5375" w:rsidRDefault="002A5102" w:rsidP="00C9006A">
      <w:pPr>
        <w:spacing w:line="240" w:lineRule="auto"/>
        <w:rPr>
          <w:b/>
          <w:bCs/>
        </w:rPr>
      </w:pPr>
    </w:p>
    <w:p w14:paraId="6AD0D29A" w14:textId="77777777" w:rsidR="0039102C" w:rsidRPr="009E1F8C" w:rsidRDefault="00000000" w:rsidP="00C9006A">
      <w:pPr>
        <w:spacing w:line="240" w:lineRule="auto"/>
      </w:pPr>
      <w:r>
        <w:pict w14:anchorId="361BFD4A">
          <v:rect id="_x0000_i1034" style="width:0;height:1.5pt" o:hralign="center" o:hrstd="t" o:hrnoshade="t" o:hr="t" fillcolor="#1b1c1d" stroked="f"/>
        </w:pict>
      </w:r>
    </w:p>
    <w:p w14:paraId="682C4C2A" w14:textId="3D16D9E6" w:rsidR="0039102C" w:rsidRPr="009E1F8C" w:rsidRDefault="002A5102" w:rsidP="00C9006A">
      <w:pPr>
        <w:spacing w:line="240" w:lineRule="auto"/>
        <w:rPr>
          <w:b/>
          <w:bCs/>
        </w:rPr>
      </w:pPr>
      <w:r>
        <w:rPr>
          <w:b/>
          <w:bCs/>
        </w:rPr>
        <w:t>IX</w:t>
      </w:r>
      <w:r w:rsidR="0039102C" w:rsidRPr="009E1F8C">
        <w:rPr>
          <w:b/>
          <w:bCs/>
        </w:rPr>
        <w:t xml:space="preserve">. </w:t>
      </w:r>
      <w:r w:rsidR="0039102C">
        <w:rPr>
          <w:b/>
          <w:bCs/>
        </w:rPr>
        <w:t>Additional Features</w:t>
      </w:r>
    </w:p>
    <w:p w14:paraId="54756120" w14:textId="77777777" w:rsidR="0039102C" w:rsidRDefault="0039102C" w:rsidP="00C9006A">
      <w:pPr>
        <w:spacing w:line="240" w:lineRule="auto"/>
      </w:pPr>
    </w:p>
    <w:p w14:paraId="30D13030" w14:textId="77777777" w:rsidR="00A705EB" w:rsidRPr="003076F9" w:rsidRDefault="00A705EB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Portfolio Management</w:t>
      </w:r>
    </w:p>
    <w:p w14:paraId="64326FD0" w14:textId="77777777" w:rsidR="00A705EB" w:rsidRDefault="00A705EB" w:rsidP="00C9006A">
      <w:pPr>
        <w:spacing w:line="240" w:lineRule="auto"/>
        <w:ind w:left="360"/>
      </w:pPr>
      <w:r w:rsidRPr="00113378">
        <w:t>Comprehensive portfolio monitoring and analysis across all supported asset classes.</w:t>
      </w:r>
    </w:p>
    <w:p w14:paraId="7DF85840" w14:textId="77777777" w:rsidR="00A705EB" w:rsidRPr="00113378" w:rsidRDefault="00A705EB" w:rsidP="00C9006A">
      <w:pPr>
        <w:numPr>
          <w:ilvl w:val="0"/>
          <w:numId w:val="50"/>
        </w:numPr>
        <w:spacing w:line="240" w:lineRule="auto"/>
      </w:pPr>
      <w:r w:rsidRPr="00113378">
        <w:rPr>
          <w:b/>
          <w:bCs/>
        </w:rPr>
        <w:t>Real-time Tracking</w:t>
      </w:r>
      <w:r w:rsidRPr="00113378">
        <w:t>: Portfolio value, P&amp;L, and risk exposure monitoring</w:t>
      </w:r>
    </w:p>
    <w:p w14:paraId="3B5E7959" w14:textId="77777777" w:rsidR="00A705EB" w:rsidRDefault="00A705EB" w:rsidP="00C9006A">
      <w:pPr>
        <w:numPr>
          <w:ilvl w:val="0"/>
          <w:numId w:val="50"/>
        </w:numPr>
        <w:spacing w:line="240" w:lineRule="auto"/>
      </w:pPr>
      <w:r w:rsidRPr="00113378">
        <w:rPr>
          <w:b/>
          <w:bCs/>
        </w:rPr>
        <w:t>Multi-Asset Dashboard</w:t>
      </w:r>
      <w:r w:rsidRPr="00113378">
        <w:t>: Performance tracking across different asset classes</w:t>
      </w:r>
    </w:p>
    <w:p w14:paraId="32622CF7" w14:textId="77777777" w:rsidR="00A705EB" w:rsidRPr="00113378" w:rsidRDefault="00A705EB" w:rsidP="00C9006A">
      <w:pPr>
        <w:numPr>
          <w:ilvl w:val="0"/>
          <w:numId w:val="51"/>
        </w:numPr>
        <w:spacing w:line="240" w:lineRule="auto"/>
      </w:pPr>
      <w:r w:rsidRPr="00113378">
        <w:rPr>
          <w:b/>
          <w:bCs/>
        </w:rPr>
        <w:t>Advanced Portfolio Construction</w:t>
      </w:r>
      <w:r w:rsidRPr="00113378">
        <w:t>: Implementation of Black-</w:t>
      </w:r>
      <w:proofErr w:type="spellStart"/>
      <w:r w:rsidRPr="00113378">
        <w:t>Litterman</w:t>
      </w:r>
      <w:proofErr w:type="spellEnd"/>
      <w:r w:rsidRPr="00113378">
        <w:t xml:space="preserve"> optimi</w:t>
      </w:r>
      <w:r>
        <w:t>s</w:t>
      </w:r>
      <w:r w:rsidRPr="00113378">
        <w:t>ation, risk parity strategies, factor-based construction, ESG integration, and dynamic rebalancing</w:t>
      </w:r>
    </w:p>
    <w:p w14:paraId="7B63CD34" w14:textId="77777777" w:rsidR="00A705EB" w:rsidRDefault="00A705EB" w:rsidP="00C9006A">
      <w:pPr>
        <w:numPr>
          <w:ilvl w:val="0"/>
          <w:numId w:val="51"/>
        </w:numPr>
        <w:spacing w:line="240" w:lineRule="auto"/>
      </w:pPr>
      <w:r w:rsidRPr="00113378">
        <w:rPr>
          <w:b/>
          <w:bCs/>
        </w:rPr>
        <w:t>Portfolio X-Ray Analytics</w:t>
      </w:r>
      <w:r w:rsidRPr="00113378">
        <w:t>: Comprehensive exposure analysis including beta, correlation matrices, sector/region heatmaps, and attribution analysis</w:t>
      </w:r>
    </w:p>
    <w:p w14:paraId="3EC43D0D" w14:textId="77777777" w:rsidR="00A705EB" w:rsidRPr="00113378" w:rsidRDefault="00A705EB" w:rsidP="00C9006A">
      <w:pPr>
        <w:numPr>
          <w:ilvl w:val="0"/>
          <w:numId w:val="51"/>
        </w:numPr>
        <w:spacing w:line="240" w:lineRule="auto"/>
      </w:pPr>
      <w:r w:rsidRPr="00113378">
        <w:rPr>
          <w:b/>
          <w:bCs/>
        </w:rPr>
        <w:t>Multi-Objective Optimi</w:t>
      </w:r>
      <w:r>
        <w:rPr>
          <w:b/>
          <w:bCs/>
        </w:rPr>
        <w:t>s</w:t>
      </w:r>
      <w:r w:rsidRPr="00113378">
        <w:rPr>
          <w:b/>
          <w:bCs/>
        </w:rPr>
        <w:t>ation</w:t>
      </w:r>
      <w:r w:rsidRPr="00113378">
        <w:t>: Simultaneous optimi</w:t>
      </w:r>
      <w:r>
        <w:t>s</w:t>
      </w:r>
      <w:r w:rsidRPr="00113378">
        <w:t>ation of return, risk, ESG factors, and other objectives with user-defined weighting</w:t>
      </w:r>
    </w:p>
    <w:p w14:paraId="0966EAA0" w14:textId="77777777" w:rsidR="00A705EB" w:rsidRDefault="00A705EB" w:rsidP="00C9006A">
      <w:pPr>
        <w:numPr>
          <w:ilvl w:val="0"/>
          <w:numId w:val="51"/>
        </w:numPr>
        <w:spacing w:line="240" w:lineRule="auto"/>
      </w:pPr>
      <w:r w:rsidRPr="00113378">
        <w:rPr>
          <w:b/>
          <w:bCs/>
        </w:rPr>
        <w:t>Dynamic Optimi</w:t>
      </w:r>
      <w:r>
        <w:rPr>
          <w:b/>
          <w:bCs/>
        </w:rPr>
        <w:t>s</w:t>
      </w:r>
      <w:r w:rsidRPr="00113378">
        <w:rPr>
          <w:b/>
          <w:bCs/>
        </w:rPr>
        <w:t>ation</w:t>
      </w:r>
      <w:r w:rsidRPr="00113378">
        <w:t>: Real-time portfolio adjustment based on changing market conditions and risk parameters</w:t>
      </w:r>
    </w:p>
    <w:p w14:paraId="4C43B9DE" w14:textId="77777777" w:rsidR="00A705EB" w:rsidRDefault="00A705EB" w:rsidP="00C9006A">
      <w:pPr>
        <w:spacing w:line="240" w:lineRule="auto"/>
      </w:pPr>
    </w:p>
    <w:p w14:paraId="57BCC8D5" w14:textId="77777777" w:rsidR="007602FF" w:rsidRPr="003076F9" w:rsidRDefault="007602FF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Alerts and Notifications</w:t>
      </w:r>
    </w:p>
    <w:p w14:paraId="00717C5C" w14:textId="072AC88B" w:rsidR="007602FF" w:rsidRDefault="007602FF" w:rsidP="00C9006A">
      <w:pPr>
        <w:spacing w:line="240" w:lineRule="auto"/>
        <w:ind w:left="360"/>
      </w:pPr>
      <w:r w:rsidRPr="00113378">
        <w:t>Comprehensive real-time alert system keeping users informed of critical events and opportunities.</w:t>
      </w:r>
    </w:p>
    <w:p w14:paraId="35177228" w14:textId="77777777" w:rsidR="007602FF" w:rsidRDefault="007602FF" w:rsidP="00C9006A">
      <w:pPr>
        <w:numPr>
          <w:ilvl w:val="0"/>
          <w:numId w:val="63"/>
        </w:numPr>
        <w:spacing w:line="240" w:lineRule="auto"/>
      </w:pPr>
      <w:r w:rsidRPr="00113378">
        <w:rPr>
          <w:b/>
          <w:bCs/>
        </w:rPr>
        <w:t>Multi-Channel Alerts</w:t>
      </w:r>
      <w:r w:rsidRPr="00113378">
        <w:t>: Email, SMS, in-app notifications for trades, performance, market events</w:t>
      </w:r>
    </w:p>
    <w:p w14:paraId="165DE901" w14:textId="77777777" w:rsidR="007602FF" w:rsidRPr="00113378" w:rsidRDefault="007602FF" w:rsidP="00C9006A">
      <w:pPr>
        <w:numPr>
          <w:ilvl w:val="0"/>
          <w:numId w:val="64"/>
        </w:numPr>
        <w:spacing w:line="240" w:lineRule="auto"/>
      </w:pPr>
      <w:r w:rsidRPr="00113378">
        <w:rPr>
          <w:b/>
          <w:bCs/>
        </w:rPr>
        <w:t>Intelligent Alert Prioriti</w:t>
      </w:r>
      <w:r>
        <w:rPr>
          <w:b/>
          <w:bCs/>
        </w:rPr>
        <w:t>s</w:t>
      </w:r>
      <w:r w:rsidRPr="00113378">
        <w:rPr>
          <w:b/>
          <w:bCs/>
        </w:rPr>
        <w:t>ation</w:t>
      </w:r>
      <w:r w:rsidRPr="00113378">
        <w:t>: AI-powered system that learns user preferences and prioriti</w:t>
      </w:r>
      <w:r>
        <w:t>s</w:t>
      </w:r>
      <w:r w:rsidRPr="00113378">
        <w:t>es alerts based on importance and trading style</w:t>
      </w:r>
    </w:p>
    <w:p w14:paraId="2BC090AC" w14:textId="77777777" w:rsidR="007602FF" w:rsidRDefault="007602FF" w:rsidP="00C9006A">
      <w:pPr>
        <w:numPr>
          <w:ilvl w:val="0"/>
          <w:numId w:val="64"/>
        </w:numPr>
        <w:spacing w:line="240" w:lineRule="auto"/>
      </w:pPr>
      <w:r w:rsidRPr="00113378">
        <w:rPr>
          <w:b/>
          <w:bCs/>
        </w:rPr>
        <w:t>Predictive Alerts</w:t>
      </w:r>
      <w:r w:rsidRPr="00113378">
        <w:t>: Early warning system for potential market events based on pattern recognition</w:t>
      </w:r>
    </w:p>
    <w:p w14:paraId="4FDB6A2A" w14:textId="77777777" w:rsidR="0017105E" w:rsidRDefault="0017105E" w:rsidP="00C9006A">
      <w:pPr>
        <w:numPr>
          <w:ilvl w:val="0"/>
          <w:numId w:val="64"/>
        </w:numPr>
        <w:spacing w:line="240" w:lineRule="auto"/>
      </w:pPr>
      <w:r w:rsidRPr="0017105E">
        <w:rPr>
          <w:b/>
          <w:bCs/>
        </w:rPr>
        <w:t>System error alerts:</w:t>
      </w:r>
      <w:r>
        <w:t xml:space="preserve"> </w:t>
      </w:r>
      <w:r w:rsidRPr="002C5E35">
        <w:t>Notifications for infrastructure failures (e.g., data feed disconnects).</w:t>
      </w:r>
    </w:p>
    <w:p w14:paraId="157AF100" w14:textId="77777777" w:rsidR="007602FF" w:rsidRPr="00113378" w:rsidRDefault="007602FF" w:rsidP="00C9006A">
      <w:pPr>
        <w:spacing w:line="240" w:lineRule="auto"/>
      </w:pPr>
    </w:p>
    <w:p w14:paraId="68213168" w14:textId="77777777" w:rsidR="00131060" w:rsidRPr="003076F9" w:rsidRDefault="00131060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Educational Resources</w:t>
      </w:r>
    </w:p>
    <w:p w14:paraId="5C715199" w14:textId="4105CB7C" w:rsidR="00131060" w:rsidRDefault="00131060" w:rsidP="00C9006A">
      <w:pPr>
        <w:spacing w:line="240" w:lineRule="auto"/>
        <w:ind w:left="360"/>
      </w:pPr>
      <w:r w:rsidRPr="00113378">
        <w:t>Comprehensive learning materials and resources to help users understand and utili</w:t>
      </w:r>
      <w:r>
        <w:t>s</w:t>
      </w:r>
      <w:r w:rsidRPr="00113378">
        <w:t>e the system effectively.</w:t>
      </w:r>
    </w:p>
    <w:p w14:paraId="22445B7C" w14:textId="77777777" w:rsidR="00131060" w:rsidRPr="00113378" w:rsidRDefault="00131060" w:rsidP="00C9006A">
      <w:pPr>
        <w:numPr>
          <w:ilvl w:val="0"/>
          <w:numId w:val="68"/>
        </w:numPr>
        <w:spacing w:line="240" w:lineRule="auto"/>
      </w:pPr>
      <w:r w:rsidRPr="00113378">
        <w:rPr>
          <w:b/>
          <w:bCs/>
        </w:rPr>
        <w:t>Learning Materials</w:t>
      </w:r>
      <w:r w:rsidRPr="00113378">
        <w:t>: Tutorials, webinars, documentation</w:t>
      </w:r>
    </w:p>
    <w:p w14:paraId="33766BE7" w14:textId="77777777" w:rsidR="00131060" w:rsidRDefault="00131060" w:rsidP="00C9006A">
      <w:pPr>
        <w:numPr>
          <w:ilvl w:val="0"/>
          <w:numId w:val="68"/>
        </w:numPr>
        <w:spacing w:line="240" w:lineRule="auto"/>
      </w:pPr>
      <w:r w:rsidRPr="00113378">
        <w:rPr>
          <w:b/>
          <w:bCs/>
        </w:rPr>
        <w:t>Strategy Guides</w:t>
      </w:r>
      <w:r w:rsidRPr="00113378">
        <w:t>: Guides on trading strategies and system features</w:t>
      </w:r>
    </w:p>
    <w:p w14:paraId="3864D85F" w14:textId="77777777" w:rsidR="00131060" w:rsidRPr="00113378" w:rsidRDefault="00131060" w:rsidP="00C9006A">
      <w:pPr>
        <w:numPr>
          <w:ilvl w:val="0"/>
          <w:numId w:val="69"/>
        </w:numPr>
        <w:spacing w:line="240" w:lineRule="auto"/>
      </w:pPr>
      <w:r w:rsidRPr="00113378">
        <w:rPr>
          <w:b/>
          <w:bCs/>
        </w:rPr>
        <w:t>Adaptive Learning System</w:t>
      </w:r>
      <w:r w:rsidRPr="00113378">
        <w:t>: Personali</w:t>
      </w:r>
      <w:r>
        <w:t>s</w:t>
      </w:r>
      <w:r w:rsidRPr="00113378">
        <w:t>ed educational content that adapts to user skill level and learning pace</w:t>
      </w:r>
    </w:p>
    <w:p w14:paraId="0FCD8177" w14:textId="77777777" w:rsidR="00131060" w:rsidRDefault="00131060" w:rsidP="00C9006A">
      <w:pPr>
        <w:numPr>
          <w:ilvl w:val="0"/>
          <w:numId w:val="69"/>
        </w:numPr>
        <w:spacing w:line="240" w:lineRule="auto"/>
      </w:pPr>
      <w:r w:rsidRPr="00113378">
        <w:rPr>
          <w:b/>
          <w:bCs/>
        </w:rPr>
        <w:t>Interactive Learning Modules</w:t>
      </w:r>
      <w:r w:rsidRPr="00113378">
        <w:t>: Hands-on tutorials with simulated trading environments for risk-free learning</w:t>
      </w:r>
    </w:p>
    <w:p w14:paraId="59EC7A9C" w14:textId="77777777" w:rsidR="00131060" w:rsidRPr="00113378" w:rsidRDefault="00131060" w:rsidP="00C9006A">
      <w:pPr>
        <w:spacing w:line="240" w:lineRule="auto"/>
      </w:pPr>
    </w:p>
    <w:p w14:paraId="0BAF7A28" w14:textId="77777777" w:rsidR="006D0B66" w:rsidRPr="003076F9" w:rsidRDefault="006D0B66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Analytics &amp; Reporting</w:t>
      </w:r>
    </w:p>
    <w:p w14:paraId="65EE0341" w14:textId="117C490D" w:rsidR="006D0B66" w:rsidRDefault="006D0B66" w:rsidP="00C9006A">
      <w:pPr>
        <w:spacing w:line="240" w:lineRule="auto"/>
        <w:ind w:left="360"/>
      </w:pPr>
      <w:r w:rsidRPr="00113378">
        <w:t>Comprehensive analytics and reporting capabilities for performance analysis and insights.</w:t>
      </w:r>
    </w:p>
    <w:p w14:paraId="0B9FBDB1" w14:textId="77777777" w:rsidR="006D0B66" w:rsidRPr="00113378" w:rsidRDefault="006D0B66" w:rsidP="00C9006A">
      <w:pPr>
        <w:numPr>
          <w:ilvl w:val="0"/>
          <w:numId w:val="70"/>
        </w:numPr>
        <w:spacing w:line="240" w:lineRule="auto"/>
      </w:pPr>
      <w:r w:rsidRPr="00113378">
        <w:rPr>
          <w:b/>
          <w:bCs/>
        </w:rPr>
        <w:t>Performance Dashboard</w:t>
      </w:r>
      <w:r w:rsidRPr="00113378">
        <w:t>: Interactive P&amp;L curves, Sharpe ratio, max drawdown analysis</w:t>
      </w:r>
    </w:p>
    <w:p w14:paraId="0A3CD884" w14:textId="77777777" w:rsidR="006D0B66" w:rsidRPr="00113378" w:rsidRDefault="006D0B66" w:rsidP="00C9006A">
      <w:pPr>
        <w:numPr>
          <w:ilvl w:val="0"/>
          <w:numId w:val="70"/>
        </w:numPr>
        <w:spacing w:line="240" w:lineRule="auto"/>
      </w:pPr>
      <w:r w:rsidRPr="00113378">
        <w:rPr>
          <w:b/>
          <w:bCs/>
        </w:rPr>
        <w:t>Trade Journal</w:t>
      </w:r>
      <w:r w:rsidRPr="00113378">
        <w:t>: Auto-tagged trade reasons and emotion tracking</w:t>
      </w:r>
    </w:p>
    <w:p w14:paraId="5B4AEFAE" w14:textId="77777777" w:rsidR="006D0B66" w:rsidRPr="00113378" w:rsidRDefault="006D0B66" w:rsidP="00C9006A">
      <w:pPr>
        <w:numPr>
          <w:ilvl w:val="0"/>
          <w:numId w:val="70"/>
        </w:numPr>
        <w:spacing w:line="240" w:lineRule="auto"/>
      </w:pPr>
      <w:r w:rsidRPr="00113378">
        <w:rPr>
          <w:b/>
          <w:bCs/>
        </w:rPr>
        <w:t>Advanced Analytics</w:t>
      </w:r>
      <w:r w:rsidRPr="00113378">
        <w:t>: Performance attribution, options-specific metrics, customi</w:t>
      </w:r>
      <w:r>
        <w:t>s</w:t>
      </w:r>
      <w:r w:rsidRPr="00113378">
        <w:t>able reports</w:t>
      </w:r>
    </w:p>
    <w:p w14:paraId="64D9DB19" w14:textId="77777777" w:rsidR="006D0B66" w:rsidRDefault="006D0B66" w:rsidP="00C9006A">
      <w:pPr>
        <w:numPr>
          <w:ilvl w:val="0"/>
          <w:numId w:val="70"/>
        </w:numPr>
        <w:spacing w:line="240" w:lineRule="auto"/>
      </w:pPr>
      <w:r w:rsidRPr="00113378">
        <w:rPr>
          <w:b/>
          <w:bCs/>
        </w:rPr>
        <w:t>AI Insights</w:t>
      </w:r>
      <w:r w:rsidRPr="00113378">
        <w:t>: Strategy health scores, optimi</w:t>
      </w:r>
      <w:r>
        <w:t>s</w:t>
      </w:r>
      <w:r w:rsidRPr="00113378">
        <w:t>ation suggestions, sentiment positioning</w:t>
      </w:r>
    </w:p>
    <w:p w14:paraId="79CC3D0D" w14:textId="77777777" w:rsidR="006D0B66" w:rsidRPr="00113378" w:rsidRDefault="006D0B66" w:rsidP="00C9006A">
      <w:pPr>
        <w:numPr>
          <w:ilvl w:val="0"/>
          <w:numId w:val="71"/>
        </w:numPr>
        <w:spacing w:line="240" w:lineRule="auto"/>
      </w:pPr>
      <w:r w:rsidRPr="00113378">
        <w:rPr>
          <w:b/>
          <w:bCs/>
        </w:rPr>
        <w:t>Advanced Performance Attribution</w:t>
      </w:r>
      <w:r w:rsidRPr="00113378">
        <w:t>: Multi-factor performance attribution analysis with sector, style, and timing components</w:t>
      </w:r>
    </w:p>
    <w:p w14:paraId="2B4F0885" w14:textId="77777777" w:rsidR="006D0B66" w:rsidRDefault="006D0B66" w:rsidP="00C9006A">
      <w:pPr>
        <w:numPr>
          <w:ilvl w:val="0"/>
          <w:numId w:val="71"/>
        </w:numPr>
        <w:spacing w:line="240" w:lineRule="auto"/>
      </w:pPr>
      <w:r w:rsidRPr="00113378">
        <w:rPr>
          <w:b/>
          <w:bCs/>
        </w:rPr>
        <w:t>Predictive Analytics</w:t>
      </w:r>
      <w:r w:rsidRPr="00113378">
        <w:t>: Forward-looking performance predictions based on current market conditions and strategy characteristics</w:t>
      </w:r>
    </w:p>
    <w:p w14:paraId="32582251" w14:textId="31B674EA" w:rsidR="005D2EDD" w:rsidRPr="005D2EDD" w:rsidRDefault="005D2EDD" w:rsidP="00C9006A">
      <w:pPr>
        <w:numPr>
          <w:ilvl w:val="0"/>
          <w:numId w:val="71"/>
        </w:numPr>
        <w:spacing w:line="240" w:lineRule="auto"/>
      </w:pPr>
      <w:r w:rsidRPr="005D2EDD">
        <w:rPr>
          <w:b/>
          <w:bCs/>
        </w:rPr>
        <w:t>Market replay mode</w:t>
      </w:r>
      <w:r w:rsidRPr="00AC2085">
        <w:t>: Record-and-replay live market conditions for strategy debugging.</w:t>
      </w:r>
      <w:r>
        <w:t xml:space="preserve"> </w:t>
      </w:r>
      <w:r w:rsidRPr="005D2EDD">
        <w:t>Enables testing in simulated real-time environments with historical tick data.</w:t>
      </w:r>
    </w:p>
    <w:p w14:paraId="1CDDB635" w14:textId="308BA06A" w:rsidR="005D2EDD" w:rsidRPr="005D2EDD" w:rsidRDefault="005D2EDD" w:rsidP="00C9006A">
      <w:pPr>
        <w:numPr>
          <w:ilvl w:val="0"/>
          <w:numId w:val="71"/>
        </w:numPr>
        <w:spacing w:line="240" w:lineRule="auto"/>
      </w:pPr>
      <w:r w:rsidRPr="005D2EDD">
        <w:rPr>
          <w:b/>
          <w:bCs/>
        </w:rPr>
        <w:t>Corporate action processor</w:t>
      </w:r>
      <w:r w:rsidRPr="00AC2085">
        <w:t>: Automated handling of splits, dividends, and M&amp;A events.</w:t>
      </w:r>
      <w:r>
        <w:t xml:space="preserve"> </w:t>
      </w:r>
      <w:r w:rsidRPr="005D2EDD">
        <w:t>Adjusts positions/prices dynamically during corporate events.</w:t>
      </w:r>
    </w:p>
    <w:p w14:paraId="2B4BE455" w14:textId="77777777" w:rsidR="004B0261" w:rsidRDefault="004B0261" w:rsidP="00C9006A">
      <w:pPr>
        <w:numPr>
          <w:ilvl w:val="0"/>
          <w:numId w:val="71"/>
        </w:numPr>
        <w:spacing w:line="240" w:lineRule="auto"/>
      </w:pPr>
      <w:r w:rsidRPr="004B0261">
        <w:rPr>
          <w:b/>
          <w:bCs/>
        </w:rPr>
        <w:t>Automated report scheduling:</w:t>
      </w:r>
      <w:r>
        <w:t xml:space="preserve"> </w:t>
      </w:r>
      <w:r w:rsidRPr="005630C1">
        <w:t>Timed generation/distribution of performance/risk reports.</w:t>
      </w:r>
    </w:p>
    <w:p w14:paraId="060C5C53" w14:textId="77777777" w:rsidR="005D2EDD" w:rsidRDefault="005D2EDD" w:rsidP="00C9006A">
      <w:pPr>
        <w:spacing w:line="240" w:lineRule="auto"/>
      </w:pPr>
    </w:p>
    <w:p w14:paraId="0BDCD487" w14:textId="77777777" w:rsidR="00012FB9" w:rsidRPr="003076F9" w:rsidRDefault="00012FB9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Advanced AI/ML Integration Hub</w:t>
      </w:r>
    </w:p>
    <w:p w14:paraId="31D1EE79" w14:textId="345D2D31" w:rsidR="00012FB9" w:rsidRDefault="00012FB9" w:rsidP="00C9006A">
      <w:pPr>
        <w:spacing w:line="240" w:lineRule="auto"/>
        <w:ind w:left="360"/>
      </w:pPr>
      <w:r w:rsidRPr="00113378">
        <w:t>Central hub for all artificial intelligence and machine learning capabilities with speciali</w:t>
      </w:r>
      <w:r>
        <w:t>s</w:t>
      </w:r>
      <w:r w:rsidRPr="00113378">
        <w:t>ed modules for different trading applications.</w:t>
      </w:r>
    </w:p>
    <w:p w14:paraId="4244F540" w14:textId="77777777" w:rsidR="00012FB9" w:rsidRPr="00113378" w:rsidRDefault="00012FB9" w:rsidP="00C9006A">
      <w:pPr>
        <w:numPr>
          <w:ilvl w:val="0"/>
          <w:numId w:val="72"/>
        </w:numPr>
        <w:spacing w:line="240" w:lineRule="auto"/>
      </w:pPr>
      <w:r w:rsidRPr="00113378">
        <w:rPr>
          <w:b/>
          <w:bCs/>
        </w:rPr>
        <w:t>Ensemble Learning Engine</w:t>
      </w:r>
      <w:r w:rsidRPr="00113378">
        <w:t>: Combines multiple ML models with dynamic weighting for improved prediction accuracy</w:t>
      </w:r>
    </w:p>
    <w:p w14:paraId="6A81625A" w14:textId="77777777" w:rsidR="00012FB9" w:rsidRPr="00113378" w:rsidRDefault="00012FB9" w:rsidP="00C9006A">
      <w:pPr>
        <w:numPr>
          <w:ilvl w:val="0"/>
          <w:numId w:val="72"/>
        </w:numPr>
        <w:spacing w:line="240" w:lineRule="auto"/>
      </w:pPr>
      <w:proofErr w:type="spellStart"/>
      <w:r w:rsidRPr="00113378">
        <w:rPr>
          <w:b/>
          <w:bCs/>
        </w:rPr>
        <w:t>AutoML</w:t>
      </w:r>
      <w:proofErr w:type="spellEnd"/>
      <w:r w:rsidRPr="00113378">
        <w:rPr>
          <w:b/>
          <w:bCs/>
        </w:rPr>
        <w:t xml:space="preserve"> Pipeline</w:t>
      </w:r>
      <w:r w:rsidRPr="00113378">
        <w:t>: Automated feature engineering, model selection, and hyperparameter optimi</w:t>
      </w:r>
      <w:r>
        <w:t>s</w:t>
      </w:r>
      <w:r w:rsidRPr="00113378">
        <w:t>ation</w:t>
      </w:r>
    </w:p>
    <w:p w14:paraId="00A70931" w14:textId="77777777" w:rsidR="00012FB9" w:rsidRPr="00113378" w:rsidRDefault="00012FB9" w:rsidP="00C9006A">
      <w:pPr>
        <w:numPr>
          <w:ilvl w:val="0"/>
          <w:numId w:val="72"/>
        </w:numPr>
        <w:spacing w:line="240" w:lineRule="auto"/>
      </w:pPr>
      <w:r w:rsidRPr="00113378">
        <w:rPr>
          <w:b/>
          <w:bCs/>
        </w:rPr>
        <w:t>Explainable AI Dashboard</w:t>
      </w:r>
      <w:r w:rsidRPr="00113378">
        <w:t>: Comprehensive interface showing why AI made specific trading decisions with confidence scores</w:t>
      </w:r>
    </w:p>
    <w:p w14:paraId="23183EE5" w14:textId="77777777" w:rsidR="00012FB9" w:rsidRPr="00113378" w:rsidRDefault="00012FB9" w:rsidP="00C9006A">
      <w:pPr>
        <w:numPr>
          <w:ilvl w:val="0"/>
          <w:numId w:val="72"/>
        </w:numPr>
        <w:spacing w:line="240" w:lineRule="auto"/>
      </w:pPr>
      <w:r w:rsidRPr="00113378">
        <w:rPr>
          <w:b/>
          <w:bCs/>
        </w:rPr>
        <w:t>Model Drift Detection</w:t>
      </w:r>
      <w:r w:rsidRPr="00113378">
        <w:t>: Real-time monitoring alerting when AI models lose effectiveness with automatic retraining triggers</w:t>
      </w:r>
    </w:p>
    <w:p w14:paraId="7431A377" w14:textId="77777777" w:rsidR="00012FB9" w:rsidRPr="00113378" w:rsidRDefault="00012FB9" w:rsidP="00C9006A">
      <w:pPr>
        <w:numPr>
          <w:ilvl w:val="0"/>
          <w:numId w:val="72"/>
        </w:numPr>
        <w:spacing w:line="240" w:lineRule="auto"/>
      </w:pPr>
      <w:r w:rsidRPr="00113378">
        <w:rPr>
          <w:b/>
          <w:bCs/>
        </w:rPr>
        <w:t>Synthetic Data Generation</w:t>
      </w:r>
      <w:r w:rsidRPr="00113378">
        <w:t>: Creates additional training data for rare market events using GANs and simulation</w:t>
      </w:r>
    </w:p>
    <w:p w14:paraId="2F59147D" w14:textId="77777777" w:rsidR="00012FB9" w:rsidRDefault="00012FB9" w:rsidP="00C9006A">
      <w:pPr>
        <w:numPr>
          <w:ilvl w:val="0"/>
          <w:numId w:val="72"/>
        </w:numPr>
        <w:spacing w:line="240" w:lineRule="auto"/>
      </w:pPr>
      <w:r w:rsidRPr="00113378">
        <w:rPr>
          <w:b/>
          <w:bCs/>
        </w:rPr>
        <w:t>Quantum-Inspired Optimi</w:t>
      </w:r>
      <w:r>
        <w:rPr>
          <w:b/>
          <w:bCs/>
        </w:rPr>
        <w:t>s</w:t>
      </w:r>
      <w:r w:rsidRPr="00113378">
        <w:rPr>
          <w:b/>
          <w:bCs/>
        </w:rPr>
        <w:t>ation</w:t>
      </w:r>
      <w:r w:rsidRPr="00113378">
        <w:t>: Quantum annealing algorithms for complex portfolio optimi</w:t>
      </w:r>
      <w:r>
        <w:t>s</w:t>
      </w:r>
      <w:r w:rsidRPr="00113378">
        <w:t>ation problems</w:t>
      </w:r>
    </w:p>
    <w:p w14:paraId="0773D236" w14:textId="77777777" w:rsidR="00012FB9" w:rsidRPr="00113378" w:rsidRDefault="00012FB9" w:rsidP="00C9006A">
      <w:pPr>
        <w:spacing w:line="240" w:lineRule="auto"/>
      </w:pPr>
    </w:p>
    <w:p w14:paraId="589CAF85" w14:textId="77777777" w:rsidR="004F02DD" w:rsidRPr="003076F9" w:rsidRDefault="004F02DD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Cross-Asset Arbitrage Engine</w:t>
      </w:r>
    </w:p>
    <w:p w14:paraId="0E066AB5" w14:textId="3B1DD126" w:rsidR="004F02DD" w:rsidRDefault="004F02DD" w:rsidP="00C9006A">
      <w:pPr>
        <w:spacing w:line="240" w:lineRule="auto"/>
        <w:ind w:left="360"/>
      </w:pPr>
      <w:r w:rsidRPr="00113378">
        <w:t>Comprehensive system for identifying and executing arbitrage opportunities across different asset classes and markets.</w:t>
      </w:r>
    </w:p>
    <w:p w14:paraId="38FA7A67" w14:textId="77777777" w:rsidR="004F02DD" w:rsidRPr="00113378" w:rsidRDefault="004F02DD" w:rsidP="00C9006A">
      <w:pPr>
        <w:numPr>
          <w:ilvl w:val="0"/>
          <w:numId w:val="73"/>
        </w:numPr>
        <w:spacing w:line="240" w:lineRule="auto"/>
      </w:pPr>
      <w:r w:rsidRPr="00113378">
        <w:rPr>
          <w:b/>
          <w:bCs/>
        </w:rPr>
        <w:t>Statistical Arbitrage Scanner</w:t>
      </w:r>
      <w:r w:rsidRPr="00113378">
        <w:t>: Pairs trading identification across stocks, ETFs, and indices with mean reversion strategies</w:t>
      </w:r>
    </w:p>
    <w:p w14:paraId="7C368B85" w14:textId="77777777" w:rsidR="004F02DD" w:rsidRPr="00113378" w:rsidRDefault="004F02DD" w:rsidP="00C9006A">
      <w:pPr>
        <w:numPr>
          <w:ilvl w:val="0"/>
          <w:numId w:val="73"/>
        </w:numPr>
        <w:spacing w:line="240" w:lineRule="auto"/>
      </w:pPr>
      <w:r w:rsidRPr="00113378">
        <w:rPr>
          <w:b/>
          <w:bCs/>
        </w:rPr>
        <w:t>Calendar Spread Arbitrage</w:t>
      </w:r>
      <w:r w:rsidRPr="00113378">
        <w:t>: Automated detection and execution of price differences between contract months</w:t>
      </w:r>
    </w:p>
    <w:p w14:paraId="53935FCE" w14:textId="77777777" w:rsidR="004F02DD" w:rsidRPr="00113378" w:rsidRDefault="004F02DD" w:rsidP="00C9006A">
      <w:pPr>
        <w:numPr>
          <w:ilvl w:val="0"/>
          <w:numId w:val="73"/>
        </w:numPr>
        <w:spacing w:line="240" w:lineRule="auto"/>
      </w:pPr>
      <w:r w:rsidRPr="00113378">
        <w:rPr>
          <w:b/>
          <w:bCs/>
        </w:rPr>
        <w:t>Currency Arbitrage</w:t>
      </w:r>
      <w:r w:rsidRPr="00113378">
        <w:t>: Triangular arbitrage opportunities in forex markets with real-time execution</w:t>
      </w:r>
    </w:p>
    <w:p w14:paraId="57CF50A7" w14:textId="77777777" w:rsidR="004F02DD" w:rsidRPr="00113378" w:rsidRDefault="004F02DD" w:rsidP="00C9006A">
      <w:pPr>
        <w:numPr>
          <w:ilvl w:val="0"/>
          <w:numId w:val="73"/>
        </w:numPr>
        <w:spacing w:line="240" w:lineRule="auto"/>
      </w:pPr>
      <w:r w:rsidRPr="00113378">
        <w:rPr>
          <w:b/>
          <w:bCs/>
        </w:rPr>
        <w:t>Exchange Arbitrage</w:t>
      </w:r>
      <w:r w:rsidRPr="00113378">
        <w:t>: Price difference exploitation across different exchanges, especially for cryptocurrencies</w:t>
      </w:r>
    </w:p>
    <w:p w14:paraId="4756094F" w14:textId="77777777" w:rsidR="004F02DD" w:rsidRPr="00113378" w:rsidRDefault="004F02DD" w:rsidP="00C9006A">
      <w:pPr>
        <w:numPr>
          <w:ilvl w:val="0"/>
          <w:numId w:val="73"/>
        </w:numPr>
        <w:spacing w:line="240" w:lineRule="auto"/>
      </w:pPr>
      <w:r w:rsidRPr="00113378">
        <w:rPr>
          <w:b/>
          <w:bCs/>
        </w:rPr>
        <w:t>Volatility Arbitrage</w:t>
      </w:r>
      <w:r w:rsidRPr="00113378">
        <w:t>: Trading opportunities between implied and reali</w:t>
      </w:r>
      <w:r>
        <w:t>s</w:t>
      </w:r>
      <w:r w:rsidRPr="00113378">
        <w:t>ed volatility</w:t>
      </w:r>
    </w:p>
    <w:p w14:paraId="4AAFF217" w14:textId="77777777" w:rsidR="004F02DD" w:rsidRDefault="004F02DD" w:rsidP="00C9006A">
      <w:pPr>
        <w:numPr>
          <w:ilvl w:val="0"/>
          <w:numId w:val="73"/>
        </w:numPr>
        <w:spacing w:line="240" w:lineRule="auto"/>
      </w:pPr>
      <w:r w:rsidRPr="00113378">
        <w:rPr>
          <w:b/>
          <w:bCs/>
        </w:rPr>
        <w:t>Dividend Arbitrage</w:t>
      </w:r>
      <w:r w:rsidRPr="00113378">
        <w:t>: Capturing dividend payments through sophisticated options strategies</w:t>
      </w:r>
    </w:p>
    <w:p w14:paraId="5AE746C1" w14:textId="77777777" w:rsidR="004F02DD" w:rsidRPr="00113378" w:rsidRDefault="004F02DD" w:rsidP="00C9006A">
      <w:pPr>
        <w:spacing w:line="240" w:lineRule="auto"/>
      </w:pPr>
    </w:p>
    <w:p w14:paraId="0D691E65" w14:textId="77777777" w:rsidR="00E2612E" w:rsidRPr="003076F9" w:rsidRDefault="00E2612E" w:rsidP="00C9006A">
      <w:pPr>
        <w:pStyle w:val="ListParagraph"/>
        <w:numPr>
          <w:ilvl w:val="0"/>
          <w:numId w:val="52"/>
        </w:numPr>
        <w:spacing w:line="240" w:lineRule="auto"/>
        <w:contextualSpacing w:val="0"/>
        <w:rPr>
          <w:b/>
          <w:bCs/>
        </w:rPr>
      </w:pPr>
      <w:r w:rsidRPr="003076F9">
        <w:rPr>
          <w:b/>
          <w:bCs/>
        </w:rPr>
        <w:t>Personali</w:t>
      </w:r>
      <w:r>
        <w:rPr>
          <w:b/>
          <w:bCs/>
        </w:rPr>
        <w:t>s</w:t>
      </w:r>
      <w:r w:rsidRPr="003076F9">
        <w:rPr>
          <w:b/>
          <w:bCs/>
        </w:rPr>
        <w:t>ed AI Trading Coach</w:t>
      </w:r>
    </w:p>
    <w:p w14:paraId="14BFC503" w14:textId="338A20EB" w:rsidR="00E2612E" w:rsidRDefault="00E2612E" w:rsidP="00C9006A">
      <w:pPr>
        <w:spacing w:line="240" w:lineRule="auto"/>
        <w:ind w:left="360"/>
      </w:pPr>
      <w:r w:rsidRPr="00113378">
        <w:t xml:space="preserve">AI-powered personal trading mentor that learns from individual user </w:t>
      </w:r>
      <w:proofErr w:type="spellStart"/>
      <w:r w:rsidRPr="00113378">
        <w:t>behavior</w:t>
      </w:r>
      <w:proofErr w:type="spellEnd"/>
      <w:r w:rsidRPr="00113378">
        <w:t xml:space="preserve"> and provides customi</w:t>
      </w:r>
      <w:r>
        <w:t>s</w:t>
      </w:r>
      <w:r w:rsidRPr="00113378">
        <w:t>ed guidance.</w:t>
      </w:r>
    </w:p>
    <w:p w14:paraId="298B785E" w14:textId="77777777" w:rsidR="00E2612E" w:rsidRPr="00113378" w:rsidRDefault="00E2612E" w:rsidP="00C9006A">
      <w:pPr>
        <w:numPr>
          <w:ilvl w:val="0"/>
          <w:numId w:val="74"/>
        </w:numPr>
        <w:spacing w:line="240" w:lineRule="auto"/>
      </w:pPr>
      <w:r w:rsidRPr="00113378">
        <w:rPr>
          <w:b/>
          <w:bCs/>
        </w:rPr>
        <w:t>Performance Pattern Recognition</w:t>
      </w:r>
      <w:r w:rsidRPr="00113378">
        <w:t>: Identification of individual strengths and weaknesses in trading decisions</w:t>
      </w:r>
    </w:p>
    <w:p w14:paraId="66958058" w14:textId="77777777" w:rsidR="00E2612E" w:rsidRPr="00113378" w:rsidRDefault="00E2612E" w:rsidP="00C9006A">
      <w:pPr>
        <w:numPr>
          <w:ilvl w:val="0"/>
          <w:numId w:val="74"/>
        </w:numPr>
        <w:spacing w:line="240" w:lineRule="auto"/>
      </w:pPr>
      <w:r w:rsidRPr="00113378">
        <w:rPr>
          <w:b/>
          <w:bCs/>
        </w:rPr>
        <w:t>Bias Detection and Correction</w:t>
      </w:r>
      <w:r w:rsidRPr="00113378">
        <w:t xml:space="preserve">: Recognition and mitigation of </w:t>
      </w:r>
      <w:proofErr w:type="spellStart"/>
      <w:r w:rsidRPr="00113378">
        <w:t>behavioral</w:t>
      </w:r>
      <w:proofErr w:type="spellEnd"/>
      <w:r w:rsidRPr="00113378">
        <w:t xml:space="preserve"> biases affecting trading performance</w:t>
      </w:r>
    </w:p>
    <w:p w14:paraId="106993C7" w14:textId="77777777" w:rsidR="00E2612E" w:rsidRPr="00113378" w:rsidRDefault="00E2612E" w:rsidP="00C9006A">
      <w:pPr>
        <w:numPr>
          <w:ilvl w:val="0"/>
          <w:numId w:val="74"/>
        </w:numPr>
        <w:spacing w:line="240" w:lineRule="auto"/>
      </w:pPr>
      <w:r w:rsidRPr="00113378">
        <w:rPr>
          <w:b/>
          <w:bCs/>
        </w:rPr>
        <w:t>Personali</w:t>
      </w:r>
      <w:r>
        <w:rPr>
          <w:b/>
          <w:bCs/>
        </w:rPr>
        <w:t>s</w:t>
      </w:r>
      <w:r w:rsidRPr="00113378">
        <w:rPr>
          <w:b/>
          <w:bCs/>
        </w:rPr>
        <w:t>ed Learning Paths</w:t>
      </w:r>
      <w:r w:rsidRPr="00113378">
        <w:t>: Customi</w:t>
      </w:r>
      <w:r>
        <w:t>s</w:t>
      </w:r>
      <w:r w:rsidRPr="00113378">
        <w:t>ed educational content based on individual skill level and interests</w:t>
      </w:r>
    </w:p>
    <w:p w14:paraId="3D56EAAC" w14:textId="77777777" w:rsidR="00E2612E" w:rsidRPr="00113378" w:rsidRDefault="00E2612E" w:rsidP="00C9006A">
      <w:pPr>
        <w:numPr>
          <w:ilvl w:val="0"/>
          <w:numId w:val="74"/>
        </w:numPr>
        <w:spacing w:line="240" w:lineRule="auto"/>
      </w:pPr>
      <w:r w:rsidRPr="00113378">
        <w:rPr>
          <w:b/>
          <w:bCs/>
        </w:rPr>
        <w:t>Emotional State Monitoring</w:t>
      </w:r>
      <w:r w:rsidRPr="00113378">
        <w:t>: Detection of stress, fear, and greed in trading decisions with intervention suggestions</w:t>
      </w:r>
    </w:p>
    <w:p w14:paraId="4A7596DC" w14:textId="77777777" w:rsidR="00E2612E" w:rsidRPr="00113378" w:rsidRDefault="00E2612E" w:rsidP="00C9006A">
      <w:pPr>
        <w:numPr>
          <w:ilvl w:val="0"/>
          <w:numId w:val="74"/>
        </w:numPr>
        <w:spacing w:line="240" w:lineRule="auto"/>
      </w:pPr>
      <w:r w:rsidRPr="00113378">
        <w:rPr>
          <w:b/>
          <w:bCs/>
        </w:rPr>
        <w:t>Success Replication</w:t>
      </w:r>
      <w:r w:rsidRPr="00113378">
        <w:t>: Analysis of best trades to identify and replicate successful patterns</w:t>
      </w:r>
    </w:p>
    <w:p w14:paraId="1C294F9D" w14:textId="77777777" w:rsidR="00E2612E" w:rsidRDefault="00E2612E" w:rsidP="00C9006A">
      <w:pPr>
        <w:numPr>
          <w:ilvl w:val="0"/>
          <w:numId w:val="74"/>
        </w:numPr>
        <w:spacing w:line="240" w:lineRule="auto"/>
      </w:pPr>
      <w:r w:rsidRPr="00113378">
        <w:rPr>
          <w:b/>
          <w:bCs/>
        </w:rPr>
        <w:t>Goal Setting and Tracking</w:t>
      </w:r>
      <w:r w:rsidRPr="00113378">
        <w:t>: Assistance in setting realistic trading objectives and tracking progress</w:t>
      </w:r>
    </w:p>
    <w:p w14:paraId="55554FE9" w14:textId="77777777" w:rsidR="002D5E4C" w:rsidRDefault="002D5E4C" w:rsidP="00C9006A">
      <w:pPr>
        <w:pStyle w:val="ListParagraph"/>
        <w:numPr>
          <w:ilvl w:val="0"/>
          <w:numId w:val="74"/>
        </w:numPr>
        <w:spacing w:line="240" w:lineRule="auto"/>
        <w:contextualSpacing w:val="0"/>
      </w:pPr>
      <w:r w:rsidRPr="00AC2085">
        <w:rPr>
          <w:b/>
          <w:bCs/>
        </w:rPr>
        <w:t>Fatigue monitoring</w:t>
      </w:r>
      <w:r w:rsidRPr="00AC2085">
        <w:t>: Detects user cognitive decline via interaction patterns.</w:t>
      </w:r>
    </w:p>
    <w:p w14:paraId="44E78FE9" w14:textId="77777777" w:rsidR="002D5E4C" w:rsidRDefault="002D5E4C" w:rsidP="00C9006A">
      <w:pPr>
        <w:pStyle w:val="ListParagraph"/>
        <w:spacing w:line="240" w:lineRule="auto"/>
        <w:contextualSpacing w:val="0"/>
        <w:rPr>
          <w:i/>
          <w:iCs/>
        </w:rPr>
      </w:pPr>
      <w:r w:rsidRPr="00AC2085">
        <w:rPr>
          <w:i/>
          <w:iCs/>
        </w:rPr>
        <w:t>Blocks trades during impaired decision-making periods.</w:t>
      </w:r>
    </w:p>
    <w:p w14:paraId="1206A645" w14:textId="77777777" w:rsidR="006D0B66" w:rsidRPr="00113378" w:rsidRDefault="006D0B66" w:rsidP="00C9006A">
      <w:pPr>
        <w:spacing w:line="240" w:lineRule="auto"/>
      </w:pPr>
    </w:p>
    <w:p w14:paraId="7E172080" w14:textId="77777777" w:rsidR="00C52129" w:rsidRPr="00C52129" w:rsidRDefault="00C52129" w:rsidP="00C9006A">
      <w:pPr>
        <w:spacing w:line="240" w:lineRule="auto"/>
      </w:pPr>
    </w:p>
    <w:p w14:paraId="691195B0" w14:textId="77777777" w:rsidR="004D2F88" w:rsidRDefault="004D2F88" w:rsidP="00C9006A">
      <w:pPr>
        <w:spacing w:line="240" w:lineRule="auto"/>
      </w:pPr>
    </w:p>
    <w:sectPr w:rsidR="004D2F88" w:rsidSect="009E1F8C">
      <w:footerReference w:type="default" r:id="rId7"/>
      <w:pgSz w:w="11906" w:h="16838" w:code="9"/>
      <w:pgMar w:top="1418" w:right="1418" w:bottom="1418" w:left="1418" w:header="709" w:footer="4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175B3" w14:textId="77777777" w:rsidR="005B166E" w:rsidRDefault="005B166E" w:rsidP="009E1F8C">
      <w:pPr>
        <w:spacing w:line="240" w:lineRule="auto"/>
      </w:pPr>
      <w:r>
        <w:separator/>
      </w:r>
    </w:p>
  </w:endnote>
  <w:endnote w:type="continuationSeparator" w:id="0">
    <w:p w14:paraId="6C93A77D" w14:textId="77777777" w:rsidR="005B166E" w:rsidRDefault="005B166E" w:rsidP="009E1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0814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F787F39" w14:textId="244A8AF0" w:rsidR="009E1F8C" w:rsidRDefault="009E1F8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DFE36D" w14:textId="77777777" w:rsidR="009E1F8C" w:rsidRDefault="009E1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2C401" w14:textId="77777777" w:rsidR="005B166E" w:rsidRDefault="005B166E" w:rsidP="009E1F8C">
      <w:pPr>
        <w:spacing w:line="240" w:lineRule="auto"/>
      </w:pPr>
      <w:r>
        <w:separator/>
      </w:r>
    </w:p>
  </w:footnote>
  <w:footnote w:type="continuationSeparator" w:id="0">
    <w:p w14:paraId="1878731E" w14:textId="77777777" w:rsidR="005B166E" w:rsidRDefault="005B166E" w:rsidP="009E1F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7329"/>
    <w:multiLevelType w:val="multilevel"/>
    <w:tmpl w:val="6D0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AE3"/>
    <w:multiLevelType w:val="multilevel"/>
    <w:tmpl w:val="8A7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23F4"/>
    <w:multiLevelType w:val="multilevel"/>
    <w:tmpl w:val="EF0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0322"/>
    <w:multiLevelType w:val="multilevel"/>
    <w:tmpl w:val="ABD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D0513"/>
    <w:multiLevelType w:val="multilevel"/>
    <w:tmpl w:val="A10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7CE0"/>
    <w:multiLevelType w:val="multilevel"/>
    <w:tmpl w:val="BFD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92324"/>
    <w:multiLevelType w:val="multilevel"/>
    <w:tmpl w:val="B870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33E4F"/>
    <w:multiLevelType w:val="multilevel"/>
    <w:tmpl w:val="1CD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007CB"/>
    <w:multiLevelType w:val="hybridMultilevel"/>
    <w:tmpl w:val="BBD6AF5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1463F3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352857"/>
    <w:multiLevelType w:val="multilevel"/>
    <w:tmpl w:val="8D8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C3774"/>
    <w:multiLevelType w:val="multilevel"/>
    <w:tmpl w:val="28D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22582"/>
    <w:multiLevelType w:val="multilevel"/>
    <w:tmpl w:val="6EF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C2B30"/>
    <w:multiLevelType w:val="multilevel"/>
    <w:tmpl w:val="3C3E7F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64514B9"/>
    <w:multiLevelType w:val="multilevel"/>
    <w:tmpl w:val="4C6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C5112"/>
    <w:multiLevelType w:val="multilevel"/>
    <w:tmpl w:val="C88A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9524D1"/>
    <w:multiLevelType w:val="multilevel"/>
    <w:tmpl w:val="209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41D24"/>
    <w:multiLevelType w:val="multilevel"/>
    <w:tmpl w:val="60AE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44485C"/>
    <w:multiLevelType w:val="multilevel"/>
    <w:tmpl w:val="6C1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65146"/>
    <w:multiLevelType w:val="multilevel"/>
    <w:tmpl w:val="8DF454C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4807ACA"/>
    <w:multiLevelType w:val="multilevel"/>
    <w:tmpl w:val="C4D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55780"/>
    <w:multiLevelType w:val="multilevel"/>
    <w:tmpl w:val="4468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83A00"/>
    <w:multiLevelType w:val="multilevel"/>
    <w:tmpl w:val="F22637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01710"/>
    <w:multiLevelType w:val="multilevel"/>
    <w:tmpl w:val="067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C6343"/>
    <w:multiLevelType w:val="multilevel"/>
    <w:tmpl w:val="7A5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04B47"/>
    <w:multiLevelType w:val="multilevel"/>
    <w:tmpl w:val="3AD0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427A4"/>
    <w:multiLevelType w:val="multilevel"/>
    <w:tmpl w:val="ED88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E676C7"/>
    <w:multiLevelType w:val="multilevel"/>
    <w:tmpl w:val="210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E0177"/>
    <w:multiLevelType w:val="multilevel"/>
    <w:tmpl w:val="CE4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109D9"/>
    <w:multiLevelType w:val="multilevel"/>
    <w:tmpl w:val="02E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9736D"/>
    <w:multiLevelType w:val="multilevel"/>
    <w:tmpl w:val="3462FF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3A550040"/>
    <w:multiLevelType w:val="multilevel"/>
    <w:tmpl w:val="69B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E15F7"/>
    <w:multiLevelType w:val="multilevel"/>
    <w:tmpl w:val="330C9EC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3CDA362E"/>
    <w:multiLevelType w:val="multilevel"/>
    <w:tmpl w:val="62DC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6572D0"/>
    <w:multiLevelType w:val="multilevel"/>
    <w:tmpl w:val="EAE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4B401A"/>
    <w:multiLevelType w:val="multilevel"/>
    <w:tmpl w:val="E13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371AB"/>
    <w:multiLevelType w:val="multilevel"/>
    <w:tmpl w:val="EA1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548F8"/>
    <w:multiLevelType w:val="multilevel"/>
    <w:tmpl w:val="173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63A8F"/>
    <w:multiLevelType w:val="multilevel"/>
    <w:tmpl w:val="9CD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1C0962"/>
    <w:multiLevelType w:val="multilevel"/>
    <w:tmpl w:val="68D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BF3BDE"/>
    <w:multiLevelType w:val="multilevel"/>
    <w:tmpl w:val="DB0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16A04"/>
    <w:multiLevelType w:val="multilevel"/>
    <w:tmpl w:val="C8C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D909BF"/>
    <w:multiLevelType w:val="multilevel"/>
    <w:tmpl w:val="246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F94B3C"/>
    <w:multiLevelType w:val="multilevel"/>
    <w:tmpl w:val="602E38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FC11EC"/>
    <w:multiLevelType w:val="multilevel"/>
    <w:tmpl w:val="5E2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F0B29"/>
    <w:multiLevelType w:val="multilevel"/>
    <w:tmpl w:val="982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002CAE"/>
    <w:multiLevelType w:val="multilevel"/>
    <w:tmpl w:val="72A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525AD"/>
    <w:multiLevelType w:val="multilevel"/>
    <w:tmpl w:val="4F6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A1225"/>
    <w:multiLevelType w:val="multilevel"/>
    <w:tmpl w:val="85D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700FE"/>
    <w:multiLevelType w:val="multilevel"/>
    <w:tmpl w:val="9D2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04BCF"/>
    <w:multiLevelType w:val="multilevel"/>
    <w:tmpl w:val="354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5772A"/>
    <w:multiLevelType w:val="multilevel"/>
    <w:tmpl w:val="8AD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576114"/>
    <w:multiLevelType w:val="multilevel"/>
    <w:tmpl w:val="F8F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7A6B8D"/>
    <w:multiLevelType w:val="multilevel"/>
    <w:tmpl w:val="BEA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C64447"/>
    <w:multiLevelType w:val="multilevel"/>
    <w:tmpl w:val="2C6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BC1876"/>
    <w:multiLevelType w:val="hybridMultilevel"/>
    <w:tmpl w:val="30C0B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F176D9"/>
    <w:multiLevelType w:val="multilevel"/>
    <w:tmpl w:val="6A5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DE5BA7"/>
    <w:multiLevelType w:val="multilevel"/>
    <w:tmpl w:val="BAF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BB0338"/>
    <w:multiLevelType w:val="multilevel"/>
    <w:tmpl w:val="543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0D4C32"/>
    <w:multiLevelType w:val="multilevel"/>
    <w:tmpl w:val="0B169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66DB2DE0"/>
    <w:multiLevelType w:val="multilevel"/>
    <w:tmpl w:val="2A1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683B43"/>
    <w:multiLevelType w:val="multilevel"/>
    <w:tmpl w:val="662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80834"/>
    <w:multiLevelType w:val="multilevel"/>
    <w:tmpl w:val="DA5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093B63"/>
    <w:multiLevelType w:val="multilevel"/>
    <w:tmpl w:val="07B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25834"/>
    <w:multiLevelType w:val="multilevel"/>
    <w:tmpl w:val="2EA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E2213"/>
    <w:multiLevelType w:val="multilevel"/>
    <w:tmpl w:val="C11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450328"/>
    <w:multiLevelType w:val="multilevel"/>
    <w:tmpl w:val="A156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6718E7"/>
    <w:multiLevelType w:val="multilevel"/>
    <w:tmpl w:val="220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0706EB"/>
    <w:multiLevelType w:val="multilevel"/>
    <w:tmpl w:val="36C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603F60"/>
    <w:multiLevelType w:val="multilevel"/>
    <w:tmpl w:val="0A1886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77817348"/>
    <w:multiLevelType w:val="multilevel"/>
    <w:tmpl w:val="E31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EE511C"/>
    <w:multiLevelType w:val="multilevel"/>
    <w:tmpl w:val="ABE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690C4A"/>
    <w:multiLevelType w:val="multilevel"/>
    <w:tmpl w:val="547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98134A"/>
    <w:multiLevelType w:val="multilevel"/>
    <w:tmpl w:val="6CE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D34876"/>
    <w:multiLevelType w:val="multilevel"/>
    <w:tmpl w:val="189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659432">
    <w:abstractNumId w:val="7"/>
  </w:num>
  <w:num w:numId="2" w16cid:durableId="2064213717">
    <w:abstractNumId w:val="71"/>
  </w:num>
  <w:num w:numId="3" w16cid:durableId="126900916">
    <w:abstractNumId w:val="41"/>
  </w:num>
  <w:num w:numId="4" w16cid:durableId="1114445984">
    <w:abstractNumId w:val="67"/>
  </w:num>
  <w:num w:numId="5" w16cid:durableId="1045182018">
    <w:abstractNumId w:val="45"/>
  </w:num>
  <w:num w:numId="6" w16cid:durableId="38017067">
    <w:abstractNumId w:val="30"/>
  </w:num>
  <w:num w:numId="7" w16cid:durableId="52044946">
    <w:abstractNumId w:val="57"/>
  </w:num>
  <w:num w:numId="8" w16cid:durableId="254284209">
    <w:abstractNumId w:val="34"/>
  </w:num>
  <w:num w:numId="9" w16cid:durableId="1874147434">
    <w:abstractNumId w:val="48"/>
  </w:num>
  <w:num w:numId="10" w16cid:durableId="854883836">
    <w:abstractNumId w:val="61"/>
  </w:num>
  <w:num w:numId="11" w16cid:durableId="1322391572">
    <w:abstractNumId w:val="1"/>
  </w:num>
  <w:num w:numId="12" w16cid:durableId="1308051515">
    <w:abstractNumId w:val="70"/>
  </w:num>
  <w:num w:numId="13" w16cid:durableId="1692493845">
    <w:abstractNumId w:val="33"/>
  </w:num>
  <w:num w:numId="14" w16cid:durableId="1032924354">
    <w:abstractNumId w:val="23"/>
  </w:num>
  <w:num w:numId="15" w16cid:durableId="605694297">
    <w:abstractNumId w:val="38"/>
  </w:num>
  <w:num w:numId="16" w16cid:durableId="333457470">
    <w:abstractNumId w:val="2"/>
  </w:num>
  <w:num w:numId="17" w16cid:durableId="804858570">
    <w:abstractNumId w:val="4"/>
  </w:num>
  <w:num w:numId="18" w16cid:durableId="1078019168">
    <w:abstractNumId w:val="43"/>
  </w:num>
  <w:num w:numId="19" w16cid:durableId="238248461">
    <w:abstractNumId w:val="49"/>
  </w:num>
  <w:num w:numId="20" w16cid:durableId="456484734">
    <w:abstractNumId w:val="63"/>
  </w:num>
  <w:num w:numId="21" w16cid:durableId="449207117">
    <w:abstractNumId w:val="22"/>
  </w:num>
  <w:num w:numId="22" w16cid:durableId="893470053">
    <w:abstractNumId w:val="47"/>
  </w:num>
  <w:num w:numId="23" w16cid:durableId="190150261">
    <w:abstractNumId w:val="73"/>
  </w:num>
  <w:num w:numId="24" w16cid:durableId="208155720">
    <w:abstractNumId w:val="32"/>
  </w:num>
  <w:num w:numId="25" w16cid:durableId="1556887440">
    <w:abstractNumId w:val="56"/>
  </w:num>
  <w:num w:numId="26" w16cid:durableId="158083877">
    <w:abstractNumId w:val="40"/>
  </w:num>
  <w:num w:numId="27" w16cid:durableId="59408203">
    <w:abstractNumId w:val="14"/>
  </w:num>
  <w:num w:numId="28" w16cid:durableId="287900064">
    <w:abstractNumId w:val="5"/>
  </w:num>
  <w:num w:numId="29" w16cid:durableId="1313296875">
    <w:abstractNumId w:val="59"/>
  </w:num>
  <w:num w:numId="30" w16cid:durableId="1675455708">
    <w:abstractNumId w:val="66"/>
  </w:num>
  <w:num w:numId="31" w16cid:durableId="830294366">
    <w:abstractNumId w:val="69"/>
  </w:num>
  <w:num w:numId="32" w16cid:durableId="1655992111">
    <w:abstractNumId w:val="37"/>
  </w:num>
  <w:num w:numId="33" w16cid:durableId="1396124225">
    <w:abstractNumId w:val="46"/>
  </w:num>
  <w:num w:numId="34" w16cid:durableId="391731511">
    <w:abstractNumId w:val="25"/>
  </w:num>
  <w:num w:numId="35" w16cid:durableId="743452714">
    <w:abstractNumId w:val="20"/>
  </w:num>
  <w:num w:numId="36" w16cid:durableId="2001960404">
    <w:abstractNumId w:val="3"/>
  </w:num>
  <w:num w:numId="37" w16cid:durableId="747848143">
    <w:abstractNumId w:val="58"/>
  </w:num>
  <w:num w:numId="38" w16cid:durableId="1041975225">
    <w:abstractNumId w:val="19"/>
  </w:num>
  <w:num w:numId="39" w16cid:durableId="1661545391">
    <w:abstractNumId w:val="15"/>
  </w:num>
  <w:num w:numId="40" w16cid:durableId="1516731355">
    <w:abstractNumId w:val="54"/>
  </w:num>
  <w:num w:numId="41" w16cid:durableId="106003754">
    <w:abstractNumId w:val="26"/>
  </w:num>
  <w:num w:numId="42" w16cid:durableId="42994514">
    <w:abstractNumId w:val="39"/>
  </w:num>
  <w:num w:numId="43" w16cid:durableId="1072042906">
    <w:abstractNumId w:val="28"/>
  </w:num>
  <w:num w:numId="44" w16cid:durableId="1879582344">
    <w:abstractNumId w:val="10"/>
  </w:num>
  <w:num w:numId="45" w16cid:durableId="2011759383">
    <w:abstractNumId w:val="11"/>
  </w:num>
  <w:num w:numId="46" w16cid:durableId="960769156">
    <w:abstractNumId w:val="52"/>
  </w:num>
  <w:num w:numId="47" w16cid:durableId="852690866">
    <w:abstractNumId w:val="50"/>
  </w:num>
  <w:num w:numId="48" w16cid:durableId="1347251029">
    <w:abstractNumId w:val="65"/>
  </w:num>
  <w:num w:numId="49" w16cid:durableId="231307167">
    <w:abstractNumId w:val="24"/>
  </w:num>
  <w:num w:numId="50" w16cid:durableId="669217563">
    <w:abstractNumId w:val="72"/>
  </w:num>
  <w:num w:numId="51" w16cid:durableId="906108025">
    <w:abstractNumId w:val="27"/>
  </w:num>
  <w:num w:numId="52" w16cid:durableId="1076900315">
    <w:abstractNumId w:val="8"/>
  </w:num>
  <w:num w:numId="53" w16cid:durableId="95367693">
    <w:abstractNumId w:val="9"/>
  </w:num>
  <w:num w:numId="54" w16cid:durableId="723674898">
    <w:abstractNumId w:val="21"/>
  </w:num>
  <w:num w:numId="55" w16cid:durableId="1840390443">
    <w:abstractNumId w:val="18"/>
  </w:num>
  <w:num w:numId="56" w16cid:durableId="349528101">
    <w:abstractNumId w:val="12"/>
  </w:num>
  <w:num w:numId="57" w16cid:durableId="1723824083">
    <w:abstractNumId w:val="29"/>
  </w:num>
  <w:num w:numId="58" w16cid:durableId="109127571">
    <w:abstractNumId w:val="31"/>
  </w:num>
  <w:num w:numId="59" w16cid:durableId="2100711327">
    <w:abstractNumId w:val="68"/>
  </w:num>
  <w:num w:numId="60" w16cid:durableId="1622494605">
    <w:abstractNumId w:val="42"/>
  </w:num>
  <w:num w:numId="61" w16cid:durableId="1358000239">
    <w:abstractNumId w:val="6"/>
  </w:num>
  <w:num w:numId="62" w16cid:durableId="1013261289">
    <w:abstractNumId w:val="16"/>
  </w:num>
  <w:num w:numId="63" w16cid:durableId="704990923">
    <w:abstractNumId w:val="51"/>
  </w:num>
  <w:num w:numId="64" w16cid:durableId="1116292278">
    <w:abstractNumId w:val="0"/>
  </w:num>
  <w:num w:numId="65" w16cid:durableId="64423907">
    <w:abstractNumId w:val="36"/>
  </w:num>
  <w:num w:numId="66" w16cid:durableId="447818557">
    <w:abstractNumId w:val="44"/>
  </w:num>
  <w:num w:numId="67" w16cid:durableId="1663192276">
    <w:abstractNumId w:val="62"/>
  </w:num>
  <w:num w:numId="68" w16cid:durableId="1127118057">
    <w:abstractNumId w:val="64"/>
  </w:num>
  <w:num w:numId="69" w16cid:durableId="1073045562">
    <w:abstractNumId w:val="60"/>
  </w:num>
  <w:num w:numId="70" w16cid:durableId="389502047">
    <w:abstractNumId w:val="55"/>
  </w:num>
  <w:num w:numId="71" w16cid:durableId="205266574">
    <w:abstractNumId w:val="17"/>
  </w:num>
  <w:num w:numId="72" w16cid:durableId="1744520571">
    <w:abstractNumId w:val="13"/>
  </w:num>
  <w:num w:numId="73" w16cid:durableId="164706822">
    <w:abstractNumId w:val="35"/>
  </w:num>
  <w:num w:numId="74" w16cid:durableId="165140552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8C"/>
    <w:rsid w:val="00012FB9"/>
    <w:rsid w:val="00050683"/>
    <w:rsid w:val="000840DD"/>
    <w:rsid w:val="000A3B21"/>
    <w:rsid w:val="000F0EBC"/>
    <w:rsid w:val="000F2736"/>
    <w:rsid w:val="000F5A9E"/>
    <w:rsid w:val="001239F1"/>
    <w:rsid w:val="00131060"/>
    <w:rsid w:val="001461F1"/>
    <w:rsid w:val="00166CFA"/>
    <w:rsid w:val="0017105E"/>
    <w:rsid w:val="00197E77"/>
    <w:rsid w:val="001E003B"/>
    <w:rsid w:val="001F0F4E"/>
    <w:rsid w:val="001F6E2E"/>
    <w:rsid w:val="00287A75"/>
    <w:rsid w:val="002A0EE9"/>
    <w:rsid w:val="002A5102"/>
    <w:rsid w:val="002C2A8E"/>
    <w:rsid w:val="002D5E4C"/>
    <w:rsid w:val="002D679E"/>
    <w:rsid w:val="002E2052"/>
    <w:rsid w:val="003060F2"/>
    <w:rsid w:val="003538F6"/>
    <w:rsid w:val="00372E89"/>
    <w:rsid w:val="0039102C"/>
    <w:rsid w:val="003A2933"/>
    <w:rsid w:val="003A2CCD"/>
    <w:rsid w:val="003E3760"/>
    <w:rsid w:val="00401A33"/>
    <w:rsid w:val="00471DA9"/>
    <w:rsid w:val="00483AFF"/>
    <w:rsid w:val="004B0197"/>
    <w:rsid w:val="004B0261"/>
    <w:rsid w:val="004B2D6D"/>
    <w:rsid w:val="004C7A21"/>
    <w:rsid w:val="004D2F88"/>
    <w:rsid w:val="004D54FD"/>
    <w:rsid w:val="004E0950"/>
    <w:rsid w:val="004F02DD"/>
    <w:rsid w:val="004F1436"/>
    <w:rsid w:val="00525DC9"/>
    <w:rsid w:val="005427AB"/>
    <w:rsid w:val="0057761A"/>
    <w:rsid w:val="00597D17"/>
    <w:rsid w:val="005B166E"/>
    <w:rsid w:val="005D2EDD"/>
    <w:rsid w:val="005F3649"/>
    <w:rsid w:val="006224B5"/>
    <w:rsid w:val="006601CD"/>
    <w:rsid w:val="00670DD6"/>
    <w:rsid w:val="006A20A2"/>
    <w:rsid w:val="006C46A1"/>
    <w:rsid w:val="006D0B66"/>
    <w:rsid w:val="00742459"/>
    <w:rsid w:val="007602FF"/>
    <w:rsid w:val="00785048"/>
    <w:rsid w:val="007B35DD"/>
    <w:rsid w:val="007F0C51"/>
    <w:rsid w:val="00804186"/>
    <w:rsid w:val="008103FB"/>
    <w:rsid w:val="00824553"/>
    <w:rsid w:val="00870F15"/>
    <w:rsid w:val="00871D06"/>
    <w:rsid w:val="008B18F6"/>
    <w:rsid w:val="008C4862"/>
    <w:rsid w:val="008F05E7"/>
    <w:rsid w:val="008F215F"/>
    <w:rsid w:val="00954609"/>
    <w:rsid w:val="009570A6"/>
    <w:rsid w:val="00964943"/>
    <w:rsid w:val="009676CF"/>
    <w:rsid w:val="00995F59"/>
    <w:rsid w:val="009A1F2F"/>
    <w:rsid w:val="009B6020"/>
    <w:rsid w:val="009C66EC"/>
    <w:rsid w:val="009E1F8C"/>
    <w:rsid w:val="009F3C34"/>
    <w:rsid w:val="00A117FF"/>
    <w:rsid w:val="00A1197E"/>
    <w:rsid w:val="00A27AF7"/>
    <w:rsid w:val="00A343BD"/>
    <w:rsid w:val="00A37421"/>
    <w:rsid w:val="00A60340"/>
    <w:rsid w:val="00A628FD"/>
    <w:rsid w:val="00A66850"/>
    <w:rsid w:val="00A705EB"/>
    <w:rsid w:val="00AD1DD8"/>
    <w:rsid w:val="00B27A6E"/>
    <w:rsid w:val="00B417BC"/>
    <w:rsid w:val="00B71C16"/>
    <w:rsid w:val="00B72B8A"/>
    <w:rsid w:val="00BF3EC7"/>
    <w:rsid w:val="00C13FCA"/>
    <w:rsid w:val="00C316C8"/>
    <w:rsid w:val="00C52129"/>
    <w:rsid w:val="00C70D24"/>
    <w:rsid w:val="00C755D2"/>
    <w:rsid w:val="00C9006A"/>
    <w:rsid w:val="00D036F5"/>
    <w:rsid w:val="00D14C7D"/>
    <w:rsid w:val="00D21598"/>
    <w:rsid w:val="00D32A0C"/>
    <w:rsid w:val="00D37064"/>
    <w:rsid w:val="00D70668"/>
    <w:rsid w:val="00DC45E7"/>
    <w:rsid w:val="00DD4A92"/>
    <w:rsid w:val="00DE3657"/>
    <w:rsid w:val="00E013AC"/>
    <w:rsid w:val="00E030F3"/>
    <w:rsid w:val="00E11B8C"/>
    <w:rsid w:val="00E2612E"/>
    <w:rsid w:val="00E42A67"/>
    <w:rsid w:val="00E71103"/>
    <w:rsid w:val="00EA1441"/>
    <w:rsid w:val="00F349D7"/>
    <w:rsid w:val="00F41D68"/>
    <w:rsid w:val="00FB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75E9"/>
  <w15:chartTrackingRefBased/>
  <w15:docId w15:val="{2722D434-22FF-4D32-B779-575CED4E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F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F8C"/>
  </w:style>
  <w:style w:type="paragraph" w:styleId="Footer">
    <w:name w:val="footer"/>
    <w:basedOn w:val="Normal"/>
    <w:link w:val="FooterChar"/>
    <w:uiPriority w:val="99"/>
    <w:unhideWhenUsed/>
    <w:rsid w:val="009E1F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0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13</Pages>
  <Words>6132</Words>
  <Characters>34953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109</cp:revision>
  <dcterms:created xsi:type="dcterms:W3CDTF">2025-06-27T14:04:00Z</dcterms:created>
  <dcterms:modified xsi:type="dcterms:W3CDTF">2025-07-05T15:54:00Z</dcterms:modified>
</cp:coreProperties>
</file>