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EA742" w14:textId="77777777" w:rsidR="00F349ED" w:rsidRPr="00F349ED" w:rsidRDefault="00F349ED" w:rsidP="00F349ED">
      <w:pPr>
        <w:spacing w:line="240" w:lineRule="auto"/>
      </w:pPr>
      <w:r w:rsidRPr="00F349ED">
        <w:pict w14:anchorId="4B3761F9">
          <v:rect id="_x0000_i1079" style="width:0;height:1.5pt" o:hralign="center" o:hrstd="t" o:hrnoshade="t" o:hr="t" fillcolor="#1b1c1d" stroked="f"/>
        </w:pict>
      </w:r>
    </w:p>
    <w:p w14:paraId="4EB38823" w14:textId="77777777" w:rsidR="00F349ED" w:rsidRPr="00F349ED" w:rsidRDefault="00F349ED" w:rsidP="00F349ED">
      <w:pPr>
        <w:spacing w:line="240" w:lineRule="auto"/>
        <w:rPr>
          <w:b/>
          <w:bCs/>
        </w:rPr>
      </w:pPr>
      <w:r w:rsidRPr="00F349ED">
        <w:rPr>
          <w:b/>
          <w:bCs/>
        </w:rPr>
        <w:t>Consolidated Features: Enterprise Algorithmic Trading System (API/SDK-Centric Blueprint)</w:t>
      </w:r>
    </w:p>
    <w:p w14:paraId="587A759D" w14:textId="77777777" w:rsidR="00F349ED" w:rsidRPr="00F349ED" w:rsidRDefault="00F349ED" w:rsidP="00F349ED">
      <w:pPr>
        <w:spacing w:line="240" w:lineRule="auto"/>
      </w:pPr>
      <w:r w:rsidRPr="00F349ED">
        <w:t>This document outlines the complete feature set and recommended implementation tooling for an enterprise-grade algorithmic trading system. The development strategy prioritizes the integration of best-in-class open-source and third-party APIs/SDKs to accelerate development and focus custom work on core intellectual property.</w:t>
      </w:r>
    </w:p>
    <w:p w14:paraId="6CFEEC23" w14:textId="77777777" w:rsidR="00F349ED" w:rsidRPr="00F349ED" w:rsidRDefault="00F349ED" w:rsidP="00F349ED">
      <w:pPr>
        <w:spacing w:line="240" w:lineRule="auto"/>
      </w:pPr>
      <w:r w:rsidRPr="00F349ED">
        <w:pict w14:anchorId="26B675FC">
          <v:rect id="_x0000_i1080" style="width:0;height:1.5pt" o:hralign="center" o:hrstd="t" o:hrnoshade="t" o:hr="t" fillcolor="#1b1c1d" stroked="f"/>
        </w:pict>
      </w:r>
    </w:p>
    <w:p w14:paraId="0AB5EE55" w14:textId="77777777" w:rsidR="00F349ED" w:rsidRPr="00F349ED" w:rsidRDefault="00F349ED" w:rsidP="00F349ED">
      <w:pPr>
        <w:spacing w:line="240" w:lineRule="auto"/>
        <w:rPr>
          <w:b/>
          <w:bCs/>
        </w:rPr>
      </w:pPr>
      <w:r w:rsidRPr="00F349ED">
        <w:rPr>
          <w:b/>
          <w:bCs/>
        </w:rPr>
        <w:t>I. Core Trading Infrastructure &amp; Execution</w:t>
      </w:r>
    </w:p>
    <w:p w14:paraId="0084F0D9" w14:textId="77777777" w:rsidR="00F349ED" w:rsidRPr="00F349ED" w:rsidRDefault="00F349ED" w:rsidP="00F349ED">
      <w:pPr>
        <w:spacing w:line="240" w:lineRule="auto"/>
      </w:pPr>
      <w:r w:rsidRPr="00F349ED">
        <w:rPr>
          <w:b/>
          <w:bCs/>
        </w:rPr>
        <w:t>Objective:</w:t>
      </w:r>
      <w:r w:rsidRPr="00F349ED">
        <w:t xml:space="preserve"> To establish a robust trading foundation by integrating industry-standard broker APIs and execution management tools.</w:t>
      </w:r>
    </w:p>
    <w:p w14:paraId="071870A1" w14:textId="77777777" w:rsidR="00F349ED" w:rsidRPr="00F349ED" w:rsidRDefault="00F349ED" w:rsidP="00F349ED">
      <w:pPr>
        <w:spacing w:line="240" w:lineRule="auto"/>
      </w:pPr>
      <w:r w:rsidRPr="00F349ED">
        <w:rPr>
          <w:b/>
          <w:bCs/>
        </w:rPr>
        <w:t>1. Multi-Broker &amp; Market Connectivity</w:t>
      </w:r>
    </w:p>
    <w:p w14:paraId="4FA58204" w14:textId="77777777" w:rsidR="00F349ED" w:rsidRPr="00F349ED" w:rsidRDefault="00F349ED" w:rsidP="00F349ED">
      <w:pPr>
        <w:numPr>
          <w:ilvl w:val="0"/>
          <w:numId w:val="1"/>
        </w:numPr>
        <w:spacing w:line="240" w:lineRule="auto"/>
      </w:pPr>
      <w:r w:rsidRPr="00F349ED">
        <w:rPr>
          <w:b/>
          <w:bCs/>
        </w:rPr>
        <w:t>Features:</w:t>
      </w:r>
      <w:r w:rsidRPr="00F349ED">
        <w:t xml:space="preserve"> Direct integration with Interactive Brokers, expanded connectivity to other brokers (Alpaca, TD Ameritrade), and support for the institutional FIX protocol. Includes real-time connection health monitoring and seamless switching between paper and live trading accounts</w:t>
      </w:r>
      <w:r w:rsidRPr="00F349ED">
        <w:rPr>
          <w:vertAlign w:val="superscript"/>
        </w:rPr>
        <w:t>1</w:t>
      </w:r>
      <w:r w:rsidRPr="00F349ED">
        <w:t>.</w:t>
      </w:r>
    </w:p>
    <w:p w14:paraId="1B79BB45" w14:textId="77777777" w:rsidR="00F349ED" w:rsidRPr="00F349ED" w:rsidRDefault="00F349ED" w:rsidP="00F349ED">
      <w:pPr>
        <w:numPr>
          <w:ilvl w:val="0"/>
          <w:numId w:val="1"/>
        </w:numPr>
        <w:spacing w:line="240" w:lineRule="auto"/>
      </w:pPr>
      <w:r w:rsidRPr="00F349ED">
        <w:rPr>
          <w:b/>
          <w:bCs/>
        </w:rPr>
        <w:t>Recommended Implementation via APIs/SDKs:</w:t>
      </w:r>
    </w:p>
    <w:p w14:paraId="2811FFC3" w14:textId="77777777" w:rsidR="00F349ED" w:rsidRPr="00F349ED" w:rsidRDefault="00F349ED" w:rsidP="00F349ED">
      <w:pPr>
        <w:numPr>
          <w:ilvl w:val="1"/>
          <w:numId w:val="1"/>
        </w:numPr>
        <w:spacing w:line="240" w:lineRule="auto"/>
      </w:pPr>
      <w:r w:rsidRPr="00F349ED">
        <w:rPr>
          <w:b/>
          <w:bCs/>
        </w:rPr>
        <w:t>Interactive Brokers:</w:t>
      </w:r>
      <w:r w:rsidRPr="00F349ED">
        <w:t xml:space="preserve"> Use the official </w:t>
      </w:r>
      <w:proofErr w:type="spellStart"/>
      <w:r w:rsidRPr="00F349ED">
        <w:t>ib_insync</w:t>
      </w:r>
      <w:proofErr w:type="spellEnd"/>
      <w:r w:rsidRPr="00F349ED">
        <w:t xml:space="preserve"> Python library</w:t>
      </w:r>
      <w:r w:rsidRPr="00F349ED">
        <w:rPr>
          <w:vertAlign w:val="superscript"/>
        </w:rPr>
        <w:t>2</w:t>
      </w:r>
      <w:r w:rsidRPr="00F349ED">
        <w:t>. It is the community standard and provides a clean, asynchronous interface.</w:t>
      </w:r>
    </w:p>
    <w:p w14:paraId="558DB06F" w14:textId="77777777" w:rsidR="00F349ED" w:rsidRPr="00F349ED" w:rsidRDefault="00F349ED" w:rsidP="00F349ED">
      <w:pPr>
        <w:numPr>
          <w:ilvl w:val="1"/>
          <w:numId w:val="1"/>
        </w:numPr>
        <w:spacing w:line="240" w:lineRule="auto"/>
      </w:pPr>
      <w:r w:rsidRPr="00F349ED">
        <w:rPr>
          <w:b/>
          <w:bCs/>
        </w:rPr>
        <w:t>Other REST/WebSocket API Brokers (e.g., Alpaca):</w:t>
      </w:r>
      <w:r w:rsidRPr="00F349ED">
        <w:t xml:space="preserve"> Use the official Python SDKs provided by each broker.</w:t>
      </w:r>
    </w:p>
    <w:p w14:paraId="37B66EF0" w14:textId="77777777" w:rsidR="00F349ED" w:rsidRPr="00F349ED" w:rsidRDefault="00F349ED" w:rsidP="00F349ED">
      <w:pPr>
        <w:numPr>
          <w:ilvl w:val="1"/>
          <w:numId w:val="1"/>
        </w:numPr>
        <w:spacing w:line="240" w:lineRule="auto"/>
      </w:pPr>
      <w:r w:rsidRPr="00F349ED">
        <w:rPr>
          <w:b/>
          <w:bCs/>
        </w:rPr>
        <w:t>FIX Protocol:</w:t>
      </w:r>
      <w:r w:rsidRPr="00F349ED">
        <w:t xml:space="preserve"> Integrate the </w:t>
      </w:r>
      <w:proofErr w:type="spellStart"/>
      <w:r w:rsidRPr="00F349ED">
        <w:rPr>
          <w:b/>
          <w:bCs/>
        </w:rPr>
        <w:t>quickfix</w:t>
      </w:r>
      <w:proofErr w:type="spellEnd"/>
      <w:r w:rsidRPr="00F349ED">
        <w:t xml:space="preserve"> engine. It is the open-source industry standard for building FIX applications in Python and other languages.</w:t>
      </w:r>
    </w:p>
    <w:p w14:paraId="6CCAB424" w14:textId="77777777" w:rsidR="00F349ED" w:rsidRPr="00F349ED" w:rsidRDefault="00F349ED" w:rsidP="00F349ED">
      <w:pPr>
        <w:numPr>
          <w:ilvl w:val="1"/>
          <w:numId w:val="1"/>
        </w:numPr>
        <w:spacing w:line="240" w:lineRule="auto"/>
      </w:pPr>
      <w:r w:rsidRPr="00F349ED">
        <w:rPr>
          <w:b/>
          <w:bCs/>
        </w:rPr>
        <w:t>Connection Health &amp; Account Management:</w:t>
      </w:r>
      <w:r w:rsidRPr="00F349ED">
        <w:t xml:space="preserve"> This will be custom logic built around the chosen SDKs to handle API heartbeats, exceptions, and state management.</w:t>
      </w:r>
    </w:p>
    <w:p w14:paraId="376DC9CE" w14:textId="77777777" w:rsidR="00F349ED" w:rsidRPr="00F349ED" w:rsidRDefault="00F349ED" w:rsidP="00F349ED">
      <w:pPr>
        <w:spacing w:line="240" w:lineRule="auto"/>
      </w:pPr>
      <w:r w:rsidRPr="00F349ED">
        <w:rPr>
          <w:b/>
          <w:bCs/>
        </w:rPr>
        <w:t>2. Trading Instruments</w:t>
      </w:r>
    </w:p>
    <w:p w14:paraId="1936351F" w14:textId="77777777" w:rsidR="00C0226D" w:rsidRPr="009E1F8C" w:rsidRDefault="00C0226D" w:rsidP="00C0226D">
      <w:pPr>
        <w:numPr>
          <w:ilvl w:val="0"/>
          <w:numId w:val="2"/>
        </w:numPr>
        <w:spacing w:line="240" w:lineRule="auto"/>
      </w:pPr>
      <w:r w:rsidRPr="009E1F8C">
        <w:rPr>
          <w:b/>
          <w:bCs/>
        </w:rPr>
        <w:t>Supported Asset Classes:</w:t>
      </w:r>
      <w:r w:rsidRPr="009E1F8C">
        <w:t xml:space="preserve"> A comprehensive range including:</w:t>
      </w:r>
    </w:p>
    <w:p w14:paraId="4FA0AE91" w14:textId="77777777" w:rsidR="00C0226D" w:rsidRPr="009E1F8C" w:rsidRDefault="00C0226D" w:rsidP="00C0226D">
      <w:pPr>
        <w:numPr>
          <w:ilvl w:val="1"/>
          <w:numId w:val="2"/>
        </w:numPr>
        <w:spacing w:line="240" w:lineRule="auto"/>
      </w:pPr>
      <w:r w:rsidRPr="009E1F8C">
        <w:t xml:space="preserve">Stocks &amp; ETFs </w:t>
      </w:r>
      <w:r w:rsidRPr="009E1F8C">
        <w:rPr>
          <w:vertAlign w:val="superscript"/>
        </w:rPr>
        <w:t>6</w:t>
      </w:r>
    </w:p>
    <w:p w14:paraId="6255D561" w14:textId="77777777" w:rsidR="00C0226D" w:rsidRPr="009E1F8C" w:rsidRDefault="00C0226D" w:rsidP="00C0226D">
      <w:pPr>
        <w:numPr>
          <w:ilvl w:val="1"/>
          <w:numId w:val="2"/>
        </w:numPr>
        <w:spacing w:line="240" w:lineRule="auto"/>
      </w:pPr>
      <w:r w:rsidRPr="009E1F8C">
        <w:t xml:space="preserve">Stock/Index Futures </w:t>
      </w:r>
      <w:r w:rsidRPr="009E1F8C">
        <w:rPr>
          <w:vertAlign w:val="superscript"/>
        </w:rPr>
        <w:t>7</w:t>
      </w:r>
    </w:p>
    <w:p w14:paraId="11E7C8E0" w14:textId="77777777" w:rsidR="00C0226D" w:rsidRPr="009E1F8C" w:rsidRDefault="00C0226D" w:rsidP="00C0226D">
      <w:pPr>
        <w:numPr>
          <w:ilvl w:val="1"/>
          <w:numId w:val="2"/>
        </w:numPr>
        <w:spacing w:line="240" w:lineRule="auto"/>
      </w:pPr>
      <w:r w:rsidRPr="009E1F8C">
        <w:t xml:space="preserve">Stock/Index Options </w:t>
      </w:r>
      <w:r w:rsidRPr="009E1F8C">
        <w:rPr>
          <w:vertAlign w:val="superscript"/>
        </w:rPr>
        <w:t>8</w:t>
      </w:r>
    </w:p>
    <w:p w14:paraId="0411FCAA" w14:textId="77777777" w:rsidR="00C0226D" w:rsidRPr="009E1F8C" w:rsidRDefault="00C0226D" w:rsidP="00C0226D">
      <w:pPr>
        <w:numPr>
          <w:ilvl w:val="1"/>
          <w:numId w:val="2"/>
        </w:numPr>
        <w:spacing w:line="240" w:lineRule="auto"/>
      </w:pPr>
      <w:r w:rsidRPr="009E1F8C">
        <w:t xml:space="preserve">Forex / Forex Futures </w:t>
      </w:r>
      <w:r w:rsidRPr="009E1F8C">
        <w:rPr>
          <w:vertAlign w:val="superscript"/>
        </w:rPr>
        <w:t>9</w:t>
      </w:r>
    </w:p>
    <w:p w14:paraId="4116BD94" w14:textId="77777777" w:rsidR="00C0226D" w:rsidRPr="009E1F8C" w:rsidRDefault="00C0226D" w:rsidP="00C0226D">
      <w:pPr>
        <w:numPr>
          <w:ilvl w:val="1"/>
          <w:numId w:val="2"/>
        </w:numPr>
        <w:spacing w:line="240" w:lineRule="auto"/>
      </w:pPr>
      <w:r w:rsidRPr="009E1F8C">
        <w:t xml:space="preserve">Commodities / Commodity Futures </w:t>
      </w:r>
      <w:r w:rsidRPr="009E1F8C">
        <w:rPr>
          <w:vertAlign w:val="superscript"/>
        </w:rPr>
        <w:t>10</w:t>
      </w:r>
    </w:p>
    <w:p w14:paraId="2073BCF8" w14:textId="77777777" w:rsidR="00C0226D" w:rsidRPr="009E1F8C" w:rsidRDefault="00C0226D" w:rsidP="00C0226D">
      <w:pPr>
        <w:numPr>
          <w:ilvl w:val="1"/>
          <w:numId w:val="2"/>
        </w:numPr>
        <w:spacing w:line="240" w:lineRule="auto"/>
      </w:pPr>
      <w:r w:rsidRPr="009E1F8C">
        <w:t xml:space="preserve">Cryptocurrencies </w:t>
      </w:r>
      <w:r w:rsidRPr="009E1F8C">
        <w:rPr>
          <w:vertAlign w:val="superscript"/>
        </w:rPr>
        <w:t>11</w:t>
      </w:r>
    </w:p>
    <w:p w14:paraId="014C6363" w14:textId="77777777" w:rsidR="00F349ED" w:rsidRPr="00F349ED" w:rsidRDefault="00F349ED" w:rsidP="00F349ED">
      <w:pPr>
        <w:numPr>
          <w:ilvl w:val="0"/>
          <w:numId w:val="2"/>
        </w:numPr>
        <w:spacing w:line="240" w:lineRule="auto"/>
      </w:pPr>
      <w:r w:rsidRPr="00F349ED">
        <w:rPr>
          <w:b/>
          <w:bCs/>
        </w:rPr>
        <w:t>Recommended Implementation:</w:t>
      </w:r>
      <w:r w:rsidRPr="00F349ED">
        <w:t xml:space="preserve"> The range of supported instruments will be determined by the capabilities of the integrated broker APIs. No specific SDK is needed here beyond the broker SDKs themselves.</w:t>
      </w:r>
    </w:p>
    <w:p w14:paraId="6A8D6F34" w14:textId="77777777" w:rsidR="00F349ED" w:rsidRPr="00F349ED" w:rsidRDefault="00F349ED" w:rsidP="00F349ED">
      <w:pPr>
        <w:spacing w:line="240" w:lineRule="auto"/>
      </w:pPr>
      <w:r w:rsidRPr="00F349ED">
        <w:rPr>
          <w:b/>
          <w:bCs/>
        </w:rPr>
        <w:t>3. Order Management System</w:t>
      </w:r>
    </w:p>
    <w:p w14:paraId="223FD12C" w14:textId="77777777" w:rsidR="00EB6424" w:rsidRPr="009E1F8C" w:rsidRDefault="00EB6424" w:rsidP="00EB6424">
      <w:pPr>
        <w:numPr>
          <w:ilvl w:val="0"/>
          <w:numId w:val="3"/>
        </w:numPr>
        <w:spacing w:line="240" w:lineRule="auto"/>
      </w:pPr>
      <w:r w:rsidRPr="009E1F8C">
        <w:rPr>
          <w:b/>
          <w:bCs/>
        </w:rPr>
        <w:t>Basic Order Types:</w:t>
      </w:r>
      <w:r w:rsidRPr="009E1F8C">
        <w:t xml:space="preserve"> Support for Market, Limit, Stop, Stop-Limit, and Trailing Stop orders</w:t>
      </w:r>
      <w:r w:rsidRPr="009E1F8C">
        <w:rPr>
          <w:vertAlign w:val="superscript"/>
        </w:rPr>
        <w:t>12</w:t>
      </w:r>
      <w:r w:rsidRPr="009E1F8C">
        <w:t>.</w:t>
      </w:r>
    </w:p>
    <w:p w14:paraId="0548376A" w14:textId="77777777" w:rsidR="00EB6424" w:rsidRPr="009E1F8C" w:rsidRDefault="00EB6424" w:rsidP="00EB6424">
      <w:pPr>
        <w:numPr>
          <w:ilvl w:val="0"/>
          <w:numId w:val="3"/>
        </w:numPr>
        <w:spacing w:line="240" w:lineRule="auto"/>
      </w:pPr>
      <w:r w:rsidRPr="009E1F8C">
        <w:rPr>
          <w:b/>
          <w:bCs/>
        </w:rPr>
        <w:t>Advanced Order Types &amp; Execution:</w:t>
      </w:r>
    </w:p>
    <w:p w14:paraId="3E829A5A" w14:textId="77777777" w:rsidR="00EB6424" w:rsidRPr="009E1F8C" w:rsidRDefault="00EB6424" w:rsidP="00EB6424">
      <w:pPr>
        <w:numPr>
          <w:ilvl w:val="1"/>
          <w:numId w:val="3"/>
        </w:numPr>
        <w:spacing w:line="240" w:lineRule="auto"/>
      </w:pPr>
      <w:r w:rsidRPr="009E1F8C">
        <w:rPr>
          <w:b/>
          <w:bCs/>
        </w:rPr>
        <w:t>Time-Based Orders:</w:t>
      </w:r>
      <w:r w:rsidRPr="009E1F8C">
        <w:t xml:space="preserve"> Good-Till-</w:t>
      </w:r>
      <w:proofErr w:type="spellStart"/>
      <w:r w:rsidRPr="009E1F8C">
        <w:t>Canceled</w:t>
      </w:r>
      <w:proofErr w:type="spellEnd"/>
      <w:r w:rsidRPr="009E1F8C">
        <w:t xml:space="preserve"> (GTC), Immediate-or-Cancel (IOC), Fill-or-Kill (FOK)</w:t>
      </w:r>
      <w:r w:rsidRPr="009E1F8C">
        <w:rPr>
          <w:vertAlign w:val="superscript"/>
        </w:rPr>
        <w:t>13</w:t>
      </w:r>
      <w:r w:rsidRPr="009E1F8C">
        <w:t>.</w:t>
      </w:r>
      <w:r>
        <w:t xml:space="preserve"> </w:t>
      </w:r>
      <w:r w:rsidRPr="00E70A16">
        <w:t>Orders with expiration logic (Good-Till-</w:t>
      </w:r>
      <w:proofErr w:type="spellStart"/>
      <w:r w:rsidRPr="00E70A16">
        <w:t>Canceled</w:t>
      </w:r>
      <w:proofErr w:type="spellEnd"/>
      <w:r w:rsidRPr="00E70A16">
        <w:t>, Immediate-or-Cancel, Fill-or-Kill</w:t>
      </w:r>
      <w:r>
        <w:t>, etc.</w:t>
      </w:r>
      <w:r w:rsidRPr="00E70A16">
        <w:t>)</w:t>
      </w:r>
      <w:r>
        <w:t xml:space="preserve"> –</w:t>
      </w:r>
      <w:r w:rsidRPr="00AC6D65">
        <w:t xml:space="preserve"> </w:t>
      </w:r>
      <w:r>
        <w:t>i</w:t>
      </w:r>
      <w:r w:rsidRPr="00AC6D65">
        <w:t>mplied but not explicitly listed</w:t>
      </w:r>
      <w:r>
        <w:t>.</w:t>
      </w:r>
    </w:p>
    <w:p w14:paraId="3368350E" w14:textId="77777777" w:rsidR="00EB6424" w:rsidRDefault="00EB6424" w:rsidP="00EB6424">
      <w:pPr>
        <w:numPr>
          <w:ilvl w:val="1"/>
          <w:numId w:val="3"/>
        </w:numPr>
        <w:spacing w:line="240" w:lineRule="auto"/>
      </w:pPr>
      <w:r w:rsidRPr="009E1F8C">
        <w:rPr>
          <w:b/>
          <w:bCs/>
        </w:rPr>
        <w:t>Algorithmic Orders:</w:t>
      </w:r>
      <w:r w:rsidRPr="009E1F8C">
        <w:t xml:space="preserve"> Smart routing for VWAP (Volume-Weighted Average Price) and TWAP (Time-Weighted Average Price), Iceberg orders, and OCO (One-Cancels-the-Other) brackets</w:t>
      </w:r>
      <w:r w:rsidRPr="009E1F8C">
        <w:rPr>
          <w:vertAlign w:val="superscript"/>
        </w:rPr>
        <w:t>14</w:t>
      </w:r>
      <w:r w:rsidRPr="009E1F8C">
        <w:t>.</w:t>
      </w:r>
    </w:p>
    <w:p w14:paraId="3FC82311" w14:textId="77777777" w:rsidR="00EB6424" w:rsidRPr="00AC6D65" w:rsidRDefault="00EB6424" w:rsidP="00EB6424">
      <w:pPr>
        <w:numPr>
          <w:ilvl w:val="1"/>
          <w:numId w:val="3"/>
        </w:numPr>
        <w:spacing w:line="240" w:lineRule="auto"/>
      </w:pPr>
      <w:r w:rsidRPr="004B2D6D">
        <w:rPr>
          <w:b/>
          <w:bCs/>
        </w:rPr>
        <w:t>Order execution logging:</w:t>
      </w:r>
      <w:r>
        <w:t xml:space="preserve"> </w:t>
      </w:r>
      <w:r w:rsidRPr="00057A84">
        <w:t>Records detailed timestamps and metadata for every order execution event</w:t>
      </w:r>
    </w:p>
    <w:p w14:paraId="7BF619DD" w14:textId="77777777" w:rsidR="00EB6424" w:rsidRPr="00AC6D65" w:rsidRDefault="00EB6424" w:rsidP="00EB6424">
      <w:pPr>
        <w:numPr>
          <w:ilvl w:val="1"/>
          <w:numId w:val="3"/>
        </w:numPr>
        <w:spacing w:line="240" w:lineRule="auto"/>
      </w:pPr>
      <w:r w:rsidRPr="004B2D6D">
        <w:rPr>
          <w:b/>
          <w:bCs/>
        </w:rPr>
        <w:t>Error handling for failed orders:</w:t>
      </w:r>
      <w:r>
        <w:t xml:space="preserve"> </w:t>
      </w:r>
      <w:r w:rsidRPr="00057A84">
        <w:t>Automated responses to order failures (e.g., retries, notifications, fallback routing).</w:t>
      </w:r>
    </w:p>
    <w:p w14:paraId="6CCDBB35" w14:textId="77777777" w:rsidR="00F349ED" w:rsidRPr="00F349ED" w:rsidRDefault="00F349ED" w:rsidP="00F349ED">
      <w:pPr>
        <w:numPr>
          <w:ilvl w:val="0"/>
          <w:numId w:val="3"/>
        </w:numPr>
        <w:spacing w:line="240" w:lineRule="auto"/>
      </w:pPr>
      <w:r w:rsidRPr="00F349ED">
        <w:rPr>
          <w:b/>
          <w:bCs/>
        </w:rPr>
        <w:t>Recommended Implementation:</w:t>
      </w:r>
    </w:p>
    <w:p w14:paraId="2B93C363" w14:textId="77777777" w:rsidR="00F349ED" w:rsidRPr="00F349ED" w:rsidRDefault="00F349ED" w:rsidP="00F349ED">
      <w:pPr>
        <w:numPr>
          <w:ilvl w:val="1"/>
          <w:numId w:val="3"/>
        </w:numPr>
        <w:spacing w:line="240" w:lineRule="auto"/>
      </w:pPr>
      <w:r w:rsidRPr="00F349ED">
        <w:rPr>
          <w:b/>
          <w:bCs/>
        </w:rPr>
        <w:t>Order Type Support:</w:t>
      </w:r>
      <w:r w:rsidRPr="00F349ED">
        <w:t xml:space="preserve"> Leverage the order types natively supported by the integrated broker APIs.</w:t>
      </w:r>
    </w:p>
    <w:p w14:paraId="5EBB6C6D" w14:textId="77777777" w:rsidR="00F349ED" w:rsidRPr="00F349ED" w:rsidRDefault="00F349ED" w:rsidP="00F349ED">
      <w:pPr>
        <w:numPr>
          <w:ilvl w:val="1"/>
          <w:numId w:val="3"/>
        </w:numPr>
        <w:spacing w:line="240" w:lineRule="auto"/>
      </w:pPr>
      <w:r w:rsidRPr="00F349ED">
        <w:rPr>
          <w:b/>
          <w:bCs/>
        </w:rPr>
        <w:t>Custom Algorithmic Orders (VWAP/TWAP):</w:t>
      </w:r>
      <w:r w:rsidRPr="00F349ED">
        <w:t xml:space="preserve"> While some brokers offer these natively, you will implement the core logic as custom Python code within your strategy engine. This logic will break down the parent order into smaller child orders submitted via the broker's API.</w:t>
      </w:r>
    </w:p>
    <w:p w14:paraId="573B8C08" w14:textId="77777777" w:rsidR="00F349ED" w:rsidRPr="00F349ED" w:rsidRDefault="00F349ED" w:rsidP="00F349ED">
      <w:pPr>
        <w:numPr>
          <w:ilvl w:val="1"/>
          <w:numId w:val="3"/>
        </w:numPr>
        <w:spacing w:line="240" w:lineRule="auto"/>
      </w:pPr>
      <w:r w:rsidRPr="00F349ED">
        <w:rPr>
          <w:b/>
          <w:bCs/>
        </w:rPr>
        <w:t>Logging &amp; Error Handling:</w:t>
      </w:r>
      <w:r w:rsidRPr="00F349ED">
        <w:t xml:space="preserve"> This is custom application logic. Use a standard logging library like Python's logging module to record all API requests/responses.</w:t>
      </w:r>
    </w:p>
    <w:p w14:paraId="2277E11B" w14:textId="77777777" w:rsidR="00F349ED" w:rsidRPr="00F349ED" w:rsidRDefault="00F349ED" w:rsidP="00F349ED">
      <w:pPr>
        <w:spacing w:line="240" w:lineRule="auto"/>
      </w:pPr>
      <w:r w:rsidRPr="00F349ED">
        <w:lastRenderedPageBreak/>
        <w:pict w14:anchorId="40D906EF">
          <v:rect id="_x0000_i1081" style="width:0;height:1.5pt" o:hralign="center" o:hrstd="t" o:hrnoshade="t" o:hr="t" fillcolor="#1b1c1d" stroked="f"/>
        </w:pict>
      </w:r>
    </w:p>
    <w:p w14:paraId="6C03863F" w14:textId="77777777" w:rsidR="00F349ED" w:rsidRPr="00F349ED" w:rsidRDefault="00F349ED" w:rsidP="00F349ED">
      <w:pPr>
        <w:spacing w:line="240" w:lineRule="auto"/>
        <w:rPr>
          <w:b/>
          <w:bCs/>
        </w:rPr>
      </w:pPr>
      <w:r w:rsidRPr="00F349ED">
        <w:rPr>
          <w:b/>
          <w:bCs/>
        </w:rPr>
        <w:t>II. Data Management &amp; Analytics</w:t>
      </w:r>
    </w:p>
    <w:p w14:paraId="5E421CFD" w14:textId="77777777" w:rsidR="00F349ED" w:rsidRPr="00F349ED" w:rsidRDefault="00F349ED" w:rsidP="00F349ED">
      <w:pPr>
        <w:spacing w:line="240" w:lineRule="auto"/>
      </w:pPr>
      <w:r w:rsidRPr="00F349ED">
        <w:rPr>
          <w:b/>
          <w:bCs/>
        </w:rPr>
        <w:t>Objective:</w:t>
      </w:r>
      <w:r w:rsidRPr="00F349ED">
        <w:t xml:space="preserve"> To create a powerful data pipeline by integrating various data APIs and using specialized open-source libraries for processing and analysis.</w:t>
      </w:r>
    </w:p>
    <w:p w14:paraId="295F0ABA" w14:textId="77777777" w:rsidR="00F349ED" w:rsidRPr="00F349ED" w:rsidRDefault="00F349ED" w:rsidP="00F349ED">
      <w:pPr>
        <w:spacing w:line="240" w:lineRule="auto"/>
      </w:pPr>
      <w:r w:rsidRPr="00F349ED">
        <w:rPr>
          <w:b/>
          <w:bCs/>
        </w:rPr>
        <w:t>1. Data Feed Management</w:t>
      </w:r>
    </w:p>
    <w:p w14:paraId="6EDDCA83" w14:textId="77777777" w:rsidR="00D721DD" w:rsidRPr="009E1F8C" w:rsidRDefault="00D721DD" w:rsidP="00D721DD">
      <w:pPr>
        <w:numPr>
          <w:ilvl w:val="0"/>
          <w:numId w:val="4"/>
        </w:numPr>
        <w:spacing w:line="240" w:lineRule="auto"/>
      </w:pPr>
      <w:r w:rsidRPr="009E1F8C">
        <w:rPr>
          <w:b/>
          <w:bCs/>
        </w:rPr>
        <w:t>Free Data Sources (Paper Trading):</w:t>
      </w:r>
      <w:r w:rsidRPr="009E1F8C">
        <w:t xml:space="preserve"> Integration with Yahoo Finance, Alpha Vantage, </w:t>
      </w:r>
      <w:proofErr w:type="spellStart"/>
      <w:r w:rsidRPr="009E1F8C">
        <w:t>Finnhub</w:t>
      </w:r>
      <w:proofErr w:type="spellEnd"/>
      <w:r w:rsidRPr="009E1F8C">
        <w:t xml:space="preserve">, Twelve Data, Polygon.io, Investing.com, CME Group, </w:t>
      </w:r>
      <w:proofErr w:type="spellStart"/>
      <w:r w:rsidRPr="009E1F8C">
        <w:t>Cboe</w:t>
      </w:r>
      <w:proofErr w:type="spellEnd"/>
      <w:r w:rsidRPr="009E1F8C">
        <w:t xml:space="preserve"> Daily Market Statistics, </w:t>
      </w:r>
      <w:proofErr w:type="spellStart"/>
      <w:r w:rsidRPr="009E1F8C">
        <w:t>Barchart</w:t>
      </w:r>
      <w:proofErr w:type="spellEnd"/>
      <w:r w:rsidRPr="009E1F8C">
        <w:t xml:space="preserve">, </w:t>
      </w:r>
      <w:proofErr w:type="spellStart"/>
      <w:r w:rsidRPr="009E1F8C">
        <w:t>SpiderRock</w:t>
      </w:r>
      <w:proofErr w:type="spellEnd"/>
      <w:r w:rsidRPr="009E1F8C">
        <w:t xml:space="preserve">, </w:t>
      </w:r>
      <w:proofErr w:type="spellStart"/>
      <w:r w:rsidRPr="009E1F8C">
        <w:t>TradingCharts</w:t>
      </w:r>
      <w:proofErr w:type="spellEnd"/>
      <w:r w:rsidRPr="009E1F8C">
        <w:t xml:space="preserve">, </w:t>
      </w:r>
      <w:proofErr w:type="spellStart"/>
      <w:r w:rsidRPr="009E1F8C">
        <w:t>Oanda</w:t>
      </w:r>
      <w:proofErr w:type="spellEnd"/>
      <w:r w:rsidRPr="009E1F8C">
        <w:t>, Coinbase, Binance India</w:t>
      </w:r>
      <w:r w:rsidRPr="009E1F8C">
        <w:rPr>
          <w:vertAlign w:val="superscript"/>
        </w:rPr>
        <w:t>18</w:t>
      </w:r>
      <w:r w:rsidRPr="009E1F8C">
        <w:t>.</w:t>
      </w:r>
    </w:p>
    <w:p w14:paraId="4DAEE7B2" w14:textId="77777777" w:rsidR="00D721DD" w:rsidRPr="009E1F8C" w:rsidRDefault="00D721DD" w:rsidP="00D721DD">
      <w:pPr>
        <w:numPr>
          <w:ilvl w:val="0"/>
          <w:numId w:val="4"/>
        </w:numPr>
        <w:spacing w:line="240" w:lineRule="auto"/>
      </w:pPr>
      <w:r w:rsidRPr="009E1F8C">
        <w:rPr>
          <w:b/>
          <w:bCs/>
        </w:rPr>
        <w:t>Live Trading Data:</w:t>
      </w:r>
      <w:r w:rsidRPr="009E1F8C">
        <w:t xml:space="preserve"> Real-time market data subscription via Interactive Brokers</w:t>
      </w:r>
      <w:r w:rsidRPr="009E1F8C">
        <w:rPr>
          <w:vertAlign w:val="superscript"/>
        </w:rPr>
        <w:t>19</w:t>
      </w:r>
      <w:r w:rsidRPr="009E1F8C">
        <w:t>.</w:t>
      </w:r>
    </w:p>
    <w:p w14:paraId="49FB64EA" w14:textId="77777777" w:rsidR="00D721DD" w:rsidRPr="009E1F8C" w:rsidRDefault="00D721DD" w:rsidP="00D721DD">
      <w:pPr>
        <w:numPr>
          <w:ilvl w:val="0"/>
          <w:numId w:val="4"/>
        </w:numPr>
        <w:spacing w:line="240" w:lineRule="auto"/>
      </w:pPr>
      <w:r w:rsidRPr="009E1F8C">
        <w:rPr>
          <w:b/>
          <w:bCs/>
        </w:rPr>
        <w:t>Data Resiliency:</w:t>
      </w:r>
    </w:p>
    <w:p w14:paraId="4C5B4943" w14:textId="77777777" w:rsidR="00D721DD" w:rsidRPr="009E1F8C" w:rsidRDefault="00D721DD" w:rsidP="00D721DD">
      <w:pPr>
        <w:numPr>
          <w:ilvl w:val="1"/>
          <w:numId w:val="4"/>
        </w:numPr>
        <w:spacing w:line="240" w:lineRule="auto"/>
      </w:pPr>
      <w:r w:rsidRPr="009E1F8C">
        <w:rPr>
          <w:b/>
          <w:bCs/>
        </w:rPr>
        <w:t>Fallback Mechanism:</w:t>
      </w:r>
      <w:r w:rsidRPr="009E1F8C">
        <w:t xml:space="preserve"> Automatic switching between data sources when a primary source fails</w:t>
      </w:r>
      <w:r w:rsidRPr="009E1F8C">
        <w:rPr>
          <w:vertAlign w:val="superscript"/>
        </w:rPr>
        <w:t>20</w:t>
      </w:r>
      <w:r w:rsidRPr="009E1F8C">
        <w:t>.</w:t>
      </w:r>
    </w:p>
    <w:p w14:paraId="65166A87" w14:textId="77777777" w:rsidR="00D721DD" w:rsidRPr="009E1F8C" w:rsidRDefault="00D721DD" w:rsidP="00D721DD">
      <w:pPr>
        <w:numPr>
          <w:ilvl w:val="1"/>
          <w:numId w:val="4"/>
        </w:numPr>
        <w:spacing w:line="240" w:lineRule="auto"/>
      </w:pPr>
      <w:r w:rsidRPr="009E1F8C">
        <w:rPr>
          <w:b/>
          <w:bCs/>
        </w:rPr>
        <w:t>Real-time Data Quality Scoring:</w:t>
      </w:r>
      <w:r w:rsidRPr="009E1F8C">
        <w:t xml:space="preserve"> Monitors data accuracy, completeness, and timeliness, assigning quality scores to each feed and flagging anomalies</w:t>
      </w:r>
      <w:r w:rsidRPr="009E1F8C">
        <w:rPr>
          <w:vertAlign w:val="superscript"/>
        </w:rPr>
        <w:t>21</w:t>
      </w:r>
      <w:r w:rsidRPr="009E1F8C">
        <w:t>.</w:t>
      </w:r>
    </w:p>
    <w:p w14:paraId="2801990F" w14:textId="77777777" w:rsidR="00D721DD" w:rsidRPr="009E1F8C" w:rsidRDefault="00D721DD" w:rsidP="00D721DD">
      <w:pPr>
        <w:numPr>
          <w:ilvl w:val="1"/>
          <w:numId w:val="4"/>
        </w:numPr>
        <w:spacing w:line="240" w:lineRule="auto"/>
      </w:pPr>
      <w:r w:rsidRPr="009E1F8C">
        <w:rPr>
          <w:b/>
          <w:bCs/>
        </w:rPr>
        <w:t>Smart Data Fusion:</w:t>
      </w:r>
      <w:r w:rsidRPr="009E1F8C">
        <w:t xml:space="preserve"> An algorithm that combines multiple data sources to create a more accurate composite feed, reducing noise and improving signal quality</w:t>
      </w:r>
      <w:r w:rsidRPr="009E1F8C">
        <w:rPr>
          <w:vertAlign w:val="superscript"/>
        </w:rPr>
        <w:t>22</w:t>
      </w:r>
      <w:r w:rsidRPr="009E1F8C">
        <w:t>.</w:t>
      </w:r>
    </w:p>
    <w:p w14:paraId="60598A05" w14:textId="77777777" w:rsidR="00D721DD" w:rsidRPr="009E1F8C" w:rsidRDefault="00D721DD" w:rsidP="00D721DD">
      <w:pPr>
        <w:numPr>
          <w:ilvl w:val="1"/>
          <w:numId w:val="4"/>
        </w:numPr>
        <w:spacing w:line="240" w:lineRule="auto"/>
      </w:pPr>
      <w:r w:rsidRPr="009E1F8C">
        <w:rPr>
          <w:b/>
          <w:bCs/>
        </w:rPr>
        <w:t>Data Latency Monitoring:</w:t>
      </w:r>
      <w:r w:rsidRPr="009E1F8C">
        <w:t xml:space="preserve"> Sub-millisecond precision tracking of data delivery latency with automatic alerts</w:t>
      </w:r>
      <w:r w:rsidRPr="009E1F8C">
        <w:rPr>
          <w:vertAlign w:val="superscript"/>
        </w:rPr>
        <w:t>23</w:t>
      </w:r>
      <w:r w:rsidRPr="009E1F8C">
        <w:t>.</w:t>
      </w:r>
    </w:p>
    <w:p w14:paraId="6610DD25" w14:textId="77777777" w:rsidR="00D721DD" w:rsidRDefault="00D721DD" w:rsidP="00D721DD">
      <w:pPr>
        <w:numPr>
          <w:ilvl w:val="0"/>
          <w:numId w:val="4"/>
        </w:numPr>
        <w:spacing w:line="240" w:lineRule="auto"/>
      </w:pPr>
      <w:r w:rsidRPr="009E1F8C">
        <w:rPr>
          <w:b/>
          <w:bCs/>
        </w:rPr>
        <w:t>Historical Data:</w:t>
      </w:r>
      <w:r w:rsidRPr="009E1F8C">
        <w:t xml:space="preserve"> Access to extensive historical data from multiple integrated sources for </w:t>
      </w:r>
      <w:proofErr w:type="spellStart"/>
      <w:r w:rsidRPr="009E1F8C">
        <w:t>backtesting</w:t>
      </w:r>
      <w:proofErr w:type="spellEnd"/>
      <w:r w:rsidRPr="009E1F8C">
        <w:t xml:space="preserve"> and analysis</w:t>
      </w:r>
      <w:r w:rsidRPr="009E1F8C">
        <w:rPr>
          <w:vertAlign w:val="superscript"/>
        </w:rPr>
        <w:t>24</w:t>
      </w:r>
      <w:r w:rsidRPr="009E1F8C">
        <w:t>.</w:t>
      </w:r>
    </w:p>
    <w:p w14:paraId="3000D3E5" w14:textId="77777777" w:rsidR="00D721DD" w:rsidRPr="005D238F" w:rsidRDefault="00D721DD" w:rsidP="00D721DD">
      <w:pPr>
        <w:numPr>
          <w:ilvl w:val="0"/>
          <w:numId w:val="4"/>
        </w:numPr>
        <w:spacing w:line="240" w:lineRule="auto"/>
      </w:pPr>
      <w:r w:rsidRPr="00E11B8C">
        <w:rPr>
          <w:b/>
          <w:bCs/>
        </w:rPr>
        <w:t>Market data storage tables:</w:t>
      </w:r>
      <w:r>
        <w:t xml:space="preserve"> </w:t>
      </w:r>
      <w:r w:rsidRPr="005D238F">
        <w:t>Structured database tables optimi</w:t>
      </w:r>
      <w:r>
        <w:t>s</w:t>
      </w:r>
      <w:r w:rsidRPr="005D238F">
        <w:t xml:space="preserve">ed for storing real-time tick/OHLCV data with timestamp indexing for fast retrieval during analysis and </w:t>
      </w:r>
      <w:proofErr w:type="spellStart"/>
      <w:r w:rsidRPr="005D238F">
        <w:t>backtesting</w:t>
      </w:r>
      <w:proofErr w:type="spellEnd"/>
      <w:r w:rsidRPr="005D238F">
        <w:t>.</w:t>
      </w:r>
    </w:p>
    <w:p w14:paraId="2ACDD0E8" w14:textId="77777777" w:rsidR="00D721DD" w:rsidRPr="00AC6D65" w:rsidRDefault="00D721DD" w:rsidP="00D721DD">
      <w:pPr>
        <w:numPr>
          <w:ilvl w:val="0"/>
          <w:numId w:val="4"/>
        </w:numPr>
        <w:spacing w:line="240" w:lineRule="auto"/>
      </w:pPr>
      <w:r w:rsidRPr="00E11B8C">
        <w:rPr>
          <w:b/>
          <w:bCs/>
        </w:rPr>
        <w:t>Historical data archiving:</w:t>
      </w:r>
      <w:r>
        <w:t xml:space="preserve"> </w:t>
      </w:r>
      <w:r w:rsidRPr="00FD5856">
        <w:t>Cold storage system for older market/execution data using compression and tiered storage (SSD/HDD/cloud) with retention policy enforcement.</w:t>
      </w:r>
    </w:p>
    <w:p w14:paraId="1BA47344" w14:textId="77777777" w:rsidR="00F349ED" w:rsidRPr="00F349ED" w:rsidRDefault="00F349ED" w:rsidP="00F349ED">
      <w:pPr>
        <w:numPr>
          <w:ilvl w:val="0"/>
          <w:numId w:val="4"/>
        </w:numPr>
        <w:spacing w:line="240" w:lineRule="auto"/>
      </w:pPr>
      <w:r w:rsidRPr="00F349ED">
        <w:rPr>
          <w:b/>
          <w:bCs/>
        </w:rPr>
        <w:t>Recommended Implementation:</w:t>
      </w:r>
    </w:p>
    <w:p w14:paraId="0EE6B359" w14:textId="77777777" w:rsidR="00F349ED" w:rsidRPr="00F349ED" w:rsidRDefault="00F349ED" w:rsidP="00F349ED">
      <w:pPr>
        <w:numPr>
          <w:ilvl w:val="1"/>
          <w:numId w:val="4"/>
        </w:numPr>
        <w:spacing w:line="240" w:lineRule="auto"/>
      </w:pPr>
      <w:r w:rsidRPr="00F349ED">
        <w:rPr>
          <w:b/>
          <w:bCs/>
        </w:rPr>
        <w:t>Data Source APIs:</w:t>
      </w:r>
      <w:r w:rsidRPr="00F349ED">
        <w:t xml:space="preserve"> Use the official APIs or well-regarded third-party Python wrappers for each data source (e.g., the </w:t>
      </w:r>
      <w:proofErr w:type="spellStart"/>
      <w:r w:rsidRPr="00F349ED">
        <w:t>yfinance</w:t>
      </w:r>
      <w:proofErr w:type="spellEnd"/>
      <w:r w:rsidRPr="00F349ED">
        <w:t xml:space="preserve"> library for Yahoo Finance, </w:t>
      </w:r>
      <w:proofErr w:type="spellStart"/>
      <w:r w:rsidRPr="00F349ED">
        <w:t>alpha_vantage</w:t>
      </w:r>
      <w:proofErr w:type="spellEnd"/>
      <w:r w:rsidRPr="00F349ED">
        <w:t xml:space="preserve"> for Alpha Vantage).</w:t>
      </w:r>
    </w:p>
    <w:p w14:paraId="437B2749" w14:textId="77777777" w:rsidR="00F349ED" w:rsidRPr="00F349ED" w:rsidRDefault="00F349ED" w:rsidP="00F349ED">
      <w:pPr>
        <w:numPr>
          <w:ilvl w:val="1"/>
          <w:numId w:val="4"/>
        </w:numPr>
        <w:spacing w:line="240" w:lineRule="auto"/>
      </w:pPr>
      <w:r w:rsidRPr="00F349ED">
        <w:rPr>
          <w:b/>
          <w:bCs/>
        </w:rPr>
        <w:t>Data Resiliency:</w:t>
      </w:r>
      <w:r w:rsidRPr="00F349ED">
        <w:t xml:space="preserve"> This is a custom data abstraction layer you will build. It will be responsible for querying different API sources in a prioritized sequence and running your custom quality checks on the returned data.</w:t>
      </w:r>
    </w:p>
    <w:p w14:paraId="669F0012" w14:textId="77777777" w:rsidR="00F349ED" w:rsidRPr="00F349ED" w:rsidRDefault="00F349ED" w:rsidP="00F349ED">
      <w:pPr>
        <w:spacing w:line="240" w:lineRule="auto"/>
      </w:pPr>
      <w:r w:rsidRPr="00F349ED">
        <w:rPr>
          <w:b/>
          <w:bCs/>
        </w:rPr>
        <w:t>2. Alternative &amp; Advanced Data Integration</w:t>
      </w:r>
    </w:p>
    <w:p w14:paraId="4E01E6AD" w14:textId="77777777" w:rsidR="009251F5" w:rsidRPr="009E1F8C" w:rsidRDefault="009251F5" w:rsidP="009251F5">
      <w:pPr>
        <w:numPr>
          <w:ilvl w:val="0"/>
          <w:numId w:val="5"/>
        </w:numPr>
        <w:spacing w:line="240" w:lineRule="auto"/>
      </w:pPr>
      <w:r w:rsidRPr="009E1F8C">
        <w:rPr>
          <w:b/>
          <w:bCs/>
        </w:rPr>
        <w:t>News &amp; Sentiment:</w:t>
      </w:r>
    </w:p>
    <w:p w14:paraId="39FB5D3B" w14:textId="77777777" w:rsidR="009251F5" w:rsidRPr="009E1F8C" w:rsidRDefault="009251F5" w:rsidP="009251F5">
      <w:pPr>
        <w:numPr>
          <w:ilvl w:val="1"/>
          <w:numId w:val="5"/>
        </w:numPr>
        <w:spacing w:line="240" w:lineRule="auto"/>
      </w:pPr>
      <w:r w:rsidRPr="009E1F8C">
        <w:rPr>
          <w:b/>
          <w:bCs/>
        </w:rPr>
        <w:t>Real-time News Feeds:</w:t>
      </w:r>
      <w:r w:rsidRPr="009E1F8C">
        <w:t xml:space="preserve"> Integrated news feeds related to securities and global markets</w:t>
      </w:r>
      <w:r w:rsidRPr="009E1F8C">
        <w:rPr>
          <w:vertAlign w:val="superscript"/>
        </w:rPr>
        <w:t>25</w:t>
      </w:r>
      <w:r w:rsidRPr="009E1F8C">
        <w:t>.</w:t>
      </w:r>
    </w:p>
    <w:p w14:paraId="7B3466DD" w14:textId="77777777" w:rsidR="009251F5" w:rsidRPr="009E1F8C" w:rsidRDefault="009251F5" w:rsidP="009251F5">
      <w:pPr>
        <w:numPr>
          <w:ilvl w:val="1"/>
          <w:numId w:val="5"/>
        </w:numPr>
        <w:spacing w:line="240" w:lineRule="auto"/>
      </w:pPr>
      <w:r w:rsidRPr="009E1F8C">
        <w:rPr>
          <w:b/>
          <w:bCs/>
        </w:rPr>
        <w:t>Multi-Source News Aggregation:</w:t>
      </w:r>
      <w:r w:rsidRPr="009E1F8C">
        <w:t xml:space="preserve"> Integration of premium news sources with conflict resolution and credibility scoring</w:t>
      </w:r>
      <w:r w:rsidRPr="009E1F8C">
        <w:rPr>
          <w:vertAlign w:val="superscript"/>
        </w:rPr>
        <w:t>26</w:t>
      </w:r>
      <w:r w:rsidRPr="009E1F8C">
        <w:t>.</w:t>
      </w:r>
    </w:p>
    <w:p w14:paraId="245B2299" w14:textId="77777777" w:rsidR="009251F5" w:rsidRPr="009E1F8C" w:rsidRDefault="009251F5" w:rsidP="009251F5">
      <w:pPr>
        <w:numPr>
          <w:ilvl w:val="1"/>
          <w:numId w:val="5"/>
        </w:numPr>
        <w:spacing w:line="240" w:lineRule="auto"/>
      </w:pPr>
      <w:r w:rsidRPr="009E1F8C">
        <w:rPr>
          <w:b/>
          <w:bCs/>
        </w:rPr>
        <w:t>Advanced Sentiment Analysis:</w:t>
      </w:r>
      <w:r w:rsidRPr="009E1F8C">
        <w:t xml:space="preserve"> NLP-based scoring of news and social media (Twitter, Reddit, </w:t>
      </w:r>
      <w:proofErr w:type="spellStart"/>
      <w:r w:rsidRPr="009E1F8C">
        <w:t>StockTwits</w:t>
      </w:r>
      <w:proofErr w:type="spellEnd"/>
      <w:r w:rsidRPr="009E1F8C">
        <w:t>) with event-driven alerts and influencer tracking</w:t>
      </w:r>
      <w:r w:rsidRPr="009E1F8C">
        <w:rPr>
          <w:vertAlign w:val="superscript"/>
        </w:rPr>
        <w:t>27</w:t>
      </w:r>
      <w:r w:rsidRPr="009E1F8C">
        <w:t>.</w:t>
      </w:r>
    </w:p>
    <w:p w14:paraId="574B1A3A" w14:textId="77777777" w:rsidR="009251F5" w:rsidRPr="009E1F8C" w:rsidRDefault="009251F5" w:rsidP="009251F5">
      <w:pPr>
        <w:numPr>
          <w:ilvl w:val="1"/>
          <w:numId w:val="5"/>
        </w:numPr>
        <w:spacing w:line="240" w:lineRule="auto"/>
      </w:pPr>
      <w:r w:rsidRPr="009E1F8C">
        <w:rPr>
          <w:b/>
          <w:bCs/>
        </w:rPr>
        <w:t xml:space="preserve">News Impact </w:t>
      </w:r>
      <w:proofErr w:type="spellStart"/>
      <w:r w:rsidRPr="009E1F8C">
        <w:rPr>
          <w:b/>
          <w:bCs/>
        </w:rPr>
        <w:t>Modeling</w:t>
      </w:r>
      <w:proofErr w:type="spellEnd"/>
      <w:r w:rsidRPr="009E1F8C">
        <w:rPr>
          <w:b/>
          <w:bCs/>
        </w:rPr>
        <w:t>:</w:t>
      </w:r>
      <w:r w:rsidRPr="009E1F8C">
        <w:t xml:space="preserve"> Quantitative analysis of how different news types affect specific securities and sectors</w:t>
      </w:r>
      <w:r w:rsidRPr="009E1F8C">
        <w:rPr>
          <w:vertAlign w:val="superscript"/>
        </w:rPr>
        <w:t>28</w:t>
      </w:r>
      <w:r w:rsidRPr="009E1F8C">
        <w:t>.</w:t>
      </w:r>
    </w:p>
    <w:p w14:paraId="773A0A52" w14:textId="77777777" w:rsidR="009251F5" w:rsidRPr="009E1F8C" w:rsidRDefault="009251F5" w:rsidP="009251F5">
      <w:pPr>
        <w:numPr>
          <w:ilvl w:val="0"/>
          <w:numId w:val="5"/>
        </w:numPr>
        <w:spacing w:line="240" w:lineRule="auto"/>
      </w:pPr>
      <w:r w:rsidRPr="009E1F8C">
        <w:rPr>
          <w:b/>
          <w:bCs/>
        </w:rPr>
        <w:t>Fundamental &amp; Economic Data:</w:t>
      </w:r>
    </w:p>
    <w:p w14:paraId="08AAD12C" w14:textId="77777777" w:rsidR="009251F5" w:rsidRPr="009E1F8C" w:rsidRDefault="009251F5" w:rsidP="009251F5">
      <w:pPr>
        <w:numPr>
          <w:ilvl w:val="1"/>
          <w:numId w:val="5"/>
        </w:numPr>
        <w:spacing w:line="240" w:lineRule="auto"/>
      </w:pPr>
      <w:r w:rsidRPr="009E1F8C">
        <w:rPr>
          <w:b/>
          <w:bCs/>
        </w:rPr>
        <w:t>Central Bank Data Feeds:</w:t>
      </w:r>
      <w:r w:rsidRPr="009E1F8C">
        <w:t xml:space="preserve"> Direct API integration with the Federal Reserve, ECB, Bank of Japan, etc., for monetary policy and economic indicators</w:t>
      </w:r>
      <w:r w:rsidRPr="009E1F8C">
        <w:rPr>
          <w:vertAlign w:val="superscript"/>
        </w:rPr>
        <w:t>29</w:t>
      </w:r>
      <w:r w:rsidRPr="009E1F8C">
        <w:t>.</w:t>
      </w:r>
    </w:p>
    <w:p w14:paraId="1C272F52" w14:textId="77777777" w:rsidR="009251F5" w:rsidRPr="009E1F8C" w:rsidRDefault="009251F5" w:rsidP="009251F5">
      <w:pPr>
        <w:numPr>
          <w:ilvl w:val="1"/>
          <w:numId w:val="5"/>
        </w:numPr>
        <w:spacing w:line="240" w:lineRule="auto"/>
      </w:pPr>
      <w:r w:rsidRPr="009E1F8C">
        <w:rPr>
          <w:b/>
          <w:bCs/>
        </w:rPr>
        <w:t>ESG Data Streams:</w:t>
      </w:r>
      <w:r w:rsidRPr="009E1F8C">
        <w:t xml:space="preserve"> Environmental, Social, and Governance (ESG) scores integrated into real-time data feeds for sustainable trading</w:t>
      </w:r>
      <w:r w:rsidRPr="009E1F8C">
        <w:rPr>
          <w:vertAlign w:val="superscript"/>
        </w:rPr>
        <w:t>30</w:t>
      </w:r>
      <w:r w:rsidRPr="009E1F8C">
        <w:t>.</w:t>
      </w:r>
    </w:p>
    <w:p w14:paraId="264F2852" w14:textId="77777777" w:rsidR="009251F5" w:rsidRPr="009E1F8C" w:rsidRDefault="009251F5" w:rsidP="009251F5">
      <w:pPr>
        <w:numPr>
          <w:ilvl w:val="0"/>
          <w:numId w:val="5"/>
        </w:numPr>
        <w:spacing w:line="240" w:lineRule="auto"/>
      </w:pPr>
      <w:r w:rsidRPr="009E1F8C">
        <w:rPr>
          <w:b/>
          <w:bCs/>
        </w:rPr>
        <w:t>Exotic &amp; Unstructured Data:</w:t>
      </w:r>
    </w:p>
    <w:p w14:paraId="45CA88DD" w14:textId="77777777" w:rsidR="009251F5" w:rsidRPr="009E1F8C" w:rsidRDefault="009251F5" w:rsidP="009251F5">
      <w:pPr>
        <w:numPr>
          <w:ilvl w:val="1"/>
          <w:numId w:val="5"/>
        </w:numPr>
        <w:spacing w:line="240" w:lineRule="auto"/>
      </w:pPr>
      <w:r w:rsidRPr="009E1F8C">
        <w:rPr>
          <w:b/>
          <w:bCs/>
        </w:rPr>
        <w:t>Satellite Data Integration:</w:t>
      </w:r>
      <w:r w:rsidRPr="009E1F8C">
        <w:t xml:space="preserve"> Economic indicators derived from satellite imagery (e.g., crop yields, oil storage, shipping traffic)</w:t>
      </w:r>
      <w:r w:rsidRPr="009E1F8C">
        <w:rPr>
          <w:vertAlign w:val="superscript"/>
        </w:rPr>
        <w:t>31</w:t>
      </w:r>
      <w:r w:rsidRPr="009E1F8C">
        <w:t>.</w:t>
      </w:r>
    </w:p>
    <w:p w14:paraId="05F14D2C" w14:textId="77777777" w:rsidR="009251F5" w:rsidRPr="009E1F8C" w:rsidRDefault="009251F5" w:rsidP="009251F5">
      <w:pPr>
        <w:numPr>
          <w:ilvl w:val="1"/>
          <w:numId w:val="5"/>
        </w:numPr>
        <w:spacing w:line="240" w:lineRule="auto"/>
      </w:pPr>
      <w:r w:rsidRPr="009E1F8C">
        <w:rPr>
          <w:b/>
          <w:bCs/>
        </w:rPr>
        <w:t>IoT Sensor Networks:</w:t>
      </w:r>
      <w:r w:rsidRPr="009E1F8C">
        <w:t xml:space="preserve"> Real-time commodity data from weather stations, port sensors, and industrial monitors</w:t>
      </w:r>
      <w:r w:rsidRPr="009E1F8C">
        <w:rPr>
          <w:vertAlign w:val="superscript"/>
        </w:rPr>
        <w:t>32</w:t>
      </w:r>
      <w:r w:rsidRPr="009E1F8C">
        <w:t>.</w:t>
      </w:r>
    </w:p>
    <w:p w14:paraId="152A3E05" w14:textId="77777777" w:rsidR="009251F5" w:rsidRDefault="009251F5" w:rsidP="009251F5">
      <w:pPr>
        <w:numPr>
          <w:ilvl w:val="1"/>
          <w:numId w:val="5"/>
        </w:numPr>
        <w:spacing w:line="240" w:lineRule="auto"/>
      </w:pPr>
      <w:r w:rsidRPr="00113378">
        <w:rPr>
          <w:b/>
          <w:bCs/>
        </w:rPr>
        <w:t>Patent Filing Analysis</w:t>
      </w:r>
      <w:r w:rsidRPr="00113378">
        <w:t>: Innovation indicators for technology companies with competitive intelligence</w:t>
      </w:r>
      <w:r>
        <w:t>.</w:t>
      </w:r>
    </w:p>
    <w:p w14:paraId="1099FFAA" w14:textId="77777777" w:rsidR="009251F5" w:rsidRPr="00113378" w:rsidRDefault="009251F5" w:rsidP="009251F5">
      <w:pPr>
        <w:numPr>
          <w:ilvl w:val="1"/>
          <w:numId w:val="5"/>
        </w:numPr>
        <w:spacing w:line="240" w:lineRule="auto"/>
      </w:pPr>
      <w:r w:rsidRPr="00113378">
        <w:rPr>
          <w:b/>
          <w:bCs/>
        </w:rPr>
        <w:t>Executive Travel Patterns</w:t>
      </w:r>
      <w:r w:rsidRPr="00113378">
        <w:t>: M&amp;A prediction capabilities from private jet tracking and executive movements</w:t>
      </w:r>
      <w:r>
        <w:t>.</w:t>
      </w:r>
    </w:p>
    <w:p w14:paraId="7EF1D8EC" w14:textId="77777777" w:rsidR="009251F5" w:rsidRPr="009E1F8C" w:rsidRDefault="009251F5" w:rsidP="009251F5">
      <w:pPr>
        <w:numPr>
          <w:ilvl w:val="1"/>
          <w:numId w:val="5"/>
        </w:numPr>
        <w:spacing w:line="240" w:lineRule="auto"/>
      </w:pPr>
      <w:r w:rsidRPr="009E1F8C">
        <w:rPr>
          <w:b/>
          <w:bCs/>
        </w:rPr>
        <w:t>Executive Travel Analysis:</w:t>
      </w:r>
      <w:r w:rsidRPr="009E1F8C">
        <w:t xml:space="preserve"> Tracking innovation and potential M&amp;A activity</w:t>
      </w:r>
      <w:r w:rsidRPr="009E1F8C">
        <w:rPr>
          <w:vertAlign w:val="superscript"/>
        </w:rPr>
        <w:t>33</w:t>
      </w:r>
      <w:r w:rsidRPr="009E1F8C">
        <w:t>.</w:t>
      </w:r>
    </w:p>
    <w:p w14:paraId="1F1BD078" w14:textId="77777777" w:rsidR="009251F5" w:rsidRPr="009E1F8C" w:rsidRDefault="009251F5" w:rsidP="009251F5">
      <w:pPr>
        <w:numPr>
          <w:ilvl w:val="1"/>
          <w:numId w:val="5"/>
        </w:numPr>
        <w:spacing w:line="240" w:lineRule="auto"/>
      </w:pPr>
      <w:r w:rsidRPr="009E1F8C">
        <w:rPr>
          <w:b/>
          <w:bCs/>
        </w:rPr>
        <w:t>Earnings Call Analysis:</w:t>
      </w:r>
      <w:r w:rsidRPr="009E1F8C">
        <w:t xml:space="preserve"> NLP analysis of management commentary for sentiment and confidence scoring</w:t>
      </w:r>
      <w:r w:rsidRPr="009E1F8C">
        <w:rPr>
          <w:vertAlign w:val="superscript"/>
        </w:rPr>
        <w:t>34</w:t>
      </w:r>
      <w:r w:rsidRPr="009E1F8C">
        <w:t>.</w:t>
      </w:r>
    </w:p>
    <w:p w14:paraId="09195374" w14:textId="77777777" w:rsidR="009251F5" w:rsidRDefault="009251F5" w:rsidP="009251F5">
      <w:pPr>
        <w:numPr>
          <w:ilvl w:val="1"/>
          <w:numId w:val="5"/>
        </w:numPr>
        <w:spacing w:line="240" w:lineRule="auto"/>
      </w:pPr>
      <w:r w:rsidRPr="009E1F8C">
        <w:rPr>
          <w:b/>
          <w:bCs/>
        </w:rPr>
        <w:t>Supply Chain Monitoring:</w:t>
      </w:r>
      <w:r w:rsidRPr="009E1F8C">
        <w:t xml:space="preserve"> Global shipping and logistics data to assess disruption impact</w:t>
      </w:r>
      <w:r w:rsidRPr="009E1F8C">
        <w:rPr>
          <w:vertAlign w:val="superscript"/>
        </w:rPr>
        <w:t>35</w:t>
      </w:r>
      <w:r w:rsidRPr="009E1F8C">
        <w:t>.</w:t>
      </w:r>
    </w:p>
    <w:p w14:paraId="2BA34409" w14:textId="77777777" w:rsidR="009251F5" w:rsidRDefault="009251F5" w:rsidP="009251F5">
      <w:pPr>
        <w:numPr>
          <w:ilvl w:val="1"/>
          <w:numId w:val="5"/>
        </w:numPr>
        <w:spacing w:line="240" w:lineRule="auto"/>
      </w:pPr>
      <w:r w:rsidRPr="00113378">
        <w:rPr>
          <w:b/>
          <w:bCs/>
        </w:rPr>
        <w:t>Geopolitical Risk Assessment</w:t>
      </w:r>
      <w:r w:rsidRPr="00113378">
        <w:t>: Political stability indicators with market impact predictions</w:t>
      </w:r>
      <w:r>
        <w:t>.</w:t>
      </w:r>
    </w:p>
    <w:p w14:paraId="3175DE45" w14:textId="77777777" w:rsidR="009251F5" w:rsidRPr="00113378" w:rsidRDefault="009251F5" w:rsidP="009251F5">
      <w:pPr>
        <w:numPr>
          <w:ilvl w:val="0"/>
          <w:numId w:val="5"/>
        </w:numPr>
        <w:spacing w:line="240" w:lineRule="auto"/>
      </w:pPr>
      <w:r w:rsidRPr="00113378">
        <w:rPr>
          <w:b/>
          <w:bCs/>
        </w:rPr>
        <w:t>Social Media Sentiment Mining</w:t>
      </w:r>
      <w:r w:rsidRPr="00113378">
        <w:t xml:space="preserve">: Comprehensive analysis of Twitter, Reddit, </w:t>
      </w:r>
      <w:proofErr w:type="spellStart"/>
      <w:r w:rsidRPr="00113378">
        <w:t>StockTwits</w:t>
      </w:r>
      <w:proofErr w:type="spellEnd"/>
      <w:r w:rsidRPr="00113378">
        <w:t>, and other platforms with influencer tracking</w:t>
      </w:r>
    </w:p>
    <w:p w14:paraId="38C14479" w14:textId="77777777" w:rsidR="00F349ED" w:rsidRPr="00F349ED" w:rsidRDefault="00F349ED" w:rsidP="00F349ED">
      <w:pPr>
        <w:numPr>
          <w:ilvl w:val="0"/>
          <w:numId w:val="5"/>
        </w:numPr>
        <w:spacing w:line="240" w:lineRule="auto"/>
      </w:pPr>
      <w:r w:rsidRPr="00F349ED">
        <w:rPr>
          <w:b/>
          <w:bCs/>
        </w:rPr>
        <w:t>Recommended Implementation:</w:t>
      </w:r>
    </w:p>
    <w:p w14:paraId="696CB364" w14:textId="74B46BBF" w:rsidR="00F349ED" w:rsidRPr="00F349ED" w:rsidRDefault="00F349ED" w:rsidP="00F349ED">
      <w:pPr>
        <w:numPr>
          <w:ilvl w:val="1"/>
          <w:numId w:val="5"/>
        </w:numPr>
        <w:spacing w:line="240" w:lineRule="auto"/>
      </w:pPr>
      <w:r w:rsidRPr="00F349ED">
        <w:rPr>
          <w:b/>
          <w:bCs/>
        </w:rPr>
        <w:t>News Feeds:</w:t>
      </w:r>
      <w:r w:rsidRPr="00F349ED">
        <w:t xml:space="preserve"> Integrate </w:t>
      </w:r>
      <w:r w:rsidR="009251F5">
        <w:t xml:space="preserve">with </w:t>
      </w:r>
      <w:r w:rsidR="009251F5">
        <w:t>IBKR News Feed</w:t>
      </w:r>
      <w:r w:rsidR="009251F5">
        <w:t xml:space="preserve"> and </w:t>
      </w:r>
      <w:r w:rsidRPr="00F349ED">
        <w:t xml:space="preserve">reasonably priced service like </w:t>
      </w:r>
      <w:proofErr w:type="spellStart"/>
      <w:r w:rsidRPr="00F349ED">
        <w:rPr>
          <w:b/>
          <w:bCs/>
        </w:rPr>
        <w:t>NewsAPI</w:t>
      </w:r>
      <w:proofErr w:type="spellEnd"/>
      <w:r w:rsidRPr="00F349ED">
        <w:t xml:space="preserve"> or </w:t>
      </w:r>
      <w:proofErr w:type="spellStart"/>
      <w:r w:rsidRPr="00F349ED">
        <w:rPr>
          <w:b/>
          <w:bCs/>
        </w:rPr>
        <w:t>Finnhub</w:t>
      </w:r>
      <w:proofErr w:type="spellEnd"/>
      <w:r w:rsidRPr="00F349ED">
        <w:t xml:space="preserve"> for structured news data.</w:t>
      </w:r>
    </w:p>
    <w:p w14:paraId="0A2AF094" w14:textId="77777777" w:rsidR="00F349ED" w:rsidRPr="00F349ED" w:rsidRDefault="00F349ED" w:rsidP="00F349ED">
      <w:pPr>
        <w:numPr>
          <w:ilvl w:val="1"/>
          <w:numId w:val="5"/>
        </w:numPr>
        <w:spacing w:line="240" w:lineRule="auto"/>
      </w:pPr>
      <w:r w:rsidRPr="00F349ED">
        <w:rPr>
          <w:b/>
          <w:bCs/>
        </w:rPr>
        <w:t>Sentiment Analysis:</w:t>
      </w:r>
      <w:r w:rsidRPr="00F349ED">
        <w:t xml:space="preserve"> Use the </w:t>
      </w:r>
      <w:r w:rsidRPr="00F349ED">
        <w:rPr>
          <w:b/>
          <w:bCs/>
        </w:rPr>
        <w:t>Hugging Face Transformers</w:t>
      </w:r>
      <w:r w:rsidRPr="00F349ED">
        <w:t xml:space="preserve"> library with a pre-trained financial sentiment model (e.g., </w:t>
      </w:r>
      <w:proofErr w:type="spellStart"/>
      <w:r w:rsidRPr="00F349ED">
        <w:t>FinBERT</w:t>
      </w:r>
      <w:proofErr w:type="spellEnd"/>
      <w:r w:rsidRPr="00F349ED">
        <w:t>). This provides state-of-the-art NLP without building models from scratch.</w:t>
      </w:r>
    </w:p>
    <w:p w14:paraId="2C5C0ACD" w14:textId="77777777" w:rsidR="00F349ED" w:rsidRPr="00F349ED" w:rsidRDefault="00F349ED" w:rsidP="00F349ED">
      <w:pPr>
        <w:numPr>
          <w:ilvl w:val="1"/>
          <w:numId w:val="5"/>
        </w:numPr>
        <w:spacing w:line="240" w:lineRule="auto"/>
      </w:pPr>
      <w:r w:rsidRPr="00F349ED">
        <w:rPr>
          <w:b/>
          <w:bCs/>
        </w:rPr>
        <w:t>Economic Data:</w:t>
      </w:r>
      <w:r w:rsidRPr="00F349ED">
        <w:t xml:space="preserve"> Use provided APIs from sources like the Federal Reserve (FRED).</w:t>
      </w:r>
    </w:p>
    <w:p w14:paraId="62171451" w14:textId="77777777" w:rsidR="00F349ED" w:rsidRPr="00F349ED" w:rsidRDefault="00F349ED" w:rsidP="00F349ED">
      <w:pPr>
        <w:numPr>
          <w:ilvl w:val="1"/>
          <w:numId w:val="5"/>
        </w:numPr>
        <w:spacing w:line="240" w:lineRule="auto"/>
      </w:pPr>
      <w:r w:rsidRPr="00F349ED">
        <w:rPr>
          <w:b/>
          <w:bCs/>
        </w:rPr>
        <w:t>Exotic Data:</w:t>
      </w:r>
      <w:r w:rsidRPr="00F349ED">
        <w:t xml:space="preserve"> Integrate the specific APIs provided by vendors of satellite, IoT, or other alternative data.</w:t>
      </w:r>
    </w:p>
    <w:p w14:paraId="2A7349F5" w14:textId="77777777" w:rsidR="00F349ED" w:rsidRPr="00F349ED" w:rsidRDefault="00F349ED" w:rsidP="00F349ED">
      <w:pPr>
        <w:spacing w:line="240" w:lineRule="auto"/>
      </w:pPr>
      <w:r w:rsidRPr="00F349ED">
        <w:rPr>
          <w:b/>
          <w:bCs/>
        </w:rPr>
        <w:t>3. Market Analytics &amp; Microstructure</w:t>
      </w:r>
    </w:p>
    <w:p w14:paraId="7A19655A" w14:textId="77777777" w:rsidR="00631EA7" w:rsidRPr="009E1F8C" w:rsidRDefault="00631EA7" w:rsidP="00631EA7">
      <w:pPr>
        <w:numPr>
          <w:ilvl w:val="0"/>
          <w:numId w:val="6"/>
        </w:numPr>
        <w:spacing w:line="240" w:lineRule="auto"/>
      </w:pPr>
      <w:r w:rsidRPr="009E1F8C">
        <w:rPr>
          <w:b/>
          <w:bCs/>
        </w:rPr>
        <w:t>Market Screener/Scanner:</w:t>
      </w:r>
    </w:p>
    <w:p w14:paraId="3B522821" w14:textId="77777777" w:rsidR="00631EA7" w:rsidRPr="009E1F8C" w:rsidRDefault="00631EA7" w:rsidP="00631EA7">
      <w:pPr>
        <w:numPr>
          <w:ilvl w:val="1"/>
          <w:numId w:val="6"/>
        </w:numPr>
        <w:spacing w:line="240" w:lineRule="auto"/>
      </w:pPr>
      <w:r w:rsidRPr="009E1F8C">
        <w:rPr>
          <w:b/>
          <w:bCs/>
        </w:rPr>
        <w:t>Advanced Filtering:</w:t>
      </w:r>
      <w:r w:rsidRPr="009E1F8C">
        <w:t xml:space="preserve"> Filter opportunities using technical indicators, fundamentals, and custom criteria</w:t>
      </w:r>
      <w:r w:rsidRPr="009E1F8C">
        <w:rPr>
          <w:vertAlign w:val="superscript"/>
        </w:rPr>
        <w:t>36</w:t>
      </w:r>
      <w:r w:rsidRPr="009E1F8C">
        <w:t>.</w:t>
      </w:r>
    </w:p>
    <w:p w14:paraId="59DA4C55" w14:textId="77777777" w:rsidR="00631EA7" w:rsidRPr="009E1F8C" w:rsidRDefault="00631EA7" w:rsidP="00631EA7">
      <w:pPr>
        <w:numPr>
          <w:ilvl w:val="1"/>
          <w:numId w:val="6"/>
        </w:numPr>
        <w:spacing w:line="240" w:lineRule="auto"/>
      </w:pPr>
      <w:r w:rsidRPr="009E1F8C">
        <w:rPr>
          <w:b/>
          <w:bCs/>
        </w:rPr>
        <w:t>Natural Language Filters:</w:t>
      </w:r>
      <w:r w:rsidRPr="009E1F8C">
        <w:t xml:space="preserve"> Use plain English commands for screening (e.g., "Find tech stocks with a P/E ratio under 20 and recent high volume")</w:t>
      </w:r>
      <w:r w:rsidRPr="009E1F8C">
        <w:rPr>
          <w:vertAlign w:val="superscript"/>
        </w:rPr>
        <w:t>37</w:t>
      </w:r>
      <w:r w:rsidRPr="009E1F8C">
        <w:t>.</w:t>
      </w:r>
    </w:p>
    <w:p w14:paraId="26AF4A9F" w14:textId="77777777" w:rsidR="00631EA7" w:rsidRPr="009E1F8C" w:rsidRDefault="00631EA7" w:rsidP="00631EA7">
      <w:pPr>
        <w:numPr>
          <w:ilvl w:val="1"/>
          <w:numId w:val="6"/>
        </w:numPr>
        <w:spacing w:line="240" w:lineRule="auto"/>
      </w:pPr>
      <w:r w:rsidRPr="009E1F8C">
        <w:rPr>
          <w:b/>
          <w:bCs/>
        </w:rPr>
        <w:t>AI-Powered Opportunity Detection:</w:t>
      </w:r>
      <w:r w:rsidRPr="009E1F8C">
        <w:t xml:space="preserve"> Machine learning algorithms that identify unusual market patterns and potential trading opportunities</w:t>
      </w:r>
      <w:r w:rsidRPr="009E1F8C">
        <w:rPr>
          <w:vertAlign w:val="superscript"/>
        </w:rPr>
        <w:t>38</w:t>
      </w:r>
      <w:r w:rsidRPr="009E1F8C">
        <w:t>.</w:t>
      </w:r>
    </w:p>
    <w:p w14:paraId="2DCE8543" w14:textId="77777777" w:rsidR="00631EA7" w:rsidRPr="009E1F8C" w:rsidRDefault="00631EA7" w:rsidP="00631EA7">
      <w:pPr>
        <w:numPr>
          <w:ilvl w:val="1"/>
          <w:numId w:val="6"/>
        </w:numPr>
        <w:spacing w:line="240" w:lineRule="auto"/>
      </w:pPr>
      <w:r w:rsidRPr="009E1F8C">
        <w:rPr>
          <w:b/>
          <w:bCs/>
        </w:rPr>
        <w:t>Cross-Asset Screening:</w:t>
      </w:r>
      <w:r w:rsidRPr="009E1F8C">
        <w:t xml:space="preserve"> Simultaneously screen across multiple asset classes with correlation analysis</w:t>
      </w:r>
      <w:r w:rsidRPr="009E1F8C">
        <w:rPr>
          <w:vertAlign w:val="superscript"/>
        </w:rPr>
        <w:t>39</w:t>
      </w:r>
      <w:r w:rsidRPr="009E1F8C">
        <w:t>.</w:t>
      </w:r>
    </w:p>
    <w:p w14:paraId="66DB2A76" w14:textId="77777777" w:rsidR="00631EA7" w:rsidRDefault="00631EA7" w:rsidP="00631EA7">
      <w:pPr>
        <w:numPr>
          <w:ilvl w:val="0"/>
          <w:numId w:val="6"/>
        </w:numPr>
        <w:spacing w:line="240" w:lineRule="auto"/>
      </w:pPr>
      <w:r w:rsidRPr="009E1F8C">
        <w:rPr>
          <w:b/>
          <w:bCs/>
        </w:rPr>
        <w:t>Market Microstructure Analysis:</w:t>
      </w:r>
      <w:r w:rsidRPr="009E1F8C">
        <w:t xml:space="preserve"> Real-time analysis of order book dynamics, bid-ask spreads, market depth, and liquidity patterns</w:t>
      </w:r>
      <w:r w:rsidRPr="009E1F8C">
        <w:rPr>
          <w:vertAlign w:val="superscript"/>
        </w:rPr>
        <w:t>40</w:t>
      </w:r>
      <w:r w:rsidRPr="009E1F8C">
        <w:t>.</w:t>
      </w:r>
    </w:p>
    <w:p w14:paraId="00F8E9E1" w14:textId="77777777" w:rsidR="00631EA7" w:rsidRDefault="00631EA7" w:rsidP="00631EA7">
      <w:pPr>
        <w:numPr>
          <w:ilvl w:val="0"/>
          <w:numId w:val="6"/>
        </w:numPr>
        <w:spacing w:line="240" w:lineRule="auto"/>
      </w:pPr>
      <w:r w:rsidRPr="00113378">
        <w:rPr>
          <w:b/>
          <w:bCs/>
        </w:rPr>
        <w:t>Volatility Surface Visuali</w:t>
      </w:r>
      <w:r>
        <w:rPr>
          <w:b/>
          <w:bCs/>
        </w:rPr>
        <w:t>s</w:t>
      </w:r>
      <w:r w:rsidRPr="00113378">
        <w:rPr>
          <w:b/>
          <w:bCs/>
        </w:rPr>
        <w:t>ation</w:t>
      </w:r>
      <w:r w:rsidRPr="00113378">
        <w:t>: Options volatility analysis tools</w:t>
      </w:r>
    </w:p>
    <w:p w14:paraId="68311DA0" w14:textId="77777777" w:rsidR="00631EA7" w:rsidRPr="00113378" w:rsidRDefault="00631EA7" w:rsidP="00631EA7">
      <w:pPr>
        <w:numPr>
          <w:ilvl w:val="0"/>
          <w:numId w:val="6"/>
        </w:numPr>
        <w:spacing w:line="240" w:lineRule="auto"/>
      </w:pPr>
      <w:r w:rsidRPr="00113378">
        <w:rPr>
          <w:b/>
          <w:bCs/>
        </w:rPr>
        <w:t>Order Book Dynamics</w:t>
      </w:r>
      <w:r w:rsidRPr="00113378">
        <w:t>: Real-time analysis of bid-ask spreads, market depth, and liquidity patterns</w:t>
      </w:r>
    </w:p>
    <w:p w14:paraId="3F4A6881" w14:textId="77777777" w:rsidR="00631EA7" w:rsidRPr="00113378" w:rsidRDefault="00631EA7" w:rsidP="00631EA7">
      <w:pPr>
        <w:numPr>
          <w:ilvl w:val="0"/>
          <w:numId w:val="6"/>
        </w:numPr>
        <w:spacing w:line="240" w:lineRule="auto"/>
      </w:pPr>
      <w:r w:rsidRPr="00113378">
        <w:rPr>
          <w:b/>
          <w:bCs/>
        </w:rPr>
        <w:t xml:space="preserve">Market Impact </w:t>
      </w:r>
      <w:proofErr w:type="spellStart"/>
      <w:r w:rsidRPr="00113378">
        <w:rPr>
          <w:b/>
          <w:bCs/>
        </w:rPr>
        <w:t>Modeling</w:t>
      </w:r>
      <w:proofErr w:type="spellEnd"/>
      <w:r w:rsidRPr="00113378">
        <w:t>: Prediction of how trades will affect prices across different market conditions</w:t>
      </w:r>
    </w:p>
    <w:p w14:paraId="2497F8F4" w14:textId="77777777" w:rsidR="00631EA7" w:rsidRPr="00113378" w:rsidRDefault="00631EA7" w:rsidP="00631EA7">
      <w:pPr>
        <w:numPr>
          <w:ilvl w:val="0"/>
          <w:numId w:val="6"/>
        </w:numPr>
        <w:spacing w:line="240" w:lineRule="auto"/>
      </w:pPr>
      <w:r w:rsidRPr="00113378">
        <w:rPr>
          <w:b/>
          <w:bCs/>
        </w:rPr>
        <w:t>Liquidity Provisioning Analysis</w:t>
      </w:r>
      <w:r w:rsidRPr="00113378">
        <w:t xml:space="preserve">: Understanding of market maker </w:t>
      </w:r>
      <w:proofErr w:type="spellStart"/>
      <w:r w:rsidRPr="00113378">
        <w:t>behavior</w:t>
      </w:r>
      <w:proofErr w:type="spellEnd"/>
      <w:r w:rsidRPr="00113378">
        <w:t xml:space="preserve"> and liquidity provision patterns</w:t>
      </w:r>
    </w:p>
    <w:p w14:paraId="7536652E" w14:textId="77777777" w:rsidR="00631EA7" w:rsidRPr="00113378" w:rsidRDefault="00631EA7" w:rsidP="00631EA7">
      <w:pPr>
        <w:numPr>
          <w:ilvl w:val="0"/>
          <w:numId w:val="6"/>
        </w:numPr>
        <w:spacing w:line="240" w:lineRule="auto"/>
      </w:pPr>
      <w:r w:rsidRPr="00113378">
        <w:rPr>
          <w:b/>
          <w:bCs/>
        </w:rPr>
        <w:t>High-Frequency Pattern Detection</w:t>
      </w:r>
      <w:r w:rsidRPr="00113378">
        <w:t>: Identification of algorithmic trading patterns and market manipulation</w:t>
      </w:r>
    </w:p>
    <w:p w14:paraId="42D48CEC" w14:textId="77777777" w:rsidR="00631EA7" w:rsidRPr="00113378" w:rsidRDefault="00631EA7" w:rsidP="00631EA7">
      <w:pPr>
        <w:numPr>
          <w:ilvl w:val="0"/>
          <w:numId w:val="6"/>
        </w:numPr>
        <w:spacing w:line="240" w:lineRule="auto"/>
      </w:pPr>
      <w:r w:rsidRPr="00113378">
        <w:rPr>
          <w:b/>
          <w:bCs/>
        </w:rPr>
        <w:t>Dark Pool Activity Monitoring</w:t>
      </w:r>
      <w:r w:rsidRPr="00113378">
        <w:t>: Tracking of institutional trading patterns in dark pools</w:t>
      </w:r>
    </w:p>
    <w:p w14:paraId="6F2F1345" w14:textId="77777777" w:rsidR="00631EA7" w:rsidRDefault="00631EA7" w:rsidP="00631EA7">
      <w:pPr>
        <w:numPr>
          <w:ilvl w:val="0"/>
          <w:numId w:val="6"/>
        </w:numPr>
        <w:spacing w:line="240" w:lineRule="auto"/>
      </w:pPr>
      <w:r w:rsidRPr="00113378">
        <w:rPr>
          <w:b/>
          <w:bCs/>
        </w:rPr>
        <w:t>Market Fragmentation Analysis</w:t>
      </w:r>
      <w:r w:rsidRPr="00113378">
        <w:t>: Optimal execution routing across multiple trading venues</w:t>
      </w:r>
    </w:p>
    <w:p w14:paraId="3F25FA95" w14:textId="77777777" w:rsidR="00F349ED" w:rsidRPr="00F349ED" w:rsidRDefault="00F349ED" w:rsidP="00F349ED">
      <w:pPr>
        <w:numPr>
          <w:ilvl w:val="0"/>
          <w:numId w:val="6"/>
        </w:numPr>
        <w:spacing w:line="240" w:lineRule="auto"/>
      </w:pPr>
      <w:r w:rsidRPr="00F349ED">
        <w:rPr>
          <w:b/>
          <w:bCs/>
        </w:rPr>
        <w:t>Recommended Implementation:</w:t>
      </w:r>
      <w:r w:rsidRPr="00F349ED">
        <w:t xml:space="preserve"> The core logic for screening and analysis will be custom. However, the underlying data for this analysis will come from the integrated Data Feed APIs. The AI-powered detection will be a custom machine learning model you train, likely using frameworks like </w:t>
      </w:r>
      <w:r w:rsidRPr="00F349ED">
        <w:rPr>
          <w:b/>
          <w:bCs/>
        </w:rPr>
        <w:t>scikit-learn</w:t>
      </w:r>
      <w:r w:rsidRPr="00F349ED">
        <w:t xml:space="preserve"> or </w:t>
      </w:r>
      <w:proofErr w:type="spellStart"/>
      <w:r w:rsidRPr="00F349ED">
        <w:rPr>
          <w:b/>
          <w:bCs/>
        </w:rPr>
        <w:t>PyTorch</w:t>
      </w:r>
      <w:proofErr w:type="spellEnd"/>
      <w:r w:rsidRPr="00F349ED">
        <w:t>.</w:t>
      </w:r>
    </w:p>
    <w:p w14:paraId="2F0AF973" w14:textId="77777777" w:rsidR="00F349ED" w:rsidRPr="00F349ED" w:rsidRDefault="00F349ED" w:rsidP="00F349ED">
      <w:pPr>
        <w:spacing w:line="240" w:lineRule="auto"/>
      </w:pPr>
      <w:r w:rsidRPr="00F349ED">
        <w:rPr>
          <w:b/>
          <w:bCs/>
        </w:rPr>
        <w:t>4. Post-Trade Analytics</w:t>
      </w:r>
    </w:p>
    <w:p w14:paraId="6A193621" w14:textId="77777777" w:rsidR="00631EA7" w:rsidRPr="009E1F8C" w:rsidRDefault="00631EA7" w:rsidP="00631EA7">
      <w:pPr>
        <w:numPr>
          <w:ilvl w:val="0"/>
          <w:numId w:val="7"/>
        </w:numPr>
        <w:spacing w:line="240" w:lineRule="auto"/>
      </w:pPr>
      <w:r w:rsidRPr="009E1F8C">
        <w:rPr>
          <w:b/>
          <w:bCs/>
        </w:rPr>
        <w:t>Transaction Cost Analysis (TCA):</w:t>
      </w:r>
      <w:r w:rsidRPr="009E1F8C">
        <w:t xml:space="preserve"> Detailed breakdown of all trading costs, including slippage, commissions, market impact, and bid-ask spread costs</w:t>
      </w:r>
      <w:r w:rsidRPr="009E1F8C">
        <w:rPr>
          <w:vertAlign w:val="superscript"/>
        </w:rPr>
        <w:t>41</w:t>
      </w:r>
      <w:r w:rsidRPr="009E1F8C">
        <w:t>.</w:t>
      </w:r>
    </w:p>
    <w:p w14:paraId="643E8540" w14:textId="77777777" w:rsidR="00631EA7" w:rsidRPr="009E1F8C" w:rsidRDefault="00631EA7" w:rsidP="00631EA7">
      <w:pPr>
        <w:numPr>
          <w:ilvl w:val="0"/>
          <w:numId w:val="7"/>
        </w:numPr>
        <w:spacing w:line="240" w:lineRule="auto"/>
      </w:pPr>
      <w:r w:rsidRPr="009E1F8C">
        <w:rPr>
          <w:b/>
          <w:bCs/>
        </w:rPr>
        <w:t>Fill Rate Analysis:</w:t>
      </w:r>
      <w:r w:rsidRPr="009E1F8C">
        <w:t xml:space="preserve"> Analysis of the percentage of orders successfully filled, broken down by order type, asset, and market conditions.</w:t>
      </w:r>
    </w:p>
    <w:p w14:paraId="4D8ACC5B" w14:textId="77777777" w:rsidR="00631EA7" w:rsidRPr="009E1F8C" w:rsidRDefault="00631EA7" w:rsidP="00631EA7">
      <w:pPr>
        <w:numPr>
          <w:ilvl w:val="0"/>
          <w:numId w:val="7"/>
        </w:numPr>
        <w:spacing w:line="240" w:lineRule="auto"/>
      </w:pPr>
      <w:r w:rsidRPr="009E1F8C">
        <w:rPr>
          <w:b/>
          <w:bCs/>
        </w:rPr>
        <w:t>Broker &amp; Venue Performance Analysis:</w:t>
      </w:r>
      <w:r w:rsidRPr="009E1F8C">
        <w:t xml:space="preserve"> Objective comparison of execution quality across different connected brokers and trading venues to ensure best execution.</w:t>
      </w:r>
    </w:p>
    <w:p w14:paraId="3C8BA21B" w14:textId="77777777" w:rsidR="00F349ED" w:rsidRPr="00F349ED" w:rsidRDefault="00F349ED" w:rsidP="00F349ED">
      <w:pPr>
        <w:numPr>
          <w:ilvl w:val="0"/>
          <w:numId w:val="7"/>
        </w:numPr>
        <w:spacing w:line="240" w:lineRule="auto"/>
      </w:pPr>
      <w:r w:rsidRPr="00F349ED">
        <w:rPr>
          <w:b/>
          <w:bCs/>
        </w:rPr>
        <w:t>Recommended Implementation:</w:t>
      </w:r>
      <w:r w:rsidRPr="00F349ED">
        <w:t xml:space="preserve"> This is primarily custom analysis logic. You will use your trade execution logs as the data source and libraries like </w:t>
      </w:r>
      <w:r w:rsidRPr="00F349ED">
        <w:rPr>
          <w:b/>
          <w:bCs/>
        </w:rPr>
        <w:t>Pandas</w:t>
      </w:r>
      <w:r w:rsidRPr="00F349ED">
        <w:t xml:space="preserve"> and </w:t>
      </w:r>
      <w:r w:rsidRPr="00F349ED">
        <w:rPr>
          <w:b/>
          <w:bCs/>
        </w:rPr>
        <w:t>NumPy</w:t>
      </w:r>
      <w:r w:rsidRPr="00F349ED">
        <w:t xml:space="preserve"> to perform the calculations.</w:t>
      </w:r>
    </w:p>
    <w:p w14:paraId="53D6B9CD" w14:textId="77777777" w:rsidR="00F349ED" w:rsidRPr="00F349ED" w:rsidRDefault="00F349ED" w:rsidP="00F349ED">
      <w:pPr>
        <w:spacing w:line="240" w:lineRule="auto"/>
      </w:pPr>
      <w:r w:rsidRPr="00F349ED">
        <w:pict w14:anchorId="60EBD61D">
          <v:rect id="_x0000_i1082" style="width:0;height:1.5pt" o:hralign="center" o:hrstd="t" o:hrnoshade="t" o:hr="t" fillcolor="#1b1c1d" stroked="f"/>
        </w:pict>
      </w:r>
    </w:p>
    <w:p w14:paraId="6FA2DF10" w14:textId="77777777" w:rsidR="00F349ED" w:rsidRPr="00F349ED" w:rsidRDefault="00F349ED" w:rsidP="00F349ED">
      <w:pPr>
        <w:spacing w:line="240" w:lineRule="auto"/>
        <w:rPr>
          <w:b/>
          <w:bCs/>
        </w:rPr>
      </w:pPr>
      <w:r w:rsidRPr="00F349ED">
        <w:rPr>
          <w:b/>
          <w:bCs/>
        </w:rPr>
        <w:t xml:space="preserve">III. AI-Powered Strategy Development &amp; </w:t>
      </w:r>
      <w:proofErr w:type="spellStart"/>
      <w:r w:rsidRPr="00F349ED">
        <w:rPr>
          <w:b/>
          <w:bCs/>
        </w:rPr>
        <w:t>Backtesting</w:t>
      </w:r>
      <w:proofErr w:type="spellEnd"/>
    </w:p>
    <w:p w14:paraId="565450BD" w14:textId="77777777" w:rsidR="00F349ED" w:rsidRPr="00F349ED" w:rsidRDefault="00F349ED" w:rsidP="00F349ED">
      <w:pPr>
        <w:spacing w:line="240" w:lineRule="auto"/>
      </w:pPr>
      <w:r w:rsidRPr="00F349ED">
        <w:rPr>
          <w:b/>
          <w:bCs/>
        </w:rPr>
        <w:t>Objective:</w:t>
      </w:r>
      <w:r w:rsidRPr="00F349ED">
        <w:t xml:space="preserve"> To empower users with a flexible and powerful strategy development environment built on leading </w:t>
      </w:r>
      <w:proofErr w:type="gramStart"/>
      <w:r w:rsidRPr="00F349ED">
        <w:t>open-source</w:t>
      </w:r>
      <w:proofErr w:type="gramEnd"/>
      <w:r w:rsidRPr="00F349ED">
        <w:t xml:space="preserve"> </w:t>
      </w:r>
      <w:proofErr w:type="spellStart"/>
      <w:r w:rsidRPr="00F349ED">
        <w:t>backtesting</w:t>
      </w:r>
      <w:proofErr w:type="spellEnd"/>
      <w:r w:rsidRPr="00F349ED">
        <w:t xml:space="preserve"> and optimization frameworks.</w:t>
      </w:r>
    </w:p>
    <w:p w14:paraId="7BAA3A19" w14:textId="77777777" w:rsidR="00F349ED" w:rsidRPr="00F349ED" w:rsidRDefault="00F349ED" w:rsidP="00F349ED">
      <w:pPr>
        <w:spacing w:line="240" w:lineRule="auto"/>
      </w:pPr>
      <w:r w:rsidRPr="00F349ED">
        <w:rPr>
          <w:b/>
          <w:bCs/>
        </w:rPr>
        <w:t>1. Strategy Creation Studios &amp; Management</w:t>
      </w:r>
    </w:p>
    <w:p w14:paraId="4A237B31" w14:textId="77777777" w:rsidR="00CA0215" w:rsidRPr="009E1F8C" w:rsidRDefault="00CA0215" w:rsidP="00CA0215">
      <w:pPr>
        <w:numPr>
          <w:ilvl w:val="0"/>
          <w:numId w:val="8"/>
        </w:numPr>
        <w:spacing w:line="240" w:lineRule="auto"/>
      </w:pPr>
      <w:r w:rsidRPr="009E1F8C">
        <w:rPr>
          <w:b/>
          <w:bCs/>
        </w:rPr>
        <w:t>For Non-Technical Users:</w:t>
      </w:r>
    </w:p>
    <w:p w14:paraId="4E39F698" w14:textId="77777777" w:rsidR="00CA0215" w:rsidRPr="009E1F8C" w:rsidRDefault="00CA0215" w:rsidP="00CA0215">
      <w:pPr>
        <w:numPr>
          <w:ilvl w:val="1"/>
          <w:numId w:val="8"/>
        </w:numPr>
        <w:spacing w:line="240" w:lineRule="auto"/>
      </w:pPr>
      <w:r w:rsidRPr="009E1F8C">
        <w:rPr>
          <w:b/>
          <w:bCs/>
        </w:rPr>
        <w:t>No-Code Strategy Builder:</w:t>
      </w:r>
      <w:r w:rsidRPr="009E1F8C">
        <w:t xml:space="preserve"> Visual, drag-and-drop interface with logic blocks for indicators, risk rules, and signals</w:t>
      </w:r>
      <w:r w:rsidRPr="009E1F8C">
        <w:rPr>
          <w:vertAlign w:val="superscript"/>
        </w:rPr>
        <w:t>42</w:t>
      </w:r>
      <w:r w:rsidRPr="009E1F8C">
        <w:t>.</w:t>
      </w:r>
    </w:p>
    <w:p w14:paraId="20B5FF5C" w14:textId="77777777" w:rsidR="00CA0215" w:rsidRPr="009E1F8C" w:rsidRDefault="00CA0215" w:rsidP="00CA0215">
      <w:pPr>
        <w:numPr>
          <w:ilvl w:val="1"/>
          <w:numId w:val="8"/>
        </w:numPr>
        <w:spacing w:line="240" w:lineRule="auto"/>
      </w:pPr>
      <w:r w:rsidRPr="009E1F8C">
        <w:rPr>
          <w:b/>
          <w:bCs/>
        </w:rPr>
        <w:t>Generative AI Assistant:</w:t>
      </w:r>
      <w:r w:rsidRPr="009E1F8C">
        <w:t xml:space="preserve"> Converts plain text prompts into executable trading strategy code</w:t>
      </w:r>
      <w:r w:rsidRPr="009E1F8C">
        <w:rPr>
          <w:vertAlign w:val="superscript"/>
        </w:rPr>
        <w:t>43</w:t>
      </w:r>
      <w:r w:rsidRPr="009E1F8C">
        <w:t>.</w:t>
      </w:r>
    </w:p>
    <w:p w14:paraId="0112339C" w14:textId="77777777" w:rsidR="00CA0215" w:rsidRPr="009E1F8C" w:rsidRDefault="00CA0215" w:rsidP="00CA0215">
      <w:pPr>
        <w:numPr>
          <w:ilvl w:val="0"/>
          <w:numId w:val="8"/>
        </w:numPr>
        <w:spacing w:line="240" w:lineRule="auto"/>
      </w:pPr>
      <w:r w:rsidRPr="009E1F8C">
        <w:rPr>
          <w:b/>
          <w:bCs/>
        </w:rPr>
        <w:t>For Technical Users:</w:t>
      </w:r>
    </w:p>
    <w:p w14:paraId="32528A37" w14:textId="77777777" w:rsidR="00CA0215" w:rsidRPr="009E1F8C" w:rsidRDefault="00CA0215" w:rsidP="00CA0215">
      <w:pPr>
        <w:numPr>
          <w:ilvl w:val="1"/>
          <w:numId w:val="8"/>
        </w:numPr>
        <w:spacing w:line="240" w:lineRule="auto"/>
      </w:pPr>
      <w:r w:rsidRPr="009E1F8C">
        <w:rPr>
          <w:b/>
          <w:bCs/>
        </w:rPr>
        <w:t>Python/API Studio:</w:t>
      </w:r>
      <w:r w:rsidRPr="009E1F8C">
        <w:t xml:space="preserve"> Cloud-based </w:t>
      </w:r>
      <w:proofErr w:type="spellStart"/>
      <w:r w:rsidRPr="009E1F8C">
        <w:t>Jupyter</w:t>
      </w:r>
      <w:proofErr w:type="spellEnd"/>
      <w:r w:rsidRPr="009E1F8C">
        <w:t xml:space="preserve"> notebooks with pre-built templates, an AI Copilot for auto-complete and debugging, and full API access</w:t>
      </w:r>
      <w:r w:rsidRPr="009E1F8C">
        <w:rPr>
          <w:vertAlign w:val="superscript"/>
        </w:rPr>
        <w:t>44</w:t>
      </w:r>
      <w:r w:rsidRPr="009E1F8C">
        <w:t>.</w:t>
      </w:r>
    </w:p>
    <w:p w14:paraId="238D2FB5" w14:textId="77777777" w:rsidR="00CA0215" w:rsidRPr="009E1F8C" w:rsidRDefault="00CA0215" w:rsidP="00CA0215">
      <w:pPr>
        <w:numPr>
          <w:ilvl w:val="0"/>
          <w:numId w:val="8"/>
        </w:numPr>
        <w:spacing w:line="240" w:lineRule="auto"/>
      </w:pPr>
      <w:r w:rsidRPr="009E1F8C">
        <w:rPr>
          <w:b/>
          <w:bCs/>
        </w:rPr>
        <w:t>Advanced &amp; Multi-Modal Builders:</w:t>
      </w:r>
    </w:p>
    <w:p w14:paraId="7A6BFBEB" w14:textId="77777777" w:rsidR="00CA0215" w:rsidRPr="009E1F8C" w:rsidRDefault="00CA0215" w:rsidP="00CA0215">
      <w:pPr>
        <w:numPr>
          <w:ilvl w:val="1"/>
          <w:numId w:val="8"/>
        </w:numPr>
        <w:spacing w:line="240" w:lineRule="auto"/>
      </w:pPr>
      <w:r w:rsidRPr="009E1F8C">
        <w:rPr>
          <w:b/>
          <w:bCs/>
        </w:rPr>
        <w:t>Interface Options:</w:t>
      </w:r>
      <w:r w:rsidRPr="009E1F8C">
        <w:t xml:space="preserve"> Develop strategies using natural language, a visual canvas, or even voice commands</w:t>
      </w:r>
      <w:r w:rsidRPr="009E1F8C">
        <w:rPr>
          <w:vertAlign w:val="superscript"/>
        </w:rPr>
        <w:t>45</w:t>
      </w:r>
      <w:r w:rsidRPr="009E1F8C">
        <w:t>.</w:t>
      </w:r>
    </w:p>
    <w:p w14:paraId="1BAC61AB" w14:textId="77777777" w:rsidR="00CA0215" w:rsidRDefault="00CA0215" w:rsidP="00CA0215">
      <w:pPr>
        <w:numPr>
          <w:ilvl w:val="1"/>
          <w:numId w:val="8"/>
        </w:numPr>
        <w:spacing w:line="240" w:lineRule="auto"/>
      </w:pPr>
      <w:r w:rsidRPr="009E1F8C">
        <w:rPr>
          <w:b/>
          <w:bCs/>
        </w:rPr>
        <w:t>Gesture-Based Interface:</w:t>
      </w:r>
      <w:r w:rsidRPr="009E1F8C">
        <w:t xml:space="preserve"> Touch and gesture controls optimi</w:t>
      </w:r>
      <w:r>
        <w:t>s</w:t>
      </w:r>
      <w:r w:rsidRPr="009E1F8C">
        <w:t>ed for mobile and tablet strategy development</w:t>
      </w:r>
      <w:r w:rsidRPr="009E1F8C">
        <w:rPr>
          <w:vertAlign w:val="superscript"/>
        </w:rPr>
        <w:t>46</w:t>
      </w:r>
      <w:r w:rsidRPr="009E1F8C">
        <w:t>.</w:t>
      </w:r>
    </w:p>
    <w:p w14:paraId="3F2B9F95" w14:textId="77777777" w:rsidR="00CA0215" w:rsidRPr="00113378" w:rsidRDefault="00CA0215" w:rsidP="00CA0215">
      <w:pPr>
        <w:numPr>
          <w:ilvl w:val="0"/>
          <w:numId w:val="8"/>
        </w:numPr>
        <w:spacing w:line="240" w:lineRule="auto"/>
      </w:pPr>
      <w:r w:rsidRPr="00113378">
        <w:rPr>
          <w:b/>
          <w:bCs/>
        </w:rPr>
        <w:t>Market Regime Detection</w:t>
      </w:r>
      <w:r w:rsidRPr="00113378">
        <w:t>: Automatic identification and classification of market conditions (bull, bear, sideways, high volatility) with strategy switching capabilities</w:t>
      </w:r>
    </w:p>
    <w:p w14:paraId="0795F564" w14:textId="77777777" w:rsidR="00CA0215" w:rsidRPr="00113378" w:rsidRDefault="00CA0215" w:rsidP="00CA0215">
      <w:pPr>
        <w:numPr>
          <w:ilvl w:val="0"/>
          <w:numId w:val="8"/>
        </w:numPr>
        <w:spacing w:line="240" w:lineRule="auto"/>
      </w:pPr>
      <w:r w:rsidRPr="00113378">
        <w:rPr>
          <w:b/>
          <w:bCs/>
        </w:rPr>
        <w:t>Behavioural Economics Integration</w:t>
      </w:r>
      <w:r w:rsidRPr="00113378">
        <w:t>: Built-in bias detection that identifies common psychological trading errors during strategy creation and suggests corrections</w:t>
      </w:r>
    </w:p>
    <w:p w14:paraId="1EF3C423" w14:textId="77777777" w:rsidR="00CA0215" w:rsidRDefault="00CA0215" w:rsidP="00CA0215">
      <w:pPr>
        <w:numPr>
          <w:ilvl w:val="0"/>
          <w:numId w:val="8"/>
        </w:numPr>
        <w:spacing w:line="240" w:lineRule="auto"/>
      </w:pPr>
      <w:r w:rsidRPr="00113378">
        <w:rPr>
          <w:b/>
          <w:bCs/>
        </w:rPr>
        <w:t>Seasonal Pattern Recognition</w:t>
      </w:r>
      <w:r w:rsidRPr="00113378">
        <w:t>: Automated detection of calendar anomalies, seasonal trends, and cyclical patterns with strategy recommendations</w:t>
      </w:r>
    </w:p>
    <w:p w14:paraId="08B83F25" w14:textId="77777777" w:rsidR="00CA0215" w:rsidRPr="00113378" w:rsidRDefault="00CA0215" w:rsidP="00CA0215">
      <w:pPr>
        <w:numPr>
          <w:ilvl w:val="0"/>
          <w:numId w:val="8"/>
        </w:numPr>
        <w:spacing w:line="240" w:lineRule="auto"/>
      </w:pPr>
      <w:r w:rsidRPr="00113378">
        <w:rPr>
          <w:b/>
          <w:bCs/>
        </w:rPr>
        <w:t>Quantum Computing Simulation</w:t>
      </w:r>
      <w:r w:rsidRPr="00113378">
        <w:t>: Quantum annealing algorithms for portfolio optimi</w:t>
      </w:r>
      <w:r>
        <w:t>s</w:t>
      </w:r>
      <w:r w:rsidRPr="00113378">
        <w:t>ation (future-proofing feature)</w:t>
      </w:r>
    </w:p>
    <w:p w14:paraId="1F5B2C69" w14:textId="77777777" w:rsidR="00CA0215" w:rsidRPr="00113378" w:rsidRDefault="00CA0215" w:rsidP="00CA0215">
      <w:pPr>
        <w:numPr>
          <w:ilvl w:val="0"/>
          <w:numId w:val="8"/>
        </w:numPr>
        <w:spacing w:line="240" w:lineRule="auto"/>
      </w:pPr>
      <w:proofErr w:type="spellStart"/>
      <w:r w:rsidRPr="00113378">
        <w:rPr>
          <w:b/>
          <w:bCs/>
        </w:rPr>
        <w:t>AutoML</w:t>
      </w:r>
      <w:proofErr w:type="spellEnd"/>
      <w:r w:rsidRPr="00113378">
        <w:rPr>
          <w:b/>
          <w:bCs/>
        </w:rPr>
        <w:t xml:space="preserve"> Pipeline</w:t>
      </w:r>
      <w:r w:rsidRPr="00113378">
        <w:t>: Automated feature engineering, model selection, and hyperparameter tuning for machine learning strategies</w:t>
      </w:r>
    </w:p>
    <w:p w14:paraId="07C373F1" w14:textId="77777777" w:rsidR="00CA0215" w:rsidRPr="009E1F8C" w:rsidRDefault="00CA0215" w:rsidP="00CA0215">
      <w:pPr>
        <w:numPr>
          <w:ilvl w:val="0"/>
          <w:numId w:val="8"/>
        </w:numPr>
        <w:spacing w:line="240" w:lineRule="auto"/>
      </w:pPr>
      <w:r w:rsidRPr="00113378">
        <w:rPr>
          <w:b/>
          <w:bCs/>
        </w:rPr>
        <w:t>Ensemble Learning Engine</w:t>
      </w:r>
      <w:r w:rsidRPr="00113378">
        <w:t>: Sophisticated combination of multiple ML models with dynamic weighting based on market conditions</w:t>
      </w:r>
    </w:p>
    <w:p w14:paraId="77DB5105" w14:textId="77777777" w:rsidR="00F349ED" w:rsidRPr="00F349ED" w:rsidRDefault="00F349ED" w:rsidP="00F349ED">
      <w:pPr>
        <w:numPr>
          <w:ilvl w:val="0"/>
          <w:numId w:val="8"/>
        </w:numPr>
        <w:spacing w:line="240" w:lineRule="auto"/>
      </w:pPr>
      <w:r w:rsidRPr="00F349ED">
        <w:rPr>
          <w:b/>
          <w:bCs/>
        </w:rPr>
        <w:t>Recommended Implementation:</w:t>
      </w:r>
    </w:p>
    <w:p w14:paraId="33C0235B" w14:textId="77777777" w:rsidR="00F349ED" w:rsidRPr="00F349ED" w:rsidRDefault="00F349ED" w:rsidP="00F349ED">
      <w:pPr>
        <w:numPr>
          <w:ilvl w:val="1"/>
          <w:numId w:val="8"/>
        </w:numPr>
        <w:spacing w:line="240" w:lineRule="auto"/>
      </w:pPr>
      <w:r w:rsidRPr="00F349ED">
        <w:rPr>
          <w:b/>
          <w:bCs/>
        </w:rPr>
        <w:t>No-Code Builder:</w:t>
      </w:r>
      <w:r w:rsidRPr="00F349ED">
        <w:t xml:space="preserve"> The UI will be custom-built, but it will generate a configuration (e.g., a JSON file) that your </w:t>
      </w:r>
      <w:proofErr w:type="spellStart"/>
      <w:r w:rsidRPr="00F349ED">
        <w:t>backtesting</w:t>
      </w:r>
      <w:proofErr w:type="spellEnd"/>
      <w:r w:rsidRPr="00F349ED">
        <w:t xml:space="preserve"> engine can interpret.</w:t>
      </w:r>
    </w:p>
    <w:p w14:paraId="6D191B52" w14:textId="77777777" w:rsidR="00F349ED" w:rsidRPr="00F349ED" w:rsidRDefault="00F349ED" w:rsidP="00F349ED">
      <w:pPr>
        <w:numPr>
          <w:ilvl w:val="1"/>
          <w:numId w:val="8"/>
        </w:numPr>
        <w:spacing w:line="240" w:lineRule="auto"/>
      </w:pPr>
      <w:r w:rsidRPr="00F349ED">
        <w:rPr>
          <w:b/>
          <w:bCs/>
        </w:rPr>
        <w:t>Generative AI Assistant:</w:t>
      </w:r>
      <w:r w:rsidRPr="00F349ED">
        <w:t xml:space="preserve"> This will be powered by the Integrated AI Assistant (Section IV), which will use its language models to generate Python code compatible with your chosen </w:t>
      </w:r>
      <w:proofErr w:type="spellStart"/>
      <w:r w:rsidRPr="00F349ED">
        <w:t>backtesting</w:t>
      </w:r>
      <w:proofErr w:type="spellEnd"/>
      <w:r w:rsidRPr="00F349ED">
        <w:t xml:space="preserve"> framework.</w:t>
      </w:r>
    </w:p>
    <w:p w14:paraId="7739FAA4" w14:textId="77777777" w:rsidR="00F349ED" w:rsidRPr="00F349ED" w:rsidRDefault="00F349ED" w:rsidP="00F349ED">
      <w:pPr>
        <w:numPr>
          <w:ilvl w:val="1"/>
          <w:numId w:val="8"/>
        </w:numPr>
        <w:spacing w:line="240" w:lineRule="auto"/>
      </w:pPr>
      <w:r w:rsidRPr="00F349ED">
        <w:rPr>
          <w:b/>
          <w:bCs/>
        </w:rPr>
        <w:t>Version Control:</w:t>
      </w:r>
      <w:r w:rsidRPr="00F349ED">
        <w:t xml:space="preserve"> Direct integration with the </w:t>
      </w:r>
      <w:r w:rsidRPr="00F349ED">
        <w:rPr>
          <w:b/>
          <w:bCs/>
        </w:rPr>
        <w:t>Git</w:t>
      </w:r>
      <w:r w:rsidRPr="00F349ED">
        <w:t xml:space="preserve"> command-line interface or a Python library like </w:t>
      </w:r>
      <w:proofErr w:type="spellStart"/>
      <w:r w:rsidRPr="00F349ED">
        <w:t>GitPython</w:t>
      </w:r>
      <w:proofErr w:type="spellEnd"/>
      <w:r w:rsidRPr="00F349ED">
        <w:t>.</w:t>
      </w:r>
    </w:p>
    <w:p w14:paraId="06516E7A" w14:textId="77777777" w:rsidR="00F349ED" w:rsidRPr="00F349ED" w:rsidRDefault="00F349ED" w:rsidP="00F349ED">
      <w:pPr>
        <w:numPr>
          <w:ilvl w:val="1"/>
          <w:numId w:val="8"/>
        </w:numPr>
        <w:spacing w:line="240" w:lineRule="auto"/>
      </w:pPr>
      <w:r w:rsidRPr="00F349ED">
        <w:rPr>
          <w:b/>
          <w:bCs/>
        </w:rPr>
        <w:t>Strategy Marketplace:</w:t>
      </w:r>
      <w:r w:rsidRPr="00F349ED">
        <w:t xml:space="preserve"> This will be a custom-built web application.</w:t>
      </w:r>
    </w:p>
    <w:p w14:paraId="7D07EC66" w14:textId="77777777" w:rsidR="00F349ED" w:rsidRPr="00F349ED" w:rsidRDefault="00F349ED" w:rsidP="00F349ED">
      <w:pPr>
        <w:spacing w:line="240" w:lineRule="auto"/>
      </w:pPr>
      <w:r w:rsidRPr="00F349ED">
        <w:rPr>
          <w:b/>
          <w:bCs/>
        </w:rPr>
        <w:t xml:space="preserve">2. </w:t>
      </w:r>
      <w:proofErr w:type="spellStart"/>
      <w:r w:rsidRPr="00F349ED">
        <w:rPr>
          <w:b/>
          <w:bCs/>
        </w:rPr>
        <w:t>Backtesting</w:t>
      </w:r>
      <w:proofErr w:type="spellEnd"/>
      <w:r w:rsidRPr="00F349ED">
        <w:rPr>
          <w:b/>
          <w:bCs/>
        </w:rPr>
        <w:t xml:space="preserve"> &amp; Optimization Engine</w:t>
      </w:r>
    </w:p>
    <w:p w14:paraId="6EA09EED" w14:textId="77777777" w:rsidR="004B4F9D" w:rsidRPr="009E1F8C" w:rsidRDefault="004B4F9D" w:rsidP="004B4F9D">
      <w:pPr>
        <w:numPr>
          <w:ilvl w:val="0"/>
          <w:numId w:val="9"/>
        </w:numPr>
        <w:spacing w:line="240" w:lineRule="auto"/>
      </w:pPr>
      <w:r w:rsidRPr="009E1F8C">
        <w:rPr>
          <w:b/>
          <w:bCs/>
        </w:rPr>
        <w:t xml:space="preserve">Enterprise </w:t>
      </w:r>
      <w:proofErr w:type="spellStart"/>
      <w:r w:rsidRPr="009E1F8C">
        <w:rPr>
          <w:b/>
          <w:bCs/>
        </w:rPr>
        <w:t>Backtester</w:t>
      </w:r>
      <w:proofErr w:type="spellEnd"/>
      <w:r w:rsidRPr="009E1F8C">
        <w:rPr>
          <w:b/>
          <w:bCs/>
        </w:rPr>
        <w:t>:</w:t>
      </w:r>
    </w:p>
    <w:p w14:paraId="22FDE642" w14:textId="77777777" w:rsidR="004B4F9D" w:rsidRPr="009E1F8C" w:rsidRDefault="004B4F9D" w:rsidP="004B4F9D">
      <w:pPr>
        <w:numPr>
          <w:ilvl w:val="1"/>
          <w:numId w:val="9"/>
        </w:numPr>
        <w:spacing w:line="240" w:lineRule="auto"/>
      </w:pPr>
      <w:r w:rsidRPr="009E1F8C">
        <w:rPr>
          <w:b/>
          <w:bCs/>
        </w:rPr>
        <w:t>Core Engine:</w:t>
      </w:r>
      <w:r w:rsidRPr="009E1F8C">
        <w:t xml:space="preserve"> Test strategies against years of historical data from multiple sources</w:t>
      </w:r>
      <w:r w:rsidRPr="009E1F8C">
        <w:rPr>
          <w:vertAlign w:val="superscript"/>
        </w:rPr>
        <w:t>47</w:t>
      </w:r>
      <w:r w:rsidRPr="009E1F8C">
        <w:t>.</w:t>
      </w:r>
    </w:p>
    <w:p w14:paraId="017724B5" w14:textId="77777777" w:rsidR="004B4F9D" w:rsidRPr="009E1F8C" w:rsidRDefault="004B4F9D" w:rsidP="004B4F9D">
      <w:pPr>
        <w:numPr>
          <w:ilvl w:val="1"/>
          <w:numId w:val="9"/>
        </w:numPr>
        <w:spacing w:line="240" w:lineRule="auto"/>
      </w:pPr>
      <w:r w:rsidRPr="009E1F8C">
        <w:rPr>
          <w:b/>
          <w:bCs/>
        </w:rPr>
        <w:t xml:space="preserve">Realistic </w:t>
      </w:r>
      <w:proofErr w:type="spellStart"/>
      <w:r w:rsidRPr="009E1F8C">
        <w:rPr>
          <w:b/>
          <w:bCs/>
        </w:rPr>
        <w:t>Modeling</w:t>
      </w:r>
      <w:proofErr w:type="spellEnd"/>
      <w:r w:rsidRPr="009E1F8C">
        <w:rPr>
          <w:b/>
          <w:bCs/>
        </w:rPr>
        <w:t>:</w:t>
      </w:r>
      <w:r w:rsidRPr="009E1F8C">
        <w:t xml:space="preserve"> Accurately model for slippage, commissions, market impact, corporate actions (splits, dividends), and options volatility surfaces</w:t>
      </w:r>
      <w:r w:rsidRPr="009E1F8C">
        <w:rPr>
          <w:vertAlign w:val="superscript"/>
        </w:rPr>
        <w:t>48</w:t>
      </w:r>
      <w:r w:rsidRPr="009E1F8C">
        <w:t>.</w:t>
      </w:r>
    </w:p>
    <w:p w14:paraId="52C7E61B" w14:textId="77777777" w:rsidR="004B4F9D" w:rsidRPr="009E1F8C" w:rsidRDefault="004B4F9D" w:rsidP="004B4F9D">
      <w:pPr>
        <w:numPr>
          <w:ilvl w:val="1"/>
          <w:numId w:val="9"/>
        </w:numPr>
        <w:spacing w:line="240" w:lineRule="auto"/>
      </w:pPr>
      <w:r w:rsidRPr="009E1F8C">
        <w:rPr>
          <w:b/>
          <w:bCs/>
        </w:rPr>
        <w:t>Advanced Analytics:</w:t>
      </w:r>
      <w:r w:rsidRPr="009E1F8C">
        <w:t xml:space="preserve"> Includes Monte Carlo stress testing, walk-forward optimi</w:t>
      </w:r>
      <w:r>
        <w:t>s</w:t>
      </w:r>
      <w:r w:rsidRPr="009E1F8C">
        <w:t>ation, and black swan event simulation</w:t>
      </w:r>
      <w:r w:rsidRPr="009E1F8C">
        <w:rPr>
          <w:vertAlign w:val="superscript"/>
        </w:rPr>
        <w:t>49</w:t>
      </w:r>
      <w:r w:rsidRPr="009E1F8C">
        <w:t>.</w:t>
      </w:r>
    </w:p>
    <w:p w14:paraId="59D3760C" w14:textId="77777777" w:rsidR="004B4F9D" w:rsidRDefault="004B4F9D" w:rsidP="004B4F9D">
      <w:pPr>
        <w:numPr>
          <w:ilvl w:val="1"/>
          <w:numId w:val="9"/>
        </w:numPr>
        <w:spacing w:line="240" w:lineRule="auto"/>
      </w:pPr>
      <w:r w:rsidRPr="00BF3EC7">
        <w:rPr>
          <w:b/>
          <w:bCs/>
        </w:rPr>
        <w:t xml:space="preserve">Multi-timeframe </w:t>
      </w:r>
      <w:proofErr w:type="spellStart"/>
      <w:r w:rsidRPr="00BF3EC7">
        <w:rPr>
          <w:b/>
          <w:bCs/>
        </w:rPr>
        <w:t>backtesting</w:t>
      </w:r>
      <w:proofErr w:type="spellEnd"/>
      <w:r w:rsidRPr="00BF3EC7">
        <w:rPr>
          <w:b/>
          <w:bCs/>
        </w:rPr>
        <w:t>:</w:t>
      </w:r>
      <w:r>
        <w:t xml:space="preserve"> </w:t>
      </w:r>
      <w:r w:rsidRPr="00A0715C">
        <w:t>Simultaneously tests strategies across different time resolutions (e.g., 1min + 1hr).</w:t>
      </w:r>
    </w:p>
    <w:p w14:paraId="2064804E" w14:textId="77777777" w:rsidR="004B4F9D" w:rsidRPr="00113378" w:rsidRDefault="004B4F9D" w:rsidP="004B4F9D">
      <w:pPr>
        <w:numPr>
          <w:ilvl w:val="1"/>
          <w:numId w:val="9"/>
        </w:numPr>
        <w:spacing w:line="240" w:lineRule="auto"/>
      </w:pPr>
      <w:r w:rsidRPr="00113378">
        <w:rPr>
          <w:b/>
          <w:bCs/>
        </w:rPr>
        <w:t xml:space="preserve">Liquidity Impact </w:t>
      </w:r>
      <w:proofErr w:type="spellStart"/>
      <w:r w:rsidRPr="00113378">
        <w:rPr>
          <w:b/>
          <w:bCs/>
        </w:rPr>
        <w:t>Modeling</w:t>
      </w:r>
      <w:proofErr w:type="spellEnd"/>
      <w:r w:rsidRPr="00113378">
        <w:t>: Simulation of how trading activity would affect market prices and execution quality</w:t>
      </w:r>
    </w:p>
    <w:p w14:paraId="4A9AF0EC" w14:textId="77777777" w:rsidR="004B4F9D" w:rsidRDefault="004B4F9D" w:rsidP="004B4F9D">
      <w:pPr>
        <w:numPr>
          <w:ilvl w:val="1"/>
          <w:numId w:val="9"/>
        </w:numPr>
        <w:spacing w:line="240" w:lineRule="auto"/>
      </w:pPr>
      <w:r w:rsidRPr="00113378">
        <w:rPr>
          <w:b/>
          <w:bCs/>
        </w:rPr>
        <w:t>Out-of-Sample Validation</w:t>
      </w:r>
      <w:r w:rsidRPr="00113378">
        <w:t>: Automated walk-forward analysis with performance decay detection and robustness testing</w:t>
      </w:r>
    </w:p>
    <w:p w14:paraId="35197D9A" w14:textId="77777777" w:rsidR="004B4F9D" w:rsidRPr="009E1F8C" w:rsidRDefault="004B4F9D" w:rsidP="004B4F9D">
      <w:pPr>
        <w:numPr>
          <w:ilvl w:val="0"/>
          <w:numId w:val="9"/>
        </w:numPr>
        <w:spacing w:line="240" w:lineRule="auto"/>
      </w:pPr>
      <w:r w:rsidRPr="009E1F8C">
        <w:rPr>
          <w:b/>
          <w:bCs/>
        </w:rPr>
        <w:t>AI-Assisted Optimi</w:t>
      </w:r>
      <w:r>
        <w:rPr>
          <w:b/>
          <w:bCs/>
        </w:rPr>
        <w:t>s</w:t>
      </w:r>
      <w:r w:rsidRPr="009E1F8C">
        <w:rPr>
          <w:b/>
          <w:bCs/>
        </w:rPr>
        <w:t>ation:</w:t>
      </w:r>
    </w:p>
    <w:p w14:paraId="2DF45E0E" w14:textId="77777777" w:rsidR="004B4F9D" w:rsidRPr="009E1F8C" w:rsidRDefault="004B4F9D" w:rsidP="004B4F9D">
      <w:pPr>
        <w:numPr>
          <w:ilvl w:val="1"/>
          <w:numId w:val="9"/>
        </w:numPr>
        <w:spacing w:line="240" w:lineRule="auto"/>
      </w:pPr>
      <w:r w:rsidRPr="009E1F8C">
        <w:rPr>
          <w:b/>
          <w:bCs/>
        </w:rPr>
        <w:t>Hyperparameter Tuning:</w:t>
      </w:r>
      <w:r w:rsidRPr="009E1F8C">
        <w:t xml:space="preserve"> Use genetic algorithms or Bayesian optimi</w:t>
      </w:r>
      <w:r>
        <w:t>s</w:t>
      </w:r>
      <w:r w:rsidRPr="009E1F8C">
        <w:t>ation to find the best parameters for a strategy</w:t>
      </w:r>
      <w:r w:rsidRPr="009E1F8C">
        <w:rPr>
          <w:vertAlign w:val="superscript"/>
        </w:rPr>
        <w:t>50</w:t>
      </w:r>
      <w:r w:rsidRPr="009E1F8C">
        <w:t>.</w:t>
      </w:r>
    </w:p>
    <w:p w14:paraId="12C90226" w14:textId="77777777" w:rsidR="004B4F9D" w:rsidRPr="009E1F8C" w:rsidRDefault="004B4F9D" w:rsidP="004B4F9D">
      <w:pPr>
        <w:numPr>
          <w:ilvl w:val="1"/>
          <w:numId w:val="9"/>
        </w:numPr>
        <w:spacing w:line="240" w:lineRule="auto"/>
      </w:pPr>
      <w:r w:rsidRPr="009E1F8C">
        <w:rPr>
          <w:b/>
          <w:bCs/>
        </w:rPr>
        <w:t>AI Overfitting Detector:</w:t>
      </w:r>
      <w:r w:rsidRPr="009E1F8C">
        <w:t xml:space="preserve"> A machine learning model that identifies and warns against curve-fitting in </w:t>
      </w:r>
      <w:proofErr w:type="spellStart"/>
      <w:r w:rsidRPr="009E1F8C">
        <w:t>backtest</w:t>
      </w:r>
      <w:proofErr w:type="spellEnd"/>
      <w:r w:rsidRPr="009E1F8C">
        <w:t xml:space="preserve"> results</w:t>
      </w:r>
      <w:r w:rsidRPr="009E1F8C">
        <w:rPr>
          <w:vertAlign w:val="superscript"/>
        </w:rPr>
        <w:t>51</w:t>
      </w:r>
      <w:r w:rsidRPr="009E1F8C">
        <w:t>.</w:t>
      </w:r>
    </w:p>
    <w:p w14:paraId="44643516" w14:textId="77777777" w:rsidR="004B4F9D" w:rsidRPr="009E1F8C" w:rsidRDefault="004B4F9D" w:rsidP="004B4F9D">
      <w:pPr>
        <w:numPr>
          <w:ilvl w:val="0"/>
          <w:numId w:val="9"/>
        </w:numPr>
        <w:spacing w:line="240" w:lineRule="auto"/>
      </w:pPr>
      <w:r w:rsidRPr="009E1F8C">
        <w:rPr>
          <w:b/>
          <w:bCs/>
        </w:rPr>
        <w:t>Advanced Validation Techniques:</w:t>
      </w:r>
    </w:p>
    <w:p w14:paraId="53555932" w14:textId="77777777" w:rsidR="004B4F9D" w:rsidRPr="009E1F8C" w:rsidRDefault="004B4F9D" w:rsidP="004B4F9D">
      <w:pPr>
        <w:numPr>
          <w:ilvl w:val="1"/>
          <w:numId w:val="9"/>
        </w:numPr>
        <w:spacing w:line="240" w:lineRule="auto"/>
      </w:pPr>
      <w:r w:rsidRPr="009E1F8C">
        <w:rPr>
          <w:b/>
          <w:bCs/>
        </w:rPr>
        <w:t xml:space="preserve">Multi-Universe </w:t>
      </w:r>
      <w:proofErr w:type="spellStart"/>
      <w:r w:rsidRPr="009E1F8C">
        <w:rPr>
          <w:b/>
          <w:bCs/>
        </w:rPr>
        <w:t>Backtesting</w:t>
      </w:r>
      <w:proofErr w:type="spellEnd"/>
      <w:r w:rsidRPr="009E1F8C">
        <w:rPr>
          <w:b/>
          <w:bCs/>
        </w:rPr>
        <w:t>:</w:t>
      </w:r>
      <w:r w:rsidRPr="009E1F8C">
        <w:t xml:space="preserve"> Parallel testing across different market scenarios and alternative historical timelines</w:t>
      </w:r>
      <w:r w:rsidRPr="009E1F8C">
        <w:rPr>
          <w:vertAlign w:val="superscript"/>
        </w:rPr>
        <w:t>52</w:t>
      </w:r>
      <w:r w:rsidRPr="009E1F8C">
        <w:t>.</w:t>
      </w:r>
    </w:p>
    <w:p w14:paraId="0C4BA297" w14:textId="77777777" w:rsidR="004B4F9D" w:rsidRPr="009E1F8C" w:rsidRDefault="004B4F9D" w:rsidP="004B4F9D">
      <w:pPr>
        <w:numPr>
          <w:ilvl w:val="1"/>
          <w:numId w:val="9"/>
        </w:numPr>
        <w:spacing w:line="240" w:lineRule="auto"/>
      </w:pPr>
      <w:r w:rsidRPr="009E1F8C">
        <w:rPr>
          <w:b/>
          <w:bCs/>
        </w:rPr>
        <w:t xml:space="preserve">Regime-Specific </w:t>
      </w:r>
      <w:proofErr w:type="spellStart"/>
      <w:r w:rsidRPr="009E1F8C">
        <w:rPr>
          <w:b/>
          <w:bCs/>
        </w:rPr>
        <w:t>Backtesting</w:t>
      </w:r>
      <w:proofErr w:type="spellEnd"/>
      <w:r w:rsidRPr="009E1F8C">
        <w:rPr>
          <w:b/>
          <w:bCs/>
        </w:rPr>
        <w:t>:</w:t>
      </w:r>
      <w:r w:rsidRPr="009E1F8C">
        <w:t xml:space="preserve"> Analy</w:t>
      </w:r>
      <w:r>
        <w:t>s</w:t>
      </w:r>
      <w:r w:rsidRPr="009E1F8C">
        <w:t>e performance specifically within different market conditions (e.g., bull, bear, high volatility)</w:t>
      </w:r>
      <w:r w:rsidRPr="009E1F8C">
        <w:rPr>
          <w:vertAlign w:val="superscript"/>
        </w:rPr>
        <w:t>53</w:t>
      </w:r>
      <w:r w:rsidRPr="009E1F8C">
        <w:t>.</w:t>
      </w:r>
    </w:p>
    <w:p w14:paraId="4CA94303" w14:textId="77777777" w:rsidR="004B4F9D" w:rsidRDefault="004B4F9D" w:rsidP="004B4F9D">
      <w:pPr>
        <w:numPr>
          <w:ilvl w:val="1"/>
          <w:numId w:val="9"/>
        </w:numPr>
        <w:spacing w:line="240" w:lineRule="auto"/>
      </w:pPr>
      <w:r w:rsidRPr="009E1F8C">
        <w:rPr>
          <w:b/>
          <w:bCs/>
        </w:rPr>
        <w:t>Adversarial Strategy Testing:</w:t>
      </w:r>
      <w:r w:rsidRPr="009E1F8C">
        <w:t xml:space="preserve"> An AI system that actively tries to find weaknesses in strategies by simulating adverse market conditions</w:t>
      </w:r>
      <w:r w:rsidRPr="009E1F8C">
        <w:rPr>
          <w:vertAlign w:val="superscript"/>
        </w:rPr>
        <w:t>54</w:t>
      </w:r>
      <w:r w:rsidRPr="009E1F8C">
        <w:t>.</w:t>
      </w:r>
    </w:p>
    <w:p w14:paraId="147CA0DC" w14:textId="77777777" w:rsidR="004B4F9D" w:rsidRPr="00AC6D65" w:rsidRDefault="004B4F9D" w:rsidP="004B4F9D">
      <w:pPr>
        <w:numPr>
          <w:ilvl w:val="0"/>
          <w:numId w:val="9"/>
        </w:numPr>
        <w:spacing w:line="240" w:lineRule="auto"/>
      </w:pPr>
      <w:r w:rsidRPr="00AC6D65">
        <w:rPr>
          <w:b/>
          <w:bCs/>
        </w:rPr>
        <w:t>Strategy Optimi</w:t>
      </w:r>
      <w:r>
        <w:rPr>
          <w:b/>
          <w:bCs/>
        </w:rPr>
        <w:t>s</w:t>
      </w:r>
      <w:r w:rsidRPr="00AC6D65">
        <w:rPr>
          <w:b/>
          <w:bCs/>
        </w:rPr>
        <w:t>ation</w:t>
      </w:r>
      <w:r w:rsidRPr="00AC6D65">
        <w:t>:</w:t>
      </w:r>
    </w:p>
    <w:p w14:paraId="0C33D870" w14:textId="77777777" w:rsidR="004B4F9D" w:rsidRPr="00AC6D65" w:rsidRDefault="004B4F9D" w:rsidP="004B4F9D">
      <w:pPr>
        <w:numPr>
          <w:ilvl w:val="1"/>
          <w:numId w:val="9"/>
        </w:numPr>
        <w:spacing w:line="240" w:lineRule="auto"/>
      </w:pPr>
      <w:r w:rsidRPr="00BF3EC7">
        <w:rPr>
          <w:b/>
          <w:bCs/>
        </w:rPr>
        <w:t>Grid search optimisation:</w:t>
      </w:r>
      <w:r>
        <w:t xml:space="preserve"> </w:t>
      </w:r>
      <w:r w:rsidRPr="005630C1">
        <w:t>Exhaustive parameter testing across predefined value ranges.</w:t>
      </w:r>
    </w:p>
    <w:p w14:paraId="3C030339" w14:textId="77777777" w:rsidR="004B4F9D" w:rsidRPr="00AC6D65" w:rsidRDefault="004B4F9D" w:rsidP="004B4F9D">
      <w:pPr>
        <w:numPr>
          <w:ilvl w:val="1"/>
          <w:numId w:val="9"/>
        </w:numPr>
        <w:spacing w:line="240" w:lineRule="auto"/>
      </w:pPr>
      <w:r w:rsidRPr="00BF3EC7">
        <w:rPr>
          <w:b/>
          <w:bCs/>
        </w:rPr>
        <w:t>Robust optimisation techniques:</w:t>
      </w:r>
      <w:r>
        <w:t xml:space="preserve"> </w:t>
      </w:r>
      <w:r w:rsidRPr="005630C1">
        <w:t>Methods to maintain performance under market regime shifts.</w:t>
      </w:r>
    </w:p>
    <w:p w14:paraId="3DFB3A11" w14:textId="77777777" w:rsidR="00F349ED" w:rsidRPr="00F349ED" w:rsidRDefault="00F349ED" w:rsidP="00F349ED">
      <w:pPr>
        <w:numPr>
          <w:ilvl w:val="0"/>
          <w:numId w:val="9"/>
        </w:numPr>
        <w:spacing w:line="240" w:lineRule="auto"/>
      </w:pPr>
      <w:r w:rsidRPr="00F349ED">
        <w:rPr>
          <w:b/>
          <w:bCs/>
        </w:rPr>
        <w:t>Recommended Implementation:</w:t>
      </w:r>
    </w:p>
    <w:p w14:paraId="69EF85B9" w14:textId="77777777" w:rsidR="00F349ED" w:rsidRPr="00F349ED" w:rsidRDefault="00F349ED" w:rsidP="00F349ED">
      <w:pPr>
        <w:numPr>
          <w:ilvl w:val="1"/>
          <w:numId w:val="9"/>
        </w:numPr>
        <w:spacing w:line="240" w:lineRule="auto"/>
      </w:pPr>
      <w:r w:rsidRPr="00F349ED">
        <w:rPr>
          <w:b/>
          <w:bCs/>
        </w:rPr>
        <w:t xml:space="preserve">Recommended </w:t>
      </w:r>
      <w:proofErr w:type="spellStart"/>
      <w:r w:rsidRPr="00F349ED">
        <w:rPr>
          <w:b/>
          <w:bCs/>
        </w:rPr>
        <w:t>Backtesting</w:t>
      </w:r>
      <w:proofErr w:type="spellEnd"/>
      <w:r w:rsidRPr="00F349ED">
        <w:rPr>
          <w:b/>
          <w:bCs/>
        </w:rPr>
        <w:t xml:space="preserve"> Framework:</w:t>
      </w:r>
      <w:r w:rsidRPr="00F349ED">
        <w:t xml:space="preserve"> </w:t>
      </w:r>
      <w:proofErr w:type="spellStart"/>
      <w:r w:rsidRPr="00F349ED">
        <w:rPr>
          <w:b/>
          <w:bCs/>
        </w:rPr>
        <w:t>VectorBT</w:t>
      </w:r>
      <w:proofErr w:type="spellEnd"/>
      <w:r w:rsidRPr="00F349ED">
        <w:t xml:space="preserve">. It is an open-source Python library designed for high-performance vectorized </w:t>
      </w:r>
      <w:proofErr w:type="spellStart"/>
      <w:r w:rsidRPr="00F349ED">
        <w:t>backtesting</w:t>
      </w:r>
      <w:proofErr w:type="spellEnd"/>
      <w:r w:rsidRPr="00F349ED">
        <w:t>, making it extremely fast for iterating on strategies that use Pandas/NumPy.</w:t>
      </w:r>
    </w:p>
    <w:p w14:paraId="24EA0B76" w14:textId="77777777" w:rsidR="00F349ED" w:rsidRPr="00F349ED" w:rsidRDefault="00F349ED" w:rsidP="00F349ED">
      <w:pPr>
        <w:numPr>
          <w:ilvl w:val="1"/>
          <w:numId w:val="9"/>
        </w:numPr>
        <w:spacing w:line="240" w:lineRule="auto"/>
      </w:pPr>
      <w:r w:rsidRPr="00F349ED">
        <w:rPr>
          <w:b/>
          <w:bCs/>
        </w:rPr>
        <w:t>Alternative:</w:t>
      </w:r>
      <w:r w:rsidRPr="00F349ED">
        <w:t xml:space="preserve"> </w:t>
      </w:r>
      <w:proofErr w:type="spellStart"/>
      <w:r w:rsidRPr="00F349ED">
        <w:t>backtrader</w:t>
      </w:r>
      <w:proofErr w:type="spellEnd"/>
      <w:r w:rsidRPr="00F349ED">
        <w:t>. An excellent choice for more complex, path-dependent strategies that require an event-driven (loop-based) approach.</w:t>
      </w:r>
    </w:p>
    <w:p w14:paraId="41C66E02" w14:textId="77777777" w:rsidR="00F349ED" w:rsidRPr="00F349ED" w:rsidRDefault="00F349ED" w:rsidP="00F349ED">
      <w:pPr>
        <w:numPr>
          <w:ilvl w:val="1"/>
          <w:numId w:val="9"/>
        </w:numPr>
        <w:spacing w:line="240" w:lineRule="auto"/>
      </w:pPr>
      <w:r w:rsidRPr="00F349ED">
        <w:rPr>
          <w:b/>
          <w:bCs/>
        </w:rPr>
        <w:t>AI-Assisted Optimization:</w:t>
      </w:r>
      <w:r w:rsidRPr="00F349ED">
        <w:t xml:space="preserve"> Integrate the </w:t>
      </w:r>
      <w:proofErr w:type="spellStart"/>
      <w:r w:rsidRPr="00F349ED">
        <w:rPr>
          <w:b/>
          <w:bCs/>
        </w:rPr>
        <w:t>Optuna</w:t>
      </w:r>
      <w:proofErr w:type="spellEnd"/>
      <w:r w:rsidRPr="00F349ED">
        <w:t xml:space="preserve"> library. It is a state-of-the-art open-source hyperparameter optimization framework that is easy to integrate with any Python-based </w:t>
      </w:r>
      <w:proofErr w:type="spellStart"/>
      <w:r w:rsidRPr="00F349ED">
        <w:t>backtesting</w:t>
      </w:r>
      <w:proofErr w:type="spellEnd"/>
      <w:r w:rsidRPr="00F349ED">
        <w:t xml:space="preserve"> engine.</w:t>
      </w:r>
    </w:p>
    <w:p w14:paraId="747708C8" w14:textId="77777777" w:rsidR="00F349ED" w:rsidRDefault="00F349ED" w:rsidP="00F349ED">
      <w:pPr>
        <w:numPr>
          <w:ilvl w:val="1"/>
          <w:numId w:val="9"/>
        </w:numPr>
        <w:spacing w:line="240" w:lineRule="auto"/>
      </w:pPr>
      <w:r w:rsidRPr="00F349ED">
        <w:rPr>
          <w:b/>
          <w:bCs/>
        </w:rPr>
        <w:t>Technical Indicators:</w:t>
      </w:r>
      <w:r w:rsidRPr="00F349ED">
        <w:t xml:space="preserve"> Use the </w:t>
      </w:r>
      <w:r w:rsidRPr="00F349ED">
        <w:rPr>
          <w:b/>
          <w:bCs/>
        </w:rPr>
        <w:t>TA-Lib</w:t>
      </w:r>
      <w:r w:rsidRPr="00F349ED">
        <w:t xml:space="preserve"> library or the pandas-ta library, which provide hundreds of pre-built technical indicators.</w:t>
      </w:r>
    </w:p>
    <w:p w14:paraId="60789D99" w14:textId="77777777" w:rsidR="00DA04B8" w:rsidRPr="009E1F8C" w:rsidRDefault="00DA04B8" w:rsidP="00DA04B8">
      <w:pPr>
        <w:spacing w:line="240" w:lineRule="auto"/>
      </w:pPr>
      <w:r w:rsidRPr="009E1F8C">
        <w:rPr>
          <w:b/>
          <w:bCs/>
        </w:rPr>
        <w:t>3. Strategy Management</w:t>
      </w:r>
    </w:p>
    <w:p w14:paraId="0E42F3B7" w14:textId="77777777" w:rsidR="00DA04B8" w:rsidRPr="009E1F8C" w:rsidRDefault="00DA04B8" w:rsidP="00DA04B8">
      <w:pPr>
        <w:numPr>
          <w:ilvl w:val="0"/>
          <w:numId w:val="27"/>
        </w:numPr>
        <w:spacing w:line="240" w:lineRule="auto"/>
      </w:pPr>
      <w:r w:rsidRPr="009E1F8C">
        <w:rPr>
          <w:b/>
          <w:bCs/>
        </w:rPr>
        <w:t>Version Control:</w:t>
      </w:r>
      <w:r w:rsidRPr="009E1F8C">
        <w:t xml:space="preserve"> Full Git integration for strategy versioning, collaboration, and tracking changes</w:t>
      </w:r>
      <w:r w:rsidRPr="009E1F8C">
        <w:rPr>
          <w:vertAlign w:val="superscript"/>
        </w:rPr>
        <w:t>55</w:t>
      </w:r>
      <w:r w:rsidRPr="009E1F8C">
        <w:t>.</w:t>
      </w:r>
    </w:p>
    <w:p w14:paraId="398C73FF" w14:textId="77777777" w:rsidR="00DA04B8" w:rsidRPr="009E1F8C" w:rsidRDefault="00DA04B8" w:rsidP="00DA04B8">
      <w:pPr>
        <w:numPr>
          <w:ilvl w:val="0"/>
          <w:numId w:val="27"/>
        </w:numPr>
        <w:spacing w:line="240" w:lineRule="auto"/>
      </w:pPr>
      <w:r w:rsidRPr="009E1F8C">
        <w:rPr>
          <w:b/>
          <w:bCs/>
        </w:rPr>
        <w:t>Strategy DNA Profiling:</w:t>
      </w:r>
      <w:r w:rsidRPr="009E1F8C">
        <w:t xml:space="preserve"> A system that analy</w:t>
      </w:r>
      <w:r>
        <w:t>s</w:t>
      </w:r>
      <w:r w:rsidRPr="009E1F8C">
        <w:t>es strategies to identify similar patterns, helping to avoid redundancy and discover new optimi</w:t>
      </w:r>
      <w:r>
        <w:t>s</w:t>
      </w:r>
      <w:r w:rsidRPr="009E1F8C">
        <w:t>ation opportunities</w:t>
      </w:r>
      <w:r w:rsidRPr="009E1F8C">
        <w:rPr>
          <w:vertAlign w:val="superscript"/>
        </w:rPr>
        <w:t>56</w:t>
      </w:r>
      <w:r w:rsidRPr="009E1F8C">
        <w:t>.</w:t>
      </w:r>
    </w:p>
    <w:p w14:paraId="5C4AC02C" w14:textId="77777777" w:rsidR="00DA04B8" w:rsidRDefault="00DA04B8" w:rsidP="00DA04B8">
      <w:pPr>
        <w:numPr>
          <w:ilvl w:val="0"/>
          <w:numId w:val="27"/>
        </w:numPr>
        <w:spacing w:line="240" w:lineRule="auto"/>
      </w:pPr>
      <w:r w:rsidRPr="009E1F8C">
        <w:rPr>
          <w:b/>
          <w:bCs/>
        </w:rPr>
        <w:t>Strategy Marketplace:</w:t>
      </w:r>
      <w:r w:rsidRPr="009E1F8C">
        <w:t xml:space="preserve"> A platform for users to share, discover, and license pre-built strategies with verified performance statistics</w:t>
      </w:r>
      <w:r w:rsidRPr="009E1F8C">
        <w:rPr>
          <w:vertAlign w:val="superscript"/>
        </w:rPr>
        <w:t>5757</w:t>
      </w:r>
      <w:r w:rsidRPr="009E1F8C">
        <w:t>.</w:t>
      </w:r>
    </w:p>
    <w:p w14:paraId="3ABB3D37" w14:textId="77777777" w:rsidR="00DA04B8" w:rsidRPr="007F0C51" w:rsidRDefault="00DA04B8" w:rsidP="00DA04B8">
      <w:pPr>
        <w:pStyle w:val="ListParagraph"/>
        <w:numPr>
          <w:ilvl w:val="0"/>
          <w:numId w:val="27"/>
        </w:numPr>
        <w:spacing w:line="240" w:lineRule="auto"/>
        <w:contextualSpacing w:val="0"/>
      </w:pPr>
      <w:r w:rsidRPr="00AC2085">
        <w:rPr>
          <w:b/>
          <w:bCs/>
        </w:rPr>
        <w:t xml:space="preserve">Strategy </w:t>
      </w:r>
      <w:r>
        <w:rPr>
          <w:b/>
          <w:bCs/>
        </w:rPr>
        <w:t>C</w:t>
      </w:r>
      <w:r w:rsidRPr="00AC2085">
        <w:rPr>
          <w:b/>
          <w:bCs/>
        </w:rPr>
        <w:t xml:space="preserve">loning </w:t>
      </w:r>
      <w:r>
        <w:rPr>
          <w:b/>
          <w:bCs/>
        </w:rPr>
        <w:t>D</w:t>
      </w:r>
      <w:r w:rsidRPr="00AC2085">
        <w:rPr>
          <w:b/>
          <w:bCs/>
        </w:rPr>
        <w:t>etector</w:t>
      </w:r>
      <w:r w:rsidRPr="00AC2085">
        <w:t>: Identifies duplicate/correlated strategies across users.</w:t>
      </w:r>
      <w:r w:rsidRPr="007F0C51">
        <w:t xml:space="preserve"> Prevents overcrowding of similar strategies degrading alpha.</w:t>
      </w:r>
    </w:p>
    <w:p w14:paraId="3C2829AB" w14:textId="77777777" w:rsidR="00DA04B8" w:rsidRPr="00AC6D65" w:rsidRDefault="00DA04B8" w:rsidP="00DA04B8">
      <w:pPr>
        <w:spacing w:line="240" w:lineRule="auto"/>
        <w:rPr>
          <w:b/>
          <w:bCs/>
        </w:rPr>
      </w:pPr>
      <w:r>
        <w:rPr>
          <w:b/>
          <w:bCs/>
        </w:rPr>
        <w:t xml:space="preserve">4. </w:t>
      </w:r>
      <w:r w:rsidRPr="00AC6D65">
        <w:rPr>
          <w:b/>
          <w:bCs/>
        </w:rPr>
        <w:t>Strategy Engine &amp; Risk Management</w:t>
      </w:r>
    </w:p>
    <w:p w14:paraId="6BD351EC" w14:textId="77777777" w:rsidR="00DA04B8" w:rsidRPr="00AC6D65" w:rsidRDefault="00DA04B8" w:rsidP="00DA04B8">
      <w:pPr>
        <w:numPr>
          <w:ilvl w:val="0"/>
          <w:numId w:val="27"/>
        </w:numPr>
        <w:spacing w:line="240" w:lineRule="auto"/>
      </w:pPr>
      <w:r w:rsidRPr="00AC6D65">
        <w:rPr>
          <w:b/>
          <w:bCs/>
        </w:rPr>
        <w:t>Technical Indicators</w:t>
      </w:r>
      <w:r w:rsidRPr="00AC6D65">
        <w:t>:</w:t>
      </w:r>
    </w:p>
    <w:p w14:paraId="24FAAB8B" w14:textId="77777777" w:rsidR="00DA04B8" w:rsidRPr="00AC6D65" w:rsidRDefault="00DA04B8" w:rsidP="00DA04B8">
      <w:pPr>
        <w:numPr>
          <w:ilvl w:val="1"/>
          <w:numId w:val="28"/>
        </w:numPr>
        <w:spacing w:line="240" w:lineRule="auto"/>
      </w:pPr>
      <w:r w:rsidRPr="00AC6D65">
        <w:t>Indicator calculation optimi</w:t>
      </w:r>
      <w:r>
        <w:t>s</w:t>
      </w:r>
      <w:r w:rsidRPr="00AC6D65">
        <w:t>ation</w:t>
      </w:r>
      <w:r>
        <w:t xml:space="preserve">: </w:t>
      </w:r>
      <w:r w:rsidRPr="002B2C48">
        <w:t>Accelerates technical indicator computations through algorithmic improvements.</w:t>
      </w:r>
    </w:p>
    <w:p w14:paraId="3F93C10C" w14:textId="77777777" w:rsidR="00DA04B8" w:rsidRPr="00AC6D65" w:rsidRDefault="00DA04B8" w:rsidP="00DA04B8">
      <w:pPr>
        <w:numPr>
          <w:ilvl w:val="0"/>
          <w:numId w:val="27"/>
        </w:numPr>
        <w:spacing w:line="240" w:lineRule="auto"/>
      </w:pPr>
      <w:r w:rsidRPr="00AC6D65">
        <w:rPr>
          <w:b/>
          <w:bCs/>
        </w:rPr>
        <w:t>Signal Generation</w:t>
      </w:r>
      <w:r w:rsidRPr="00AC6D65">
        <w:t>:</w:t>
      </w:r>
    </w:p>
    <w:p w14:paraId="2261C320" w14:textId="77777777" w:rsidR="00DA04B8" w:rsidRPr="00AC6D65" w:rsidRDefault="00DA04B8" w:rsidP="00DA04B8">
      <w:pPr>
        <w:numPr>
          <w:ilvl w:val="1"/>
          <w:numId w:val="28"/>
        </w:numPr>
        <w:spacing w:line="240" w:lineRule="auto"/>
      </w:pPr>
      <w:r w:rsidRPr="00AC6D65">
        <w:t>Signal strength scoring</w:t>
      </w:r>
      <w:r>
        <w:t xml:space="preserve">: </w:t>
      </w:r>
      <w:r w:rsidRPr="002B2C48">
        <w:t>Quantifies signal reliability (e.g., 0-100 score) based on historical accuracy.</w:t>
      </w:r>
    </w:p>
    <w:p w14:paraId="1B876D55" w14:textId="77777777" w:rsidR="00DA04B8" w:rsidRPr="00AC6D65" w:rsidRDefault="00DA04B8" w:rsidP="00DA04B8">
      <w:pPr>
        <w:numPr>
          <w:ilvl w:val="1"/>
          <w:numId w:val="28"/>
        </w:numPr>
        <w:spacing w:line="240" w:lineRule="auto"/>
      </w:pPr>
      <w:r w:rsidRPr="00AC6D65">
        <w:t>Signal filtering mechanisms</w:t>
      </w:r>
      <w:r>
        <w:t xml:space="preserve">: </w:t>
      </w:r>
      <w:r w:rsidRPr="002B2C48">
        <w:t>Rules to discard low-probability signals before execution.</w:t>
      </w:r>
    </w:p>
    <w:p w14:paraId="357A0D07" w14:textId="77777777" w:rsidR="00DA04B8" w:rsidRDefault="00DA04B8" w:rsidP="00DA04B8">
      <w:pPr>
        <w:numPr>
          <w:ilvl w:val="1"/>
          <w:numId w:val="28"/>
        </w:numPr>
        <w:spacing w:line="240" w:lineRule="auto"/>
      </w:pPr>
      <w:r w:rsidRPr="00AC6D65">
        <w:t>Signal history tracking</w:t>
      </w:r>
      <w:r>
        <w:t xml:space="preserve">: </w:t>
      </w:r>
      <w:r w:rsidRPr="00983247">
        <w:t>Audit trail of all generated signals for post-trade analysis.</w:t>
      </w:r>
    </w:p>
    <w:p w14:paraId="16A8B01A" w14:textId="77777777" w:rsidR="00DA04B8" w:rsidRPr="00F349ED" w:rsidRDefault="00DA04B8" w:rsidP="00DA04B8">
      <w:pPr>
        <w:spacing w:line="240" w:lineRule="auto"/>
      </w:pPr>
    </w:p>
    <w:p w14:paraId="1598DA7E" w14:textId="77777777" w:rsidR="00F349ED" w:rsidRPr="00F349ED" w:rsidRDefault="00F349ED" w:rsidP="00F349ED">
      <w:pPr>
        <w:spacing w:line="240" w:lineRule="auto"/>
      </w:pPr>
      <w:r w:rsidRPr="00F349ED">
        <w:pict w14:anchorId="528207D3">
          <v:rect id="_x0000_i1083" style="width:0;height:1.5pt" o:hralign="center" o:hrstd="t" o:hrnoshade="t" o:hr="t" fillcolor="#1b1c1d" stroked="f"/>
        </w:pict>
      </w:r>
    </w:p>
    <w:p w14:paraId="2402D4BD" w14:textId="77777777" w:rsidR="00F349ED" w:rsidRDefault="00F349ED" w:rsidP="00F349ED">
      <w:pPr>
        <w:spacing w:line="240" w:lineRule="auto"/>
        <w:rPr>
          <w:b/>
          <w:bCs/>
        </w:rPr>
      </w:pPr>
      <w:r w:rsidRPr="00F349ED">
        <w:rPr>
          <w:b/>
          <w:bCs/>
        </w:rPr>
        <w:t>IV. The Integrated Agentic AI Assistant</w:t>
      </w:r>
    </w:p>
    <w:p w14:paraId="2E04E28C" w14:textId="77777777" w:rsidR="003D5536" w:rsidRPr="009E1F8C" w:rsidRDefault="003D5536" w:rsidP="003D5536">
      <w:pPr>
        <w:spacing w:line="240" w:lineRule="auto"/>
      </w:pPr>
      <w:r w:rsidRPr="009E1F8C">
        <w:t>This section details the "brain" of the system—a powerful, conversational AI assistant built on an Agentic RAFT architecture, designed to understand, assist, and automate complex tasks.</w:t>
      </w:r>
    </w:p>
    <w:p w14:paraId="1BA81CA5" w14:textId="77777777" w:rsidR="00F349ED" w:rsidRPr="00F349ED" w:rsidRDefault="00F349ED" w:rsidP="00F349ED">
      <w:pPr>
        <w:spacing w:line="240" w:lineRule="auto"/>
      </w:pPr>
      <w:r w:rsidRPr="00F349ED">
        <w:rPr>
          <w:b/>
          <w:bCs/>
        </w:rPr>
        <w:t>Objective:</w:t>
      </w:r>
      <w:r w:rsidRPr="00F349ED">
        <w:t xml:space="preserve"> To build a revolutionary AI assistant by leveraging leading open-source frameworks for Large Language Models (LLMs), agents, and data processing.</w:t>
      </w:r>
    </w:p>
    <w:p w14:paraId="1B5FB272" w14:textId="77777777" w:rsidR="00F349ED" w:rsidRPr="00F349ED" w:rsidRDefault="00F349ED" w:rsidP="00F349ED">
      <w:pPr>
        <w:spacing w:line="240" w:lineRule="auto"/>
      </w:pPr>
      <w:r w:rsidRPr="00F349ED">
        <w:rPr>
          <w:b/>
          <w:bCs/>
        </w:rPr>
        <w:t>1. Core Intelligence: Agentic Framework</w:t>
      </w:r>
    </w:p>
    <w:p w14:paraId="27F730BF" w14:textId="77777777" w:rsidR="0039235A" w:rsidRPr="009E1F8C" w:rsidRDefault="0039235A" w:rsidP="0039235A">
      <w:pPr>
        <w:numPr>
          <w:ilvl w:val="0"/>
          <w:numId w:val="10"/>
        </w:numPr>
        <w:spacing w:line="240" w:lineRule="auto"/>
      </w:pPr>
      <w:r w:rsidRPr="009E1F8C">
        <w:rPr>
          <w:b/>
          <w:bCs/>
        </w:rPr>
        <w:t>Mechanism:</w:t>
      </w:r>
      <w:r w:rsidRPr="009E1F8C">
        <w:t xml:space="preserve"> An advanced Agentic Retrieval-Augmented Fine-Tuning (RAFT) system that blends real-time data retrieval (Agentic RAG) with domain-specific fine-tuning</w:t>
      </w:r>
      <w:r w:rsidRPr="009E1F8C">
        <w:rPr>
          <w:vertAlign w:val="superscript"/>
        </w:rPr>
        <w:t>58</w:t>
      </w:r>
      <w:r w:rsidRPr="009E1F8C">
        <w:t>. This allows the AI to provide highly accurate, context-aware, and speciali</w:t>
      </w:r>
      <w:r>
        <w:t>s</w:t>
      </w:r>
      <w:r w:rsidRPr="009E1F8C">
        <w:t>ed responses.</w:t>
      </w:r>
    </w:p>
    <w:p w14:paraId="5115C795" w14:textId="77777777" w:rsidR="0039235A" w:rsidRPr="009E1F8C" w:rsidRDefault="0039235A" w:rsidP="0039235A">
      <w:pPr>
        <w:numPr>
          <w:ilvl w:val="0"/>
          <w:numId w:val="10"/>
        </w:numPr>
        <w:spacing w:line="240" w:lineRule="auto"/>
      </w:pPr>
      <w:r w:rsidRPr="009E1F8C">
        <w:rPr>
          <w:b/>
          <w:bCs/>
        </w:rPr>
        <w:t>Pre-Tuned Domains:</w:t>
      </w:r>
      <w:r w:rsidRPr="009E1F8C">
        <w:t xml:space="preserve"> Includes pre-fine-tuned models for </w:t>
      </w:r>
      <w:r w:rsidRPr="009E1F8C">
        <w:rPr>
          <w:b/>
          <w:bCs/>
        </w:rPr>
        <w:t>Finance</w:t>
      </w:r>
      <w:r w:rsidRPr="009E1F8C">
        <w:t xml:space="preserve">, </w:t>
      </w:r>
      <w:r w:rsidRPr="009E1F8C">
        <w:rPr>
          <w:b/>
          <w:bCs/>
        </w:rPr>
        <w:t>Legal Systems (Indian, UK, US)</w:t>
      </w:r>
      <w:r w:rsidRPr="009E1F8C">
        <w:t>, and other domains, ensuring expert-level knowledge out of the box</w:t>
      </w:r>
      <w:r w:rsidRPr="009E1F8C">
        <w:rPr>
          <w:vertAlign w:val="superscript"/>
        </w:rPr>
        <w:t>59</w:t>
      </w:r>
      <w:r w:rsidRPr="009E1F8C">
        <w:t>.</w:t>
      </w:r>
    </w:p>
    <w:p w14:paraId="4B9681CF" w14:textId="77777777" w:rsidR="0039235A" w:rsidRPr="009E1F8C" w:rsidRDefault="0039235A" w:rsidP="0039235A">
      <w:pPr>
        <w:numPr>
          <w:ilvl w:val="0"/>
          <w:numId w:val="10"/>
        </w:numPr>
        <w:spacing w:line="240" w:lineRule="auto"/>
      </w:pPr>
      <w:r w:rsidRPr="009E1F8C">
        <w:rPr>
          <w:b/>
          <w:bCs/>
        </w:rPr>
        <w:t>Custom Fine-Tuning:</w:t>
      </w:r>
      <w:r w:rsidRPr="009E1F8C">
        <w:t xml:space="preserve"> Users can upload their own datasets to a background service for custom model fine-tuning, complete with automated data quality assessments</w:t>
      </w:r>
      <w:r w:rsidRPr="009E1F8C">
        <w:rPr>
          <w:vertAlign w:val="superscript"/>
        </w:rPr>
        <w:t>60</w:t>
      </w:r>
      <w:r w:rsidRPr="009E1F8C">
        <w:t>.</w:t>
      </w:r>
    </w:p>
    <w:p w14:paraId="67FEC481" w14:textId="77777777" w:rsidR="0039235A" w:rsidRPr="009E1F8C" w:rsidRDefault="0039235A" w:rsidP="0039235A">
      <w:pPr>
        <w:numPr>
          <w:ilvl w:val="0"/>
          <w:numId w:val="10"/>
        </w:numPr>
        <w:spacing w:line="240" w:lineRule="auto"/>
      </w:pPr>
      <w:r w:rsidRPr="009E1F8C">
        <w:rPr>
          <w:b/>
          <w:bCs/>
        </w:rPr>
        <w:t>Intelligent Model Routing:</w:t>
      </w:r>
      <w:r w:rsidRPr="009E1F8C">
        <w:t xml:space="preserve"> The system automatically selects the best AI model (or an ensemble of models) based on the user's query type, complexity, and domain, ensuring optimal performance</w:t>
      </w:r>
      <w:r w:rsidRPr="009E1F8C">
        <w:rPr>
          <w:vertAlign w:val="superscript"/>
        </w:rPr>
        <w:t>61</w:t>
      </w:r>
      <w:r w:rsidRPr="009E1F8C">
        <w:t>.</w:t>
      </w:r>
    </w:p>
    <w:p w14:paraId="1A365940" w14:textId="7AEAEA56" w:rsidR="0039235A" w:rsidRPr="0039235A" w:rsidRDefault="0039235A" w:rsidP="0039235A">
      <w:pPr>
        <w:numPr>
          <w:ilvl w:val="0"/>
          <w:numId w:val="10"/>
        </w:numPr>
        <w:spacing w:line="240" w:lineRule="auto"/>
      </w:pPr>
      <w:r w:rsidRPr="009E1F8C">
        <w:rPr>
          <w:b/>
          <w:bCs/>
        </w:rPr>
        <w:t>Continuous Learning Pipeline:</w:t>
      </w:r>
      <w:r w:rsidRPr="009E1F8C">
        <w:t xml:space="preserve"> The AI models learn and adapt from user feedback and interactions, continuously improving their accuracy and helpfulness over time</w:t>
      </w:r>
      <w:r w:rsidR="0042635E">
        <w:t>.</w:t>
      </w:r>
    </w:p>
    <w:p w14:paraId="55DB285E" w14:textId="22F488F1" w:rsidR="00F349ED" w:rsidRPr="00F349ED" w:rsidRDefault="00F349ED" w:rsidP="0039235A">
      <w:pPr>
        <w:numPr>
          <w:ilvl w:val="0"/>
          <w:numId w:val="10"/>
        </w:numPr>
        <w:spacing w:line="240" w:lineRule="auto"/>
      </w:pPr>
      <w:r w:rsidRPr="00F349ED">
        <w:rPr>
          <w:b/>
          <w:bCs/>
        </w:rPr>
        <w:t>Recommended Implementation:</w:t>
      </w:r>
    </w:p>
    <w:p w14:paraId="53A8766A" w14:textId="77777777" w:rsidR="00F349ED" w:rsidRPr="00F349ED" w:rsidRDefault="00F349ED" w:rsidP="00F349ED">
      <w:pPr>
        <w:numPr>
          <w:ilvl w:val="1"/>
          <w:numId w:val="10"/>
        </w:numPr>
        <w:spacing w:line="240" w:lineRule="auto"/>
      </w:pPr>
      <w:r w:rsidRPr="00F349ED">
        <w:rPr>
          <w:b/>
          <w:bCs/>
        </w:rPr>
        <w:t>Recommended Core Framework:</w:t>
      </w:r>
      <w:r w:rsidRPr="00F349ED">
        <w:t xml:space="preserve"> </w:t>
      </w:r>
      <w:proofErr w:type="spellStart"/>
      <w:r w:rsidRPr="00F349ED">
        <w:rPr>
          <w:b/>
          <w:bCs/>
        </w:rPr>
        <w:t>LangChain</w:t>
      </w:r>
      <w:proofErr w:type="spellEnd"/>
      <w:r w:rsidRPr="00F349ED">
        <w:t>. It provides a comprehensive, modular framework for building the entire AI pipeline, including RAG, agent creation, tool usage, and model integration.</w:t>
      </w:r>
    </w:p>
    <w:p w14:paraId="00D3994D" w14:textId="77777777" w:rsidR="00F349ED" w:rsidRPr="00F349ED" w:rsidRDefault="00F349ED" w:rsidP="00F349ED">
      <w:pPr>
        <w:numPr>
          <w:ilvl w:val="1"/>
          <w:numId w:val="10"/>
        </w:numPr>
        <w:spacing w:line="240" w:lineRule="auto"/>
      </w:pPr>
      <w:r w:rsidRPr="00F349ED">
        <w:rPr>
          <w:b/>
          <w:bCs/>
        </w:rPr>
        <w:t>Alternative:</w:t>
      </w:r>
      <w:r w:rsidRPr="00F349ED">
        <w:t xml:space="preserve"> </w:t>
      </w:r>
      <w:proofErr w:type="spellStart"/>
      <w:r w:rsidRPr="00F349ED">
        <w:t>LlamaIndex</w:t>
      </w:r>
      <w:proofErr w:type="spellEnd"/>
      <w:r w:rsidRPr="00F349ED">
        <w:t>. It is more focused on the data ingestion and retrieval (RAG) part of the problem and is also an excellent choice.</w:t>
      </w:r>
    </w:p>
    <w:p w14:paraId="50ACDBD0" w14:textId="77777777" w:rsidR="00F349ED" w:rsidRPr="00F349ED" w:rsidRDefault="00F349ED" w:rsidP="00F349ED">
      <w:pPr>
        <w:numPr>
          <w:ilvl w:val="1"/>
          <w:numId w:val="10"/>
        </w:numPr>
        <w:spacing w:line="240" w:lineRule="auto"/>
      </w:pPr>
      <w:r w:rsidRPr="00F349ED">
        <w:rPr>
          <w:b/>
          <w:bCs/>
        </w:rPr>
        <w:t>Local LLMs:</w:t>
      </w:r>
      <w:r w:rsidRPr="00F349ED">
        <w:t xml:space="preserve"> Use </w:t>
      </w:r>
      <w:r w:rsidRPr="00F349ED">
        <w:rPr>
          <w:b/>
          <w:bCs/>
        </w:rPr>
        <w:t>Ollama</w:t>
      </w:r>
      <w:r w:rsidRPr="00F349ED">
        <w:t xml:space="preserve"> to easily run and serve powerful open-source models (like Llama 3 or Mistral) locally. </w:t>
      </w:r>
      <w:proofErr w:type="spellStart"/>
      <w:r w:rsidRPr="00F349ED">
        <w:t>LangChain</w:t>
      </w:r>
      <w:proofErr w:type="spellEnd"/>
      <w:r w:rsidRPr="00F349ED">
        <w:t xml:space="preserve"> integrates with Ollama seamlessly.</w:t>
      </w:r>
    </w:p>
    <w:p w14:paraId="1279A74A" w14:textId="77777777" w:rsidR="00F349ED" w:rsidRPr="00F349ED" w:rsidRDefault="00F349ED" w:rsidP="00F349ED">
      <w:pPr>
        <w:numPr>
          <w:ilvl w:val="1"/>
          <w:numId w:val="10"/>
        </w:numPr>
        <w:spacing w:line="240" w:lineRule="auto"/>
      </w:pPr>
      <w:r w:rsidRPr="00F349ED">
        <w:rPr>
          <w:b/>
          <w:bCs/>
        </w:rPr>
        <w:t>Multi-Agent Collaboration:</w:t>
      </w:r>
      <w:r w:rsidRPr="00F349ED">
        <w:t xml:space="preserve"> For the advanced collaborative agent network, build upon the concepts of </w:t>
      </w:r>
      <w:proofErr w:type="spellStart"/>
      <w:r w:rsidRPr="00F349ED">
        <w:t>LangChain</w:t>
      </w:r>
      <w:proofErr w:type="spellEnd"/>
      <w:r w:rsidRPr="00F349ED">
        <w:t xml:space="preserve"> agents or investigate the </w:t>
      </w:r>
      <w:r w:rsidRPr="00F349ED">
        <w:rPr>
          <w:b/>
          <w:bCs/>
        </w:rPr>
        <w:t xml:space="preserve">Microsoft </w:t>
      </w:r>
      <w:proofErr w:type="spellStart"/>
      <w:r w:rsidRPr="00F349ED">
        <w:rPr>
          <w:b/>
          <w:bCs/>
        </w:rPr>
        <w:t>AutoGen</w:t>
      </w:r>
      <w:proofErr w:type="spellEnd"/>
      <w:r w:rsidRPr="00F349ED">
        <w:t xml:space="preserve"> framework, which is specifically designed for multi-agent conversations.</w:t>
      </w:r>
    </w:p>
    <w:p w14:paraId="4F4FF0DD" w14:textId="77777777" w:rsidR="004C1964" w:rsidRPr="009E1F8C" w:rsidRDefault="004C1964" w:rsidP="004C1964">
      <w:pPr>
        <w:spacing w:line="240" w:lineRule="auto"/>
      </w:pPr>
      <w:r w:rsidRPr="009E1F8C">
        <w:rPr>
          <w:b/>
          <w:bCs/>
        </w:rPr>
        <w:t>2. Comprehensive Document &amp; Content Processing</w:t>
      </w:r>
    </w:p>
    <w:p w14:paraId="48D826ED" w14:textId="77777777" w:rsidR="004C1964" w:rsidRPr="009E1F8C" w:rsidRDefault="004C1964" w:rsidP="004C1964">
      <w:pPr>
        <w:numPr>
          <w:ilvl w:val="0"/>
          <w:numId w:val="11"/>
        </w:numPr>
        <w:spacing w:line="240" w:lineRule="auto"/>
      </w:pPr>
      <w:r w:rsidRPr="009E1F8C">
        <w:rPr>
          <w:b/>
          <w:bCs/>
        </w:rPr>
        <w:t>Universal Ingestion:</w:t>
      </w:r>
      <w:r w:rsidRPr="009E1F8C">
        <w:t xml:space="preserve"> The system can process a vast array of file formats:</w:t>
      </w:r>
    </w:p>
    <w:p w14:paraId="275A275E" w14:textId="77777777" w:rsidR="004C1964" w:rsidRDefault="004C1964" w:rsidP="004C1964">
      <w:pPr>
        <w:numPr>
          <w:ilvl w:val="1"/>
          <w:numId w:val="11"/>
        </w:numPr>
        <w:spacing w:line="240" w:lineRule="auto"/>
      </w:pPr>
      <w:r w:rsidRPr="009E1F8C">
        <w:rPr>
          <w:b/>
          <w:bCs/>
        </w:rPr>
        <w:t>Text &amp; Documents:</w:t>
      </w:r>
      <w:r w:rsidRPr="009E1F8C">
        <w:t xml:space="preserve"> </w:t>
      </w:r>
      <w:r w:rsidRPr="00050683">
        <w:t>PDF, DOCX, RTF, TXT, MD, HTML, HTM, XML, JSON, YAML, YML, TOML, INI, and LOG files</w:t>
      </w:r>
      <w:r w:rsidRPr="009E1F8C">
        <w:t>.</w:t>
      </w:r>
    </w:p>
    <w:p w14:paraId="48A50FBF" w14:textId="77777777" w:rsidR="004C1964" w:rsidRPr="009E1F8C" w:rsidRDefault="004C1964" w:rsidP="004C1964">
      <w:pPr>
        <w:numPr>
          <w:ilvl w:val="1"/>
          <w:numId w:val="11"/>
        </w:numPr>
        <w:spacing w:line="240" w:lineRule="auto"/>
      </w:pPr>
      <w:r w:rsidRPr="009676CF">
        <w:rPr>
          <w:b/>
          <w:bCs/>
        </w:rPr>
        <w:t>Presentations:</w:t>
      </w:r>
      <w:r w:rsidRPr="009676CF">
        <w:t xml:space="preserve"> PPTX, PPT, ODP, KEY, Google Slides (via API)</w:t>
      </w:r>
    </w:p>
    <w:p w14:paraId="7F5A00FA" w14:textId="77777777" w:rsidR="004C1964" w:rsidRPr="009E1F8C" w:rsidRDefault="004C1964" w:rsidP="004C1964">
      <w:pPr>
        <w:numPr>
          <w:ilvl w:val="1"/>
          <w:numId w:val="11"/>
        </w:numPr>
        <w:spacing w:line="240" w:lineRule="auto"/>
      </w:pPr>
      <w:r w:rsidRPr="009E1F8C">
        <w:rPr>
          <w:b/>
          <w:bCs/>
        </w:rPr>
        <w:t>Spreadsheets:</w:t>
      </w:r>
      <w:r w:rsidRPr="009E1F8C">
        <w:t xml:space="preserve"> </w:t>
      </w:r>
      <w:r w:rsidRPr="004E0950">
        <w:t>XLSX, XLS, CSV, TSV, ODS, NUMBERS, Google Sheets (via API)</w:t>
      </w:r>
      <w:r w:rsidRPr="009E1F8C">
        <w:t>.</w:t>
      </w:r>
    </w:p>
    <w:p w14:paraId="3AE47AEB" w14:textId="77777777" w:rsidR="004C1964" w:rsidRPr="009E1F8C" w:rsidRDefault="004C1964" w:rsidP="004C1964">
      <w:pPr>
        <w:numPr>
          <w:ilvl w:val="1"/>
          <w:numId w:val="11"/>
        </w:numPr>
        <w:spacing w:line="240" w:lineRule="auto"/>
      </w:pPr>
      <w:r w:rsidRPr="009E1F8C">
        <w:rPr>
          <w:b/>
          <w:bCs/>
        </w:rPr>
        <w:t>Speciali</w:t>
      </w:r>
      <w:r>
        <w:rPr>
          <w:b/>
          <w:bCs/>
        </w:rPr>
        <w:t>s</w:t>
      </w:r>
      <w:r w:rsidRPr="009E1F8C">
        <w:rPr>
          <w:b/>
          <w:bCs/>
        </w:rPr>
        <w:t>ed Formats:</w:t>
      </w:r>
      <w:r w:rsidRPr="009E1F8C">
        <w:t xml:space="preserve"> </w:t>
      </w:r>
      <w:r w:rsidRPr="001F0F4E">
        <w:t xml:space="preserve">EPUB, MOBI, LaTeX, </w:t>
      </w:r>
      <w:proofErr w:type="spellStart"/>
      <w:r w:rsidRPr="001F0F4E">
        <w:t>ReStructuredText</w:t>
      </w:r>
      <w:proofErr w:type="spellEnd"/>
      <w:r w:rsidRPr="001F0F4E">
        <w:t xml:space="preserve">, </w:t>
      </w:r>
      <w:proofErr w:type="spellStart"/>
      <w:r w:rsidRPr="001F0F4E">
        <w:t>AsciiDoc</w:t>
      </w:r>
      <w:proofErr w:type="spellEnd"/>
      <w:r w:rsidRPr="001F0F4E">
        <w:t xml:space="preserve">, </w:t>
      </w:r>
      <w:proofErr w:type="spellStart"/>
      <w:r w:rsidRPr="001F0F4E">
        <w:t>Jupyter</w:t>
      </w:r>
      <w:proofErr w:type="spellEnd"/>
      <w:r w:rsidRPr="001F0F4E">
        <w:t xml:space="preserve"> Notebooks, Confluence exports</w:t>
      </w:r>
      <w:r w:rsidRPr="009E1F8C">
        <w:t>.</w:t>
      </w:r>
    </w:p>
    <w:p w14:paraId="6A4C6C33" w14:textId="77777777" w:rsidR="004C1964" w:rsidRPr="009E1F8C" w:rsidRDefault="004C1964" w:rsidP="004C1964">
      <w:pPr>
        <w:numPr>
          <w:ilvl w:val="1"/>
          <w:numId w:val="11"/>
        </w:numPr>
        <w:spacing w:line="240" w:lineRule="auto"/>
      </w:pPr>
      <w:r w:rsidRPr="009E1F8C">
        <w:rPr>
          <w:b/>
          <w:bCs/>
        </w:rPr>
        <w:t>Archives:</w:t>
      </w:r>
      <w:r w:rsidRPr="009E1F8C">
        <w:t xml:space="preserve"> </w:t>
      </w:r>
      <w:r w:rsidRPr="00C316C8">
        <w:t>ZIP, RAR, 7Z, TAR (with recursive extraction and malware scanning)</w:t>
      </w:r>
      <w:r w:rsidRPr="009E1F8C">
        <w:t>.</w:t>
      </w:r>
    </w:p>
    <w:p w14:paraId="10DFD0C6" w14:textId="77777777" w:rsidR="004C1964" w:rsidRPr="009E1F8C" w:rsidRDefault="004C1964" w:rsidP="004C1964">
      <w:pPr>
        <w:numPr>
          <w:ilvl w:val="1"/>
          <w:numId w:val="11"/>
        </w:numPr>
        <w:spacing w:line="240" w:lineRule="auto"/>
      </w:pPr>
      <w:r w:rsidRPr="009E1F8C">
        <w:rPr>
          <w:b/>
          <w:bCs/>
        </w:rPr>
        <w:t>Images (with OCR):</w:t>
      </w:r>
      <w:r w:rsidRPr="009E1F8C">
        <w:t xml:space="preserve"> </w:t>
      </w:r>
      <w:r w:rsidRPr="004B0197">
        <w:t>PNG, JPEG, JPG, TIFF, BMP, WEBP, SVG, with advanced layout detection</w:t>
      </w:r>
      <w:r>
        <w:rPr>
          <w:vertAlign w:val="superscript"/>
        </w:rPr>
        <w:t xml:space="preserve"> </w:t>
      </w:r>
      <w:r>
        <w:t>to understand structure</w:t>
      </w:r>
      <w:r w:rsidRPr="009E1F8C">
        <w:t>.</w:t>
      </w:r>
    </w:p>
    <w:p w14:paraId="7558F326" w14:textId="77777777" w:rsidR="004C1964" w:rsidRDefault="004C1964" w:rsidP="004C1964">
      <w:pPr>
        <w:numPr>
          <w:ilvl w:val="1"/>
          <w:numId w:val="11"/>
        </w:numPr>
        <w:spacing w:line="240" w:lineRule="auto"/>
      </w:pPr>
      <w:r w:rsidRPr="009E1F8C">
        <w:rPr>
          <w:b/>
          <w:bCs/>
        </w:rPr>
        <w:t>Audio/Video:</w:t>
      </w:r>
      <w:r w:rsidRPr="009E1F8C">
        <w:t xml:space="preserve"> </w:t>
      </w:r>
      <w:r>
        <w:t>MP4, AVI, MOV, MP3, WAV, FLAC (transcription via Whisper), with speaker identification.</w:t>
      </w:r>
    </w:p>
    <w:p w14:paraId="7074F3FC" w14:textId="77777777" w:rsidR="004C1964" w:rsidRDefault="004C1964" w:rsidP="004C1964">
      <w:pPr>
        <w:numPr>
          <w:ilvl w:val="1"/>
          <w:numId w:val="11"/>
        </w:numPr>
        <w:spacing w:line="240" w:lineRule="auto"/>
      </w:pPr>
      <w:r w:rsidRPr="00B72B8A">
        <w:rPr>
          <w:b/>
          <w:bCs/>
        </w:rPr>
        <w:t>Multi-Modal:</w:t>
      </w:r>
      <w:r>
        <w:t xml:space="preserve"> PDF with OCR for text and images, **with table extraction and chart recognition.</w:t>
      </w:r>
    </w:p>
    <w:p w14:paraId="51C0FC10" w14:textId="77777777" w:rsidR="004C1964" w:rsidRDefault="004C1964" w:rsidP="004C1964">
      <w:pPr>
        <w:numPr>
          <w:ilvl w:val="1"/>
          <w:numId w:val="11"/>
        </w:numPr>
        <w:spacing w:line="240" w:lineRule="auto"/>
      </w:pPr>
      <w:r w:rsidRPr="00B72B8A">
        <w:rPr>
          <w:b/>
          <w:bCs/>
        </w:rPr>
        <w:t>New Formats:</w:t>
      </w:r>
      <w:r>
        <w:t xml:space="preserve"> CAD files (metadata), Email files (EML, MSG), and Database exports (SQL dumps).</w:t>
      </w:r>
    </w:p>
    <w:p w14:paraId="7392D2D8" w14:textId="77777777" w:rsidR="004C1964" w:rsidRDefault="004C1964" w:rsidP="004C1964">
      <w:pPr>
        <w:numPr>
          <w:ilvl w:val="0"/>
          <w:numId w:val="11"/>
        </w:numPr>
        <w:spacing w:line="240" w:lineRule="auto"/>
      </w:pPr>
      <w:r w:rsidRPr="009E1F8C">
        <w:rPr>
          <w:b/>
          <w:bCs/>
        </w:rPr>
        <w:t>Intelligent Processing Pipeline:</w:t>
      </w:r>
      <w:r w:rsidRPr="009E1F8C">
        <w:t xml:space="preserve"> </w:t>
      </w:r>
    </w:p>
    <w:p w14:paraId="62AF8AEC" w14:textId="77777777" w:rsidR="004C1964" w:rsidRDefault="004C1964" w:rsidP="004C1964">
      <w:pPr>
        <w:numPr>
          <w:ilvl w:val="1"/>
          <w:numId w:val="11"/>
        </w:numPr>
        <w:spacing w:line="240" w:lineRule="auto"/>
      </w:pPr>
      <w:r w:rsidRPr="009E1F8C">
        <w:t>An asynchronous pipeline that performs noise removal, format normali</w:t>
      </w:r>
      <w:r>
        <w:t>s</w:t>
      </w:r>
      <w:r w:rsidRPr="009E1F8C">
        <w:t xml:space="preserve">ation, </w:t>
      </w:r>
      <w:r w:rsidRPr="005427AB">
        <w:t>intelligent content extraction (preserving structure), multi-language detection, and content deduplication.</w:t>
      </w:r>
    </w:p>
    <w:p w14:paraId="037173A7" w14:textId="77777777" w:rsidR="004C1964" w:rsidRDefault="004C1964" w:rsidP="004C1964">
      <w:pPr>
        <w:numPr>
          <w:ilvl w:val="1"/>
          <w:numId w:val="11"/>
        </w:numPr>
        <w:spacing w:line="240" w:lineRule="auto"/>
      </w:pPr>
      <w:r w:rsidRPr="005427AB">
        <w:t>It also performs content validation to detect corrupted or malicious files.</w:t>
      </w:r>
    </w:p>
    <w:p w14:paraId="326E8112" w14:textId="77777777" w:rsidR="004C1964" w:rsidRPr="009E1F8C" w:rsidRDefault="004C1964" w:rsidP="004C1964">
      <w:pPr>
        <w:numPr>
          <w:ilvl w:val="1"/>
          <w:numId w:val="11"/>
        </w:numPr>
        <w:spacing w:line="240" w:lineRule="auto"/>
      </w:pPr>
      <w:r w:rsidRPr="005427AB">
        <w:t>The document ingestion component performs multi-format parsing, intelligent chunking, metadata extraction, and automated content categori</w:t>
      </w:r>
      <w:r>
        <w:t>s</w:t>
      </w:r>
      <w:r w:rsidRPr="005427AB">
        <w:t>ation</w:t>
      </w:r>
      <w:r w:rsidRPr="009E1F8C">
        <w:t>.</w:t>
      </w:r>
    </w:p>
    <w:p w14:paraId="7A96D5FA" w14:textId="77777777" w:rsidR="00F349ED" w:rsidRPr="00F349ED" w:rsidRDefault="00F349ED" w:rsidP="00F349ED">
      <w:pPr>
        <w:numPr>
          <w:ilvl w:val="0"/>
          <w:numId w:val="11"/>
        </w:numPr>
        <w:spacing w:line="240" w:lineRule="auto"/>
      </w:pPr>
      <w:r w:rsidRPr="00F349ED">
        <w:rPr>
          <w:b/>
          <w:bCs/>
        </w:rPr>
        <w:t>Recommended Implementation:</w:t>
      </w:r>
    </w:p>
    <w:p w14:paraId="079BD7CD" w14:textId="77777777" w:rsidR="00F349ED" w:rsidRPr="00F349ED" w:rsidRDefault="00F349ED" w:rsidP="00F349ED">
      <w:pPr>
        <w:numPr>
          <w:ilvl w:val="1"/>
          <w:numId w:val="11"/>
        </w:numPr>
        <w:spacing w:line="240" w:lineRule="auto"/>
      </w:pPr>
      <w:r w:rsidRPr="00F349ED">
        <w:rPr>
          <w:b/>
          <w:bCs/>
        </w:rPr>
        <w:t>Recommended Library:</w:t>
      </w:r>
      <w:r w:rsidRPr="00F349ED">
        <w:t xml:space="preserve"> </w:t>
      </w:r>
      <w:r w:rsidRPr="00F349ED">
        <w:rPr>
          <w:b/>
          <w:bCs/>
        </w:rPr>
        <w:t>Unstructured.io</w:t>
      </w:r>
      <w:r w:rsidRPr="00F349ED">
        <w:t>. This open-source library is purpose-built to parse complex, messy file formats (PDFs, PPTs, HTML, etc.) and extract clean text and metadata, making it perfect for a RAG pipeline.</w:t>
      </w:r>
    </w:p>
    <w:p w14:paraId="2303288C" w14:textId="77777777" w:rsidR="00511211" w:rsidRPr="00DC45E7" w:rsidRDefault="00511211" w:rsidP="00511211">
      <w:pPr>
        <w:spacing w:line="240" w:lineRule="auto"/>
        <w:rPr>
          <w:b/>
          <w:bCs/>
        </w:rPr>
      </w:pPr>
      <w:r w:rsidRPr="009E1F8C">
        <w:rPr>
          <w:b/>
          <w:bCs/>
        </w:rPr>
        <w:t xml:space="preserve">3. </w:t>
      </w:r>
      <w:r w:rsidRPr="00DC45E7">
        <w:rPr>
          <w:b/>
          <w:bCs/>
        </w:rPr>
        <w:t>Comprehensive Database &amp; Analytics Integration</w:t>
      </w:r>
    </w:p>
    <w:p w14:paraId="4B37476B" w14:textId="77777777" w:rsidR="00511211" w:rsidRDefault="00511211" w:rsidP="00511211">
      <w:pPr>
        <w:numPr>
          <w:ilvl w:val="0"/>
          <w:numId w:val="12"/>
        </w:numPr>
        <w:spacing w:line="240" w:lineRule="auto"/>
      </w:pPr>
      <w:r w:rsidRPr="002C2A8E">
        <w:rPr>
          <w:b/>
          <w:bCs/>
        </w:rPr>
        <w:t>Relational:</w:t>
      </w:r>
      <w:r w:rsidRPr="002C2A8E">
        <w:t xml:space="preserve"> PostgreSQL (with </w:t>
      </w:r>
      <w:proofErr w:type="spellStart"/>
      <w:r w:rsidRPr="002C2A8E">
        <w:t>pgvector</w:t>
      </w:r>
      <w:proofErr w:type="spellEnd"/>
      <w:r w:rsidRPr="002C2A8E">
        <w:t xml:space="preserve"> and automated partitioning), MySQL, SQLite, Oracle,</w:t>
      </w:r>
      <w:r>
        <w:t xml:space="preserve"> </w:t>
      </w:r>
      <w:r w:rsidRPr="002C2A8E">
        <w:t xml:space="preserve">MariaDB, </w:t>
      </w:r>
      <w:proofErr w:type="spellStart"/>
      <w:r w:rsidRPr="002C2A8E">
        <w:t>CockroachDB</w:t>
      </w:r>
      <w:proofErr w:type="spellEnd"/>
      <w:r w:rsidRPr="002C2A8E">
        <w:t xml:space="preserve">, and </w:t>
      </w:r>
      <w:proofErr w:type="spellStart"/>
      <w:r w:rsidRPr="002C2A8E">
        <w:t>TiDB</w:t>
      </w:r>
      <w:proofErr w:type="spellEnd"/>
      <w:r w:rsidRPr="002C2A8E">
        <w:t>.</w:t>
      </w:r>
    </w:p>
    <w:p w14:paraId="22BBB56E" w14:textId="77777777" w:rsidR="00511211" w:rsidRDefault="00511211" w:rsidP="00511211">
      <w:pPr>
        <w:numPr>
          <w:ilvl w:val="0"/>
          <w:numId w:val="12"/>
        </w:numPr>
        <w:spacing w:line="240" w:lineRule="auto"/>
      </w:pPr>
      <w:r w:rsidRPr="002C2A8E">
        <w:rPr>
          <w:b/>
          <w:bCs/>
        </w:rPr>
        <w:t>NoSQL:</w:t>
      </w:r>
      <w:r w:rsidRPr="002C2A8E">
        <w:t xml:space="preserve"> MongoDB, CouchDB, DynamoDB, Cassandra, Redis, </w:t>
      </w:r>
      <w:proofErr w:type="spellStart"/>
      <w:r w:rsidRPr="002C2A8E">
        <w:t>ScyllaDB</w:t>
      </w:r>
      <w:proofErr w:type="spellEnd"/>
      <w:r w:rsidRPr="002C2A8E">
        <w:t xml:space="preserve">, and </w:t>
      </w:r>
      <w:proofErr w:type="spellStart"/>
      <w:r w:rsidRPr="002C2A8E">
        <w:t>RavenDB</w:t>
      </w:r>
      <w:proofErr w:type="spellEnd"/>
      <w:r w:rsidRPr="002C2A8E">
        <w:t>.</w:t>
      </w:r>
    </w:p>
    <w:p w14:paraId="162C0379" w14:textId="77777777" w:rsidR="00511211" w:rsidRDefault="00511211" w:rsidP="00511211">
      <w:pPr>
        <w:numPr>
          <w:ilvl w:val="0"/>
          <w:numId w:val="12"/>
        </w:numPr>
        <w:spacing w:line="240" w:lineRule="auto"/>
      </w:pPr>
      <w:r w:rsidRPr="002C2A8E">
        <w:rPr>
          <w:b/>
          <w:bCs/>
        </w:rPr>
        <w:t>Vector:</w:t>
      </w:r>
    </w:p>
    <w:p w14:paraId="318DE983" w14:textId="77777777" w:rsidR="00511211" w:rsidRDefault="00511211" w:rsidP="00511211">
      <w:pPr>
        <w:numPr>
          <w:ilvl w:val="1"/>
          <w:numId w:val="12"/>
        </w:numPr>
        <w:spacing w:line="240" w:lineRule="auto"/>
      </w:pPr>
      <w:proofErr w:type="spellStart"/>
      <w:r w:rsidRPr="002C2A8E">
        <w:t>ChromaDB</w:t>
      </w:r>
      <w:proofErr w:type="spellEnd"/>
      <w:r w:rsidRPr="002C2A8E">
        <w:t xml:space="preserve">, </w:t>
      </w:r>
      <w:proofErr w:type="spellStart"/>
      <w:r w:rsidRPr="002C2A8E">
        <w:t>Weaviate</w:t>
      </w:r>
      <w:proofErr w:type="spellEnd"/>
      <w:r w:rsidRPr="002C2A8E">
        <w:t xml:space="preserve">, </w:t>
      </w:r>
      <w:proofErr w:type="spellStart"/>
      <w:r w:rsidRPr="002C2A8E">
        <w:t>pgVector</w:t>
      </w:r>
      <w:proofErr w:type="spellEnd"/>
      <w:r w:rsidRPr="002C2A8E">
        <w:t xml:space="preserve">, </w:t>
      </w:r>
      <w:proofErr w:type="spellStart"/>
      <w:r w:rsidRPr="002C2A8E">
        <w:t>Qdrant</w:t>
      </w:r>
      <w:proofErr w:type="spellEnd"/>
      <w:r w:rsidRPr="002C2A8E">
        <w:t>, Milvus, Pinecone, FAISS, Vespa, and Chroma.</w:t>
      </w:r>
    </w:p>
    <w:p w14:paraId="2C44150B" w14:textId="77777777" w:rsidR="00511211" w:rsidRPr="002C2A8E" w:rsidRDefault="00511211" w:rsidP="00511211">
      <w:pPr>
        <w:numPr>
          <w:ilvl w:val="1"/>
          <w:numId w:val="12"/>
        </w:numPr>
        <w:spacing w:line="240" w:lineRule="auto"/>
      </w:pPr>
      <w:r w:rsidRPr="002C2A8E">
        <w:t>Features include automatic database selection, sharding, cross-database querying, automated backups with point-in-time recovery, and automatic index/query optimi</w:t>
      </w:r>
      <w:r>
        <w:t>s</w:t>
      </w:r>
      <w:r w:rsidRPr="002C2A8E">
        <w:t>ation.</w:t>
      </w:r>
    </w:p>
    <w:p w14:paraId="4AE8014A" w14:textId="77777777" w:rsidR="00511211" w:rsidRDefault="00511211" w:rsidP="00511211">
      <w:pPr>
        <w:numPr>
          <w:ilvl w:val="0"/>
          <w:numId w:val="12"/>
        </w:numPr>
        <w:spacing w:line="240" w:lineRule="auto"/>
      </w:pPr>
      <w:r w:rsidRPr="009F3C34">
        <w:rPr>
          <w:b/>
          <w:bCs/>
        </w:rPr>
        <w:t>Time-Series:</w:t>
      </w:r>
      <w:r w:rsidRPr="002C2A8E">
        <w:t xml:space="preserve"> </w:t>
      </w:r>
      <w:proofErr w:type="spellStart"/>
      <w:r w:rsidRPr="002C2A8E">
        <w:t>InfluxDB</w:t>
      </w:r>
      <w:proofErr w:type="spellEnd"/>
      <w:r w:rsidRPr="002C2A8E">
        <w:t xml:space="preserve">, </w:t>
      </w:r>
      <w:proofErr w:type="spellStart"/>
      <w:r w:rsidRPr="002C2A8E">
        <w:t>TimescaleDB</w:t>
      </w:r>
      <w:proofErr w:type="spellEnd"/>
      <w:r w:rsidRPr="002C2A8E">
        <w:t xml:space="preserve">, Prometheus, </w:t>
      </w:r>
      <w:proofErr w:type="spellStart"/>
      <w:r w:rsidRPr="002C2A8E">
        <w:t>VictoriaMetrics</w:t>
      </w:r>
      <w:proofErr w:type="spellEnd"/>
      <w:r w:rsidRPr="002C2A8E">
        <w:t xml:space="preserve">, and </w:t>
      </w:r>
      <w:proofErr w:type="spellStart"/>
      <w:r w:rsidRPr="002C2A8E">
        <w:t>QuestDB</w:t>
      </w:r>
      <w:proofErr w:type="spellEnd"/>
      <w:r w:rsidRPr="002C2A8E">
        <w:t>.</w:t>
      </w:r>
    </w:p>
    <w:p w14:paraId="418659DC" w14:textId="77777777" w:rsidR="00511211" w:rsidRDefault="00511211" w:rsidP="00511211">
      <w:pPr>
        <w:numPr>
          <w:ilvl w:val="0"/>
          <w:numId w:val="12"/>
        </w:numPr>
        <w:spacing w:line="240" w:lineRule="auto"/>
      </w:pPr>
      <w:r w:rsidRPr="009F3C34">
        <w:rPr>
          <w:b/>
          <w:bCs/>
        </w:rPr>
        <w:t>Graph:</w:t>
      </w:r>
      <w:r w:rsidRPr="002C2A8E">
        <w:t xml:space="preserve"> Neo4j, </w:t>
      </w:r>
      <w:proofErr w:type="spellStart"/>
      <w:r w:rsidRPr="002C2A8E">
        <w:t>ArangoDB</w:t>
      </w:r>
      <w:proofErr w:type="spellEnd"/>
      <w:r w:rsidRPr="002C2A8E">
        <w:t xml:space="preserve">, Amazon Neptune, and </w:t>
      </w:r>
      <w:proofErr w:type="spellStart"/>
      <w:r w:rsidRPr="002C2A8E">
        <w:t>TigerGraph</w:t>
      </w:r>
      <w:proofErr w:type="spellEnd"/>
      <w:r w:rsidRPr="002C2A8E">
        <w:t>.</w:t>
      </w:r>
    </w:p>
    <w:p w14:paraId="5A322EED" w14:textId="77777777" w:rsidR="00511211" w:rsidRDefault="00511211" w:rsidP="00511211">
      <w:pPr>
        <w:numPr>
          <w:ilvl w:val="0"/>
          <w:numId w:val="12"/>
        </w:numPr>
        <w:spacing w:line="240" w:lineRule="auto"/>
      </w:pPr>
      <w:r w:rsidRPr="009F3C34">
        <w:rPr>
          <w:b/>
          <w:bCs/>
        </w:rPr>
        <w:t>Cloud Storage:</w:t>
      </w:r>
      <w:r w:rsidRPr="002C2A8E">
        <w:t xml:space="preserve"> AWS S3, Google Cloud Storage, Azure Blob, MinIO, </w:t>
      </w:r>
      <w:proofErr w:type="spellStart"/>
      <w:r w:rsidRPr="002C2A8E">
        <w:t>Backblaze</w:t>
      </w:r>
      <w:proofErr w:type="spellEnd"/>
      <w:r w:rsidRPr="002C2A8E">
        <w:t xml:space="preserve"> B2, and Wasabi.</w:t>
      </w:r>
    </w:p>
    <w:p w14:paraId="523F2A6A" w14:textId="77777777" w:rsidR="00511211" w:rsidRDefault="00511211" w:rsidP="00511211">
      <w:pPr>
        <w:numPr>
          <w:ilvl w:val="0"/>
          <w:numId w:val="12"/>
        </w:numPr>
        <w:spacing w:line="240" w:lineRule="auto"/>
      </w:pPr>
      <w:r w:rsidRPr="009F3C34">
        <w:rPr>
          <w:b/>
          <w:bCs/>
        </w:rPr>
        <w:t>Data Warehouses:</w:t>
      </w:r>
      <w:r w:rsidRPr="002C2A8E">
        <w:t xml:space="preserve"> Snowflake, BigQuery, Redshift, </w:t>
      </w:r>
      <w:proofErr w:type="spellStart"/>
      <w:r w:rsidRPr="002C2A8E">
        <w:t>ClickHouse</w:t>
      </w:r>
      <w:proofErr w:type="spellEnd"/>
      <w:r w:rsidRPr="002C2A8E">
        <w:t>, Databricks, and Firebolt.</w:t>
      </w:r>
    </w:p>
    <w:p w14:paraId="5C4B090F" w14:textId="77777777" w:rsidR="00511211" w:rsidRPr="002C2A8E" w:rsidRDefault="00511211" w:rsidP="00511211">
      <w:pPr>
        <w:numPr>
          <w:ilvl w:val="0"/>
          <w:numId w:val="12"/>
        </w:numPr>
        <w:spacing w:line="240" w:lineRule="auto"/>
      </w:pPr>
      <w:r w:rsidRPr="009F3C34">
        <w:rPr>
          <w:b/>
          <w:bCs/>
        </w:rPr>
        <w:t>Frameworks:</w:t>
      </w:r>
      <w:r w:rsidRPr="002C2A8E">
        <w:t xml:space="preserve"> Pandas, Polars, </w:t>
      </w:r>
      <w:proofErr w:type="spellStart"/>
      <w:r w:rsidRPr="002C2A8E">
        <w:t>DuckDB</w:t>
      </w:r>
      <w:proofErr w:type="spellEnd"/>
      <w:r w:rsidRPr="002C2A8E">
        <w:t xml:space="preserve">, Apache Spark, Ray, and </w:t>
      </w:r>
      <w:proofErr w:type="spellStart"/>
      <w:r w:rsidRPr="002C2A8E">
        <w:t>Dask</w:t>
      </w:r>
      <w:proofErr w:type="spellEnd"/>
      <w:r>
        <w:t>.</w:t>
      </w:r>
    </w:p>
    <w:p w14:paraId="080A331D" w14:textId="77777777" w:rsidR="00F349ED" w:rsidRPr="00F349ED" w:rsidRDefault="00F349ED" w:rsidP="00F349ED">
      <w:pPr>
        <w:numPr>
          <w:ilvl w:val="0"/>
          <w:numId w:val="12"/>
        </w:numPr>
        <w:spacing w:line="240" w:lineRule="auto"/>
      </w:pPr>
      <w:r w:rsidRPr="00F349ED">
        <w:rPr>
          <w:b/>
          <w:bCs/>
        </w:rPr>
        <w:t>Recommended Implementation:</w:t>
      </w:r>
    </w:p>
    <w:p w14:paraId="0A579AF5" w14:textId="77777777" w:rsidR="00F349ED" w:rsidRPr="00F349ED" w:rsidRDefault="00F349ED" w:rsidP="00F349ED">
      <w:pPr>
        <w:numPr>
          <w:ilvl w:val="1"/>
          <w:numId w:val="12"/>
        </w:numPr>
        <w:spacing w:line="240" w:lineRule="auto"/>
      </w:pPr>
      <w:r w:rsidRPr="00F349ED">
        <w:rPr>
          <w:b/>
          <w:bCs/>
        </w:rPr>
        <w:t>Recommended Vector Database:</w:t>
      </w:r>
      <w:r w:rsidRPr="00F349ED">
        <w:t xml:space="preserve"> </w:t>
      </w:r>
      <w:proofErr w:type="spellStart"/>
      <w:r w:rsidRPr="00F349ED">
        <w:rPr>
          <w:b/>
          <w:bCs/>
        </w:rPr>
        <w:t>Qdrant</w:t>
      </w:r>
      <w:proofErr w:type="spellEnd"/>
      <w:r w:rsidRPr="00F349ED">
        <w:t xml:space="preserve">. It is a high-performance, open-source vector database written in Rust, offering speed and advanced filtering capabilities. </w:t>
      </w:r>
      <w:proofErr w:type="spellStart"/>
      <w:r w:rsidRPr="00F349ED">
        <w:t>Weaviate</w:t>
      </w:r>
      <w:proofErr w:type="spellEnd"/>
      <w:r w:rsidRPr="00F349ED">
        <w:t xml:space="preserve"> and Milvus are excellent alternatives.</w:t>
      </w:r>
    </w:p>
    <w:p w14:paraId="5DE05E0D" w14:textId="77777777" w:rsidR="00F349ED" w:rsidRDefault="00F349ED" w:rsidP="00F349ED">
      <w:pPr>
        <w:numPr>
          <w:ilvl w:val="1"/>
          <w:numId w:val="12"/>
        </w:numPr>
        <w:spacing w:line="240" w:lineRule="auto"/>
      </w:pPr>
      <w:r w:rsidRPr="00F349ED">
        <w:rPr>
          <w:b/>
          <w:bCs/>
        </w:rPr>
        <w:t>Relational Database:</w:t>
      </w:r>
      <w:r w:rsidRPr="00F349ED">
        <w:t xml:space="preserve"> </w:t>
      </w:r>
      <w:r w:rsidRPr="00F349ED">
        <w:rPr>
          <w:b/>
          <w:bCs/>
        </w:rPr>
        <w:t>PostgreSQL</w:t>
      </w:r>
      <w:r w:rsidRPr="00F349ED">
        <w:t xml:space="preserve"> with the </w:t>
      </w:r>
      <w:proofErr w:type="spellStart"/>
      <w:r w:rsidRPr="00F349ED">
        <w:rPr>
          <w:b/>
          <w:bCs/>
        </w:rPr>
        <w:t>pgvector</w:t>
      </w:r>
      <w:proofErr w:type="spellEnd"/>
      <w:r w:rsidRPr="00F349ED">
        <w:t xml:space="preserve"> extension. This is a fantastic all-in-one solution if you want to keep your relational and vector data in the same place initially.</w:t>
      </w:r>
    </w:p>
    <w:p w14:paraId="70731541" w14:textId="77777777" w:rsidR="007E2159" w:rsidRPr="009E1F8C" w:rsidRDefault="007E2159" w:rsidP="007E2159">
      <w:pPr>
        <w:spacing w:line="240" w:lineRule="auto"/>
      </w:pPr>
      <w:r>
        <w:rPr>
          <w:b/>
          <w:bCs/>
        </w:rPr>
        <w:t xml:space="preserve">4. </w:t>
      </w:r>
      <w:r w:rsidRPr="009E1F8C">
        <w:rPr>
          <w:b/>
          <w:bCs/>
        </w:rPr>
        <w:t>Advanced Hybrid Search &amp; Retrieval</w:t>
      </w:r>
    </w:p>
    <w:p w14:paraId="0A034173" w14:textId="77777777" w:rsidR="007E2159" w:rsidRPr="009E1F8C" w:rsidRDefault="007E2159" w:rsidP="007E2159">
      <w:pPr>
        <w:numPr>
          <w:ilvl w:val="0"/>
          <w:numId w:val="31"/>
        </w:numPr>
        <w:spacing w:line="240" w:lineRule="auto"/>
      </w:pPr>
      <w:r w:rsidRPr="009E1F8C">
        <w:rPr>
          <w:b/>
          <w:bCs/>
        </w:rPr>
        <w:t>Multi-Modal Search:</w:t>
      </w:r>
      <w:r w:rsidRPr="009E1F8C">
        <w:t xml:space="preserve"> Combines semantic (vector), keyword (BM25), and graph-based search for comprehensive and relevant results</w:t>
      </w:r>
      <w:r w:rsidRPr="009E1F8C">
        <w:rPr>
          <w:vertAlign w:val="superscript"/>
        </w:rPr>
        <w:t>70</w:t>
      </w:r>
      <w:r w:rsidRPr="009E1F8C">
        <w:t>.</w:t>
      </w:r>
    </w:p>
    <w:p w14:paraId="39F27C5E" w14:textId="77777777" w:rsidR="007E2159" w:rsidRPr="009E1F8C" w:rsidRDefault="007E2159" w:rsidP="007E2159">
      <w:pPr>
        <w:numPr>
          <w:ilvl w:val="0"/>
          <w:numId w:val="31"/>
        </w:numPr>
        <w:spacing w:line="240" w:lineRule="auto"/>
      </w:pPr>
      <w:r w:rsidRPr="009E1F8C">
        <w:rPr>
          <w:b/>
          <w:bCs/>
        </w:rPr>
        <w:t>Advanced Ranking:</w:t>
      </w:r>
      <w:r w:rsidRPr="009E1F8C">
        <w:t xml:space="preserve"> Uses reciprocal rank fusion and deep learning-based neural ranking models to push the most relevant information to the top</w:t>
      </w:r>
      <w:r w:rsidRPr="009E1F8C">
        <w:rPr>
          <w:vertAlign w:val="superscript"/>
        </w:rPr>
        <w:t>71</w:t>
      </w:r>
      <w:r w:rsidRPr="009E1F8C">
        <w:t>.</w:t>
      </w:r>
    </w:p>
    <w:p w14:paraId="269A06B4" w14:textId="77777777" w:rsidR="007E2159" w:rsidRPr="009E1F8C" w:rsidRDefault="007E2159" w:rsidP="007E2159">
      <w:pPr>
        <w:numPr>
          <w:ilvl w:val="0"/>
          <w:numId w:val="31"/>
        </w:numPr>
        <w:spacing w:line="240" w:lineRule="auto"/>
      </w:pPr>
      <w:r w:rsidRPr="009E1F8C">
        <w:rPr>
          <w:b/>
          <w:bCs/>
        </w:rPr>
        <w:t>Personali</w:t>
      </w:r>
      <w:r>
        <w:rPr>
          <w:b/>
          <w:bCs/>
        </w:rPr>
        <w:t>s</w:t>
      </w:r>
      <w:r w:rsidRPr="009E1F8C">
        <w:rPr>
          <w:b/>
          <w:bCs/>
        </w:rPr>
        <w:t>ed &amp; Federated Search:</w:t>
      </w:r>
      <w:r w:rsidRPr="009E1F8C">
        <w:t xml:space="preserve"> Learns from user </w:t>
      </w:r>
      <w:proofErr w:type="spellStart"/>
      <w:r w:rsidRPr="009E1F8C">
        <w:t>behavior</w:t>
      </w:r>
      <w:proofErr w:type="spellEnd"/>
      <w:r w:rsidRPr="009E1F8C">
        <w:t xml:space="preserve"> to provide personali</w:t>
      </w:r>
      <w:r>
        <w:t>s</w:t>
      </w:r>
      <w:r w:rsidRPr="009E1F8C">
        <w:t>ed results and can search across multiple data sources (e.g., local documents, web, market data) simultaneously</w:t>
      </w:r>
      <w:r w:rsidRPr="009E1F8C">
        <w:rPr>
          <w:vertAlign w:val="superscript"/>
        </w:rPr>
        <w:t>72</w:t>
      </w:r>
      <w:r w:rsidRPr="009E1F8C">
        <w:t>.</w:t>
      </w:r>
    </w:p>
    <w:p w14:paraId="7DFFF816" w14:textId="77777777" w:rsidR="007E2159" w:rsidRPr="009E1F8C" w:rsidRDefault="007E2159" w:rsidP="007E2159">
      <w:pPr>
        <w:numPr>
          <w:ilvl w:val="0"/>
          <w:numId w:val="31"/>
        </w:numPr>
        <w:spacing w:line="240" w:lineRule="auto"/>
      </w:pPr>
      <w:r w:rsidRPr="009E1F8C">
        <w:rPr>
          <w:b/>
          <w:bCs/>
        </w:rPr>
        <w:t>Web Search Integration:</w:t>
      </w:r>
      <w:r w:rsidRPr="009E1F8C">
        <w:t xml:space="preserve"> Integrates with multiple web search providers (Google, Bing, Brave, etc.) for real-time information, with built-in fact-checking and source credibility scoring</w:t>
      </w:r>
      <w:r w:rsidRPr="009E1F8C">
        <w:rPr>
          <w:vertAlign w:val="superscript"/>
        </w:rPr>
        <w:t>73</w:t>
      </w:r>
      <w:r w:rsidRPr="009E1F8C">
        <w:t>.</w:t>
      </w:r>
    </w:p>
    <w:p w14:paraId="5FDD55E2" w14:textId="77777777" w:rsidR="007E2159" w:rsidRPr="009E1F8C" w:rsidRDefault="007E2159" w:rsidP="007E2159">
      <w:pPr>
        <w:spacing w:line="240" w:lineRule="auto"/>
      </w:pPr>
      <w:r>
        <w:rPr>
          <w:b/>
          <w:bCs/>
        </w:rPr>
        <w:t>5</w:t>
      </w:r>
      <w:r w:rsidRPr="009E1F8C">
        <w:rPr>
          <w:b/>
          <w:bCs/>
        </w:rPr>
        <w:t>. Collaborative Agent Network (A2A Protocol)</w:t>
      </w:r>
    </w:p>
    <w:p w14:paraId="49349C89" w14:textId="77777777" w:rsidR="007E2159" w:rsidRPr="009E1F8C" w:rsidRDefault="007E2159" w:rsidP="007E2159">
      <w:pPr>
        <w:numPr>
          <w:ilvl w:val="0"/>
          <w:numId w:val="32"/>
        </w:numPr>
        <w:spacing w:line="240" w:lineRule="auto"/>
      </w:pPr>
      <w:r w:rsidRPr="009E1F8C">
        <w:rPr>
          <w:b/>
          <w:bCs/>
        </w:rPr>
        <w:t>A Network of Specialists:</w:t>
      </w:r>
      <w:r w:rsidRPr="009E1F8C">
        <w:t xml:space="preserve"> The AI is not a single entity but a network of speciali</w:t>
      </w:r>
      <w:r>
        <w:t>s</w:t>
      </w:r>
      <w:r w:rsidRPr="009E1F8C">
        <w:t>ed agents that collaborate to handle complex tasks. Agent types include:</w:t>
      </w:r>
    </w:p>
    <w:p w14:paraId="02662105" w14:textId="77777777" w:rsidR="007E2159" w:rsidRPr="009E1F8C" w:rsidRDefault="007E2159" w:rsidP="007E2159">
      <w:pPr>
        <w:numPr>
          <w:ilvl w:val="1"/>
          <w:numId w:val="32"/>
        </w:numPr>
        <w:spacing w:line="240" w:lineRule="auto"/>
      </w:pPr>
      <w:r w:rsidRPr="009E1F8C">
        <w:rPr>
          <w:b/>
          <w:bCs/>
        </w:rPr>
        <w:t>Core Agents:</w:t>
      </w:r>
      <w:r w:rsidRPr="009E1F8C">
        <w:t xml:space="preserve"> Orchestrator, Coordinator, Quality Assurance, and Learning agents</w:t>
      </w:r>
      <w:r w:rsidRPr="009E1F8C">
        <w:rPr>
          <w:vertAlign w:val="superscript"/>
        </w:rPr>
        <w:t>74</w:t>
      </w:r>
      <w:r w:rsidRPr="009E1F8C">
        <w:t>.</w:t>
      </w:r>
    </w:p>
    <w:p w14:paraId="230D69DA" w14:textId="77777777" w:rsidR="007E2159" w:rsidRPr="009E1F8C" w:rsidRDefault="007E2159" w:rsidP="007E2159">
      <w:pPr>
        <w:numPr>
          <w:ilvl w:val="1"/>
          <w:numId w:val="32"/>
        </w:numPr>
        <w:spacing w:line="240" w:lineRule="auto"/>
      </w:pPr>
      <w:r w:rsidRPr="009E1F8C">
        <w:rPr>
          <w:b/>
          <w:bCs/>
        </w:rPr>
        <w:t>Specialist Agents:</w:t>
      </w:r>
      <w:r w:rsidRPr="009E1F8C">
        <w:t xml:space="preserve"> Research, Analysis, Creative, Translation, and </w:t>
      </w:r>
      <w:r w:rsidRPr="009E1F8C">
        <w:rPr>
          <w:b/>
          <w:bCs/>
        </w:rPr>
        <w:t>Compliance Agents</w:t>
      </w:r>
      <w:r w:rsidRPr="009E1F8C">
        <w:rPr>
          <w:vertAlign w:val="superscript"/>
        </w:rPr>
        <w:t>757575</w:t>
      </w:r>
      <w:r w:rsidRPr="009E1F8C">
        <w:t>.</w:t>
      </w:r>
    </w:p>
    <w:p w14:paraId="54A28A0B" w14:textId="77777777" w:rsidR="007E2159" w:rsidRPr="009E1F8C" w:rsidRDefault="007E2159" w:rsidP="007E2159">
      <w:pPr>
        <w:numPr>
          <w:ilvl w:val="0"/>
          <w:numId w:val="32"/>
        </w:numPr>
        <w:spacing w:line="240" w:lineRule="auto"/>
      </w:pPr>
      <w:r w:rsidRPr="009E1F8C">
        <w:rPr>
          <w:b/>
          <w:bCs/>
        </w:rPr>
        <w:t>Intelligent Task Delegation:</w:t>
      </w:r>
      <w:r w:rsidRPr="009E1F8C">
        <w:t xml:space="preserve"> The Orchestrator agent breaks down complex user requests and delegates sub-tasks to the most appropriate specialist agents, ensuring efficient and expert handling of every query.</w:t>
      </w:r>
    </w:p>
    <w:p w14:paraId="7A969B2A" w14:textId="77777777" w:rsidR="007E2159" w:rsidRPr="009E1F8C" w:rsidRDefault="007E2159" w:rsidP="007E2159">
      <w:pPr>
        <w:numPr>
          <w:ilvl w:val="0"/>
          <w:numId w:val="32"/>
        </w:numPr>
        <w:spacing w:line="240" w:lineRule="auto"/>
      </w:pPr>
      <w:r w:rsidRPr="009E1F8C">
        <w:rPr>
          <w:b/>
          <w:bCs/>
        </w:rPr>
        <w:t>Inter-Agent Learning:</w:t>
      </w:r>
      <w:r w:rsidRPr="009E1F8C">
        <w:t xml:space="preserve"> Agents share knowledge and insights, allowing the entire network to learn and improve collectively from every interaction</w:t>
      </w:r>
      <w:r w:rsidRPr="009E1F8C">
        <w:rPr>
          <w:vertAlign w:val="superscript"/>
        </w:rPr>
        <w:t>76</w:t>
      </w:r>
      <w:r w:rsidRPr="009E1F8C">
        <w:t>.</w:t>
      </w:r>
    </w:p>
    <w:p w14:paraId="038509A5" w14:textId="77777777" w:rsidR="00F349ED" w:rsidRPr="00F349ED" w:rsidRDefault="00F349ED" w:rsidP="00F349ED">
      <w:pPr>
        <w:spacing w:line="240" w:lineRule="auto"/>
      </w:pPr>
      <w:r w:rsidRPr="00F349ED">
        <w:pict w14:anchorId="61731C11">
          <v:rect id="_x0000_i1084" style="width:0;height:1.5pt" o:hralign="center" o:hrstd="t" o:hrnoshade="t" o:hr="t" fillcolor="#1b1c1d" stroked="f"/>
        </w:pict>
      </w:r>
    </w:p>
    <w:p w14:paraId="21CFA827" w14:textId="77777777" w:rsidR="00F349ED" w:rsidRPr="00F349ED" w:rsidRDefault="00F349ED" w:rsidP="00F349ED">
      <w:pPr>
        <w:spacing w:line="240" w:lineRule="auto"/>
        <w:rPr>
          <w:b/>
          <w:bCs/>
        </w:rPr>
      </w:pPr>
      <w:r w:rsidRPr="00F349ED">
        <w:rPr>
          <w:b/>
          <w:bCs/>
        </w:rPr>
        <w:t>V. User Experience &amp; Multi-Platform Accessibility</w:t>
      </w:r>
    </w:p>
    <w:p w14:paraId="3672B643" w14:textId="77777777" w:rsidR="00F349ED" w:rsidRPr="00F349ED" w:rsidRDefault="00F349ED" w:rsidP="00F349ED">
      <w:pPr>
        <w:spacing w:line="240" w:lineRule="auto"/>
      </w:pPr>
      <w:r w:rsidRPr="00F349ED">
        <w:rPr>
          <w:b/>
          <w:bCs/>
        </w:rPr>
        <w:t>Objective:</w:t>
      </w:r>
      <w:r w:rsidRPr="00F349ED">
        <w:t xml:space="preserve"> To deliver a polished and intuitive user experience by integrating best-in-class, open-source front-end frameworks and libraries.</w:t>
      </w:r>
    </w:p>
    <w:p w14:paraId="69C6F6DD" w14:textId="77777777" w:rsidR="00F349ED" w:rsidRPr="00F349ED" w:rsidRDefault="00F349ED" w:rsidP="00F349ED">
      <w:pPr>
        <w:spacing w:line="240" w:lineRule="auto"/>
      </w:pPr>
      <w:r w:rsidRPr="00F349ED">
        <w:rPr>
          <w:b/>
          <w:bCs/>
        </w:rPr>
        <w:t>1. Unified User Interface (UI)</w:t>
      </w:r>
    </w:p>
    <w:p w14:paraId="6D702838" w14:textId="77777777" w:rsidR="00BC53E0" w:rsidRPr="009E1F8C" w:rsidRDefault="00BC53E0" w:rsidP="00BC53E0">
      <w:pPr>
        <w:numPr>
          <w:ilvl w:val="0"/>
          <w:numId w:val="13"/>
        </w:numPr>
        <w:spacing w:line="240" w:lineRule="auto"/>
      </w:pPr>
      <w:r w:rsidRPr="009E1F8C">
        <w:rPr>
          <w:b/>
          <w:bCs/>
        </w:rPr>
        <w:t>Personali</w:t>
      </w:r>
      <w:r>
        <w:rPr>
          <w:b/>
          <w:bCs/>
        </w:rPr>
        <w:t>s</w:t>
      </w:r>
      <w:r w:rsidRPr="009E1F8C">
        <w:rPr>
          <w:b/>
          <w:bCs/>
        </w:rPr>
        <w:t>ed Dashboards:</w:t>
      </w:r>
      <w:r w:rsidRPr="009E1F8C">
        <w:t xml:space="preserve"> Fully customi</w:t>
      </w:r>
      <w:r>
        <w:t>s</w:t>
      </w:r>
      <w:r w:rsidRPr="009E1F8C">
        <w:t>able dashboards with drag-and-drop widgets for strategies, portfolio, market data, and AI insights</w:t>
      </w:r>
      <w:r w:rsidRPr="009E1F8C">
        <w:rPr>
          <w:vertAlign w:val="superscript"/>
        </w:rPr>
        <w:t>77777777</w:t>
      </w:r>
      <w:r w:rsidRPr="009E1F8C">
        <w:t>.</w:t>
      </w:r>
    </w:p>
    <w:p w14:paraId="02C3D2DA" w14:textId="77777777" w:rsidR="00BC53E0" w:rsidRPr="009E1F8C" w:rsidRDefault="00BC53E0" w:rsidP="00BC53E0">
      <w:pPr>
        <w:numPr>
          <w:ilvl w:val="0"/>
          <w:numId w:val="13"/>
        </w:numPr>
        <w:spacing w:line="240" w:lineRule="auto"/>
      </w:pPr>
      <w:r w:rsidRPr="009E1F8C">
        <w:rPr>
          <w:b/>
          <w:bCs/>
        </w:rPr>
        <w:t>Institutional Charting:</w:t>
      </w:r>
      <w:r w:rsidRPr="009E1F8C">
        <w:t xml:space="preserve"> Integration with </w:t>
      </w:r>
      <w:proofErr w:type="spellStart"/>
      <w:r w:rsidRPr="009E1F8C">
        <w:t>TradingView</w:t>
      </w:r>
      <w:proofErr w:type="spellEnd"/>
      <w:r w:rsidRPr="009E1F8C">
        <w:t>, providing over 80 technical indicators and AI-powered pattern recognition</w:t>
      </w:r>
      <w:r w:rsidRPr="009E1F8C">
        <w:rPr>
          <w:vertAlign w:val="superscript"/>
        </w:rPr>
        <w:t>78</w:t>
      </w:r>
      <w:r w:rsidRPr="009E1F8C">
        <w:t>.</w:t>
      </w:r>
    </w:p>
    <w:p w14:paraId="2D7C94E4" w14:textId="77777777" w:rsidR="00BC53E0" w:rsidRPr="009E1F8C" w:rsidRDefault="00BC53E0" w:rsidP="00BC53E0">
      <w:pPr>
        <w:numPr>
          <w:ilvl w:val="0"/>
          <w:numId w:val="13"/>
        </w:numPr>
        <w:spacing w:line="240" w:lineRule="auto"/>
      </w:pPr>
      <w:r w:rsidRPr="009E1F8C">
        <w:rPr>
          <w:b/>
          <w:bCs/>
        </w:rPr>
        <w:t>Visuali</w:t>
      </w:r>
      <w:r>
        <w:rPr>
          <w:b/>
          <w:bCs/>
        </w:rPr>
        <w:t>s</w:t>
      </w:r>
      <w:r w:rsidRPr="009E1F8C">
        <w:rPr>
          <w:b/>
          <w:bCs/>
        </w:rPr>
        <w:t>ations:</w:t>
      </w:r>
      <w:r w:rsidRPr="009E1F8C">
        <w:t xml:space="preserve"> Advanced visuali</w:t>
      </w:r>
      <w:r>
        <w:t>s</w:t>
      </w:r>
      <w:r w:rsidRPr="009E1F8C">
        <w:t>ations including global asset watchlists, heatmaps, sector rotation matrices, and 3D portfolio risk visuali</w:t>
      </w:r>
      <w:r>
        <w:t>s</w:t>
      </w:r>
      <w:r w:rsidRPr="009E1F8C">
        <w:t>ations</w:t>
      </w:r>
      <w:r w:rsidRPr="009E1F8C">
        <w:rPr>
          <w:vertAlign w:val="superscript"/>
        </w:rPr>
        <w:t>79</w:t>
      </w:r>
      <w:r w:rsidRPr="009E1F8C">
        <w:t>.</w:t>
      </w:r>
    </w:p>
    <w:p w14:paraId="1F68C24E" w14:textId="77777777" w:rsidR="00BC53E0" w:rsidRDefault="00BC53E0" w:rsidP="00BC53E0">
      <w:pPr>
        <w:numPr>
          <w:ilvl w:val="0"/>
          <w:numId w:val="13"/>
        </w:numPr>
        <w:spacing w:line="240" w:lineRule="auto"/>
      </w:pPr>
      <w:r w:rsidRPr="009E1F8C">
        <w:rPr>
          <w:b/>
          <w:bCs/>
        </w:rPr>
        <w:t>Guided Workflows:</w:t>
      </w:r>
      <w:r w:rsidRPr="009E1F8C">
        <w:t xml:space="preserve"> Step-by-step wizards and interactive tooltips with video demonstrations to guide new users</w:t>
      </w:r>
      <w:r w:rsidRPr="009E1F8C">
        <w:rPr>
          <w:vertAlign w:val="superscript"/>
        </w:rPr>
        <w:t>80</w:t>
      </w:r>
      <w:r w:rsidRPr="009E1F8C">
        <w:t>.</w:t>
      </w:r>
    </w:p>
    <w:p w14:paraId="10F2DBCB" w14:textId="77777777" w:rsidR="00BC53E0" w:rsidRPr="00113378" w:rsidRDefault="00BC53E0" w:rsidP="00BC53E0">
      <w:pPr>
        <w:numPr>
          <w:ilvl w:val="0"/>
          <w:numId w:val="13"/>
        </w:numPr>
        <w:spacing w:line="240" w:lineRule="auto"/>
      </w:pPr>
      <w:r w:rsidRPr="00113378">
        <w:rPr>
          <w:b/>
          <w:bCs/>
        </w:rPr>
        <w:t>Immersive Trading Environment</w:t>
      </w:r>
      <w:r w:rsidRPr="00113378">
        <w:t>: VR trading floor, AR data overlay, 3D portfolio visuali</w:t>
      </w:r>
      <w:r>
        <w:t>s</w:t>
      </w:r>
      <w:r w:rsidRPr="00113378">
        <w:t>ation, haptic feedback, and eye-tracking interface capabilities</w:t>
      </w:r>
    </w:p>
    <w:p w14:paraId="4FE6A9BA" w14:textId="77777777" w:rsidR="00BC53E0" w:rsidRPr="00113378" w:rsidRDefault="00BC53E0" w:rsidP="00BC53E0">
      <w:pPr>
        <w:numPr>
          <w:ilvl w:val="0"/>
          <w:numId w:val="13"/>
        </w:numPr>
        <w:spacing w:line="240" w:lineRule="auto"/>
      </w:pPr>
      <w:r w:rsidRPr="00113378">
        <w:rPr>
          <w:b/>
          <w:bCs/>
        </w:rPr>
        <w:t>Role-Based Dashboards</w:t>
      </w:r>
      <w:r w:rsidRPr="00113378">
        <w:t>: Simplified novice mode, advanced pro mode, and institutional view with appropriate feature exposure</w:t>
      </w:r>
    </w:p>
    <w:p w14:paraId="5F0A1A23" w14:textId="77777777" w:rsidR="00BC53E0" w:rsidRDefault="00BC53E0" w:rsidP="00BC53E0">
      <w:pPr>
        <w:numPr>
          <w:ilvl w:val="0"/>
          <w:numId w:val="13"/>
        </w:numPr>
        <w:spacing w:line="240" w:lineRule="auto"/>
      </w:pPr>
      <w:r w:rsidRPr="00113378">
        <w:rPr>
          <w:b/>
          <w:bCs/>
        </w:rPr>
        <w:t>Gen AI Copilot</w:t>
      </w:r>
      <w:r w:rsidRPr="00113378">
        <w:t>: Voice and text-guided strategy creation with plain-English explanations of complex metrics</w:t>
      </w:r>
    </w:p>
    <w:p w14:paraId="4A7AC380" w14:textId="77777777" w:rsidR="00F349ED" w:rsidRPr="00F349ED" w:rsidRDefault="00F349ED" w:rsidP="00F349ED">
      <w:pPr>
        <w:numPr>
          <w:ilvl w:val="0"/>
          <w:numId w:val="13"/>
        </w:numPr>
        <w:spacing w:line="240" w:lineRule="auto"/>
      </w:pPr>
      <w:r w:rsidRPr="00F349ED">
        <w:rPr>
          <w:b/>
          <w:bCs/>
        </w:rPr>
        <w:t>Recommended Implementation:</w:t>
      </w:r>
    </w:p>
    <w:p w14:paraId="62AAE7E1" w14:textId="77777777" w:rsidR="00F349ED" w:rsidRPr="00F349ED" w:rsidRDefault="00F349ED" w:rsidP="00F349ED">
      <w:pPr>
        <w:numPr>
          <w:ilvl w:val="1"/>
          <w:numId w:val="13"/>
        </w:numPr>
        <w:spacing w:line="240" w:lineRule="auto"/>
      </w:pPr>
      <w:r w:rsidRPr="00F349ED">
        <w:rPr>
          <w:b/>
          <w:bCs/>
        </w:rPr>
        <w:t>Core Framework:</w:t>
      </w:r>
      <w:r w:rsidRPr="00F349ED">
        <w:t xml:space="preserve"> Use </w:t>
      </w:r>
      <w:r w:rsidRPr="00F349ED">
        <w:rPr>
          <w:b/>
          <w:bCs/>
        </w:rPr>
        <w:t>Next.js</w:t>
      </w:r>
      <w:r w:rsidRPr="00F349ED">
        <w:t xml:space="preserve"> with </w:t>
      </w:r>
      <w:r w:rsidRPr="00F349ED">
        <w:rPr>
          <w:b/>
          <w:bCs/>
        </w:rPr>
        <w:t>React</w:t>
      </w:r>
      <w:r w:rsidRPr="00F349ED">
        <w:t xml:space="preserve"> and </w:t>
      </w:r>
      <w:r w:rsidRPr="00F349ED">
        <w:rPr>
          <w:b/>
          <w:bCs/>
        </w:rPr>
        <w:t>TypeScript</w:t>
      </w:r>
      <w:r w:rsidRPr="00F349ED">
        <w:t xml:space="preserve"> as specified</w:t>
      </w:r>
      <w:r w:rsidRPr="00F349ED">
        <w:rPr>
          <w:vertAlign w:val="superscript"/>
        </w:rPr>
        <w:t>15</w:t>
      </w:r>
      <w:r w:rsidRPr="00F349ED">
        <w:t>. This is the modern standard for building high-performance web applications.</w:t>
      </w:r>
    </w:p>
    <w:p w14:paraId="518E8F89" w14:textId="77777777" w:rsidR="00F349ED" w:rsidRPr="00F349ED" w:rsidRDefault="00F349ED" w:rsidP="00F349ED">
      <w:pPr>
        <w:numPr>
          <w:ilvl w:val="1"/>
          <w:numId w:val="13"/>
        </w:numPr>
        <w:spacing w:line="240" w:lineRule="auto"/>
      </w:pPr>
      <w:r w:rsidRPr="00F349ED">
        <w:rPr>
          <w:b/>
          <w:bCs/>
        </w:rPr>
        <w:t>Recommended Charting Library:</w:t>
      </w:r>
      <w:r w:rsidRPr="00F349ED">
        <w:t xml:space="preserve"> </w:t>
      </w:r>
      <w:proofErr w:type="spellStart"/>
      <w:r w:rsidRPr="00F349ED">
        <w:rPr>
          <w:b/>
          <w:bCs/>
        </w:rPr>
        <w:t>TradingView</w:t>
      </w:r>
      <w:proofErr w:type="spellEnd"/>
      <w:r w:rsidRPr="00F349ED">
        <w:rPr>
          <w:b/>
          <w:bCs/>
        </w:rPr>
        <w:t xml:space="preserve"> Lightweight Charts</w:t>
      </w:r>
      <w:r w:rsidRPr="00F349ED">
        <w:t xml:space="preserve">. It is free for use, incredibly powerful, fast, and provides the familiar look and feel of the full </w:t>
      </w:r>
      <w:proofErr w:type="spellStart"/>
      <w:r w:rsidRPr="00F349ED">
        <w:t>TradingView</w:t>
      </w:r>
      <w:proofErr w:type="spellEnd"/>
      <w:r w:rsidRPr="00F349ED">
        <w:t xml:space="preserve"> platform. An open-source alternative is </w:t>
      </w:r>
      <w:proofErr w:type="spellStart"/>
      <w:r w:rsidRPr="00F349ED">
        <w:rPr>
          <w:b/>
          <w:bCs/>
        </w:rPr>
        <w:t>ECharts</w:t>
      </w:r>
      <w:proofErr w:type="spellEnd"/>
      <w:r w:rsidRPr="00F349ED">
        <w:t>.</w:t>
      </w:r>
    </w:p>
    <w:p w14:paraId="65254AB7" w14:textId="77777777" w:rsidR="00F349ED" w:rsidRPr="00F349ED" w:rsidRDefault="00F349ED" w:rsidP="00F349ED">
      <w:pPr>
        <w:numPr>
          <w:ilvl w:val="1"/>
          <w:numId w:val="13"/>
        </w:numPr>
        <w:spacing w:line="240" w:lineRule="auto"/>
      </w:pPr>
      <w:r w:rsidRPr="00F349ED">
        <w:rPr>
          <w:b/>
          <w:bCs/>
        </w:rPr>
        <w:t>Dashboard Components:</w:t>
      </w:r>
      <w:r w:rsidRPr="00F349ED">
        <w:t xml:space="preserve"> Use a component library like </w:t>
      </w:r>
      <w:r w:rsidRPr="00F349ED">
        <w:rPr>
          <w:b/>
          <w:bCs/>
        </w:rPr>
        <w:t>MUI</w:t>
      </w:r>
      <w:r w:rsidRPr="00F349ED">
        <w:t xml:space="preserve"> or </w:t>
      </w:r>
      <w:proofErr w:type="spellStart"/>
      <w:r w:rsidRPr="00F349ED">
        <w:rPr>
          <w:b/>
          <w:bCs/>
        </w:rPr>
        <w:t>shadcn</w:t>
      </w:r>
      <w:proofErr w:type="spellEnd"/>
      <w:r w:rsidRPr="00F349ED">
        <w:rPr>
          <w:b/>
          <w:bCs/>
        </w:rPr>
        <w:t>/</w:t>
      </w:r>
      <w:proofErr w:type="spellStart"/>
      <w:r w:rsidRPr="00F349ED">
        <w:rPr>
          <w:b/>
          <w:bCs/>
        </w:rPr>
        <w:t>ui</w:t>
      </w:r>
      <w:proofErr w:type="spellEnd"/>
      <w:r w:rsidRPr="00F349ED">
        <w:t xml:space="preserve"> to build the UI widgets.</w:t>
      </w:r>
    </w:p>
    <w:p w14:paraId="184FD19C" w14:textId="77777777" w:rsidR="002556D4" w:rsidRPr="009E1F8C" w:rsidRDefault="002556D4" w:rsidP="002556D4">
      <w:pPr>
        <w:spacing w:line="240" w:lineRule="auto"/>
      </w:pPr>
      <w:r w:rsidRPr="009E1F8C">
        <w:rPr>
          <w:b/>
          <w:bCs/>
        </w:rPr>
        <w:t>2. Conversational Chatbot Interface</w:t>
      </w:r>
    </w:p>
    <w:p w14:paraId="49291454" w14:textId="77777777" w:rsidR="002556D4" w:rsidRDefault="002556D4" w:rsidP="002556D4">
      <w:pPr>
        <w:numPr>
          <w:ilvl w:val="0"/>
          <w:numId w:val="34"/>
        </w:numPr>
        <w:spacing w:line="240" w:lineRule="auto"/>
      </w:pPr>
      <w:r w:rsidRPr="009E1F8C">
        <w:rPr>
          <w:b/>
          <w:bCs/>
        </w:rPr>
        <w:t>UI/UX:</w:t>
      </w:r>
      <w:r w:rsidRPr="009E1F8C">
        <w:t xml:space="preserve"> A modern, intuitive chat interface similar to Open </w:t>
      </w:r>
      <w:proofErr w:type="spellStart"/>
      <w:r w:rsidRPr="009E1F8C">
        <w:t>WebUI</w:t>
      </w:r>
      <w:proofErr w:type="spellEnd"/>
      <w:r w:rsidRPr="009E1F8C">
        <w:t>, with real-time messaging, typing indicators, and file uploads</w:t>
      </w:r>
      <w:r w:rsidRPr="009E1F8C">
        <w:rPr>
          <w:vertAlign w:val="superscript"/>
        </w:rPr>
        <w:t>81</w:t>
      </w:r>
      <w:r w:rsidRPr="009E1F8C">
        <w:t>.</w:t>
      </w:r>
    </w:p>
    <w:p w14:paraId="47FDBF5E" w14:textId="77777777" w:rsidR="002556D4" w:rsidRPr="009E1F8C" w:rsidRDefault="002556D4" w:rsidP="002556D4">
      <w:pPr>
        <w:numPr>
          <w:ilvl w:val="0"/>
          <w:numId w:val="34"/>
        </w:numPr>
        <w:spacing w:line="240" w:lineRule="auto"/>
      </w:pPr>
      <w:r w:rsidRPr="00D32A0C">
        <w:rPr>
          <w:b/>
          <w:bCs/>
        </w:rPr>
        <w:t>Real-time Features:</w:t>
      </w:r>
      <w:r w:rsidRPr="00D32A0C">
        <w:t xml:space="preserve"> It supports real-time messaging with typing indicators, message history, and file uploads</w:t>
      </w:r>
    </w:p>
    <w:p w14:paraId="6CA365B8" w14:textId="77777777" w:rsidR="002556D4" w:rsidRPr="009E1F8C" w:rsidRDefault="002556D4" w:rsidP="002556D4">
      <w:pPr>
        <w:numPr>
          <w:ilvl w:val="0"/>
          <w:numId w:val="34"/>
        </w:numPr>
        <w:spacing w:line="240" w:lineRule="auto"/>
      </w:pPr>
      <w:r w:rsidRPr="009E1F8C">
        <w:rPr>
          <w:b/>
          <w:bCs/>
        </w:rPr>
        <w:t>Conversational Intelligence:</w:t>
      </w:r>
    </w:p>
    <w:p w14:paraId="53822540" w14:textId="77777777" w:rsidR="002556D4" w:rsidRPr="009E1F8C" w:rsidRDefault="002556D4" w:rsidP="002556D4">
      <w:pPr>
        <w:numPr>
          <w:ilvl w:val="1"/>
          <w:numId w:val="34"/>
        </w:numPr>
        <w:spacing w:line="240" w:lineRule="auto"/>
      </w:pPr>
      <w:r w:rsidRPr="009E1F8C">
        <w:rPr>
          <w:b/>
          <w:bCs/>
        </w:rPr>
        <w:t>Long-Term Memory:</w:t>
      </w:r>
      <w:r w:rsidRPr="009E1F8C">
        <w:t xml:space="preserve"> Remembers user preferences, context, and past conversations across sessions</w:t>
      </w:r>
      <w:r w:rsidRPr="009E1F8C">
        <w:rPr>
          <w:vertAlign w:val="superscript"/>
        </w:rPr>
        <w:t>82</w:t>
      </w:r>
      <w:r w:rsidRPr="009E1F8C">
        <w:t>.</w:t>
      </w:r>
    </w:p>
    <w:p w14:paraId="42DBE72F" w14:textId="77777777" w:rsidR="002556D4" w:rsidRPr="009E1F8C" w:rsidRDefault="002556D4" w:rsidP="002556D4">
      <w:pPr>
        <w:numPr>
          <w:ilvl w:val="1"/>
          <w:numId w:val="34"/>
        </w:numPr>
        <w:spacing w:line="240" w:lineRule="auto"/>
      </w:pPr>
      <w:r w:rsidRPr="009E1F8C">
        <w:rPr>
          <w:b/>
          <w:bCs/>
        </w:rPr>
        <w:t>Advanced Features:</w:t>
      </w:r>
      <w:r w:rsidRPr="009E1F8C">
        <w:t xml:space="preserve"> Supports conversation branching, smart summari</w:t>
      </w:r>
      <w:r>
        <w:t>s</w:t>
      </w:r>
      <w:r w:rsidRPr="009E1F8C">
        <w:t>ation, and pre-built conversation templates for common tasks</w:t>
      </w:r>
      <w:r w:rsidRPr="009E1F8C">
        <w:rPr>
          <w:vertAlign w:val="superscript"/>
        </w:rPr>
        <w:t>83</w:t>
      </w:r>
      <w:r w:rsidRPr="009E1F8C">
        <w:t>.</w:t>
      </w:r>
    </w:p>
    <w:p w14:paraId="0940D53D" w14:textId="77777777" w:rsidR="002556D4" w:rsidRDefault="002556D4" w:rsidP="002556D4">
      <w:pPr>
        <w:numPr>
          <w:ilvl w:val="1"/>
          <w:numId w:val="34"/>
        </w:numPr>
        <w:spacing w:line="240" w:lineRule="auto"/>
      </w:pPr>
      <w:r w:rsidRPr="008F215F">
        <w:rPr>
          <w:b/>
          <w:bCs/>
        </w:rPr>
        <w:t>Voice Cloning:</w:t>
      </w:r>
      <w:r>
        <w:t xml:space="preserve"> Custom voice synthesis is integrated for personalised audio responses.</w:t>
      </w:r>
    </w:p>
    <w:p w14:paraId="17412C80" w14:textId="77777777" w:rsidR="002556D4" w:rsidRDefault="002556D4" w:rsidP="002556D4">
      <w:pPr>
        <w:numPr>
          <w:ilvl w:val="1"/>
          <w:numId w:val="34"/>
        </w:numPr>
        <w:spacing w:line="240" w:lineRule="auto"/>
      </w:pPr>
      <w:r w:rsidRPr="008F215F">
        <w:rPr>
          <w:b/>
          <w:bCs/>
        </w:rPr>
        <w:t>Emotional Intelligence:</w:t>
      </w:r>
      <w:r>
        <w:t xml:space="preserve"> It includes sentiment analysis and empathetic response generation.</w:t>
      </w:r>
    </w:p>
    <w:p w14:paraId="3A54EBD7" w14:textId="77777777" w:rsidR="002556D4" w:rsidRPr="009E1F8C" w:rsidRDefault="002556D4" w:rsidP="002556D4">
      <w:pPr>
        <w:numPr>
          <w:ilvl w:val="0"/>
          <w:numId w:val="34"/>
        </w:numPr>
        <w:spacing w:line="240" w:lineRule="auto"/>
      </w:pPr>
      <w:r w:rsidRPr="006C46A1">
        <w:rPr>
          <w:b/>
          <w:bCs/>
        </w:rPr>
        <w:t>Model Context Protocol (MCP):</w:t>
      </w:r>
      <w:r>
        <w:t xml:space="preserve"> An enhanced protocol maintains conversation history and state, featuring intelligent context window management, multi-session context, dynamic context injection, and context versioning.</w:t>
      </w:r>
    </w:p>
    <w:p w14:paraId="66E85991" w14:textId="77777777" w:rsidR="002556D4" w:rsidRPr="009E1F8C" w:rsidRDefault="002556D4" w:rsidP="002556D4">
      <w:pPr>
        <w:spacing w:line="240" w:lineRule="auto"/>
      </w:pPr>
      <w:r w:rsidRPr="009E1F8C">
        <w:rPr>
          <w:b/>
          <w:bCs/>
        </w:rPr>
        <w:t>3. Mobile, Desktop &amp; Web Access</w:t>
      </w:r>
    </w:p>
    <w:p w14:paraId="7AC0EDEF" w14:textId="77777777" w:rsidR="002556D4" w:rsidRPr="009E1F8C" w:rsidRDefault="002556D4" w:rsidP="002556D4">
      <w:pPr>
        <w:numPr>
          <w:ilvl w:val="0"/>
          <w:numId w:val="35"/>
        </w:numPr>
        <w:spacing w:line="240" w:lineRule="auto"/>
      </w:pPr>
      <w:r w:rsidRPr="009E1F8C">
        <w:rPr>
          <w:b/>
          <w:bCs/>
        </w:rPr>
        <w:t>Web Application:</w:t>
      </w:r>
      <w:r w:rsidRPr="009E1F8C">
        <w:t xml:space="preserve"> A responsive web-based application built with </w:t>
      </w:r>
      <w:r w:rsidRPr="009E1F8C">
        <w:rPr>
          <w:b/>
          <w:bCs/>
        </w:rPr>
        <w:t>Next.js, React 18, and TypeScript</w:t>
      </w:r>
      <w:r w:rsidRPr="009E1F8C">
        <w:rPr>
          <w:vertAlign w:val="superscript"/>
        </w:rPr>
        <w:t>85</w:t>
      </w:r>
      <w:r w:rsidRPr="009E1F8C">
        <w:t>.</w:t>
      </w:r>
    </w:p>
    <w:p w14:paraId="5674D6FE" w14:textId="77777777" w:rsidR="002556D4" w:rsidRPr="009E1F8C" w:rsidRDefault="002556D4" w:rsidP="002556D4">
      <w:pPr>
        <w:numPr>
          <w:ilvl w:val="0"/>
          <w:numId w:val="35"/>
        </w:numPr>
        <w:spacing w:line="240" w:lineRule="auto"/>
      </w:pPr>
      <w:r w:rsidRPr="009E1F8C">
        <w:rPr>
          <w:b/>
          <w:bCs/>
        </w:rPr>
        <w:t>Mobile Apps (iOS &amp; Android):</w:t>
      </w:r>
      <w:r w:rsidRPr="009E1F8C">
        <w:t xml:space="preserve"> Native mobile apps built with </w:t>
      </w:r>
      <w:r w:rsidRPr="009E1F8C">
        <w:rPr>
          <w:b/>
          <w:bCs/>
        </w:rPr>
        <w:t>React Native</w:t>
      </w:r>
      <w:r w:rsidRPr="009E1F8C">
        <w:t>, providing full trading capabilities, offline caching, and native features like biometric authentication</w:t>
      </w:r>
      <w:r w:rsidRPr="009E1F8C">
        <w:rPr>
          <w:vertAlign w:val="superscript"/>
        </w:rPr>
        <w:t>86</w:t>
      </w:r>
      <w:r w:rsidRPr="009E1F8C">
        <w:t>.</w:t>
      </w:r>
    </w:p>
    <w:p w14:paraId="5B68C123" w14:textId="77777777" w:rsidR="002556D4" w:rsidRPr="009E1F8C" w:rsidRDefault="002556D4" w:rsidP="002556D4">
      <w:pPr>
        <w:numPr>
          <w:ilvl w:val="0"/>
          <w:numId w:val="35"/>
        </w:numPr>
        <w:spacing w:line="240" w:lineRule="auto"/>
      </w:pPr>
      <w:r w:rsidRPr="009E1F8C">
        <w:rPr>
          <w:b/>
          <w:bCs/>
        </w:rPr>
        <w:t>Progressive Web App (PWA):</w:t>
      </w:r>
      <w:r w:rsidRPr="009E1F8C">
        <w:t xml:space="preserve"> An offline-first architecture with service workers, push notifications, and seamless cross-platform data sync</w:t>
      </w:r>
      <w:r w:rsidRPr="009E1F8C">
        <w:rPr>
          <w:vertAlign w:val="superscript"/>
        </w:rPr>
        <w:t>87</w:t>
      </w:r>
      <w:r w:rsidRPr="009E1F8C">
        <w:t>.</w:t>
      </w:r>
    </w:p>
    <w:p w14:paraId="5CC64703" w14:textId="77777777" w:rsidR="002556D4" w:rsidRDefault="002556D4" w:rsidP="002556D4">
      <w:pPr>
        <w:numPr>
          <w:ilvl w:val="0"/>
          <w:numId w:val="35"/>
        </w:numPr>
        <w:spacing w:line="240" w:lineRule="auto"/>
      </w:pPr>
      <w:r w:rsidRPr="009E1F8C">
        <w:rPr>
          <w:b/>
          <w:bCs/>
        </w:rPr>
        <w:t>Advanced Offline Capabilities:</w:t>
      </w:r>
      <w:r w:rsidRPr="009E1F8C">
        <w:t xml:space="preserve"> The system supports local model inference (for the AI assistant), intelligent data sync, and conflict resolution for when the device comes back online</w:t>
      </w:r>
      <w:r w:rsidRPr="009E1F8C">
        <w:rPr>
          <w:vertAlign w:val="superscript"/>
        </w:rPr>
        <w:t>88</w:t>
      </w:r>
      <w:r w:rsidRPr="009E1F8C">
        <w:t>.</w:t>
      </w:r>
    </w:p>
    <w:p w14:paraId="3D9F1C20" w14:textId="77777777" w:rsidR="002556D4" w:rsidRDefault="002556D4" w:rsidP="002556D4">
      <w:pPr>
        <w:numPr>
          <w:ilvl w:val="0"/>
          <w:numId w:val="35"/>
        </w:numPr>
        <w:spacing w:line="240" w:lineRule="auto"/>
      </w:pPr>
      <w:r w:rsidRPr="00113378">
        <w:rPr>
          <w:b/>
          <w:bCs/>
        </w:rPr>
        <w:t>Advanced Mobile Features</w:t>
      </w:r>
      <w:r w:rsidRPr="00113378">
        <w:t>: Full trading capabilities on mobile with gesture controls and voice commands</w:t>
      </w:r>
    </w:p>
    <w:p w14:paraId="533C67E2" w14:textId="77777777" w:rsidR="00F349ED" w:rsidRPr="00F349ED" w:rsidRDefault="00F349ED" w:rsidP="00F349ED">
      <w:pPr>
        <w:numPr>
          <w:ilvl w:val="0"/>
          <w:numId w:val="14"/>
        </w:numPr>
        <w:spacing w:line="240" w:lineRule="auto"/>
      </w:pPr>
      <w:r w:rsidRPr="00F349ED">
        <w:rPr>
          <w:b/>
          <w:bCs/>
        </w:rPr>
        <w:t>Recommended Implementation:</w:t>
      </w:r>
    </w:p>
    <w:p w14:paraId="4F6A1959" w14:textId="77777777" w:rsidR="00F349ED" w:rsidRPr="00F349ED" w:rsidRDefault="00F349ED" w:rsidP="00F349ED">
      <w:pPr>
        <w:numPr>
          <w:ilvl w:val="1"/>
          <w:numId w:val="14"/>
        </w:numPr>
        <w:spacing w:line="240" w:lineRule="auto"/>
      </w:pPr>
      <w:r w:rsidRPr="00F349ED">
        <w:rPr>
          <w:b/>
          <w:bCs/>
        </w:rPr>
        <w:t>Mobile Apps:</w:t>
      </w:r>
      <w:r w:rsidRPr="00F349ED">
        <w:t xml:space="preserve"> Use </w:t>
      </w:r>
      <w:r w:rsidRPr="00F349ED">
        <w:rPr>
          <w:b/>
          <w:bCs/>
        </w:rPr>
        <w:t>React Native</w:t>
      </w:r>
      <w:r w:rsidRPr="00F349ED">
        <w:t xml:space="preserve"> as specified</w:t>
      </w:r>
      <w:r w:rsidRPr="00F349ED">
        <w:rPr>
          <w:vertAlign w:val="superscript"/>
        </w:rPr>
        <w:t>17</w:t>
      </w:r>
      <w:r w:rsidRPr="00F349ED">
        <w:t>, which allows for maximum code sharing with your React-based web application.</w:t>
      </w:r>
    </w:p>
    <w:p w14:paraId="345B59C7" w14:textId="77777777" w:rsidR="00F349ED" w:rsidRDefault="00F349ED" w:rsidP="00F349ED">
      <w:pPr>
        <w:numPr>
          <w:ilvl w:val="1"/>
          <w:numId w:val="14"/>
        </w:numPr>
        <w:spacing w:line="240" w:lineRule="auto"/>
      </w:pPr>
      <w:r w:rsidRPr="00F349ED">
        <w:rPr>
          <w:b/>
          <w:bCs/>
        </w:rPr>
        <w:t>PWA:</w:t>
      </w:r>
      <w:r w:rsidRPr="00F349ED">
        <w:t xml:space="preserve"> Leverage the built-in PWA capabilities of the Next.js framework.</w:t>
      </w:r>
    </w:p>
    <w:p w14:paraId="452725F3" w14:textId="77777777" w:rsidR="002556D4" w:rsidRPr="009E1F8C" w:rsidRDefault="002556D4" w:rsidP="002556D4">
      <w:pPr>
        <w:spacing w:line="240" w:lineRule="auto"/>
      </w:pPr>
      <w:r w:rsidRPr="009E1F8C">
        <w:rPr>
          <w:b/>
          <w:bCs/>
        </w:rPr>
        <w:t>4. Accessibility &amp; Internationali</w:t>
      </w:r>
      <w:r>
        <w:rPr>
          <w:b/>
          <w:bCs/>
        </w:rPr>
        <w:t>s</w:t>
      </w:r>
      <w:r w:rsidRPr="009E1F8C">
        <w:rPr>
          <w:b/>
          <w:bCs/>
        </w:rPr>
        <w:t>ation</w:t>
      </w:r>
    </w:p>
    <w:p w14:paraId="09E7B4F8" w14:textId="77777777" w:rsidR="002556D4" w:rsidRDefault="002556D4" w:rsidP="002556D4">
      <w:pPr>
        <w:numPr>
          <w:ilvl w:val="0"/>
          <w:numId w:val="36"/>
        </w:numPr>
        <w:spacing w:line="240" w:lineRule="auto"/>
      </w:pPr>
      <w:r w:rsidRPr="009E1F8C">
        <w:rPr>
          <w:b/>
          <w:bCs/>
        </w:rPr>
        <w:t>Full Accessibility:</w:t>
      </w:r>
      <w:r w:rsidRPr="009E1F8C">
        <w:t xml:space="preserve"> Designed to meet WCAG 2.1 compliance, with full screen reader support and mobile gesture recognition</w:t>
      </w:r>
      <w:r w:rsidRPr="009E1F8C">
        <w:rPr>
          <w:vertAlign w:val="superscript"/>
        </w:rPr>
        <w:t>89</w:t>
      </w:r>
      <w:r w:rsidRPr="009E1F8C">
        <w:t>.</w:t>
      </w:r>
    </w:p>
    <w:p w14:paraId="191651D5" w14:textId="77777777" w:rsidR="002556D4" w:rsidRPr="004D54FD" w:rsidRDefault="002556D4" w:rsidP="002556D4">
      <w:pPr>
        <w:pStyle w:val="ListParagraph"/>
        <w:numPr>
          <w:ilvl w:val="0"/>
          <w:numId w:val="36"/>
        </w:numPr>
        <w:spacing w:line="240" w:lineRule="auto"/>
        <w:contextualSpacing w:val="0"/>
      </w:pPr>
      <w:r w:rsidRPr="00FB2CF0">
        <w:rPr>
          <w:b/>
          <w:bCs/>
        </w:rPr>
        <w:t>Global Expansion Capabilities:</w:t>
      </w:r>
      <w:r>
        <w:t xml:space="preserve"> Multi-language UI with real-time translation, local market expertise integration, and cultural UI adaptation. </w:t>
      </w:r>
      <w:r w:rsidRPr="004D54FD">
        <w:t xml:space="preserve">Facilitates international adoption with region-specific compliance and localisation.  </w:t>
      </w:r>
    </w:p>
    <w:p w14:paraId="084E13A7" w14:textId="77777777" w:rsidR="002556D4" w:rsidRPr="009E1F8C" w:rsidRDefault="002556D4" w:rsidP="002556D4">
      <w:pPr>
        <w:numPr>
          <w:ilvl w:val="0"/>
          <w:numId w:val="36"/>
        </w:numPr>
        <w:spacing w:line="240" w:lineRule="auto"/>
      </w:pPr>
      <w:r w:rsidRPr="009E1F8C">
        <w:rPr>
          <w:b/>
          <w:bCs/>
        </w:rPr>
        <w:t>Multi-Language Support:</w:t>
      </w:r>
      <w:r w:rsidRPr="009E1F8C">
        <w:t xml:space="preserve"> The UI and the AI assistant support multiple languages, with real-time translation and context-aware cultural adaptation</w:t>
      </w:r>
      <w:r w:rsidRPr="009E1F8C">
        <w:rPr>
          <w:vertAlign w:val="superscript"/>
        </w:rPr>
        <w:t>90</w:t>
      </w:r>
      <w:r w:rsidRPr="009E1F8C">
        <w:t>.</w:t>
      </w:r>
    </w:p>
    <w:p w14:paraId="2F8FF718" w14:textId="77777777" w:rsidR="00F349ED" w:rsidRPr="00F349ED" w:rsidRDefault="00F349ED" w:rsidP="00F349ED">
      <w:pPr>
        <w:spacing w:line="240" w:lineRule="auto"/>
      </w:pPr>
      <w:r w:rsidRPr="00F349ED">
        <w:pict w14:anchorId="1808A007">
          <v:rect id="_x0000_i1085" style="width:0;height:1.5pt" o:hralign="center" o:hrstd="t" o:hrnoshade="t" o:hr="t" fillcolor="#1b1c1d" stroked="f"/>
        </w:pict>
      </w:r>
    </w:p>
    <w:p w14:paraId="4107185A" w14:textId="77777777" w:rsidR="00F349ED" w:rsidRPr="00F349ED" w:rsidRDefault="00F349ED" w:rsidP="00F349ED">
      <w:pPr>
        <w:spacing w:line="240" w:lineRule="auto"/>
        <w:rPr>
          <w:b/>
          <w:bCs/>
        </w:rPr>
      </w:pPr>
      <w:r w:rsidRPr="00F349ED">
        <w:rPr>
          <w:b/>
          <w:bCs/>
        </w:rPr>
        <w:t>VI. Enterprise-Grade Security, Compliance &amp; Operations</w:t>
      </w:r>
    </w:p>
    <w:p w14:paraId="483E1D38" w14:textId="77777777" w:rsidR="00F349ED" w:rsidRPr="00F349ED" w:rsidRDefault="00F349ED" w:rsidP="00F349ED">
      <w:pPr>
        <w:spacing w:line="240" w:lineRule="auto"/>
      </w:pPr>
      <w:r w:rsidRPr="00F349ED">
        <w:rPr>
          <w:b/>
          <w:bCs/>
        </w:rPr>
        <w:t>Objective:</w:t>
      </w:r>
      <w:r w:rsidRPr="00F349ED">
        <w:t xml:space="preserve"> To secure the platform using industry-standard open-source security and DevOps tools.</w:t>
      </w:r>
    </w:p>
    <w:p w14:paraId="11F3D619" w14:textId="77777777" w:rsidR="00F349ED" w:rsidRPr="00F349ED" w:rsidRDefault="00F349ED" w:rsidP="00F349ED">
      <w:pPr>
        <w:spacing w:line="240" w:lineRule="auto"/>
      </w:pPr>
      <w:r w:rsidRPr="00F349ED">
        <w:rPr>
          <w:b/>
          <w:bCs/>
        </w:rPr>
        <w:t>1. Advanced Security &amp; Compliance</w:t>
      </w:r>
    </w:p>
    <w:p w14:paraId="75D628C7" w14:textId="77777777" w:rsidR="00D131A4" w:rsidRPr="009E1F8C" w:rsidRDefault="00D131A4" w:rsidP="00D131A4">
      <w:pPr>
        <w:numPr>
          <w:ilvl w:val="0"/>
          <w:numId w:val="15"/>
        </w:numPr>
        <w:spacing w:line="240" w:lineRule="auto"/>
      </w:pPr>
      <w:r w:rsidRPr="009E1F8C">
        <w:rPr>
          <w:b/>
          <w:bCs/>
        </w:rPr>
        <w:t>Architecture:</w:t>
      </w:r>
      <w:r w:rsidRPr="009E1F8C">
        <w:t xml:space="preserve"> Built on a </w:t>
      </w:r>
      <w:r w:rsidRPr="009E1F8C">
        <w:rPr>
          <w:b/>
          <w:bCs/>
        </w:rPr>
        <w:t>Zero-Trust Architecture</w:t>
      </w:r>
      <w:r w:rsidRPr="009E1F8C">
        <w:t xml:space="preserve">, where every request and user </w:t>
      </w:r>
      <w:proofErr w:type="gramStart"/>
      <w:r w:rsidRPr="009E1F8C">
        <w:t>is</w:t>
      </w:r>
      <w:proofErr w:type="gramEnd"/>
      <w:r w:rsidRPr="009E1F8C">
        <w:t xml:space="preserve"> continuously verified</w:t>
      </w:r>
      <w:r w:rsidRPr="009E1F8C">
        <w:rPr>
          <w:vertAlign w:val="superscript"/>
        </w:rPr>
        <w:t>91</w:t>
      </w:r>
      <w:r w:rsidRPr="009E1F8C">
        <w:t>.</w:t>
      </w:r>
    </w:p>
    <w:p w14:paraId="33E7595F" w14:textId="77777777" w:rsidR="00D131A4" w:rsidRPr="009E1F8C" w:rsidRDefault="00D131A4" w:rsidP="00D131A4">
      <w:pPr>
        <w:numPr>
          <w:ilvl w:val="0"/>
          <w:numId w:val="15"/>
        </w:numPr>
        <w:spacing w:line="240" w:lineRule="auto"/>
      </w:pPr>
      <w:r w:rsidRPr="009E1F8C">
        <w:rPr>
          <w:b/>
          <w:bCs/>
        </w:rPr>
        <w:t>Core Protections:</w:t>
      </w:r>
    </w:p>
    <w:p w14:paraId="4D5C6DBF" w14:textId="77777777" w:rsidR="00D131A4" w:rsidRPr="009E1F8C" w:rsidRDefault="00D131A4" w:rsidP="00D131A4">
      <w:pPr>
        <w:numPr>
          <w:ilvl w:val="1"/>
          <w:numId w:val="15"/>
        </w:numPr>
        <w:spacing w:line="240" w:lineRule="auto"/>
      </w:pPr>
      <w:r w:rsidRPr="009E1F8C">
        <w:t>End-to-end encryption for all data in transit and at rest</w:t>
      </w:r>
      <w:r w:rsidRPr="009E1F8C">
        <w:rPr>
          <w:vertAlign w:val="superscript"/>
        </w:rPr>
        <w:t>92</w:t>
      </w:r>
      <w:r w:rsidRPr="009E1F8C">
        <w:t>.</w:t>
      </w:r>
    </w:p>
    <w:p w14:paraId="6DEB293A" w14:textId="77777777" w:rsidR="00D131A4" w:rsidRPr="009E1F8C" w:rsidRDefault="00D131A4" w:rsidP="00D131A4">
      <w:pPr>
        <w:numPr>
          <w:ilvl w:val="1"/>
          <w:numId w:val="15"/>
        </w:numPr>
        <w:spacing w:line="240" w:lineRule="auto"/>
      </w:pPr>
      <w:r w:rsidRPr="00113378">
        <w:rPr>
          <w:b/>
          <w:bCs/>
        </w:rPr>
        <w:t>Advanced Threat Detection</w:t>
      </w:r>
      <w:r w:rsidRPr="00113378">
        <w:t xml:space="preserve">: </w:t>
      </w:r>
      <w:r w:rsidRPr="009E1F8C">
        <w:t>AI-powered advanced threat detection</w:t>
      </w:r>
      <w:r>
        <w:t xml:space="preserve"> </w:t>
      </w:r>
      <w:r w:rsidRPr="00113378">
        <w:t>of unusual activities with real-time response</w:t>
      </w:r>
      <w:r w:rsidRPr="009E1F8C">
        <w:t xml:space="preserve"> and automated data loss prevention</w:t>
      </w:r>
      <w:r w:rsidRPr="009E1F8C">
        <w:rPr>
          <w:vertAlign w:val="superscript"/>
        </w:rPr>
        <w:t>93</w:t>
      </w:r>
      <w:r w:rsidRPr="009E1F8C">
        <w:t>.</w:t>
      </w:r>
    </w:p>
    <w:p w14:paraId="71998509" w14:textId="77777777" w:rsidR="00D131A4" w:rsidRPr="009E1F8C" w:rsidRDefault="00D131A4" w:rsidP="00D131A4">
      <w:pPr>
        <w:numPr>
          <w:ilvl w:val="1"/>
          <w:numId w:val="15"/>
        </w:numPr>
        <w:spacing w:line="240" w:lineRule="auto"/>
      </w:pPr>
      <w:r w:rsidRPr="009E1F8C">
        <w:t>Container security scanning and runtime protection</w:t>
      </w:r>
      <w:r w:rsidRPr="009E1F8C">
        <w:rPr>
          <w:vertAlign w:val="superscript"/>
        </w:rPr>
        <w:t>94</w:t>
      </w:r>
      <w:r w:rsidRPr="009E1F8C">
        <w:t>.</w:t>
      </w:r>
    </w:p>
    <w:p w14:paraId="2991AAEC" w14:textId="77777777" w:rsidR="00D131A4" w:rsidRDefault="00D131A4" w:rsidP="00D131A4">
      <w:pPr>
        <w:numPr>
          <w:ilvl w:val="0"/>
          <w:numId w:val="15"/>
        </w:numPr>
        <w:spacing w:line="240" w:lineRule="auto"/>
      </w:pPr>
      <w:r w:rsidRPr="009E1F8C">
        <w:rPr>
          <w:b/>
          <w:bCs/>
        </w:rPr>
        <w:t>Multi-Tenant Architecture:</w:t>
      </w:r>
      <w:r w:rsidRPr="009E1F8C">
        <w:t xml:space="preserve"> Secure data isolation between tenants, with support for custom branding, tenant-specific AI models, and flexible resource quotas</w:t>
      </w:r>
      <w:r w:rsidRPr="009E1F8C">
        <w:rPr>
          <w:vertAlign w:val="superscript"/>
        </w:rPr>
        <w:t>95</w:t>
      </w:r>
      <w:r w:rsidRPr="009E1F8C">
        <w:t>.</w:t>
      </w:r>
    </w:p>
    <w:p w14:paraId="5456F4ED" w14:textId="77777777" w:rsidR="00D131A4" w:rsidRPr="00113378" w:rsidRDefault="00D131A4" w:rsidP="00D131A4">
      <w:pPr>
        <w:numPr>
          <w:ilvl w:val="0"/>
          <w:numId w:val="15"/>
        </w:numPr>
        <w:spacing w:line="240" w:lineRule="auto"/>
      </w:pPr>
      <w:r w:rsidRPr="00113378">
        <w:rPr>
          <w:b/>
          <w:bCs/>
        </w:rPr>
        <w:t>Continuous Authentication</w:t>
      </w:r>
      <w:r w:rsidRPr="00113378">
        <w:t>: Behavioural biometrics for ongoing user verification during trading sessions</w:t>
      </w:r>
    </w:p>
    <w:p w14:paraId="26FF1618" w14:textId="77777777" w:rsidR="00D131A4" w:rsidRPr="00113378" w:rsidRDefault="00D131A4" w:rsidP="00D131A4">
      <w:pPr>
        <w:numPr>
          <w:ilvl w:val="0"/>
          <w:numId w:val="15"/>
        </w:numPr>
        <w:spacing w:line="240" w:lineRule="auto"/>
      </w:pPr>
      <w:r w:rsidRPr="00113378">
        <w:rPr>
          <w:b/>
          <w:bCs/>
        </w:rPr>
        <w:t>Secure Enclaves</w:t>
      </w:r>
      <w:r w:rsidRPr="00113378">
        <w:t>: Hardware-based security for sensitive operations and key management</w:t>
      </w:r>
    </w:p>
    <w:p w14:paraId="22FF6313" w14:textId="77777777" w:rsidR="00D131A4" w:rsidRPr="00113378" w:rsidRDefault="00D131A4" w:rsidP="00D131A4">
      <w:pPr>
        <w:numPr>
          <w:ilvl w:val="0"/>
          <w:numId w:val="15"/>
        </w:numPr>
        <w:spacing w:line="240" w:lineRule="auto"/>
      </w:pPr>
      <w:r w:rsidRPr="00113378">
        <w:rPr>
          <w:b/>
          <w:bCs/>
        </w:rPr>
        <w:t>Homomorphic Encryption</w:t>
      </w:r>
      <w:r w:rsidRPr="00113378">
        <w:t>: Computing on encrypted data without decryption for privacy preservation</w:t>
      </w:r>
    </w:p>
    <w:p w14:paraId="3A8886E6" w14:textId="77777777" w:rsidR="00D131A4" w:rsidRPr="00113378" w:rsidRDefault="00D131A4" w:rsidP="00D131A4">
      <w:pPr>
        <w:numPr>
          <w:ilvl w:val="0"/>
          <w:numId w:val="15"/>
        </w:numPr>
        <w:spacing w:line="240" w:lineRule="auto"/>
      </w:pPr>
      <w:r w:rsidRPr="00113378">
        <w:rPr>
          <w:b/>
          <w:bCs/>
        </w:rPr>
        <w:t>Quantum Key Distribution</w:t>
      </w:r>
      <w:r w:rsidRPr="00113378">
        <w:t>: Quantum-safe communication channels for critical data transmission</w:t>
      </w:r>
    </w:p>
    <w:p w14:paraId="22AC0BD5" w14:textId="77777777" w:rsidR="00D131A4" w:rsidRDefault="00D131A4" w:rsidP="00D131A4">
      <w:pPr>
        <w:numPr>
          <w:ilvl w:val="0"/>
          <w:numId w:val="15"/>
        </w:numPr>
        <w:spacing w:line="240" w:lineRule="auto"/>
      </w:pPr>
      <w:r w:rsidRPr="00113378">
        <w:rPr>
          <w:b/>
          <w:bCs/>
        </w:rPr>
        <w:t>Incident Response Automation</w:t>
      </w:r>
      <w:r w:rsidRPr="00113378">
        <w:t>: Automated containment and response to security threats</w:t>
      </w:r>
    </w:p>
    <w:p w14:paraId="2816F405" w14:textId="77777777" w:rsidR="00F349ED" w:rsidRPr="00F349ED" w:rsidRDefault="00F349ED" w:rsidP="00F349ED">
      <w:pPr>
        <w:numPr>
          <w:ilvl w:val="0"/>
          <w:numId w:val="15"/>
        </w:numPr>
        <w:spacing w:line="240" w:lineRule="auto"/>
      </w:pPr>
      <w:r w:rsidRPr="00F349ED">
        <w:rPr>
          <w:b/>
          <w:bCs/>
        </w:rPr>
        <w:t>Recommended Implementation:</w:t>
      </w:r>
    </w:p>
    <w:p w14:paraId="139C2FDF" w14:textId="77777777" w:rsidR="00F349ED" w:rsidRPr="00F349ED" w:rsidRDefault="00F349ED" w:rsidP="00F349ED">
      <w:pPr>
        <w:numPr>
          <w:ilvl w:val="1"/>
          <w:numId w:val="15"/>
        </w:numPr>
        <w:spacing w:line="240" w:lineRule="auto"/>
      </w:pPr>
      <w:r w:rsidRPr="00F349ED">
        <w:rPr>
          <w:b/>
          <w:bCs/>
        </w:rPr>
        <w:t>Vulnerability Scanning:</w:t>
      </w:r>
      <w:r w:rsidRPr="00F349ED">
        <w:t xml:space="preserve"> Integrate </w:t>
      </w:r>
      <w:r w:rsidRPr="00F349ED">
        <w:rPr>
          <w:b/>
          <w:bCs/>
        </w:rPr>
        <w:t>OpenVAS</w:t>
      </w:r>
      <w:r w:rsidRPr="00F349ED">
        <w:t>, a comprehensive open-source vulnerability scanner, into your CI/CD pipeline.</w:t>
      </w:r>
    </w:p>
    <w:p w14:paraId="69E53F7F" w14:textId="77777777" w:rsidR="00F349ED" w:rsidRPr="00F349ED" w:rsidRDefault="00F349ED" w:rsidP="00F349ED">
      <w:pPr>
        <w:numPr>
          <w:ilvl w:val="1"/>
          <w:numId w:val="15"/>
        </w:numPr>
        <w:spacing w:line="240" w:lineRule="auto"/>
      </w:pPr>
      <w:r w:rsidRPr="00F349ED">
        <w:rPr>
          <w:b/>
          <w:bCs/>
        </w:rPr>
        <w:t>Runtime Security:</w:t>
      </w:r>
      <w:r w:rsidRPr="00F349ED">
        <w:t xml:space="preserve"> Deploy </w:t>
      </w:r>
      <w:proofErr w:type="spellStart"/>
      <w:r w:rsidRPr="00F349ED">
        <w:rPr>
          <w:b/>
          <w:bCs/>
        </w:rPr>
        <w:t>Wazuh</w:t>
      </w:r>
      <w:proofErr w:type="spellEnd"/>
      <w:r w:rsidRPr="00F349ED">
        <w:t>, an open-source Security Information and Event Management (SIEM) and Extended Detection and Response (XDR) platform, to monitor container and system activity.</w:t>
      </w:r>
    </w:p>
    <w:p w14:paraId="1AC1E1E7" w14:textId="77777777" w:rsidR="00F349ED" w:rsidRPr="00F349ED" w:rsidRDefault="00F349ED" w:rsidP="00F349ED">
      <w:pPr>
        <w:numPr>
          <w:ilvl w:val="1"/>
          <w:numId w:val="15"/>
        </w:numPr>
        <w:spacing w:line="240" w:lineRule="auto"/>
      </w:pPr>
      <w:r w:rsidRPr="00F349ED">
        <w:rPr>
          <w:b/>
          <w:bCs/>
        </w:rPr>
        <w:t>Core Logic:</w:t>
      </w:r>
      <w:r w:rsidRPr="00F349ED">
        <w:t xml:space="preserve"> The Zero-Trust and multi-tenancy logic will be custom-built into your application's architecture.</w:t>
      </w:r>
    </w:p>
    <w:p w14:paraId="659F24E8" w14:textId="77777777" w:rsidR="00B33833" w:rsidRPr="00AC6D65" w:rsidRDefault="00B33833" w:rsidP="00B33833">
      <w:pPr>
        <w:spacing w:line="240" w:lineRule="auto"/>
      </w:pPr>
      <w:r>
        <w:rPr>
          <w:b/>
          <w:bCs/>
        </w:rPr>
        <w:t xml:space="preserve">2. </w:t>
      </w:r>
      <w:r w:rsidRPr="00AC6D65">
        <w:rPr>
          <w:b/>
          <w:bCs/>
        </w:rPr>
        <w:t>Authentication &amp; Security</w:t>
      </w:r>
      <w:r w:rsidRPr="00AC6D65">
        <w:t>:</w:t>
      </w:r>
    </w:p>
    <w:p w14:paraId="2557C8FA" w14:textId="77777777" w:rsidR="00B33833" w:rsidRPr="00824553" w:rsidRDefault="00B33833" w:rsidP="00B33833">
      <w:pPr>
        <w:numPr>
          <w:ilvl w:val="0"/>
          <w:numId w:val="37"/>
        </w:numPr>
        <w:spacing w:line="240" w:lineRule="auto"/>
      </w:pPr>
      <w:r w:rsidRPr="00824553">
        <w:rPr>
          <w:b/>
          <w:bCs/>
        </w:rPr>
        <w:t>Session management:</w:t>
      </w:r>
      <w:r w:rsidRPr="00824553">
        <w:t xml:space="preserve"> Controls user login sessions, timeouts, and concurrent session limits.</w:t>
      </w:r>
    </w:p>
    <w:p w14:paraId="33C5D97E" w14:textId="77777777" w:rsidR="00B33833" w:rsidRPr="00824553" w:rsidRDefault="00B33833" w:rsidP="00B33833">
      <w:pPr>
        <w:numPr>
          <w:ilvl w:val="0"/>
          <w:numId w:val="37"/>
        </w:numPr>
        <w:spacing w:line="240" w:lineRule="auto"/>
      </w:pPr>
      <w:r w:rsidRPr="00824553">
        <w:rPr>
          <w:b/>
          <w:bCs/>
        </w:rPr>
        <w:t>Access control framework:</w:t>
      </w:r>
      <w:r w:rsidRPr="00824553">
        <w:t xml:space="preserve"> Granular permissions system for features/data based on user roles.</w:t>
      </w:r>
    </w:p>
    <w:p w14:paraId="483572DE" w14:textId="77777777" w:rsidR="00B33833" w:rsidRPr="009E1F8C" w:rsidRDefault="00B33833" w:rsidP="00B33833">
      <w:pPr>
        <w:spacing w:line="240" w:lineRule="auto"/>
      </w:pPr>
      <w:r>
        <w:rPr>
          <w:b/>
          <w:bCs/>
        </w:rPr>
        <w:t>3</w:t>
      </w:r>
      <w:r w:rsidRPr="009E1F8C">
        <w:rPr>
          <w:b/>
          <w:bCs/>
        </w:rPr>
        <w:t>. Regulatory Compliance &amp; Auditing</w:t>
      </w:r>
    </w:p>
    <w:p w14:paraId="45847C0D" w14:textId="77777777" w:rsidR="00B33833" w:rsidRPr="009E1F8C" w:rsidRDefault="00B33833" w:rsidP="00B33833">
      <w:pPr>
        <w:numPr>
          <w:ilvl w:val="0"/>
          <w:numId w:val="38"/>
        </w:numPr>
        <w:spacing w:line="240" w:lineRule="auto"/>
      </w:pPr>
      <w:r w:rsidRPr="009E1F8C">
        <w:rPr>
          <w:b/>
          <w:bCs/>
        </w:rPr>
        <w:t>Standards:</w:t>
      </w:r>
      <w:r w:rsidRPr="009E1F8C">
        <w:t xml:space="preserve"> Designed for compliance with major regulations like </w:t>
      </w:r>
      <w:r w:rsidRPr="009E1F8C">
        <w:rPr>
          <w:b/>
          <w:bCs/>
        </w:rPr>
        <w:t>GDPR</w:t>
      </w:r>
      <w:r w:rsidRPr="009E1F8C">
        <w:t xml:space="preserve"> and </w:t>
      </w:r>
      <w:r w:rsidRPr="009E1F8C">
        <w:rPr>
          <w:b/>
          <w:bCs/>
        </w:rPr>
        <w:t>HIPAA</w:t>
      </w:r>
      <w:r w:rsidRPr="009E1F8C">
        <w:rPr>
          <w:vertAlign w:val="superscript"/>
        </w:rPr>
        <w:t>96</w:t>
      </w:r>
      <w:r w:rsidRPr="009E1F8C">
        <w:t>.</w:t>
      </w:r>
    </w:p>
    <w:p w14:paraId="0697CA8E" w14:textId="77777777" w:rsidR="00B33833" w:rsidRPr="00113378" w:rsidRDefault="00B33833" w:rsidP="00B33833">
      <w:pPr>
        <w:numPr>
          <w:ilvl w:val="0"/>
          <w:numId w:val="38"/>
        </w:numPr>
        <w:spacing w:line="240" w:lineRule="auto"/>
      </w:pPr>
      <w:r w:rsidRPr="00113378">
        <w:rPr>
          <w:b/>
          <w:bCs/>
        </w:rPr>
        <w:t>Regulatory Intelligence System</w:t>
      </w:r>
      <w:r w:rsidRPr="00113378">
        <w:t>: Proactive compliance monitoring, automated regulatory reporting, rule change alerts, and best execution monitoring</w:t>
      </w:r>
    </w:p>
    <w:p w14:paraId="0842562C" w14:textId="77777777" w:rsidR="00B33833" w:rsidRDefault="00B33833" w:rsidP="00B33833">
      <w:pPr>
        <w:numPr>
          <w:ilvl w:val="0"/>
          <w:numId w:val="38"/>
        </w:numPr>
        <w:spacing w:line="240" w:lineRule="auto"/>
      </w:pPr>
      <w:r w:rsidRPr="00113378">
        <w:rPr>
          <w:b/>
          <w:bCs/>
        </w:rPr>
        <w:t>Advanced Compliance Automation</w:t>
      </w:r>
      <w:r w:rsidRPr="00113378">
        <w:t xml:space="preserve">: </w:t>
      </w:r>
      <w:proofErr w:type="spellStart"/>
      <w:r w:rsidRPr="00113378">
        <w:t>RegTech</w:t>
      </w:r>
      <w:proofErr w:type="spellEnd"/>
      <w:r w:rsidRPr="00113378">
        <w:t xml:space="preserve"> integration, smart contract auditing, regulatory sandboxing, and cross-jurisdiction compliance management</w:t>
      </w:r>
    </w:p>
    <w:p w14:paraId="73F08C61" w14:textId="77777777" w:rsidR="00B33833" w:rsidRPr="009E1F8C" w:rsidRDefault="00B33833" w:rsidP="00B33833">
      <w:pPr>
        <w:numPr>
          <w:ilvl w:val="0"/>
          <w:numId w:val="38"/>
        </w:numPr>
        <w:spacing w:line="240" w:lineRule="auto"/>
      </w:pPr>
      <w:r w:rsidRPr="009E1F8C">
        <w:rPr>
          <w:b/>
          <w:bCs/>
        </w:rPr>
        <w:t>Automated Compliance:</w:t>
      </w:r>
      <w:r w:rsidRPr="009E1F8C">
        <w:t xml:space="preserve"> Features automated compliance reporting, auditing, and continuous monitoring</w:t>
      </w:r>
      <w:r w:rsidRPr="009E1F8C">
        <w:rPr>
          <w:vertAlign w:val="superscript"/>
        </w:rPr>
        <w:t>97</w:t>
      </w:r>
      <w:r w:rsidRPr="009E1F8C">
        <w:t>.</w:t>
      </w:r>
    </w:p>
    <w:p w14:paraId="6E46607E" w14:textId="77777777" w:rsidR="00B33833" w:rsidRDefault="00B33833" w:rsidP="00B33833">
      <w:pPr>
        <w:numPr>
          <w:ilvl w:val="0"/>
          <w:numId w:val="38"/>
        </w:numPr>
        <w:spacing w:line="240" w:lineRule="auto"/>
      </w:pPr>
      <w:r w:rsidRPr="009E1F8C">
        <w:rPr>
          <w:b/>
          <w:bCs/>
        </w:rPr>
        <w:t>Compliance Agent:</w:t>
      </w:r>
      <w:r w:rsidRPr="009E1F8C">
        <w:t xml:space="preserve"> A dedicated AI agent in the network ensures that strategy suggestions and outputs meet regulatory and ethical standards</w:t>
      </w:r>
      <w:r w:rsidRPr="009E1F8C">
        <w:rPr>
          <w:vertAlign w:val="superscript"/>
        </w:rPr>
        <w:t>98</w:t>
      </w:r>
      <w:r w:rsidRPr="009E1F8C">
        <w:t>.</w:t>
      </w:r>
    </w:p>
    <w:p w14:paraId="1CF0BA56" w14:textId="77777777" w:rsidR="00B33833" w:rsidRPr="00113378" w:rsidRDefault="00B33833" w:rsidP="00B33833">
      <w:pPr>
        <w:numPr>
          <w:ilvl w:val="0"/>
          <w:numId w:val="38"/>
        </w:numPr>
        <w:spacing w:line="240" w:lineRule="auto"/>
      </w:pPr>
      <w:r w:rsidRPr="00113378">
        <w:rPr>
          <w:b/>
          <w:bCs/>
        </w:rPr>
        <w:t>Stress Testing Compliance</w:t>
      </w:r>
      <w:r w:rsidRPr="00113378">
        <w:t>: Ensures all strategies meet regulatory stress test requirements</w:t>
      </w:r>
    </w:p>
    <w:p w14:paraId="5A2932C2" w14:textId="77777777" w:rsidR="00B33833" w:rsidRPr="00113378" w:rsidRDefault="00B33833" w:rsidP="00B33833">
      <w:pPr>
        <w:numPr>
          <w:ilvl w:val="0"/>
          <w:numId w:val="38"/>
        </w:numPr>
        <w:spacing w:line="240" w:lineRule="auto"/>
      </w:pPr>
      <w:r w:rsidRPr="00113378">
        <w:rPr>
          <w:b/>
          <w:bCs/>
        </w:rPr>
        <w:t>Best Execution Monitoring</w:t>
      </w:r>
      <w:r w:rsidRPr="00113378">
        <w:t>: Tracks and reports on execution quality to demonstrate best execution compliance</w:t>
      </w:r>
    </w:p>
    <w:p w14:paraId="798D1B2F" w14:textId="77777777" w:rsidR="00B33833" w:rsidRDefault="00B33833" w:rsidP="00B33833">
      <w:pPr>
        <w:numPr>
          <w:ilvl w:val="0"/>
          <w:numId w:val="38"/>
        </w:numPr>
        <w:spacing w:line="240" w:lineRule="auto"/>
      </w:pPr>
      <w:r w:rsidRPr="00113378">
        <w:rPr>
          <w:b/>
          <w:bCs/>
        </w:rPr>
        <w:t>Whistleblower Protection</w:t>
      </w:r>
      <w:r w:rsidRPr="00113378">
        <w:t>: Secure, anonymous reporting system for compliance issues</w:t>
      </w:r>
    </w:p>
    <w:p w14:paraId="3558CAB1" w14:textId="77777777" w:rsidR="00B33833" w:rsidRDefault="00B33833" w:rsidP="00B33833">
      <w:pPr>
        <w:pStyle w:val="ListParagraph"/>
        <w:numPr>
          <w:ilvl w:val="0"/>
          <w:numId w:val="38"/>
        </w:numPr>
        <w:spacing w:line="240" w:lineRule="auto"/>
        <w:contextualSpacing w:val="0"/>
      </w:pPr>
      <w:r w:rsidRPr="00AC2085">
        <w:rPr>
          <w:b/>
          <w:bCs/>
        </w:rPr>
        <w:t>Regulatory sandbox testing</w:t>
      </w:r>
      <w:r w:rsidRPr="00AC2085">
        <w:t>: Simulates regulatory audits in test environments.</w:t>
      </w:r>
      <w:r w:rsidRPr="00742459">
        <w:t xml:space="preserve"> Proactively identifies compliance gaps before live trading.</w:t>
      </w:r>
    </w:p>
    <w:p w14:paraId="2A64C271" w14:textId="77777777" w:rsidR="00B33833" w:rsidRPr="00113378" w:rsidRDefault="00B33833" w:rsidP="00B33833">
      <w:pPr>
        <w:numPr>
          <w:ilvl w:val="0"/>
          <w:numId w:val="38"/>
        </w:numPr>
        <w:spacing w:line="240" w:lineRule="auto"/>
      </w:pPr>
      <w:r w:rsidRPr="00113378">
        <w:rPr>
          <w:b/>
          <w:bCs/>
        </w:rPr>
        <w:t>Audit Trail Immutability</w:t>
      </w:r>
      <w:r w:rsidRPr="00113378">
        <w:t>: Blockchain-based immutable audit logs with cryptographic verification</w:t>
      </w:r>
    </w:p>
    <w:p w14:paraId="7684303B" w14:textId="77777777" w:rsidR="00B33833" w:rsidRPr="009E1F8C" w:rsidRDefault="00B33833" w:rsidP="00B33833">
      <w:pPr>
        <w:numPr>
          <w:ilvl w:val="0"/>
          <w:numId w:val="38"/>
        </w:numPr>
        <w:spacing w:line="240" w:lineRule="auto"/>
      </w:pPr>
      <w:r w:rsidRPr="009E1F8C">
        <w:rPr>
          <w:b/>
          <w:bCs/>
        </w:rPr>
        <w:t>Audit Trails:</w:t>
      </w:r>
      <w:r w:rsidRPr="009E1F8C">
        <w:t xml:space="preserve"> Comprehensive and immutable audit logs for all trade activity, user actions, and system events.</w:t>
      </w:r>
    </w:p>
    <w:p w14:paraId="483B36B4" w14:textId="77777777" w:rsidR="00B33833" w:rsidRPr="009E1F8C" w:rsidRDefault="00B33833" w:rsidP="00B33833">
      <w:pPr>
        <w:spacing w:line="240" w:lineRule="auto"/>
      </w:pPr>
      <w:r>
        <w:rPr>
          <w:b/>
          <w:bCs/>
        </w:rPr>
        <w:t>4</w:t>
      </w:r>
      <w:r w:rsidRPr="009E1F8C">
        <w:rPr>
          <w:b/>
          <w:bCs/>
        </w:rPr>
        <w:t>. Risk Management</w:t>
      </w:r>
    </w:p>
    <w:p w14:paraId="22AE6731" w14:textId="77777777" w:rsidR="00B33833" w:rsidRPr="009E1F8C" w:rsidRDefault="00B33833" w:rsidP="00B33833">
      <w:pPr>
        <w:numPr>
          <w:ilvl w:val="0"/>
          <w:numId w:val="39"/>
        </w:numPr>
        <w:spacing w:line="240" w:lineRule="auto"/>
      </w:pPr>
      <w:r w:rsidRPr="009E1F8C">
        <w:rPr>
          <w:b/>
          <w:bCs/>
        </w:rPr>
        <w:t>Real-Time Risk Hub:</w:t>
      </w:r>
      <w:r w:rsidRPr="009E1F8C">
        <w:t xml:space="preserve"> A centrali</w:t>
      </w:r>
      <w:r>
        <w:t>s</w:t>
      </w:r>
      <w:r w:rsidRPr="009E1F8C">
        <w:t>ed hub for pre-trade risk checks, account-level circuit breakers, and regulatory compliance checks</w:t>
      </w:r>
      <w:r w:rsidRPr="009E1F8C">
        <w:rPr>
          <w:vertAlign w:val="superscript"/>
        </w:rPr>
        <w:t>99</w:t>
      </w:r>
      <w:r w:rsidRPr="009E1F8C">
        <w:t>.</w:t>
      </w:r>
    </w:p>
    <w:p w14:paraId="17B98770" w14:textId="77777777" w:rsidR="00B33833" w:rsidRPr="009E1F8C" w:rsidRDefault="00B33833" w:rsidP="00B33833">
      <w:pPr>
        <w:numPr>
          <w:ilvl w:val="0"/>
          <w:numId w:val="39"/>
        </w:numPr>
        <w:spacing w:line="240" w:lineRule="auto"/>
      </w:pPr>
      <w:r w:rsidRPr="009E1F8C">
        <w:rPr>
          <w:b/>
          <w:bCs/>
        </w:rPr>
        <w:t>Advanced Risk Analytics:</w:t>
      </w:r>
      <w:r w:rsidRPr="009E1F8C">
        <w:t xml:space="preserve"> Multi-dimensional risk analysis including tail risk (</w:t>
      </w:r>
      <w:proofErr w:type="spellStart"/>
      <w:r w:rsidRPr="009E1F8C">
        <w:t>VaR</w:t>
      </w:r>
      <w:proofErr w:type="spellEnd"/>
      <w:r w:rsidRPr="009E1F8C">
        <w:t xml:space="preserve">, Conditional </w:t>
      </w:r>
      <w:proofErr w:type="spellStart"/>
      <w:r w:rsidRPr="009E1F8C">
        <w:t>VaR</w:t>
      </w:r>
      <w:proofErr w:type="spellEnd"/>
      <w:r w:rsidRPr="009E1F8C">
        <w:t>), correlation breakdown, liquidity risk, and counterparty risk scoring</w:t>
      </w:r>
      <w:r w:rsidRPr="009E1F8C">
        <w:rPr>
          <w:vertAlign w:val="superscript"/>
        </w:rPr>
        <w:t>100</w:t>
      </w:r>
      <w:r w:rsidRPr="009E1F8C">
        <w:t>.</w:t>
      </w:r>
    </w:p>
    <w:p w14:paraId="438D95D9" w14:textId="77777777" w:rsidR="00B33833" w:rsidRDefault="00B33833" w:rsidP="00B33833">
      <w:pPr>
        <w:numPr>
          <w:ilvl w:val="0"/>
          <w:numId w:val="39"/>
        </w:numPr>
        <w:spacing w:line="240" w:lineRule="auto"/>
      </w:pPr>
      <w:r w:rsidRPr="009E1F8C">
        <w:rPr>
          <w:b/>
          <w:bCs/>
        </w:rPr>
        <w:t>Behavioural Risk Monitoring:</w:t>
      </w:r>
      <w:r w:rsidRPr="009E1F8C">
        <w:t xml:space="preserve"> The system can detect emotional trading patterns (e.g., over-trading, revenge trading) and suggest interventions</w:t>
      </w:r>
      <w:r w:rsidRPr="009E1F8C">
        <w:rPr>
          <w:vertAlign w:val="superscript"/>
        </w:rPr>
        <w:t>101</w:t>
      </w:r>
      <w:r w:rsidRPr="009E1F8C">
        <w:t>.</w:t>
      </w:r>
    </w:p>
    <w:p w14:paraId="29BA8E95" w14:textId="77777777" w:rsidR="00B33833" w:rsidRPr="00113378" w:rsidRDefault="00B33833" w:rsidP="00B33833">
      <w:pPr>
        <w:numPr>
          <w:ilvl w:val="0"/>
          <w:numId w:val="41"/>
        </w:numPr>
        <w:spacing w:line="240" w:lineRule="auto"/>
      </w:pPr>
      <w:r w:rsidRPr="00113378">
        <w:rPr>
          <w:b/>
          <w:bCs/>
        </w:rPr>
        <w:t>Dynamic Risk Scaling</w:t>
      </w:r>
      <w:r w:rsidRPr="00113378">
        <w:t>: Risk limits that automatically adjust based on market volatility and account performance</w:t>
      </w:r>
    </w:p>
    <w:p w14:paraId="74FCC16B" w14:textId="77777777" w:rsidR="00B33833" w:rsidRPr="00113378" w:rsidRDefault="00B33833" w:rsidP="00B33833">
      <w:pPr>
        <w:numPr>
          <w:ilvl w:val="0"/>
          <w:numId w:val="42"/>
        </w:numPr>
        <w:spacing w:line="240" w:lineRule="auto"/>
      </w:pPr>
      <w:r w:rsidRPr="00113378">
        <w:rPr>
          <w:b/>
          <w:bCs/>
        </w:rPr>
        <w:t>Multi-Dimensional Risk Analytics</w:t>
      </w:r>
      <w:r w:rsidRPr="00113378">
        <w:t>: Comprehensive risk assessment including tail risk, correlation breakdown analysis, liquidity risk, counterparty risk, and model risk management</w:t>
      </w:r>
    </w:p>
    <w:p w14:paraId="1F95172A" w14:textId="77777777" w:rsidR="00B33833" w:rsidRPr="00113378" w:rsidRDefault="00B33833" w:rsidP="00B33833">
      <w:pPr>
        <w:numPr>
          <w:ilvl w:val="0"/>
          <w:numId w:val="42"/>
        </w:numPr>
        <w:spacing w:line="240" w:lineRule="auto"/>
      </w:pPr>
      <w:r w:rsidRPr="00113378">
        <w:rPr>
          <w:b/>
          <w:bCs/>
        </w:rPr>
        <w:t>Tail Risk Analytics</w:t>
      </w:r>
      <w:r w:rsidRPr="00113378">
        <w:t>: Speciali</w:t>
      </w:r>
      <w:r>
        <w:t>s</w:t>
      </w:r>
      <w:r w:rsidRPr="00113378">
        <w:t>ed focus on extreme market events using Value at Risk (</w:t>
      </w:r>
      <w:proofErr w:type="spellStart"/>
      <w:r w:rsidRPr="00113378">
        <w:t>VaR</w:t>
      </w:r>
      <w:proofErr w:type="spellEnd"/>
      <w:r w:rsidRPr="00113378">
        <w:t xml:space="preserve">) and Conditional </w:t>
      </w:r>
      <w:proofErr w:type="spellStart"/>
      <w:r w:rsidRPr="00113378">
        <w:t>VaR</w:t>
      </w:r>
      <w:proofErr w:type="spellEnd"/>
      <w:r w:rsidRPr="00113378">
        <w:t xml:space="preserve"> methodologies</w:t>
      </w:r>
    </w:p>
    <w:p w14:paraId="35A67250" w14:textId="77777777" w:rsidR="00B33833" w:rsidRDefault="00B33833" w:rsidP="00B33833">
      <w:pPr>
        <w:numPr>
          <w:ilvl w:val="0"/>
          <w:numId w:val="42"/>
        </w:numPr>
        <w:spacing w:line="240" w:lineRule="auto"/>
      </w:pPr>
      <w:r w:rsidRPr="00113378">
        <w:rPr>
          <w:b/>
          <w:bCs/>
        </w:rPr>
        <w:t>Correlation Breakdown Monitoring</w:t>
      </w:r>
      <w:r w:rsidRPr="00113378">
        <w:t>: Real-time tracking of correlation failures during market stress periods</w:t>
      </w:r>
    </w:p>
    <w:p w14:paraId="4D7C288D" w14:textId="77777777" w:rsidR="00B33833" w:rsidRPr="00113378" w:rsidRDefault="00B33833" w:rsidP="00B33833">
      <w:pPr>
        <w:numPr>
          <w:ilvl w:val="0"/>
          <w:numId w:val="42"/>
        </w:numPr>
        <w:spacing w:line="240" w:lineRule="auto"/>
      </w:pPr>
      <w:r w:rsidRPr="00113378">
        <w:rPr>
          <w:b/>
          <w:bCs/>
        </w:rPr>
        <w:t>Liquidity Risk Assessment</w:t>
      </w:r>
      <w:r w:rsidRPr="00113378">
        <w:t>: Evaluation of ability to exit positions quickly under various market conditions</w:t>
      </w:r>
    </w:p>
    <w:p w14:paraId="2F2C799F" w14:textId="77777777" w:rsidR="00B33833" w:rsidRPr="00995F59" w:rsidRDefault="00B33833" w:rsidP="00B33833">
      <w:pPr>
        <w:numPr>
          <w:ilvl w:val="0"/>
          <w:numId w:val="42"/>
        </w:numPr>
        <w:spacing w:line="240" w:lineRule="auto"/>
      </w:pPr>
      <w:r w:rsidRPr="00AC2085">
        <w:rPr>
          <w:b/>
          <w:bCs/>
        </w:rPr>
        <w:t>Counterparty risk scoring</w:t>
      </w:r>
      <w:r w:rsidRPr="00AC2085">
        <w:t>: Real-time creditworthiness assessment of brokers/venues.</w:t>
      </w:r>
      <w:r>
        <w:t xml:space="preserve"> </w:t>
      </w:r>
      <w:r w:rsidRPr="00995F59">
        <w:t>Dynamically limits exposure to high-risk counterparties.</w:t>
      </w:r>
    </w:p>
    <w:p w14:paraId="58429EC7" w14:textId="77777777" w:rsidR="00B33833" w:rsidRPr="00113378" w:rsidRDefault="00B33833" w:rsidP="00B33833">
      <w:pPr>
        <w:numPr>
          <w:ilvl w:val="0"/>
          <w:numId w:val="42"/>
        </w:numPr>
        <w:spacing w:line="240" w:lineRule="auto"/>
      </w:pPr>
      <w:r w:rsidRPr="00113378">
        <w:rPr>
          <w:b/>
          <w:bCs/>
        </w:rPr>
        <w:t>Model Risk Management</w:t>
      </w:r>
      <w:r w:rsidRPr="00113378">
        <w:t>: Identification and mitigation of risks from model failures and assumptions</w:t>
      </w:r>
    </w:p>
    <w:p w14:paraId="0ED22637" w14:textId="77777777" w:rsidR="00B33833" w:rsidRPr="00995F59" w:rsidRDefault="00B33833" w:rsidP="00B33833">
      <w:pPr>
        <w:numPr>
          <w:ilvl w:val="0"/>
          <w:numId w:val="42"/>
        </w:numPr>
        <w:spacing w:line="240" w:lineRule="auto"/>
      </w:pPr>
      <w:r w:rsidRPr="00AC2085">
        <w:rPr>
          <w:b/>
          <w:bCs/>
        </w:rPr>
        <w:t>Liquidity crisis simulator</w:t>
      </w:r>
      <w:r w:rsidRPr="00AC2085">
        <w:t>: Stress tests portfolios under flash-crash scenarios.</w:t>
      </w:r>
      <w:r>
        <w:t xml:space="preserve"> </w:t>
      </w:r>
      <w:proofErr w:type="gramStart"/>
      <w:r w:rsidRPr="00995F59">
        <w:t>Models</w:t>
      </w:r>
      <w:proofErr w:type="gramEnd"/>
      <w:r w:rsidRPr="00995F59">
        <w:t xml:space="preserve"> asset correlations during extreme liquidity evaporation.</w:t>
      </w:r>
    </w:p>
    <w:p w14:paraId="2F10D15E" w14:textId="77777777" w:rsidR="00B33833" w:rsidRDefault="00B33833" w:rsidP="00B33833">
      <w:pPr>
        <w:numPr>
          <w:ilvl w:val="0"/>
          <w:numId w:val="39"/>
        </w:numPr>
        <w:spacing w:line="240" w:lineRule="auto"/>
      </w:pPr>
      <w:r w:rsidRPr="00113378">
        <w:rPr>
          <w:b/>
          <w:bCs/>
        </w:rPr>
        <w:t>Behavioural Risk Indicators</w:t>
      </w:r>
      <w:r w:rsidRPr="00113378">
        <w:t>: Detection of emotional trading patterns with psychological bias identification</w:t>
      </w:r>
      <w:r>
        <w:t>.</w:t>
      </w:r>
    </w:p>
    <w:p w14:paraId="333CBE45" w14:textId="77777777" w:rsidR="00B33833" w:rsidRDefault="00B33833" w:rsidP="00B33833">
      <w:pPr>
        <w:numPr>
          <w:ilvl w:val="0"/>
          <w:numId w:val="39"/>
        </w:numPr>
        <w:spacing w:line="240" w:lineRule="auto"/>
      </w:pPr>
      <w:r w:rsidRPr="00D70668">
        <w:rPr>
          <w:b/>
          <w:bCs/>
        </w:rPr>
        <w:t>Automatic position adjustments:</w:t>
      </w:r>
      <w:r>
        <w:t xml:space="preserve"> </w:t>
      </w:r>
      <w:r w:rsidRPr="00721BF0">
        <w:t>Dynamic rebalancing based on real-time risk thresholds.</w:t>
      </w:r>
    </w:p>
    <w:p w14:paraId="3C5C1C9B" w14:textId="77777777" w:rsidR="00B33833" w:rsidRPr="009E1F8C" w:rsidRDefault="00B33833" w:rsidP="00B33833">
      <w:pPr>
        <w:spacing w:line="240" w:lineRule="auto"/>
      </w:pPr>
      <w:r>
        <w:rPr>
          <w:b/>
          <w:bCs/>
        </w:rPr>
        <w:t>5</w:t>
      </w:r>
      <w:r w:rsidRPr="009E1F8C">
        <w:rPr>
          <w:b/>
          <w:bCs/>
        </w:rPr>
        <w:t>. User Management &amp; Entitlements</w:t>
      </w:r>
    </w:p>
    <w:p w14:paraId="34C24159" w14:textId="77777777" w:rsidR="00B33833" w:rsidRPr="009E1F8C" w:rsidRDefault="00B33833" w:rsidP="00B33833">
      <w:pPr>
        <w:numPr>
          <w:ilvl w:val="0"/>
          <w:numId w:val="40"/>
        </w:numPr>
        <w:spacing w:line="240" w:lineRule="auto"/>
      </w:pPr>
      <w:r w:rsidRPr="009E1F8C">
        <w:rPr>
          <w:b/>
          <w:bCs/>
        </w:rPr>
        <w:t>Role-Based Access Control (RBAC):</w:t>
      </w:r>
      <w:r w:rsidRPr="009E1F8C">
        <w:t xml:space="preserve"> Pre-defined roles (Admin, Trader, Quant, Risk Manager) with specific, granular permissions.</w:t>
      </w:r>
    </w:p>
    <w:p w14:paraId="1B51C169" w14:textId="77777777" w:rsidR="00B33833" w:rsidRPr="009E1F8C" w:rsidRDefault="00B33833" w:rsidP="00B33833">
      <w:pPr>
        <w:numPr>
          <w:ilvl w:val="0"/>
          <w:numId w:val="40"/>
        </w:numPr>
        <w:spacing w:line="240" w:lineRule="auto"/>
      </w:pPr>
      <w:r w:rsidRPr="009E1F8C">
        <w:rPr>
          <w:b/>
          <w:bCs/>
        </w:rPr>
        <w:t>Custom Roles:</w:t>
      </w:r>
      <w:r w:rsidRPr="009E1F8C">
        <w:t xml:space="preserve"> Ability for administrators to create custom roles and define permissions.</w:t>
      </w:r>
    </w:p>
    <w:p w14:paraId="2A7596F6" w14:textId="77777777" w:rsidR="00B33833" w:rsidRPr="009E1F8C" w:rsidRDefault="00B33833" w:rsidP="00B33833">
      <w:pPr>
        <w:numPr>
          <w:ilvl w:val="0"/>
          <w:numId w:val="40"/>
        </w:numPr>
        <w:spacing w:line="240" w:lineRule="auto"/>
      </w:pPr>
      <w:r w:rsidRPr="009E1F8C">
        <w:rPr>
          <w:b/>
          <w:bCs/>
        </w:rPr>
        <w:t>Identity &amp; SSO:</w:t>
      </w:r>
      <w:r w:rsidRPr="009E1F8C">
        <w:t xml:space="preserve"> Supports Single Sign-On (SSO) integration with all major identity providers (e.g., Okta, Azure AD)</w:t>
      </w:r>
      <w:r w:rsidRPr="009E1F8C">
        <w:rPr>
          <w:vertAlign w:val="superscript"/>
        </w:rPr>
        <w:t>102</w:t>
      </w:r>
      <w:r w:rsidRPr="009E1F8C">
        <w:t>.</w:t>
      </w:r>
    </w:p>
    <w:p w14:paraId="1B040A93" w14:textId="55188CF8" w:rsidR="00F349ED" w:rsidRPr="00F349ED" w:rsidRDefault="00B33833" w:rsidP="00F349ED">
      <w:pPr>
        <w:spacing w:line="240" w:lineRule="auto"/>
      </w:pPr>
      <w:r>
        <w:rPr>
          <w:b/>
          <w:bCs/>
        </w:rPr>
        <w:t>6</w:t>
      </w:r>
      <w:r w:rsidR="00F349ED" w:rsidRPr="00F349ED">
        <w:rPr>
          <w:b/>
          <w:bCs/>
        </w:rPr>
        <w:t>. Operational Monitoring &amp; DevOps</w:t>
      </w:r>
    </w:p>
    <w:p w14:paraId="1E775250" w14:textId="77777777" w:rsidR="0017448D" w:rsidRPr="009E1F8C" w:rsidRDefault="0017448D" w:rsidP="0017448D">
      <w:pPr>
        <w:numPr>
          <w:ilvl w:val="0"/>
          <w:numId w:val="16"/>
        </w:numPr>
        <w:spacing w:line="240" w:lineRule="auto"/>
      </w:pPr>
      <w:r w:rsidRPr="009E1F8C">
        <w:rPr>
          <w:b/>
          <w:bCs/>
        </w:rPr>
        <w:t>Observability Stack:</w:t>
      </w:r>
      <w:r w:rsidRPr="009E1F8C">
        <w:t xml:space="preserve"> Comprehensive monitoring using </w:t>
      </w:r>
      <w:r w:rsidRPr="009E1F8C">
        <w:rPr>
          <w:b/>
          <w:bCs/>
        </w:rPr>
        <w:t>Prometheus, Grafana, and the ELK stack</w:t>
      </w:r>
      <w:r w:rsidRPr="009E1F8C">
        <w:t xml:space="preserve"> for metrics, logs, and traces</w:t>
      </w:r>
      <w:r w:rsidRPr="009E1F8C">
        <w:rPr>
          <w:vertAlign w:val="superscript"/>
        </w:rPr>
        <w:t>103</w:t>
      </w:r>
      <w:r w:rsidRPr="009E1F8C">
        <w:t>. Includes ML-based predictive monitoring for anomaly detection</w:t>
      </w:r>
      <w:r w:rsidRPr="009E1F8C">
        <w:rPr>
          <w:vertAlign w:val="superscript"/>
        </w:rPr>
        <w:t>104</w:t>
      </w:r>
      <w:r w:rsidRPr="009E1F8C">
        <w:t>.</w:t>
      </w:r>
    </w:p>
    <w:p w14:paraId="629D80FB" w14:textId="77777777" w:rsidR="0017448D" w:rsidRPr="009E1F8C" w:rsidRDefault="0017448D" w:rsidP="0017448D">
      <w:pPr>
        <w:numPr>
          <w:ilvl w:val="0"/>
          <w:numId w:val="16"/>
        </w:numPr>
        <w:spacing w:line="240" w:lineRule="auto"/>
      </w:pPr>
      <w:r w:rsidRPr="009E1F8C">
        <w:rPr>
          <w:b/>
          <w:bCs/>
        </w:rPr>
        <w:t>Infrastructure as Code (</w:t>
      </w:r>
      <w:proofErr w:type="spellStart"/>
      <w:r w:rsidRPr="009E1F8C">
        <w:rPr>
          <w:b/>
          <w:bCs/>
        </w:rPr>
        <w:t>IaC</w:t>
      </w:r>
      <w:proofErr w:type="spellEnd"/>
      <w:r w:rsidRPr="009E1F8C">
        <w:rPr>
          <w:b/>
          <w:bCs/>
        </w:rPr>
        <w:t>):</w:t>
      </w:r>
      <w:r w:rsidRPr="009E1F8C">
        <w:t xml:space="preserve"> The entire system infrastructure is defined and managed using </w:t>
      </w:r>
      <w:r w:rsidRPr="009E1F8C">
        <w:rPr>
          <w:b/>
          <w:bCs/>
        </w:rPr>
        <w:t>Terraform/Ansible</w:t>
      </w:r>
      <w:r w:rsidRPr="009E1F8C">
        <w:t xml:space="preserve"> and </w:t>
      </w:r>
      <w:r w:rsidRPr="009E1F8C">
        <w:rPr>
          <w:b/>
          <w:bCs/>
        </w:rPr>
        <w:t>Kubernetes manifests</w:t>
      </w:r>
      <w:r w:rsidRPr="009E1F8C">
        <w:t>, ensuring consistency and repeatability</w:t>
      </w:r>
      <w:r w:rsidRPr="009E1F8C">
        <w:rPr>
          <w:vertAlign w:val="superscript"/>
        </w:rPr>
        <w:t>105</w:t>
      </w:r>
      <w:r w:rsidRPr="009E1F8C">
        <w:t>.</w:t>
      </w:r>
    </w:p>
    <w:p w14:paraId="4F6A06AF" w14:textId="77777777" w:rsidR="0017448D" w:rsidRPr="009E1F8C" w:rsidRDefault="0017448D" w:rsidP="0017448D">
      <w:pPr>
        <w:numPr>
          <w:ilvl w:val="0"/>
          <w:numId w:val="16"/>
        </w:numPr>
        <w:spacing w:line="240" w:lineRule="auto"/>
      </w:pPr>
      <w:r w:rsidRPr="009E1F8C">
        <w:rPr>
          <w:b/>
          <w:bCs/>
        </w:rPr>
        <w:t>CI/CD Pipeline:</w:t>
      </w:r>
      <w:r w:rsidRPr="009E1F8C">
        <w:t xml:space="preserve"> A fully automated CI/CD pipeline for building, testing, and deploying the system, with blue-green deployment strategies and automated rollback procedures</w:t>
      </w:r>
      <w:r w:rsidRPr="009E1F8C">
        <w:rPr>
          <w:vertAlign w:val="superscript"/>
        </w:rPr>
        <w:t>106</w:t>
      </w:r>
      <w:r w:rsidRPr="009E1F8C">
        <w:t>.</w:t>
      </w:r>
    </w:p>
    <w:p w14:paraId="318F37D3" w14:textId="77777777" w:rsidR="0017448D" w:rsidRDefault="0017448D" w:rsidP="0017448D">
      <w:pPr>
        <w:numPr>
          <w:ilvl w:val="0"/>
          <w:numId w:val="16"/>
        </w:numPr>
        <w:spacing w:line="240" w:lineRule="auto"/>
      </w:pPr>
      <w:r w:rsidRPr="009E1F8C">
        <w:rPr>
          <w:b/>
          <w:bCs/>
        </w:rPr>
        <w:t>Disaster Recovery:</w:t>
      </w:r>
      <w:r w:rsidRPr="009E1F8C">
        <w:t xml:space="preserve"> A multi-tier backup strategy with point-in-time recovery, failover capabilities, and comprehensive incident response playbooks</w:t>
      </w:r>
      <w:r w:rsidRPr="009E1F8C">
        <w:rPr>
          <w:vertAlign w:val="superscript"/>
        </w:rPr>
        <w:t>107107107107</w:t>
      </w:r>
      <w:r w:rsidRPr="009E1F8C">
        <w:t>.</w:t>
      </w:r>
    </w:p>
    <w:p w14:paraId="5E5D61BB" w14:textId="77777777" w:rsidR="0017448D" w:rsidRPr="00AC6D65" w:rsidRDefault="0017448D" w:rsidP="0017448D">
      <w:pPr>
        <w:numPr>
          <w:ilvl w:val="0"/>
          <w:numId w:val="16"/>
        </w:numPr>
        <w:spacing w:line="240" w:lineRule="auto"/>
      </w:pPr>
      <w:r w:rsidRPr="00AC6D65">
        <w:rPr>
          <w:b/>
          <w:bCs/>
        </w:rPr>
        <w:t>High-Performance Computing</w:t>
      </w:r>
      <w:r w:rsidRPr="00AC6D65">
        <w:t>:</w:t>
      </w:r>
    </w:p>
    <w:p w14:paraId="3F7B3919" w14:textId="77777777" w:rsidR="0017448D" w:rsidRPr="00AC6D65" w:rsidRDefault="0017448D" w:rsidP="0017448D">
      <w:pPr>
        <w:numPr>
          <w:ilvl w:val="1"/>
          <w:numId w:val="16"/>
        </w:numPr>
        <w:spacing w:line="240" w:lineRule="auto"/>
      </w:pPr>
      <w:r w:rsidRPr="00AC6D65">
        <w:t>Multi-threading optimi</w:t>
      </w:r>
      <w:r>
        <w:t>s</w:t>
      </w:r>
      <w:r w:rsidRPr="00AC6D65">
        <w:t>ation</w:t>
      </w:r>
      <w:r>
        <w:t xml:space="preserve">: </w:t>
      </w:r>
      <w:r w:rsidRPr="009C0F8C">
        <w:t>Parallel processing for strategy execution/</w:t>
      </w:r>
      <w:proofErr w:type="spellStart"/>
      <w:r w:rsidRPr="009C0F8C">
        <w:t>backtesting</w:t>
      </w:r>
      <w:proofErr w:type="spellEnd"/>
      <w:r w:rsidRPr="009C0F8C">
        <w:t>.</w:t>
      </w:r>
    </w:p>
    <w:p w14:paraId="754A38B7" w14:textId="77777777" w:rsidR="0017448D" w:rsidRPr="00AC6D65" w:rsidRDefault="0017448D" w:rsidP="0017448D">
      <w:pPr>
        <w:numPr>
          <w:ilvl w:val="1"/>
          <w:numId w:val="16"/>
        </w:numPr>
        <w:spacing w:line="240" w:lineRule="auto"/>
      </w:pPr>
      <w:r w:rsidRPr="00AC6D65">
        <w:t xml:space="preserve">Distributed computing </w:t>
      </w:r>
      <w:r>
        <w:t xml:space="preserve">support: </w:t>
      </w:r>
      <w:r w:rsidRPr="009C0F8C">
        <w:t>Cluster-based workload distribution (e.g., Apache Spark).</w:t>
      </w:r>
    </w:p>
    <w:p w14:paraId="3B6EAD02" w14:textId="77777777" w:rsidR="0017448D" w:rsidRPr="00AC6D65" w:rsidRDefault="0017448D" w:rsidP="0017448D">
      <w:pPr>
        <w:numPr>
          <w:ilvl w:val="1"/>
          <w:numId w:val="16"/>
        </w:numPr>
        <w:spacing w:line="240" w:lineRule="auto"/>
      </w:pPr>
      <w:r w:rsidRPr="00AC6D65">
        <w:t>GPU acceleration for ML models</w:t>
      </w:r>
      <w:r>
        <w:t xml:space="preserve">: </w:t>
      </w:r>
      <w:r w:rsidRPr="009C0F8C">
        <w:t>Hardware-accelerated model training/inference.</w:t>
      </w:r>
    </w:p>
    <w:p w14:paraId="1FEFE831" w14:textId="77777777" w:rsidR="0017448D" w:rsidRPr="00AC6D65" w:rsidRDefault="0017448D" w:rsidP="0017448D">
      <w:pPr>
        <w:numPr>
          <w:ilvl w:val="1"/>
          <w:numId w:val="16"/>
        </w:numPr>
        <w:spacing w:line="240" w:lineRule="auto"/>
      </w:pPr>
      <w:r w:rsidRPr="00AC6D65">
        <w:t xml:space="preserve">Memory </w:t>
      </w:r>
      <w:r>
        <w:t xml:space="preserve">optimisation: </w:t>
      </w:r>
      <w:r w:rsidRPr="009C0F8C">
        <w:t>Resource-efficient algorithms for high-frequency operations.</w:t>
      </w:r>
    </w:p>
    <w:p w14:paraId="51AB57B2" w14:textId="77777777" w:rsidR="0017448D" w:rsidRPr="00AC6D65" w:rsidRDefault="0017448D" w:rsidP="0017448D">
      <w:pPr>
        <w:numPr>
          <w:ilvl w:val="1"/>
          <w:numId w:val="16"/>
        </w:numPr>
        <w:spacing w:line="240" w:lineRule="auto"/>
      </w:pPr>
      <w:r w:rsidRPr="00AC6D65">
        <w:t>CPU usage optimi</w:t>
      </w:r>
      <w:r>
        <w:t>s</w:t>
      </w:r>
      <w:r w:rsidRPr="00AC6D65">
        <w:t>ation</w:t>
      </w:r>
      <w:r>
        <w:t xml:space="preserve">: </w:t>
      </w:r>
      <w:r w:rsidRPr="009C0F8C">
        <w:t>Resource-efficient algorithms for high-frequency operations.</w:t>
      </w:r>
    </w:p>
    <w:p w14:paraId="355034D6" w14:textId="77777777" w:rsidR="0017448D" w:rsidRPr="00AC6D65" w:rsidRDefault="0017448D" w:rsidP="0017448D">
      <w:pPr>
        <w:numPr>
          <w:ilvl w:val="0"/>
          <w:numId w:val="16"/>
        </w:numPr>
        <w:spacing w:line="240" w:lineRule="auto"/>
      </w:pPr>
      <w:r w:rsidRPr="00AC6D65">
        <w:rPr>
          <w:b/>
          <w:bCs/>
        </w:rPr>
        <w:t>Production Monitoring</w:t>
      </w:r>
      <w:r w:rsidRPr="00AC6D65">
        <w:t>:</w:t>
      </w:r>
    </w:p>
    <w:p w14:paraId="6107C22B" w14:textId="77777777" w:rsidR="0017448D" w:rsidRPr="00AC6D65" w:rsidRDefault="0017448D" w:rsidP="0017448D">
      <w:pPr>
        <w:numPr>
          <w:ilvl w:val="1"/>
          <w:numId w:val="16"/>
        </w:numPr>
        <w:spacing w:line="240" w:lineRule="auto"/>
      </w:pPr>
      <w:r w:rsidRPr="00AC6D65">
        <w:t>System performance metrics</w:t>
      </w:r>
      <w:r>
        <w:t xml:space="preserve">: </w:t>
      </w:r>
      <w:r w:rsidRPr="00EE706E">
        <w:t>Quantifiable KPIs (e.g., orders/sec, latency percentiles).</w:t>
      </w:r>
    </w:p>
    <w:p w14:paraId="01B0CFF4" w14:textId="77777777" w:rsidR="0017448D" w:rsidRPr="00AC6D65" w:rsidRDefault="0017448D" w:rsidP="0017448D">
      <w:pPr>
        <w:numPr>
          <w:ilvl w:val="1"/>
          <w:numId w:val="16"/>
        </w:numPr>
        <w:spacing w:line="240" w:lineRule="auto"/>
      </w:pPr>
      <w:r w:rsidRPr="00AC6D65">
        <w:t>Error tracking and logging</w:t>
      </w:r>
      <w:r>
        <w:t xml:space="preserve">: </w:t>
      </w:r>
      <w:r w:rsidRPr="00EE706E">
        <w:t>Centrali</w:t>
      </w:r>
      <w:r>
        <w:t>s</w:t>
      </w:r>
      <w:r w:rsidRPr="00EE706E">
        <w:t>ed log aggregation with severity tagging (e.g., ELK Stack).</w:t>
      </w:r>
    </w:p>
    <w:p w14:paraId="77267F6E" w14:textId="77777777" w:rsidR="0017448D" w:rsidRPr="00AC6D65" w:rsidRDefault="0017448D" w:rsidP="0017448D">
      <w:pPr>
        <w:numPr>
          <w:ilvl w:val="1"/>
          <w:numId w:val="16"/>
        </w:numPr>
        <w:spacing w:line="240" w:lineRule="auto"/>
      </w:pPr>
      <w:r w:rsidRPr="00AC6D65">
        <w:t>Capacity monitoring</w:t>
      </w:r>
      <w:r>
        <w:t xml:space="preserve">: </w:t>
      </w:r>
      <w:r w:rsidRPr="00EE706E">
        <w:t>Predictive scaling alerts based on usage trends.</w:t>
      </w:r>
    </w:p>
    <w:p w14:paraId="1AF39D38" w14:textId="77777777" w:rsidR="0017448D" w:rsidRPr="00AC6D65" w:rsidRDefault="0017448D" w:rsidP="0017448D">
      <w:pPr>
        <w:numPr>
          <w:ilvl w:val="1"/>
          <w:numId w:val="16"/>
        </w:numPr>
        <w:spacing w:line="240" w:lineRule="auto"/>
      </w:pPr>
      <w:r w:rsidRPr="00AC6D65">
        <w:t>Performance benchmarking</w:t>
      </w:r>
      <w:r>
        <w:t xml:space="preserve">: </w:t>
      </w:r>
      <w:r w:rsidRPr="00EE706E">
        <w:t> Comparative analysis against industry standards.</w:t>
      </w:r>
    </w:p>
    <w:p w14:paraId="0EE33A4C" w14:textId="77777777" w:rsidR="0017448D" w:rsidRPr="00AC6D65" w:rsidRDefault="0017448D" w:rsidP="0017448D">
      <w:pPr>
        <w:numPr>
          <w:ilvl w:val="1"/>
          <w:numId w:val="16"/>
        </w:numPr>
        <w:spacing w:line="240" w:lineRule="auto"/>
      </w:pPr>
      <w:r w:rsidRPr="00AC6D65">
        <w:t>Automated health checks</w:t>
      </w:r>
      <w:r>
        <w:t xml:space="preserve">: </w:t>
      </w:r>
      <w:r w:rsidRPr="00EE706E">
        <w:t>Scheduled validation of critical system components.</w:t>
      </w:r>
    </w:p>
    <w:p w14:paraId="3E403DFE" w14:textId="77777777" w:rsidR="0017448D" w:rsidRPr="00AC6D65" w:rsidRDefault="0017448D" w:rsidP="0017448D">
      <w:pPr>
        <w:numPr>
          <w:ilvl w:val="0"/>
          <w:numId w:val="16"/>
        </w:numPr>
        <w:spacing w:line="240" w:lineRule="auto"/>
      </w:pPr>
      <w:r w:rsidRPr="00AC6D65">
        <w:rPr>
          <w:b/>
          <w:bCs/>
        </w:rPr>
        <w:t>Disaster Recovery</w:t>
      </w:r>
      <w:r w:rsidRPr="00AC6D65">
        <w:t>:</w:t>
      </w:r>
    </w:p>
    <w:p w14:paraId="4196FE95" w14:textId="77777777" w:rsidR="0017448D" w:rsidRPr="00AC6D65" w:rsidRDefault="0017448D" w:rsidP="0017448D">
      <w:pPr>
        <w:numPr>
          <w:ilvl w:val="1"/>
          <w:numId w:val="16"/>
        </w:numPr>
        <w:spacing w:line="240" w:lineRule="auto"/>
      </w:pPr>
      <w:r w:rsidRPr="00AC6D65">
        <w:t>Data backup systems</w:t>
      </w:r>
      <w:r>
        <w:t xml:space="preserve">: </w:t>
      </w:r>
      <w:r w:rsidRPr="00E026D8">
        <w:t>Point-in-time recovery solutions for trade/database snapshots.</w:t>
      </w:r>
    </w:p>
    <w:p w14:paraId="58B174A4" w14:textId="77777777" w:rsidR="0017448D" w:rsidRPr="00AC6D65" w:rsidRDefault="0017448D" w:rsidP="0017448D">
      <w:pPr>
        <w:numPr>
          <w:ilvl w:val="1"/>
          <w:numId w:val="16"/>
        </w:numPr>
        <w:spacing w:line="240" w:lineRule="auto"/>
      </w:pPr>
      <w:r w:rsidRPr="00AC6D65">
        <w:t>System redundancy</w:t>
      </w:r>
      <w:r>
        <w:t xml:space="preserve">: </w:t>
      </w:r>
      <w:r w:rsidRPr="00E026D8">
        <w:t>Hot/cold standby instances for critical services.</w:t>
      </w:r>
    </w:p>
    <w:p w14:paraId="2AD4A19A" w14:textId="77777777" w:rsidR="0017448D" w:rsidRPr="00AC6D65" w:rsidRDefault="0017448D" w:rsidP="0017448D">
      <w:pPr>
        <w:numPr>
          <w:ilvl w:val="1"/>
          <w:numId w:val="16"/>
        </w:numPr>
        <w:spacing w:line="240" w:lineRule="auto"/>
      </w:pPr>
      <w:r w:rsidRPr="00AC6D65">
        <w:t>Failover mechanisms</w:t>
      </w:r>
      <w:r>
        <w:t xml:space="preserve">: </w:t>
      </w:r>
      <w:r w:rsidRPr="00E026D8">
        <w:t>Automatic traffic redirection during outages.</w:t>
      </w:r>
    </w:p>
    <w:p w14:paraId="3A486B9C" w14:textId="77777777" w:rsidR="0017448D" w:rsidRPr="00AC6D65" w:rsidRDefault="0017448D" w:rsidP="0017448D">
      <w:pPr>
        <w:numPr>
          <w:ilvl w:val="1"/>
          <w:numId w:val="16"/>
        </w:numPr>
        <w:spacing w:line="240" w:lineRule="auto"/>
      </w:pPr>
      <w:r w:rsidRPr="00AC6D65">
        <w:t>Recovery procedures</w:t>
      </w:r>
      <w:r>
        <w:t xml:space="preserve">: </w:t>
      </w:r>
      <w:r w:rsidRPr="00E026D8">
        <w:t>Documented runbooks for disaster scenarios.</w:t>
      </w:r>
    </w:p>
    <w:p w14:paraId="07551146" w14:textId="77777777" w:rsidR="0017448D" w:rsidRDefault="0017448D" w:rsidP="0017448D">
      <w:pPr>
        <w:numPr>
          <w:ilvl w:val="1"/>
          <w:numId w:val="16"/>
        </w:numPr>
        <w:spacing w:line="240" w:lineRule="auto"/>
      </w:pPr>
      <w:r w:rsidRPr="00AC6D65">
        <w:t>Business continuity planning</w:t>
      </w:r>
      <w:r>
        <w:t xml:space="preserve">: </w:t>
      </w:r>
      <w:r w:rsidRPr="00E026D8">
        <w:t>Geographically distributed failover sites.</w:t>
      </w:r>
    </w:p>
    <w:p w14:paraId="48F852C0" w14:textId="77777777" w:rsidR="00F349ED" w:rsidRPr="00F349ED" w:rsidRDefault="00F349ED" w:rsidP="00F349ED">
      <w:pPr>
        <w:numPr>
          <w:ilvl w:val="0"/>
          <w:numId w:val="16"/>
        </w:numPr>
        <w:spacing w:line="240" w:lineRule="auto"/>
      </w:pPr>
      <w:r w:rsidRPr="00F349ED">
        <w:rPr>
          <w:b/>
          <w:bCs/>
        </w:rPr>
        <w:t>Recommended Implementation:</w:t>
      </w:r>
      <w:r w:rsidRPr="00F349ED">
        <w:t xml:space="preserve"> The tools listed (</w:t>
      </w:r>
      <w:r w:rsidRPr="00F349ED">
        <w:rPr>
          <w:b/>
          <w:bCs/>
        </w:rPr>
        <w:t>Prometheus, Grafana, ELK, Terraform, Kubernetes</w:t>
      </w:r>
      <w:r w:rsidRPr="00F349ED">
        <w:t xml:space="preserve">) are the correct </w:t>
      </w:r>
      <w:proofErr w:type="gramStart"/>
      <w:r w:rsidRPr="00F349ED">
        <w:t>open-source</w:t>
      </w:r>
      <w:proofErr w:type="gramEnd"/>
      <w:r w:rsidRPr="00F349ED">
        <w:t xml:space="preserve"> standards</w:t>
      </w:r>
      <w:r w:rsidRPr="00F349ED">
        <w:rPr>
          <w:vertAlign w:val="superscript"/>
        </w:rPr>
        <w:t>20202020</w:t>
      </w:r>
      <w:r w:rsidRPr="00F349ED">
        <w:t>. No changes are needed here; this is the right stack to use.</w:t>
      </w:r>
    </w:p>
    <w:p w14:paraId="798B713B" w14:textId="77777777" w:rsidR="00F349ED" w:rsidRPr="00F349ED" w:rsidRDefault="00F349ED" w:rsidP="00F349ED">
      <w:pPr>
        <w:spacing w:line="240" w:lineRule="auto"/>
      </w:pPr>
      <w:r w:rsidRPr="00F349ED">
        <w:pict w14:anchorId="1DEFFCF2">
          <v:rect id="_x0000_i1086" style="width:0;height:1.5pt" o:hralign="center" o:hrstd="t" o:hrnoshade="t" o:hr="t" fillcolor="#1b1c1d" stroked="f"/>
        </w:pict>
      </w:r>
    </w:p>
    <w:p w14:paraId="7583CA55" w14:textId="77777777" w:rsidR="00F349ED" w:rsidRPr="00F349ED" w:rsidRDefault="00F349ED" w:rsidP="00F349ED">
      <w:pPr>
        <w:spacing w:line="240" w:lineRule="auto"/>
        <w:rPr>
          <w:b/>
          <w:bCs/>
        </w:rPr>
      </w:pPr>
      <w:r w:rsidRPr="00F349ED">
        <w:rPr>
          <w:b/>
          <w:bCs/>
        </w:rPr>
        <w:t>VII. Options Trading</w:t>
      </w:r>
    </w:p>
    <w:p w14:paraId="5BF62047" w14:textId="77777777" w:rsidR="00F349ED" w:rsidRPr="00F349ED" w:rsidRDefault="00F349ED" w:rsidP="00F349ED">
      <w:pPr>
        <w:spacing w:line="240" w:lineRule="auto"/>
      </w:pPr>
      <w:r w:rsidRPr="00F349ED">
        <w:rPr>
          <w:b/>
          <w:bCs/>
        </w:rPr>
        <w:t>Objective:</w:t>
      </w:r>
      <w:r w:rsidRPr="00F349ED">
        <w:t xml:space="preserve"> To provide sophisticated options analytics by integrating a powerful, open-source quantitative finance library.</w:t>
      </w:r>
    </w:p>
    <w:p w14:paraId="6BA6F606" w14:textId="2289B78C" w:rsidR="000D6EB8" w:rsidRDefault="000D6EB8" w:rsidP="000D6EB8">
      <w:pPr>
        <w:spacing w:line="240" w:lineRule="auto"/>
        <w:rPr>
          <w:b/>
          <w:bCs/>
        </w:rPr>
      </w:pPr>
      <w:r>
        <w:rPr>
          <w:b/>
          <w:bCs/>
        </w:rPr>
        <w:t xml:space="preserve">Options Trading </w:t>
      </w:r>
      <w:r w:rsidRPr="003076F9">
        <w:rPr>
          <w:b/>
          <w:bCs/>
        </w:rPr>
        <w:t>Features</w:t>
      </w:r>
      <w:r>
        <w:rPr>
          <w:b/>
          <w:bCs/>
        </w:rPr>
        <w:t>:</w:t>
      </w:r>
    </w:p>
    <w:p w14:paraId="7F392B34" w14:textId="77777777" w:rsidR="000D6EB8" w:rsidRDefault="000D6EB8" w:rsidP="000D6EB8">
      <w:pPr>
        <w:spacing w:line="240" w:lineRule="auto"/>
        <w:ind w:left="360"/>
      </w:pPr>
      <w:r w:rsidRPr="00113378">
        <w:t>Comprehensive options trading capabilities with advanced strategy builders and risk analysis tools.</w:t>
      </w:r>
    </w:p>
    <w:p w14:paraId="4F3B60CD" w14:textId="77777777" w:rsidR="000D6EB8" w:rsidRPr="00B417BC" w:rsidRDefault="000D6EB8" w:rsidP="000D6EB8">
      <w:pPr>
        <w:spacing w:line="240" w:lineRule="auto"/>
        <w:ind w:left="360"/>
        <w:rPr>
          <w:b/>
          <w:bCs/>
        </w:rPr>
      </w:pPr>
      <w:r>
        <w:rPr>
          <w:b/>
          <w:bCs/>
        </w:rPr>
        <w:t xml:space="preserve">Basic </w:t>
      </w:r>
      <w:r w:rsidRPr="00B417BC">
        <w:rPr>
          <w:b/>
          <w:bCs/>
        </w:rPr>
        <w:t>Features:</w:t>
      </w:r>
    </w:p>
    <w:p w14:paraId="33FD7C81" w14:textId="77777777" w:rsidR="000D6EB8" w:rsidRPr="00113378" w:rsidRDefault="000D6EB8" w:rsidP="000D6EB8">
      <w:pPr>
        <w:numPr>
          <w:ilvl w:val="0"/>
          <w:numId w:val="44"/>
        </w:numPr>
        <w:spacing w:line="240" w:lineRule="auto"/>
      </w:pPr>
      <w:r w:rsidRPr="00113378">
        <w:rPr>
          <w:b/>
          <w:bCs/>
        </w:rPr>
        <w:t>Strategy Support</w:t>
      </w:r>
      <w:r w:rsidRPr="00113378">
        <w:t>: Basic, complex, and exotic options strategies</w:t>
      </w:r>
    </w:p>
    <w:p w14:paraId="1E9E2726" w14:textId="77777777" w:rsidR="000D6EB8" w:rsidRPr="00113378" w:rsidRDefault="000D6EB8" w:rsidP="000D6EB8">
      <w:pPr>
        <w:numPr>
          <w:ilvl w:val="0"/>
          <w:numId w:val="44"/>
        </w:numPr>
        <w:spacing w:line="240" w:lineRule="auto"/>
      </w:pPr>
      <w:r w:rsidRPr="00113378">
        <w:rPr>
          <w:b/>
          <w:bCs/>
        </w:rPr>
        <w:t>Analysis Tools</w:t>
      </w:r>
      <w:r w:rsidRPr="00113378">
        <w:t>: Greeks calculation, payoff diagrams, pricing models</w:t>
      </w:r>
    </w:p>
    <w:p w14:paraId="34509ED1" w14:textId="77777777" w:rsidR="000D6EB8" w:rsidRPr="00113378" w:rsidRDefault="000D6EB8" w:rsidP="000D6EB8">
      <w:pPr>
        <w:numPr>
          <w:ilvl w:val="0"/>
          <w:numId w:val="44"/>
        </w:numPr>
        <w:spacing w:line="240" w:lineRule="auto"/>
      </w:pPr>
      <w:r w:rsidRPr="00113378">
        <w:rPr>
          <w:b/>
          <w:bCs/>
        </w:rPr>
        <w:t>Advanced Features</w:t>
      </w:r>
      <w:r w:rsidRPr="00113378">
        <w:t>: Exotics pricing, volatility forecasting, sentiment positioning</w:t>
      </w:r>
    </w:p>
    <w:p w14:paraId="13E992BE" w14:textId="77777777" w:rsidR="000D6EB8" w:rsidRDefault="000D6EB8" w:rsidP="000D6EB8">
      <w:pPr>
        <w:numPr>
          <w:ilvl w:val="0"/>
          <w:numId w:val="44"/>
        </w:numPr>
        <w:spacing w:line="240" w:lineRule="auto"/>
      </w:pPr>
      <w:r w:rsidRPr="00113378">
        <w:rPr>
          <w:b/>
          <w:bCs/>
        </w:rPr>
        <w:t>Speciali</w:t>
      </w:r>
      <w:r>
        <w:rPr>
          <w:b/>
          <w:bCs/>
        </w:rPr>
        <w:t>s</w:t>
      </w:r>
      <w:r w:rsidRPr="00113378">
        <w:rPr>
          <w:b/>
          <w:bCs/>
        </w:rPr>
        <w:t>ed Tools</w:t>
      </w:r>
      <w:r w:rsidRPr="00113378">
        <w:t>: Strategy factory, volatility lab, liquidity intelligence</w:t>
      </w:r>
    </w:p>
    <w:p w14:paraId="02AF3C33" w14:textId="77777777" w:rsidR="000D6EB8" w:rsidRDefault="000D6EB8" w:rsidP="000D6EB8">
      <w:pPr>
        <w:spacing w:line="240" w:lineRule="auto"/>
        <w:ind w:left="360"/>
      </w:pPr>
    </w:p>
    <w:p w14:paraId="17A51459" w14:textId="77777777" w:rsidR="000D6EB8" w:rsidRPr="00105F30" w:rsidRDefault="000D6EB8" w:rsidP="000D6EB8">
      <w:pPr>
        <w:numPr>
          <w:ilvl w:val="0"/>
          <w:numId w:val="17"/>
        </w:numPr>
        <w:spacing w:line="240" w:lineRule="auto"/>
        <w:rPr>
          <w:b/>
          <w:bCs/>
        </w:rPr>
      </w:pPr>
      <w:r w:rsidRPr="00105F30">
        <w:rPr>
          <w:b/>
          <w:bCs/>
        </w:rPr>
        <w:t>Enhanced Features:</w:t>
      </w:r>
    </w:p>
    <w:p w14:paraId="330A4711" w14:textId="77777777" w:rsidR="000D6EB8" w:rsidRPr="00105F30" w:rsidRDefault="000D6EB8" w:rsidP="000D6EB8">
      <w:pPr>
        <w:spacing w:line="240" w:lineRule="auto"/>
        <w:ind w:left="360"/>
        <w:rPr>
          <w:b/>
          <w:bCs/>
        </w:rPr>
      </w:pPr>
      <w:r w:rsidRPr="00105F30">
        <w:rPr>
          <w:b/>
          <w:bCs/>
        </w:rPr>
        <w:t>I. Strategy Construction &amp; Analysis</w:t>
      </w:r>
    </w:p>
    <w:p w14:paraId="2C553284" w14:textId="77777777" w:rsidR="000D6EB8" w:rsidRPr="00105F30" w:rsidRDefault="000D6EB8" w:rsidP="000D6EB8">
      <w:pPr>
        <w:spacing w:line="240" w:lineRule="auto"/>
        <w:ind w:left="360"/>
      </w:pPr>
      <w:r w:rsidRPr="00105F30">
        <w:rPr>
          <w:i/>
          <w:iCs/>
        </w:rPr>
        <w:t>(Tools for building, simulating, and optimi</w:t>
      </w:r>
      <w:r>
        <w:rPr>
          <w:i/>
          <w:iCs/>
        </w:rPr>
        <w:t>s</w:t>
      </w:r>
      <w:r w:rsidRPr="00105F30">
        <w:rPr>
          <w:i/>
          <w:iCs/>
        </w:rPr>
        <w:t>ing strategies)</w:t>
      </w:r>
    </w:p>
    <w:p w14:paraId="5B7FB589" w14:textId="77777777" w:rsidR="000D6EB8" w:rsidRPr="00105F30" w:rsidRDefault="000D6EB8" w:rsidP="000D6EB8">
      <w:pPr>
        <w:numPr>
          <w:ilvl w:val="0"/>
          <w:numId w:val="45"/>
        </w:numPr>
        <w:tabs>
          <w:tab w:val="num" w:pos="1080"/>
        </w:tabs>
        <w:spacing w:line="240" w:lineRule="auto"/>
        <w:ind w:left="720"/>
        <w:rPr>
          <w:b/>
          <w:bCs/>
        </w:rPr>
      </w:pPr>
      <w:r w:rsidRPr="00105F30">
        <w:rPr>
          <w:b/>
          <w:bCs/>
        </w:rPr>
        <w:t>Visual Strategy Builders</w:t>
      </w:r>
    </w:p>
    <w:p w14:paraId="4D6442D4" w14:textId="77777777" w:rsidR="000D6EB8" w:rsidRPr="00105F30" w:rsidRDefault="000D6EB8" w:rsidP="000D6EB8">
      <w:pPr>
        <w:numPr>
          <w:ilvl w:val="1"/>
          <w:numId w:val="45"/>
        </w:numPr>
        <w:tabs>
          <w:tab w:val="num" w:pos="1800"/>
        </w:tabs>
        <w:spacing w:line="240" w:lineRule="auto"/>
        <w:ind w:left="1440"/>
      </w:pPr>
      <w:r w:rsidRPr="00105F30">
        <w:t>Multi-Leg Builder: Drag-and-drop interface for spreads (iron condors, butterflies) with P&amp;L sliders</w:t>
      </w:r>
    </w:p>
    <w:p w14:paraId="1A6494BC" w14:textId="77777777" w:rsidR="000D6EB8" w:rsidRPr="00105F30" w:rsidRDefault="000D6EB8" w:rsidP="000D6EB8">
      <w:pPr>
        <w:numPr>
          <w:ilvl w:val="1"/>
          <w:numId w:val="45"/>
        </w:numPr>
        <w:tabs>
          <w:tab w:val="num" w:pos="1800"/>
        </w:tabs>
        <w:spacing w:line="240" w:lineRule="auto"/>
        <w:ind w:left="1440"/>
      </w:pPr>
      <w:r w:rsidRPr="00105F30">
        <w:t>Exotic Options Builder: Custom barrier/Asian options with path-dependent monitoring</w:t>
      </w:r>
    </w:p>
    <w:p w14:paraId="1FAAC258" w14:textId="77777777" w:rsidR="000D6EB8" w:rsidRPr="00105F30" w:rsidRDefault="000D6EB8" w:rsidP="000D6EB8">
      <w:pPr>
        <w:numPr>
          <w:ilvl w:val="1"/>
          <w:numId w:val="45"/>
        </w:numPr>
        <w:tabs>
          <w:tab w:val="num" w:pos="1800"/>
        </w:tabs>
        <w:spacing w:line="240" w:lineRule="auto"/>
        <w:ind w:left="1440"/>
      </w:pPr>
      <w:r w:rsidRPr="00105F30">
        <w:t>Pre-Built Templates: One-click deployment for covered calls, straddles, collars</w:t>
      </w:r>
    </w:p>
    <w:p w14:paraId="74EE7FD5" w14:textId="77777777" w:rsidR="000D6EB8" w:rsidRPr="00105F30" w:rsidRDefault="000D6EB8" w:rsidP="000D6EB8">
      <w:pPr>
        <w:numPr>
          <w:ilvl w:val="0"/>
          <w:numId w:val="45"/>
        </w:numPr>
        <w:tabs>
          <w:tab w:val="num" w:pos="1080"/>
        </w:tabs>
        <w:spacing w:line="240" w:lineRule="auto"/>
        <w:ind w:left="720"/>
        <w:rPr>
          <w:b/>
          <w:bCs/>
        </w:rPr>
      </w:pPr>
      <w:r w:rsidRPr="00105F30">
        <w:rPr>
          <w:b/>
          <w:bCs/>
        </w:rPr>
        <w:t>Strategy Simulation &amp; Testing</w:t>
      </w:r>
    </w:p>
    <w:p w14:paraId="7CAB14B9" w14:textId="77777777" w:rsidR="000D6EB8" w:rsidRPr="00105F30" w:rsidRDefault="000D6EB8" w:rsidP="000D6EB8">
      <w:pPr>
        <w:numPr>
          <w:ilvl w:val="1"/>
          <w:numId w:val="45"/>
        </w:numPr>
        <w:tabs>
          <w:tab w:val="num" w:pos="1800"/>
        </w:tabs>
        <w:spacing w:line="240" w:lineRule="auto"/>
        <w:ind w:left="1440"/>
      </w:pPr>
      <w:r w:rsidRPr="00105F30">
        <w:t>Risk/Reward Simulator: Interactive payoff diagrams + breakeven calculators</w:t>
      </w:r>
    </w:p>
    <w:p w14:paraId="4A46F145" w14:textId="77777777" w:rsidR="000D6EB8" w:rsidRPr="00105F30" w:rsidRDefault="000D6EB8" w:rsidP="000D6EB8">
      <w:pPr>
        <w:numPr>
          <w:ilvl w:val="1"/>
          <w:numId w:val="45"/>
        </w:numPr>
        <w:tabs>
          <w:tab w:val="num" w:pos="1800"/>
        </w:tabs>
        <w:spacing w:line="240" w:lineRule="auto"/>
        <w:ind w:left="1440"/>
      </w:pPr>
      <w:proofErr w:type="spellStart"/>
      <w:r w:rsidRPr="00105F30">
        <w:t>Backtested</w:t>
      </w:r>
      <w:proofErr w:type="spellEnd"/>
      <w:r w:rsidRPr="00105F30">
        <w:t xml:space="preserve"> Probability Engine: ML-based profit probability scoring for strategies</w:t>
      </w:r>
    </w:p>
    <w:p w14:paraId="1EA2CBD8" w14:textId="77777777" w:rsidR="000D6EB8" w:rsidRPr="00105F30" w:rsidRDefault="000D6EB8" w:rsidP="000D6EB8">
      <w:pPr>
        <w:numPr>
          <w:ilvl w:val="1"/>
          <w:numId w:val="45"/>
        </w:numPr>
        <w:tabs>
          <w:tab w:val="num" w:pos="1800"/>
        </w:tabs>
        <w:spacing w:line="240" w:lineRule="auto"/>
        <w:ind w:left="1440"/>
      </w:pPr>
      <w:r w:rsidRPr="00105F30">
        <w:t>Scenario Analy</w:t>
      </w:r>
      <w:r>
        <w:t>s</w:t>
      </w:r>
      <w:r w:rsidRPr="00105F30">
        <w:t>er: Stress-test strategies under volatility shocks/black swans</w:t>
      </w:r>
    </w:p>
    <w:p w14:paraId="6672E6E5" w14:textId="77777777" w:rsidR="000D6EB8" w:rsidRPr="00105F30" w:rsidRDefault="000D6EB8" w:rsidP="000D6EB8">
      <w:pPr>
        <w:spacing w:line="240" w:lineRule="auto"/>
        <w:ind w:left="360"/>
        <w:rPr>
          <w:b/>
          <w:bCs/>
        </w:rPr>
      </w:pPr>
      <w:r w:rsidRPr="00105F30">
        <w:rPr>
          <w:b/>
          <w:bCs/>
        </w:rPr>
        <w:t>II. Pricing &amp; Volatility Analytics</w:t>
      </w:r>
    </w:p>
    <w:p w14:paraId="6110DFB1" w14:textId="77777777" w:rsidR="000D6EB8" w:rsidRPr="00105F30" w:rsidRDefault="000D6EB8" w:rsidP="000D6EB8">
      <w:pPr>
        <w:spacing w:line="240" w:lineRule="auto"/>
        <w:ind w:left="360"/>
      </w:pPr>
      <w:r w:rsidRPr="00105F30">
        <w:rPr>
          <w:i/>
          <w:iCs/>
        </w:rPr>
        <w:t xml:space="preserve">(Advanced </w:t>
      </w:r>
      <w:proofErr w:type="spellStart"/>
      <w:r w:rsidRPr="00105F30">
        <w:rPr>
          <w:i/>
          <w:iCs/>
        </w:rPr>
        <w:t>modeling</w:t>
      </w:r>
      <w:proofErr w:type="spellEnd"/>
      <w:r w:rsidRPr="00105F30">
        <w:rPr>
          <w:i/>
          <w:iCs/>
        </w:rPr>
        <w:t xml:space="preserve"> and market insights)</w:t>
      </w:r>
    </w:p>
    <w:p w14:paraId="5F6276D8" w14:textId="77777777" w:rsidR="000D6EB8" w:rsidRPr="00105F30" w:rsidRDefault="000D6EB8" w:rsidP="000D6EB8">
      <w:pPr>
        <w:numPr>
          <w:ilvl w:val="0"/>
          <w:numId w:val="46"/>
        </w:numPr>
        <w:tabs>
          <w:tab w:val="num" w:pos="1080"/>
        </w:tabs>
        <w:spacing w:line="240" w:lineRule="auto"/>
        <w:ind w:left="720"/>
        <w:rPr>
          <w:b/>
          <w:bCs/>
        </w:rPr>
      </w:pPr>
      <w:r w:rsidRPr="00105F30">
        <w:rPr>
          <w:b/>
          <w:bCs/>
        </w:rPr>
        <w:t>Pricing Engines</w:t>
      </w:r>
    </w:p>
    <w:p w14:paraId="5F762BBC" w14:textId="77777777" w:rsidR="000D6EB8" w:rsidRPr="00105F30" w:rsidRDefault="000D6EB8" w:rsidP="000D6EB8">
      <w:pPr>
        <w:numPr>
          <w:ilvl w:val="1"/>
          <w:numId w:val="46"/>
        </w:numPr>
        <w:tabs>
          <w:tab w:val="num" w:pos="1800"/>
        </w:tabs>
        <w:spacing w:line="240" w:lineRule="auto"/>
        <w:ind w:left="1440"/>
      </w:pPr>
      <w:r w:rsidRPr="00105F30">
        <w:t>Multi-Model Pricing: Heston, Monte Carlo, Binomial with real-time calibration</w:t>
      </w:r>
    </w:p>
    <w:p w14:paraId="5378C162" w14:textId="77777777" w:rsidR="000D6EB8" w:rsidRPr="00105F30" w:rsidRDefault="000D6EB8" w:rsidP="000D6EB8">
      <w:pPr>
        <w:numPr>
          <w:ilvl w:val="1"/>
          <w:numId w:val="46"/>
        </w:numPr>
        <w:tabs>
          <w:tab w:val="num" w:pos="1800"/>
        </w:tabs>
        <w:spacing w:line="240" w:lineRule="auto"/>
        <w:ind w:left="1440"/>
      </w:pPr>
      <w:r w:rsidRPr="00105F30">
        <w:t>Exotics Pricing Gateway: FINCAD/</w:t>
      </w:r>
      <w:proofErr w:type="spellStart"/>
      <w:r w:rsidRPr="00105F30">
        <w:t>Numerix</w:t>
      </w:r>
      <w:proofErr w:type="spellEnd"/>
      <w:r w:rsidRPr="00105F30">
        <w:t xml:space="preserve"> integration for complex derivatives</w:t>
      </w:r>
    </w:p>
    <w:p w14:paraId="5A9FB0A1" w14:textId="77777777" w:rsidR="000D6EB8" w:rsidRPr="00105F30" w:rsidRDefault="000D6EB8" w:rsidP="000D6EB8">
      <w:pPr>
        <w:numPr>
          <w:ilvl w:val="1"/>
          <w:numId w:val="46"/>
        </w:numPr>
        <w:tabs>
          <w:tab w:val="num" w:pos="1800"/>
        </w:tabs>
        <w:spacing w:line="240" w:lineRule="auto"/>
        <w:ind w:left="1440"/>
      </w:pPr>
      <w:r w:rsidRPr="00105F30">
        <w:t>Dividend-Adjusted Models: Capture optimi</w:t>
      </w:r>
      <w:r>
        <w:t>s</w:t>
      </w:r>
      <w:r w:rsidRPr="00105F30">
        <w:t>er for dividend-impacted options</w:t>
      </w:r>
    </w:p>
    <w:p w14:paraId="3B47FD23" w14:textId="77777777" w:rsidR="000D6EB8" w:rsidRPr="00105F30" w:rsidRDefault="000D6EB8" w:rsidP="000D6EB8">
      <w:pPr>
        <w:numPr>
          <w:ilvl w:val="0"/>
          <w:numId w:val="46"/>
        </w:numPr>
        <w:tabs>
          <w:tab w:val="num" w:pos="1080"/>
        </w:tabs>
        <w:spacing w:line="240" w:lineRule="auto"/>
        <w:ind w:left="720"/>
        <w:rPr>
          <w:b/>
          <w:bCs/>
        </w:rPr>
      </w:pPr>
      <w:r w:rsidRPr="00105F30">
        <w:rPr>
          <w:b/>
          <w:bCs/>
        </w:rPr>
        <w:t>Volatility Suite</w:t>
      </w:r>
    </w:p>
    <w:p w14:paraId="53C6E9BA" w14:textId="77777777" w:rsidR="000D6EB8" w:rsidRPr="00105F30" w:rsidRDefault="000D6EB8" w:rsidP="000D6EB8">
      <w:pPr>
        <w:numPr>
          <w:ilvl w:val="1"/>
          <w:numId w:val="46"/>
        </w:numPr>
        <w:tabs>
          <w:tab w:val="num" w:pos="1800"/>
        </w:tabs>
        <w:spacing w:line="240" w:lineRule="auto"/>
        <w:ind w:left="1440"/>
      </w:pPr>
      <w:r w:rsidRPr="00105F30">
        <w:t>Volatility Surface Constructor: 3D IV skew visuali</w:t>
      </w:r>
      <w:r>
        <w:t>s</w:t>
      </w:r>
      <w:r w:rsidRPr="00105F30">
        <w:t>ation across expiries</w:t>
      </w:r>
    </w:p>
    <w:p w14:paraId="11015F63" w14:textId="77777777" w:rsidR="000D6EB8" w:rsidRPr="00105F30" w:rsidRDefault="000D6EB8" w:rsidP="000D6EB8">
      <w:pPr>
        <w:numPr>
          <w:ilvl w:val="1"/>
          <w:numId w:val="46"/>
        </w:numPr>
        <w:tabs>
          <w:tab w:val="num" w:pos="1800"/>
        </w:tabs>
        <w:spacing w:line="240" w:lineRule="auto"/>
        <w:ind w:left="1440"/>
      </w:pPr>
      <w:r w:rsidRPr="00105F30">
        <w:t>Earnings Volatility Forecaster: Predict IV surges around earnings</w:t>
      </w:r>
    </w:p>
    <w:p w14:paraId="7CB51222" w14:textId="77777777" w:rsidR="000D6EB8" w:rsidRPr="00105F30" w:rsidRDefault="000D6EB8" w:rsidP="000D6EB8">
      <w:pPr>
        <w:numPr>
          <w:ilvl w:val="1"/>
          <w:numId w:val="46"/>
        </w:numPr>
        <w:tabs>
          <w:tab w:val="num" w:pos="1800"/>
        </w:tabs>
        <w:spacing w:line="240" w:lineRule="auto"/>
        <w:ind w:left="1440"/>
      </w:pPr>
      <w:r w:rsidRPr="00105F30">
        <w:t xml:space="preserve">Skew Arbitrage Detector: Identify </w:t>
      </w:r>
      <w:proofErr w:type="spellStart"/>
      <w:r w:rsidRPr="00105F30">
        <w:t>mispricings</w:t>
      </w:r>
      <w:proofErr w:type="spellEnd"/>
      <w:r w:rsidRPr="00105F30">
        <w:t xml:space="preserve"> between strikes/expiries</w:t>
      </w:r>
    </w:p>
    <w:p w14:paraId="498592E5" w14:textId="77777777" w:rsidR="000D6EB8" w:rsidRPr="00105F30" w:rsidRDefault="000D6EB8" w:rsidP="000D6EB8">
      <w:pPr>
        <w:numPr>
          <w:ilvl w:val="1"/>
          <w:numId w:val="46"/>
        </w:numPr>
        <w:tabs>
          <w:tab w:val="num" w:pos="1800"/>
        </w:tabs>
        <w:spacing w:line="240" w:lineRule="auto"/>
        <w:ind w:left="1440"/>
      </w:pPr>
      <w:r w:rsidRPr="00105F30">
        <w:t>IV Percentile Heatmaps: Rank IV across sectors/maturities</w:t>
      </w:r>
    </w:p>
    <w:p w14:paraId="24612E70" w14:textId="77777777" w:rsidR="000D6EB8" w:rsidRPr="00105F30" w:rsidRDefault="000D6EB8" w:rsidP="000D6EB8">
      <w:pPr>
        <w:spacing w:line="240" w:lineRule="auto"/>
        <w:ind w:left="360"/>
        <w:rPr>
          <w:b/>
          <w:bCs/>
        </w:rPr>
      </w:pPr>
      <w:r w:rsidRPr="00105F30">
        <w:rPr>
          <w:b/>
          <w:bCs/>
        </w:rPr>
        <w:t>III. Risk Management</w:t>
      </w:r>
    </w:p>
    <w:p w14:paraId="3F3F50F6" w14:textId="77777777" w:rsidR="000D6EB8" w:rsidRPr="00105F30" w:rsidRDefault="000D6EB8" w:rsidP="000D6EB8">
      <w:pPr>
        <w:spacing w:line="240" w:lineRule="auto"/>
        <w:ind w:left="360"/>
      </w:pPr>
      <w:r w:rsidRPr="00105F30">
        <w:rPr>
          <w:i/>
          <w:iCs/>
        </w:rPr>
        <w:t>(Exposure monitoring and mitigation)</w:t>
      </w:r>
    </w:p>
    <w:p w14:paraId="7B11B1C6" w14:textId="77777777" w:rsidR="000D6EB8" w:rsidRPr="00105F30" w:rsidRDefault="000D6EB8" w:rsidP="000D6EB8">
      <w:pPr>
        <w:numPr>
          <w:ilvl w:val="0"/>
          <w:numId w:val="47"/>
        </w:numPr>
        <w:tabs>
          <w:tab w:val="num" w:pos="1080"/>
        </w:tabs>
        <w:spacing w:line="240" w:lineRule="auto"/>
        <w:ind w:left="720"/>
        <w:rPr>
          <w:b/>
          <w:bCs/>
        </w:rPr>
      </w:pPr>
      <w:r w:rsidRPr="00105F30">
        <w:rPr>
          <w:b/>
          <w:bCs/>
        </w:rPr>
        <w:t>Greek Exposure Dashboard</w:t>
      </w:r>
    </w:p>
    <w:p w14:paraId="70DDF2E9" w14:textId="77777777" w:rsidR="000D6EB8" w:rsidRPr="00105F30" w:rsidRDefault="000D6EB8" w:rsidP="000D6EB8">
      <w:pPr>
        <w:numPr>
          <w:ilvl w:val="1"/>
          <w:numId w:val="47"/>
        </w:numPr>
        <w:tabs>
          <w:tab w:val="num" w:pos="1800"/>
        </w:tabs>
        <w:spacing w:line="240" w:lineRule="auto"/>
        <w:ind w:left="1440"/>
      </w:pPr>
      <w:r w:rsidRPr="00105F30">
        <w:t>Real-Time Greeks Monitor: Delta/gamma/theta/</w:t>
      </w:r>
      <w:proofErr w:type="spellStart"/>
      <w:r w:rsidRPr="00105F30">
        <w:t>vanna</w:t>
      </w:r>
      <w:proofErr w:type="spellEnd"/>
      <w:r w:rsidRPr="00105F30">
        <w:t xml:space="preserve"> tracking</w:t>
      </w:r>
    </w:p>
    <w:p w14:paraId="0DBCC9C3" w14:textId="77777777" w:rsidR="000D6EB8" w:rsidRPr="00105F30" w:rsidRDefault="000D6EB8" w:rsidP="000D6EB8">
      <w:pPr>
        <w:numPr>
          <w:ilvl w:val="1"/>
          <w:numId w:val="47"/>
        </w:numPr>
        <w:tabs>
          <w:tab w:val="num" w:pos="1800"/>
        </w:tabs>
        <w:spacing w:line="240" w:lineRule="auto"/>
        <w:ind w:left="1440"/>
      </w:pPr>
      <w:r w:rsidRPr="00105F30">
        <w:t>Auto-Balancing: Dynamic hedging for delta-neutral portfolios</w:t>
      </w:r>
    </w:p>
    <w:p w14:paraId="1E94EDB9" w14:textId="77777777" w:rsidR="000D6EB8" w:rsidRPr="00105F30" w:rsidRDefault="000D6EB8" w:rsidP="000D6EB8">
      <w:pPr>
        <w:numPr>
          <w:ilvl w:val="1"/>
          <w:numId w:val="47"/>
        </w:numPr>
        <w:tabs>
          <w:tab w:val="num" w:pos="1800"/>
        </w:tabs>
        <w:spacing w:line="240" w:lineRule="auto"/>
        <w:ind w:left="1440"/>
      </w:pPr>
      <w:r w:rsidRPr="00105F30">
        <w:t>Pin Risk Prevention: Alerts + automated roll/close before assignment</w:t>
      </w:r>
    </w:p>
    <w:p w14:paraId="5270884E" w14:textId="77777777" w:rsidR="000D6EB8" w:rsidRPr="00105F30" w:rsidRDefault="000D6EB8" w:rsidP="000D6EB8">
      <w:pPr>
        <w:numPr>
          <w:ilvl w:val="0"/>
          <w:numId w:val="47"/>
        </w:numPr>
        <w:tabs>
          <w:tab w:val="num" w:pos="1080"/>
        </w:tabs>
        <w:spacing w:line="240" w:lineRule="auto"/>
        <w:ind w:left="720"/>
        <w:rPr>
          <w:b/>
          <w:bCs/>
        </w:rPr>
      </w:pPr>
      <w:r w:rsidRPr="00105F30">
        <w:rPr>
          <w:b/>
          <w:bCs/>
        </w:rPr>
        <w:t>Advanced Safeguards</w:t>
      </w:r>
    </w:p>
    <w:p w14:paraId="4229F7B8" w14:textId="77777777" w:rsidR="000D6EB8" w:rsidRPr="00105F30" w:rsidRDefault="000D6EB8" w:rsidP="000D6EB8">
      <w:pPr>
        <w:numPr>
          <w:ilvl w:val="1"/>
          <w:numId w:val="47"/>
        </w:numPr>
        <w:tabs>
          <w:tab w:val="num" w:pos="1800"/>
        </w:tabs>
        <w:spacing w:line="240" w:lineRule="auto"/>
        <w:ind w:left="1440"/>
      </w:pPr>
      <w:r w:rsidRPr="00105F30">
        <w:t>Exercise Prevention System: Block accidental assignments</w:t>
      </w:r>
    </w:p>
    <w:p w14:paraId="5F113073" w14:textId="77777777" w:rsidR="000D6EB8" w:rsidRPr="00105F30" w:rsidRDefault="000D6EB8" w:rsidP="000D6EB8">
      <w:pPr>
        <w:numPr>
          <w:ilvl w:val="1"/>
          <w:numId w:val="47"/>
        </w:numPr>
        <w:tabs>
          <w:tab w:val="num" w:pos="1800"/>
        </w:tabs>
        <w:spacing w:line="240" w:lineRule="auto"/>
        <w:ind w:left="1440"/>
      </w:pPr>
      <w:r w:rsidRPr="00105F30">
        <w:t>Margin Impact Forecaster: Simulate margin changes during volatility spikes</w:t>
      </w:r>
    </w:p>
    <w:p w14:paraId="317C871E" w14:textId="77777777" w:rsidR="000D6EB8" w:rsidRPr="00105F30" w:rsidRDefault="000D6EB8" w:rsidP="000D6EB8">
      <w:pPr>
        <w:numPr>
          <w:ilvl w:val="1"/>
          <w:numId w:val="47"/>
        </w:numPr>
        <w:tabs>
          <w:tab w:val="num" w:pos="1800"/>
        </w:tabs>
        <w:spacing w:line="240" w:lineRule="auto"/>
        <w:ind w:left="1440"/>
      </w:pPr>
      <w:r w:rsidRPr="00105F30">
        <w:t>Liquidation Optimi</w:t>
      </w:r>
      <w:r>
        <w:t>s</w:t>
      </w:r>
      <w:r w:rsidRPr="00105F30">
        <w:t>er: Best-execution engine for forced unwinds</w:t>
      </w:r>
    </w:p>
    <w:p w14:paraId="11584D7D" w14:textId="77777777" w:rsidR="000D6EB8" w:rsidRPr="00105F30" w:rsidRDefault="000D6EB8" w:rsidP="000D6EB8">
      <w:pPr>
        <w:spacing w:line="240" w:lineRule="auto"/>
        <w:ind w:left="360"/>
        <w:rPr>
          <w:b/>
          <w:bCs/>
        </w:rPr>
      </w:pPr>
      <w:r w:rsidRPr="00105F30">
        <w:rPr>
          <w:b/>
          <w:bCs/>
        </w:rPr>
        <w:t>IV. Execution &amp; Liquidity Intelligence</w:t>
      </w:r>
    </w:p>
    <w:p w14:paraId="03A161BF" w14:textId="77777777" w:rsidR="000D6EB8" w:rsidRPr="00105F30" w:rsidRDefault="000D6EB8" w:rsidP="000D6EB8">
      <w:pPr>
        <w:spacing w:line="240" w:lineRule="auto"/>
        <w:ind w:left="360"/>
      </w:pPr>
      <w:r w:rsidRPr="00105F30">
        <w:rPr>
          <w:i/>
          <w:iCs/>
        </w:rPr>
        <w:t>(Optimi</w:t>
      </w:r>
      <w:r>
        <w:rPr>
          <w:i/>
          <w:iCs/>
        </w:rPr>
        <w:t>s</w:t>
      </w:r>
      <w:r w:rsidRPr="00105F30">
        <w:rPr>
          <w:i/>
          <w:iCs/>
        </w:rPr>
        <w:t>ing trade entry/exit)</w:t>
      </w:r>
    </w:p>
    <w:p w14:paraId="612F8BBD" w14:textId="77777777" w:rsidR="000D6EB8" w:rsidRPr="00105F30" w:rsidRDefault="000D6EB8" w:rsidP="000D6EB8">
      <w:pPr>
        <w:numPr>
          <w:ilvl w:val="0"/>
          <w:numId w:val="48"/>
        </w:numPr>
        <w:spacing w:line="240" w:lineRule="auto"/>
        <w:ind w:left="720"/>
        <w:rPr>
          <w:b/>
          <w:bCs/>
        </w:rPr>
      </w:pPr>
      <w:r w:rsidRPr="00105F30">
        <w:rPr>
          <w:b/>
          <w:bCs/>
        </w:rPr>
        <w:t>Liquidity Analytics</w:t>
      </w:r>
    </w:p>
    <w:p w14:paraId="7810CA11" w14:textId="77777777" w:rsidR="000D6EB8" w:rsidRPr="00105F30" w:rsidRDefault="000D6EB8" w:rsidP="000D6EB8">
      <w:pPr>
        <w:numPr>
          <w:ilvl w:val="1"/>
          <w:numId w:val="48"/>
        </w:numPr>
        <w:spacing w:line="240" w:lineRule="auto"/>
        <w:ind w:left="1440"/>
      </w:pPr>
      <w:r w:rsidRPr="00105F30">
        <w:t>Dark Pool Scanner: Identify block positioning opportunities</w:t>
      </w:r>
    </w:p>
    <w:p w14:paraId="3724EA68" w14:textId="77777777" w:rsidR="000D6EB8" w:rsidRPr="00105F30" w:rsidRDefault="000D6EB8" w:rsidP="000D6EB8">
      <w:pPr>
        <w:numPr>
          <w:ilvl w:val="1"/>
          <w:numId w:val="48"/>
        </w:numPr>
        <w:spacing w:line="240" w:lineRule="auto"/>
        <w:ind w:left="1440"/>
      </w:pPr>
      <w:r w:rsidRPr="00105F30">
        <w:t>Unusual Flow Detector: Spot institutional activity (sweeps, blocks)</w:t>
      </w:r>
    </w:p>
    <w:p w14:paraId="1E4177EB" w14:textId="77777777" w:rsidR="000D6EB8" w:rsidRPr="00105F30" w:rsidRDefault="000D6EB8" w:rsidP="000D6EB8">
      <w:pPr>
        <w:numPr>
          <w:ilvl w:val="1"/>
          <w:numId w:val="48"/>
        </w:numPr>
        <w:spacing w:line="240" w:lineRule="auto"/>
        <w:ind w:left="1440"/>
      </w:pPr>
      <w:r w:rsidRPr="00105F30">
        <w:t>Spread Cost Predictor: Pre-trade slippage estimates for complex legs</w:t>
      </w:r>
    </w:p>
    <w:p w14:paraId="50A22792" w14:textId="77777777" w:rsidR="000D6EB8" w:rsidRPr="00105F30" w:rsidRDefault="000D6EB8" w:rsidP="000D6EB8">
      <w:pPr>
        <w:numPr>
          <w:ilvl w:val="0"/>
          <w:numId w:val="48"/>
        </w:numPr>
        <w:spacing w:line="240" w:lineRule="auto"/>
        <w:ind w:left="720"/>
        <w:rPr>
          <w:b/>
          <w:bCs/>
        </w:rPr>
      </w:pPr>
      <w:r w:rsidRPr="00105F30">
        <w:rPr>
          <w:b/>
          <w:bCs/>
        </w:rPr>
        <w:t>Execution Systems</w:t>
      </w:r>
    </w:p>
    <w:p w14:paraId="77D4E487" w14:textId="77777777" w:rsidR="000D6EB8" w:rsidRPr="00105F30" w:rsidRDefault="000D6EB8" w:rsidP="000D6EB8">
      <w:pPr>
        <w:numPr>
          <w:ilvl w:val="1"/>
          <w:numId w:val="48"/>
        </w:numPr>
        <w:spacing w:line="240" w:lineRule="auto"/>
        <w:ind w:left="1440"/>
      </w:pPr>
      <w:r w:rsidRPr="00105F30">
        <w:t>Legging Optimi</w:t>
      </w:r>
      <w:r>
        <w:t>s</w:t>
      </w:r>
      <w:r w:rsidRPr="00105F30">
        <w:t>er: AI sequencing for multi-leg entries/exits</w:t>
      </w:r>
    </w:p>
    <w:p w14:paraId="3D4FFCBD" w14:textId="77777777" w:rsidR="000D6EB8" w:rsidRPr="00105F30" w:rsidRDefault="000D6EB8" w:rsidP="000D6EB8">
      <w:pPr>
        <w:numPr>
          <w:ilvl w:val="1"/>
          <w:numId w:val="48"/>
        </w:numPr>
        <w:spacing w:line="240" w:lineRule="auto"/>
        <w:ind w:left="1440"/>
      </w:pPr>
      <w:r w:rsidRPr="00105F30">
        <w:t>Block Trade Negotiator: OTC matching for large orders</w:t>
      </w:r>
    </w:p>
    <w:p w14:paraId="409FB581" w14:textId="77777777" w:rsidR="000D6EB8" w:rsidRPr="00105F30" w:rsidRDefault="000D6EB8" w:rsidP="000D6EB8">
      <w:pPr>
        <w:numPr>
          <w:ilvl w:val="1"/>
          <w:numId w:val="48"/>
        </w:numPr>
        <w:spacing w:line="240" w:lineRule="auto"/>
        <w:ind w:left="1440"/>
      </w:pPr>
      <w:r w:rsidRPr="00105F30">
        <w:t>Spread Impact Minimi</w:t>
      </w:r>
      <w:r>
        <w:t>s</w:t>
      </w:r>
      <w:r w:rsidRPr="00105F30">
        <w:t>er: VWAP/TWAP algorithms for illiquid options</w:t>
      </w:r>
    </w:p>
    <w:p w14:paraId="4A02DD58" w14:textId="77777777" w:rsidR="000D6EB8" w:rsidRPr="00105F30" w:rsidRDefault="000D6EB8" w:rsidP="000D6EB8">
      <w:pPr>
        <w:spacing w:line="240" w:lineRule="auto"/>
        <w:ind w:left="360"/>
        <w:rPr>
          <w:b/>
          <w:bCs/>
        </w:rPr>
      </w:pPr>
      <w:r w:rsidRPr="00105F30">
        <w:rPr>
          <w:b/>
          <w:bCs/>
        </w:rPr>
        <w:t>V. Automation &amp; Advanced Tools</w:t>
      </w:r>
    </w:p>
    <w:p w14:paraId="6AF25DBF" w14:textId="77777777" w:rsidR="000D6EB8" w:rsidRPr="00105F30" w:rsidRDefault="000D6EB8" w:rsidP="000D6EB8">
      <w:pPr>
        <w:spacing w:line="240" w:lineRule="auto"/>
        <w:ind w:left="360"/>
      </w:pPr>
      <w:r w:rsidRPr="00105F30">
        <w:rPr>
          <w:i/>
          <w:iCs/>
        </w:rPr>
        <w:t>(AI-driven enhancements)</w:t>
      </w:r>
    </w:p>
    <w:p w14:paraId="6F034DFD" w14:textId="77777777" w:rsidR="000D6EB8" w:rsidRPr="00105F30" w:rsidRDefault="000D6EB8" w:rsidP="000D6EB8">
      <w:pPr>
        <w:numPr>
          <w:ilvl w:val="0"/>
          <w:numId w:val="49"/>
        </w:numPr>
        <w:tabs>
          <w:tab w:val="num" w:pos="1080"/>
        </w:tabs>
        <w:spacing w:line="240" w:lineRule="auto"/>
        <w:ind w:left="720"/>
        <w:rPr>
          <w:b/>
          <w:bCs/>
        </w:rPr>
      </w:pPr>
      <w:r w:rsidRPr="00105F30">
        <w:rPr>
          <w:b/>
          <w:bCs/>
        </w:rPr>
        <w:t>Smart Automation</w:t>
      </w:r>
    </w:p>
    <w:p w14:paraId="6CD3C870" w14:textId="77777777" w:rsidR="000D6EB8" w:rsidRPr="00105F30" w:rsidRDefault="000D6EB8" w:rsidP="000D6EB8">
      <w:pPr>
        <w:numPr>
          <w:ilvl w:val="1"/>
          <w:numId w:val="49"/>
        </w:numPr>
        <w:tabs>
          <w:tab w:val="num" w:pos="1800"/>
        </w:tabs>
        <w:spacing w:line="240" w:lineRule="auto"/>
        <w:ind w:left="1440"/>
      </w:pPr>
      <w:r w:rsidRPr="00105F30">
        <w:t>Auto-Roll Engine: Close/roll positions at user-defined thresholds</w:t>
      </w:r>
    </w:p>
    <w:p w14:paraId="13BD4F53" w14:textId="77777777" w:rsidR="000D6EB8" w:rsidRPr="00105F30" w:rsidRDefault="000D6EB8" w:rsidP="000D6EB8">
      <w:pPr>
        <w:numPr>
          <w:ilvl w:val="1"/>
          <w:numId w:val="49"/>
        </w:numPr>
        <w:tabs>
          <w:tab w:val="num" w:pos="1800"/>
        </w:tabs>
        <w:spacing w:line="240" w:lineRule="auto"/>
        <w:ind w:left="1440"/>
      </w:pPr>
      <w:r w:rsidRPr="00105F30">
        <w:t>Sentiment-Driven Positioning: Adjust strategies based on market mood</w:t>
      </w:r>
    </w:p>
    <w:p w14:paraId="6098E683" w14:textId="77777777" w:rsidR="000D6EB8" w:rsidRPr="00105F30" w:rsidRDefault="000D6EB8" w:rsidP="000D6EB8">
      <w:pPr>
        <w:numPr>
          <w:ilvl w:val="1"/>
          <w:numId w:val="49"/>
        </w:numPr>
        <w:tabs>
          <w:tab w:val="num" w:pos="1800"/>
        </w:tabs>
        <w:spacing w:line="240" w:lineRule="auto"/>
        <w:ind w:left="1440"/>
      </w:pPr>
      <w:r w:rsidRPr="00105F30">
        <w:t>IV Trigger System: Auto-deploy strangles/straddles at IV extremes</w:t>
      </w:r>
    </w:p>
    <w:p w14:paraId="64D014BE" w14:textId="77777777" w:rsidR="000D6EB8" w:rsidRPr="00105F30" w:rsidRDefault="000D6EB8" w:rsidP="000D6EB8">
      <w:pPr>
        <w:numPr>
          <w:ilvl w:val="0"/>
          <w:numId w:val="49"/>
        </w:numPr>
        <w:tabs>
          <w:tab w:val="num" w:pos="1080"/>
        </w:tabs>
        <w:spacing w:line="240" w:lineRule="auto"/>
        <w:ind w:left="720"/>
        <w:rPr>
          <w:b/>
          <w:bCs/>
        </w:rPr>
      </w:pPr>
      <w:r w:rsidRPr="00105F30">
        <w:rPr>
          <w:b/>
          <w:bCs/>
        </w:rPr>
        <w:t>Predictive Analytics</w:t>
      </w:r>
    </w:p>
    <w:p w14:paraId="1DB89F1B" w14:textId="77777777" w:rsidR="000D6EB8" w:rsidRPr="00105F30" w:rsidRDefault="000D6EB8" w:rsidP="000D6EB8">
      <w:pPr>
        <w:numPr>
          <w:ilvl w:val="1"/>
          <w:numId w:val="49"/>
        </w:numPr>
        <w:tabs>
          <w:tab w:val="num" w:pos="1800"/>
        </w:tabs>
        <w:spacing w:line="240" w:lineRule="auto"/>
        <w:ind w:left="1440"/>
      </w:pPr>
      <w:r w:rsidRPr="00105F30">
        <w:t>Pin Risk Probability Alerts: Forecast assignment likelihood</w:t>
      </w:r>
    </w:p>
    <w:p w14:paraId="4EBC9FBB" w14:textId="77777777" w:rsidR="000D6EB8" w:rsidRPr="00105F30" w:rsidRDefault="000D6EB8" w:rsidP="000D6EB8">
      <w:pPr>
        <w:numPr>
          <w:ilvl w:val="1"/>
          <w:numId w:val="49"/>
        </w:numPr>
        <w:tabs>
          <w:tab w:val="num" w:pos="1800"/>
        </w:tabs>
        <w:spacing w:line="240" w:lineRule="auto"/>
        <w:ind w:left="1440"/>
      </w:pPr>
      <w:r w:rsidRPr="00105F30">
        <w:t>Correlation-Based Hedging: Auto-hedge with correlated assets</w:t>
      </w:r>
    </w:p>
    <w:p w14:paraId="3548A95E" w14:textId="77777777" w:rsidR="000D6EB8" w:rsidRPr="00105F30" w:rsidRDefault="000D6EB8" w:rsidP="000D6EB8">
      <w:pPr>
        <w:numPr>
          <w:ilvl w:val="1"/>
          <w:numId w:val="49"/>
        </w:numPr>
        <w:tabs>
          <w:tab w:val="num" w:pos="1800"/>
        </w:tabs>
        <w:spacing w:line="240" w:lineRule="auto"/>
        <w:ind w:left="1440"/>
      </w:pPr>
      <w:r w:rsidRPr="00105F30">
        <w:t>Volatility Regime Adaptor: Shift strategies between contango/backwardation</w:t>
      </w:r>
    </w:p>
    <w:p w14:paraId="3F964C39" w14:textId="77777777" w:rsidR="000D6EB8" w:rsidRPr="00105F30" w:rsidRDefault="000D6EB8" w:rsidP="000D6EB8">
      <w:pPr>
        <w:spacing w:line="240" w:lineRule="auto"/>
        <w:ind w:left="360"/>
        <w:rPr>
          <w:b/>
          <w:bCs/>
        </w:rPr>
      </w:pPr>
    </w:p>
    <w:p w14:paraId="03F6EEB8" w14:textId="77777777" w:rsidR="000D6EB8" w:rsidRPr="00105F30" w:rsidRDefault="000D6EB8" w:rsidP="000D6EB8">
      <w:pPr>
        <w:numPr>
          <w:ilvl w:val="0"/>
          <w:numId w:val="17"/>
        </w:numPr>
        <w:spacing w:line="240" w:lineRule="auto"/>
        <w:rPr>
          <w:b/>
          <w:bCs/>
        </w:rPr>
      </w:pPr>
      <w:r w:rsidRPr="00105F30">
        <w:rPr>
          <w:b/>
          <w:bCs/>
        </w:rPr>
        <w:t>New Feature Additions</w:t>
      </w:r>
    </w:p>
    <w:p w14:paraId="3330AB50" w14:textId="77777777" w:rsidR="000D6EB8" w:rsidRPr="00105F30" w:rsidRDefault="000D6EB8" w:rsidP="000D6EB8">
      <w:pPr>
        <w:numPr>
          <w:ilvl w:val="0"/>
          <w:numId w:val="50"/>
        </w:numPr>
        <w:spacing w:line="240" w:lineRule="auto"/>
        <w:rPr>
          <w:b/>
          <w:bCs/>
        </w:rPr>
      </w:pPr>
      <w:r w:rsidRPr="00105F30">
        <w:rPr>
          <w:b/>
          <w:bCs/>
        </w:rPr>
        <w:t>Synthetic Position Builder</w:t>
      </w:r>
    </w:p>
    <w:p w14:paraId="6D28E4D1" w14:textId="77777777" w:rsidR="000D6EB8" w:rsidRDefault="000D6EB8" w:rsidP="000D6EB8">
      <w:pPr>
        <w:numPr>
          <w:ilvl w:val="1"/>
          <w:numId w:val="50"/>
        </w:numPr>
        <w:spacing w:line="240" w:lineRule="auto"/>
      </w:pPr>
      <w:r w:rsidRPr="00105F30">
        <w:t>Replicate complex exposures (e.g., convert options + stock into synthetic futures)</w:t>
      </w:r>
    </w:p>
    <w:p w14:paraId="54DF0E13" w14:textId="77777777" w:rsidR="000D6EB8" w:rsidRPr="00105F30" w:rsidRDefault="000D6EB8" w:rsidP="000D6EB8">
      <w:pPr>
        <w:spacing w:line="240" w:lineRule="auto"/>
        <w:ind w:left="1440"/>
      </w:pPr>
      <w:r w:rsidRPr="00105F30">
        <w:rPr>
          <w:i/>
          <w:iCs/>
        </w:rPr>
        <w:t>Reduces margin requirements while maintaining target risk profile</w:t>
      </w:r>
    </w:p>
    <w:p w14:paraId="0C2BDB54" w14:textId="77777777" w:rsidR="000D6EB8" w:rsidRPr="00105F30" w:rsidRDefault="000D6EB8" w:rsidP="000D6EB8">
      <w:pPr>
        <w:numPr>
          <w:ilvl w:val="0"/>
          <w:numId w:val="50"/>
        </w:numPr>
        <w:spacing w:line="240" w:lineRule="auto"/>
        <w:rPr>
          <w:b/>
          <w:bCs/>
        </w:rPr>
      </w:pPr>
      <w:r w:rsidRPr="00105F30">
        <w:rPr>
          <w:b/>
          <w:bCs/>
        </w:rPr>
        <w:t>Tax Optimi</w:t>
      </w:r>
      <w:r>
        <w:rPr>
          <w:b/>
          <w:bCs/>
        </w:rPr>
        <w:t>s</w:t>
      </w:r>
      <w:r w:rsidRPr="00105F30">
        <w:rPr>
          <w:b/>
          <w:bCs/>
        </w:rPr>
        <w:t>ation Module</w:t>
      </w:r>
    </w:p>
    <w:p w14:paraId="0989D2A0" w14:textId="77777777" w:rsidR="000D6EB8" w:rsidRDefault="000D6EB8" w:rsidP="000D6EB8">
      <w:pPr>
        <w:numPr>
          <w:ilvl w:val="1"/>
          <w:numId w:val="50"/>
        </w:numPr>
        <w:spacing w:line="240" w:lineRule="auto"/>
      </w:pPr>
      <w:r w:rsidRPr="00105F30">
        <w:t>Wash-sale avoidance alerts + tax-lot assignment optimi</w:t>
      </w:r>
      <w:r>
        <w:t>s</w:t>
      </w:r>
      <w:r w:rsidRPr="00105F30">
        <w:t>er</w:t>
      </w:r>
    </w:p>
    <w:p w14:paraId="076204F1" w14:textId="77777777" w:rsidR="000D6EB8" w:rsidRPr="00105F30" w:rsidRDefault="000D6EB8" w:rsidP="000D6EB8">
      <w:pPr>
        <w:spacing w:line="240" w:lineRule="auto"/>
        <w:ind w:left="1440"/>
      </w:pPr>
      <w:r w:rsidRPr="00105F30">
        <w:rPr>
          <w:i/>
          <w:iCs/>
        </w:rPr>
        <w:t>Maximi</w:t>
      </w:r>
      <w:r>
        <w:rPr>
          <w:i/>
          <w:iCs/>
        </w:rPr>
        <w:t>s</w:t>
      </w:r>
      <w:r w:rsidRPr="00105F30">
        <w:rPr>
          <w:i/>
          <w:iCs/>
        </w:rPr>
        <w:t>es after-tax returns for frequent traders</w:t>
      </w:r>
    </w:p>
    <w:p w14:paraId="56644999" w14:textId="77777777" w:rsidR="000D6EB8" w:rsidRPr="00105F30" w:rsidRDefault="000D6EB8" w:rsidP="000D6EB8">
      <w:pPr>
        <w:numPr>
          <w:ilvl w:val="0"/>
          <w:numId w:val="50"/>
        </w:numPr>
        <w:spacing w:line="240" w:lineRule="auto"/>
        <w:rPr>
          <w:b/>
          <w:bCs/>
        </w:rPr>
      </w:pPr>
      <w:r w:rsidRPr="00105F30">
        <w:rPr>
          <w:b/>
          <w:bCs/>
        </w:rPr>
        <w:t xml:space="preserve">Volatility Arbitrage </w:t>
      </w:r>
      <w:proofErr w:type="spellStart"/>
      <w:r w:rsidRPr="00105F30">
        <w:rPr>
          <w:b/>
          <w:bCs/>
        </w:rPr>
        <w:t>Backtester</w:t>
      </w:r>
      <w:proofErr w:type="spellEnd"/>
    </w:p>
    <w:p w14:paraId="60684753" w14:textId="77777777" w:rsidR="000D6EB8" w:rsidRDefault="000D6EB8" w:rsidP="000D6EB8">
      <w:pPr>
        <w:numPr>
          <w:ilvl w:val="1"/>
          <w:numId w:val="50"/>
        </w:numPr>
        <w:spacing w:line="240" w:lineRule="auto"/>
      </w:pPr>
      <w:r w:rsidRPr="00105F30">
        <w:t>Test IV vs. reali</w:t>
      </w:r>
      <w:r>
        <w:t>s</w:t>
      </w:r>
      <w:r w:rsidRPr="00105F30">
        <w:t>ed vol strategies across multiple asset classes</w:t>
      </w:r>
    </w:p>
    <w:p w14:paraId="1B8525B4" w14:textId="77777777" w:rsidR="000D6EB8" w:rsidRPr="00105F30" w:rsidRDefault="000D6EB8" w:rsidP="000D6EB8">
      <w:pPr>
        <w:spacing w:line="240" w:lineRule="auto"/>
        <w:ind w:left="1440"/>
      </w:pPr>
      <w:r w:rsidRPr="00105F30">
        <w:rPr>
          <w:i/>
          <w:iCs/>
        </w:rPr>
        <w:t>Quantifies edge in volatility trading</w:t>
      </w:r>
    </w:p>
    <w:p w14:paraId="5E04291B" w14:textId="77777777" w:rsidR="000D6EB8" w:rsidRPr="00105F30" w:rsidRDefault="000D6EB8" w:rsidP="000D6EB8">
      <w:pPr>
        <w:numPr>
          <w:ilvl w:val="0"/>
          <w:numId w:val="50"/>
        </w:numPr>
        <w:spacing w:line="240" w:lineRule="auto"/>
        <w:rPr>
          <w:b/>
          <w:bCs/>
        </w:rPr>
      </w:pPr>
      <w:r w:rsidRPr="00105F30">
        <w:rPr>
          <w:b/>
          <w:bCs/>
        </w:rPr>
        <w:t>Multi-Broker Liquidity Aggregator</w:t>
      </w:r>
    </w:p>
    <w:p w14:paraId="60A9CBEB" w14:textId="77777777" w:rsidR="000D6EB8" w:rsidRDefault="000D6EB8" w:rsidP="000D6EB8">
      <w:pPr>
        <w:numPr>
          <w:ilvl w:val="1"/>
          <w:numId w:val="50"/>
        </w:numPr>
        <w:spacing w:line="240" w:lineRule="auto"/>
      </w:pPr>
      <w:r w:rsidRPr="00105F30">
        <w:t>Smart order routing across IBKR/CBOE/ISE with cost benchmarking</w:t>
      </w:r>
    </w:p>
    <w:p w14:paraId="6D00F1C7" w14:textId="77777777" w:rsidR="000D6EB8" w:rsidRPr="00105F30" w:rsidRDefault="000D6EB8" w:rsidP="000D6EB8">
      <w:pPr>
        <w:spacing w:line="240" w:lineRule="auto"/>
        <w:ind w:left="1440"/>
      </w:pPr>
      <w:r w:rsidRPr="00105F30">
        <w:rPr>
          <w:i/>
          <w:iCs/>
        </w:rPr>
        <w:t>Ensures best fill quality for retail/institutional orders</w:t>
      </w:r>
    </w:p>
    <w:p w14:paraId="58483F5A" w14:textId="77777777" w:rsidR="000D6EB8" w:rsidRPr="00105F30" w:rsidRDefault="000D6EB8" w:rsidP="000D6EB8">
      <w:pPr>
        <w:numPr>
          <w:ilvl w:val="0"/>
          <w:numId w:val="50"/>
        </w:numPr>
        <w:spacing w:line="240" w:lineRule="auto"/>
        <w:rPr>
          <w:b/>
          <w:bCs/>
        </w:rPr>
      </w:pPr>
      <w:r w:rsidRPr="00105F30">
        <w:rPr>
          <w:b/>
          <w:bCs/>
        </w:rPr>
        <w:t>Regulatory Compliance Guardian</w:t>
      </w:r>
    </w:p>
    <w:p w14:paraId="66B33470" w14:textId="77777777" w:rsidR="000D6EB8" w:rsidRDefault="000D6EB8" w:rsidP="000D6EB8">
      <w:pPr>
        <w:numPr>
          <w:ilvl w:val="1"/>
          <w:numId w:val="50"/>
        </w:numPr>
        <w:spacing w:line="240" w:lineRule="auto"/>
      </w:pPr>
      <w:r w:rsidRPr="00105F30">
        <w:t>Auto-flag restricted strategies (e.g., PDT violations, complex position limits)</w:t>
      </w:r>
    </w:p>
    <w:p w14:paraId="03EF973D" w14:textId="77777777" w:rsidR="000D6EB8" w:rsidRPr="00105F30" w:rsidRDefault="000D6EB8" w:rsidP="000D6EB8">
      <w:pPr>
        <w:spacing w:line="240" w:lineRule="auto"/>
        <w:ind w:left="1440"/>
      </w:pPr>
      <w:r w:rsidRPr="00105F30">
        <w:rPr>
          <w:i/>
          <w:iCs/>
        </w:rPr>
        <w:t>Prevents regulatory breaches during strategy deployment</w:t>
      </w:r>
    </w:p>
    <w:p w14:paraId="1989BDE1" w14:textId="77777777" w:rsidR="000D6EB8" w:rsidRPr="00A47351" w:rsidRDefault="000D6EB8" w:rsidP="000D6EB8">
      <w:pPr>
        <w:numPr>
          <w:ilvl w:val="0"/>
          <w:numId w:val="50"/>
        </w:numPr>
        <w:spacing w:line="240" w:lineRule="auto"/>
        <w:rPr>
          <w:b/>
          <w:bCs/>
        </w:rPr>
      </w:pPr>
      <w:r w:rsidRPr="00A47351">
        <w:rPr>
          <w:b/>
          <w:bCs/>
        </w:rPr>
        <w:t>API-First Design</w:t>
      </w:r>
    </w:p>
    <w:p w14:paraId="5446157D" w14:textId="77777777" w:rsidR="000D6EB8" w:rsidRDefault="000D6EB8" w:rsidP="000D6EB8">
      <w:pPr>
        <w:numPr>
          <w:ilvl w:val="1"/>
          <w:numId w:val="51"/>
        </w:numPr>
        <w:spacing w:line="240" w:lineRule="auto"/>
      </w:pPr>
      <w:r w:rsidRPr="00A47351">
        <w:t>Standardized REST/WebSocket endpoints for all features (e.g., POST /strategies/auto-roll to trigger roll logic)</w:t>
      </w:r>
    </w:p>
    <w:p w14:paraId="1FB33175" w14:textId="77777777" w:rsidR="000D6EB8" w:rsidRPr="00A47351" w:rsidRDefault="000D6EB8" w:rsidP="000D6EB8">
      <w:pPr>
        <w:spacing w:line="240" w:lineRule="auto"/>
        <w:ind w:left="1440"/>
      </w:pPr>
      <w:r w:rsidRPr="00A47351">
        <w:rPr>
          <w:i/>
          <w:iCs/>
        </w:rPr>
        <w:t>Enables programmatic control by execution engines</w:t>
      </w:r>
    </w:p>
    <w:p w14:paraId="387D0F33" w14:textId="77777777" w:rsidR="000D6EB8" w:rsidRPr="00A47351" w:rsidRDefault="000D6EB8" w:rsidP="000D6EB8">
      <w:pPr>
        <w:numPr>
          <w:ilvl w:val="0"/>
          <w:numId w:val="50"/>
        </w:numPr>
        <w:spacing w:line="240" w:lineRule="auto"/>
        <w:rPr>
          <w:b/>
          <w:bCs/>
        </w:rPr>
      </w:pPr>
      <w:r w:rsidRPr="00A47351">
        <w:rPr>
          <w:b/>
          <w:bCs/>
        </w:rPr>
        <w:t>Event-Driven Architecture</w:t>
      </w:r>
    </w:p>
    <w:p w14:paraId="30BCEC1F" w14:textId="77777777" w:rsidR="000D6EB8" w:rsidRDefault="000D6EB8" w:rsidP="000D6EB8">
      <w:pPr>
        <w:numPr>
          <w:ilvl w:val="1"/>
          <w:numId w:val="51"/>
        </w:numPr>
        <w:spacing w:line="240" w:lineRule="auto"/>
      </w:pPr>
      <w:r w:rsidRPr="00A47351">
        <w:t>Real-time Greek exposure → Auto-hedging triggers</w:t>
      </w:r>
    </w:p>
    <w:p w14:paraId="5ABB3DDF" w14:textId="77777777" w:rsidR="000D6EB8" w:rsidRDefault="000D6EB8" w:rsidP="000D6EB8">
      <w:pPr>
        <w:numPr>
          <w:ilvl w:val="1"/>
          <w:numId w:val="51"/>
        </w:numPr>
        <w:spacing w:line="240" w:lineRule="auto"/>
      </w:pPr>
      <w:r w:rsidRPr="00A47351">
        <w:t>IV percentile breaches → Volatility strategy auto-deployment</w:t>
      </w:r>
    </w:p>
    <w:p w14:paraId="5C418155" w14:textId="77777777" w:rsidR="000D6EB8" w:rsidRPr="00A47351" w:rsidRDefault="000D6EB8" w:rsidP="000D6EB8">
      <w:pPr>
        <w:spacing w:line="240" w:lineRule="auto"/>
        <w:ind w:left="1440"/>
      </w:pPr>
      <w:r w:rsidRPr="00A47351">
        <w:rPr>
          <w:i/>
          <w:iCs/>
        </w:rPr>
        <w:t>Replace manual alerts with automated execution pipelines</w:t>
      </w:r>
    </w:p>
    <w:p w14:paraId="580B743E" w14:textId="77777777" w:rsidR="000D6EB8" w:rsidRPr="00A47351" w:rsidRDefault="000D6EB8" w:rsidP="000D6EB8">
      <w:pPr>
        <w:numPr>
          <w:ilvl w:val="0"/>
          <w:numId w:val="50"/>
        </w:numPr>
        <w:spacing w:line="240" w:lineRule="auto"/>
        <w:rPr>
          <w:b/>
          <w:bCs/>
        </w:rPr>
      </w:pPr>
      <w:proofErr w:type="spellStart"/>
      <w:r w:rsidRPr="00A47351">
        <w:rPr>
          <w:b/>
          <w:bCs/>
        </w:rPr>
        <w:t>Backtesting</w:t>
      </w:r>
      <w:proofErr w:type="spellEnd"/>
      <w:r w:rsidRPr="00A47351">
        <w:rPr>
          <w:b/>
          <w:bCs/>
        </w:rPr>
        <w:t xml:space="preserve"> Augmentations</w:t>
      </w:r>
    </w:p>
    <w:p w14:paraId="4A774A9C" w14:textId="77777777" w:rsidR="000D6EB8" w:rsidRDefault="000D6EB8" w:rsidP="000D6EB8">
      <w:pPr>
        <w:numPr>
          <w:ilvl w:val="1"/>
          <w:numId w:val="51"/>
        </w:numPr>
        <w:spacing w:line="240" w:lineRule="auto"/>
      </w:pPr>
      <w:r w:rsidRPr="00A47351">
        <w:rPr>
          <w:b/>
          <w:bCs/>
        </w:rPr>
        <w:t xml:space="preserve">Liquidity-Aware </w:t>
      </w:r>
      <w:proofErr w:type="spellStart"/>
      <w:r w:rsidRPr="00A47351">
        <w:rPr>
          <w:b/>
          <w:bCs/>
        </w:rPr>
        <w:t>Backtester</w:t>
      </w:r>
      <w:proofErr w:type="spellEnd"/>
      <w:r w:rsidRPr="00A47351">
        <w:t>:</w:t>
      </w:r>
    </w:p>
    <w:p w14:paraId="5D762593" w14:textId="77777777" w:rsidR="000D6EB8" w:rsidRPr="00A47351" w:rsidRDefault="000D6EB8" w:rsidP="000D6EB8">
      <w:pPr>
        <w:spacing w:line="240" w:lineRule="auto"/>
        <w:ind w:left="1440"/>
      </w:pPr>
      <w:r w:rsidRPr="00A47351">
        <w:t>Models bid-ask spread decay during high-volatility events</w:t>
      </w:r>
    </w:p>
    <w:p w14:paraId="188C6F9E" w14:textId="77777777" w:rsidR="000D6EB8" w:rsidRDefault="000D6EB8" w:rsidP="000D6EB8">
      <w:pPr>
        <w:numPr>
          <w:ilvl w:val="1"/>
          <w:numId w:val="51"/>
        </w:numPr>
        <w:spacing w:line="240" w:lineRule="auto"/>
      </w:pPr>
      <w:r w:rsidRPr="00A47351">
        <w:rPr>
          <w:b/>
          <w:bCs/>
        </w:rPr>
        <w:t>Market Impact Simulation</w:t>
      </w:r>
      <w:r w:rsidRPr="00A47351">
        <w:t>:</w:t>
      </w:r>
    </w:p>
    <w:p w14:paraId="5EA2B37F" w14:textId="77777777" w:rsidR="000D6EB8" w:rsidRDefault="000D6EB8" w:rsidP="000D6EB8">
      <w:pPr>
        <w:spacing w:line="240" w:lineRule="auto"/>
        <w:ind w:left="1440"/>
      </w:pPr>
      <w:r w:rsidRPr="00A47351">
        <w:t>Tests how multi-leg orders affect liquidity in historical replay</w:t>
      </w:r>
    </w:p>
    <w:p w14:paraId="22CD0AB2" w14:textId="77777777" w:rsidR="000D6EB8" w:rsidRPr="00A47351" w:rsidRDefault="000D6EB8" w:rsidP="000D6EB8">
      <w:pPr>
        <w:spacing w:line="240" w:lineRule="auto"/>
        <w:ind w:left="1440"/>
      </w:pPr>
      <w:r w:rsidRPr="00A47351">
        <w:rPr>
          <w:i/>
          <w:iCs/>
        </w:rPr>
        <w:t>Eliminates "</w:t>
      </w:r>
      <w:proofErr w:type="spellStart"/>
      <w:r w:rsidRPr="00A47351">
        <w:rPr>
          <w:i/>
          <w:iCs/>
        </w:rPr>
        <w:t>backtest</w:t>
      </w:r>
      <w:proofErr w:type="spellEnd"/>
      <w:r w:rsidRPr="00A47351">
        <w:rPr>
          <w:i/>
          <w:iCs/>
        </w:rPr>
        <w:t xml:space="preserve"> overfitting" for complex strategies</w:t>
      </w:r>
    </w:p>
    <w:p w14:paraId="2F20164C" w14:textId="77777777" w:rsidR="000D6EB8" w:rsidRPr="0038065E" w:rsidRDefault="000D6EB8" w:rsidP="000D6EB8">
      <w:pPr>
        <w:numPr>
          <w:ilvl w:val="0"/>
          <w:numId w:val="50"/>
        </w:numPr>
        <w:spacing w:line="240" w:lineRule="auto"/>
      </w:pPr>
      <w:r w:rsidRPr="0038065E">
        <w:rPr>
          <w:b/>
          <w:bCs/>
        </w:rPr>
        <w:t>Broker-Normalized Order Router</w:t>
      </w:r>
    </w:p>
    <w:p w14:paraId="7D042DF5" w14:textId="77777777" w:rsidR="000D6EB8" w:rsidRDefault="000D6EB8" w:rsidP="000D6EB8">
      <w:pPr>
        <w:numPr>
          <w:ilvl w:val="1"/>
          <w:numId w:val="52"/>
        </w:numPr>
        <w:spacing w:line="240" w:lineRule="auto"/>
      </w:pPr>
      <w:r w:rsidRPr="0038065E">
        <w:t>Unified FIX interface for IBKR/CBOE/ISE with latency &lt;15ms</w:t>
      </w:r>
    </w:p>
    <w:p w14:paraId="246413BB" w14:textId="77777777" w:rsidR="000D6EB8" w:rsidRPr="0038065E" w:rsidRDefault="000D6EB8" w:rsidP="000D6EB8">
      <w:pPr>
        <w:spacing w:line="240" w:lineRule="auto"/>
        <w:ind w:left="1440"/>
      </w:pPr>
      <w:r w:rsidRPr="0038065E">
        <w:rPr>
          <w:i/>
          <w:iCs/>
        </w:rPr>
        <w:t>Avoids vendor lock-in for institutional clients</w:t>
      </w:r>
    </w:p>
    <w:p w14:paraId="2E55AD00" w14:textId="77777777" w:rsidR="000D6EB8" w:rsidRPr="0038065E" w:rsidRDefault="000D6EB8" w:rsidP="000D6EB8">
      <w:pPr>
        <w:numPr>
          <w:ilvl w:val="0"/>
          <w:numId w:val="50"/>
        </w:numPr>
        <w:spacing w:line="240" w:lineRule="auto"/>
      </w:pPr>
      <w:r w:rsidRPr="0038065E">
        <w:rPr>
          <w:b/>
          <w:bCs/>
        </w:rPr>
        <w:t>Dark Pool Intelligence API</w:t>
      </w:r>
    </w:p>
    <w:p w14:paraId="27DA9817" w14:textId="77777777" w:rsidR="000D6EB8" w:rsidRDefault="000D6EB8" w:rsidP="000D6EB8">
      <w:pPr>
        <w:numPr>
          <w:ilvl w:val="1"/>
          <w:numId w:val="52"/>
        </w:numPr>
        <w:spacing w:line="240" w:lineRule="auto"/>
      </w:pPr>
      <w:r w:rsidRPr="0038065E">
        <w:t>Real-time flow data → Predict block positioning for front-running prevention</w:t>
      </w:r>
    </w:p>
    <w:p w14:paraId="080981F3" w14:textId="77777777" w:rsidR="000D6EB8" w:rsidRPr="0038065E" w:rsidRDefault="000D6EB8" w:rsidP="000D6EB8">
      <w:pPr>
        <w:spacing w:line="240" w:lineRule="auto"/>
        <w:ind w:left="1440"/>
      </w:pPr>
      <w:r w:rsidRPr="0038065E">
        <w:rPr>
          <w:i/>
          <w:iCs/>
        </w:rPr>
        <w:t>Critical for large exotic orders</w:t>
      </w:r>
    </w:p>
    <w:p w14:paraId="6FCB07B7" w14:textId="77777777" w:rsidR="000D6EB8" w:rsidRPr="0038065E" w:rsidRDefault="000D6EB8" w:rsidP="000D6EB8">
      <w:pPr>
        <w:numPr>
          <w:ilvl w:val="0"/>
          <w:numId w:val="50"/>
        </w:numPr>
        <w:spacing w:line="240" w:lineRule="auto"/>
      </w:pPr>
      <w:r w:rsidRPr="0038065E">
        <w:rPr>
          <w:b/>
          <w:bCs/>
        </w:rPr>
        <w:t>Regulatory Firewalls</w:t>
      </w:r>
    </w:p>
    <w:p w14:paraId="5AF3D969" w14:textId="77777777" w:rsidR="000D6EB8" w:rsidRPr="0038065E" w:rsidRDefault="000D6EB8" w:rsidP="000D6EB8">
      <w:pPr>
        <w:numPr>
          <w:ilvl w:val="1"/>
          <w:numId w:val="52"/>
        </w:numPr>
        <w:spacing w:line="240" w:lineRule="auto"/>
      </w:pPr>
      <w:r w:rsidRPr="0038065E">
        <w:t>Auto-reject strategies violating:</w:t>
      </w:r>
    </w:p>
    <w:p w14:paraId="57E87A91" w14:textId="77777777" w:rsidR="000D6EB8" w:rsidRPr="0038065E" w:rsidRDefault="000D6EB8" w:rsidP="000D6EB8">
      <w:pPr>
        <w:numPr>
          <w:ilvl w:val="2"/>
          <w:numId w:val="52"/>
        </w:numPr>
        <w:spacing w:line="240" w:lineRule="auto"/>
      </w:pPr>
      <w:r w:rsidRPr="0038065E">
        <w:t>Portfolio margin over-leverage</w:t>
      </w:r>
    </w:p>
    <w:p w14:paraId="0CB2FC53" w14:textId="77777777" w:rsidR="000D6EB8" w:rsidRPr="0038065E" w:rsidRDefault="000D6EB8" w:rsidP="000D6EB8">
      <w:pPr>
        <w:numPr>
          <w:ilvl w:val="2"/>
          <w:numId w:val="52"/>
        </w:numPr>
        <w:spacing w:line="240" w:lineRule="auto"/>
      </w:pPr>
      <w:r w:rsidRPr="0038065E">
        <w:t>Pattern Day Trading (PDT) rules</w:t>
      </w:r>
    </w:p>
    <w:p w14:paraId="4986A1FE" w14:textId="77777777" w:rsidR="000D6EB8" w:rsidRDefault="000D6EB8" w:rsidP="000D6EB8">
      <w:pPr>
        <w:numPr>
          <w:ilvl w:val="2"/>
          <w:numId w:val="52"/>
        </w:numPr>
        <w:spacing w:line="240" w:lineRule="auto"/>
      </w:pPr>
      <w:r w:rsidRPr="0038065E">
        <w:t>Complex position limits (e.g., SPX contracts)</w:t>
      </w:r>
    </w:p>
    <w:p w14:paraId="4D015CB2" w14:textId="77777777" w:rsidR="000D6EB8" w:rsidRDefault="000D6EB8" w:rsidP="000D6EB8">
      <w:pPr>
        <w:numPr>
          <w:ilvl w:val="0"/>
          <w:numId w:val="50"/>
        </w:numPr>
        <w:spacing w:line="240" w:lineRule="auto"/>
        <w:rPr>
          <w:b/>
          <w:bCs/>
        </w:rPr>
      </w:pPr>
      <w:r>
        <w:rPr>
          <w:b/>
          <w:bCs/>
        </w:rPr>
        <w:t>Features and Algorithmic Applications</w:t>
      </w:r>
    </w:p>
    <w:p w14:paraId="484E072F" w14:textId="77777777" w:rsidR="000D6EB8" w:rsidRPr="005F5375" w:rsidRDefault="000D6EB8" w:rsidP="000D6EB8">
      <w:pPr>
        <w:numPr>
          <w:ilvl w:val="1"/>
          <w:numId w:val="52"/>
        </w:numPr>
        <w:spacing w:line="240" w:lineRule="auto"/>
        <w:rPr>
          <w:b/>
          <w:bCs/>
        </w:rPr>
      </w:pPr>
      <w:r w:rsidRPr="005F5375">
        <w:t>Auto-Liquidation Circuit</w:t>
      </w:r>
      <w:r>
        <w:t xml:space="preserve">: </w:t>
      </w:r>
      <w:r w:rsidRPr="005F5375">
        <w:t>Force-closes positions if margin breaches risk limits (hooks into clearing APIs)</w:t>
      </w:r>
    </w:p>
    <w:p w14:paraId="74766CD7" w14:textId="77777777" w:rsidR="000D6EB8" w:rsidRPr="005F5375" w:rsidRDefault="000D6EB8" w:rsidP="000D6EB8">
      <w:pPr>
        <w:numPr>
          <w:ilvl w:val="1"/>
          <w:numId w:val="52"/>
        </w:numPr>
        <w:spacing w:line="240" w:lineRule="auto"/>
        <w:rPr>
          <w:b/>
          <w:bCs/>
        </w:rPr>
      </w:pPr>
      <w:r w:rsidRPr="005F5375">
        <w:t>Multi-Leg Slippage Optimizer</w:t>
      </w:r>
      <w:r>
        <w:t xml:space="preserve">: </w:t>
      </w:r>
      <w:r w:rsidRPr="005F5375">
        <w:t>AI sequencing of leg execution to minimize spread costs (e.g., long delta legs first)</w:t>
      </w:r>
    </w:p>
    <w:p w14:paraId="7E3A5AFB" w14:textId="77777777" w:rsidR="000D6EB8" w:rsidRPr="005F5375" w:rsidRDefault="000D6EB8" w:rsidP="000D6EB8">
      <w:pPr>
        <w:numPr>
          <w:ilvl w:val="1"/>
          <w:numId w:val="52"/>
        </w:numPr>
        <w:spacing w:line="240" w:lineRule="auto"/>
        <w:rPr>
          <w:b/>
          <w:bCs/>
        </w:rPr>
      </w:pPr>
      <w:r w:rsidRPr="005F5375">
        <w:t>Volatility Regime Switch</w:t>
      </w:r>
      <w:r>
        <w:t xml:space="preserve">: </w:t>
      </w:r>
      <w:r w:rsidRPr="005F5375">
        <w:t>Auto-shift between short/long vol strategies based on VIX term structure</w:t>
      </w:r>
    </w:p>
    <w:p w14:paraId="1FC13829" w14:textId="77777777" w:rsidR="000D6EB8" w:rsidRPr="005F5375" w:rsidRDefault="000D6EB8" w:rsidP="000D6EB8">
      <w:pPr>
        <w:numPr>
          <w:ilvl w:val="1"/>
          <w:numId w:val="52"/>
        </w:numPr>
        <w:spacing w:line="240" w:lineRule="auto"/>
        <w:rPr>
          <w:b/>
          <w:bCs/>
        </w:rPr>
      </w:pPr>
      <w:r w:rsidRPr="005F5375">
        <w:t>Correlation Hedge Engine</w:t>
      </w:r>
      <w:r>
        <w:t xml:space="preserve">: </w:t>
      </w:r>
      <w:r w:rsidRPr="005F5375">
        <w:t>Dynamic hedging using ETF options when single-stock options are illiquid (e.g., SPY for AAPL)</w:t>
      </w:r>
    </w:p>
    <w:p w14:paraId="529442CD" w14:textId="77777777" w:rsidR="000D6EB8" w:rsidRPr="002A5102" w:rsidRDefault="000D6EB8" w:rsidP="000D6EB8">
      <w:pPr>
        <w:numPr>
          <w:ilvl w:val="1"/>
          <w:numId w:val="52"/>
        </w:numPr>
        <w:spacing w:line="240" w:lineRule="auto"/>
        <w:rPr>
          <w:b/>
          <w:bCs/>
        </w:rPr>
      </w:pPr>
      <w:r w:rsidRPr="005F5375">
        <w:t>Options Market Making Mode</w:t>
      </w:r>
      <w:r>
        <w:t xml:space="preserve">: </w:t>
      </w:r>
      <w:r w:rsidRPr="005F5375">
        <w:t>Auto-quoting spreads with IV-based pricing + anti-gaming logic</w:t>
      </w:r>
    </w:p>
    <w:p w14:paraId="3D19F37C" w14:textId="77777777" w:rsidR="00F349ED" w:rsidRPr="00F349ED" w:rsidRDefault="00F349ED" w:rsidP="00F349ED">
      <w:pPr>
        <w:numPr>
          <w:ilvl w:val="0"/>
          <w:numId w:val="17"/>
        </w:numPr>
        <w:spacing w:line="240" w:lineRule="auto"/>
      </w:pPr>
      <w:r w:rsidRPr="00F349ED">
        <w:rPr>
          <w:b/>
          <w:bCs/>
        </w:rPr>
        <w:t>Recommended Implementation:</w:t>
      </w:r>
    </w:p>
    <w:p w14:paraId="279EAC26" w14:textId="77777777" w:rsidR="00F349ED" w:rsidRPr="00F349ED" w:rsidRDefault="00F349ED" w:rsidP="00F349ED">
      <w:pPr>
        <w:numPr>
          <w:ilvl w:val="1"/>
          <w:numId w:val="17"/>
        </w:numPr>
        <w:spacing w:line="240" w:lineRule="auto"/>
      </w:pPr>
      <w:r w:rsidRPr="00F349ED">
        <w:rPr>
          <w:b/>
          <w:bCs/>
        </w:rPr>
        <w:t>Recommended Analytics Library:</w:t>
      </w:r>
      <w:r w:rsidRPr="00F349ED">
        <w:t xml:space="preserve"> </w:t>
      </w:r>
      <w:proofErr w:type="spellStart"/>
      <w:r w:rsidRPr="00F349ED">
        <w:rPr>
          <w:b/>
          <w:bCs/>
        </w:rPr>
        <w:t>QuantLib</w:t>
      </w:r>
      <w:proofErr w:type="spellEnd"/>
      <w:r w:rsidRPr="00F349ED">
        <w:t xml:space="preserve">. This is the premier open-source C++ library (with Python bindings) for quantitative finance. It provides comprehensive tools for pricing complex derivatives, </w:t>
      </w:r>
      <w:proofErr w:type="spellStart"/>
      <w:r w:rsidRPr="00F349ED">
        <w:t>modeling</w:t>
      </w:r>
      <w:proofErr w:type="spellEnd"/>
      <w:r w:rsidRPr="00F349ED">
        <w:t xml:space="preserve"> interest rate curves, and calculating Greeks, serving as a powerful open-source alternative to proprietary systems like FINCAD.</w:t>
      </w:r>
    </w:p>
    <w:p w14:paraId="0D3EE7F4" w14:textId="77777777" w:rsidR="00F349ED" w:rsidRPr="00F349ED" w:rsidRDefault="00F349ED" w:rsidP="00F349ED">
      <w:pPr>
        <w:spacing w:line="240" w:lineRule="auto"/>
      </w:pPr>
      <w:r w:rsidRPr="00F349ED">
        <w:pict w14:anchorId="1AC77F92">
          <v:rect id="_x0000_i1087" style="width:0;height:1.5pt" o:hralign="center" o:hrstd="t" o:hrnoshade="t" o:hr="t" fillcolor="#1b1c1d" stroked="f"/>
        </w:pict>
      </w:r>
    </w:p>
    <w:p w14:paraId="2B0C6140" w14:textId="77777777" w:rsidR="00201B0D" w:rsidRPr="009E1F8C" w:rsidRDefault="00201B0D" w:rsidP="00201B0D">
      <w:pPr>
        <w:spacing w:line="240" w:lineRule="auto"/>
        <w:rPr>
          <w:b/>
          <w:bCs/>
        </w:rPr>
      </w:pPr>
      <w:r w:rsidRPr="009E1F8C">
        <w:rPr>
          <w:b/>
          <w:bCs/>
        </w:rPr>
        <w:t>V</w:t>
      </w:r>
      <w:r>
        <w:rPr>
          <w:b/>
          <w:bCs/>
        </w:rPr>
        <w:t>I</w:t>
      </w:r>
      <w:r w:rsidRPr="009E1F8C">
        <w:rPr>
          <w:b/>
          <w:bCs/>
        </w:rPr>
        <w:t>II. Development Strategy Recommendation: Parallel Development</w:t>
      </w:r>
    </w:p>
    <w:p w14:paraId="14FB9810" w14:textId="77777777" w:rsidR="00201B0D" w:rsidRPr="009E1F8C" w:rsidRDefault="00201B0D" w:rsidP="00201B0D">
      <w:pPr>
        <w:spacing w:line="240" w:lineRule="auto"/>
      </w:pPr>
      <w:r w:rsidRPr="009E1F8C">
        <w:t>Regarding your question about how to develop the "Chatbot &amp; Agentic RAFT System" now that it is part of the main features document:</w:t>
      </w:r>
    </w:p>
    <w:p w14:paraId="1305600D" w14:textId="77777777" w:rsidR="00201B0D" w:rsidRPr="009E1F8C" w:rsidRDefault="00201B0D" w:rsidP="00201B0D">
      <w:pPr>
        <w:spacing w:line="240" w:lineRule="auto"/>
      </w:pPr>
      <w:r w:rsidRPr="009E1F8C">
        <w:rPr>
          <w:b/>
          <w:bCs/>
        </w:rPr>
        <w:t>I recommend a parallel development strategy.</w:t>
      </w:r>
    </w:p>
    <w:p w14:paraId="50429C14" w14:textId="77777777" w:rsidR="00201B0D" w:rsidRPr="009E1F8C" w:rsidRDefault="00201B0D" w:rsidP="00201B0D">
      <w:pPr>
        <w:spacing w:line="240" w:lineRule="auto"/>
      </w:pPr>
      <w:r w:rsidRPr="009E1F8C">
        <w:t>The combined system is now effectively two major, deeply integrated products: a core algorithmic trading platform and a sophisticated AI assistant. Attempting to build this sequentially would be slow and inefficient. A parallel approach where two speciali</w:t>
      </w:r>
      <w:r>
        <w:t>s</w:t>
      </w:r>
      <w:r w:rsidRPr="009E1F8C">
        <w:t>ed teams work concurrently is the most effective path forward.</w:t>
      </w:r>
    </w:p>
    <w:p w14:paraId="266A7E70" w14:textId="77777777" w:rsidR="00201B0D" w:rsidRPr="009E1F8C" w:rsidRDefault="00201B0D" w:rsidP="00201B0D">
      <w:pPr>
        <w:spacing w:line="240" w:lineRule="auto"/>
      </w:pPr>
      <w:r w:rsidRPr="009E1F8C">
        <w:rPr>
          <w:b/>
          <w:bCs/>
        </w:rPr>
        <w:t>Proposed Team Structure &amp; Focus:</w:t>
      </w:r>
    </w:p>
    <w:p w14:paraId="5E8159FD" w14:textId="77777777" w:rsidR="00201B0D" w:rsidRPr="009E1F8C" w:rsidRDefault="00201B0D" w:rsidP="00201B0D">
      <w:pPr>
        <w:numPr>
          <w:ilvl w:val="0"/>
          <w:numId w:val="53"/>
        </w:numPr>
        <w:spacing w:line="240" w:lineRule="auto"/>
      </w:pPr>
      <w:r w:rsidRPr="009E1F8C">
        <w:rPr>
          <w:b/>
          <w:bCs/>
        </w:rPr>
        <w:t>Team A: Core Trading Systems</w:t>
      </w:r>
    </w:p>
    <w:p w14:paraId="23662DCE" w14:textId="77777777" w:rsidR="00201B0D" w:rsidRPr="009E1F8C" w:rsidRDefault="00201B0D" w:rsidP="00201B0D">
      <w:pPr>
        <w:numPr>
          <w:ilvl w:val="1"/>
          <w:numId w:val="53"/>
        </w:numPr>
        <w:spacing w:line="240" w:lineRule="auto"/>
      </w:pPr>
      <w:r w:rsidRPr="009E1F8C">
        <w:rPr>
          <w:b/>
          <w:bCs/>
        </w:rPr>
        <w:t>Focus:</w:t>
      </w:r>
      <w:r w:rsidRPr="009E1F8C">
        <w:t xml:space="preserve"> Sections I, II (partially), and the core risk/portfolio management parts of VI.</w:t>
      </w:r>
    </w:p>
    <w:p w14:paraId="21F80B15" w14:textId="77777777" w:rsidR="00201B0D" w:rsidRPr="009E1F8C" w:rsidRDefault="00201B0D" w:rsidP="00201B0D">
      <w:pPr>
        <w:numPr>
          <w:ilvl w:val="1"/>
          <w:numId w:val="53"/>
        </w:numPr>
        <w:spacing w:line="240" w:lineRule="auto"/>
      </w:pPr>
      <w:r w:rsidRPr="009E1F8C">
        <w:rPr>
          <w:b/>
          <w:bCs/>
        </w:rPr>
        <w:t>Responsibilities:</w:t>
      </w:r>
      <w:r w:rsidRPr="009E1F8C">
        <w:t xml:space="preserve"> Building the trading engine, broker integrations, market data processing pipelines, the </w:t>
      </w:r>
      <w:proofErr w:type="spellStart"/>
      <w:r w:rsidRPr="009E1F8C">
        <w:t>backtesting</w:t>
      </w:r>
      <w:proofErr w:type="spellEnd"/>
      <w:r w:rsidRPr="009E1F8C">
        <w:t xml:space="preserve"> engine, and core risk management tools. Their world is one of low latency, high reliability, and financial accuracy.</w:t>
      </w:r>
    </w:p>
    <w:p w14:paraId="43CDF6E6" w14:textId="77777777" w:rsidR="00201B0D" w:rsidRPr="009E1F8C" w:rsidRDefault="00201B0D" w:rsidP="00201B0D">
      <w:pPr>
        <w:numPr>
          <w:ilvl w:val="0"/>
          <w:numId w:val="53"/>
        </w:numPr>
        <w:spacing w:line="240" w:lineRule="auto"/>
      </w:pPr>
      <w:r w:rsidRPr="009E1F8C">
        <w:rPr>
          <w:b/>
          <w:bCs/>
        </w:rPr>
        <w:t>Team B: AI &amp; User Experience</w:t>
      </w:r>
    </w:p>
    <w:p w14:paraId="4F85C054" w14:textId="77777777" w:rsidR="00201B0D" w:rsidRPr="009E1F8C" w:rsidRDefault="00201B0D" w:rsidP="00201B0D">
      <w:pPr>
        <w:numPr>
          <w:ilvl w:val="1"/>
          <w:numId w:val="53"/>
        </w:numPr>
        <w:spacing w:line="240" w:lineRule="auto"/>
      </w:pPr>
      <w:r w:rsidRPr="009E1F8C">
        <w:rPr>
          <w:b/>
          <w:bCs/>
        </w:rPr>
        <w:t>Focus:</w:t>
      </w:r>
      <w:r w:rsidRPr="009E1F8C">
        <w:t xml:space="preserve"> Sections III, IV, and V.</w:t>
      </w:r>
    </w:p>
    <w:p w14:paraId="59302A22" w14:textId="77777777" w:rsidR="00201B0D" w:rsidRPr="009E1F8C" w:rsidRDefault="00201B0D" w:rsidP="00201B0D">
      <w:pPr>
        <w:numPr>
          <w:ilvl w:val="1"/>
          <w:numId w:val="53"/>
        </w:numPr>
        <w:spacing w:line="240" w:lineRule="auto"/>
      </w:pPr>
      <w:r w:rsidRPr="009E1F8C">
        <w:rPr>
          <w:b/>
          <w:bCs/>
        </w:rPr>
        <w:t>Responsibilities:</w:t>
      </w:r>
      <w:r w:rsidRPr="009E1F8C">
        <w:t xml:space="preserve"> Developing the Agentic RAFT system, the collaborative agent network, the universal document processing pipeline, the conversational UI, and the multi-platform front-end applications. Their world is one of AI/ML, NLP, and human-computer interaction.</w:t>
      </w:r>
    </w:p>
    <w:p w14:paraId="27CD4F77" w14:textId="77777777" w:rsidR="00201B0D" w:rsidRPr="009E1F8C" w:rsidRDefault="00201B0D" w:rsidP="00201B0D">
      <w:pPr>
        <w:spacing w:line="240" w:lineRule="auto"/>
      </w:pPr>
      <w:r w:rsidRPr="009E1F8C">
        <w:rPr>
          <w:b/>
          <w:bCs/>
        </w:rPr>
        <w:t>How They Work Together:</w:t>
      </w:r>
    </w:p>
    <w:p w14:paraId="0A6E5E67" w14:textId="77777777" w:rsidR="00201B0D" w:rsidRPr="009E1F8C" w:rsidRDefault="00201B0D" w:rsidP="00201B0D">
      <w:pPr>
        <w:numPr>
          <w:ilvl w:val="0"/>
          <w:numId w:val="54"/>
        </w:numPr>
        <w:spacing w:line="240" w:lineRule="auto"/>
      </w:pPr>
      <w:r w:rsidRPr="009E1F8C">
        <w:rPr>
          <w:b/>
          <w:bCs/>
        </w:rPr>
        <w:t>API-First Contract:</w:t>
      </w:r>
      <w:r w:rsidRPr="009E1F8C">
        <w:t xml:space="preserve"> The first and most critical task for both teams is to jointly define a robust, secure, and comprehensive internal API contract. This API will be the bridge that connects the trading engine to the AI assistant. Team A will build the API endpoints, and Team B will be the primary consumer of this API.</w:t>
      </w:r>
    </w:p>
    <w:p w14:paraId="4728448C" w14:textId="77777777" w:rsidR="00201B0D" w:rsidRPr="009E1F8C" w:rsidRDefault="00201B0D" w:rsidP="00201B0D">
      <w:pPr>
        <w:numPr>
          <w:ilvl w:val="0"/>
          <w:numId w:val="54"/>
        </w:numPr>
        <w:spacing w:line="240" w:lineRule="auto"/>
      </w:pPr>
      <w:r w:rsidRPr="009E1F8C">
        <w:rPr>
          <w:b/>
          <w:bCs/>
        </w:rPr>
        <w:t>Shared Infrastructure:</w:t>
      </w:r>
      <w:r w:rsidRPr="009E1F8C">
        <w:t xml:space="preserve"> Both teams will build upon the same foundational infrastructure defined in Section VI (Docker, Kubernetes, CI/CD, Monitoring). A dedicated DevOps/SRE function should support both teams to ensure consistency.</w:t>
      </w:r>
    </w:p>
    <w:p w14:paraId="6EDA925D" w14:textId="77777777" w:rsidR="00201B0D" w:rsidRPr="009E1F8C" w:rsidRDefault="00201B0D" w:rsidP="00201B0D">
      <w:pPr>
        <w:numPr>
          <w:ilvl w:val="0"/>
          <w:numId w:val="54"/>
        </w:numPr>
        <w:spacing w:line="240" w:lineRule="auto"/>
      </w:pPr>
      <w:r w:rsidRPr="009E1F8C">
        <w:rPr>
          <w:b/>
          <w:bCs/>
        </w:rPr>
        <w:t>Synchroni</w:t>
      </w:r>
      <w:r>
        <w:rPr>
          <w:b/>
          <w:bCs/>
        </w:rPr>
        <w:t>s</w:t>
      </w:r>
      <w:r w:rsidRPr="009E1F8C">
        <w:rPr>
          <w:b/>
          <w:bCs/>
        </w:rPr>
        <w:t>ed Sprints:</w:t>
      </w:r>
      <w:r w:rsidRPr="009E1F8C">
        <w:t xml:space="preserve"> While working in parallel, the teams should have synchroni</w:t>
      </w:r>
      <w:r>
        <w:t>s</w:t>
      </w:r>
      <w:r w:rsidRPr="009E1F8C">
        <w:t>ed sprint planning and review sessions to ensure their work remains aligned and that the integration points are tested continuously.</w:t>
      </w:r>
    </w:p>
    <w:p w14:paraId="522DDC04" w14:textId="77777777" w:rsidR="00201B0D" w:rsidRPr="009E1F8C" w:rsidRDefault="00201B0D" w:rsidP="00201B0D">
      <w:pPr>
        <w:spacing w:line="240" w:lineRule="auto"/>
      </w:pPr>
      <w:r w:rsidRPr="009E1F8C">
        <w:rPr>
          <w:b/>
          <w:bCs/>
        </w:rPr>
        <w:t>Advantages of Parallel Development:</w:t>
      </w:r>
    </w:p>
    <w:p w14:paraId="445E6463" w14:textId="77777777" w:rsidR="00201B0D" w:rsidRPr="009E1F8C" w:rsidRDefault="00201B0D" w:rsidP="00201B0D">
      <w:pPr>
        <w:numPr>
          <w:ilvl w:val="0"/>
          <w:numId w:val="55"/>
        </w:numPr>
        <w:spacing w:line="240" w:lineRule="auto"/>
      </w:pPr>
      <w:r w:rsidRPr="009E1F8C">
        <w:rPr>
          <w:b/>
          <w:bCs/>
        </w:rPr>
        <w:t>Increased Velocity:</w:t>
      </w:r>
      <w:r w:rsidRPr="009E1F8C">
        <w:t xml:space="preserve"> You can build both major components of the system simultaneously, drastically reducing the time to market for a feature-complete product.</w:t>
      </w:r>
    </w:p>
    <w:p w14:paraId="743E091F" w14:textId="77777777" w:rsidR="00201B0D" w:rsidRPr="009E1F8C" w:rsidRDefault="00201B0D" w:rsidP="00201B0D">
      <w:pPr>
        <w:numPr>
          <w:ilvl w:val="0"/>
          <w:numId w:val="55"/>
        </w:numPr>
        <w:spacing w:line="240" w:lineRule="auto"/>
      </w:pPr>
      <w:r w:rsidRPr="009E1F8C">
        <w:rPr>
          <w:b/>
          <w:bCs/>
        </w:rPr>
        <w:t>Speciali</w:t>
      </w:r>
      <w:r>
        <w:rPr>
          <w:b/>
          <w:bCs/>
        </w:rPr>
        <w:t>s</w:t>
      </w:r>
      <w:r w:rsidRPr="009E1F8C">
        <w:rPr>
          <w:b/>
          <w:bCs/>
        </w:rPr>
        <w:t>ed Expertise:</w:t>
      </w:r>
      <w:r w:rsidRPr="009E1F8C">
        <w:t xml:space="preserve"> It allows you to hire and deploy specialists (e.g., Quant Developers for Team A, AI/NLP Engineers for Team B) who can focus on their areas of expertise.</w:t>
      </w:r>
    </w:p>
    <w:p w14:paraId="0AF0DE54" w14:textId="77777777" w:rsidR="00201B0D" w:rsidRPr="009E1F8C" w:rsidRDefault="00201B0D" w:rsidP="00201B0D">
      <w:pPr>
        <w:numPr>
          <w:ilvl w:val="0"/>
          <w:numId w:val="55"/>
        </w:numPr>
        <w:spacing w:line="240" w:lineRule="auto"/>
      </w:pPr>
      <w:r w:rsidRPr="009E1F8C">
        <w:rPr>
          <w:b/>
          <w:bCs/>
        </w:rPr>
        <w:t>Reduced Risk:</w:t>
      </w:r>
      <w:r w:rsidRPr="009E1F8C">
        <w:t xml:space="preserve"> By decoupling the development streams, a delay or challenge in one area is less likely to block progress in the other, as long as the API contract is respected.</w:t>
      </w:r>
    </w:p>
    <w:p w14:paraId="558DFDED" w14:textId="77777777" w:rsidR="00201B0D" w:rsidRPr="009E1F8C" w:rsidRDefault="00201B0D" w:rsidP="00201B0D">
      <w:pPr>
        <w:spacing w:line="240" w:lineRule="auto"/>
      </w:pPr>
      <w:r w:rsidRPr="009E1F8C">
        <w:t>This parallel approach, built on a microservices philosophy, is the industry-standard way to tackle a project of this scale and complexity. It offers the best path to successfully delivering the ambitious and powerful system you have outlined.</w:t>
      </w:r>
    </w:p>
    <w:p w14:paraId="701F70F7" w14:textId="77777777" w:rsidR="00201B0D" w:rsidRPr="009E1F8C" w:rsidRDefault="00201B0D" w:rsidP="00201B0D">
      <w:pPr>
        <w:spacing w:line="240" w:lineRule="auto"/>
      </w:pPr>
      <w:r>
        <w:pict w14:anchorId="0C6C1FCB">
          <v:rect id="_x0000_i1105" style="width:0;height:1.5pt" o:hralign="center" o:hrstd="t" o:hrnoshade="t" o:hr="t" fillcolor="#1b1c1d" stroked="f"/>
        </w:pict>
      </w:r>
    </w:p>
    <w:p w14:paraId="013DA148" w14:textId="77777777" w:rsidR="00201B0D" w:rsidRPr="009E1F8C" w:rsidRDefault="00201B0D" w:rsidP="00201B0D">
      <w:pPr>
        <w:spacing w:line="240" w:lineRule="auto"/>
        <w:rPr>
          <w:b/>
          <w:bCs/>
        </w:rPr>
      </w:pPr>
      <w:r>
        <w:rPr>
          <w:b/>
          <w:bCs/>
        </w:rPr>
        <w:t>IX</w:t>
      </w:r>
      <w:r w:rsidRPr="009E1F8C">
        <w:rPr>
          <w:b/>
          <w:bCs/>
        </w:rPr>
        <w:t xml:space="preserve">. </w:t>
      </w:r>
      <w:r>
        <w:rPr>
          <w:b/>
          <w:bCs/>
        </w:rPr>
        <w:t>Additional Features</w:t>
      </w:r>
    </w:p>
    <w:p w14:paraId="3460E9D9" w14:textId="77777777" w:rsidR="00201B0D" w:rsidRDefault="00201B0D" w:rsidP="00201B0D">
      <w:pPr>
        <w:spacing w:line="240" w:lineRule="auto"/>
      </w:pPr>
    </w:p>
    <w:p w14:paraId="04F8077F" w14:textId="77777777" w:rsidR="00201B0D" w:rsidRPr="003076F9" w:rsidRDefault="00201B0D" w:rsidP="00201B0D">
      <w:pPr>
        <w:pStyle w:val="ListParagraph"/>
        <w:numPr>
          <w:ilvl w:val="0"/>
          <w:numId w:val="58"/>
        </w:numPr>
        <w:spacing w:line="240" w:lineRule="auto"/>
        <w:contextualSpacing w:val="0"/>
        <w:rPr>
          <w:b/>
          <w:bCs/>
        </w:rPr>
      </w:pPr>
      <w:r w:rsidRPr="003076F9">
        <w:rPr>
          <w:b/>
          <w:bCs/>
        </w:rPr>
        <w:t>Portfolio Management</w:t>
      </w:r>
    </w:p>
    <w:p w14:paraId="3A445410" w14:textId="77777777" w:rsidR="00201B0D" w:rsidRDefault="00201B0D" w:rsidP="00201B0D">
      <w:pPr>
        <w:spacing w:line="240" w:lineRule="auto"/>
        <w:ind w:left="360"/>
      </w:pPr>
      <w:r w:rsidRPr="00113378">
        <w:t>Comprehensive portfolio monitoring and analysis across all supported asset classes.</w:t>
      </w:r>
    </w:p>
    <w:p w14:paraId="6A59BF7E" w14:textId="77777777" w:rsidR="00201B0D" w:rsidRPr="00113378" w:rsidRDefault="00201B0D" w:rsidP="00201B0D">
      <w:pPr>
        <w:numPr>
          <w:ilvl w:val="0"/>
          <w:numId w:val="56"/>
        </w:numPr>
        <w:spacing w:line="240" w:lineRule="auto"/>
      </w:pPr>
      <w:r w:rsidRPr="00113378">
        <w:rPr>
          <w:b/>
          <w:bCs/>
        </w:rPr>
        <w:t>Real-time Tracking</w:t>
      </w:r>
      <w:r w:rsidRPr="00113378">
        <w:t>: Portfolio value, P&amp;L, and risk exposure monitoring</w:t>
      </w:r>
    </w:p>
    <w:p w14:paraId="1014267C" w14:textId="77777777" w:rsidR="00201B0D" w:rsidRDefault="00201B0D" w:rsidP="00201B0D">
      <w:pPr>
        <w:numPr>
          <w:ilvl w:val="0"/>
          <w:numId w:val="56"/>
        </w:numPr>
        <w:spacing w:line="240" w:lineRule="auto"/>
      </w:pPr>
      <w:r w:rsidRPr="00113378">
        <w:rPr>
          <w:b/>
          <w:bCs/>
        </w:rPr>
        <w:t>Multi-Asset Dashboard</w:t>
      </w:r>
      <w:r w:rsidRPr="00113378">
        <w:t>: Performance tracking across different asset classes</w:t>
      </w:r>
    </w:p>
    <w:p w14:paraId="70151120" w14:textId="77777777" w:rsidR="00201B0D" w:rsidRPr="00113378" w:rsidRDefault="00201B0D" w:rsidP="00201B0D">
      <w:pPr>
        <w:numPr>
          <w:ilvl w:val="0"/>
          <w:numId w:val="57"/>
        </w:numPr>
        <w:spacing w:line="240" w:lineRule="auto"/>
      </w:pPr>
      <w:r w:rsidRPr="00113378">
        <w:rPr>
          <w:b/>
          <w:bCs/>
        </w:rPr>
        <w:t>Advanced Portfolio Construction</w:t>
      </w:r>
      <w:r w:rsidRPr="00113378">
        <w:t>: Implementation of Black-</w:t>
      </w:r>
      <w:proofErr w:type="spellStart"/>
      <w:r w:rsidRPr="00113378">
        <w:t>Litterman</w:t>
      </w:r>
      <w:proofErr w:type="spellEnd"/>
      <w:r w:rsidRPr="00113378">
        <w:t xml:space="preserve"> optimi</w:t>
      </w:r>
      <w:r>
        <w:t>s</w:t>
      </w:r>
      <w:r w:rsidRPr="00113378">
        <w:t>ation, risk parity strategies, factor-based construction, ESG integration, and dynamic rebalancing</w:t>
      </w:r>
    </w:p>
    <w:p w14:paraId="733EEDA9" w14:textId="77777777" w:rsidR="00201B0D" w:rsidRDefault="00201B0D" w:rsidP="00201B0D">
      <w:pPr>
        <w:numPr>
          <w:ilvl w:val="0"/>
          <w:numId w:val="57"/>
        </w:numPr>
        <w:spacing w:line="240" w:lineRule="auto"/>
      </w:pPr>
      <w:r w:rsidRPr="00113378">
        <w:rPr>
          <w:b/>
          <w:bCs/>
        </w:rPr>
        <w:t>Portfolio X-Ray Analytics</w:t>
      </w:r>
      <w:r w:rsidRPr="00113378">
        <w:t>: Comprehensive exposure analysis including beta, correlation matrices, sector/region heatmaps, and attribution analysis</w:t>
      </w:r>
    </w:p>
    <w:p w14:paraId="5030621B" w14:textId="77777777" w:rsidR="00201B0D" w:rsidRPr="00113378" w:rsidRDefault="00201B0D" w:rsidP="00201B0D">
      <w:pPr>
        <w:numPr>
          <w:ilvl w:val="0"/>
          <w:numId w:val="57"/>
        </w:numPr>
        <w:spacing w:line="240" w:lineRule="auto"/>
      </w:pPr>
      <w:r w:rsidRPr="00113378">
        <w:rPr>
          <w:b/>
          <w:bCs/>
        </w:rPr>
        <w:t>Multi-Objective Optimi</w:t>
      </w:r>
      <w:r>
        <w:rPr>
          <w:b/>
          <w:bCs/>
        </w:rPr>
        <w:t>s</w:t>
      </w:r>
      <w:r w:rsidRPr="00113378">
        <w:rPr>
          <w:b/>
          <w:bCs/>
        </w:rPr>
        <w:t>ation</w:t>
      </w:r>
      <w:r w:rsidRPr="00113378">
        <w:t>: Simultaneous optimi</w:t>
      </w:r>
      <w:r>
        <w:t>s</w:t>
      </w:r>
      <w:r w:rsidRPr="00113378">
        <w:t>ation of return, risk, ESG factors, and other objectives with user-defined weighting</w:t>
      </w:r>
    </w:p>
    <w:p w14:paraId="6B308D6F" w14:textId="77777777" w:rsidR="00201B0D" w:rsidRDefault="00201B0D" w:rsidP="00201B0D">
      <w:pPr>
        <w:numPr>
          <w:ilvl w:val="0"/>
          <w:numId w:val="57"/>
        </w:numPr>
        <w:spacing w:line="240" w:lineRule="auto"/>
      </w:pPr>
      <w:r w:rsidRPr="00113378">
        <w:rPr>
          <w:b/>
          <w:bCs/>
        </w:rPr>
        <w:t>Dynamic Optimi</w:t>
      </w:r>
      <w:r>
        <w:rPr>
          <w:b/>
          <w:bCs/>
        </w:rPr>
        <w:t>s</w:t>
      </w:r>
      <w:r w:rsidRPr="00113378">
        <w:rPr>
          <w:b/>
          <w:bCs/>
        </w:rPr>
        <w:t>ation</w:t>
      </w:r>
      <w:r w:rsidRPr="00113378">
        <w:t>: Real-time portfolio adjustment based on changing market conditions and risk parameters</w:t>
      </w:r>
    </w:p>
    <w:p w14:paraId="40AEBD2E" w14:textId="77777777" w:rsidR="00201B0D" w:rsidRDefault="00201B0D" w:rsidP="00201B0D">
      <w:pPr>
        <w:spacing w:line="240" w:lineRule="auto"/>
      </w:pPr>
    </w:p>
    <w:p w14:paraId="0A9C703F" w14:textId="77777777" w:rsidR="00201B0D" w:rsidRPr="003076F9" w:rsidRDefault="00201B0D" w:rsidP="00201B0D">
      <w:pPr>
        <w:pStyle w:val="ListParagraph"/>
        <w:numPr>
          <w:ilvl w:val="0"/>
          <w:numId w:val="58"/>
        </w:numPr>
        <w:spacing w:line="240" w:lineRule="auto"/>
        <w:contextualSpacing w:val="0"/>
        <w:rPr>
          <w:b/>
          <w:bCs/>
        </w:rPr>
      </w:pPr>
      <w:r w:rsidRPr="003076F9">
        <w:rPr>
          <w:b/>
          <w:bCs/>
        </w:rPr>
        <w:t>Alerts and Notifications</w:t>
      </w:r>
    </w:p>
    <w:p w14:paraId="2E8ACEE5" w14:textId="77777777" w:rsidR="00201B0D" w:rsidRDefault="00201B0D" w:rsidP="00201B0D">
      <w:pPr>
        <w:spacing w:line="240" w:lineRule="auto"/>
        <w:ind w:left="360"/>
      </w:pPr>
      <w:r w:rsidRPr="00113378">
        <w:t>Comprehensive real-time alert system keeping users informed of critical events and opportunities.</w:t>
      </w:r>
    </w:p>
    <w:p w14:paraId="1E2FEEE6" w14:textId="77777777" w:rsidR="00201B0D" w:rsidRDefault="00201B0D" w:rsidP="00201B0D">
      <w:pPr>
        <w:numPr>
          <w:ilvl w:val="0"/>
          <w:numId w:val="59"/>
        </w:numPr>
        <w:spacing w:line="240" w:lineRule="auto"/>
      </w:pPr>
      <w:r w:rsidRPr="00113378">
        <w:rPr>
          <w:b/>
          <w:bCs/>
        </w:rPr>
        <w:t>Multi-Channel Alerts</w:t>
      </w:r>
      <w:r w:rsidRPr="00113378">
        <w:t>: Email, SMS, in-app notifications for trades, performance, market events</w:t>
      </w:r>
    </w:p>
    <w:p w14:paraId="2FECC0E0" w14:textId="77777777" w:rsidR="00201B0D" w:rsidRPr="00113378" w:rsidRDefault="00201B0D" w:rsidP="00201B0D">
      <w:pPr>
        <w:numPr>
          <w:ilvl w:val="0"/>
          <w:numId w:val="60"/>
        </w:numPr>
        <w:spacing w:line="240" w:lineRule="auto"/>
      </w:pPr>
      <w:r w:rsidRPr="00113378">
        <w:rPr>
          <w:b/>
          <w:bCs/>
        </w:rPr>
        <w:t>Intelligent Alert Prioriti</w:t>
      </w:r>
      <w:r>
        <w:rPr>
          <w:b/>
          <w:bCs/>
        </w:rPr>
        <w:t>s</w:t>
      </w:r>
      <w:r w:rsidRPr="00113378">
        <w:rPr>
          <w:b/>
          <w:bCs/>
        </w:rPr>
        <w:t>ation</w:t>
      </w:r>
      <w:r w:rsidRPr="00113378">
        <w:t>: AI-powered system that learns user preferences and prioriti</w:t>
      </w:r>
      <w:r>
        <w:t>s</w:t>
      </w:r>
      <w:r w:rsidRPr="00113378">
        <w:t>es alerts based on importance and trading style</w:t>
      </w:r>
    </w:p>
    <w:p w14:paraId="28B02A9E" w14:textId="77777777" w:rsidR="00201B0D" w:rsidRDefault="00201B0D" w:rsidP="00201B0D">
      <w:pPr>
        <w:numPr>
          <w:ilvl w:val="0"/>
          <w:numId w:val="60"/>
        </w:numPr>
        <w:spacing w:line="240" w:lineRule="auto"/>
      </w:pPr>
      <w:r w:rsidRPr="00113378">
        <w:rPr>
          <w:b/>
          <w:bCs/>
        </w:rPr>
        <w:t>Predictive Alerts</w:t>
      </w:r>
      <w:r w:rsidRPr="00113378">
        <w:t>: Early warning system for potential market events based on pattern recognition</w:t>
      </w:r>
    </w:p>
    <w:p w14:paraId="095FAFB1" w14:textId="77777777" w:rsidR="00201B0D" w:rsidRDefault="00201B0D" w:rsidP="00201B0D">
      <w:pPr>
        <w:numPr>
          <w:ilvl w:val="0"/>
          <w:numId w:val="60"/>
        </w:numPr>
        <w:spacing w:line="240" w:lineRule="auto"/>
      </w:pPr>
      <w:r w:rsidRPr="0017105E">
        <w:rPr>
          <w:b/>
          <w:bCs/>
        </w:rPr>
        <w:t>System error alerts:</w:t>
      </w:r>
      <w:r>
        <w:t xml:space="preserve"> </w:t>
      </w:r>
      <w:r w:rsidRPr="002C5E35">
        <w:t>Notifications for infrastructure failures (e.g., data feed disconnects).</w:t>
      </w:r>
    </w:p>
    <w:p w14:paraId="36E3C6EF" w14:textId="77777777" w:rsidR="00201B0D" w:rsidRPr="00113378" w:rsidRDefault="00201B0D" w:rsidP="00201B0D">
      <w:pPr>
        <w:spacing w:line="240" w:lineRule="auto"/>
      </w:pPr>
    </w:p>
    <w:p w14:paraId="5B538A0D" w14:textId="77777777" w:rsidR="00201B0D" w:rsidRPr="003076F9" w:rsidRDefault="00201B0D" w:rsidP="00201B0D">
      <w:pPr>
        <w:pStyle w:val="ListParagraph"/>
        <w:numPr>
          <w:ilvl w:val="0"/>
          <w:numId w:val="58"/>
        </w:numPr>
        <w:spacing w:line="240" w:lineRule="auto"/>
        <w:contextualSpacing w:val="0"/>
        <w:rPr>
          <w:b/>
          <w:bCs/>
        </w:rPr>
      </w:pPr>
      <w:r w:rsidRPr="003076F9">
        <w:rPr>
          <w:b/>
          <w:bCs/>
        </w:rPr>
        <w:t>Educational Resources</w:t>
      </w:r>
    </w:p>
    <w:p w14:paraId="2EE3FCA6" w14:textId="77777777" w:rsidR="00201B0D" w:rsidRDefault="00201B0D" w:rsidP="00201B0D">
      <w:pPr>
        <w:spacing w:line="240" w:lineRule="auto"/>
        <w:ind w:left="360"/>
      </w:pPr>
      <w:r w:rsidRPr="00113378">
        <w:t>Comprehensive learning materials and resources to help users understand and utili</w:t>
      </w:r>
      <w:r>
        <w:t>s</w:t>
      </w:r>
      <w:r w:rsidRPr="00113378">
        <w:t>e the system effectively.</w:t>
      </w:r>
    </w:p>
    <w:p w14:paraId="7B6043AB" w14:textId="77777777" w:rsidR="00201B0D" w:rsidRPr="00113378" w:rsidRDefault="00201B0D" w:rsidP="00201B0D">
      <w:pPr>
        <w:numPr>
          <w:ilvl w:val="0"/>
          <w:numId w:val="61"/>
        </w:numPr>
        <w:spacing w:line="240" w:lineRule="auto"/>
      </w:pPr>
      <w:r w:rsidRPr="00113378">
        <w:rPr>
          <w:b/>
          <w:bCs/>
        </w:rPr>
        <w:t>Learning Materials</w:t>
      </w:r>
      <w:r w:rsidRPr="00113378">
        <w:t>: Tutorials, webinars, documentation</w:t>
      </w:r>
    </w:p>
    <w:p w14:paraId="3710EF62" w14:textId="77777777" w:rsidR="00201B0D" w:rsidRDefault="00201B0D" w:rsidP="00201B0D">
      <w:pPr>
        <w:numPr>
          <w:ilvl w:val="0"/>
          <w:numId w:val="61"/>
        </w:numPr>
        <w:spacing w:line="240" w:lineRule="auto"/>
      </w:pPr>
      <w:r w:rsidRPr="00113378">
        <w:rPr>
          <w:b/>
          <w:bCs/>
        </w:rPr>
        <w:t>Strategy Guides</w:t>
      </w:r>
      <w:r w:rsidRPr="00113378">
        <w:t>: Guides on trading strategies and system features</w:t>
      </w:r>
    </w:p>
    <w:p w14:paraId="1FBC4A9C" w14:textId="77777777" w:rsidR="00201B0D" w:rsidRPr="00113378" w:rsidRDefault="00201B0D" w:rsidP="00201B0D">
      <w:pPr>
        <w:numPr>
          <w:ilvl w:val="0"/>
          <w:numId w:val="62"/>
        </w:numPr>
        <w:spacing w:line="240" w:lineRule="auto"/>
      </w:pPr>
      <w:r w:rsidRPr="00113378">
        <w:rPr>
          <w:b/>
          <w:bCs/>
        </w:rPr>
        <w:t>Adaptive Learning System</w:t>
      </w:r>
      <w:r w:rsidRPr="00113378">
        <w:t>: Personali</w:t>
      </w:r>
      <w:r>
        <w:t>s</w:t>
      </w:r>
      <w:r w:rsidRPr="00113378">
        <w:t>ed educational content that adapts to user skill level and learning pace</w:t>
      </w:r>
    </w:p>
    <w:p w14:paraId="15870B81" w14:textId="77777777" w:rsidR="00201B0D" w:rsidRDefault="00201B0D" w:rsidP="00201B0D">
      <w:pPr>
        <w:numPr>
          <w:ilvl w:val="0"/>
          <w:numId w:val="62"/>
        </w:numPr>
        <w:spacing w:line="240" w:lineRule="auto"/>
      </w:pPr>
      <w:r w:rsidRPr="00113378">
        <w:rPr>
          <w:b/>
          <w:bCs/>
        </w:rPr>
        <w:t>Interactive Learning Modules</w:t>
      </w:r>
      <w:r w:rsidRPr="00113378">
        <w:t>: Hands-on tutorials with simulated trading environments for risk-free learning</w:t>
      </w:r>
    </w:p>
    <w:p w14:paraId="78D11C9E" w14:textId="77777777" w:rsidR="00201B0D" w:rsidRPr="00113378" w:rsidRDefault="00201B0D" w:rsidP="00201B0D">
      <w:pPr>
        <w:spacing w:line="240" w:lineRule="auto"/>
      </w:pPr>
    </w:p>
    <w:p w14:paraId="0943C18D" w14:textId="77777777" w:rsidR="00201B0D" w:rsidRPr="003076F9" w:rsidRDefault="00201B0D" w:rsidP="00201B0D">
      <w:pPr>
        <w:pStyle w:val="ListParagraph"/>
        <w:numPr>
          <w:ilvl w:val="0"/>
          <w:numId w:val="58"/>
        </w:numPr>
        <w:spacing w:line="240" w:lineRule="auto"/>
        <w:contextualSpacing w:val="0"/>
        <w:rPr>
          <w:b/>
          <w:bCs/>
        </w:rPr>
      </w:pPr>
      <w:r w:rsidRPr="003076F9">
        <w:rPr>
          <w:b/>
          <w:bCs/>
        </w:rPr>
        <w:t>Analytics &amp; Reporting</w:t>
      </w:r>
    </w:p>
    <w:p w14:paraId="07650449" w14:textId="77777777" w:rsidR="00201B0D" w:rsidRDefault="00201B0D" w:rsidP="00201B0D">
      <w:pPr>
        <w:spacing w:line="240" w:lineRule="auto"/>
        <w:ind w:left="360"/>
      </w:pPr>
      <w:r w:rsidRPr="00113378">
        <w:t>Comprehensive analytics and reporting capabilities for performance analysis and insights.</w:t>
      </w:r>
    </w:p>
    <w:p w14:paraId="496211A0" w14:textId="77777777" w:rsidR="00201B0D" w:rsidRPr="00113378" w:rsidRDefault="00201B0D" w:rsidP="00201B0D">
      <w:pPr>
        <w:numPr>
          <w:ilvl w:val="0"/>
          <w:numId w:val="63"/>
        </w:numPr>
        <w:spacing w:line="240" w:lineRule="auto"/>
      </w:pPr>
      <w:r w:rsidRPr="00113378">
        <w:rPr>
          <w:b/>
          <w:bCs/>
        </w:rPr>
        <w:t>Performance Dashboard</w:t>
      </w:r>
      <w:r w:rsidRPr="00113378">
        <w:t>: Interactive P&amp;L curves, Sharpe ratio, max drawdown analysis</w:t>
      </w:r>
    </w:p>
    <w:p w14:paraId="524B0E4D" w14:textId="77777777" w:rsidR="00201B0D" w:rsidRPr="00113378" w:rsidRDefault="00201B0D" w:rsidP="00201B0D">
      <w:pPr>
        <w:numPr>
          <w:ilvl w:val="0"/>
          <w:numId w:val="63"/>
        </w:numPr>
        <w:spacing w:line="240" w:lineRule="auto"/>
      </w:pPr>
      <w:r w:rsidRPr="00113378">
        <w:rPr>
          <w:b/>
          <w:bCs/>
        </w:rPr>
        <w:t>Trade Journal</w:t>
      </w:r>
      <w:r w:rsidRPr="00113378">
        <w:t>: Auto-tagged trade reasons and emotion tracking</w:t>
      </w:r>
    </w:p>
    <w:p w14:paraId="24707E62" w14:textId="77777777" w:rsidR="00201B0D" w:rsidRPr="00113378" w:rsidRDefault="00201B0D" w:rsidP="00201B0D">
      <w:pPr>
        <w:numPr>
          <w:ilvl w:val="0"/>
          <w:numId w:val="63"/>
        </w:numPr>
        <w:spacing w:line="240" w:lineRule="auto"/>
      </w:pPr>
      <w:r w:rsidRPr="00113378">
        <w:rPr>
          <w:b/>
          <w:bCs/>
        </w:rPr>
        <w:t>Advanced Analytics</w:t>
      </w:r>
      <w:r w:rsidRPr="00113378">
        <w:t>: Performance attribution, options-specific metrics, customi</w:t>
      </w:r>
      <w:r>
        <w:t>s</w:t>
      </w:r>
      <w:r w:rsidRPr="00113378">
        <w:t>able reports</w:t>
      </w:r>
    </w:p>
    <w:p w14:paraId="0AAD4A59" w14:textId="77777777" w:rsidR="00201B0D" w:rsidRDefault="00201B0D" w:rsidP="00201B0D">
      <w:pPr>
        <w:numPr>
          <w:ilvl w:val="0"/>
          <w:numId w:val="63"/>
        </w:numPr>
        <w:spacing w:line="240" w:lineRule="auto"/>
      </w:pPr>
      <w:r w:rsidRPr="00113378">
        <w:rPr>
          <w:b/>
          <w:bCs/>
        </w:rPr>
        <w:t>AI Insights</w:t>
      </w:r>
      <w:r w:rsidRPr="00113378">
        <w:t>: Strategy health scores, optimi</w:t>
      </w:r>
      <w:r>
        <w:t>s</w:t>
      </w:r>
      <w:r w:rsidRPr="00113378">
        <w:t>ation suggestions, sentiment positioning</w:t>
      </w:r>
    </w:p>
    <w:p w14:paraId="3509FC85" w14:textId="77777777" w:rsidR="00201B0D" w:rsidRPr="00113378" w:rsidRDefault="00201B0D" w:rsidP="00201B0D">
      <w:pPr>
        <w:numPr>
          <w:ilvl w:val="0"/>
          <w:numId w:val="64"/>
        </w:numPr>
        <w:spacing w:line="240" w:lineRule="auto"/>
      </w:pPr>
      <w:r w:rsidRPr="00113378">
        <w:rPr>
          <w:b/>
          <w:bCs/>
        </w:rPr>
        <w:t>Advanced Performance Attribution</w:t>
      </w:r>
      <w:r w:rsidRPr="00113378">
        <w:t>: Multi-factor performance attribution analysis with sector, style, and timing components</w:t>
      </w:r>
    </w:p>
    <w:p w14:paraId="5B293908" w14:textId="77777777" w:rsidR="00201B0D" w:rsidRDefault="00201B0D" w:rsidP="00201B0D">
      <w:pPr>
        <w:numPr>
          <w:ilvl w:val="0"/>
          <w:numId w:val="64"/>
        </w:numPr>
        <w:spacing w:line="240" w:lineRule="auto"/>
      </w:pPr>
      <w:r w:rsidRPr="00113378">
        <w:rPr>
          <w:b/>
          <w:bCs/>
        </w:rPr>
        <w:t>Predictive Analytics</w:t>
      </w:r>
      <w:r w:rsidRPr="00113378">
        <w:t>: Forward-looking performance predictions based on current market conditions and strategy characteristics</w:t>
      </w:r>
    </w:p>
    <w:p w14:paraId="577DC305" w14:textId="77777777" w:rsidR="00201B0D" w:rsidRPr="005D2EDD" w:rsidRDefault="00201B0D" w:rsidP="00201B0D">
      <w:pPr>
        <w:numPr>
          <w:ilvl w:val="0"/>
          <w:numId w:val="64"/>
        </w:numPr>
        <w:spacing w:line="240" w:lineRule="auto"/>
      </w:pPr>
      <w:r w:rsidRPr="005D2EDD">
        <w:rPr>
          <w:b/>
          <w:bCs/>
        </w:rPr>
        <w:t>Market replay mode</w:t>
      </w:r>
      <w:r w:rsidRPr="00AC2085">
        <w:t>: Record-and-replay live market conditions for strategy debugging.</w:t>
      </w:r>
      <w:r>
        <w:t xml:space="preserve"> </w:t>
      </w:r>
      <w:r w:rsidRPr="005D2EDD">
        <w:t>Enables testing in simulated real-time environments with historical tick data.</w:t>
      </w:r>
    </w:p>
    <w:p w14:paraId="0EAF6BDD" w14:textId="77777777" w:rsidR="00201B0D" w:rsidRPr="005D2EDD" w:rsidRDefault="00201B0D" w:rsidP="00201B0D">
      <w:pPr>
        <w:numPr>
          <w:ilvl w:val="0"/>
          <w:numId w:val="64"/>
        </w:numPr>
        <w:spacing w:line="240" w:lineRule="auto"/>
      </w:pPr>
      <w:r w:rsidRPr="005D2EDD">
        <w:rPr>
          <w:b/>
          <w:bCs/>
        </w:rPr>
        <w:t>Corporate action processor</w:t>
      </w:r>
      <w:r w:rsidRPr="00AC2085">
        <w:t>: Automated handling of splits, dividends, and M&amp;A events.</w:t>
      </w:r>
      <w:r>
        <w:t xml:space="preserve"> </w:t>
      </w:r>
      <w:r w:rsidRPr="005D2EDD">
        <w:t>Adjusts positions/prices dynamically during corporate events.</w:t>
      </w:r>
    </w:p>
    <w:p w14:paraId="7AC9B6FA" w14:textId="77777777" w:rsidR="00201B0D" w:rsidRDefault="00201B0D" w:rsidP="00201B0D">
      <w:pPr>
        <w:numPr>
          <w:ilvl w:val="0"/>
          <w:numId w:val="64"/>
        </w:numPr>
        <w:spacing w:line="240" w:lineRule="auto"/>
      </w:pPr>
      <w:r w:rsidRPr="004B0261">
        <w:rPr>
          <w:b/>
          <w:bCs/>
        </w:rPr>
        <w:t>Automated report scheduling:</w:t>
      </w:r>
      <w:r>
        <w:t xml:space="preserve"> </w:t>
      </w:r>
      <w:r w:rsidRPr="005630C1">
        <w:t>Timed generation/distribution of performance/risk reports.</w:t>
      </w:r>
    </w:p>
    <w:p w14:paraId="277D8FC8" w14:textId="77777777" w:rsidR="00201B0D" w:rsidRDefault="00201B0D" w:rsidP="00201B0D">
      <w:pPr>
        <w:spacing w:line="240" w:lineRule="auto"/>
      </w:pPr>
    </w:p>
    <w:p w14:paraId="1701A1FB" w14:textId="77777777" w:rsidR="00201B0D" w:rsidRPr="003076F9" w:rsidRDefault="00201B0D" w:rsidP="00201B0D">
      <w:pPr>
        <w:pStyle w:val="ListParagraph"/>
        <w:numPr>
          <w:ilvl w:val="0"/>
          <w:numId w:val="58"/>
        </w:numPr>
        <w:spacing w:line="240" w:lineRule="auto"/>
        <w:contextualSpacing w:val="0"/>
        <w:rPr>
          <w:b/>
          <w:bCs/>
        </w:rPr>
      </w:pPr>
      <w:r w:rsidRPr="003076F9">
        <w:rPr>
          <w:b/>
          <w:bCs/>
        </w:rPr>
        <w:t>Advanced AI/ML Integration Hub</w:t>
      </w:r>
    </w:p>
    <w:p w14:paraId="34AFE81C" w14:textId="77777777" w:rsidR="00201B0D" w:rsidRDefault="00201B0D" w:rsidP="00201B0D">
      <w:pPr>
        <w:spacing w:line="240" w:lineRule="auto"/>
        <w:ind w:left="360"/>
      </w:pPr>
      <w:r w:rsidRPr="00113378">
        <w:t>Central hub for all artificial intelligence and machine learning capabilities with speciali</w:t>
      </w:r>
      <w:r>
        <w:t>s</w:t>
      </w:r>
      <w:r w:rsidRPr="00113378">
        <w:t>ed modules for different trading applications.</w:t>
      </w:r>
    </w:p>
    <w:p w14:paraId="5B68506A" w14:textId="77777777" w:rsidR="00201B0D" w:rsidRPr="00113378" w:rsidRDefault="00201B0D" w:rsidP="00201B0D">
      <w:pPr>
        <w:numPr>
          <w:ilvl w:val="0"/>
          <w:numId w:val="65"/>
        </w:numPr>
        <w:spacing w:line="240" w:lineRule="auto"/>
      </w:pPr>
      <w:r w:rsidRPr="00113378">
        <w:rPr>
          <w:b/>
          <w:bCs/>
        </w:rPr>
        <w:t>Ensemble Learning Engine</w:t>
      </w:r>
      <w:r w:rsidRPr="00113378">
        <w:t>: Combines multiple ML models with dynamic weighting for improved prediction accuracy</w:t>
      </w:r>
    </w:p>
    <w:p w14:paraId="4BE1CEF8" w14:textId="77777777" w:rsidR="00201B0D" w:rsidRPr="00113378" w:rsidRDefault="00201B0D" w:rsidP="00201B0D">
      <w:pPr>
        <w:numPr>
          <w:ilvl w:val="0"/>
          <w:numId w:val="65"/>
        </w:numPr>
        <w:spacing w:line="240" w:lineRule="auto"/>
      </w:pPr>
      <w:proofErr w:type="spellStart"/>
      <w:r w:rsidRPr="00113378">
        <w:rPr>
          <w:b/>
          <w:bCs/>
        </w:rPr>
        <w:t>AutoML</w:t>
      </w:r>
      <w:proofErr w:type="spellEnd"/>
      <w:r w:rsidRPr="00113378">
        <w:rPr>
          <w:b/>
          <w:bCs/>
        </w:rPr>
        <w:t xml:space="preserve"> Pipeline</w:t>
      </w:r>
      <w:r w:rsidRPr="00113378">
        <w:t>: Automated feature engineering, model selection, and hyperparameter optimi</w:t>
      </w:r>
      <w:r>
        <w:t>s</w:t>
      </w:r>
      <w:r w:rsidRPr="00113378">
        <w:t>ation</w:t>
      </w:r>
    </w:p>
    <w:p w14:paraId="30CDDF7B" w14:textId="77777777" w:rsidR="00201B0D" w:rsidRPr="00113378" w:rsidRDefault="00201B0D" w:rsidP="00201B0D">
      <w:pPr>
        <w:numPr>
          <w:ilvl w:val="0"/>
          <w:numId w:val="65"/>
        </w:numPr>
        <w:spacing w:line="240" w:lineRule="auto"/>
      </w:pPr>
      <w:r w:rsidRPr="00113378">
        <w:rPr>
          <w:b/>
          <w:bCs/>
        </w:rPr>
        <w:t>Explainable AI Dashboard</w:t>
      </w:r>
      <w:r w:rsidRPr="00113378">
        <w:t>: Comprehensive interface showing why AI made specific trading decisions with confidence scores</w:t>
      </w:r>
    </w:p>
    <w:p w14:paraId="65032DED" w14:textId="77777777" w:rsidR="00201B0D" w:rsidRPr="00113378" w:rsidRDefault="00201B0D" w:rsidP="00201B0D">
      <w:pPr>
        <w:numPr>
          <w:ilvl w:val="0"/>
          <w:numId w:val="65"/>
        </w:numPr>
        <w:spacing w:line="240" w:lineRule="auto"/>
      </w:pPr>
      <w:r w:rsidRPr="00113378">
        <w:rPr>
          <w:b/>
          <w:bCs/>
        </w:rPr>
        <w:t>Model Drift Detection</w:t>
      </w:r>
      <w:r w:rsidRPr="00113378">
        <w:t>: Real-time monitoring alerting when AI models lose effectiveness with automatic retraining triggers</w:t>
      </w:r>
    </w:p>
    <w:p w14:paraId="4605B86F" w14:textId="77777777" w:rsidR="00201B0D" w:rsidRPr="00113378" w:rsidRDefault="00201B0D" w:rsidP="00201B0D">
      <w:pPr>
        <w:numPr>
          <w:ilvl w:val="0"/>
          <w:numId w:val="65"/>
        </w:numPr>
        <w:spacing w:line="240" w:lineRule="auto"/>
      </w:pPr>
      <w:r w:rsidRPr="00113378">
        <w:rPr>
          <w:b/>
          <w:bCs/>
        </w:rPr>
        <w:t>Synthetic Data Generation</w:t>
      </w:r>
      <w:r w:rsidRPr="00113378">
        <w:t>: Creates additional training data for rare market events using GANs and simulation</w:t>
      </w:r>
    </w:p>
    <w:p w14:paraId="64816445" w14:textId="77777777" w:rsidR="00201B0D" w:rsidRDefault="00201B0D" w:rsidP="00201B0D">
      <w:pPr>
        <w:numPr>
          <w:ilvl w:val="0"/>
          <w:numId w:val="65"/>
        </w:numPr>
        <w:spacing w:line="240" w:lineRule="auto"/>
      </w:pPr>
      <w:r w:rsidRPr="00113378">
        <w:rPr>
          <w:b/>
          <w:bCs/>
        </w:rPr>
        <w:t>Quantum-Inspired Optimi</w:t>
      </w:r>
      <w:r>
        <w:rPr>
          <w:b/>
          <w:bCs/>
        </w:rPr>
        <w:t>s</w:t>
      </w:r>
      <w:r w:rsidRPr="00113378">
        <w:rPr>
          <w:b/>
          <w:bCs/>
        </w:rPr>
        <w:t>ation</w:t>
      </w:r>
      <w:r w:rsidRPr="00113378">
        <w:t>: Quantum annealing algorithms for complex portfolio optimi</w:t>
      </w:r>
      <w:r>
        <w:t>s</w:t>
      </w:r>
      <w:r w:rsidRPr="00113378">
        <w:t>ation problems</w:t>
      </w:r>
    </w:p>
    <w:p w14:paraId="52F0A520" w14:textId="77777777" w:rsidR="00201B0D" w:rsidRPr="00113378" w:rsidRDefault="00201B0D" w:rsidP="00201B0D">
      <w:pPr>
        <w:spacing w:line="240" w:lineRule="auto"/>
      </w:pPr>
    </w:p>
    <w:p w14:paraId="74FB9257" w14:textId="77777777" w:rsidR="00201B0D" w:rsidRPr="003076F9" w:rsidRDefault="00201B0D" w:rsidP="00201B0D">
      <w:pPr>
        <w:pStyle w:val="ListParagraph"/>
        <w:numPr>
          <w:ilvl w:val="0"/>
          <w:numId w:val="58"/>
        </w:numPr>
        <w:spacing w:line="240" w:lineRule="auto"/>
        <w:contextualSpacing w:val="0"/>
        <w:rPr>
          <w:b/>
          <w:bCs/>
        </w:rPr>
      </w:pPr>
      <w:r w:rsidRPr="003076F9">
        <w:rPr>
          <w:b/>
          <w:bCs/>
        </w:rPr>
        <w:t>Cross-Asset Arbitrage Engine</w:t>
      </w:r>
    </w:p>
    <w:p w14:paraId="722A0C03" w14:textId="77777777" w:rsidR="00201B0D" w:rsidRDefault="00201B0D" w:rsidP="00201B0D">
      <w:pPr>
        <w:spacing w:line="240" w:lineRule="auto"/>
        <w:ind w:left="360"/>
      </w:pPr>
      <w:r w:rsidRPr="00113378">
        <w:t>Comprehensive system for identifying and executing arbitrage opportunities across different asset classes and markets.</w:t>
      </w:r>
    </w:p>
    <w:p w14:paraId="521BCB65" w14:textId="77777777" w:rsidR="00201B0D" w:rsidRPr="00113378" w:rsidRDefault="00201B0D" w:rsidP="00201B0D">
      <w:pPr>
        <w:numPr>
          <w:ilvl w:val="0"/>
          <w:numId w:val="66"/>
        </w:numPr>
        <w:spacing w:line="240" w:lineRule="auto"/>
      </w:pPr>
      <w:r w:rsidRPr="00113378">
        <w:rPr>
          <w:b/>
          <w:bCs/>
        </w:rPr>
        <w:t>Statistical Arbitrage Scanner</w:t>
      </w:r>
      <w:r w:rsidRPr="00113378">
        <w:t>: Pairs trading identification across stocks, ETFs, and indices with mean reversion strategies</w:t>
      </w:r>
    </w:p>
    <w:p w14:paraId="0F56C8B9" w14:textId="77777777" w:rsidR="00201B0D" w:rsidRPr="00113378" w:rsidRDefault="00201B0D" w:rsidP="00201B0D">
      <w:pPr>
        <w:numPr>
          <w:ilvl w:val="0"/>
          <w:numId w:val="66"/>
        </w:numPr>
        <w:spacing w:line="240" w:lineRule="auto"/>
      </w:pPr>
      <w:r w:rsidRPr="00113378">
        <w:rPr>
          <w:b/>
          <w:bCs/>
        </w:rPr>
        <w:t>Calendar Spread Arbitrage</w:t>
      </w:r>
      <w:r w:rsidRPr="00113378">
        <w:t>: Automated detection and execution of price differences between contract months</w:t>
      </w:r>
    </w:p>
    <w:p w14:paraId="0F5F0B52" w14:textId="77777777" w:rsidR="00201B0D" w:rsidRPr="00113378" w:rsidRDefault="00201B0D" w:rsidP="00201B0D">
      <w:pPr>
        <w:numPr>
          <w:ilvl w:val="0"/>
          <w:numId w:val="66"/>
        </w:numPr>
        <w:spacing w:line="240" w:lineRule="auto"/>
      </w:pPr>
      <w:r w:rsidRPr="00113378">
        <w:rPr>
          <w:b/>
          <w:bCs/>
        </w:rPr>
        <w:t>Currency Arbitrage</w:t>
      </w:r>
      <w:r w:rsidRPr="00113378">
        <w:t>: Triangular arbitrage opportunities in forex markets with real-time execution</w:t>
      </w:r>
    </w:p>
    <w:p w14:paraId="4C41FF69" w14:textId="77777777" w:rsidR="00201B0D" w:rsidRPr="00113378" w:rsidRDefault="00201B0D" w:rsidP="00201B0D">
      <w:pPr>
        <w:numPr>
          <w:ilvl w:val="0"/>
          <w:numId w:val="66"/>
        </w:numPr>
        <w:spacing w:line="240" w:lineRule="auto"/>
      </w:pPr>
      <w:r w:rsidRPr="00113378">
        <w:rPr>
          <w:b/>
          <w:bCs/>
        </w:rPr>
        <w:t>Exchange Arbitrage</w:t>
      </w:r>
      <w:r w:rsidRPr="00113378">
        <w:t>: Price difference exploitation across different exchanges, especially for cryptocurrencies</w:t>
      </w:r>
    </w:p>
    <w:p w14:paraId="1AF048F2" w14:textId="77777777" w:rsidR="00201B0D" w:rsidRPr="00113378" w:rsidRDefault="00201B0D" w:rsidP="00201B0D">
      <w:pPr>
        <w:numPr>
          <w:ilvl w:val="0"/>
          <w:numId w:val="66"/>
        </w:numPr>
        <w:spacing w:line="240" w:lineRule="auto"/>
      </w:pPr>
      <w:r w:rsidRPr="00113378">
        <w:rPr>
          <w:b/>
          <w:bCs/>
        </w:rPr>
        <w:t>Volatility Arbitrage</w:t>
      </w:r>
      <w:r w:rsidRPr="00113378">
        <w:t>: Trading opportunities between implied and reali</w:t>
      </w:r>
      <w:r>
        <w:t>s</w:t>
      </w:r>
      <w:r w:rsidRPr="00113378">
        <w:t>ed volatility</w:t>
      </w:r>
    </w:p>
    <w:p w14:paraId="0F2B31AD" w14:textId="77777777" w:rsidR="00201B0D" w:rsidRDefault="00201B0D" w:rsidP="00201B0D">
      <w:pPr>
        <w:numPr>
          <w:ilvl w:val="0"/>
          <w:numId w:val="66"/>
        </w:numPr>
        <w:spacing w:line="240" w:lineRule="auto"/>
      </w:pPr>
      <w:r w:rsidRPr="00113378">
        <w:rPr>
          <w:b/>
          <w:bCs/>
        </w:rPr>
        <w:t>Dividend Arbitrage</w:t>
      </w:r>
      <w:r w:rsidRPr="00113378">
        <w:t>: Capturing dividend payments through sophisticated options strategies</w:t>
      </w:r>
    </w:p>
    <w:p w14:paraId="071D7173" w14:textId="77777777" w:rsidR="00201B0D" w:rsidRPr="00113378" w:rsidRDefault="00201B0D" w:rsidP="00201B0D">
      <w:pPr>
        <w:spacing w:line="240" w:lineRule="auto"/>
      </w:pPr>
    </w:p>
    <w:p w14:paraId="0F95F3B7" w14:textId="77777777" w:rsidR="00201B0D" w:rsidRPr="003076F9" w:rsidRDefault="00201B0D" w:rsidP="00201B0D">
      <w:pPr>
        <w:pStyle w:val="ListParagraph"/>
        <w:numPr>
          <w:ilvl w:val="0"/>
          <w:numId w:val="58"/>
        </w:numPr>
        <w:spacing w:line="240" w:lineRule="auto"/>
        <w:contextualSpacing w:val="0"/>
        <w:rPr>
          <w:b/>
          <w:bCs/>
        </w:rPr>
      </w:pPr>
      <w:r w:rsidRPr="003076F9">
        <w:rPr>
          <w:b/>
          <w:bCs/>
        </w:rPr>
        <w:t>Personali</w:t>
      </w:r>
      <w:r>
        <w:rPr>
          <w:b/>
          <w:bCs/>
        </w:rPr>
        <w:t>s</w:t>
      </w:r>
      <w:r w:rsidRPr="003076F9">
        <w:rPr>
          <w:b/>
          <w:bCs/>
        </w:rPr>
        <w:t>ed AI Trading Coach</w:t>
      </w:r>
    </w:p>
    <w:p w14:paraId="06B36A08" w14:textId="77777777" w:rsidR="00201B0D" w:rsidRDefault="00201B0D" w:rsidP="00201B0D">
      <w:pPr>
        <w:spacing w:line="240" w:lineRule="auto"/>
        <w:ind w:left="360"/>
      </w:pPr>
      <w:r w:rsidRPr="00113378">
        <w:t xml:space="preserve">AI-powered personal trading mentor that learns from individual user </w:t>
      </w:r>
      <w:proofErr w:type="spellStart"/>
      <w:r w:rsidRPr="00113378">
        <w:t>behavior</w:t>
      </w:r>
      <w:proofErr w:type="spellEnd"/>
      <w:r w:rsidRPr="00113378">
        <w:t xml:space="preserve"> and provides customi</w:t>
      </w:r>
      <w:r>
        <w:t>s</w:t>
      </w:r>
      <w:r w:rsidRPr="00113378">
        <w:t>ed guidance.</w:t>
      </w:r>
    </w:p>
    <w:p w14:paraId="2BF77160" w14:textId="77777777" w:rsidR="00201B0D" w:rsidRPr="00113378" w:rsidRDefault="00201B0D" w:rsidP="00201B0D">
      <w:pPr>
        <w:numPr>
          <w:ilvl w:val="0"/>
          <w:numId w:val="67"/>
        </w:numPr>
        <w:spacing w:line="240" w:lineRule="auto"/>
      </w:pPr>
      <w:r w:rsidRPr="00113378">
        <w:rPr>
          <w:b/>
          <w:bCs/>
        </w:rPr>
        <w:t>Performance Pattern Recognition</w:t>
      </w:r>
      <w:r w:rsidRPr="00113378">
        <w:t>: Identification of individual strengths and weaknesses in trading decisions</w:t>
      </w:r>
    </w:p>
    <w:p w14:paraId="4EC539C1" w14:textId="77777777" w:rsidR="00201B0D" w:rsidRPr="00113378" w:rsidRDefault="00201B0D" w:rsidP="00201B0D">
      <w:pPr>
        <w:numPr>
          <w:ilvl w:val="0"/>
          <w:numId w:val="67"/>
        </w:numPr>
        <w:spacing w:line="240" w:lineRule="auto"/>
      </w:pPr>
      <w:r w:rsidRPr="00113378">
        <w:rPr>
          <w:b/>
          <w:bCs/>
        </w:rPr>
        <w:t>Bias Detection and Correction</w:t>
      </w:r>
      <w:r w:rsidRPr="00113378">
        <w:t xml:space="preserve">: Recognition and mitigation of </w:t>
      </w:r>
      <w:proofErr w:type="spellStart"/>
      <w:r w:rsidRPr="00113378">
        <w:t>behavioral</w:t>
      </w:r>
      <w:proofErr w:type="spellEnd"/>
      <w:r w:rsidRPr="00113378">
        <w:t xml:space="preserve"> biases affecting trading performance</w:t>
      </w:r>
    </w:p>
    <w:p w14:paraId="7F457EB2" w14:textId="77777777" w:rsidR="00201B0D" w:rsidRPr="00113378" w:rsidRDefault="00201B0D" w:rsidP="00201B0D">
      <w:pPr>
        <w:numPr>
          <w:ilvl w:val="0"/>
          <w:numId w:val="67"/>
        </w:numPr>
        <w:spacing w:line="240" w:lineRule="auto"/>
      </w:pPr>
      <w:r w:rsidRPr="00113378">
        <w:rPr>
          <w:b/>
          <w:bCs/>
        </w:rPr>
        <w:t>Personali</w:t>
      </w:r>
      <w:r>
        <w:rPr>
          <w:b/>
          <w:bCs/>
        </w:rPr>
        <w:t>s</w:t>
      </w:r>
      <w:r w:rsidRPr="00113378">
        <w:rPr>
          <w:b/>
          <w:bCs/>
        </w:rPr>
        <w:t>ed Learning Paths</w:t>
      </w:r>
      <w:r w:rsidRPr="00113378">
        <w:t>: Customi</w:t>
      </w:r>
      <w:r>
        <w:t>s</w:t>
      </w:r>
      <w:r w:rsidRPr="00113378">
        <w:t>ed educational content based on individual skill level and interests</w:t>
      </w:r>
    </w:p>
    <w:p w14:paraId="281A6DD9" w14:textId="77777777" w:rsidR="00201B0D" w:rsidRPr="00113378" w:rsidRDefault="00201B0D" w:rsidP="00201B0D">
      <w:pPr>
        <w:numPr>
          <w:ilvl w:val="0"/>
          <w:numId w:val="67"/>
        </w:numPr>
        <w:spacing w:line="240" w:lineRule="auto"/>
      </w:pPr>
      <w:r w:rsidRPr="00113378">
        <w:rPr>
          <w:b/>
          <w:bCs/>
        </w:rPr>
        <w:t>Emotional State Monitoring</w:t>
      </w:r>
      <w:r w:rsidRPr="00113378">
        <w:t>: Detection of stress, fear, and greed in trading decisions with intervention suggestions</w:t>
      </w:r>
    </w:p>
    <w:p w14:paraId="18F4E8FD" w14:textId="77777777" w:rsidR="00201B0D" w:rsidRPr="00113378" w:rsidRDefault="00201B0D" w:rsidP="00201B0D">
      <w:pPr>
        <w:numPr>
          <w:ilvl w:val="0"/>
          <w:numId w:val="67"/>
        </w:numPr>
        <w:spacing w:line="240" w:lineRule="auto"/>
      </w:pPr>
      <w:r w:rsidRPr="00113378">
        <w:rPr>
          <w:b/>
          <w:bCs/>
        </w:rPr>
        <w:t>Success Replication</w:t>
      </w:r>
      <w:r w:rsidRPr="00113378">
        <w:t>: Analysis of best trades to identify and replicate successful patterns</w:t>
      </w:r>
    </w:p>
    <w:p w14:paraId="069AEC82" w14:textId="77777777" w:rsidR="00201B0D" w:rsidRDefault="00201B0D" w:rsidP="00201B0D">
      <w:pPr>
        <w:numPr>
          <w:ilvl w:val="0"/>
          <w:numId w:val="67"/>
        </w:numPr>
        <w:spacing w:line="240" w:lineRule="auto"/>
      </w:pPr>
      <w:r w:rsidRPr="00113378">
        <w:rPr>
          <w:b/>
          <w:bCs/>
        </w:rPr>
        <w:t>Goal Setting and Tracking</w:t>
      </w:r>
      <w:r w:rsidRPr="00113378">
        <w:t>: Assistance in setting realistic trading objectives and tracking progress</w:t>
      </w:r>
    </w:p>
    <w:p w14:paraId="006FEC5B" w14:textId="77777777" w:rsidR="00201B0D" w:rsidRDefault="00201B0D" w:rsidP="00201B0D">
      <w:pPr>
        <w:pStyle w:val="ListParagraph"/>
        <w:numPr>
          <w:ilvl w:val="0"/>
          <w:numId w:val="67"/>
        </w:numPr>
        <w:spacing w:line="240" w:lineRule="auto"/>
        <w:contextualSpacing w:val="0"/>
      </w:pPr>
      <w:r w:rsidRPr="00AC2085">
        <w:rPr>
          <w:b/>
          <w:bCs/>
        </w:rPr>
        <w:t>Fatigue monitoring</w:t>
      </w:r>
      <w:r w:rsidRPr="00AC2085">
        <w:t>: Detects user cognitive decline via interaction patterns.</w:t>
      </w:r>
    </w:p>
    <w:p w14:paraId="60CB0A37" w14:textId="77777777" w:rsidR="00201B0D" w:rsidRDefault="00201B0D" w:rsidP="00201B0D">
      <w:pPr>
        <w:pStyle w:val="ListParagraph"/>
        <w:spacing w:line="240" w:lineRule="auto"/>
        <w:contextualSpacing w:val="0"/>
        <w:rPr>
          <w:i/>
          <w:iCs/>
        </w:rPr>
      </w:pPr>
      <w:r w:rsidRPr="00AC2085">
        <w:rPr>
          <w:i/>
          <w:iCs/>
        </w:rPr>
        <w:t>Blocks trades during impaired decision-making periods.</w:t>
      </w:r>
    </w:p>
    <w:p w14:paraId="1B87D47C" w14:textId="6065AA8A" w:rsidR="00201B0D" w:rsidRPr="00201B0D" w:rsidRDefault="00201B0D" w:rsidP="00201B0D">
      <w:pPr>
        <w:spacing w:line="240" w:lineRule="auto"/>
      </w:pPr>
      <w:r>
        <w:pict w14:anchorId="5A112FDA">
          <v:rect id="_x0000_i1107" style="width:0;height:1.5pt" o:hralign="center" o:hrstd="t" o:hrnoshade="t" o:hr="t" fillcolor="#1b1c1d" stroked="f"/>
        </w:pict>
      </w:r>
    </w:p>
    <w:p w14:paraId="41552D51" w14:textId="727B47B2" w:rsidR="00F349ED" w:rsidRPr="00F349ED" w:rsidRDefault="00201B0D" w:rsidP="00F349ED">
      <w:pPr>
        <w:spacing w:line="240" w:lineRule="auto"/>
        <w:rPr>
          <w:b/>
          <w:bCs/>
        </w:rPr>
      </w:pPr>
      <w:r>
        <w:rPr>
          <w:b/>
          <w:bCs/>
        </w:rPr>
        <w:t>X</w:t>
      </w:r>
      <w:r w:rsidR="00F349ED" w:rsidRPr="00F349ED">
        <w:rPr>
          <w:b/>
          <w:bCs/>
        </w:rPr>
        <w:t>. Architectural and Feature Changes</w:t>
      </w:r>
    </w:p>
    <w:p w14:paraId="7BB866AC" w14:textId="77777777" w:rsidR="00F349ED" w:rsidRPr="00F349ED" w:rsidRDefault="00F349ED" w:rsidP="00F349ED">
      <w:pPr>
        <w:spacing w:line="240" w:lineRule="auto"/>
      </w:pPr>
      <w:r w:rsidRPr="00F349ED">
        <w:t>Based on this API-centric approach, I recommend the following architectural addition:</w:t>
      </w:r>
    </w:p>
    <w:p w14:paraId="6C47C40D" w14:textId="77777777" w:rsidR="00F349ED" w:rsidRPr="00F349ED" w:rsidRDefault="00F349ED" w:rsidP="00F349ED">
      <w:pPr>
        <w:numPr>
          <w:ilvl w:val="0"/>
          <w:numId w:val="18"/>
        </w:numPr>
        <w:spacing w:line="240" w:lineRule="auto"/>
      </w:pPr>
      <w:r w:rsidRPr="00F349ED">
        <w:rPr>
          <w:b/>
          <w:bCs/>
        </w:rPr>
        <w:t>New Component: Integration &amp; Orchestration Layer</w:t>
      </w:r>
    </w:p>
    <w:p w14:paraId="18391266" w14:textId="77777777" w:rsidR="00F349ED" w:rsidRPr="00F349ED" w:rsidRDefault="00F349ED" w:rsidP="00F349ED">
      <w:pPr>
        <w:numPr>
          <w:ilvl w:val="1"/>
          <w:numId w:val="18"/>
        </w:numPr>
        <w:spacing w:line="240" w:lineRule="auto"/>
      </w:pPr>
      <w:r w:rsidRPr="00F349ED">
        <w:rPr>
          <w:b/>
          <w:bCs/>
        </w:rPr>
        <w:t>Description:</w:t>
      </w:r>
      <w:r w:rsidRPr="00F349ED">
        <w:t xml:space="preserve"> An explicit service layer responsible for managing the complex workflows between all the different internal and external APIs/services. For example, a user request to the AI Assistant might trigger a workflow that calls a data API, then the </w:t>
      </w:r>
      <w:proofErr w:type="spellStart"/>
      <w:r w:rsidRPr="00F349ED">
        <w:t>backtesting</w:t>
      </w:r>
      <w:proofErr w:type="spellEnd"/>
      <w:r w:rsidRPr="00F349ED">
        <w:t xml:space="preserve"> engine, and finally the notification service.</w:t>
      </w:r>
    </w:p>
    <w:p w14:paraId="60838747" w14:textId="77777777" w:rsidR="00F349ED" w:rsidRPr="00F349ED" w:rsidRDefault="00F349ED" w:rsidP="00F349ED">
      <w:pPr>
        <w:numPr>
          <w:ilvl w:val="1"/>
          <w:numId w:val="18"/>
        </w:numPr>
        <w:spacing w:line="240" w:lineRule="auto"/>
      </w:pPr>
      <w:r w:rsidRPr="00F349ED">
        <w:rPr>
          <w:b/>
          <w:bCs/>
        </w:rPr>
        <w:t>Recommended Tooling:</w:t>
      </w:r>
      <w:r w:rsidRPr="00F349ED">
        <w:t xml:space="preserve"> Use an open-source workflow orchestration engine like </w:t>
      </w:r>
      <w:r w:rsidRPr="00F349ED">
        <w:rPr>
          <w:b/>
          <w:bCs/>
        </w:rPr>
        <w:t>Prefect</w:t>
      </w:r>
      <w:r w:rsidRPr="00F349ED">
        <w:t xml:space="preserve"> or </w:t>
      </w:r>
      <w:r w:rsidRPr="00F349ED">
        <w:rPr>
          <w:b/>
          <w:bCs/>
        </w:rPr>
        <w:t>Airflow</w:t>
      </w:r>
      <w:r w:rsidRPr="00F349ED">
        <w:t>. They are designed to define, schedule, and monitor complex, data-intensive workflows, making them a perfect fit for managing the "glue" between your services.</w:t>
      </w:r>
    </w:p>
    <w:p w14:paraId="7D10A8DF" w14:textId="503BEB11" w:rsidR="004D2F88" w:rsidRDefault="00CC2F8D" w:rsidP="00F349ED">
      <w:pPr>
        <w:spacing w:line="240" w:lineRule="auto"/>
      </w:pPr>
      <w:r>
        <w:pict w14:anchorId="79E48E81">
          <v:rect id="_x0000_i1108" style="width:0;height:1.5pt" o:hralign="center" o:hrstd="t" o:hrnoshade="t" o:hr="t" fillcolor="#1b1c1d" stroked="f"/>
        </w:pict>
      </w:r>
    </w:p>
    <w:sectPr w:rsidR="004D2F88" w:rsidSect="00250D8C">
      <w:footerReference w:type="default" r:id="rId7"/>
      <w:pgSz w:w="11906" w:h="16838" w:code="9"/>
      <w:pgMar w:top="1418" w:right="1418" w:bottom="1418" w:left="1418" w:header="709" w:footer="4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89BE3" w14:textId="77777777" w:rsidR="00A83475" w:rsidRDefault="00A83475" w:rsidP="00250D8C">
      <w:pPr>
        <w:spacing w:line="240" w:lineRule="auto"/>
      </w:pPr>
      <w:r>
        <w:separator/>
      </w:r>
    </w:p>
  </w:endnote>
  <w:endnote w:type="continuationSeparator" w:id="0">
    <w:p w14:paraId="64950E01" w14:textId="77777777" w:rsidR="00A83475" w:rsidRDefault="00A83475" w:rsidP="00250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5858652"/>
      <w:docPartObj>
        <w:docPartGallery w:val="Page Numbers (Bottom of Page)"/>
        <w:docPartUnique/>
      </w:docPartObj>
    </w:sdtPr>
    <w:sdtContent>
      <w:sdt>
        <w:sdtPr>
          <w:id w:val="-1769616900"/>
          <w:docPartObj>
            <w:docPartGallery w:val="Page Numbers (Top of Page)"/>
            <w:docPartUnique/>
          </w:docPartObj>
        </w:sdtPr>
        <w:sdtContent>
          <w:p w14:paraId="200478FE" w14:textId="02BCDFD5" w:rsidR="00250D8C" w:rsidRDefault="00250D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60EE0B2" w14:textId="77777777" w:rsidR="00250D8C" w:rsidRDefault="00250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298238" w14:textId="77777777" w:rsidR="00A83475" w:rsidRDefault="00A83475" w:rsidP="00250D8C">
      <w:pPr>
        <w:spacing w:line="240" w:lineRule="auto"/>
      </w:pPr>
      <w:r>
        <w:separator/>
      </w:r>
    </w:p>
  </w:footnote>
  <w:footnote w:type="continuationSeparator" w:id="0">
    <w:p w14:paraId="1CA4BF5A" w14:textId="77777777" w:rsidR="00A83475" w:rsidRDefault="00A83475" w:rsidP="00250D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7329"/>
    <w:multiLevelType w:val="multilevel"/>
    <w:tmpl w:val="6D0E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0AE3"/>
    <w:multiLevelType w:val="multilevel"/>
    <w:tmpl w:val="8A7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40C"/>
    <w:multiLevelType w:val="multilevel"/>
    <w:tmpl w:val="8E92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F575A"/>
    <w:multiLevelType w:val="multilevel"/>
    <w:tmpl w:val="DF68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23F4"/>
    <w:multiLevelType w:val="multilevel"/>
    <w:tmpl w:val="EF08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D0513"/>
    <w:multiLevelType w:val="multilevel"/>
    <w:tmpl w:val="A10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92324"/>
    <w:multiLevelType w:val="multilevel"/>
    <w:tmpl w:val="B8704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7432E"/>
    <w:multiLevelType w:val="multilevel"/>
    <w:tmpl w:val="1D5E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0A4"/>
    <w:multiLevelType w:val="multilevel"/>
    <w:tmpl w:val="E692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007CB"/>
    <w:multiLevelType w:val="hybridMultilevel"/>
    <w:tmpl w:val="BBD6AF52"/>
    <w:lvl w:ilvl="0" w:tplc="0809000F">
      <w:start w:val="1"/>
      <w:numFmt w:val="decimal"/>
      <w:lvlText w:val="%1."/>
      <w:lvlJc w:val="left"/>
      <w:pPr>
        <w:ind w:left="360" w:hanging="360"/>
      </w:pPr>
      <w:rPr>
        <w:rFonts w:hint="default"/>
      </w:rPr>
    </w:lvl>
    <w:lvl w:ilvl="1" w:tplc="61463F3A">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5022582"/>
    <w:multiLevelType w:val="multilevel"/>
    <w:tmpl w:val="6EF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C2B30"/>
    <w:multiLevelType w:val="multilevel"/>
    <w:tmpl w:val="3C3E7F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64514B9"/>
    <w:multiLevelType w:val="multilevel"/>
    <w:tmpl w:val="4C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41D24"/>
    <w:multiLevelType w:val="multilevel"/>
    <w:tmpl w:val="60AE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4485C"/>
    <w:multiLevelType w:val="multilevel"/>
    <w:tmpl w:val="6C16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65146"/>
    <w:multiLevelType w:val="multilevel"/>
    <w:tmpl w:val="8DF454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1515FEA"/>
    <w:multiLevelType w:val="multilevel"/>
    <w:tmpl w:val="BCD8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83A00"/>
    <w:multiLevelType w:val="multilevel"/>
    <w:tmpl w:val="F2263784"/>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01710"/>
    <w:multiLevelType w:val="multilevel"/>
    <w:tmpl w:val="0676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01AA7"/>
    <w:multiLevelType w:val="multilevel"/>
    <w:tmpl w:val="478A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C6343"/>
    <w:multiLevelType w:val="multilevel"/>
    <w:tmpl w:val="7A5C8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427A4"/>
    <w:multiLevelType w:val="multilevel"/>
    <w:tmpl w:val="ED882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6D3672"/>
    <w:multiLevelType w:val="multilevel"/>
    <w:tmpl w:val="EDF4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E0177"/>
    <w:multiLevelType w:val="multilevel"/>
    <w:tmpl w:val="CE4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D3C68"/>
    <w:multiLevelType w:val="multilevel"/>
    <w:tmpl w:val="2D98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73F8C"/>
    <w:multiLevelType w:val="multilevel"/>
    <w:tmpl w:val="1E02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9736D"/>
    <w:multiLevelType w:val="multilevel"/>
    <w:tmpl w:val="3462FF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A550040"/>
    <w:multiLevelType w:val="multilevel"/>
    <w:tmpl w:val="69B84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E15F7"/>
    <w:multiLevelType w:val="multilevel"/>
    <w:tmpl w:val="330C9E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CDA362E"/>
    <w:multiLevelType w:val="multilevel"/>
    <w:tmpl w:val="62DC2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A21F16"/>
    <w:multiLevelType w:val="multilevel"/>
    <w:tmpl w:val="746E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572D0"/>
    <w:multiLevelType w:val="multilevel"/>
    <w:tmpl w:val="EAE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B401A"/>
    <w:multiLevelType w:val="multilevel"/>
    <w:tmpl w:val="E13C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371AB"/>
    <w:multiLevelType w:val="multilevel"/>
    <w:tmpl w:val="EA1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C0962"/>
    <w:multiLevelType w:val="multilevel"/>
    <w:tmpl w:val="68D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16A04"/>
    <w:multiLevelType w:val="multilevel"/>
    <w:tmpl w:val="C8C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909BF"/>
    <w:multiLevelType w:val="multilevel"/>
    <w:tmpl w:val="2460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F94B3C"/>
    <w:multiLevelType w:val="multilevel"/>
    <w:tmpl w:val="602E38B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4E00E6"/>
    <w:multiLevelType w:val="multilevel"/>
    <w:tmpl w:val="34C28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C11EC"/>
    <w:multiLevelType w:val="multilevel"/>
    <w:tmpl w:val="5E2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1446D"/>
    <w:multiLevelType w:val="multilevel"/>
    <w:tmpl w:val="AB4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F2B5E"/>
    <w:multiLevelType w:val="multilevel"/>
    <w:tmpl w:val="03B4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02CAE"/>
    <w:multiLevelType w:val="multilevel"/>
    <w:tmpl w:val="72A48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EA1225"/>
    <w:multiLevelType w:val="multilevel"/>
    <w:tmpl w:val="85D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5700FE"/>
    <w:multiLevelType w:val="multilevel"/>
    <w:tmpl w:val="9D2C3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04BCF"/>
    <w:multiLevelType w:val="multilevel"/>
    <w:tmpl w:val="354C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576114"/>
    <w:multiLevelType w:val="multilevel"/>
    <w:tmpl w:val="F8F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A6B8D"/>
    <w:multiLevelType w:val="multilevel"/>
    <w:tmpl w:val="BEA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64447"/>
    <w:multiLevelType w:val="multilevel"/>
    <w:tmpl w:val="2C6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176D9"/>
    <w:multiLevelType w:val="multilevel"/>
    <w:tmpl w:val="6A5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E5BA7"/>
    <w:multiLevelType w:val="multilevel"/>
    <w:tmpl w:val="BAF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BB0338"/>
    <w:multiLevelType w:val="multilevel"/>
    <w:tmpl w:val="543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F41995"/>
    <w:multiLevelType w:val="multilevel"/>
    <w:tmpl w:val="17E29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83B43"/>
    <w:multiLevelType w:val="multilevel"/>
    <w:tmpl w:val="662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80834"/>
    <w:multiLevelType w:val="multilevel"/>
    <w:tmpl w:val="DA5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25834"/>
    <w:multiLevelType w:val="multilevel"/>
    <w:tmpl w:val="2EA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F6876"/>
    <w:multiLevelType w:val="multilevel"/>
    <w:tmpl w:val="8066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43396F"/>
    <w:multiLevelType w:val="multilevel"/>
    <w:tmpl w:val="2E5A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AE2213"/>
    <w:multiLevelType w:val="multilevel"/>
    <w:tmpl w:val="C11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706EB"/>
    <w:multiLevelType w:val="multilevel"/>
    <w:tmpl w:val="36CE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03F60"/>
    <w:multiLevelType w:val="multilevel"/>
    <w:tmpl w:val="0A1886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6D519D7"/>
    <w:multiLevelType w:val="multilevel"/>
    <w:tmpl w:val="0CC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16056F"/>
    <w:multiLevelType w:val="multilevel"/>
    <w:tmpl w:val="27FC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EE511C"/>
    <w:multiLevelType w:val="multilevel"/>
    <w:tmpl w:val="ABEAD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690C4A"/>
    <w:multiLevelType w:val="multilevel"/>
    <w:tmpl w:val="5474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98134A"/>
    <w:multiLevelType w:val="multilevel"/>
    <w:tmpl w:val="6CE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34876"/>
    <w:multiLevelType w:val="multilevel"/>
    <w:tmpl w:val="189E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3943">
    <w:abstractNumId w:val="41"/>
  </w:num>
  <w:num w:numId="2" w16cid:durableId="1520660508">
    <w:abstractNumId w:val="52"/>
  </w:num>
  <w:num w:numId="3" w16cid:durableId="985351571">
    <w:abstractNumId w:val="22"/>
  </w:num>
  <w:num w:numId="4" w16cid:durableId="1675182859">
    <w:abstractNumId w:val="56"/>
  </w:num>
  <w:num w:numId="5" w16cid:durableId="1148088113">
    <w:abstractNumId w:val="24"/>
  </w:num>
  <w:num w:numId="6" w16cid:durableId="1531337285">
    <w:abstractNumId w:val="3"/>
  </w:num>
  <w:num w:numId="7" w16cid:durableId="2145736486">
    <w:abstractNumId w:val="40"/>
  </w:num>
  <w:num w:numId="8" w16cid:durableId="385567380">
    <w:abstractNumId w:val="2"/>
  </w:num>
  <w:num w:numId="9" w16cid:durableId="1434285678">
    <w:abstractNumId w:val="38"/>
  </w:num>
  <w:num w:numId="10" w16cid:durableId="1649674227">
    <w:abstractNumId w:val="16"/>
  </w:num>
  <w:num w:numId="11" w16cid:durableId="1409768201">
    <w:abstractNumId w:val="25"/>
  </w:num>
  <w:num w:numId="12" w16cid:durableId="629867043">
    <w:abstractNumId w:val="30"/>
  </w:num>
  <w:num w:numId="13" w16cid:durableId="1278826782">
    <w:abstractNumId w:val="19"/>
  </w:num>
  <w:num w:numId="14" w16cid:durableId="160045347">
    <w:abstractNumId w:val="8"/>
  </w:num>
  <w:num w:numId="15" w16cid:durableId="1712727458">
    <w:abstractNumId w:val="7"/>
  </w:num>
  <w:num w:numId="16" w16cid:durableId="2090349190">
    <w:abstractNumId w:val="62"/>
  </w:num>
  <w:num w:numId="17" w16cid:durableId="89470989">
    <w:abstractNumId w:val="57"/>
  </w:num>
  <w:num w:numId="18" w16cid:durableId="1087925174">
    <w:abstractNumId w:val="61"/>
  </w:num>
  <w:num w:numId="19" w16cid:durableId="2064213717">
    <w:abstractNumId w:val="64"/>
  </w:num>
  <w:num w:numId="20" w16cid:durableId="126900916">
    <w:abstractNumId w:val="36"/>
  </w:num>
  <w:num w:numId="21" w16cid:durableId="1114445984">
    <w:abstractNumId w:val="59"/>
  </w:num>
  <w:num w:numId="22" w16cid:durableId="1045182018">
    <w:abstractNumId w:val="42"/>
  </w:num>
  <w:num w:numId="23" w16cid:durableId="38017067">
    <w:abstractNumId w:val="27"/>
  </w:num>
  <w:num w:numId="24" w16cid:durableId="52044946">
    <w:abstractNumId w:val="51"/>
  </w:num>
  <w:num w:numId="25" w16cid:durableId="254284209">
    <w:abstractNumId w:val="32"/>
  </w:num>
  <w:num w:numId="26" w16cid:durableId="1874147434">
    <w:abstractNumId w:val="44"/>
  </w:num>
  <w:num w:numId="27" w16cid:durableId="854883836">
    <w:abstractNumId w:val="54"/>
  </w:num>
  <w:num w:numId="28" w16cid:durableId="391731511">
    <w:abstractNumId w:val="21"/>
  </w:num>
  <w:num w:numId="29" w16cid:durableId="1322391572">
    <w:abstractNumId w:val="1"/>
  </w:num>
  <w:num w:numId="30" w16cid:durableId="1308051515">
    <w:abstractNumId w:val="63"/>
  </w:num>
  <w:num w:numId="31" w16cid:durableId="1692493845">
    <w:abstractNumId w:val="31"/>
  </w:num>
  <w:num w:numId="32" w16cid:durableId="1032924354">
    <w:abstractNumId w:val="20"/>
  </w:num>
  <w:num w:numId="33" w16cid:durableId="605694297">
    <w:abstractNumId w:val="34"/>
  </w:num>
  <w:num w:numId="34" w16cid:durableId="333457470">
    <w:abstractNumId w:val="4"/>
  </w:num>
  <w:num w:numId="35" w16cid:durableId="804858570">
    <w:abstractNumId w:val="5"/>
  </w:num>
  <w:num w:numId="36" w16cid:durableId="1078019168">
    <w:abstractNumId w:val="39"/>
  </w:num>
  <w:num w:numId="37" w16cid:durableId="238248461">
    <w:abstractNumId w:val="45"/>
  </w:num>
  <w:num w:numId="38" w16cid:durableId="456484734">
    <w:abstractNumId w:val="55"/>
  </w:num>
  <w:num w:numId="39" w16cid:durableId="449207117">
    <w:abstractNumId w:val="18"/>
  </w:num>
  <w:num w:numId="40" w16cid:durableId="893470053">
    <w:abstractNumId w:val="43"/>
  </w:num>
  <w:num w:numId="41" w16cid:durableId="2011759383">
    <w:abstractNumId w:val="10"/>
  </w:num>
  <w:num w:numId="42" w16cid:durableId="960769156">
    <w:abstractNumId w:val="47"/>
  </w:num>
  <w:num w:numId="43" w16cid:durableId="190150261">
    <w:abstractNumId w:val="66"/>
  </w:num>
  <w:num w:numId="44" w16cid:durableId="723674898">
    <w:abstractNumId w:val="17"/>
  </w:num>
  <w:num w:numId="45" w16cid:durableId="1840390443">
    <w:abstractNumId w:val="15"/>
  </w:num>
  <w:num w:numId="46" w16cid:durableId="349528101">
    <w:abstractNumId w:val="11"/>
  </w:num>
  <w:num w:numId="47" w16cid:durableId="1723824083">
    <w:abstractNumId w:val="26"/>
  </w:num>
  <w:num w:numId="48" w16cid:durableId="109127571">
    <w:abstractNumId w:val="28"/>
  </w:num>
  <w:num w:numId="49" w16cid:durableId="2100711327">
    <w:abstractNumId w:val="60"/>
  </w:num>
  <w:num w:numId="50" w16cid:durableId="1622494605">
    <w:abstractNumId w:val="37"/>
  </w:num>
  <w:num w:numId="51" w16cid:durableId="1358000239">
    <w:abstractNumId w:val="6"/>
  </w:num>
  <w:num w:numId="52" w16cid:durableId="1013261289">
    <w:abstractNumId w:val="13"/>
  </w:num>
  <w:num w:numId="53" w16cid:durableId="208155720">
    <w:abstractNumId w:val="29"/>
  </w:num>
  <w:num w:numId="54" w16cid:durableId="1556887440">
    <w:abstractNumId w:val="50"/>
  </w:num>
  <w:num w:numId="55" w16cid:durableId="158083877">
    <w:abstractNumId w:val="35"/>
  </w:num>
  <w:num w:numId="56" w16cid:durableId="669217563">
    <w:abstractNumId w:val="65"/>
  </w:num>
  <w:num w:numId="57" w16cid:durableId="906108025">
    <w:abstractNumId w:val="23"/>
  </w:num>
  <w:num w:numId="58" w16cid:durableId="1076900315">
    <w:abstractNumId w:val="9"/>
  </w:num>
  <w:num w:numId="59" w16cid:durableId="704990923">
    <w:abstractNumId w:val="46"/>
  </w:num>
  <w:num w:numId="60" w16cid:durableId="1116292278">
    <w:abstractNumId w:val="0"/>
  </w:num>
  <w:num w:numId="61" w16cid:durableId="1127118057">
    <w:abstractNumId w:val="58"/>
  </w:num>
  <w:num w:numId="62" w16cid:durableId="1073045562">
    <w:abstractNumId w:val="53"/>
  </w:num>
  <w:num w:numId="63" w16cid:durableId="389502047">
    <w:abstractNumId w:val="49"/>
  </w:num>
  <w:num w:numId="64" w16cid:durableId="205266574">
    <w:abstractNumId w:val="14"/>
  </w:num>
  <w:num w:numId="65" w16cid:durableId="1744520571">
    <w:abstractNumId w:val="12"/>
  </w:num>
  <w:num w:numId="66" w16cid:durableId="164706822">
    <w:abstractNumId w:val="33"/>
  </w:num>
  <w:num w:numId="67" w16cid:durableId="165140552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ED"/>
    <w:rsid w:val="000D6EB8"/>
    <w:rsid w:val="0014278D"/>
    <w:rsid w:val="0017448D"/>
    <w:rsid w:val="00201B0D"/>
    <w:rsid w:val="00250D8C"/>
    <w:rsid w:val="002556D4"/>
    <w:rsid w:val="0039235A"/>
    <w:rsid w:val="003D5536"/>
    <w:rsid w:val="0042635E"/>
    <w:rsid w:val="004B4F9D"/>
    <w:rsid w:val="004C1964"/>
    <w:rsid w:val="004D2F88"/>
    <w:rsid w:val="00511211"/>
    <w:rsid w:val="00631EA7"/>
    <w:rsid w:val="007E2159"/>
    <w:rsid w:val="009251F5"/>
    <w:rsid w:val="009A1F2F"/>
    <w:rsid w:val="00A01F22"/>
    <w:rsid w:val="00A27AF7"/>
    <w:rsid w:val="00A83475"/>
    <w:rsid w:val="00B33833"/>
    <w:rsid w:val="00BC53E0"/>
    <w:rsid w:val="00C0226D"/>
    <w:rsid w:val="00C13FCA"/>
    <w:rsid w:val="00CA0215"/>
    <w:rsid w:val="00CC2F8D"/>
    <w:rsid w:val="00D131A4"/>
    <w:rsid w:val="00D14C7D"/>
    <w:rsid w:val="00D721DD"/>
    <w:rsid w:val="00DA04B8"/>
    <w:rsid w:val="00DA1FA6"/>
    <w:rsid w:val="00DE10DE"/>
    <w:rsid w:val="00EB6424"/>
    <w:rsid w:val="00F349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CC0C6"/>
  <w15:chartTrackingRefBased/>
  <w15:docId w15:val="{E24D881B-4CF3-45DE-BA7F-40191352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9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9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49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49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9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9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9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9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9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49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49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9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9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9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9E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9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9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9ED"/>
    <w:rPr>
      <w:i/>
      <w:iCs/>
      <w:color w:val="404040" w:themeColor="text1" w:themeTint="BF"/>
    </w:rPr>
  </w:style>
  <w:style w:type="paragraph" w:styleId="ListParagraph">
    <w:name w:val="List Paragraph"/>
    <w:basedOn w:val="Normal"/>
    <w:uiPriority w:val="34"/>
    <w:qFormat/>
    <w:rsid w:val="00F349ED"/>
    <w:pPr>
      <w:ind w:left="720"/>
      <w:contextualSpacing/>
    </w:pPr>
  </w:style>
  <w:style w:type="character" w:styleId="IntenseEmphasis">
    <w:name w:val="Intense Emphasis"/>
    <w:basedOn w:val="DefaultParagraphFont"/>
    <w:uiPriority w:val="21"/>
    <w:qFormat/>
    <w:rsid w:val="00F349ED"/>
    <w:rPr>
      <w:i/>
      <w:iCs/>
      <w:color w:val="0F4761" w:themeColor="accent1" w:themeShade="BF"/>
    </w:rPr>
  </w:style>
  <w:style w:type="paragraph" w:styleId="IntenseQuote">
    <w:name w:val="Intense Quote"/>
    <w:basedOn w:val="Normal"/>
    <w:next w:val="Normal"/>
    <w:link w:val="IntenseQuoteChar"/>
    <w:uiPriority w:val="30"/>
    <w:qFormat/>
    <w:rsid w:val="00F3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9ED"/>
    <w:rPr>
      <w:i/>
      <w:iCs/>
      <w:color w:val="0F4761" w:themeColor="accent1" w:themeShade="BF"/>
    </w:rPr>
  </w:style>
  <w:style w:type="character" w:styleId="IntenseReference">
    <w:name w:val="Intense Reference"/>
    <w:basedOn w:val="DefaultParagraphFont"/>
    <w:uiPriority w:val="32"/>
    <w:qFormat/>
    <w:rsid w:val="00F349ED"/>
    <w:rPr>
      <w:b/>
      <w:bCs/>
      <w:smallCaps/>
      <w:color w:val="0F4761" w:themeColor="accent1" w:themeShade="BF"/>
      <w:spacing w:val="5"/>
    </w:rPr>
  </w:style>
  <w:style w:type="paragraph" w:styleId="Header">
    <w:name w:val="header"/>
    <w:basedOn w:val="Normal"/>
    <w:link w:val="HeaderChar"/>
    <w:uiPriority w:val="99"/>
    <w:unhideWhenUsed/>
    <w:rsid w:val="00250D8C"/>
    <w:pPr>
      <w:tabs>
        <w:tab w:val="center" w:pos="4513"/>
        <w:tab w:val="right" w:pos="9026"/>
      </w:tabs>
      <w:spacing w:line="240" w:lineRule="auto"/>
    </w:pPr>
  </w:style>
  <w:style w:type="character" w:customStyle="1" w:styleId="HeaderChar">
    <w:name w:val="Header Char"/>
    <w:basedOn w:val="DefaultParagraphFont"/>
    <w:link w:val="Header"/>
    <w:uiPriority w:val="99"/>
    <w:rsid w:val="00250D8C"/>
  </w:style>
  <w:style w:type="paragraph" w:styleId="Footer">
    <w:name w:val="footer"/>
    <w:basedOn w:val="Normal"/>
    <w:link w:val="FooterChar"/>
    <w:uiPriority w:val="99"/>
    <w:unhideWhenUsed/>
    <w:rsid w:val="00250D8C"/>
    <w:pPr>
      <w:tabs>
        <w:tab w:val="center" w:pos="4513"/>
        <w:tab w:val="right" w:pos="9026"/>
      </w:tabs>
      <w:spacing w:line="240" w:lineRule="auto"/>
    </w:pPr>
  </w:style>
  <w:style w:type="character" w:customStyle="1" w:styleId="FooterChar">
    <w:name w:val="Footer Char"/>
    <w:basedOn w:val="DefaultParagraphFont"/>
    <w:link w:val="Footer"/>
    <w:uiPriority w:val="99"/>
    <w:rsid w:val="00250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793665">
      <w:bodyDiv w:val="1"/>
      <w:marLeft w:val="0"/>
      <w:marRight w:val="0"/>
      <w:marTop w:val="0"/>
      <w:marBottom w:val="0"/>
      <w:divBdr>
        <w:top w:val="none" w:sz="0" w:space="0" w:color="auto"/>
        <w:left w:val="none" w:sz="0" w:space="0" w:color="auto"/>
        <w:bottom w:val="none" w:sz="0" w:space="0" w:color="auto"/>
        <w:right w:val="none" w:sz="0" w:space="0" w:color="auto"/>
      </w:divBdr>
    </w:div>
    <w:div w:id="189381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7249</Words>
  <Characters>41325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32</cp:revision>
  <dcterms:created xsi:type="dcterms:W3CDTF">2025-07-05T15:51:00Z</dcterms:created>
  <dcterms:modified xsi:type="dcterms:W3CDTF">2025-07-05T18:07:00Z</dcterms:modified>
</cp:coreProperties>
</file>