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53B23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Consolidated Features: Enterprise Algorithmic Trading System with Integrated AI Assistant</w:t>
      </w:r>
    </w:p>
    <w:p w14:paraId="1F1A6B75" w14:textId="77777777" w:rsidR="00743C19" w:rsidRPr="00743C19" w:rsidRDefault="00743C19" w:rsidP="00AC2FE6">
      <w:pPr>
        <w:spacing w:line="240" w:lineRule="auto"/>
      </w:pPr>
      <w:r w:rsidRPr="00743C19">
        <w:t xml:space="preserve">This document consolidates all features from "Enterprise Algorithmic Trading System - Features - Claude 3.docx" into "Enterprise Algorithmic Trading System with AI Chatbot and Agentic RAFT - Features - Gemini 1.docx," ensuring a comprehensive blueprint for development. Features from "Claude 3" that were not explicitly detailed in "Gemini 1" are highlighted in </w:t>
      </w:r>
      <w:r w:rsidRPr="00743C19">
        <w:rPr>
          <w:i/>
          <w:iCs/>
        </w:rPr>
        <w:t>italics and underline</w:t>
      </w:r>
      <w:r w:rsidRPr="00743C19">
        <w:t xml:space="preserve"> to indicate their addition.</w:t>
      </w:r>
    </w:p>
    <w:p w14:paraId="539934C1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I. Core Trading Infrastructure &amp; Execution</w:t>
      </w:r>
    </w:p>
    <w:p w14:paraId="3789B45E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1. Multi-Broker &amp; Market Connectivity</w:t>
      </w:r>
    </w:p>
    <w:p w14:paraId="38D95556" w14:textId="77777777" w:rsidR="00743C19" w:rsidRPr="00743C19" w:rsidRDefault="00743C19" w:rsidP="00AC2FE6">
      <w:pPr>
        <w:numPr>
          <w:ilvl w:val="0"/>
          <w:numId w:val="36"/>
        </w:numPr>
        <w:spacing w:line="240" w:lineRule="auto"/>
      </w:pPr>
      <w:r w:rsidRPr="00743C19">
        <w:t>Primary Integration: Interactive Brokers (ib_insync, ib_async).</w:t>
      </w:r>
    </w:p>
    <w:p w14:paraId="04ABA042" w14:textId="77777777" w:rsidR="00743C19" w:rsidRPr="00743C19" w:rsidRDefault="00743C19" w:rsidP="00AC2FE6">
      <w:pPr>
        <w:numPr>
          <w:ilvl w:val="0"/>
          <w:numId w:val="36"/>
        </w:numPr>
        <w:spacing w:line="240" w:lineRule="auto"/>
      </w:pPr>
      <w:r w:rsidRPr="00743C19">
        <w:t>Expanded Broker Connectivity: Alpaca, TD Ameritrade, FIX API.</w:t>
      </w:r>
    </w:p>
    <w:p w14:paraId="472FB98D" w14:textId="77777777" w:rsidR="00743C19" w:rsidRPr="00743C19" w:rsidRDefault="00743C19" w:rsidP="00AC2FE6">
      <w:pPr>
        <w:numPr>
          <w:ilvl w:val="0"/>
          <w:numId w:val="36"/>
        </w:numPr>
        <w:spacing w:line="240" w:lineRule="auto"/>
      </w:pPr>
      <w:r w:rsidRPr="00743C19">
        <w:t>Connection Health Monitoring, One-click Paper/Live Toggle.</w:t>
      </w:r>
    </w:p>
    <w:p w14:paraId="0CEE2B32" w14:textId="77777777" w:rsidR="00743C19" w:rsidRPr="00743C19" w:rsidRDefault="00743C19" w:rsidP="00AC2FE6">
      <w:pPr>
        <w:numPr>
          <w:ilvl w:val="0"/>
          <w:numId w:val="36"/>
        </w:numPr>
        <w:spacing w:line="240" w:lineRule="auto"/>
      </w:pPr>
      <w:r w:rsidRPr="00743C19">
        <w:t>Broker Adapters for seamless multi-broker support.</w:t>
      </w:r>
    </w:p>
    <w:p w14:paraId="27FBCFE4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2. Trading Instruments</w:t>
      </w:r>
    </w:p>
    <w:p w14:paraId="0263368C" w14:textId="77777777" w:rsidR="00743C19" w:rsidRPr="00743C19" w:rsidRDefault="00743C19" w:rsidP="00AC2FE6">
      <w:pPr>
        <w:numPr>
          <w:ilvl w:val="0"/>
          <w:numId w:val="37"/>
        </w:numPr>
        <w:spacing w:line="240" w:lineRule="auto"/>
      </w:pPr>
      <w:r w:rsidRPr="00743C19">
        <w:t>Supported Asset Classes: Stocks &amp; ETFs, Futures, Options, Forex, Commodities, Cryptocurrencies.</w:t>
      </w:r>
    </w:p>
    <w:p w14:paraId="33304EBC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3. Order Management System</w:t>
      </w:r>
    </w:p>
    <w:p w14:paraId="5F494CC7" w14:textId="77777777" w:rsidR="00743C19" w:rsidRPr="00743C19" w:rsidRDefault="00743C19" w:rsidP="00AC2FE6">
      <w:pPr>
        <w:numPr>
          <w:ilvl w:val="0"/>
          <w:numId w:val="38"/>
        </w:numPr>
        <w:spacing w:line="240" w:lineRule="auto"/>
      </w:pPr>
      <w:r w:rsidRPr="00743C19">
        <w:t>Basic Order Types: Market, Limit, Stop, Stop-Limit, Trailing Stop.</w:t>
      </w:r>
    </w:p>
    <w:p w14:paraId="1A134DE7" w14:textId="77777777" w:rsidR="00743C19" w:rsidRPr="00743C19" w:rsidRDefault="00743C19" w:rsidP="00AC2FE6">
      <w:pPr>
        <w:numPr>
          <w:ilvl w:val="0"/>
          <w:numId w:val="38"/>
        </w:numPr>
        <w:spacing w:line="240" w:lineRule="auto"/>
      </w:pPr>
      <w:r w:rsidRPr="00743C19">
        <w:t>Advanced Order Types: VWAP, TWAP, Iceberg, OCO, GTC, IOC, FOK.</w:t>
      </w:r>
    </w:p>
    <w:p w14:paraId="71A06810" w14:textId="77777777" w:rsidR="00743C19" w:rsidRPr="00743C19" w:rsidRDefault="00743C19" w:rsidP="00AC2FE6">
      <w:pPr>
        <w:numPr>
          <w:ilvl w:val="0"/>
          <w:numId w:val="38"/>
        </w:numPr>
        <w:spacing w:line="240" w:lineRule="auto"/>
      </w:pPr>
      <w:r w:rsidRPr="00743C19">
        <w:t>Smart Order Execution: AI-powered routing, dark pool integration.</w:t>
      </w:r>
    </w:p>
    <w:p w14:paraId="31C52327" w14:textId="77777777" w:rsidR="00743C19" w:rsidRPr="00743C19" w:rsidRDefault="00743C19" w:rsidP="00AC2FE6">
      <w:pPr>
        <w:numPr>
          <w:ilvl w:val="0"/>
          <w:numId w:val="38"/>
        </w:numPr>
        <w:spacing w:line="240" w:lineRule="auto"/>
      </w:pPr>
      <w:r w:rsidRPr="00743C19">
        <w:t>Execution Quality Analytics.</w:t>
      </w:r>
    </w:p>
    <w:p w14:paraId="72E25406" w14:textId="77777777" w:rsidR="00743C19" w:rsidRPr="00743C19" w:rsidRDefault="00743C19" w:rsidP="00AC2FE6">
      <w:pPr>
        <w:numPr>
          <w:ilvl w:val="0"/>
          <w:numId w:val="38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Time-based orders (GTC, IOC, FOK, etc.)</w:t>
      </w:r>
      <w:r w:rsidRPr="00743C19">
        <w:rPr>
          <w:color w:val="3333FF"/>
        </w:rPr>
        <w:t>.</w:t>
      </w:r>
    </w:p>
    <w:p w14:paraId="6FBE679B" w14:textId="77777777" w:rsidR="00743C19" w:rsidRPr="00743C19" w:rsidRDefault="00743C19" w:rsidP="00AC2FE6">
      <w:pPr>
        <w:numPr>
          <w:ilvl w:val="0"/>
          <w:numId w:val="38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Order execution logging: Records detailed timestamps and metadata for every order execution event</w:t>
      </w:r>
      <w:r w:rsidRPr="00743C19">
        <w:rPr>
          <w:color w:val="3333FF"/>
        </w:rPr>
        <w:t>.</w:t>
      </w:r>
    </w:p>
    <w:p w14:paraId="7699A835" w14:textId="77777777" w:rsidR="00743C19" w:rsidRPr="00743C19" w:rsidRDefault="00743C19" w:rsidP="00AC2FE6">
      <w:pPr>
        <w:numPr>
          <w:ilvl w:val="0"/>
          <w:numId w:val="38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Error handling for failed orders: Automated responses to order failures (e.g., retries, notifications, fallback routing)</w:t>
      </w:r>
      <w:r w:rsidRPr="00743C19">
        <w:rPr>
          <w:color w:val="3333FF"/>
        </w:rPr>
        <w:t>.</w:t>
      </w:r>
    </w:p>
    <w:p w14:paraId="7FD6DFAD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II. Data Management &amp; Analytics</w:t>
      </w:r>
    </w:p>
    <w:p w14:paraId="714FFBBC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1. Data Feed Management</w:t>
      </w:r>
    </w:p>
    <w:p w14:paraId="2479604C" w14:textId="77777777" w:rsidR="00743C19" w:rsidRPr="00743C19" w:rsidRDefault="00743C19" w:rsidP="00AC2FE6">
      <w:pPr>
        <w:numPr>
          <w:ilvl w:val="0"/>
          <w:numId w:val="39"/>
        </w:numPr>
        <w:spacing w:line="240" w:lineRule="auto"/>
      </w:pPr>
      <w:r w:rsidRPr="00743C19">
        <w:t>Free Data Sources: Yahoo Finance, Alpha Vantage, Finnhub, Twelve Data, Polygon.io, Investing.com, CME Group, Cboe Daily Market Statistics, Barchart, SpiderRock, TradingCharts, Oanda, Coinbase, Binance India.</w:t>
      </w:r>
    </w:p>
    <w:p w14:paraId="5F7006F8" w14:textId="77777777" w:rsidR="00743C19" w:rsidRPr="00743C19" w:rsidRDefault="00743C19" w:rsidP="00AC2FE6">
      <w:pPr>
        <w:numPr>
          <w:ilvl w:val="0"/>
          <w:numId w:val="39"/>
        </w:numPr>
        <w:spacing w:line="240" w:lineRule="auto"/>
      </w:pPr>
      <w:r w:rsidRPr="00743C19">
        <w:t>Live Trading Data: Interactive Brokers.</w:t>
      </w:r>
    </w:p>
    <w:p w14:paraId="67C83D3F" w14:textId="77777777" w:rsidR="00743C19" w:rsidRPr="00743C19" w:rsidRDefault="00743C19" w:rsidP="00AC2FE6">
      <w:pPr>
        <w:numPr>
          <w:ilvl w:val="0"/>
          <w:numId w:val="39"/>
        </w:numPr>
        <w:spacing w:line="240" w:lineRule="auto"/>
      </w:pPr>
      <w:r w:rsidRPr="00743C19">
        <w:t>Historical Data, Options Data (5+ years, volatility surfaces, dividend forecast integration).</w:t>
      </w:r>
    </w:p>
    <w:p w14:paraId="07E27BF9" w14:textId="77777777" w:rsidR="00743C19" w:rsidRPr="00743C19" w:rsidRDefault="00743C19" w:rsidP="00AC2FE6">
      <w:pPr>
        <w:numPr>
          <w:ilvl w:val="0"/>
          <w:numId w:val="39"/>
        </w:numPr>
        <w:spacing w:line="240" w:lineRule="auto"/>
      </w:pPr>
      <w:r w:rsidRPr="00743C19">
        <w:t>Enhanced Features: Real-time Data Quality Scoring, Smart Data Fusion, Data Latency Monitoring, Satellite Data, IoT Sensor Networks, Central Bank Data Feeds, ESG Data Streams.</w:t>
      </w:r>
    </w:p>
    <w:p w14:paraId="16BAAA05" w14:textId="5199BE5C" w:rsidR="00743C19" w:rsidRPr="00743C19" w:rsidRDefault="00743C19" w:rsidP="00AC2FE6">
      <w:pPr>
        <w:numPr>
          <w:ilvl w:val="0"/>
          <w:numId w:val="39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Market data storage tables: Structured database tables optimi</w:t>
      </w:r>
      <w:r w:rsidR="003A0497">
        <w:rPr>
          <w:i/>
          <w:iCs/>
          <w:color w:val="3333FF"/>
        </w:rPr>
        <w:t>s</w:t>
      </w:r>
      <w:r w:rsidRPr="00743C19">
        <w:rPr>
          <w:i/>
          <w:iCs/>
          <w:color w:val="3333FF"/>
        </w:rPr>
        <w:t>ed for storing real-time tick/OHLCV data with timestamp indexing</w:t>
      </w:r>
      <w:r w:rsidRPr="00743C19">
        <w:rPr>
          <w:color w:val="3333FF"/>
        </w:rPr>
        <w:t>.</w:t>
      </w:r>
    </w:p>
    <w:p w14:paraId="12193BE4" w14:textId="77777777" w:rsidR="00743C19" w:rsidRPr="00743C19" w:rsidRDefault="00743C19" w:rsidP="00AC2FE6">
      <w:pPr>
        <w:numPr>
          <w:ilvl w:val="0"/>
          <w:numId w:val="39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Historical data archiving: Cold storage system for older market/execution data using compression and tiered storage</w:t>
      </w:r>
      <w:r w:rsidRPr="00743C19">
        <w:rPr>
          <w:color w:val="3333FF"/>
        </w:rPr>
        <w:t>.</w:t>
      </w:r>
    </w:p>
    <w:p w14:paraId="6D1B4489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2. Alternative &amp; Advanced Data Integration</w:t>
      </w:r>
    </w:p>
    <w:p w14:paraId="4A212A23" w14:textId="77777777" w:rsidR="00743C19" w:rsidRPr="00743C19" w:rsidRDefault="00743C19" w:rsidP="00AC2FE6">
      <w:pPr>
        <w:numPr>
          <w:ilvl w:val="0"/>
          <w:numId w:val="40"/>
        </w:numPr>
        <w:spacing w:line="240" w:lineRule="auto"/>
      </w:pPr>
      <w:r w:rsidRPr="00743C19">
        <w:t>Real-time News Feeds, Multi-Source News Aggregation, Sentiment Analysis, News Impact Modeling.</w:t>
      </w:r>
    </w:p>
    <w:p w14:paraId="755A6FFB" w14:textId="77777777" w:rsidR="00743C19" w:rsidRPr="00743C19" w:rsidRDefault="00743C19" w:rsidP="00AC2FE6">
      <w:pPr>
        <w:numPr>
          <w:ilvl w:val="0"/>
          <w:numId w:val="40"/>
        </w:numPr>
        <w:spacing w:line="240" w:lineRule="auto"/>
      </w:pPr>
      <w:r w:rsidRPr="00743C19">
        <w:t>Fundamental Data: Central Bank Feeds, ESG Scores.</w:t>
      </w:r>
    </w:p>
    <w:p w14:paraId="2986E646" w14:textId="77777777" w:rsidR="00743C19" w:rsidRPr="00743C19" w:rsidRDefault="00743C19" w:rsidP="00AC2FE6">
      <w:pPr>
        <w:numPr>
          <w:ilvl w:val="0"/>
          <w:numId w:val="40"/>
        </w:numPr>
        <w:spacing w:line="240" w:lineRule="auto"/>
      </w:pPr>
      <w:r w:rsidRPr="00743C19">
        <w:t>Exotic Data: Satellite Imagery, IoT Sensors, Patent Filings, Earnings Call Analysis, Supply Chain Monitoring.</w:t>
      </w:r>
    </w:p>
    <w:p w14:paraId="373CC919" w14:textId="77777777" w:rsidR="00743C19" w:rsidRPr="00743C19" w:rsidRDefault="00743C19" w:rsidP="00AC2FE6">
      <w:pPr>
        <w:numPr>
          <w:ilvl w:val="0"/>
          <w:numId w:val="40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Social Media Sentiment Mining: Real-time analysis of Twitter, Reddit, StockTwits with influencer impact weighting</w:t>
      </w:r>
      <w:r w:rsidRPr="00743C19">
        <w:rPr>
          <w:color w:val="3333FF"/>
        </w:rPr>
        <w:t>.</w:t>
      </w:r>
    </w:p>
    <w:p w14:paraId="31FB8A5E" w14:textId="77777777" w:rsidR="00743C19" w:rsidRPr="00743C19" w:rsidRDefault="00743C19" w:rsidP="00AC2FE6">
      <w:pPr>
        <w:numPr>
          <w:ilvl w:val="0"/>
          <w:numId w:val="40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Patent Filing Analysis: Innovation indicators for technology companies with competitive intelligence</w:t>
      </w:r>
      <w:r w:rsidRPr="00743C19">
        <w:rPr>
          <w:color w:val="3333FF"/>
        </w:rPr>
        <w:t>.</w:t>
      </w:r>
    </w:p>
    <w:p w14:paraId="19F7FA2A" w14:textId="77777777" w:rsidR="00743C19" w:rsidRPr="00743C19" w:rsidRDefault="00743C19" w:rsidP="00AC2FE6">
      <w:pPr>
        <w:numPr>
          <w:ilvl w:val="0"/>
          <w:numId w:val="40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Executive Travel Patterns: M&amp;A prediction capabilities from private jet tracking and executive movements</w:t>
      </w:r>
      <w:r w:rsidRPr="00743C19">
        <w:rPr>
          <w:color w:val="3333FF"/>
        </w:rPr>
        <w:t>.</w:t>
      </w:r>
    </w:p>
    <w:p w14:paraId="5944D1B5" w14:textId="77777777" w:rsidR="00743C19" w:rsidRPr="00743C19" w:rsidRDefault="00743C19" w:rsidP="00AC2FE6">
      <w:pPr>
        <w:numPr>
          <w:ilvl w:val="0"/>
          <w:numId w:val="40"/>
        </w:numPr>
        <w:spacing w:line="240" w:lineRule="auto"/>
        <w:rPr>
          <w:color w:val="3333FF"/>
        </w:rPr>
      </w:pPr>
      <w:r w:rsidRPr="00743C19">
        <w:rPr>
          <w:color w:val="3333FF"/>
        </w:rPr>
        <w:t>Supply Chain Monitoring: Global shipping and logistics data with disruption impact assessment.</w:t>
      </w:r>
    </w:p>
    <w:p w14:paraId="402DEC4A" w14:textId="77777777" w:rsidR="00743C19" w:rsidRPr="00743C19" w:rsidRDefault="00743C19" w:rsidP="00AC2FE6">
      <w:pPr>
        <w:numPr>
          <w:ilvl w:val="0"/>
          <w:numId w:val="40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Geopolitical Risk Assessment: Political stability indicators with market impact predictions</w:t>
      </w:r>
      <w:r w:rsidRPr="00743C19">
        <w:rPr>
          <w:color w:val="3333FF"/>
        </w:rPr>
        <w:t>.</w:t>
      </w:r>
    </w:p>
    <w:p w14:paraId="3CCE9D10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3. Market Analytics &amp; Scanning</w:t>
      </w:r>
    </w:p>
    <w:p w14:paraId="5D6C41E8" w14:textId="77777777" w:rsidR="00743C19" w:rsidRPr="00743C19" w:rsidRDefault="00743C19" w:rsidP="00AC2FE6">
      <w:pPr>
        <w:numPr>
          <w:ilvl w:val="0"/>
          <w:numId w:val="41"/>
        </w:numPr>
        <w:spacing w:line="240" w:lineRule="auto"/>
      </w:pPr>
      <w:r w:rsidRPr="00743C19">
        <w:t>Advanced Filtering, Natural Language Filters, AI-Powered Opportunity Detection, Cross-Asset Screening.</w:t>
      </w:r>
    </w:p>
    <w:p w14:paraId="670073E3" w14:textId="77777777" w:rsidR="006F781C" w:rsidRDefault="00743C19" w:rsidP="00AC2FE6">
      <w:pPr>
        <w:numPr>
          <w:ilvl w:val="0"/>
          <w:numId w:val="41"/>
        </w:numPr>
        <w:spacing w:line="240" w:lineRule="auto"/>
      </w:pPr>
      <w:r w:rsidRPr="00743C19">
        <w:t>Market Microstructure Analysis</w:t>
      </w:r>
    </w:p>
    <w:p w14:paraId="1D294BFB" w14:textId="09463F8B" w:rsidR="00743C19" w:rsidRPr="00743C19" w:rsidRDefault="00743C19" w:rsidP="00AC2FE6">
      <w:pPr>
        <w:numPr>
          <w:ilvl w:val="0"/>
          <w:numId w:val="41"/>
        </w:numPr>
        <w:spacing w:line="240" w:lineRule="auto"/>
        <w:rPr>
          <w:i/>
          <w:iCs/>
          <w:color w:val="3333FF"/>
        </w:rPr>
      </w:pPr>
      <w:r w:rsidRPr="00743C19">
        <w:rPr>
          <w:i/>
          <w:iCs/>
          <w:color w:val="3333FF"/>
        </w:rPr>
        <w:t>Volatility Surface Visualisation.</w:t>
      </w:r>
    </w:p>
    <w:p w14:paraId="5454A8D6" w14:textId="77777777" w:rsidR="00743C19" w:rsidRPr="00743C19" w:rsidRDefault="00743C19" w:rsidP="00AC2FE6">
      <w:pPr>
        <w:numPr>
          <w:ilvl w:val="0"/>
          <w:numId w:val="41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Order Book Dynamics: Real-time analysis of bid-ask spreads, market depth, and liquidity patterns</w:t>
      </w:r>
      <w:r w:rsidRPr="00743C19">
        <w:rPr>
          <w:color w:val="3333FF"/>
        </w:rPr>
        <w:t>.</w:t>
      </w:r>
    </w:p>
    <w:p w14:paraId="4EDDEC9D" w14:textId="77777777" w:rsidR="00743C19" w:rsidRPr="00743C19" w:rsidRDefault="00743C19" w:rsidP="00AC2FE6">
      <w:pPr>
        <w:numPr>
          <w:ilvl w:val="0"/>
          <w:numId w:val="41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Market Impact Modeling: Prediction of how trades will affect prices across different market conditions</w:t>
      </w:r>
      <w:r w:rsidRPr="00743C19">
        <w:rPr>
          <w:color w:val="3333FF"/>
        </w:rPr>
        <w:t>.</w:t>
      </w:r>
    </w:p>
    <w:p w14:paraId="32CB18D4" w14:textId="77777777" w:rsidR="00743C19" w:rsidRPr="00743C19" w:rsidRDefault="00743C19" w:rsidP="00AC2FE6">
      <w:pPr>
        <w:numPr>
          <w:ilvl w:val="0"/>
          <w:numId w:val="41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Liquidity Provisioning Analysis: Understanding of market maker behavior and liquidity provision patterns</w:t>
      </w:r>
      <w:r w:rsidRPr="00743C19">
        <w:rPr>
          <w:color w:val="3333FF"/>
        </w:rPr>
        <w:t>.</w:t>
      </w:r>
    </w:p>
    <w:p w14:paraId="34845608" w14:textId="77777777" w:rsidR="00743C19" w:rsidRPr="00743C19" w:rsidRDefault="00743C19" w:rsidP="00AC2FE6">
      <w:pPr>
        <w:numPr>
          <w:ilvl w:val="0"/>
          <w:numId w:val="41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High-Frequency Pattern Detection: Identification of algorithmic trading patterns and market manipulation</w:t>
      </w:r>
      <w:r w:rsidRPr="00743C19">
        <w:rPr>
          <w:color w:val="3333FF"/>
        </w:rPr>
        <w:t>.</w:t>
      </w:r>
    </w:p>
    <w:p w14:paraId="53E542A7" w14:textId="77777777" w:rsidR="00743C19" w:rsidRPr="00743C19" w:rsidRDefault="00743C19" w:rsidP="00AC2FE6">
      <w:pPr>
        <w:numPr>
          <w:ilvl w:val="0"/>
          <w:numId w:val="41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lastRenderedPageBreak/>
        <w:t>Dark Pool Activity Monitoring: Tracking of institutional trading patterns in dark pools</w:t>
      </w:r>
      <w:r w:rsidRPr="00743C19">
        <w:rPr>
          <w:color w:val="3333FF"/>
        </w:rPr>
        <w:t>.</w:t>
      </w:r>
    </w:p>
    <w:p w14:paraId="1D3AE107" w14:textId="77777777" w:rsidR="00743C19" w:rsidRPr="00743C19" w:rsidRDefault="00743C19" w:rsidP="00AC2FE6">
      <w:pPr>
        <w:numPr>
          <w:ilvl w:val="0"/>
          <w:numId w:val="41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Market Fragmentation Analysis: Optimal execution routing across multiple trading venues</w:t>
      </w:r>
      <w:r w:rsidRPr="00743C19">
        <w:rPr>
          <w:color w:val="3333FF"/>
        </w:rPr>
        <w:t>.</w:t>
      </w:r>
    </w:p>
    <w:p w14:paraId="76D793A5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4. Post-Trade Analytics</w:t>
      </w:r>
    </w:p>
    <w:p w14:paraId="4748136F" w14:textId="77777777" w:rsidR="00743C19" w:rsidRPr="00743C19" w:rsidRDefault="00743C19" w:rsidP="00AC2FE6">
      <w:pPr>
        <w:numPr>
          <w:ilvl w:val="0"/>
          <w:numId w:val="42"/>
        </w:numPr>
        <w:spacing w:line="240" w:lineRule="auto"/>
      </w:pPr>
      <w:r w:rsidRPr="00743C19">
        <w:t>Transaction Cost Analysis, Fill Rate Analysis, Broker &amp; Venue Performance Analysis.</w:t>
      </w:r>
    </w:p>
    <w:p w14:paraId="331E51C8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III. AI-Powered Strategy Development &amp; Backtesting</w:t>
      </w:r>
    </w:p>
    <w:p w14:paraId="2D3431EF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1. Strategy Creation Studios</w:t>
      </w:r>
    </w:p>
    <w:p w14:paraId="466C7437" w14:textId="77777777" w:rsidR="00743C19" w:rsidRPr="00743C19" w:rsidRDefault="00743C19" w:rsidP="00AC2FE6">
      <w:pPr>
        <w:numPr>
          <w:ilvl w:val="0"/>
          <w:numId w:val="43"/>
        </w:numPr>
        <w:spacing w:line="240" w:lineRule="auto"/>
      </w:pPr>
      <w:r w:rsidRPr="00743C19">
        <w:t>No-Code Strategy Builder, Generative AI Assistant.</w:t>
      </w:r>
    </w:p>
    <w:p w14:paraId="49B34C61" w14:textId="77777777" w:rsidR="00743C19" w:rsidRPr="00743C19" w:rsidRDefault="00743C19" w:rsidP="00AC2FE6">
      <w:pPr>
        <w:numPr>
          <w:ilvl w:val="0"/>
          <w:numId w:val="43"/>
        </w:numPr>
        <w:spacing w:line="240" w:lineRule="auto"/>
      </w:pPr>
      <w:r w:rsidRPr="00743C19">
        <w:t>Python/API Studio, Advanced Multi-Modal Builders (voice, gesture-based).</w:t>
      </w:r>
    </w:p>
    <w:p w14:paraId="58C578D6" w14:textId="77777777" w:rsidR="0095187B" w:rsidRDefault="00743C19" w:rsidP="00AC2FE6">
      <w:pPr>
        <w:numPr>
          <w:ilvl w:val="0"/>
          <w:numId w:val="43"/>
        </w:numPr>
        <w:spacing w:line="240" w:lineRule="auto"/>
      </w:pPr>
      <w:r w:rsidRPr="00743C19">
        <w:t>Strategy DNA Profiling, Adversarial Strategy Testing,</w:t>
      </w:r>
    </w:p>
    <w:p w14:paraId="7E85FC60" w14:textId="39003A33" w:rsidR="00743C19" w:rsidRPr="00743C19" w:rsidRDefault="00743C19" w:rsidP="00AC2FE6">
      <w:pPr>
        <w:numPr>
          <w:ilvl w:val="0"/>
          <w:numId w:val="43"/>
        </w:numPr>
        <w:spacing w:line="240" w:lineRule="auto"/>
        <w:rPr>
          <w:i/>
          <w:iCs/>
          <w:color w:val="3333FF"/>
        </w:rPr>
      </w:pPr>
      <w:r w:rsidRPr="00743C19">
        <w:rPr>
          <w:i/>
          <w:iCs/>
          <w:color w:val="3333FF"/>
        </w:rPr>
        <w:t>Market Regime Detection.</w:t>
      </w:r>
    </w:p>
    <w:p w14:paraId="752FF897" w14:textId="69FF70FE" w:rsidR="00743C19" w:rsidRPr="00743C19" w:rsidRDefault="0095187B" w:rsidP="00AC2FE6">
      <w:pPr>
        <w:numPr>
          <w:ilvl w:val="0"/>
          <w:numId w:val="43"/>
        </w:numPr>
        <w:spacing w:line="240" w:lineRule="auto"/>
        <w:rPr>
          <w:color w:val="3333FF"/>
        </w:rPr>
      </w:pPr>
      <w:r w:rsidRPr="0095187B">
        <w:rPr>
          <w:i/>
          <w:iCs/>
          <w:color w:val="3333FF"/>
        </w:rPr>
        <w:t>Behavioural</w:t>
      </w:r>
      <w:r w:rsidR="00743C19" w:rsidRPr="00743C19">
        <w:rPr>
          <w:i/>
          <w:iCs/>
          <w:color w:val="3333FF"/>
        </w:rPr>
        <w:t xml:space="preserve"> Economics Integration: Built-in bias detection for psychological trading errors</w:t>
      </w:r>
      <w:r w:rsidR="00743C19" w:rsidRPr="00743C19">
        <w:rPr>
          <w:color w:val="3333FF"/>
        </w:rPr>
        <w:t>.</w:t>
      </w:r>
    </w:p>
    <w:p w14:paraId="4C60B3AA" w14:textId="77777777" w:rsidR="00743C19" w:rsidRPr="00743C19" w:rsidRDefault="00743C19" w:rsidP="00AC2FE6">
      <w:pPr>
        <w:numPr>
          <w:ilvl w:val="0"/>
          <w:numId w:val="43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Seasonal Pattern Recognition: Automated detection of calendar anomalies and trends</w:t>
      </w:r>
      <w:r w:rsidRPr="00743C19">
        <w:rPr>
          <w:color w:val="3333FF"/>
        </w:rPr>
        <w:t>.</w:t>
      </w:r>
    </w:p>
    <w:p w14:paraId="34D94F82" w14:textId="4067992E" w:rsidR="00743C19" w:rsidRPr="00743C19" w:rsidRDefault="00743C19" w:rsidP="00AC2FE6">
      <w:pPr>
        <w:numPr>
          <w:ilvl w:val="0"/>
          <w:numId w:val="43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Quantum Computing Simulation: Quantum annealing algorithms for portfolio optimi</w:t>
      </w:r>
      <w:r w:rsidR="003A0497">
        <w:rPr>
          <w:i/>
          <w:iCs/>
          <w:color w:val="3333FF"/>
        </w:rPr>
        <w:t>s</w:t>
      </w:r>
      <w:r w:rsidRPr="00743C19">
        <w:rPr>
          <w:i/>
          <w:iCs/>
          <w:color w:val="3333FF"/>
        </w:rPr>
        <w:t>ation</w:t>
      </w:r>
      <w:r w:rsidRPr="00743C19">
        <w:rPr>
          <w:color w:val="3333FF"/>
        </w:rPr>
        <w:t>.</w:t>
      </w:r>
    </w:p>
    <w:p w14:paraId="0FCC0466" w14:textId="77777777" w:rsidR="00743C19" w:rsidRPr="00743C19" w:rsidRDefault="00743C19" w:rsidP="00AC2FE6">
      <w:pPr>
        <w:numPr>
          <w:ilvl w:val="0"/>
          <w:numId w:val="43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AutoML Pipeline: Automated feature engineering, model selection, and hyperparameter tuning</w:t>
      </w:r>
      <w:r w:rsidRPr="00743C19">
        <w:rPr>
          <w:color w:val="3333FF"/>
        </w:rPr>
        <w:t>.</w:t>
      </w:r>
    </w:p>
    <w:p w14:paraId="20D16C30" w14:textId="77777777" w:rsidR="00743C19" w:rsidRPr="00743C19" w:rsidRDefault="00743C19" w:rsidP="00AC2FE6">
      <w:pPr>
        <w:numPr>
          <w:ilvl w:val="0"/>
          <w:numId w:val="43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Ensemble Learning Engine: Combines multiple ML models with dynamic weighting</w:t>
      </w:r>
      <w:r w:rsidRPr="00743C19">
        <w:rPr>
          <w:color w:val="3333FF"/>
        </w:rPr>
        <w:t>.</w:t>
      </w:r>
    </w:p>
    <w:p w14:paraId="1D302A95" w14:textId="75FB77B8" w:rsidR="00743C19" w:rsidRPr="00743C19" w:rsidRDefault="00743C19" w:rsidP="00AC2FE6">
      <w:pPr>
        <w:numPr>
          <w:ilvl w:val="0"/>
          <w:numId w:val="43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Indicator calculation optimi</w:t>
      </w:r>
      <w:r w:rsidR="003A0497">
        <w:rPr>
          <w:i/>
          <w:iCs/>
          <w:color w:val="3333FF"/>
        </w:rPr>
        <w:t>s</w:t>
      </w:r>
      <w:r w:rsidRPr="00743C19">
        <w:rPr>
          <w:i/>
          <w:iCs/>
          <w:color w:val="3333FF"/>
        </w:rPr>
        <w:t>ation: Accelerates technical indicator computations</w:t>
      </w:r>
      <w:r w:rsidRPr="00743C19">
        <w:rPr>
          <w:color w:val="3333FF"/>
        </w:rPr>
        <w:t>.</w:t>
      </w:r>
    </w:p>
    <w:p w14:paraId="5BDE51FF" w14:textId="77777777" w:rsidR="00743C19" w:rsidRPr="00743C19" w:rsidRDefault="00743C19" w:rsidP="00AC2FE6">
      <w:pPr>
        <w:numPr>
          <w:ilvl w:val="0"/>
          <w:numId w:val="43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Signal strength scoring: Quantifies signal reliability (0-100 score)</w:t>
      </w:r>
      <w:r w:rsidRPr="00743C19">
        <w:rPr>
          <w:color w:val="3333FF"/>
        </w:rPr>
        <w:t>.</w:t>
      </w:r>
    </w:p>
    <w:p w14:paraId="7AFC827E" w14:textId="77777777" w:rsidR="00743C19" w:rsidRPr="00743C19" w:rsidRDefault="00743C19" w:rsidP="00AC2FE6">
      <w:pPr>
        <w:numPr>
          <w:ilvl w:val="0"/>
          <w:numId w:val="43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Signal filtering mechanisms: Rules to discard low-probability signals</w:t>
      </w:r>
      <w:r w:rsidRPr="00743C19">
        <w:rPr>
          <w:color w:val="3333FF"/>
        </w:rPr>
        <w:t>.</w:t>
      </w:r>
    </w:p>
    <w:p w14:paraId="44271A54" w14:textId="77777777" w:rsidR="00743C19" w:rsidRPr="00743C19" w:rsidRDefault="00743C19" w:rsidP="00AC2FE6">
      <w:pPr>
        <w:numPr>
          <w:ilvl w:val="0"/>
          <w:numId w:val="43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Signal history tracking: Audit trail of all generated signals</w:t>
      </w:r>
      <w:r w:rsidRPr="00743C19">
        <w:rPr>
          <w:color w:val="3333FF"/>
        </w:rPr>
        <w:t>.</w:t>
      </w:r>
    </w:p>
    <w:p w14:paraId="2B29DA6A" w14:textId="11878D12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2. Backtesting &amp; Optimi</w:t>
      </w:r>
      <w:r w:rsidR="003A0497">
        <w:rPr>
          <w:b/>
          <w:bCs/>
        </w:rPr>
        <w:t>s</w:t>
      </w:r>
      <w:r w:rsidRPr="00743C19">
        <w:rPr>
          <w:b/>
          <w:bCs/>
        </w:rPr>
        <w:t>ation Engine</w:t>
      </w:r>
    </w:p>
    <w:p w14:paraId="7FACDC6F" w14:textId="77777777" w:rsidR="00743C19" w:rsidRPr="00743C19" w:rsidRDefault="00743C19" w:rsidP="00AC2FE6">
      <w:pPr>
        <w:numPr>
          <w:ilvl w:val="0"/>
          <w:numId w:val="44"/>
        </w:numPr>
        <w:spacing w:line="240" w:lineRule="auto"/>
      </w:pPr>
      <w:r w:rsidRPr="00743C19">
        <w:t>Enterprise Backtester: Realistic Modeling (slippage, commissions, volatility surfaces).</w:t>
      </w:r>
    </w:p>
    <w:p w14:paraId="25919CEA" w14:textId="77777777" w:rsidR="00743C19" w:rsidRPr="00743C19" w:rsidRDefault="00743C19" w:rsidP="00AC2FE6">
      <w:pPr>
        <w:numPr>
          <w:ilvl w:val="0"/>
          <w:numId w:val="44"/>
        </w:numPr>
        <w:spacing w:line="240" w:lineRule="auto"/>
      </w:pPr>
      <w:r w:rsidRPr="00743C19">
        <w:t>Advanced Analytics: Monte Carlo, Multi-Universe Backtesting, Regime-Specific Backtesting.</w:t>
      </w:r>
    </w:p>
    <w:p w14:paraId="5E3D89F5" w14:textId="44DCB0C5" w:rsidR="00743C19" w:rsidRPr="00743C19" w:rsidRDefault="00743C19" w:rsidP="00AC2FE6">
      <w:pPr>
        <w:numPr>
          <w:ilvl w:val="0"/>
          <w:numId w:val="44"/>
        </w:numPr>
        <w:spacing w:line="240" w:lineRule="auto"/>
      </w:pPr>
      <w:r w:rsidRPr="00743C19">
        <w:t>AI-Assisted Optimi</w:t>
      </w:r>
      <w:r w:rsidR="003A0497">
        <w:t>s</w:t>
      </w:r>
      <w:r w:rsidRPr="00743C19">
        <w:t>ation: Hyperparameter Tuning, Overfitting Detector.</w:t>
      </w:r>
    </w:p>
    <w:p w14:paraId="79E26ABF" w14:textId="77777777" w:rsidR="00743C19" w:rsidRPr="00743C19" w:rsidRDefault="00743C19" w:rsidP="00AC2FE6">
      <w:pPr>
        <w:numPr>
          <w:ilvl w:val="0"/>
          <w:numId w:val="44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Multi-timeframe backtesting: Tests strategies across different time resolutions</w:t>
      </w:r>
      <w:r w:rsidRPr="00743C19">
        <w:rPr>
          <w:color w:val="3333FF"/>
        </w:rPr>
        <w:t>.</w:t>
      </w:r>
    </w:p>
    <w:p w14:paraId="7E260D0E" w14:textId="108994B6" w:rsidR="00743C19" w:rsidRPr="00743C19" w:rsidRDefault="00743C19" w:rsidP="00AC2FE6">
      <w:pPr>
        <w:numPr>
          <w:ilvl w:val="0"/>
          <w:numId w:val="44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Grid search optimi</w:t>
      </w:r>
      <w:r w:rsidR="003A0497" w:rsidRPr="007B4274">
        <w:rPr>
          <w:i/>
          <w:iCs/>
          <w:color w:val="3333FF"/>
        </w:rPr>
        <w:t>s</w:t>
      </w:r>
      <w:r w:rsidRPr="00743C19">
        <w:rPr>
          <w:i/>
          <w:iCs/>
          <w:color w:val="3333FF"/>
        </w:rPr>
        <w:t>ation: Exhaustive parameter testing across predefined value ranges</w:t>
      </w:r>
      <w:r w:rsidRPr="00743C19">
        <w:rPr>
          <w:color w:val="3333FF"/>
        </w:rPr>
        <w:t>.</w:t>
      </w:r>
    </w:p>
    <w:p w14:paraId="14CFD30A" w14:textId="60BA6F78" w:rsidR="00743C19" w:rsidRPr="00743C19" w:rsidRDefault="00743C19" w:rsidP="00AC2FE6">
      <w:pPr>
        <w:numPr>
          <w:ilvl w:val="0"/>
          <w:numId w:val="44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Robust optimi</w:t>
      </w:r>
      <w:r w:rsidR="003A0497" w:rsidRPr="007B4274">
        <w:rPr>
          <w:i/>
          <w:iCs/>
          <w:color w:val="3333FF"/>
        </w:rPr>
        <w:t>s</w:t>
      </w:r>
      <w:r w:rsidRPr="00743C19">
        <w:rPr>
          <w:i/>
          <w:iCs/>
          <w:color w:val="3333FF"/>
        </w:rPr>
        <w:t>ation techniques: Maintains performance under market regime shifts</w:t>
      </w:r>
      <w:r w:rsidRPr="00743C19">
        <w:rPr>
          <w:color w:val="3333FF"/>
        </w:rPr>
        <w:t>.</w:t>
      </w:r>
    </w:p>
    <w:p w14:paraId="03DFF157" w14:textId="77777777" w:rsidR="00743C19" w:rsidRPr="00743C19" w:rsidRDefault="00743C19" w:rsidP="00AC2FE6">
      <w:pPr>
        <w:numPr>
          <w:ilvl w:val="0"/>
          <w:numId w:val="44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Liquidity Impact Modeling: Simulation of trading activity’s effect on market prices</w:t>
      </w:r>
      <w:r w:rsidRPr="00743C19">
        <w:rPr>
          <w:color w:val="3333FF"/>
        </w:rPr>
        <w:t>.</w:t>
      </w:r>
    </w:p>
    <w:p w14:paraId="413A4DC1" w14:textId="77777777" w:rsidR="00743C19" w:rsidRPr="00743C19" w:rsidRDefault="00743C19" w:rsidP="00AC2FE6">
      <w:pPr>
        <w:numPr>
          <w:ilvl w:val="0"/>
          <w:numId w:val="44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Out-of-Sample Validation: Automated walk-forward analysis with performance decay detection</w:t>
      </w:r>
      <w:r w:rsidRPr="00743C19">
        <w:rPr>
          <w:color w:val="3333FF"/>
        </w:rPr>
        <w:t>.</w:t>
      </w:r>
    </w:p>
    <w:p w14:paraId="74C5B2F6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3. Strategy Management</w:t>
      </w:r>
    </w:p>
    <w:p w14:paraId="5F6F7D01" w14:textId="77777777" w:rsidR="00743C19" w:rsidRPr="00743C19" w:rsidRDefault="00743C19" w:rsidP="00AC2FE6">
      <w:pPr>
        <w:numPr>
          <w:ilvl w:val="0"/>
          <w:numId w:val="45"/>
        </w:numPr>
        <w:spacing w:line="240" w:lineRule="auto"/>
      </w:pPr>
      <w:r w:rsidRPr="00743C19">
        <w:t>Version Control, Strategy Marketplace.</w:t>
      </w:r>
    </w:p>
    <w:p w14:paraId="531B7018" w14:textId="77777777" w:rsidR="00743C19" w:rsidRPr="00743C19" w:rsidRDefault="00743C19" w:rsidP="00AC2FE6">
      <w:pPr>
        <w:numPr>
          <w:ilvl w:val="0"/>
          <w:numId w:val="45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Strategy cloning detector: Identifies duplicate/correlated strategies across users</w:t>
      </w:r>
      <w:r w:rsidRPr="00743C19">
        <w:rPr>
          <w:color w:val="3333FF"/>
        </w:rPr>
        <w:t>.</w:t>
      </w:r>
    </w:p>
    <w:p w14:paraId="5EA835AA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IV. The Integrated Agentic AI Assistant</w:t>
      </w:r>
    </w:p>
    <w:p w14:paraId="761F98A4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1. Core Intelligence: Agentic RAFT System</w:t>
      </w:r>
    </w:p>
    <w:p w14:paraId="352FBC45" w14:textId="77777777" w:rsidR="00743C19" w:rsidRPr="00743C19" w:rsidRDefault="00743C19" w:rsidP="00AC2FE6">
      <w:pPr>
        <w:numPr>
          <w:ilvl w:val="0"/>
          <w:numId w:val="46"/>
        </w:numPr>
        <w:spacing w:line="240" w:lineRule="auto"/>
      </w:pPr>
      <w:r w:rsidRPr="00743C19">
        <w:t>Agentic Retrieval-Augmented Fine-Tuning, Pre-Tuned Domains (Finance, Legal).</w:t>
      </w:r>
    </w:p>
    <w:p w14:paraId="0356841A" w14:textId="77777777" w:rsidR="00743C19" w:rsidRPr="00743C19" w:rsidRDefault="00743C19" w:rsidP="00AC2FE6">
      <w:pPr>
        <w:numPr>
          <w:ilvl w:val="0"/>
          <w:numId w:val="46"/>
        </w:numPr>
        <w:spacing w:line="240" w:lineRule="auto"/>
      </w:pPr>
      <w:r w:rsidRPr="00743C19">
        <w:t>Custom Fine-Tuning, Intelligent Model Routing, Continuous Learning.</w:t>
      </w:r>
    </w:p>
    <w:p w14:paraId="2916958A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2. Comprehensive Document &amp; Content Processing</w:t>
      </w:r>
    </w:p>
    <w:p w14:paraId="62739C88" w14:textId="77777777" w:rsidR="00743C19" w:rsidRPr="00743C19" w:rsidRDefault="00743C19" w:rsidP="00AC2FE6">
      <w:pPr>
        <w:numPr>
          <w:ilvl w:val="0"/>
          <w:numId w:val="47"/>
        </w:numPr>
        <w:spacing w:line="240" w:lineRule="auto"/>
      </w:pPr>
      <w:r w:rsidRPr="00743C19">
        <w:t>Universal Ingestion: Text, Spreadsheets, Images (OCR), Audio/Video.</w:t>
      </w:r>
    </w:p>
    <w:p w14:paraId="0848FF9A" w14:textId="77777777" w:rsidR="00743C19" w:rsidRPr="00743C19" w:rsidRDefault="00743C19" w:rsidP="00AC2FE6">
      <w:pPr>
        <w:numPr>
          <w:ilvl w:val="0"/>
          <w:numId w:val="47"/>
        </w:numPr>
        <w:spacing w:line="240" w:lineRule="auto"/>
      </w:pPr>
      <w:r w:rsidRPr="00743C19">
        <w:t>Intelligent Processing Pipeline.</w:t>
      </w:r>
    </w:p>
    <w:p w14:paraId="73826386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3. Advanced Hybrid Search &amp; Retrieval</w:t>
      </w:r>
    </w:p>
    <w:p w14:paraId="6C310ECD" w14:textId="71CCCA47" w:rsidR="00743C19" w:rsidRPr="00743C19" w:rsidRDefault="00743C19" w:rsidP="00AC2FE6">
      <w:pPr>
        <w:numPr>
          <w:ilvl w:val="0"/>
          <w:numId w:val="48"/>
        </w:numPr>
        <w:spacing w:line="240" w:lineRule="auto"/>
      </w:pPr>
      <w:r w:rsidRPr="00743C19">
        <w:t>Multi-Modal Search, Personali</w:t>
      </w:r>
      <w:r w:rsidR="003A0497">
        <w:t>s</w:t>
      </w:r>
      <w:r w:rsidRPr="00743C19">
        <w:t>ed &amp; Federated Search, Web Search Integration.</w:t>
      </w:r>
    </w:p>
    <w:p w14:paraId="3111C9E1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4. Collaborative Agent Network</w:t>
      </w:r>
    </w:p>
    <w:p w14:paraId="127A9CE0" w14:textId="77777777" w:rsidR="00743C19" w:rsidRPr="00743C19" w:rsidRDefault="00743C19" w:rsidP="00AC2FE6">
      <w:pPr>
        <w:numPr>
          <w:ilvl w:val="0"/>
          <w:numId w:val="49"/>
        </w:numPr>
        <w:spacing w:line="240" w:lineRule="auto"/>
      </w:pPr>
      <w:r w:rsidRPr="00743C19">
        <w:t>Specialist Agents: Research, Analysis, Compliance, etc.</w:t>
      </w:r>
    </w:p>
    <w:p w14:paraId="04E0F294" w14:textId="77777777" w:rsidR="00743C19" w:rsidRPr="00743C19" w:rsidRDefault="00743C19" w:rsidP="00AC2FE6">
      <w:pPr>
        <w:numPr>
          <w:ilvl w:val="0"/>
          <w:numId w:val="49"/>
        </w:numPr>
        <w:spacing w:line="240" w:lineRule="auto"/>
      </w:pPr>
      <w:r w:rsidRPr="00743C19">
        <w:t>Intelligent Task Delegation, Inter-Agent Learning.</w:t>
      </w:r>
    </w:p>
    <w:p w14:paraId="44C6C9E5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V. User Experience &amp; Multi-Platform Accessibility</w:t>
      </w:r>
    </w:p>
    <w:p w14:paraId="193C1D87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1. Unified User Interface (UI)</w:t>
      </w:r>
    </w:p>
    <w:p w14:paraId="32457486" w14:textId="25C8700B" w:rsidR="00743C19" w:rsidRPr="00743C19" w:rsidRDefault="00743C19" w:rsidP="00AC2FE6">
      <w:pPr>
        <w:numPr>
          <w:ilvl w:val="0"/>
          <w:numId w:val="50"/>
        </w:numPr>
        <w:spacing w:line="240" w:lineRule="auto"/>
      </w:pPr>
      <w:r w:rsidRPr="00743C19">
        <w:t>Personali</w:t>
      </w:r>
      <w:r w:rsidR="003A0497">
        <w:t>s</w:t>
      </w:r>
      <w:r w:rsidRPr="00743C19">
        <w:t>ed Dashboards, Institutional Charting (TradingView), Visuali</w:t>
      </w:r>
      <w:r w:rsidR="003A0497">
        <w:t>s</w:t>
      </w:r>
      <w:r w:rsidRPr="00743C19">
        <w:t>ations.</w:t>
      </w:r>
    </w:p>
    <w:p w14:paraId="2D94002A" w14:textId="77777777" w:rsidR="00743C19" w:rsidRPr="00743C19" w:rsidRDefault="00743C19" w:rsidP="00AC2FE6">
      <w:pPr>
        <w:numPr>
          <w:ilvl w:val="0"/>
          <w:numId w:val="50"/>
        </w:numPr>
        <w:spacing w:line="240" w:lineRule="auto"/>
      </w:pPr>
      <w:r w:rsidRPr="00743C19">
        <w:t>Guided Workflows.</w:t>
      </w:r>
    </w:p>
    <w:p w14:paraId="21D709AD" w14:textId="4A276440" w:rsidR="00743C19" w:rsidRPr="00743C19" w:rsidRDefault="00743C19" w:rsidP="00AC2FE6">
      <w:pPr>
        <w:numPr>
          <w:ilvl w:val="0"/>
          <w:numId w:val="50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Immersive Trading Environment: VR trading floor, AR data overlay, 3D portfolio visuali</w:t>
      </w:r>
      <w:r w:rsidR="003A0497" w:rsidRPr="00A94AE3">
        <w:rPr>
          <w:i/>
          <w:iCs/>
          <w:color w:val="3333FF"/>
        </w:rPr>
        <w:t>s</w:t>
      </w:r>
      <w:r w:rsidRPr="00743C19">
        <w:rPr>
          <w:i/>
          <w:iCs/>
          <w:color w:val="3333FF"/>
        </w:rPr>
        <w:t>ation, haptic feedback, eye-tracking interface</w:t>
      </w:r>
      <w:r w:rsidRPr="00743C19">
        <w:rPr>
          <w:color w:val="3333FF"/>
        </w:rPr>
        <w:t>.</w:t>
      </w:r>
    </w:p>
    <w:p w14:paraId="519AF116" w14:textId="77777777" w:rsidR="00743C19" w:rsidRPr="00743C19" w:rsidRDefault="00743C19" w:rsidP="00AC2FE6">
      <w:pPr>
        <w:numPr>
          <w:ilvl w:val="0"/>
          <w:numId w:val="50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Role-Based Dashboards: Simplified novice mode, advanced pro mode, institutional view</w:t>
      </w:r>
      <w:r w:rsidRPr="00743C19">
        <w:rPr>
          <w:color w:val="3333FF"/>
        </w:rPr>
        <w:t>.</w:t>
      </w:r>
    </w:p>
    <w:p w14:paraId="401FBE85" w14:textId="77777777" w:rsidR="00743C19" w:rsidRPr="00743C19" w:rsidRDefault="00743C19" w:rsidP="00AC2FE6">
      <w:pPr>
        <w:numPr>
          <w:ilvl w:val="0"/>
          <w:numId w:val="50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Gen AI Copilot: Voice and text-guided strategy creation with plain-English explanations</w:t>
      </w:r>
      <w:r w:rsidRPr="00743C19">
        <w:rPr>
          <w:color w:val="3333FF"/>
        </w:rPr>
        <w:t>.</w:t>
      </w:r>
    </w:p>
    <w:p w14:paraId="1CDCD2E1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2. Conversational Chatbot Interface</w:t>
      </w:r>
    </w:p>
    <w:p w14:paraId="5E92BE0E" w14:textId="77777777" w:rsidR="00743C19" w:rsidRPr="00743C19" w:rsidRDefault="00743C19" w:rsidP="00AC2FE6">
      <w:pPr>
        <w:numPr>
          <w:ilvl w:val="0"/>
          <w:numId w:val="51"/>
        </w:numPr>
        <w:spacing w:line="240" w:lineRule="auto"/>
      </w:pPr>
      <w:r w:rsidRPr="00743C19">
        <w:t>Long-Term Memory, Voice &amp; Emotion Features.</w:t>
      </w:r>
    </w:p>
    <w:p w14:paraId="3E920164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3. Mobile, Desktop &amp; Web Access</w:t>
      </w:r>
    </w:p>
    <w:p w14:paraId="024C3F29" w14:textId="77777777" w:rsidR="00743C19" w:rsidRPr="00743C19" w:rsidRDefault="00743C19" w:rsidP="00AC2FE6">
      <w:pPr>
        <w:numPr>
          <w:ilvl w:val="0"/>
          <w:numId w:val="52"/>
        </w:numPr>
        <w:spacing w:line="240" w:lineRule="auto"/>
      </w:pPr>
      <w:r w:rsidRPr="00743C19">
        <w:t>Web App (Next.js), Mobile Apps (React Native), Progressive Web App.</w:t>
      </w:r>
    </w:p>
    <w:p w14:paraId="421FB59A" w14:textId="77777777" w:rsidR="00743C19" w:rsidRPr="00743C19" w:rsidRDefault="00743C19" w:rsidP="00AC2FE6">
      <w:pPr>
        <w:numPr>
          <w:ilvl w:val="0"/>
          <w:numId w:val="52"/>
        </w:numPr>
        <w:spacing w:line="240" w:lineRule="auto"/>
      </w:pPr>
      <w:r w:rsidRPr="00743C19">
        <w:t>Advanced Offline Capabilities.</w:t>
      </w:r>
    </w:p>
    <w:p w14:paraId="5586A725" w14:textId="77777777" w:rsidR="00743C19" w:rsidRPr="00743C19" w:rsidRDefault="00743C19" w:rsidP="00AC2FE6">
      <w:pPr>
        <w:numPr>
          <w:ilvl w:val="0"/>
          <w:numId w:val="52"/>
        </w:numPr>
        <w:spacing w:line="240" w:lineRule="auto"/>
        <w:rPr>
          <w:color w:val="3333FF"/>
        </w:rPr>
      </w:pPr>
      <w:r w:rsidRPr="00743C19">
        <w:rPr>
          <w:i/>
          <w:iCs/>
          <w:color w:val="3333FF"/>
        </w:rPr>
        <w:t>Advanced Mobile Features: Full trading capabilities with gesture controls and voice commands</w:t>
      </w:r>
      <w:r w:rsidRPr="00743C19">
        <w:rPr>
          <w:color w:val="3333FF"/>
        </w:rPr>
        <w:t>.</w:t>
      </w:r>
    </w:p>
    <w:p w14:paraId="29C70AE3" w14:textId="3384D516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4. Accessibility &amp; Internationali</w:t>
      </w:r>
      <w:r w:rsidR="003A0497">
        <w:rPr>
          <w:b/>
          <w:bCs/>
        </w:rPr>
        <w:t>s</w:t>
      </w:r>
      <w:r w:rsidRPr="00743C19">
        <w:rPr>
          <w:b/>
          <w:bCs/>
        </w:rPr>
        <w:t>ation</w:t>
      </w:r>
    </w:p>
    <w:p w14:paraId="53F97523" w14:textId="77777777" w:rsidR="00743C19" w:rsidRPr="00743C19" w:rsidRDefault="00743C19" w:rsidP="00AC2FE6">
      <w:pPr>
        <w:numPr>
          <w:ilvl w:val="0"/>
          <w:numId w:val="53"/>
        </w:numPr>
        <w:spacing w:line="240" w:lineRule="auto"/>
      </w:pPr>
      <w:r w:rsidRPr="00743C19">
        <w:t>WCAG 2.1 Compliance, Multi-Language Support.</w:t>
      </w:r>
    </w:p>
    <w:p w14:paraId="240FB548" w14:textId="77777777" w:rsidR="00743C19" w:rsidRPr="00B111E1" w:rsidRDefault="00743C19" w:rsidP="00AC2FE6">
      <w:pPr>
        <w:numPr>
          <w:ilvl w:val="0"/>
          <w:numId w:val="53"/>
        </w:numPr>
        <w:spacing w:line="240" w:lineRule="auto"/>
        <w:rPr>
          <w:color w:val="3333FF"/>
        </w:rPr>
      </w:pPr>
      <w:r w:rsidRPr="00B111E1">
        <w:rPr>
          <w:i/>
          <w:iCs/>
          <w:color w:val="3333FF"/>
        </w:rPr>
        <w:t>Global Expansion Capabilities: Multi-language UI with real-time translation, local market expertise integration, cultural UI adaptation</w:t>
      </w:r>
      <w:r w:rsidRPr="00B111E1">
        <w:rPr>
          <w:color w:val="3333FF"/>
        </w:rPr>
        <w:t>.</w:t>
      </w:r>
    </w:p>
    <w:p w14:paraId="09AA3E69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VI. Enterprise-Grade Security, Compliance &amp; Operations</w:t>
      </w:r>
    </w:p>
    <w:p w14:paraId="6328FEE9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1. Advanced Security Framework</w:t>
      </w:r>
    </w:p>
    <w:p w14:paraId="36C81666" w14:textId="77777777" w:rsidR="00743C19" w:rsidRPr="00743C19" w:rsidRDefault="00743C19" w:rsidP="00AC2FE6">
      <w:pPr>
        <w:numPr>
          <w:ilvl w:val="0"/>
          <w:numId w:val="54"/>
        </w:numPr>
        <w:spacing w:line="240" w:lineRule="auto"/>
      </w:pPr>
      <w:r w:rsidRPr="00743C19">
        <w:t>Zero-Trust Architecture, End-to-End Encryption, Threat Detection.</w:t>
      </w:r>
    </w:p>
    <w:p w14:paraId="35101428" w14:textId="77777777" w:rsidR="00743C19" w:rsidRPr="00743C19" w:rsidRDefault="00743C19" w:rsidP="00AC2FE6">
      <w:pPr>
        <w:numPr>
          <w:ilvl w:val="0"/>
          <w:numId w:val="54"/>
        </w:numPr>
        <w:spacing w:line="240" w:lineRule="auto"/>
      </w:pPr>
      <w:r w:rsidRPr="00743C19">
        <w:t>Multi-Tenant Architecture.</w:t>
      </w:r>
    </w:p>
    <w:p w14:paraId="44E218D9" w14:textId="77777777" w:rsidR="00743C19" w:rsidRPr="00724520" w:rsidRDefault="00743C19" w:rsidP="00AC2FE6">
      <w:pPr>
        <w:numPr>
          <w:ilvl w:val="0"/>
          <w:numId w:val="54"/>
        </w:numPr>
        <w:spacing w:line="240" w:lineRule="auto"/>
        <w:rPr>
          <w:color w:val="3333FF"/>
        </w:rPr>
      </w:pPr>
      <w:r w:rsidRPr="00724520">
        <w:rPr>
          <w:i/>
          <w:iCs/>
          <w:color w:val="3333FF"/>
        </w:rPr>
        <w:t>Continuous Authentication: Behavioral biometrics for ongoing user verification</w:t>
      </w:r>
      <w:r w:rsidRPr="00724520">
        <w:rPr>
          <w:color w:val="3333FF"/>
        </w:rPr>
        <w:t>.</w:t>
      </w:r>
    </w:p>
    <w:p w14:paraId="30E02043" w14:textId="77777777" w:rsidR="00743C19" w:rsidRPr="00724520" w:rsidRDefault="00743C19" w:rsidP="00AC2FE6">
      <w:pPr>
        <w:numPr>
          <w:ilvl w:val="0"/>
          <w:numId w:val="54"/>
        </w:numPr>
        <w:spacing w:line="240" w:lineRule="auto"/>
        <w:rPr>
          <w:color w:val="3333FF"/>
        </w:rPr>
      </w:pPr>
      <w:r w:rsidRPr="00724520">
        <w:rPr>
          <w:i/>
          <w:iCs/>
          <w:color w:val="3333FF"/>
        </w:rPr>
        <w:t>Secure Enclaves: Hardware-based security for sensitive operations</w:t>
      </w:r>
      <w:r w:rsidRPr="00724520">
        <w:rPr>
          <w:color w:val="3333FF"/>
        </w:rPr>
        <w:t>.</w:t>
      </w:r>
    </w:p>
    <w:p w14:paraId="2142859B" w14:textId="77777777" w:rsidR="00743C19" w:rsidRPr="00724520" w:rsidRDefault="00743C19" w:rsidP="00AC2FE6">
      <w:pPr>
        <w:numPr>
          <w:ilvl w:val="0"/>
          <w:numId w:val="54"/>
        </w:numPr>
        <w:spacing w:line="240" w:lineRule="auto"/>
        <w:rPr>
          <w:color w:val="3333FF"/>
        </w:rPr>
      </w:pPr>
      <w:r w:rsidRPr="00724520">
        <w:rPr>
          <w:i/>
          <w:iCs/>
          <w:color w:val="3333FF"/>
        </w:rPr>
        <w:t>Homomorphic Encryption: Computing on encrypted data without decryption</w:t>
      </w:r>
      <w:r w:rsidRPr="00724520">
        <w:rPr>
          <w:color w:val="3333FF"/>
        </w:rPr>
        <w:t>.</w:t>
      </w:r>
    </w:p>
    <w:p w14:paraId="100C47EE" w14:textId="77777777" w:rsidR="00743C19" w:rsidRPr="00724520" w:rsidRDefault="00743C19" w:rsidP="00AC2FE6">
      <w:pPr>
        <w:numPr>
          <w:ilvl w:val="0"/>
          <w:numId w:val="54"/>
        </w:numPr>
        <w:spacing w:line="240" w:lineRule="auto"/>
        <w:rPr>
          <w:color w:val="3333FF"/>
        </w:rPr>
      </w:pPr>
      <w:r w:rsidRPr="00724520">
        <w:rPr>
          <w:i/>
          <w:iCs/>
          <w:color w:val="3333FF"/>
        </w:rPr>
        <w:t>Quantum Key Distribution: Quantum-safe communication channels</w:t>
      </w:r>
      <w:r w:rsidRPr="00724520">
        <w:rPr>
          <w:color w:val="3333FF"/>
        </w:rPr>
        <w:t>.</w:t>
      </w:r>
    </w:p>
    <w:p w14:paraId="423026EA" w14:textId="77777777" w:rsidR="00743C19" w:rsidRPr="00724520" w:rsidRDefault="00743C19" w:rsidP="00AC2FE6">
      <w:pPr>
        <w:numPr>
          <w:ilvl w:val="0"/>
          <w:numId w:val="54"/>
        </w:numPr>
        <w:spacing w:line="240" w:lineRule="auto"/>
        <w:rPr>
          <w:color w:val="3333FF"/>
        </w:rPr>
      </w:pPr>
      <w:r w:rsidRPr="00724520">
        <w:rPr>
          <w:i/>
          <w:iCs/>
          <w:color w:val="3333FF"/>
        </w:rPr>
        <w:t>Incident Response Automation: Automated containment and response to security threats</w:t>
      </w:r>
      <w:r w:rsidRPr="00724520">
        <w:rPr>
          <w:color w:val="3333FF"/>
        </w:rPr>
        <w:t>.</w:t>
      </w:r>
    </w:p>
    <w:p w14:paraId="4C51B45A" w14:textId="77777777" w:rsidR="00743C19" w:rsidRPr="009402D3" w:rsidRDefault="00743C19" w:rsidP="00AC2FE6">
      <w:pPr>
        <w:numPr>
          <w:ilvl w:val="0"/>
          <w:numId w:val="54"/>
        </w:numPr>
        <w:spacing w:line="240" w:lineRule="auto"/>
        <w:rPr>
          <w:color w:val="3333FF"/>
        </w:rPr>
      </w:pPr>
      <w:r w:rsidRPr="009402D3">
        <w:rPr>
          <w:i/>
          <w:iCs/>
          <w:color w:val="3333FF"/>
        </w:rPr>
        <w:t>Session management: Controls user login sessions, timeouts, and concurrent session limits</w:t>
      </w:r>
      <w:r w:rsidRPr="009402D3">
        <w:rPr>
          <w:color w:val="3333FF"/>
        </w:rPr>
        <w:t>.</w:t>
      </w:r>
    </w:p>
    <w:p w14:paraId="7580B643" w14:textId="77777777" w:rsidR="00743C19" w:rsidRPr="009402D3" w:rsidRDefault="00743C19" w:rsidP="00AC2FE6">
      <w:pPr>
        <w:numPr>
          <w:ilvl w:val="0"/>
          <w:numId w:val="54"/>
        </w:numPr>
        <w:spacing w:line="240" w:lineRule="auto"/>
        <w:rPr>
          <w:color w:val="3333FF"/>
        </w:rPr>
      </w:pPr>
      <w:r w:rsidRPr="009402D3">
        <w:rPr>
          <w:i/>
          <w:iCs/>
          <w:color w:val="3333FF"/>
        </w:rPr>
        <w:t>Access control framework: Granular permissions system for features/data based on user roles</w:t>
      </w:r>
      <w:r w:rsidRPr="009402D3">
        <w:rPr>
          <w:color w:val="3333FF"/>
        </w:rPr>
        <w:t>.</w:t>
      </w:r>
    </w:p>
    <w:p w14:paraId="65DD12D0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2. Regulatory Compliance &amp; Auditing</w:t>
      </w:r>
    </w:p>
    <w:p w14:paraId="6D2793BF" w14:textId="77777777" w:rsidR="00743C19" w:rsidRPr="00743C19" w:rsidRDefault="00743C19" w:rsidP="00AC2FE6">
      <w:pPr>
        <w:numPr>
          <w:ilvl w:val="0"/>
          <w:numId w:val="55"/>
        </w:numPr>
        <w:spacing w:line="240" w:lineRule="auto"/>
      </w:pPr>
      <w:r w:rsidRPr="00743C19">
        <w:t>GDPR/HIPAA Compliance, Automated Reporting, Compliance Agent.</w:t>
      </w:r>
    </w:p>
    <w:p w14:paraId="225BEC97" w14:textId="77777777" w:rsidR="00743C19" w:rsidRPr="00EB3FCC" w:rsidRDefault="00743C19" w:rsidP="00AC2FE6">
      <w:pPr>
        <w:numPr>
          <w:ilvl w:val="0"/>
          <w:numId w:val="55"/>
        </w:numPr>
        <w:spacing w:line="240" w:lineRule="auto"/>
        <w:rPr>
          <w:color w:val="3333FF"/>
        </w:rPr>
      </w:pPr>
      <w:r w:rsidRPr="00EB3FCC">
        <w:rPr>
          <w:i/>
          <w:iCs/>
          <w:color w:val="3333FF"/>
        </w:rPr>
        <w:t>Regulatory Intelligence System: Real-time compliance monitoring, automated regulatory reporting, rule change alerts</w:t>
      </w:r>
      <w:r w:rsidRPr="00EB3FCC">
        <w:rPr>
          <w:color w:val="3333FF"/>
        </w:rPr>
        <w:t>.</w:t>
      </w:r>
    </w:p>
    <w:p w14:paraId="3B902D67" w14:textId="77777777" w:rsidR="00743C19" w:rsidRPr="00EB3FCC" w:rsidRDefault="00743C19" w:rsidP="00AC2FE6">
      <w:pPr>
        <w:numPr>
          <w:ilvl w:val="0"/>
          <w:numId w:val="55"/>
        </w:numPr>
        <w:spacing w:line="240" w:lineRule="auto"/>
        <w:rPr>
          <w:color w:val="3333FF"/>
        </w:rPr>
      </w:pPr>
      <w:r w:rsidRPr="00EB3FCC">
        <w:rPr>
          <w:i/>
          <w:iCs/>
          <w:color w:val="3333FF"/>
        </w:rPr>
        <w:t>Advanced Compliance Automation: RegTech integration, smart contract auditing, regulatory sandboxing, cross-jurisdiction compliance</w:t>
      </w:r>
      <w:r w:rsidRPr="00EB3FCC">
        <w:rPr>
          <w:color w:val="3333FF"/>
        </w:rPr>
        <w:t>.</w:t>
      </w:r>
    </w:p>
    <w:p w14:paraId="252AAC60" w14:textId="77777777" w:rsidR="00743C19" w:rsidRPr="00EB3FCC" w:rsidRDefault="00743C19" w:rsidP="00AC2FE6">
      <w:pPr>
        <w:numPr>
          <w:ilvl w:val="0"/>
          <w:numId w:val="55"/>
        </w:numPr>
        <w:spacing w:line="240" w:lineRule="auto"/>
        <w:rPr>
          <w:color w:val="3333FF"/>
        </w:rPr>
      </w:pPr>
      <w:r w:rsidRPr="00EB3FCC">
        <w:rPr>
          <w:i/>
          <w:iCs/>
          <w:color w:val="3333FF"/>
        </w:rPr>
        <w:t>Stress Testing Compliance: Ensures strategies meet regulatory stress test requirements</w:t>
      </w:r>
      <w:r w:rsidRPr="00EB3FCC">
        <w:rPr>
          <w:color w:val="3333FF"/>
        </w:rPr>
        <w:t>.</w:t>
      </w:r>
    </w:p>
    <w:p w14:paraId="71239E30" w14:textId="77777777" w:rsidR="00743C19" w:rsidRPr="00EB3FCC" w:rsidRDefault="00743C19" w:rsidP="00AC2FE6">
      <w:pPr>
        <w:numPr>
          <w:ilvl w:val="0"/>
          <w:numId w:val="55"/>
        </w:numPr>
        <w:spacing w:line="240" w:lineRule="auto"/>
        <w:rPr>
          <w:color w:val="3333FF"/>
        </w:rPr>
      </w:pPr>
      <w:r w:rsidRPr="00EB3FCC">
        <w:rPr>
          <w:i/>
          <w:iCs/>
          <w:color w:val="3333FF"/>
        </w:rPr>
        <w:t>Best Execution Monitoring: Tracks and reports execution quality</w:t>
      </w:r>
      <w:r w:rsidRPr="00EB3FCC">
        <w:rPr>
          <w:color w:val="3333FF"/>
        </w:rPr>
        <w:t>.</w:t>
      </w:r>
    </w:p>
    <w:p w14:paraId="7E7883EE" w14:textId="77777777" w:rsidR="00743C19" w:rsidRPr="00EB3FCC" w:rsidRDefault="00743C19" w:rsidP="00AC2FE6">
      <w:pPr>
        <w:numPr>
          <w:ilvl w:val="0"/>
          <w:numId w:val="55"/>
        </w:numPr>
        <w:spacing w:line="240" w:lineRule="auto"/>
        <w:rPr>
          <w:color w:val="3333FF"/>
        </w:rPr>
      </w:pPr>
      <w:r w:rsidRPr="00EB3FCC">
        <w:rPr>
          <w:i/>
          <w:iCs/>
          <w:color w:val="3333FF"/>
        </w:rPr>
        <w:t>Whistleblower Protection: Secure, anonymous reporting system for compliance issues</w:t>
      </w:r>
      <w:r w:rsidRPr="00EB3FCC">
        <w:rPr>
          <w:color w:val="3333FF"/>
        </w:rPr>
        <w:t>.</w:t>
      </w:r>
    </w:p>
    <w:p w14:paraId="706A4243" w14:textId="77777777" w:rsidR="00743C19" w:rsidRPr="00B2576E" w:rsidRDefault="00743C19" w:rsidP="00AC2FE6">
      <w:pPr>
        <w:numPr>
          <w:ilvl w:val="0"/>
          <w:numId w:val="55"/>
        </w:numPr>
        <w:spacing w:line="240" w:lineRule="auto"/>
        <w:rPr>
          <w:color w:val="3333FF"/>
        </w:rPr>
      </w:pPr>
      <w:r w:rsidRPr="00B2576E">
        <w:rPr>
          <w:i/>
          <w:iCs/>
          <w:color w:val="3333FF"/>
        </w:rPr>
        <w:t>Regulatory sandbox testing: Simulates regulatory audits in test environments</w:t>
      </w:r>
      <w:r w:rsidRPr="00B2576E">
        <w:rPr>
          <w:color w:val="3333FF"/>
        </w:rPr>
        <w:t>.</w:t>
      </w:r>
    </w:p>
    <w:p w14:paraId="377CE779" w14:textId="77777777" w:rsidR="00743C19" w:rsidRPr="008F7CC0" w:rsidRDefault="00743C19" w:rsidP="00AC2FE6">
      <w:pPr>
        <w:numPr>
          <w:ilvl w:val="0"/>
          <w:numId w:val="55"/>
        </w:numPr>
        <w:spacing w:line="240" w:lineRule="auto"/>
        <w:rPr>
          <w:color w:val="3333FF"/>
        </w:rPr>
      </w:pPr>
      <w:r w:rsidRPr="008F7CC0">
        <w:rPr>
          <w:i/>
          <w:iCs/>
          <w:color w:val="3333FF"/>
        </w:rPr>
        <w:t>Audit Trail Immutability: Blockchain-based immutable audit logs with verification</w:t>
      </w:r>
      <w:r w:rsidRPr="008F7CC0">
        <w:rPr>
          <w:color w:val="3333FF"/>
        </w:rPr>
        <w:t>.</w:t>
      </w:r>
    </w:p>
    <w:p w14:paraId="4DC8CC6C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3. Risk Management</w:t>
      </w:r>
    </w:p>
    <w:p w14:paraId="2B571F4E" w14:textId="7C7192A9" w:rsidR="00743C19" w:rsidRPr="00743C19" w:rsidRDefault="00743C19" w:rsidP="00AC2FE6">
      <w:pPr>
        <w:numPr>
          <w:ilvl w:val="0"/>
          <w:numId w:val="56"/>
        </w:numPr>
        <w:spacing w:line="240" w:lineRule="auto"/>
      </w:pPr>
      <w:r w:rsidRPr="00743C19">
        <w:t xml:space="preserve">Real-Time Risk Hub, Advanced Risk Analytics, </w:t>
      </w:r>
      <w:r w:rsidR="004B2CC1" w:rsidRPr="00743C19">
        <w:t>Behavioural</w:t>
      </w:r>
      <w:r w:rsidRPr="00743C19">
        <w:t xml:space="preserve"> Risk Monitoring.</w:t>
      </w:r>
    </w:p>
    <w:p w14:paraId="4858C588" w14:textId="77777777" w:rsidR="00743C19" w:rsidRPr="004B2CC1" w:rsidRDefault="00743C19" w:rsidP="00AC2FE6">
      <w:pPr>
        <w:numPr>
          <w:ilvl w:val="0"/>
          <w:numId w:val="56"/>
        </w:numPr>
        <w:spacing w:line="240" w:lineRule="auto"/>
        <w:rPr>
          <w:color w:val="3333FF"/>
        </w:rPr>
      </w:pPr>
      <w:r w:rsidRPr="004B2CC1">
        <w:rPr>
          <w:color w:val="3333FF"/>
        </w:rPr>
        <w:t>Dynamic Risk Scaling, Multi-Dimensional Risk Analytics.</w:t>
      </w:r>
    </w:p>
    <w:p w14:paraId="109ED637" w14:textId="77777777" w:rsidR="00743C19" w:rsidRPr="00041C28" w:rsidRDefault="00743C19" w:rsidP="00AC2FE6">
      <w:pPr>
        <w:numPr>
          <w:ilvl w:val="0"/>
          <w:numId w:val="56"/>
        </w:numPr>
        <w:spacing w:line="240" w:lineRule="auto"/>
        <w:rPr>
          <w:color w:val="3333FF"/>
        </w:rPr>
      </w:pPr>
      <w:r w:rsidRPr="00041C28">
        <w:rPr>
          <w:i/>
          <w:iCs/>
          <w:color w:val="3333FF"/>
        </w:rPr>
        <w:t>Tail Risk Analytics: Focus on extreme market events using VaR, Conditional VaR</w:t>
      </w:r>
      <w:r w:rsidRPr="00041C28">
        <w:rPr>
          <w:color w:val="3333FF"/>
        </w:rPr>
        <w:t>.</w:t>
      </w:r>
    </w:p>
    <w:p w14:paraId="388CAD5C" w14:textId="77777777" w:rsidR="00743C19" w:rsidRPr="00041C28" w:rsidRDefault="00743C19" w:rsidP="00AC2FE6">
      <w:pPr>
        <w:numPr>
          <w:ilvl w:val="0"/>
          <w:numId w:val="56"/>
        </w:numPr>
        <w:spacing w:line="240" w:lineRule="auto"/>
        <w:rPr>
          <w:color w:val="3333FF"/>
        </w:rPr>
      </w:pPr>
      <w:r w:rsidRPr="00041C28">
        <w:rPr>
          <w:i/>
          <w:iCs/>
          <w:color w:val="3333FF"/>
        </w:rPr>
        <w:t>Correlation Breakdown Analysis: Monitors correlation failures in stress periods</w:t>
      </w:r>
      <w:r w:rsidRPr="00041C28">
        <w:rPr>
          <w:color w:val="3333FF"/>
        </w:rPr>
        <w:t>.</w:t>
      </w:r>
    </w:p>
    <w:p w14:paraId="07E370CD" w14:textId="77777777" w:rsidR="00743C19" w:rsidRPr="002A3BA3" w:rsidRDefault="00743C19" w:rsidP="00AC2FE6">
      <w:pPr>
        <w:numPr>
          <w:ilvl w:val="0"/>
          <w:numId w:val="56"/>
        </w:numPr>
        <w:spacing w:line="240" w:lineRule="auto"/>
        <w:rPr>
          <w:color w:val="3333FF"/>
        </w:rPr>
      </w:pPr>
      <w:r w:rsidRPr="002A3BA3">
        <w:rPr>
          <w:i/>
          <w:iCs/>
          <w:color w:val="3333FF"/>
        </w:rPr>
        <w:t>Liquidity Risk Assessment: Evaluates ability to exit positions under various conditions</w:t>
      </w:r>
      <w:r w:rsidRPr="002A3BA3">
        <w:rPr>
          <w:color w:val="3333FF"/>
        </w:rPr>
        <w:t>.</w:t>
      </w:r>
    </w:p>
    <w:p w14:paraId="3B6B1BCD" w14:textId="77777777" w:rsidR="00743C19" w:rsidRPr="00041C28" w:rsidRDefault="00743C19" w:rsidP="00AC2FE6">
      <w:pPr>
        <w:numPr>
          <w:ilvl w:val="0"/>
          <w:numId w:val="56"/>
        </w:numPr>
        <w:spacing w:line="240" w:lineRule="auto"/>
        <w:rPr>
          <w:color w:val="3333FF"/>
        </w:rPr>
      </w:pPr>
      <w:r w:rsidRPr="00041C28">
        <w:rPr>
          <w:i/>
          <w:iCs/>
          <w:color w:val="3333FF"/>
        </w:rPr>
        <w:t>Counterparty Risk Monitoring: Tracks exposure to brokers and counterparties</w:t>
      </w:r>
      <w:r w:rsidRPr="00041C28">
        <w:rPr>
          <w:color w:val="3333FF"/>
        </w:rPr>
        <w:t>.</w:t>
      </w:r>
    </w:p>
    <w:p w14:paraId="17164B36" w14:textId="77777777" w:rsidR="00743C19" w:rsidRPr="002A3BA3" w:rsidRDefault="00743C19" w:rsidP="00AC2FE6">
      <w:pPr>
        <w:numPr>
          <w:ilvl w:val="0"/>
          <w:numId w:val="56"/>
        </w:numPr>
        <w:spacing w:line="240" w:lineRule="auto"/>
        <w:rPr>
          <w:color w:val="3333FF"/>
        </w:rPr>
      </w:pPr>
      <w:r w:rsidRPr="002A3BA3">
        <w:rPr>
          <w:i/>
          <w:iCs/>
          <w:color w:val="3333FF"/>
        </w:rPr>
        <w:t>Model Risk Management: Mitigates risks from model failures and assumptions</w:t>
      </w:r>
      <w:r w:rsidRPr="002A3BA3">
        <w:rPr>
          <w:color w:val="3333FF"/>
        </w:rPr>
        <w:t>.</w:t>
      </w:r>
    </w:p>
    <w:p w14:paraId="4334FA05" w14:textId="77777777" w:rsidR="002A3BA3" w:rsidRPr="00041C28" w:rsidRDefault="002A3BA3" w:rsidP="002A3BA3">
      <w:pPr>
        <w:numPr>
          <w:ilvl w:val="0"/>
          <w:numId w:val="56"/>
        </w:numPr>
        <w:spacing w:line="240" w:lineRule="auto"/>
        <w:rPr>
          <w:color w:val="3333FF"/>
        </w:rPr>
      </w:pPr>
      <w:r w:rsidRPr="00041C28">
        <w:rPr>
          <w:i/>
          <w:iCs/>
          <w:color w:val="3333FF"/>
        </w:rPr>
        <w:t>Liquidity crisis simulator: Stress tests portfolios under flash-crash scenarios</w:t>
      </w:r>
      <w:r w:rsidRPr="00041C28">
        <w:rPr>
          <w:color w:val="3333FF"/>
        </w:rPr>
        <w:t>.</w:t>
      </w:r>
    </w:p>
    <w:p w14:paraId="4D5011E3" w14:textId="57F5D5DF" w:rsidR="00743C19" w:rsidRPr="002A3BA3" w:rsidRDefault="00041C28" w:rsidP="00AC2FE6">
      <w:pPr>
        <w:numPr>
          <w:ilvl w:val="0"/>
          <w:numId w:val="56"/>
        </w:numPr>
        <w:spacing w:line="240" w:lineRule="auto"/>
        <w:rPr>
          <w:color w:val="3333FF"/>
        </w:rPr>
      </w:pPr>
      <w:r w:rsidRPr="002A3BA3">
        <w:rPr>
          <w:i/>
          <w:iCs/>
          <w:color w:val="3333FF"/>
        </w:rPr>
        <w:t>Behavioural</w:t>
      </w:r>
      <w:r w:rsidR="00743C19" w:rsidRPr="002A3BA3">
        <w:rPr>
          <w:i/>
          <w:iCs/>
          <w:color w:val="3333FF"/>
        </w:rPr>
        <w:t xml:space="preserve"> Risk Indicators: Detects emotional trading patterns with psychological bias identification</w:t>
      </w:r>
      <w:r w:rsidR="00743C19" w:rsidRPr="002A3BA3">
        <w:rPr>
          <w:color w:val="3333FF"/>
        </w:rPr>
        <w:t>.</w:t>
      </w:r>
    </w:p>
    <w:p w14:paraId="6DA33658" w14:textId="77777777" w:rsidR="00743C19" w:rsidRPr="002A3BA3" w:rsidRDefault="00743C19" w:rsidP="00AC2FE6">
      <w:pPr>
        <w:numPr>
          <w:ilvl w:val="0"/>
          <w:numId w:val="56"/>
        </w:numPr>
        <w:spacing w:line="240" w:lineRule="auto"/>
        <w:rPr>
          <w:color w:val="3333FF"/>
        </w:rPr>
      </w:pPr>
      <w:r w:rsidRPr="002A3BA3">
        <w:rPr>
          <w:i/>
          <w:iCs/>
          <w:color w:val="3333FF"/>
        </w:rPr>
        <w:t>Automatic position adjustments: Dynamic rebalancing based on real-time risk thresholds</w:t>
      </w:r>
      <w:r w:rsidRPr="002A3BA3">
        <w:rPr>
          <w:color w:val="3333FF"/>
        </w:rPr>
        <w:t>.</w:t>
      </w:r>
    </w:p>
    <w:p w14:paraId="2968C329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4. User Management &amp; Entitlements</w:t>
      </w:r>
    </w:p>
    <w:p w14:paraId="3313B2AB" w14:textId="77777777" w:rsidR="00743C19" w:rsidRPr="00743C19" w:rsidRDefault="00743C19" w:rsidP="00AC2FE6">
      <w:pPr>
        <w:numPr>
          <w:ilvl w:val="0"/>
          <w:numId w:val="57"/>
        </w:numPr>
        <w:spacing w:line="240" w:lineRule="auto"/>
      </w:pPr>
      <w:r w:rsidRPr="00743C19">
        <w:t>Role-Based Access Control, SSO Integration.</w:t>
      </w:r>
    </w:p>
    <w:p w14:paraId="15BA1B7F" w14:textId="77777777" w:rsidR="00743C19" w:rsidRPr="00743C19" w:rsidRDefault="00743C19" w:rsidP="00AC2FE6">
      <w:pPr>
        <w:numPr>
          <w:ilvl w:val="0"/>
          <w:numId w:val="57"/>
        </w:numPr>
        <w:spacing w:line="240" w:lineRule="auto"/>
      </w:pPr>
      <w:r w:rsidRPr="00743C19">
        <w:t>Custom Roles for flexible permission management.</w:t>
      </w:r>
    </w:p>
    <w:p w14:paraId="1FBD94A8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5. Operational Monitoring &amp; DevOps</w:t>
      </w:r>
    </w:p>
    <w:p w14:paraId="46FCA961" w14:textId="3D8093BB" w:rsidR="00743C19" w:rsidRPr="00743C19" w:rsidRDefault="00743C19" w:rsidP="00AC2FE6">
      <w:pPr>
        <w:numPr>
          <w:ilvl w:val="0"/>
          <w:numId w:val="58"/>
        </w:numPr>
        <w:spacing w:line="240" w:lineRule="auto"/>
      </w:pPr>
      <w:r w:rsidRPr="00743C19">
        <w:t>Observability Stack (Pro</w:t>
      </w:r>
      <w:r w:rsidR="00090508">
        <w:tab/>
      </w:r>
      <w:r w:rsidRPr="00743C19">
        <w:t>metheus, Grafana), CI/CD Pipeline, Disaster Recovery.</w:t>
      </w:r>
    </w:p>
    <w:p w14:paraId="65FAB87D" w14:textId="77777777" w:rsidR="00743C19" w:rsidRPr="006A4FBD" w:rsidRDefault="00743C19" w:rsidP="00AC2FE6">
      <w:pPr>
        <w:numPr>
          <w:ilvl w:val="0"/>
          <w:numId w:val="58"/>
        </w:numPr>
        <w:spacing w:line="240" w:lineRule="auto"/>
        <w:rPr>
          <w:color w:val="3333FF"/>
        </w:rPr>
      </w:pPr>
      <w:r w:rsidRPr="006A4FBD">
        <w:rPr>
          <w:i/>
          <w:iCs/>
          <w:color w:val="3333FF"/>
        </w:rPr>
        <w:t>High-Performance Computing: Multi-threading, distributed computing, GPU acceleration</w:t>
      </w:r>
      <w:r w:rsidRPr="006A4FBD">
        <w:rPr>
          <w:color w:val="3333FF"/>
        </w:rPr>
        <w:t>.</w:t>
      </w:r>
    </w:p>
    <w:p w14:paraId="5E8493D6" w14:textId="77777777" w:rsidR="00743C19" w:rsidRPr="006A4FBD" w:rsidRDefault="00743C19" w:rsidP="00AC2FE6">
      <w:pPr>
        <w:numPr>
          <w:ilvl w:val="0"/>
          <w:numId w:val="58"/>
        </w:numPr>
        <w:spacing w:line="240" w:lineRule="auto"/>
        <w:rPr>
          <w:color w:val="3333FF"/>
        </w:rPr>
      </w:pPr>
      <w:r w:rsidRPr="006A4FBD">
        <w:rPr>
          <w:i/>
          <w:iCs/>
          <w:color w:val="3333FF"/>
        </w:rPr>
        <w:t>Production Monitoring: System performance metrics, error tracking, capacity monitoring</w:t>
      </w:r>
      <w:r w:rsidRPr="006A4FBD">
        <w:rPr>
          <w:color w:val="3333FF"/>
        </w:rPr>
        <w:t>.</w:t>
      </w:r>
    </w:p>
    <w:p w14:paraId="1F285F52" w14:textId="77777777" w:rsidR="00743C19" w:rsidRPr="006A4FBD" w:rsidRDefault="00743C19" w:rsidP="00AC2FE6">
      <w:pPr>
        <w:numPr>
          <w:ilvl w:val="0"/>
          <w:numId w:val="58"/>
        </w:numPr>
        <w:spacing w:line="240" w:lineRule="auto"/>
        <w:rPr>
          <w:color w:val="3333FF"/>
        </w:rPr>
      </w:pPr>
      <w:r w:rsidRPr="006A4FBD">
        <w:rPr>
          <w:i/>
          <w:iCs/>
          <w:color w:val="3333FF"/>
        </w:rPr>
        <w:t>Disaster Recovery: Data backup systems, system redundancy, failover mechanisms, recovery procedures, business continuity planning</w:t>
      </w:r>
      <w:r w:rsidRPr="006A4FBD">
        <w:rPr>
          <w:color w:val="3333FF"/>
        </w:rPr>
        <w:t>.</w:t>
      </w:r>
    </w:p>
    <w:p w14:paraId="6ADD99D0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VII. Additional Features</w:t>
      </w:r>
    </w:p>
    <w:p w14:paraId="42F848AB" w14:textId="5C18B66F" w:rsidR="00743C19" w:rsidRPr="00D75E03" w:rsidRDefault="0020167E" w:rsidP="00AC2FE6">
      <w:pPr>
        <w:spacing w:line="240" w:lineRule="auto"/>
        <w:rPr>
          <w:b/>
          <w:bCs/>
          <w:color w:val="3333FF"/>
        </w:rPr>
      </w:pPr>
      <w:r>
        <w:rPr>
          <w:b/>
          <w:bCs/>
          <w:color w:val="3333FF"/>
        </w:rPr>
        <w:t>1</w:t>
      </w:r>
      <w:r w:rsidR="00743C19" w:rsidRPr="00D75E03">
        <w:rPr>
          <w:b/>
          <w:bCs/>
          <w:color w:val="3333FF"/>
        </w:rPr>
        <w:t>. Options Trading Features</w:t>
      </w:r>
    </w:p>
    <w:p w14:paraId="4A08A867" w14:textId="77777777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color w:val="3333FF"/>
        </w:rPr>
        <w:t>Strategy Support: Basic, Complex, Exotic Options.</w:t>
      </w:r>
    </w:p>
    <w:p w14:paraId="493160EB" w14:textId="77777777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color w:val="3333FF"/>
        </w:rPr>
        <w:t>Analysis Tools: Greeks, Payoff Diagrams, Pricing Models.</w:t>
      </w:r>
    </w:p>
    <w:p w14:paraId="065FE7A0" w14:textId="4E9C8255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color w:val="3333FF"/>
        </w:rPr>
        <w:t>Speciali</w:t>
      </w:r>
      <w:r w:rsidR="003A0497" w:rsidRPr="00D75E03">
        <w:rPr>
          <w:color w:val="3333FF"/>
        </w:rPr>
        <w:t>s</w:t>
      </w:r>
      <w:r w:rsidRPr="00D75E03">
        <w:rPr>
          <w:color w:val="3333FF"/>
        </w:rPr>
        <w:t>ed Tools: Strategy Factory, Volatility Lab, Liquidity Intelligence.</w:t>
      </w:r>
    </w:p>
    <w:p w14:paraId="284586D8" w14:textId="77777777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Visual Strategy Builders: Multi-leg builder, exotic options builder, pre-built templates</w:t>
      </w:r>
      <w:r w:rsidRPr="00D75E03">
        <w:rPr>
          <w:color w:val="3333FF"/>
        </w:rPr>
        <w:t>.</w:t>
      </w:r>
    </w:p>
    <w:p w14:paraId="0E52DC45" w14:textId="77777777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Strategy Simulation &amp; Testing: Risk/reward simulator, backtested probability engine, scenario analyser</w:t>
      </w:r>
      <w:r w:rsidRPr="00D75E03">
        <w:rPr>
          <w:color w:val="3333FF"/>
        </w:rPr>
        <w:t>.</w:t>
      </w:r>
    </w:p>
    <w:p w14:paraId="1BD907B4" w14:textId="77777777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Pricing &amp; Volatility Analytics: Multi-model pricing, volatility suite, earnings volatility forecaster, skew arbitrage detector, IV percentile heatmaps</w:t>
      </w:r>
      <w:r w:rsidRPr="00D75E03">
        <w:rPr>
          <w:color w:val="3333FF"/>
        </w:rPr>
        <w:t>.</w:t>
      </w:r>
    </w:p>
    <w:p w14:paraId="7009468D" w14:textId="77777777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Greek Exposure Dashboard: Real-time Greeks monitor, auto-balancing, pin risk prevention</w:t>
      </w:r>
      <w:r w:rsidRPr="00D75E03">
        <w:rPr>
          <w:color w:val="3333FF"/>
        </w:rPr>
        <w:t>.</w:t>
      </w:r>
    </w:p>
    <w:p w14:paraId="2EE477F9" w14:textId="037CCA0B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Advanced Safeguards: Exercise prevention system, margin impact forecaster, liquidation optimi</w:t>
      </w:r>
      <w:r w:rsidR="003A0497" w:rsidRPr="00D75E03">
        <w:rPr>
          <w:i/>
          <w:iCs/>
          <w:color w:val="3333FF"/>
        </w:rPr>
        <w:t>s</w:t>
      </w:r>
      <w:r w:rsidRPr="00D75E03">
        <w:rPr>
          <w:i/>
          <w:iCs/>
          <w:color w:val="3333FF"/>
        </w:rPr>
        <w:t>er</w:t>
      </w:r>
      <w:r w:rsidRPr="00D75E03">
        <w:rPr>
          <w:color w:val="3333FF"/>
        </w:rPr>
        <w:t>.</w:t>
      </w:r>
    </w:p>
    <w:p w14:paraId="0DDB62E7" w14:textId="310F7AC5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Execution &amp; Liquidity Intelligence: Dark pool scanner, unusual flow detector, spread cost predictor, legging optimi</w:t>
      </w:r>
      <w:r w:rsidR="003A0497" w:rsidRPr="00D75E03">
        <w:rPr>
          <w:i/>
          <w:iCs/>
          <w:color w:val="3333FF"/>
        </w:rPr>
        <w:t>s</w:t>
      </w:r>
      <w:r w:rsidRPr="00D75E03">
        <w:rPr>
          <w:i/>
          <w:iCs/>
          <w:color w:val="3333FF"/>
        </w:rPr>
        <w:t>er, block trade negotiator, spread impact minimi</w:t>
      </w:r>
      <w:r w:rsidR="003A0497" w:rsidRPr="00D75E03">
        <w:rPr>
          <w:i/>
          <w:iCs/>
          <w:color w:val="3333FF"/>
        </w:rPr>
        <w:t>s</w:t>
      </w:r>
      <w:r w:rsidRPr="00D75E03">
        <w:rPr>
          <w:i/>
          <w:iCs/>
          <w:color w:val="3333FF"/>
        </w:rPr>
        <w:t>er</w:t>
      </w:r>
      <w:r w:rsidRPr="00D75E03">
        <w:rPr>
          <w:color w:val="3333FF"/>
        </w:rPr>
        <w:t>.</w:t>
      </w:r>
    </w:p>
    <w:p w14:paraId="346DEA6C" w14:textId="77777777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Smart Automation: Auto-roll engine, sentiment-driven positioning, IV trigger system</w:t>
      </w:r>
      <w:r w:rsidRPr="00D75E03">
        <w:rPr>
          <w:color w:val="3333FF"/>
        </w:rPr>
        <w:t>.</w:t>
      </w:r>
    </w:p>
    <w:p w14:paraId="77C6F50B" w14:textId="77777777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Predictive Analytics: Pin risk probability alerts, correlation-based hedging, volatility regime adaptor</w:t>
      </w:r>
      <w:r w:rsidRPr="00D75E03">
        <w:rPr>
          <w:color w:val="3333FF"/>
        </w:rPr>
        <w:t>.</w:t>
      </w:r>
    </w:p>
    <w:p w14:paraId="26B38F99" w14:textId="77777777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Synthetic Position Builder: Replicates complex exposures to reduce margin requirements</w:t>
      </w:r>
      <w:r w:rsidRPr="00D75E03">
        <w:rPr>
          <w:color w:val="3333FF"/>
        </w:rPr>
        <w:t>.</w:t>
      </w:r>
    </w:p>
    <w:p w14:paraId="5198A9F0" w14:textId="6D253106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Tax Optimi</w:t>
      </w:r>
      <w:r w:rsidR="003A0497" w:rsidRPr="00D75E03">
        <w:rPr>
          <w:i/>
          <w:iCs/>
          <w:color w:val="3333FF"/>
        </w:rPr>
        <w:t>s</w:t>
      </w:r>
      <w:r w:rsidRPr="00D75E03">
        <w:rPr>
          <w:i/>
          <w:iCs/>
          <w:color w:val="3333FF"/>
        </w:rPr>
        <w:t>ation Module: Wash-sale avoidance alerts, tax-lot assignment optimi</w:t>
      </w:r>
      <w:r w:rsidR="003A0497" w:rsidRPr="00D75E03">
        <w:rPr>
          <w:i/>
          <w:iCs/>
          <w:color w:val="3333FF"/>
        </w:rPr>
        <w:t>s</w:t>
      </w:r>
      <w:r w:rsidRPr="00D75E03">
        <w:rPr>
          <w:i/>
          <w:iCs/>
          <w:color w:val="3333FF"/>
        </w:rPr>
        <w:t>er</w:t>
      </w:r>
      <w:r w:rsidRPr="00D75E03">
        <w:rPr>
          <w:color w:val="3333FF"/>
        </w:rPr>
        <w:t>.</w:t>
      </w:r>
    </w:p>
    <w:p w14:paraId="68BC2F5B" w14:textId="365620CB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Volatility Arbitrage Backtester: Tests IV vs. reali</w:t>
      </w:r>
      <w:r w:rsidR="003A0497" w:rsidRPr="00D75E03">
        <w:rPr>
          <w:i/>
          <w:iCs/>
          <w:color w:val="3333FF"/>
        </w:rPr>
        <w:t>s</w:t>
      </w:r>
      <w:r w:rsidRPr="00D75E03">
        <w:rPr>
          <w:i/>
          <w:iCs/>
          <w:color w:val="3333FF"/>
        </w:rPr>
        <w:t>ed volatility strategies</w:t>
      </w:r>
      <w:r w:rsidRPr="00D75E03">
        <w:rPr>
          <w:color w:val="3333FF"/>
        </w:rPr>
        <w:t>.</w:t>
      </w:r>
    </w:p>
    <w:p w14:paraId="1671A7BA" w14:textId="77777777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Multi-Broker Liquidity Aggregator: Smart order routing across IBKR/CBOE/ISE</w:t>
      </w:r>
      <w:r w:rsidRPr="00D75E03">
        <w:rPr>
          <w:color w:val="3333FF"/>
        </w:rPr>
        <w:t>.</w:t>
      </w:r>
    </w:p>
    <w:p w14:paraId="213C531A" w14:textId="77777777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Regulatory Compliance Guardian: Auto-flags restricted strategies (e.g., PDT violations)</w:t>
      </w:r>
      <w:r w:rsidRPr="00D75E03">
        <w:rPr>
          <w:color w:val="3333FF"/>
        </w:rPr>
        <w:t>.</w:t>
      </w:r>
    </w:p>
    <w:p w14:paraId="224CDFB1" w14:textId="056C9C43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API-First Design: Standardi</w:t>
      </w:r>
      <w:r w:rsidR="003A0497" w:rsidRPr="00D75E03">
        <w:rPr>
          <w:i/>
          <w:iCs/>
          <w:color w:val="3333FF"/>
        </w:rPr>
        <w:t>s</w:t>
      </w:r>
      <w:r w:rsidRPr="00D75E03">
        <w:rPr>
          <w:i/>
          <w:iCs/>
          <w:color w:val="3333FF"/>
        </w:rPr>
        <w:t>ed REST/WebSocket endpoints for all features</w:t>
      </w:r>
      <w:r w:rsidRPr="00D75E03">
        <w:rPr>
          <w:color w:val="3333FF"/>
        </w:rPr>
        <w:t>.</w:t>
      </w:r>
    </w:p>
    <w:p w14:paraId="7A2E5B92" w14:textId="77777777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Event-Driven Architecture: Real-time triggers for auto-hedging, volatility strategy deployment</w:t>
      </w:r>
      <w:r w:rsidRPr="00D75E03">
        <w:rPr>
          <w:color w:val="3333FF"/>
        </w:rPr>
        <w:t>.</w:t>
      </w:r>
    </w:p>
    <w:p w14:paraId="5F7BDACF" w14:textId="77777777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Liquidity-Aware Backtester: Models bid-ask spread decay in high-volatility events</w:t>
      </w:r>
      <w:r w:rsidRPr="00D75E03">
        <w:rPr>
          <w:color w:val="3333FF"/>
        </w:rPr>
        <w:t>.</w:t>
      </w:r>
    </w:p>
    <w:p w14:paraId="2D863142" w14:textId="77777777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Market Impact Simulation: Tests multi-leg order effects on liquidity</w:t>
      </w:r>
      <w:r w:rsidRPr="00D75E03">
        <w:rPr>
          <w:color w:val="3333FF"/>
        </w:rPr>
        <w:t>.</w:t>
      </w:r>
    </w:p>
    <w:p w14:paraId="101C86B3" w14:textId="294B18F3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Broker-Normali</w:t>
      </w:r>
      <w:r w:rsidR="003A0497" w:rsidRPr="00D75E03">
        <w:rPr>
          <w:i/>
          <w:iCs/>
          <w:color w:val="3333FF"/>
        </w:rPr>
        <w:t>s</w:t>
      </w:r>
      <w:r w:rsidRPr="00D75E03">
        <w:rPr>
          <w:i/>
          <w:iCs/>
          <w:color w:val="3333FF"/>
        </w:rPr>
        <w:t>ed Order Router: Unified FIX interface with low latency</w:t>
      </w:r>
      <w:r w:rsidRPr="00D75E03">
        <w:rPr>
          <w:color w:val="3333FF"/>
        </w:rPr>
        <w:t>.</w:t>
      </w:r>
    </w:p>
    <w:p w14:paraId="31682CB6" w14:textId="77777777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Dark Pool Intelligence API: Predicts block positioning for front-running prevention</w:t>
      </w:r>
      <w:r w:rsidRPr="00D75E03">
        <w:rPr>
          <w:color w:val="3333FF"/>
        </w:rPr>
        <w:t>.</w:t>
      </w:r>
    </w:p>
    <w:p w14:paraId="048817FD" w14:textId="77777777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Regulatory Firewalls: Auto-rejects strategies violating margin, PDT, or position limits</w:t>
      </w:r>
      <w:r w:rsidRPr="00D75E03">
        <w:rPr>
          <w:color w:val="3333FF"/>
        </w:rPr>
        <w:t>.</w:t>
      </w:r>
    </w:p>
    <w:p w14:paraId="740CFE87" w14:textId="77777777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Auto-Liquidation Circuit: Force-closes positions if margin breaches risk limits</w:t>
      </w:r>
      <w:r w:rsidRPr="00D75E03">
        <w:rPr>
          <w:color w:val="3333FF"/>
        </w:rPr>
        <w:t>.</w:t>
      </w:r>
    </w:p>
    <w:p w14:paraId="318D7508" w14:textId="448E072C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Multi-Leg Slippage Optimi</w:t>
      </w:r>
      <w:r w:rsidR="003A0497" w:rsidRPr="00D75E03">
        <w:rPr>
          <w:i/>
          <w:iCs/>
          <w:color w:val="3333FF"/>
        </w:rPr>
        <w:t>s</w:t>
      </w:r>
      <w:r w:rsidRPr="00D75E03">
        <w:rPr>
          <w:i/>
          <w:iCs/>
          <w:color w:val="3333FF"/>
        </w:rPr>
        <w:t>er: AI sequencing to minimi</w:t>
      </w:r>
      <w:r w:rsidR="003A0497" w:rsidRPr="00D75E03">
        <w:rPr>
          <w:i/>
          <w:iCs/>
          <w:color w:val="3333FF"/>
        </w:rPr>
        <w:t>s</w:t>
      </w:r>
      <w:r w:rsidRPr="00D75E03">
        <w:rPr>
          <w:i/>
          <w:iCs/>
          <w:color w:val="3333FF"/>
        </w:rPr>
        <w:t>e spread costs</w:t>
      </w:r>
      <w:r w:rsidRPr="00D75E03">
        <w:rPr>
          <w:color w:val="3333FF"/>
        </w:rPr>
        <w:t>.</w:t>
      </w:r>
    </w:p>
    <w:p w14:paraId="1ACF94A4" w14:textId="77777777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Volatility Regime Switch: Auto-shifts between short/long volatility strategies</w:t>
      </w:r>
      <w:r w:rsidRPr="00D75E03">
        <w:rPr>
          <w:color w:val="3333FF"/>
        </w:rPr>
        <w:t>.</w:t>
      </w:r>
    </w:p>
    <w:p w14:paraId="28861E2A" w14:textId="77777777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Correlation Hedge Engine: Dynamic hedging using ETF options</w:t>
      </w:r>
      <w:r w:rsidRPr="00D75E03">
        <w:rPr>
          <w:color w:val="3333FF"/>
        </w:rPr>
        <w:t>.</w:t>
      </w:r>
    </w:p>
    <w:p w14:paraId="3C3FE8C8" w14:textId="77777777" w:rsidR="00743C19" w:rsidRPr="00D75E03" w:rsidRDefault="00743C19" w:rsidP="00AC2FE6">
      <w:pPr>
        <w:numPr>
          <w:ilvl w:val="0"/>
          <w:numId w:val="60"/>
        </w:numPr>
        <w:spacing w:line="240" w:lineRule="auto"/>
        <w:rPr>
          <w:color w:val="3333FF"/>
        </w:rPr>
      </w:pPr>
      <w:r w:rsidRPr="00D75E03">
        <w:rPr>
          <w:i/>
          <w:iCs/>
          <w:color w:val="3333FF"/>
        </w:rPr>
        <w:t>Options Market Making Mode: Auto-quoting spreads with IV-based pricing</w:t>
      </w:r>
      <w:r w:rsidRPr="00D75E03">
        <w:rPr>
          <w:color w:val="3333FF"/>
        </w:rPr>
        <w:t>.</w:t>
      </w:r>
    </w:p>
    <w:p w14:paraId="6D468E1B" w14:textId="62E40A04" w:rsidR="00C97DD5" w:rsidRPr="00D75E03" w:rsidRDefault="00C97DD5" w:rsidP="00C97DD5">
      <w:pPr>
        <w:spacing w:line="240" w:lineRule="auto"/>
        <w:rPr>
          <w:b/>
          <w:bCs/>
          <w:color w:val="3333FF"/>
        </w:rPr>
      </w:pPr>
      <w:r>
        <w:rPr>
          <w:b/>
          <w:bCs/>
          <w:color w:val="3333FF"/>
        </w:rPr>
        <w:t>2</w:t>
      </w:r>
      <w:r w:rsidRPr="00D75E03">
        <w:rPr>
          <w:b/>
          <w:bCs/>
          <w:color w:val="3333FF"/>
        </w:rPr>
        <w:t>. Portfolio Management</w:t>
      </w:r>
    </w:p>
    <w:p w14:paraId="46C69EF0" w14:textId="77777777" w:rsidR="00C97DD5" w:rsidRPr="004D25E6" w:rsidRDefault="00C97DD5" w:rsidP="00C97DD5">
      <w:pPr>
        <w:numPr>
          <w:ilvl w:val="0"/>
          <w:numId w:val="59"/>
        </w:numPr>
        <w:spacing w:line="240" w:lineRule="auto"/>
        <w:rPr>
          <w:color w:val="3333FF"/>
        </w:rPr>
      </w:pPr>
      <w:r w:rsidRPr="004D25E6">
        <w:rPr>
          <w:color w:val="3333FF"/>
        </w:rPr>
        <w:t>Real-time Tracking, Multi-Asset Dashboard.</w:t>
      </w:r>
    </w:p>
    <w:p w14:paraId="4CCC4437" w14:textId="77777777" w:rsidR="00C97DD5" w:rsidRPr="004D25E6" w:rsidRDefault="00C97DD5" w:rsidP="00C97DD5">
      <w:pPr>
        <w:numPr>
          <w:ilvl w:val="0"/>
          <w:numId w:val="59"/>
        </w:numPr>
        <w:spacing w:line="240" w:lineRule="auto"/>
        <w:rPr>
          <w:color w:val="3333FF"/>
        </w:rPr>
      </w:pPr>
      <w:r w:rsidRPr="004D25E6">
        <w:rPr>
          <w:i/>
          <w:iCs/>
          <w:color w:val="3333FF"/>
        </w:rPr>
        <w:t>Advanced Portfolio Construction: Black-Litterman optimisation, risk parity strategies, factor-based construction, ESG integration, dynamic rebalancing</w:t>
      </w:r>
      <w:r w:rsidRPr="004D25E6">
        <w:rPr>
          <w:color w:val="3333FF"/>
        </w:rPr>
        <w:t>.</w:t>
      </w:r>
    </w:p>
    <w:p w14:paraId="5361C274" w14:textId="77777777" w:rsidR="00C97DD5" w:rsidRPr="004D25E6" w:rsidRDefault="00C97DD5" w:rsidP="00C97DD5">
      <w:pPr>
        <w:numPr>
          <w:ilvl w:val="0"/>
          <w:numId w:val="59"/>
        </w:numPr>
        <w:spacing w:line="240" w:lineRule="auto"/>
        <w:rPr>
          <w:color w:val="3333FF"/>
        </w:rPr>
      </w:pPr>
      <w:r w:rsidRPr="004D25E6">
        <w:rPr>
          <w:i/>
          <w:iCs/>
          <w:color w:val="3333FF"/>
        </w:rPr>
        <w:t>Portfolio X-Ray Analytics: Exposure analysis with beta, correlation matrices, sector/region heatmaps, attribution analysis</w:t>
      </w:r>
      <w:r w:rsidRPr="004D25E6">
        <w:rPr>
          <w:color w:val="3333FF"/>
        </w:rPr>
        <w:t>.</w:t>
      </w:r>
    </w:p>
    <w:p w14:paraId="686DB920" w14:textId="77777777" w:rsidR="00C97DD5" w:rsidRPr="004D25E6" w:rsidRDefault="00C97DD5" w:rsidP="00C97DD5">
      <w:pPr>
        <w:numPr>
          <w:ilvl w:val="0"/>
          <w:numId w:val="59"/>
        </w:numPr>
        <w:spacing w:line="240" w:lineRule="auto"/>
        <w:rPr>
          <w:color w:val="3333FF"/>
        </w:rPr>
      </w:pPr>
      <w:r w:rsidRPr="004D25E6">
        <w:rPr>
          <w:i/>
          <w:iCs/>
          <w:color w:val="3333FF"/>
        </w:rPr>
        <w:t>Multi-Objective Optimisation: Balances return, risk, ESG factors with user-defined weighting</w:t>
      </w:r>
      <w:r w:rsidRPr="004D25E6">
        <w:rPr>
          <w:color w:val="3333FF"/>
        </w:rPr>
        <w:t>.</w:t>
      </w:r>
    </w:p>
    <w:p w14:paraId="5463EA6C" w14:textId="77777777" w:rsidR="00C97DD5" w:rsidRPr="004D25E6" w:rsidRDefault="00C97DD5" w:rsidP="00C97DD5">
      <w:pPr>
        <w:numPr>
          <w:ilvl w:val="0"/>
          <w:numId w:val="59"/>
        </w:numPr>
        <w:spacing w:line="240" w:lineRule="auto"/>
        <w:rPr>
          <w:color w:val="3333FF"/>
        </w:rPr>
      </w:pPr>
      <w:r w:rsidRPr="004D25E6">
        <w:rPr>
          <w:i/>
          <w:iCs/>
          <w:color w:val="3333FF"/>
        </w:rPr>
        <w:t>Dynamic Optimisation: Real-time portfolio adjustments based on market conditions</w:t>
      </w:r>
      <w:r w:rsidRPr="004D25E6">
        <w:rPr>
          <w:color w:val="3333FF"/>
        </w:rPr>
        <w:t>.</w:t>
      </w:r>
    </w:p>
    <w:p w14:paraId="7AD20AFB" w14:textId="77777777" w:rsidR="00743C19" w:rsidRPr="001D625A" w:rsidRDefault="00743C19" w:rsidP="00AC2FE6">
      <w:pPr>
        <w:spacing w:line="240" w:lineRule="auto"/>
        <w:rPr>
          <w:b/>
          <w:bCs/>
          <w:color w:val="3333FF"/>
        </w:rPr>
      </w:pPr>
      <w:r w:rsidRPr="001D625A">
        <w:rPr>
          <w:b/>
          <w:bCs/>
          <w:color w:val="3333FF"/>
        </w:rPr>
        <w:t>3. Alerts and Notifications</w:t>
      </w:r>
    </w:p>
    <w:p w14:paraId="66FC4694" w14:textId="77777777" w:rsidR="00743C19" w:rsidRPr="001D625A" w:rsidRDefault="00743C19" w:rsidP="00AC2FE6">
      <w:pPr>
        <w:numPr>
          <w:ilvl w:val="0"/>
          <w:numId w:val="61"/>
        </w:numPr>
        <w:spacing w:line="240" w:lineRule="auto"/>
        <w:rPr>
          <w:color w:val="3333FF"/>
        </w:rPr>
      </w:pPr>
      <w:r w:rsidRPr="001D625A">
        <w:rPr>
          <w:color w:val="3333FF"/>
        </w:rPr>
        <w:t>Multi-Channel Alerts (Email, SMS, In-App).</w:t>
      </w:r>
    </w:p>
    <w:p w14:paraId="772C7E4B" w14:textId="5B2BBD40" w:rsidR="00743C19" w:rsidRPr="001D625A" w:rsidRDefault="00743C19" w:rsidP="00AC2FE6">
      <w:pPr>
        <w:numPr>
          <w:ilvl w:val="0"/>
          <w:numId w:val="61"/>
        </w:numPr>
        <w:spacing w:line="240" w:lineRule="auto"/>
        <w:rPr>
          <w:color w:val="3333FF"/>
        </w:rPr>
      </w:pPr>
      <w:r w:rsidRPr="001D625A">
        <w:rPr>
          <w:i/>
          <w:iCs/>
          <w:color w:val="3333FF"/>
        </w:rPr>
        <w:t>Intelligent Alert Prioriti</w:t>
      </w:r>
      <w:r w:rsidR="003A0497" w:rsidRPr="001D625A">
        <w:rPr>
          <w:i/>
          <w:iCs/>
          <w:color w:val="3333FF"/>
        </w:rPr>
        <w:t>s</w:t>
      </w:r>
      <w:r w:rsidRPr="001D625A">
        <w:rPr>
          <w:i/>
          <w:iCs/>
          <w:color w:val="3333FF"/>
        </w:rPr>
        <w:t>ation: AI learns user preferences to prioriti</w:t>
      </w:r>
      <w:r w:rsidR="003A0497" w:rsidRPr="001D625A">
        <w:rPr>
          <w:i/>
          <w:iCs/>
          <w:color w:val="3333FF"/>
        </w:rPr>
        <w:t>s</w:t>
      </w:r>
      <w:r w:rsidRPr="001D625A">
        <w:rPr>
          <w:i/>
          <w:iCs/>
          <w:color w:val="3333FF"/>
        </w:rPr>
        <w:t>e alerts</w:t>
      </w:r>
      <w:r w:rsidRPr="001D625A">
        <w:rPr>
          <w:color w:val="3333FF"/>
        </w:rPr>
        <w:t>.</w:t>
      </w:r>
    </w:p>
    <w:p w14:paraId="00F5FDFC" w14:textId="77777777" w:rsidR="00743C19" w:rsidRPr="001D625A" w:rsidRDefault="00743C19" w:rsidP="00AC2FE6">
      <w:pPr>
        <w:numPr>
          <w:ilvl w:val="0"/>
          <w:numId w:val="61"/>
        </w:numPr>
        <w:spacing w:line="240" w:lineRule="auto"/>
        <w:rPr>
          <w:color w:val="3333FF"/>
        </w:rPr>
      </w:pPr>
      <w:r w:rsidRPr="001D625A">
        <w:rPr>
          <w:i/>
          <w:iCs/>
          <w:color w:val="3333FF"/>
        </w:rPr>
        <w:t>Predictive Alerts: Early warnings for potential market events via pattern recognition</w:t>
      </w:r>
      <w:r w:rsidRPr="001D625A">
        <w:rPr>
          <w:color w:val="3333FF"/>
        </w:rPr>
        <w:t>.</w:t>
      </w:r>
    </w:p>
    <w:p w14:paraId="781D4E09" w14:textId="77777777" w:rsidR="00743C19" w:rsidRPr="001D625A" w:rsidRDefault="00743C19" w:rsidP="00AC2FE6">
      <w:pPr>
        <w:numPr>
          <w:ilvl w:val="0"/>
          <w:numId w:val="61"/>
        </w:numPr>
        <w:spacing w:line="240" w:lineRule="auto"/>
        <w:rPr>
          <w:color w:val="3333FF"/>
        </w:rPr>
      </w:pPr>
      <w:r w:rsidRPr="001D625A">
        <w:rPr>
          <w:i/>
          <w:iCs/>
          <w:color w:val="3333FF"/>
        </w:rPr>
        <w:t>System error alerts: Notifications for infrastructure failures (e.g., data feed disconnects)</w:t>
      </w:r>
      <w:r w:rsidRPr="001D625A">
        <w:rPr>
          <w:color w:val="3333FF"/>
        </w:rPr>
        <w:t>.</w:t>
      </w:r>
    </w:p>
    <w:p w14:paraId="5B1373D6" w14:textId="73B323EA" w:rsidR="00743C19" w:rsidRPr="005E4645" w:rsidRDefault="009618FF" w:rsidP="00AC2FE6">
      <w:pPr>
        <w:spacing w:line="240" w:lineRule="auto"/>
        <w:rPr>
          <w:b/>
          <w:bCs/>
          <w:color w:val="3333FF"/>
        </w:rPr>
      </w:pPr>
      <w:r>
        <w:rPr>
          <w:b/>
          <w:bCs/>
          <w:color w:val="3333FF"/>
        </w:rPr>
        <w:t>4</w:t>
      </w:r>
      <w:r w:rsidR="00743C19" w:rsidRPr="005E4645">
        <w:rPr>
          <w:b/>
          <w:bCs/>
          <w:color w:val="3333FF"/>
        </w:rPr>
        <w:t>. Educational Resources</w:t>
      </w:r>
    </w:p>
    <w:p w14:paraId="144FB0B6" w14:textId="77777777" w:rsidR="00743C19" w:rsidRPr="005E4645" w:rsidRDefault="00743C19" w:rsidP="00AC2FE6">
      <w:pPr>
        <w:numPr>
          <w:ilvl w:val="0"/>
          <w:numId w:val="63"/>
        </w:numPr>
        <w:spacing w:line="240" w:lineRule="auto"/>
        <w:rPr>
          <w:color w:val="3333FF"/>
        </w:rPr>
      </w:pPr>
      <w:r w:rsidRPr="005E4645">
        <w:rPr>
          <w:i/>
          <w:iCs/>
          <w:color w:val="3333FF"/>
        </w:rPr>
        <w:t>Learning Materials: Tutorials, webinars, documentation</w:t>
      </w:r>
      <w:r w:rsidRPr="005E4645">
        <w:rPr>
          <w:color w:val="3333FF"/>
        </w:rPr>
        <w:t>.</w:t>
      </w:r>
    </w:p>
    <w:p w14:paraId="503AF309" w14:textId="77777777" w:rsidR="00743C19" w:rsidRPr="005E4645" w:rsidRDefault="00743C19" w:rsidP="00AC2FE6">
      <w:pPr>
        <w:numPr>
          <w:ilvl w:val="0"/>
          <w:numId w:val="63"/>
        </w:numPr>
        <w:spacing w:line="240" w:lineRule="auto"/>
        <w:rPr>
          <w:color w:val="3333FF"/>
        </w:rPr>
      </w:pPr>
      <w:r w:rsidRPr="005E4645">
        <w:rPr>
          <w:i/>
          <w:iCs/>
          <w:color w:val="3333FF"/>
        </w:rPr>
        <w:t>Strategy Guides: Guides on trading strategies and system features</w:t>
      </w:r>
      <w:r w:rsidRPr="005E4645">
        <w:rPr>
          <w:color w:val="3333FF"/>
        </w:rPr>
        <w:t>.</w:t>
      </w:r>
    </w:p>
    <w:p w14:paraId="008A6D9A" w14:textId="69B53ED9" w:rsidR="00743C19" w:rsidRPr="005E4645" w:rsidRDefault="00743C19" w:rsidP="00AC2FE6">
      <w:pPr>
        <w:numPr>
          <w:ilvl w:val="0"/>
          <w:numId w:val="63"/>
        </w:numPr>
        <w:spacing w:line="240" w:lineRule="auto"/>
        <w:rPr>
          <w:color w:val="3333FF"/>
        </w:rPr>
      </w:pPr>
      <w:r w:rsidRPr="005E4645">
        <w:rPr>
          <w:i/>
          <w:iCs/>
          <w:color w:val="3333FF"/>
        </w:rPr>
        <w:t>Adaptive Learning System: Personali</w:t>
      </w:r>
      <w:r w:rsidR="003A0497" w:rsidRPr="005E4645">
        <w:rPr>
          <w:i/>
          <w:iCs/>
          <w:color w:val="3333FF"/>
        </w:rPr>
        <w:t>s</w:t>
      </w:r>
      <w:r w:rsidRPr="005E4645">
        <w:rPr>
          <w:i/>
          <w:iCs/>
          <w:color w:val="3333FF"/>
        </w:rPr>
        <w:t>ed educational content adapting to skill level</w:t>
      </w:r>
      <w:r w:rsidRPr="005E4645">
        <w:rPr>
          <w:color w:val="3333FF"/>
        </w:rPr>
        <w:t>.</w:t>
      </w:r>
    </w:p>
    <w:p w14:paraId="599B4B71" w14:textId="77777777" w:rsidR="00743C19" w:rsidRPr="005E4645" w:rsidRDefault="00743C19" w:rsidP="00AC2FE6">
      <w:pPr>
        <w:numPr>
          <w:ilvl w:val="0"/>
          <w:numId w:val="63"/>
        </w:numPr>
        <w:spacing w:line="240" w:lineRule="auto"/>
        <w:rPr>
          <w:color w:val="3333FF"/>
        </w:rPr>
      </w:pPr>
      <w:r w:rsidRPr="005E4645">
        <w:rPr>
          <w:i/>
          <w:iCs/>
          <w:color w:val="3333FF"/>
        </w:rPr>
        <w:t>Interactive Learning Modules: Hands-on tutorials with simulated trading environments</w:t>
      </w:r>
      <w:r w:rsidRPr="005E4645">
        <w:rPr>
          <w:color w:val="3333FF"/>
        </w:rPr>
        <w:t>.</w:t>
      </w:r>
    </w:p>
    <w:p w14:paraId="35AA051F" w14:textId="5271FE17" w:rsidR="00743C19" w:rsidRPr="00E67C08" w:rsidRDefault="009618FF" w:rsidP="00AC2FE6">
      <w:pPr>
        <w:spacing w:line="240" w:lineRule="auto"/>
        <w:rPr>
          <w:b/>
          <w:bCs/>
          <w:color w:val="3333FF"/>
        </w:rPr>
      </w:pPr>
      <w:r>
        <w:rPr>
          <w:b/>
          <w:bCs/>
          <w:color w:val="3333FF"/>
        </w:rPr>
        <w:t>5</w:t>
      </w:r>
      <w:r w:rsidR="00743C19" w:rsidRPr="00E67C08">
        <w:rPr>
          <w:b/>
          <w:bCs/>
          <w:color w:val="3333FF"/>
        </w:rPr>
        <w:t>. Analytics &amp; Reporting</w:t>
      </w:r>
    </w:p>
    <w:p w14:paraId="569337BF" w14:textId="77777777" w:rsidR="00743C19" w:rsidRPr="00E67C08" w:rsidRDefault="00743C19" w:rsidP="00AC2FE6">
      <w:pPr>
        <w:numPr>
          <w:ilvl w:val="0"/>
          <w:numId w:val="64"/>
        </w:numPr>
        <w:spacing w:line="240" w:lineRule="auto"/>
        <w:rPr>
          <w:color w:val="3333FF"/>
        </w:rPr>
      </w:pPr>
      <w:r w:rsidRPr="00E67C08">
        <w:rPr>
          <w:color w:val="3333FF"/>
        </w:rPr>
        <w:t>Performance Dashboard, Trade Journal (AI-tagged emotions).</w:t>
      </w:r>
    </w:p>
    <w:p w14:paraId="68CE9125" w14:textId="77777777" w:rsidR="00743C19" w:rsidRPr="00E67C08" w:rsidRDefault="00743C19" w:rsidP="00AC2FE6">
      <w:pPr>
        <w:numPr>
          <w:ilvl w:val="0"/>
          <w:numId w:val="64"/>
        </w:numPr>
        <w:spacing w:line="240" w:lineRule="auto"/>
        <w:rPr>
          <w:color w:val="3333FF"/>
        </w:rPr>
      </w:pPr>
      <w:r w:rsidRPr="00E67C08">
        <w:rPr>
          <w:i/>
          <w:iCs/>
          <w:color w:val="3333FF"/>
        </w:rPr>
        <w:t>Advanced Performance Attribution: Multi-factor analysis with sector, style, timing components</w:t>
      </w:r>
      <w:r w:rsidRPr="00E67C08">
        <w:rPr>
          <w:color w:val="3333FF"/>
        </w:rPr>
        <w:t>.</w:t>
      </w:r>
    </w:p>
    <w:p w14:paraId="57A334D2" w14:textId="77777777" w:rsidR="00743C19" w:rsidRPr="00E67C08" w:rsidRDefault="00743C19" w:rsidP="00AC2FE6">
      <w:pPr>
        <w:numPr>
          <w:ilvl w:val="0"/>
          <w:numId w:val="64"/>
        </w:numPr>
        <w:spacing w:line="240" w:lineRule="auto"/>
        <w:rPr>
          <w:color w:val="3333FF"/>
        </w:rPr>
      </w:pPr>
      <w:r w:rsidRPr="00E67C08">
        <w:rPr>
          <w:i/>
          <w:iCs/>
          <w:color w:val="3333FF"/>
        </w:rPr>
        <w:t>Predictive Analytics: Forward-looking performance predictions</w:t>
      </w:r>
      <w:r w:rsidRPr="00E67C08">
        <w:rPr>
          <w:color w:val="3333FF"/>
        </w:rPr>
        <w:t>.</w:t>
      </w:r>
    </w:p>
    <w:p w14:paraId="2B2E4A36" w14:textId="77777777" w:rsidR="00743C19" w:rsidRPr="00AF4517" w:rsidRDefault="00743C19" w:rsidP="00AC2FE6">
      <w:pPr>
        <w:numPr>
          <w:ilvl w:val="0"/>
          <w:numId w:val="64"/>
        </w:numPr>
        <w:spacing w:line="240" w:lineRule="auto"/>
        <w:rPr>
          <w:color w:val="3333FF"/>
        </w:rPr>
      </w:pPr>
      <w:r w:rsidRPr="00AF4517">
        <w:rPr>
          <w:i/>
          <w:iCs/>
          <w:color w:val="3333FF"/>
        </w:rPr>
        <w:t>Automated report scheduling: Timed generation/distribution of performance/risk reports</w:t>
      </w:r>
      <w:r w:rsidRPr="00AF4517">
        <w:rPr>
          <w:color w:val="3333FF"/>
        </w:rPr>
        <w:t>.</w:t>
      </w:r>
    </w:p>
    <w:p w14:paraId="29E1BF01" w14:textId="77777777" w:rsidR="00743C19" w:rsidRPr="00B66D94" w:rsidRDefault="00743C19" w:rsidP="00AC2FE6">
      <w:pPr>
        <w:numPr>
          <w:ilvl w:val="0"/>
          <w:numId w:val="64"/>
        </w:numPr>
        <w:spacing w:line="240" w:lineRule="auto"/>
        <w:rPr>
          <w:color w:val="3333FF"/>
        </w:rPr>
      </w:pPr>
      <w:r w:rsidRPr="00B66D94">
        <w:rPr>
          <w:i/>
          <w:iCs/>
          <w:color w:val="3333FF"/>
        </w:rPr>
        <w:t>Market replay mode: Record-and-replay live market conditions for strategy debugging</w:t>
      </w:r>
      <w:r w:rsidRPr="00B66D94">
        <w:rPr>
          <w:color w:val="3333FF"/>
        </w:rPr>
        <w:t>.</w:t>
      </w:r>
    </w:p>
    <w:p w14:paraId="5469447B" w14:textId="77777777" w:rsidR="00743C19" w:rsidRPr="00B66D94" w:rsidRDefault="00743C19" w:rsidP="00AC2FE6">
      <w:pPr>
        <w:numPr>
          <w:ilvl w:val="0"/>
          <w:numId w:val="64"/>
        </w:numPr>
        <w:spacing w:line="240" w:lineRule="auto"/>
        <w:rPr>
          <w:color w:val="3333FF"/>
        </w:rPr>
      </w:pPr>
      <w:r w:rsidRPr="00B66D94">
        <w:rPr>
          <w:i/>
          <w:iCs/>
          <w:color w:val="3333FF"/>
        </w:rPr>
        <w:t>Corporate action processor: Automated handling of splits, dividends, M&amp;A events</w:t>
      </w:r>
      <w:r w:rsidRPr="00B66D94">
        <w:rPr>
          <w:color w:val="3333FF"/>
        </w:rPr>
        <w:t>.</w:t>
      </w:r>
    </w:p>
    <w:p w14:paraId="65750896" w14:textId="44E35095" w:rsidR="00743C19" w:rsidRPr="00A575BB" w:rsidRDefault="009618FF" w:rsidP="00AC2FE6">
      <w:pPr>
        <w:spacing w:line="240" w:lineRule="auto"/>
        <w:rPr>
          <w:b/>
          <w:bCs/>
          <w:color w:val="3333FF"/>
        </w:rPr>
      </w:pPr>
      <w:r>
        <w:rPr>
          <w:b/>
          <w:bCs/>
          <w:color w:val="3333FF"/>
        </w:rPr>
        <w:t>6</w:t>
      </w:r>
      <w:r w:rsidR="00743C19" w:rsidRPr="00A575BB">
        <w:rPr>
          <w:b/>
          <w:bCs/>
          <w:color w:val="3333FF"/>
        </w:rPr>
        <w:t>. Advanced AI/ML Integration</w:t>
      </w:r>
    </w:p>
    <w:p w14:paraId="55D73D87" w14:textId="4CC805AC" w:rsidR="00743C19" w:rsidRPr="00A575BB" w:rsidRDefault="00743C19" w:rsidP="00AC2FE6">
      <w:pPr>
        <w:numPr>
          <w:ilvl w:val="0"/>
          <w:numId w:val="65"/>
        </w:numPr>
        <w:spacing w:line="240" w:lineRule="auto"/>
        <w:rPr>
          <w:color w:val="3333FF"/>
        </w:rPr>
      </w:pPr>
      <w:r w:rsidRPr="00A575BB">
        <w:rPr>
          <w:color w:val="3333FF"/>
        </w:rPr>
        <w:t>Ensemble Learning Engine, AutoML Pipeline, Quantum-Inspired Optimi</w:t>
      </w:r>
      <w:r w:rsidR="003A0497" w:rsidRPr="00A575BB">
        <w:rPr>
          <w:color w:val="3333FF"/>
        </w:rPr>
        <w:t>s</w:t>
      </w:r>
      <w:r w:rsidRPr="00A575BB">
        <w:rPr>
          <w:color w:val="3333FF"/>
        </w:rPr>
        <w:t>ation.</w:t>
      </w:r>
    </w:p>
    <w:p w14:paraId="3D60587B" w14:textId="77777777" w:rsidR="00743C19" w:rsidRPr="00A575BB" w:rsidRDefault="00743C19" w:rsidP="00AC2FE6">
      <w:pPr>
        <w:numPr>
          <w:ilvl w:val="0"/>
          <w:numId w:val="65"/>
        </w:numPr>
        <w:spacing w:line="240" w:lineRule="auto"/>
        <w:rPr>
          <w:color w:val="3333FF"/>
        </w:rPr>
      </w:pPr>
      <w:r w:rsidRPr="00A575BB">
        <w:rPr>
          <w:i/>
          <w:iCs/>
          <w:color w:val="3333FF"/>
        </w:rPr>
        <w:t>Explainable AI Dashboard: Shows why AI made specific trading decisions with confidence scores</w:t>
      </w:r>
      <w:r w:rsidRPr="00A575BB">
        <w:rPr>
          <w:color w:val="3333FF"/>
        </w:rPr>
        <w:t>.</w:t>
      </w:r>
    </w:p>
    <w:p w14:paraId="342F4ADD" w14:textId="77777777" w:rsidR="00743C19" w:rsidRPr="00A575BB" w:rsidRDefault="00743C19" w:rsidP="00AC2FE6">
      <w:pPr>
        <w:numPr>
          <w:ilvl w:val="0"/>
          <w:numId w:val="65"/>
        </w:numPr>
        <w:spacing w:line="240" w:lineRule="auto"/>
        <w:rPr>
          <w:color w:val="3333FF"/>
        </w:rPr>
      </w:pPr>
      <w:r w:rsidRPr="00A575BB">
        <w:rPr>
          <w:i/>
          <w:iCs/>
          <w:color w:val="3333FF"/>
        </w:rPr>
        <w:t>Model Drift Detection: Alerts when AI models lose effectiveness, triggers retraining</w:t>
      </w:r>
      <w:r w:rsidRPr="00A575BB">
        <w:rPr>
          <w:color w:val="3333FF"/>
        </w:rPr>
        <w:t>.</w:t>
      </w:r>
    </w:p>
    <w:p w14:paraId="1557D482" w14:textId="77777777" w:rsidR="00743C19" w:rsidRPr="00A575BB" w:rsidRDefault="00743C19" w:rsidP="00AC2FE6">
      <w:pPr>
        <w:numPr>
          <w:ilvl w:val="0"/>
          <w:numId w:val="65"/>
        </w:numPr>
        <w:spacing w:line="240" w:lineRule="auto"/>
        <w:rPr>
          <w:color w:val="3333FF"/>
        </w:rPr>
      </w:pPr>
      <w:r w:rsidRPr="00A575BB">
        <w:rPr>
          <w:i/>
          <w:iCs/>
          <w:color w:val="3333FF"/>
        </w:rPr>
        <w:t>Synthetic Data Generation: Creates training data for rare events using GANs</w:t>
      </w:r>
      <w:r w:rsidRPr="00A575BB">
        <w:rPr>
          <w:color w:val="3333FF"/>
        </w:rPr>
        <w:t>.</w:t>
      </w:r>
    </w:p>
    <w:p w14:paraId="658038FF" w14:textId="4698F721" w:rsidR="00743C19" w:rsidRPr="00BA44E2" w:rsidRDefault="009618FF" w:rsidP="00AC2FE6">
      <w:pPr>
        <w:spacing w:line="240" w:lineRule="auto"/>
        <w:rPr>
          <w:b/>
          <w:bCs/>
          <w:color w:val="3333FF"/>
        </w:rPr>
      </w:pPr>
      <w:r>
        <w:rPr>
          <w:b/>
          <w:bCs/>
          <w:color w:val="3333FF"/>
        </w:rPr>
        <w:t>7</w:t>
      </w:r>
      <w:r w:rsidR="00743C19" w:rsidRPr="00BA44E2">
        <w:rPr>
          <w:b/>
          <w:bCs/>
          <w:color w:val="3333FF"/>
        </w:rPr>
        <w:t>. Cross-Asset Arbitrage Engine</w:t>
      </w:r>
    </w:p>
    <w:p w14:paraId="03176A34" w14:textId="77777777" w:rsidR="00743C19" w:rsidRPr="00BA44E2" w:rsidRDefault="00743C19" w:rsidP="00AC2FE6">
      <w:pPr>
        <w:numPr>
          <w:ilvl w:val="0"/>
          <w:numId w:val="66"/>
        </w:numPr>
        <w:spacing w:line="240" w:lineRule="auto"/>
        <w:rPr>
          <w:color w:val="3333FF"/>
        </w:rPr>
      </w:pPr>
      <w:r w:rsidRPr="00BA44E2">
        <w:rPr>
          <w:i/>
          <w:iCs/>
          <w:color w:val="3333FF"/>
        </w:rPr>
        <w:t>Statistical Arbitrage Scanner: Pairs trading across stocks, ETFs, indices</w:t>
      </w:r>
      <w:r w:rsidRPr="00BA44E2">
        <w:rPr>
          <w:color w:val="3333FF"/>
        </w:rPr>
        <w:t>.</w:t>
      </w:r>
    </w:p>
    <w:p w14:paraId="3451FF05" w14:textId="77777777" w:rsidR="00743C19" w:rsidRPr="00BA44E2" w:rsidRDefault="00743C19" w:rsidP="00AC2FE6">
      <w:pPr>
        <w:numPr>
          <w:ilvl w:val="0"/>
          <w:numId w:val="66"/>
        </w:numPr>
        <w:spacing w:line="240" w:lineRule="auto"/>
        <w:rPr>
          <w:color w:val="3333FF"/>
        </w:rPr>
      </w:pPr>
      <w:r w:rsidRPr="00BA44E2">
        <w:rPr>
          <w:i/>
          <w:iCs/>
          <w:color w:val="3333FF"/>
        </w:rPr>
        <w:t>Calendar Spread Arbitrage: Detects price differences between contract months</w:t>
      </w:r>
      <w:r w:rsidRPr="00BA44E2">
        <w:rPr>
          <w:color w:val="3333FF"/>
        </w:rPr>
        <w:t>.</w:t>
      </w:r>
    </w:p>
    <w:p w14:paraId="48B12A26" w14:textId="77777777" w:rsidR="00743C19" w:rsidRPr="00BA44E2" w:rsidRDefault="00743C19" w:rsidP="00AC2FE6">
      <w:pPr>
        <w:numPr>
          <w:ilvl w:val="0"/>
          <w:numId w:val="66"/>
        </w:numPr>
        <w:spacing w:line="240" w:lineRule="auto"/>
        <w:rPr>
          <w:color w:val="3333FF"/>
        </w:rPr>
      </w:pPr>
      <w:r w:rsidRPr="00BA44E2">
        <w:rPr>
          <w:i/>
          <w:iCs/>
          <w:color w:val="3333FF"/>
        </w:rPr>
        <w:t>Currency Arbitrage: Triangular arbitrage in forex markets</w:t>
      </w:r>
      <w:r w:rsidRPr="00BA44E2">
        <w:rPr>
          <w:color w:val="3333FF"/>
        </w:rPr>
        <w:t>.</w:t>
      </w:r>
    </w:p>
    <w:p w14:paraId="4FAAE1A6" w14:textId="77777777" w:rsidR="00743C19" w:rsidRPr="00BA44E2" w:rsidRDefault="00743C19" w:rsidP="00AC2FE6">
      <w:pPr>
        <w:numPr>
          <w:ilvl w:val="0"/>
          <w:numId w:val="66"/>
        </w:numPr>
        <w:spacing w:line="240" w:lineRule="auto"/>
        <w:rPr>
          <w:color w:val="3333FF"/>
        </w:rPr>
      </w:pPr>
      <w:r w:rsidRPr="00BA44E2">
        <w:rPr>
          <w:i/>
          <w:iCs/>
          <w:color w:val="3333FF"/>
        </w:rPr>
        <w:t>Exchange Arbitrage: Exploits price differences across exchanges</w:t>
      </w:r>
      <w:r w:rsidRPr="00BA44E2">
        <w:rPr>
          <w:color w:val="3333FF"/>
        </w:rPr>
        <w:t>.</w:t>
      </w:r>
    </w:p>
    <w:p w14:paraId="699F8215" w14:textId="662AD177" w:rsidR="00743C19" w:rsidRPr="00BA44E2" w:rsidRDefault="00743C19" w:rsidP="00AC2FE6">
      <w:pPr>
        <w:numPr>
          <w:ilvl w:val="0"/>
          <w:numId w:val="66"/>
        </w:numPr>
        <w:spacing w:line="240" w:lineRule="auto"/>
        <w:rPr>
          <w:color w:val="3333FF"/>
        </w:rPr>
      </w:pPr>
      <w:r w:rsidRPr="00BA44E2">
        <w:rPr>
          <w:i/>
          <w:iCs/>
          <w:color w:val="3333FF"/>
        </w:rPr>
        <w:t>Volatility Arbitrage: Trading between implied and reali</w:t>
      </w:r>
      <w:r w:rsidR="003A0497" w:rsidRPr="00BA44E2">
        <w:rPr>
          <w:i/>
          <w:iCs/>
          <w:color w:val="3333FF"/>
        </w:rPr>
        <w:t>s</w:t>
      </w:r>
      <w:r w:rsidRPr="00BA44E2">
        <w:rPr>
          <w:i/>
          <w:iCs/>
          <w:color w:val="3333FF"/>
        </w:rPr>
        <w:t>ed volatility</w:t>
      </w:r>
      <w:r w:rsidRPr="00BA44E2">
        <w:rPr>
          <w:color w:val="3333FF"/>
        </w:rPr>
        <w:t>.</w:t>
      </w:r>
    </w:p>
    <w:p w14:paraId="274E453C" w14:textId="77777777" w:rsidR="00743C19" w:rsidRPr="00BA44E2" w:rsidRDefault="00743C19" w:rsidP="00AC2FE6">
      <w:pPr>
        <w:numPr>
          <w:ilvl w:val="0"/>
          <w:numId w:val="66"/>
        </w:numPr>
        <w:spacing w:line="240" w:lineRule="auto"/>
        <w:rPr>
          <w:color w:val="3333FF"/>
        </w:rPr>
      </w:pPr>
      <w:r w:rsidRPr="00BA44E2">
        <w:rPr>
          <w:i/>
          <w:iCs/>
          <w:color w:val="3333FF"/>
        </w:rPr>
        <w:t>Dividend Arbitrage: Captures dividends through options strategies</w:t>
      </w:r>
      <w:r w:rsidRPr="00BA44E2">
        <w:rPr>
          <w:color w:val="3333FF"/>
        </w:rPr>
        <w:t>.</w:t>
      </w:r>
    </w:p>
    <w:p w14:paraId="00C2CDF7" w14:textId="3B9EB4A7" w:rsidR="00743C19" w:rsidRPr="0042450A" w:rsidRDefault="009618FF" w:rsidP="00AC2FE6">
      <w:pPr>
        <w:spacing w:line="240" w:lineRule="auto"/>
        <w:rPr>
          <w:b/>
          <w:bCs/>
          <w:color w:val="3333FF"/>
        </w:rPr>
      </w:pPr>
      <w:r>
        <w:rPr>
          <w:b/>
          <w:bCs/>
          <w:color w:val="3333FF"/>
        </w:rPr>
        <w:t>8</w:t>
      </w:r>
      <w:r w:rsidR="00743C19" w:rsidRPr="0042450A">
        <w:rPr>
          <w:b/>
          <w:bCs/>
          <w:color w:val="3333FF"/>
        </w:rPr>
        <w:t>. Personalised AI Trading Coach</w:t>
      </w:r>
    </w:p>
    <w:p w14:paraId="4C6434ED" w14:textId="77777777" w:rsidR="00743C19" w:rsidRPr="0042450A" w:rsidRDefault="00743C19" w:rsidP="00AC2FE6">
      <w:pPr>
        <w:numPr>
          <w:ilvl w:val="0"/>
          <w:numId w:val="67"/>
        </w:numPr>
        <w:spacing w:line="240" w:lineRule="auto"/>
        <w:rPr>
          <w:color w:val="3333FF"/>
        </w:rPr>
      </w:pPr>
      <w:r w:rsidRPr="0042450A">
        <w:rPr>
          <w:i/>
          <w:iCs/>
          <w:color w:val="3333FF"/>
        </w:rPr>
        <w:t>Performance Pattern Recognition: Identifies strengths/weaknesses in trading decisions</w:t>
      </w:r>
      <w:r w:rsidRPr="0042450A">
        <w:rPr>
          <w:color w:val="3333FF"/>
        </w:rPr>
        <w:t>.</w:t>
      </w:r>
    </w:p>
    <w:p w14:paraId="3B4F4AC8" w14:textId="77777777" w:rsidR="00743C19" w:rsidRPr="0042450A" w:rsidRDefault="00743C19" w:rsidP="00AC2FE6">
      <w:pPr>
        <w:numPr>
          <w:ilvl w:val="0"/>
          <w:numId w:val="67"/>
        </w:numPr>
        <w:spacing w:line="240" w:lineRule="auto"/>
        <w:rPr>
          <w:color w:val="3333FF"/>
        </w:rPr>
      </w:pPr>
      <w:r w:rsidRPr="0042450A">
        <w:rPr>
          <w:i/>
          <w:iCs/>
          <w:color w:val="3333FF"/>
        </w:rPr>
        <w:t>Bias Detection and Correction: Mitigates behavioral biases</w:t>
      </w:r>
      <w:r w:rsidRPr="0042450A">
        <w:rPr>
          <w:color w:val="3333FF"/>
        </w:rPr>
        <w:t>.</w:t>
      </w:r>
    </w:p>
    <w:p w14:paraId="6BF4A210" w14:textId="49926840" w:rsidR="00743C19" w:rsidRPr="0042450A" w:rsidRDefault="00743C19" w:rsidP="00AC2FE6">
      <w:pPr>
        <w:numPr>
          <w:ilvl w:val="0"/>
          <w:numId w:val="67"/>
        </w:numPr>
        <w:spacing w:line="240" w:lineRule="auto"/>
        <w:rPr>
          <w:color w:val="3333FF"/>
        </w:rPr>
      </w:pPr>
      <w:r w:rsidRPr="0042450A">
        <w:rPr>
          <w:i/>
          <w:iCs/>
          <w:color w:val="3333FF"/>
        </w:rPr>
        <w:t>Personalised Learning Paths: Customi</w:t>
      </w:r>
      <w:r w:rsidR="003A0497" w:rsidRPr="0042450A">
        <w:rPr>
          <w:i/>
          <w:iCs/>
          <w:color w:val="3333FF"/>
        </w:rPr>
        <w:t>s</w:t>
      </w:r>
      <w:r w:rsidRPr="0042450A">
        <w:rPr>
          <w:i/>
          <w:iCs/>
          <w:color w:val="3333FF"/>
        </w:rPr>
        <w:t>ed educational content based on skill level</w:t>
      </w:r>
      <w:r w:rsidRPr="0042450A">
        <w:rPr>
          <w:color w:val="3333FF"/>
        </w:rPr>
        <w:t>.</w:t>
      </w:r>
    </w:p>
    <w:p w14:paraId="22FA1DA0" w14:textId="77777777" w:rsidR="00743C19" w:rsidRPr="0042450A" w:rsidRDefault="00743C19" w:rsidP="00AC2FE6">
      <w:pPr>
        <w:numPr>
          <w:ilvl w:val="0"/>
          <w:numId w:val="67"/>
        </w:numPr>
        <w:spacing w:line="240" w:lineRule="auto"/>
        <w:rPr>
          <w:color w:val="3333FF"/>
        </w:rPr>
      </w:pPr>
      <w:r w:rsidRPr="0042450A">
        <w:rPr>
          <w:i/>
          <w:iCs/>
          <w:color w:val="3333FF"/>
        </w:rPr>
        <w:t>Emotional State Monitoring: Detects stress/fear/greed, suggests interventions</w:t>
      </w:r>
      <w:r w:rsidRPr="0042450A">
        <w:rPr>
          <w:color w:val="3333FF"/>
        </w:rPr>
        <w:t>.</w:t>
      </w:r>
    </w:p>
    <w:p w14:paraId="704F467C" w14:textId="388B269B" w:rsidR="00743C19" w:rsidRPr="0042450A" w:rsidRDefault="00743C19" w:rsidP="00AC2FE6">
      <w:pPr>
        <w:numPr>
          <w:ilvl w:val="0"/>
          <w:numId w:val="67"/>
        </w:numPr>
        <w:spacing w:line="240" w:lineRule="auto"/>
        <w:rPr>
          <w:color w:val="3333FF"/>
        </w:rPr>
      </w:pPr>
      <w:r w:rsidRPr="0042450A">
        <w:rPr>
          <w:i/>
          <w:iCs/>
          <w:color w:val="3333FF"/>
        </w:rPr>
        <w:t>Success Replication: Analy</w:t>
      </w:r>
      <w:r w:rsidR="003A0497" w:rsidRPr="0042450A">
        <w:rPr>
          <w:i/>
          <w:iCs/>
          <w:color w:val="3333FF"/>
        </w:rPr>
        <w:t>s</w:t>
      </w:r>
      <w:r w:rsidRPr="0042450A">
        <w:rPr>
          <w:i/>
          <w:iCs/>
          <w:color w:val="3333FF"/>
        </w:rPr>
        <w:t>es best trades to replicate successful patterns</w:t>
      </w:r>
      <w:r w:rsidRPr="0042450A">
        <w:rPr>
          <w:color w:val="3333FF"/>
        </w:rPr>
        <w:t>.</w:t>
      </w:r>
    </w:p>
    <w:p w14:paraId="2C4FE834" w14:textId="77777777" w:rsidR="00743C19" w:rsidRPr="0042450A" w:rsidRDefault="00743C19" w:rsidP="00AC2FE6">
      <w:pPr>
        <w:numPr>
          <w:ilvl w:val="0"/>
          <w:numId w:val="67"/>
        </w:numPr>
        <w:spacing w:line="240" w:lineRule="auto"/>
        <w:rPr>
          <w:color w:val="3333FF"/>
        </w:rPr>
      </w:pPr>
      <w:r w:rsidRPr="0042450A">
        <w:rPr>
          <w:i/>
          <w:iCs/>
          <w:color w:val="3333FF"/>
        </w:rPr>
        <w:t>Goal Setting and Tracking: Assists in setting/tracking trading objectives</w:t>
      </w:r>
      <w:r w:rsidRPr="0042450A">
        <w:rPr>
          <w:color w:val="3333FF"/>
        </w:rPr>
        <w:t>.</w:t>
      </w:r>
    </w:p>
    <w:p w14:paraId="108BCEC3" w14:textId="77777777" w:rsidR="00743C19" w:rsidRPr="0042450A" w:rsidRDefault="00743C19" w:rsidP="00AC2FE6">
      <w:pPr>
        <w:numPr>
          <w:ilvl w:val="0"/>
          <w:numId w:val="67"/>
        </w:numPr>
        <w:spacing w:line="240" w:lineRule="auto"/>
        <w:rPr>
          <w:color w:val="3333FF"/>
        </w:rPr>
      </w:pPr>
      <w:r w:rsidRPr="0042450A">
        <w:rPr>
          <w:i/>
          <w:iCs/>
          <w:color w:val="3333FF"/>
        </w:rPr>
        <w:t>Fatigue monitoring: Detects cognitive decline via interaction patterns</w:t>
      </w:r>
      <w:r w:rsidRPr="0042450A">
        <w:rPr>
          <w:color w:val="3333FF"/>
        </w:rPr>
        <w:t>.</w:t>
      </w:r>
    </w:p>
    <w:p w14:paraId="09B730EA" w14:textId="755E8012" w:rsidR="009618FF" w:rsidRPr="009618FF" w:rsidRDefault="009618FF" w:rsidP="009618FF">
      <w:pPr>
        <w:spacing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9</w:t>
      </w:r>
      <w:r w:rsidRPr="009618FF">
        <w:rPr>
          <w:b/>
          <w:bCs/>
          <w:color w:val="000000" w:themeColor="text1"/>
        </w:rPr>
        <w:t>. Community and Support</w:t>
      </w:r>
    </w:p>
    <w:p w14:paraId="53DC40EC" w14:textId="77777777" w:rsidR="009618FF" w:rsidRPr="009618FF" w:rsidRDefault="009618FF" w:rsidP="009618FF">
      <w:pPr>
        <w:numPr>
          <w:ilvl w:val="0"/>
          <w:numId w:val="62"/>
        </w:numPr>
        <w:spacing w:line="240" w:lineRule="auto"/>
        <w:rPr>
          <w:color w:val="000000" w:themeColor="text1"/>
        </w:rPr>
      </w:pPr>
      <w:r w:rsidRPr="009618FF">
        <w:rPr>
          <w:i/>
          <w:iCs/>
          <w:color w:val="000000" w:themeColor="text1"/>
        </w:rPr>
        <w:t xml:space="preserve">Trader Communities: </w:t>
      </w:r>
      <w:bookmarkStart w:id="0" w:name="_Hlk201948938"/>
      <w:r w:rsidRPr="009618FF">
        <w:rPr>
          <w:i/>
          <w:iCs/>
          <w:color w:val="000000" w:themeColor="text1"/>
        </w:rPr>
        <w:t>Platforms for knowledge sharing among traders</w:t>
      </w:r>
      <w:bookmarkEnd w:id="0"/>
      <w:r w:rsidRPr="009618FF">
        <w:rPr>
          <w:color w:val="000000" w:themeColor="text1"/>
        </w:rPr>
        <w:t>.</w:t>
      </w:r>
    </w:p>
    <w:p w14:paraId="43B37540" w14:textId="77777777" w:rsidR="009618FF" w:rsidRPr="009618FF" w:rsidRDefault="009618FF" w:rsidP="009618FF">
      <w:pPr>
        <w:numPr>
          <w:ilvl w:val="0"/>
          <w:numId w:val="62"/>
        </w:numPr>
        <w:spacing w:line="240" w:lineRule="auto"/>
        <w:rPr>
          <w:color w:val="000000" w:themeColor="text1"/>
        </w:rPr>
      </w:pPr>
      <w:r w:rsidRPr="009618FF">
        <w:rPr>
          <w:i/>
          <w:iCs/>
          <w:color w:val="000000" w:themeColor="text1"/>
        </w:rPr>
        <w:t>Support Channels: Chat, email, forum support</w:t>
      </w:r>
      <w:r w:rsidRPr="009618FF">
        <w:rPr>
          <w:color w:val="000000" w:themeColor="text1"/>
        </w:rPr>
        <w:t>.</w:t>
      </w:r>
    </w:p>
    <w:p w14:paraId="56A5F815" w14:textId="77777777" w:rsidR="009618FF" w:rsidRPr="009618FF" w:rsidRDefault="009618FF" w:rsidP="009618FF">
      <w:pPr>
        <w:numPr>
          <w:ilvl w:val="0"/>
          <w:numId w:val="62"/>
        </w:numPr>
        <w:spacing w:line="240" w:lineRule="auto"/>
        <w:rPr>
          <w:color w:val="000000" w:themeColor="text1"/>
        </w:rPr>
      </w:pPr>
      <w:r w:rsidRPr="009618FF">
        <w:rPr>
          <w:i/>
          <w:iCs/>
          <w:color w:val="000000" w:themeColor="text1"/>
        </w:rPr>
        <w:t>Advanced Collaboration Platform: Strategy collaboration rooms, mentor-mentee matching, strategy auction marketplace, crowdsourced research, expert network integration</w:t>
      </w:r>
      <w:r w:rsidRPr="009618FF">
        <w:rPr>
          <w:color w:val="000000" w:themeColor="text1"/>
        </w:rPr>
        <w:t>.</w:t>
      </w:r>
    </w:p>
    <w:p w14:paraId="382B23AF" w14:textId="77777777" w:rsidR="009618FF" w:rsidRPr="009618FF" w:rsidRDefault="009618FF" w:rsidP="009618FF">
      <w:pPr>
        <w:numPr>
          <w:ilvl w:val="0"/>
          <w:numId w:val="62"/>
        </w:numPr>
        <w:spacing w:line="240" w:lineRule="auto"/>
        <w:rPr>
          <w:color w:val="000000" w:themeColor="text1"/>
        </w:rPr>
      </w:pPr>
      <w:r w:rsidRPr="009618FF">
        <w:rPr>
          <w:i/>
          <w:iCs/>
          <w:color w:val="000000" w:themeColor="text1"/>
        </w:rPr>
        <w:t>Competition Platform: Trading competitions with prizes and leaderboards</w:t>
      </w:r>
      <w:r w:rsidRPr="009618FF">
        <w:rPr>
          <w:color w:val="000000" w:themeColor="text1"/>
        </w:rPr>
        <w:t>.</w:t>
      </w:r>
    </w:p>
    <w:p w14:paraId="6A04B32F" w14:textId="77777777" w:rsidR="009618FF" w:rsidRPr="009618FF" w:rsidRDefault="009618FF" w:rsidP="009618FF">
      <w:pPr>
        <w:numPr>
          <w:ilvl w:val="0"/>
          <w:numId w:val="62"/>
        </w:numPr>
        <w:spacing w:line="240" w:lineRule="auto"/>
        <w:rPr>
          <w:color w:val="000000" w:themeColor="text1"/>
        </w:rPr>
      </w:pPr>
      <w:r w:rsidRPr="009618FF">
        <w:rPr>
          <w:i/>
          <w:iCs/>
          <w:color w:val="000000" w:themeColor="text1"/>
        </w:rPr>
        <w:t>Feedback System: Bug reporting and feature request capabilities</w:t>
      </w:r>
      <w:r w:rsidRPr="009618FF">
        <w:rPr>
          <w:color w:val="000000" w:themeColor="text1"/>
        </w:rPr>
        <w:t>.</w:t>
      </w:r>
    </w:p>
    <w:p w14:paraId="5E87C756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10. Cryptocurrency Advanced Features</w:t>
      </w:r>
    </w:p>
    <w:p w14:paraId="19F7066F" w14:textId="77777777" w:rsidR="00743C19" w:rsidRPr="00743C19" w:rsidRDefault="00743C19" w:rsidP="00AC2FE6">
      <w:pPr>
        <w:numPr>
          <w:ilvl w:val="0"/>
          <w:numId w:val="68"/>
        </w:numPr>
        <w:spacing w:line="240" w:lineRule="auto"/>
      </w:pPr>
      <w:r w:rsidRPr="00743C19">
        <w:t>DeFi Integration, NFT Trading, Cross-Chain Arbitrage.</w:t>
      </w:r>
    </w:p>
    <w:p w14:paraId="34BEA226" w14:textId="1AAC4220" w:rsidR="00743C19" w:rsidRPr="00743C19" w:rsidRDefault="00743C19" w:rsidP="00AC2FE6">
      <w:pPr>
        <w:numPr>
          <w:ilvl w:val="0"/>
          <w:numId w:val="68"/>
        </w:numPr>
        <w:spacing w:line="240" w:lineRule="auto"/>
      </w:pPr>
      <w:r w:rsidRPr="00743C19">
        <w:rPr>
          <w:i/>
          <w:iCs/>
        </w:rPr>
        <w:t>Yield Farming Optimi</w:t>
      </w:r>
      <w:r w:rsidR="003A0497">
        <w:rPr>
          <w:i/>
          <w:iCs/>
        </w:rPr>
        <w:t>s</w:t>
      </w:r>
      <w:r w:rsidRPr="00743C19">
        <w:rPr>
          <w:i/>
          <w:iCs/>
        </w:rPr>
        <w:t>ation: Automated strategies for maximi</w:t>
      </w:r>
      <w:r w:rsidR="003A0497">
        <w:rPr>
          <w:i/>
          <w:iCs/>
        </w:rPr>
        <w:t>s</w:t>
      </w:r>
      <w:r w:rsidRPr="00743C19">
        <w:rPr>
          <w:i/>
          <w:iCs/>
        </w:rPr>
        <w:t>ing DeFi yields</w:t>
      </w:r>
      <w:r w:rsidRPr="00743C19">
        <w:t>.</w:t>
      </w:r>
    </w:p>
    <w:p w14:paraId="105F4CC5" w14:textId="77777777" w:rsidR="00743C19" w:rsidRPr="00743C19" w:rsidRDefault="00743C19" w:rsidP="00AC2FE6">
      <w:pPr>
        <w:numPr>
          <w:ilvl w:val="0"/>
          <w:numId w:val="68"/>
        </w:numPr>
        <w:spacing w:line="240" w:lineRule="auto"/>
      </w:pPr>
      <w:r w:rsidRPr="00743C19">
        <w:rPr>
          <w:i/>
          <w:iCs/>
        </w:rPr>
        <w:t>MEV Protection: Protection against maximal extractable value attacks</w:t>
      </w:r>
      <w:r w:rsidRPr="00743C19">
        <w:t>.</w:t>
      </w:r>
    </w:p>
    <w:p w14:paraId="3310E78D" w14:textId="6593085D" w:rsidR="00743C19" w:rsidRPr="00743C19" w:rsidRDefault="00743C19" w:rsidP="00AC2FE6">
      <w:pPr>
        <w:numPr>
          <w:ilvl w:val="0"/>
          <w:numId w:val="68"/>
        </w:numPr>
        <w:spacing w:line="240" w:lineRule="auto"/>
      </w:pPr>
      <w:r w:rsidRPr="00743C19">
        <w:rPr>
          <w:i/>
          <w:iCs/>
        </w:rPr>
        <w:t>Staking Rewards Optimi</w:t>
      </w:r>
      <w:r w:rsidR="003A0497">
        <w:rPr>
          <w:i/>
          <w:iCs/>
        </w:rPr>
        <w:t>s</w:t>
      </w:r>
      <w:r w:rsidRPr="00743C19">
        <w:rPr>
          <w:i/>
          <w:iCs/>
        </w:rPr>
        <w:t>ation: Automated staking strategies for proof-of-stake tokens</w:t>
      </w:r>
      <w:r w:rsidRPr="00743C19">
        <w:t>.</w:t>
      </w:r>
    </w:p>
    <w:p w14:paraId="2A8FD8BA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11. Emerging Technology Integration</w:t>
      </w:r>
    </w:p>
    <w:p w14:paraId="6B7A1C81" w14:textId="77777777" w:rsidR="00743C19" w:rsidRPr="00743C19" w:rsidRDefault="00743C19" w:rsidP="00AC2FE6">
      <w:pPr>
        <w:numPr>
          <w:ilvl w:val="0"/>
          <w:numId w:val="69"/>
        </w:numPr>
        <w:spacing w:line="240" w:lineRule="auto"/>
      </w:pPr>
      <w:r w:rsidRPr="00743C19">
        <w:t>Quantum Computing Readiness, Metaverse Trading, Neuromorphic Computing.</w:t>
      </w:r>
    </w:p>
    <w:p w14:paraId="46A45EE6" w14:textId="77777777" w:rsidR="00743C19" w:rsidRPr="00743C19" w:rsidRDefault="00743C19" w:rsidP="00AC2FE6">
      <w:pPr>
        <w:numPr>
          <w:ilvl w:val="0"/>
          <w:numId w:val="69"/>
        </w:numPr>
        <w:spacing w:line="240" w:lineRule="auto"/>
      </w:pPr>
      <w:r w:rsidRPr="00743C19">
        <w:rPr>
          <w:i/>
          <w:iCs/>
        </w:rPr>
        <w:t>6G Network Preparation: Architecture ready for next-generation networks</w:t>
      </w:r>
      <w:r w:rsidRPr="00743C19">
        <w:t>.</w:t>
      </w:r>
    </w:p>
    <w:p w14:paraId="2AD975E6" w14:textId="77777777" w:rsidR="00743C19" w:rsidRPr="00743C19" w:rsidRDefault="00743C19" w:rsidP="00AC2FE6">
      <w:pPr>
        <w:numPr>
          <w:ilvl w:val="0"/>
          <w:numId w:val="69"/>
        </w:numPr>
        <w:spacing w:line="240" w:lineRule="auto"/>
      </w:pPr>
      <w:r w:rsidRPr="00743C19">
        <w:rPr>
          <w:i/>
          <w:iCs/>
        </w:rPr>
        <w:t>Augmented Analytics: AI-powered automated insights with natural language</w:t>
      </w:r>
      <w:r w:rsidRPr="00743C19">
        <w:t>.</w:t>
      </w:r>
    </w:p>
    <w:p w14:paraId="738CB1F2" w14:textId="77777777" w:rsidR="00743C19" w:rsidRPr="00743C19" w:rsidRDefault="00743C19" w:rsidP="00AC2FE6">
      <w:pPr>
        <w:numPr>
          <w:ilvl w:val="0"/>
          <w:numId w:val="69"/>
        </w:numPr>
        <w:spacing w:line="240" w:lineRule="auto"/>
      </w:pPr>
      <w:r w:rsidRPr="00743C19">
        <w:rPr>
          <w:i/>
          <w:iCs/>
        </w:rPr>
        <w:t>Digital Twin Technology: Virtual replicas of strategies for testing</w:t>
      </w:r>
      <w:r w:rsidRPr="00743C19">
        <w:t>.</w:t>
      </w:r>
    </w:p>
    <w:p w14:paraId="7793965C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12. Gamification Enhancement</w:t>
      </w:r>
    </w:p>
    <w:p w14:paraId="73FC3497" w14:textId="77777777" w:rsidR="00743C19" w:rsidRPr="00743C19" w:rsidRDefault="00743C19" w:rsidP="00AC2FE6">
      <w:pPr>
        <w:numPr>
          <w:ilvl w:val="0"/>
          <w:numId w:val="70"/>
        </w:numPr>
        <w:spacing w:line="240" w:lineRule="auto"/>
      </w:pPr>
      <w:r w:rsidRPr="00743C19">
        <w:rPr>
          <w:i/>
          <w:iCs/>
        </w:rPr>
        <w:t>Achievement System: Trading challenges, skill-based matchmaking, social features</w:t>
      </w:r>
      <w:r w:rsidRPr="00743C19">
        <w:t>.</w:t>
      </w:r>
    </w:p>
    <w:p w14:paraId="2D7A77B9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13. ESG and Sustainable Trading</w:t>
      </w:r>
    </w:p>
    <w:p w14:paraId="4E4FB937" w14:textId="77777777" w:rsidR="00743C19" w:rsidRPr="00743C19" w:rsidRDefault="00743C19" w:rsidP="00AC2FE6">
      <w:pPr>
        <w:numPr>
          <w:ilvl w:val="0"/>
          <w:numId w:val="71"/>
        </w:numPr>
        <w:spacing w:line="240" w:lineRule="auto"/>
      </w:pPr>
      <w:r w:rsidRPr="00743C19">
        <w:rPr>
          <w:i/>
          <w:iCs/>
        </w:rPr>
        <w:t>Carbon Footprint Tracking: Monitors portfolio environmental impact</w:t>
      </w:r>
      <w:r w:rsidRPr="00743C19">
        <w:t>.</w:t>
      </w:r>
    </w:p>
    <w:p w14:paraId="638157FB" w14:textId="77777777" w:rsidR="00743C19" w:rsidRPr="00743C19" w:rsidRDefault="00743C19" w:rsidP="00AC2FE6">
      <w:pPr>
        <w:numPr>
          <w:ilvl w:val="0"/>
          <w:numId w:val="71"/>
        </w:numPr>
        <w:spacing w:line="240" w:lineRule="auto"/>
      </w:pPr>
      <w:r w:rsidRPr="00743C19">
        <w:rPr>
          <w:i/>
          <w:iCs/>
        </w:rPr>
        <w:t>ESG Score Integration: Real-time ESG ratings for holdings</w:t>
      </w:r>
      <w:r w:rsidRPr="00743C19">
        <w:t>.</w:t>
      </w:r>
    </w:p>
    <w:p w14:paraId="741932B0" w14:textId="77777777" w:rsidR="00743C19" w:rsidRPr="00743C19" w:rsidRDefault="00743C19" w:rsidP="00AC2FE6">
      <w:pPr>
        <w:numPr>
          <w:ilvl w:val="0"/>
          <w:numId w:val="71"/>
        </w:numPr>
        <w:spacing w:line="240" w:lineRule="auto"/>
      </w:pPr>
      <w:r w:rsidRPr="00743C19">
        <w:rPr>
          <w:i/>
          <w:iCs/>
        </w:rPr>
        <w:t>Impact Measurement: Quantifies social/environmental outcomes</w:t>
      </w:r>
      <w:r w:rsidRPr="00743C19">
        <w:t>.</w:t>
      </w:r>
    </w:p>
    <w:p w14:paraId="05BA8978" w14:textId="77777777" w:rsidR="00743C19" w:rsidRPr="00743C19" w:rsidRDefault="00743C19" w:rsidP="00AC2FE6">
      <w:pPr>
        <w:numPr>
          <w:ilvl w:val="0"/>
          <w:numId w:val="71"/>
        </w:numPr>
        <w:spacing w:line="240" w:lineRule="auto"/>
      </w:pPr>
      <w:r w:rsidRPr="00743C19">
        <w:rPr>
          <w:i/>
          <w:iCs/>
        </w:rPr>
        <w:t>Sustainable Strategy Templates: Pre-built ESG-focused strategies</w:t>
      </w:r>
      <w:r w:rsidRPr="00743C19">
        <w:t>.</w:t>
      </w:r>
    </w:p>
    <w:p w14:paraId="60387A10" w14:textId="77777777" w:rsidR="00743C19" w:rsidRPr="00743C19" w:rsidRDefault="00743C19" w:rsidP="00AC2FE6">
      <w:pPr>
        <w:numPr>
          <w:ilvl w:val="0"/>
          <w:numId w:val="71"/>
        </w:numPr>
        <w:spacing w:line="240" w:lineRule="auto"/>
      </w:pPr>
      <w:r w:rsidRPr="00743C19">
        <w:rPr>
          <w:i/>
          <w:iCs/>
        </w:rPr>
        <w:t>Regulatory ESG Compliance: Meets ESG disclosure requirements</w:t>
      </w:r>
      <w:r w:rsidRPr="00743C19">
        <w:t>.</w:t>
      </w:r>
    </w:p>
    <w:p w14:paraId="71AF9DDD" w14:textId="77777777" w:rsidR="00743C19" w:rsidRPr="00743C19" w:rsidRDefault="00743C19" w:rsidP="00AC2FE6">
      <w:pPr>
        <w:numPr>
          <w:ilvl w:val="0"/>
          <w:numId w:val="71"/>
        </w:numPr>
        <w:spacing w:line="240" w:lineRule="auto"/>
      </w:pPr>
      <w:r w:rsidRPr="00743C19">
        <w:rPr>
          <w:i/>
          <w:iCs/>
        </w:rPr>
        <w:t>Green Bond Trading: Tools for environmental bond trading</w:t>
      </w:r>
      <w:r w:rsidRPr="00743C19">
        <w:t>.</w:t>
      </w:r>
    </w:p>
    <w:p w14:paraId="79481042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14. Advanced Data Management</w:t>
      </w:r>
    </w:p>
    <w:p w14:paraId="5CA4A03F" w14:textId="77777777" w:rsidR="00743C19" w:rsidRPr="00743C19" w:rsidRDefault="00743C19" w:rsidP="00AC2FE6">
      <w:pPr>
        <w:numPr>
          <w:ilvl w:val="0"/>
          <w:numId w:val="72"/>
        </w:numPr>
        <w:spacing w:line="240" w:lineRule="auto"/>
      </w:pPr>
      <w:r w:rsidRPr="00743C19">
        <w:rPr>
          <w:i/>
          <w:iCs/>
        </w:rPr>
        <w:t>Data Lake Architecture: Stores structured/unstructured data with schema evolution</w:t>
      </w:r>
      <w:r w:rsidRPr="00743C19">
        <w:t>.</w:t>
      </w:r>
    </w:p>
    <w:p w14:paraId="32A47CDC" w14:textId="77777777" w:rsidR="00743C19" w:rsidRPr="00743C19" w:rsidRDefault="00743C19" w:rsidP="00AC2FE6">
      <w:pPr>
        <w:numPr>
          <w:ilvl w:val="0"/>
          <w:numId w:val="72"/>
        </w:numPr>
        <w:spacing w:line="240" w:lineRule="auto"/>
      </w:pPr>
      <w:r w:rsidRPr="00743C19">
        <w:rPr>
          <w:i/>
          <w:iCs/>
        </w:rPr>
        <w:t>Real-time Data Streaming: Apache Kafka for high-throughput processing</w:t>
      </w:r>
      <w:r w:rsidRPr="00743C19">
        <w:t>.</w:t>
      </w:r>
    </w:p>
    <w:p w14:paraId="6B56D3F1" w14:textId="77777777" w:rsidR="00743C19" w:rsidRPr="00743C19" w:rsidRDefault="00743C19" w:rsidP="00AC2FE6">
      <w:pPr>
        <w:numPr>
          <w:ilvl w:val="0"/>
          <w:numId w:val="72"/>
        </w:numPr>
        <w:spacing w:line="240" w:lineRule="auto"/>
      </w:pPr>
      <w:r w:rsidRPr="00743C19">
        <w:rPr>
          <w:i/>
          <w:iCs/>
        </w:rPr>
        <w:t>Data Lineage Tracking: Tracks data from source to decision</w:t>
      </w:r>
      <w:r w:rsidRPr="00743C19">
        <w:t>.</w:t>
      </w:r>
    </w:p>
    <w:p w14:paraId="7D0DC473" w14:textId="77777777" w:rsidR="00743C19" w:rsidRPr="00743C19" w:rsidRDefault="00743C19" w:rsidP="00AC2FE6">
      <w:pPr>
        <w:numPr>
          <w:ilvl w:val="0"/>
          <w:numId w:val="72"/>
        </w:numPr>
        <w:spacing w:line="240" w:lineRule="auto"/>
      </w:pPr>
      <w:r w:rsidRPr="00743C19">
        <w:rPr>
          <w:i/>
          <w:iCs/>
        </w:rPr>
        <w:t>Automated Data Quality Checks: Monitors data integrity with cleansing</w:t>
      </w:r>
      <w:r w:rsidRPr="00743C19">
        <w:t>.</w:t>
      </w:r>
    </w:p>
    <w:p w14:paraId="14367261" w14:textId="77777777" w:rsidR="00743C19" w:rsidRPr="00743C19" w:rsidRDefault="00743C19" w:rsidP="00AC2FE6">
      <w:pPr>
        <w:numPr>
          <w:ilvl w:val="0"/>
          <w:numId w:val="72"/>
        </w:numPr>
        <w:spacing w:line="240" w:lineRule="auto"/>
      </w:pPr>
      <w:r w:rsidRPr="00743C19">
        <w:rPr>
          <w:i/>
          <w:iCs/>
        </w:rPr>
        <w:t>Data Compression and Archiving: Efficient long-term storage</w:t>
      </w:r>
      <w:r w:rsidRPr="00743C19">
        <w:t>.</w:t>
      </w:r>
    </w:p>
    <w:p w14:paraId="07CEBDCC" w14:textId="77777777" w:rsidR="00743C19" w:rsidRPr="00743C19" w:rsidRDefault="00743C19" w:rsidP="00AC2FE6">
      <w:pPr>
        <w:numPr>
          <w:ilvl w:val="0"/>
          <w:numId w:val="72"/>
        </w:numPr>
        <w:spacing w:line="240" w:lineRule="auto"/>
      </w:pPr>
      <w:r w:rsidRPr="00743C19">
        <w:rPr>
          <w:i/>
          <w:iCs/>
        </w:rPr>
        <w:t>Cross-Border Data Compliance: GDPR, CCPA compliance with data residency</w:t>
      </w:r>
      <w:r w:rsidRPr="00743C19">
        <w:t>.</w:t>
      </w:r>
    </w:p>
    <w:p w14:paraId="2153E452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15. Next-Generation Architecture</w:t>
      </w:r>
    </w:p>
    <w:p w14:paraId="2A6AF3E2" w14:textId="77777777" w:rsidR="00743C19" w:rsidRPr="00743C19" w:rsidRDefault="00743C19" w:rsidP="00AC2FE6">
      <w:pPr>
        <w:numPr>
          <w:ilvl w:val="0"/>
          <w:numId w:val="73"/>
        </w:numPr>
        <w:spacing w:line="240" w:lineRule="auto"/>
      </w:pPr>
      <w:r w:rsidRPr="00743C19">
        <w:rPr>
          <w:i/>
          <w:iCs/>
        </w:rPr>
        <w:t>Serverless Computing: AWS Lambda, Azure Functions for scalable processing</w:t>
      </w:r>
      <w:r w:rsidRPr="00743C19">
        <w:t>.</w:t>
      </w:r>
    </w:p>
    <w:p w14:paraId="641AF3A0" w14:textId="77777777" w:rsidR="00743C19" w:rsidRPr="00743C19" w:rsidRDefault="00743C19" w:rsidP="00AC2FE6">
      <w:pPr>
        <w:numPr>
          <w:ilvl w:val="0"/>
          <w:numId w:val="73"/>
        </w:numPr>
        <w:spacing w:line="240" w:lineRule="auto"/>
      </w:pPr>
      <w:r w:rsidRPr="00743C19">
        <w:rPr>
          <w:i/>
          <w:iCs/>
        </w:rPr>
        <w:t>Edge Computing Deployment: Local processing for low latency</w:t>
      </w:r>
      <w:r w:rsidRPr="00743C19">
        <w:t>.</w:t>
      </w:r>
    </w:p>
    <w:p w14:paraId="790128BF" w14:textId="77777777" w:rsidR="00743C19" w:rsidRPr="00743C19" w:rsidRDefault="00743C19" w:rsidP="00AC2FE6">
      <w:pPr>
        <w:numPr>
          <w:ilvl w:val="0"/>
          <w:numId w:val="73"/>
        </w:numPr>
        <w:spacing w:line="240" w:lineRule="auto"/>
      </w:pPr>
      <w:r w:rsidRPr="00743C19">
        <w:rPr>
          <w:i/>
          <w:iCs/>
        </w:rPr>
        <w:t>Blockchain Integration: Smart contracts for trade settlement, audit trails</w:t>
      </w:r>
      <w:r w:rsidRPr="00743C19">
        <w:t>.</w:t>
      </w:r>
    </w:p>
    <w:p w14:paraId="3C852F9B" w14:textId="77777777" w:rsidR="00743C19" w:rsidRPr="00743C19" w:rsidRDefault="00743C19" w:rsidP="00AC2FE6">
      <w:pPr>
        <w:numPr>
          <w:ilvl w:val="0"/>
          <w:numId w:val="73"/>
        </w:numPr>
        <w:spacing w:line="240" w:lineRule="auto"/>
      </w:pPr>
      <w:r w:rsidRPr="00743C19">
        <w:rPr>
          <w:i/>
          <w:iCs/>
        </w:rPr>
        <w:t>Multi-Cloud Deployment: Cloud-agnostic architecture</w:t>
      </w:r>
      <w:r w:rsidRPr="00743C19">
        <w:t>.</w:t>
      </w:r>
    </w:p>
    <w:p w14:paraId="5C802FD6" w14:textId="3813FEFD" w:rsidR="00743C19" w:rsidRPr="00743C19" w:rsidRDefault="00743C19" w:rsidP="00AC2FE6">
      <w:pPr>
        <w:numPr>
          <w:ilvl w:val="0"/>
          <w:numId w:val="73"/>
        </w:numPr>
        <w:spacing w:line="240" w:lineRule="auto"/>
      </w:pPr>
      <w:r w:rsidRPr="00743C19">
        <w:rPr>
          <w:i/>
          <w:iCs/>
        </w:rPr>
        <w:t>5G Network Optimi</w:t>
      </w:r>
      <w:r w:rsidR="003A0497">
        <w:rPr>
          <w:i/>
          <w:iCs/>
        </w:rPr>
        <w:t>s</w:t>
      </w:r>
      <w:r w:rsidRPr="00743C19">
        <w:rPr>
          <w:i/>
          <w:iCs/>
        </w:rPr>
        <w:t>ation: Enhances mobile trading applications</w:t>
      </w:r>
      <w:r w:rsidRPr="00743C19">
        <w:t>.</w:t>
      </w:r>
    </w:p>
    <w:p w14:paraId="3CB81F7A" w14:textId="77777777" w:rsidR="00743C19" w:rsidRPr="00743C19" w:rsidRDefault="00743C19" w:rsidP="00AC2FE6">
      <w:pPr>
        <w:numPr>
          <w:ilvl w:val="0"/>
          <w:numId w:val="73"/>
        </w:numPr>
        <w:spacing w:line="240" w:lineRule="auto"/>
      </w:pPr>
      <w:r w:rsidRPr="00743C19">
        <w:rPr>
          <w:i/>
          <w:iCs/>
        </w:rPr>
        <w:t>Quantum-Safe Cryptography: Prepares for quantum threats</w:t>
      </w:r>
      <w:r w:rsidRPr="00743C19">
        <w:t>.</w:t>
      </w:r>
    </w:p>
    <w:p w14:paraId="7E9C5306" w14:textId="77777777" w:rsidR="00743C19" w:rsidRPr="00743C19" w:rsidRDefault="00743C19" w:rsidP="00AC2FE6">
      <w:pPr>
        <w:spacing w:line="240" w:lineRule="auto"/>
        <w:rPr>
          <w:b/>
          <w:bCs/>
        </w:rPr>
      </w:pPr>
      <w:r w:rsidRPr="00743C19">
        <w:rPr>
          <w:b/>
          <w:bCs/>
        </w:rPr>
        <w:t>16. Additional Infrastructure Features</w:t>
      </w:r>
    </w:p>
    <w:p w14:paraId="4E2A06DD" w14:textId="77777777" w:rsidR="00743C19" w:rsidRPr="00743C19" w:rsidRDefault="00743C19" w:rsidP="00AC2FE6">
      <w:pPr>
        <w:numPr>
          <w:ilvl w:val="0"/>
          <w:numId w:val="74"/>
        </w:numPr>
        <w:spacing w:line="240" w:lineRule="auto"/>
      </w:pPr>
      <w:r w:rsidRPr="00743C19">
        <w:rPr>
          <w:i/>
          <w:iCs/>
        </w:rPr>
        <w:t>Modular Architecture Design: Microservices for scaling, plugin ecosystem</w:t>
      </w:r>
      <w:r w:rsidRPr="00743C19">
        <w:t>.</w:t>
      </w:r>
    </w:p>
    <w:p w14:paraId="3D562586" w14:textId="77777777" w:rsidR="00743C19" w:rsidRPr="00743C19" w:rsidRDefault="00743C19" w:rsidP="00AC2FE6">
      <w:pPr>
        <w:numPr>
          <w:ilvl w:val="0"/>
          <w:numId w:val="74"/>
        </w:numPr>
        <w:spacing w:line="240" w:lineRule="auto"/>
      </w:pPr>
      <w:r w:rsidRPr="00743C19">
        <w:rPr>
          <w:i/>
          <w:iCs/>
        </w:rPr>
        <w:t>Advanced Testing Framework: Chaos engineering, A/B testing, shadow mode testing</w:t>
      </w:r>
      <w:r w:rsidRPr="00743C19">
        <w:t>.</w:t>
      </w:r>
    </w:p>
    <w:p w14:paraId="2CEA6C55" w14:textId="77777777" w:rsidR="00743C19" w:rsidRPr="00743C19" w:rsidRDefault="00743C19" w:rsidP="00AC2FE6">
      <w:pPr>
        <w:numPr>
          <w:ilvl w:val="0"/>
          <w:numId w:val="74"/>
        </w:numPr>
        <w:spacing w:line="240" w:lineRule="auto"/>
      </w:pPr>
      <w:r w:rsidRPr="00743C19">
        <w:rPr>
          <w:i/>
          <w:iCs/>
        </w:rPr>
        <w:t>Continuous Learning System: Federated learning for privacy-preserving updates</w:t>
      </w:r>
      <w:r w:rsidRPr="00743C19">
        <w:t>.</w:t>
      </w:r>
    </w:p>
    <w:p w14:paraId="384ACCE0" w14:textId="77777777" w:rsidR="00743C19" w:rsidRPr="00743C19" w:rsidRDefault="00743C19" w:rsidP="00AC2FE6">
      <w:pPr>
        <w:numPr>
          <w:ilvl w:val="0"/>
          <w:numId w:val="74"/>
        </w:numPr>
        <w:spacing w:line="240" w:lineRule="auto"/>
      </w:pPr>
      <w:r w:rsidRPr="00743C19">
        <w:rPr>
          <w:i/>
          <w:iCs/>
        </w:rPr>
        <w:t>Sustainability and Ethics: Carbon-neutral computing, ethical AI guidelines</w:t>
      </w:r>
      <w:r w:rsidRPr="00743C19">
        <w:t>.</w:t>
      </w:r>
    </w:p>
    <w:p w14:paraId="28A2789B" w14:textId="77777777" w:rsidR="00743C19" w:rsidRPr="00743C19" w:rsidRDefault="00743C19" w:rsidP="00AC2FE6">
      <w:pPr>
        <w:numPr>
          <w:ilvl w:val="0"/>
          <w:numId w:val="74"/>
        </w:numPr>
        <w:spacing w:line="240" w:lineRule="auto"/>
      </w:pPr>
      <w:r w:rsidRPr="00743C19">
        <w:rPr>
          <w:i/>
          <w:iCs/>
        </w:rPr>
        <w:t>Low-latency messaging bus: High-throughput pipeline for order execution</w:t>
      </w:r>
      <w:r w:rsidRPr="00743C19">
        <w:t>.</w:t>
      </w:r>
    </w:p>
    <w:p w14:paraId="7BF993DE" w14:textId="77777777" w:rsidR="00743C19" w:rsidRPr="00743C19" w:rsidRDefault="00743C19" w:rsidP="00AC2FE6">
      <w:pPr>
        <w:numPr>
          <w:ilvl w:val="0"/>
          <w:numId w:val="74"/>
        </w:numPr>
        <w:spacing w:line="240" w:lineRule="auto"/>
      </w:pPr>
      <w:r w:rsidRPr="00743C19">
        <w:rPr>
          <w:i/>
          <w:iCs/>
        </w:rPr>
        <w:t>Energy-efficient computing: Carbon-aware resource scheduling</w:t>
      </w:r>
      <w:r w:rsidRPr="00743C19">
        <w:t>.</w:t>
      </w:r>
    </w:p>
    <w:p w14:paraId="30AAA961" w14:textId="77777777" w:rsidR="00743C19" w:rsidRPr="00743C19" w:rsidRDefault="00743C19" w:rsidP="00AC2FE6">
      <w:pPr>
        <w:numPr>
          <w:ilvl w:val="0"/>
          <w:numId w:val="74"/>
        </w:numPr>
        <w:spacing w:line="240" w:lineRule="auto"/>
      </w:pPr>
      <w:r w:rsidRPr="00743C19">
        <w:rPr>
          <w:i/>
          <w:iCs/>
        </w:rPr>
        <w:t>Anti-gaming logic: Detects and counters predatory trading practices</w:t>
      </w:r>
      <w:r w:rsidRPr="00743C19">
        <w:t>.</w:t>
      </w:r>
    </w:p>
    <w:p w14:paraId="3A72E844" w14:textId="77777777" w:rsidR="004D2F88" w:rsidRDefault="004D2F88" w:rsidP="00AC2FE6">
      <w:pPr>
        <w:spacing w:line="240" w:lineRule="auto"/>
      </w:pPr>
    </w:p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42F18"/>
    <w:multiLevelType w:val="multilevel"/>
    <w:tmpl w:val="F4A6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36726"/>
    <w:multiLevelType w:val="multilevel"/>
    <w:tmpl w:val="EA6C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5019F"/>
    <w:multiLevelType w:val="multilevel"/>
    <w:tmpl w:val="A582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27D63"/>
    <w:multiLevelType w:val="multilevel"/>
    <w:tmpl w:val="1668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D56AB"/>
    <w:multiLevelType w:val="multilevel"/>
    <w:tmpl w:val="4BF4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10F86"/>
    <w:multiLevelType w:val="multilevel"/>
    <w:tmpl w:val="67A4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B63D1"/>
    <w:multiLevelType w:val="multilevel"/>
    <w:tmpl w:val="081C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95380"/>
    <w:multiLevelType w:val="multilevel"/>
    <w:tmpl w:val="1358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A4B60"/>
    <w:multiLevelType w:val="multilevel"/>
    <w:tmpl w:val="A92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B7A89"/>
    <w:multiLevelType w:val="multilevel"/>
    <w:tmpl w:val="3A7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250CB"/>
    <w:multiLevelType w:val="multilevel"/>
    <w:tmpl w:val="6FEC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20BF8"/>
    <w:multiLevelType w:val="multilevel"/>
    <w:tmpl w:val="9218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D32A9"/>
    <w:multiLevelType w:val="multilevel"/>
    <w:tmpl w:val="57DC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C62DC"/>
    <w:multiLevelType w:val="multilevel"/>
    <w:tmpl w:val="BF06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6319C"/>
    <w:multiLevelType w:val="multilevel"/>
    <w:tmpl w:val="C70E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32739"/>
    <w:multiLevelType w:val="multilevel"/>
    <w:tmpl w:val="E9F6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46009D"/>
    <w:multiLevelType w:val="multilevel"/>
    <w:tmpl w:val="6BA6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651A8D"/>
    <w:multiLevelType w:val="multilevel"/>
    <w:tmpl w:val="A35A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5A6731"/>
    <w:multiLevelType w:val="multilevel"/>
    <w:tmpl w:val="1A82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9375D"/>
    <w:multiLevelType w:val="multilevel"/>
    <w:tmpl w:val="7046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A2D75"/>
    <w:multiLevelType w:val="multilevel"/>
    <w:tmpl w:val="1832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AF6C00"/>
    <w:multiLevelType w:val="multilevel"/>
    <w:tmpl w:val="28CC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CC2A8D"/>
    <w:multiLevelType w:val="multilevel"/>
    <w:tmpl w:val="515E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FE538B"/>
    <w:multiLevelType w:val="multilevel"/>
    <w:tmpl w:val="79AA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0A1770"/>
    <w:multiLevelType w:val="multilevel"/>
    <w:tmpl w:val="D746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916922"/>
    <w:multiLevelType w:val="multilevel"/>
    <w:tmpl w:val="0D82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5153AF"/>
    <w:multiLevelType w:val="multilevel"/>
    <w:tmpl w:val="6CAE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CE01E7"/>
    <w:multiLevelType w:val="multilevel"/>
    <w:tmpl w:val="694C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44079A"/>
    <w:multiLevelType w:val="multilevel"/>
    <w:tmpl w:val="87C8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307C62"/>
    <w:multiLevelType w:val="multilevel"/>
    <w:tmpl w:val="041C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F56723"/>
    <w:multiLevelType w:val="multilevel"/>
    <w:tmpl w:val="F294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A107C2"/>
    <w:multiLevelType w:val="multilevel"/>
    <w:tmpl w:val="835C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B324B2"/>
    <w:multiLevelType w:val="multilevel"/>
    <w:tmpl w:val="DDA6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0B58B3"/>
    <w:multiLevelType w:val="multilevel"/>
    <w:tmpl w:val="3512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4B4477"/>
    <w:multiLevelType w:val="multilevel"/>
    <w:tmpl w:val="B624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A9754C"/>
    <w:multiLevelType w:val="multilevel"/>
    <w:tmpl w:val="5228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4377D2"/>
    <w:multiLevelType w:val="multilevel"/>
    <w:tmpl w:val="2C58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F160E7"/>
    <w:multiLevelType w:val="multilevel"/>
    <w:tmpl w:val="89B8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500409"/>
    <w:multiLevelType w:val="multilevel"/>
    <w:tmpl w:val="D5EC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092119"/>
    <w:multiLevelType w:val="multilevel"/>
    <w:tmpl w:val="E13C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7932B3"/>
    <w:multiLevelType w:val="multilevel"/>
    <w:tmpl w:val="68A6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B7560E"/>
    <w:multiLevelType w:val="multilevel"/>
    <w:tmpl w:val="2E86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3B11F0"/>
    <w:multiLevelType w:val="multilevel"/>
    <w:tmpl w:val="CC20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8816E7"/>
    <w:multiLevelType w:val="multilevel"/>
    <w:tmpl w:val="7D9A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A31B01"/>
    <w:multiLevelType w:val="multilevel"/>
    <w:tmpl w:val="4838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B5563D"/>
    <w:multiLevelType w:val="multilevel"/>
    <w:tmpl w:val="4CD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9E4EC7"/>
    <w:multiLevelType w:val="multilevel"/>
    <w:tmpl w:val="F53A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FA448F"/>
    <w:multiLevelType w:val="multilevel"/>
    <w:tmpl w:val="C920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DC20D4"/>
    <w:multiLevelType w:val="multilevel"/>
    <w:tmpl w:val="5FAC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A3132D"/>
    <w:multiLevelType w:val="multilevel"/>
    <w:tmpl w:val="B556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740F0C"/>
    <w:multiLevelType w:val="multilevel"/>
    <w:tmpl w:val="F92E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B35B81"/>
    <w:multiLevelType w:val="multilevel"/>
    <w:tmpl w:val="3F32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E84183"/>
    <w:multiLevelType w:val="multilevel"/>
    <w:tmpl w:val="127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340788"/>
    <w:multiLevelType w:val="multilevel"/>
    <w:tmpl w:val="2816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1D03E0"/>
    <w:multiLevelType w:val="multilevel"/>
    <w:tmpl w:val="9F2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7E1B04"/>
    <w:multiLevelType w:val="multilevel"/>
    <w:tmpl w:val="4770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CD0B5B"/>
    <w:multiLevelType w:val="multilevel"/>
    <w:tmpl w:val="90D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000917"/>
    <w:multiLevelType w:val="multilevel"/>
    <w:tmpl w:val="B68E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FC4B66"/>
    <w:multiLevelType w:val="multilevel"/>
    <w:tmpl w:val="BEC4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B337FC"/>
    <w:multiLevelType w:val="multilevel"/>
    <w:tmpl w:val="F3D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E22B1B"/>
    <w:multiLevelType w:val="multilevel"/>
    <w:tmpl w:val="EBAA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EA7B6A"/>
    <w:multiLevelType w:val="multilevel"/>
    <w:tmpl w:val="B9DA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A715E9"/>
    <w:multiLevelType w:val="multilevel"/>
    <w:tmpl w:val="74A6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915ED7"/>
    <w:multiLevelType w:val="multilevel"/>
    <w:tmpl w:val="6E06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7C233F"/>
    <w:multiLevelType w:val="multilevel"/>
    <w:tmpl w:val="D586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AD0935"/>
    <w:multiLevelType w:val="multilevel"/>
    <w:tmpl w:val="F4D4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B75798"/>
    <w:multiLevelType w:val="multilevel"/>
    <w:tmpl w:val="4BA6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3747F2"/>
    <w:multiLevelType w:val="multilevel"/>
    <w:tmpl w:val="80D2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CC185A"/>
    <w:multiLevelType w:val="multilevel"/>
    <w:tmpl w:val="C8D0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8647D2"/>
    <w:multiLevelType w:val="multilevel"/>
    <w:tmpl w:val="1DCC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A020B5"/>
    <w:multiLevelType w:val="multilevel"/>
    <w:tmpl w:val="F48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9B451B"/>
    <w:multiLevelType w:val="multilevel"/>
    <w:tmpl w:val="C35E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453763"/>
    <w:multiLevelType w:val="multilevel"/>
    <w:tmpl w:val="05B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E45463"/>
    <w:multiLevelType w:val="multilevel"/>
    <w:tmpl w:val="33DE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237917">
    <w:abstractNumId w:val="67"/>
  </w:num>
  <w:num w:numId="2" w16cid:durableId="1147092958">
    <w:abstractNumId w:val="7"/>
  </w:num>
  <w:num w:numId="3" w16cid:durableId="6833571">
    <w:abstractNumId w:val="59"/>
  </w:num>
  <w:num w:numId="4" w16cid:durableId="1876573213">
    <w:abstractNumId w:val="33"/>
  </w:num>
  <w:num w:numId="5" w16cid:durableId="206378463">
    <w:abstractNumId w:val="57"/>
  </w:num>
  <w:num w:numId="6" w16cid:durableId="478230052">
    <w:abstractNumId w:val="37"/>
  </w:num>
  <w:num w:numId="7" w16cid:durableId="1660882192">
    <w:abstractNumId w:val="44"/>
  </w:num>
  <w:num w:numId="8" w16cid:durableId="1525436680">
    <w:abstractNumId w:val="54"/>
  </w:num>
  <w:num w:numId="9" w16cid:durableId="1606495497">
    <w:abstractNumId w:val="60"/>
  </w:num>
  <w:num w:numId="10" w16cid:durableId="591281747">
    <w:abstractNumId w:val="71"/>
  </w:num>
  <w:num w:numId="11" w16cid:durableId="57553865">
    <w:abstractNumId w:val="30"/>
  </w:num>
  <w:num w:numId="12" w16cid:durableId="1931036156">
    <w:abstractNumId w:val="51"/>
  </w:num>
  <w:num w:numId="13" w16cid:durableId="366638604">
    <w:abstractNumId w:val="17"/>
  </w:num>
  <w:num w:numId="14" w16cid:durableId="55052026">
    <w:abstractNumId w:val="8"/>
  </w:num>
  <w:num w:numId="15" w16cid:durableId="1248617903">
    <w:abstractNumId w:val="49"/>
  </w:num>
  <w:num w:numId="16" w16cid:durableId="1876694521">
    <w:abstractNumId w:val="24"/>
  </w:num>
  <w:num w:numId="17" w16cid:durableId="669219797">
    <w:abstractNumId w:val="35"/>
  </w:num>
  <w:num w:numId="18" w16cid:durableId="1704288524">
    <w:abstractNumId w:val="64"/>
  </w:num>
  <w:num w:numId="19" w16cid:durableId="865870752">
    <w:abstractNumId w:val="41"/>
  </w:num>
  <w:num w:numId="20" w16cid:durableId="1396051649">
    <w:abstractNumId w:val="73"/>
  </w:num>
  <w:num w:numId="21" w16cid:durableId="1256791544">
    <w:abstractNumId w:val="22"/>
  </w:num>
  <w:num w:numId="22" w16cid:durableId="1797403826">
    <w:abstractNumId w:val="66"/>
  </w:num>
  <w:num w:numId="23" w16cid:durableId="1221360530">
    <w:abstractNumId w:val="55"/>
  </w:num>
  <w:num w:numId="24" w16cid:durableId="1574662256">
    <w:abstractNumId w:val="62"/>
  </w:num>
  <w:num w:numId="25" w16cid:durableId="2055231354">
    <w:abstractNumId w:val="48"/>
  </w:num>
  <w:num w:numId="26" w16cid:durableId="1529373796">
    <w:abstractNumId w:val="38"/>
  </w:num>
  <w:num w:numId="27" w16cid:durableId="656570514">
    <w:abstractNumId w:val="5"/>
  </w:num>
  <w:num w:numId="28" w16cid:durableId="652828762">
    <w:abstractNumId w:val="42"/>
  </w:num>
  <w:num w:numId="29" w16cid:durableId="1887525898">
    <w:abstractNumId w:val="14"/>
  </w:num>
  <w:num w:numId="30" w16cid:durableId="1930431690">
    <w:abstractNumId w:val="26"/>
  </w:num>
  <w:num w:numId="31" w16cid:durableId="1147941401">
    <w:abstractNumId w:val="47"/>
  </w:num>
  <w:num w:numId="32" w16cid:durableId="1910530235">
    <w:abstractNumId w:val="27"/>
  </w:num>
  <w:num w:numId="33" w16cid:durableId="1859388112">
    <w:abstractNumId w:val="18"/>
  </w:num>
  <w:num w:numId="34" w16cid:durableId="2044555912">
    <w:abstractNumId w:val="1"/>
  </w:num>
  <w:num w:numId="35" w16cid:durableId="884223243">
    <w:abstractNumId w:val="20"/>
  </w:num>
  <w:num w:numId="36" w16cid:durableId="188028651">
    <w:abstractNumId w:val="31"/>
  </w:num>
  <w:num w:numId="37" w16cid:durableId="1558316290">
    <w:abstractNumId w:val="69"/>
  </w:num>
  <w:num w:numId="38" w16cid:durableId="1799105029">
    <w:abstractNumId w:val="40"/>
  </w:num>
  <w:num w:numId="39" w16cid:durableId="843279294">
    <w:abstractNumId w:val="32"/>
  </w:num>
  <w:num w:numId="40" w16cid:durableId="1624728112">
    <w:abstractNumId w:val="16"/>
  </w:num>
  <w:num w:numId="41" w16cid:durableId="186912526">
    <w:abstractNumId w:val="6"/>
  </w:num>
  <w:num w:numId="42" w16cid:durableId="611207780">
    <w:abstractNumId w:val="45"/>
  </w:num>
  <w:num w:numId="43" w16cid:durableId="1269119479">
    <w:abstractNumId w:val="19"/>
  </w:num>
  <w:num w:numId="44" w16cid:durableId="1843202674">
    <w:abstractNumId w:val="65"/>
  </w:num>
  <w:num w:numId="45" w16cid:durableId="1799371386">
    <w:abstractNumId w:val="58"/>
  </w:num>
  <w:num w:numId="46" w16cid:durableId="741755907">
    <w:abstractNumId w:val="13"/>
  </w:num>
  <w:num w:numId="47" w16cid:durableId="1524123695">
    <w:abstractNumId w:val="43"/>
  </w:num>
  <w:num w:numId="48" w16cid:durableId="1951548092">
    <w:abstractNumId w:val="70"/>
  </w:num>
  <w:num w:numId="49" w16cid:durableId="1204706406">
    <w:abstractNumId w:val="56"/>
  </w:num>
  <w:num w:numId="50" w16cid:durableId="21131592">
    <w:abstractNumId w:val="0"/>
  </w:num>
  <w:num w:numId="51" w16cid:durableId="1433820226">
    <w:abstractNumId w:val="28"/>
  </w:num>
  <w:num w:numId="52" w16cid:durableId="978460637">
    <w:abstractNumId w:val="10"/>
  </w:num>
  <w:num w:numId="53" w16cid:durableId="773205253">
    <w:abstractNumId w:val="3"/>
  </w:num>
  <w:num w:numId="54" w16cid:durableId="1840467235">
    <w:abstractNumId w:val="50"/>
  </w:num>
  <w:num w:numId="55" w16cid:durableId="797257433">
    <w:abstractNumId w:val="68"/>
  </w:num>
  <w:num w:numId="56" w16cid:durableId="762191990">
    <w:abstractNumId w:val="2"/>
  </w:num>
  <w:num w:numId="57" w16cid:durableId="1484734214">
    <w:abstractNumId w:val="4"/>
  </w:num>
  <w:num w:numId="58" w16cid:durableId="733160365">
    <w:abstractNumId w:val="72"/>
  </w:num>
  <w:num w:numId="59" w16cid:durableId="33896119">
    <w:abstractNumId w:val="53"/>
  </w:num>
  <w:num w:numId="60" w16cid:durableId="1222401858">
    <w:abstractNumId w:val="39"/>
  </w:num>
  <w:num w:numId="61" w16cid:durableId="115106076">
    <w:abstractNumId w:val="34"/>
  </w:num>
  <w:num w:numId="62" w16cid:durableId="1112478138">
    <w:abstractNumId w:val="23"/>
  </w:num>
  <w:num w:numId="63" w16cid:durableId="1290866083">
    <w:abstractNumId w:val="46"/>
  </w:num>
  <w:num w:numId="64" w16cid:durableId="1864512212">
    <w:abstractNumId w:val="63"/>
  </w:num>
  <w:num w:numId="65" w16cid:durableId="496192701">
    <w:abstractNumId w:val="21"/>
  </w:num>
  <w:num w:numId="66" w16cid:durableId="1465612825">
    <w:abstractNumId w:val="36"/>
  </w:num>
  <w:num w:numId="67" w16cid:durableId="726338043">
    <w:abstractNumId w:val="52"/>
  </w:num>
  <w:num w:numId="68" w16cid:durableId="1284263007">
    <w:abstractNumId w:val="9"/>
  </w:num>
  <w:num w:numId="69" w16cid:durableId="639653803">
    <w:abstractNumId w:val="12"/>
  </w:num>
  <w:num w:numId="70" w16cid:durableId="279647922">
    <w:abstractNumId w:val="11"/>
  </w:num>
  <w:num w:numId="71" w16cid:durableId="323509385">
    <w:abstractNumId w:val="61"/>
  </w:num>
  <w:num w:numId="72" w16cid:durableId="1072851018">
    <w:abstractNumId w:val="29"/>
  </w:num>
  <w:num w:numId="73" w16cid:durableId="1334525849">
    <w:abstractNumId w:val="25"/>
  </w:num>
  <w:num w:numId="74" w16cid:durableId="17388245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29"/>
    <w:rsid w:val="00041C28"/>
    <w:rsid w:val="00090508"/>
    <w:rsid w:val="000B7FDF"/>
    <w:rsid w:val="000E0CD9"/>
    <w:rsid w:val="001346B2"/>
    <w:rsid w:val="001D625A"/>
    <w:rsid w:val="0020167E"/>
    <w:rsid w:val="002A3BA3"/>
    <w:rsid w:val="00364E3C"/>
    <w:rsid w:val="003A0497"/>
    <w:rsid w:val="003C3AD6"/>
    <w:rsid w:val="003E3760"/>
    <w:rsid w:val="0042450A"/>
    <w:rsid w:val="00442317"/>
    <w:rsid w:val="004B2CC1"/>
    <w:rsid w:val="004D1E17"/>
    <w:rsid w:val="004D25E6"/>
    <w:rsid w:val="004D2F88"/>
    <w:rsid w:val="00577A0A"/>
    <w:rsid w:val="005C4232"/>
    <w:rsid w:val="005E4645"/>
    <w:rsid w:val="006A4FBD"/>
    <w:rsid w:val="006F781C"/>
    <w:rsid w:val="00724520"/>
    <w:rsid w:val="00743C19"/>
    <w:rsid w:val="007B4274"/>
    <w:rsid w:val="00806EA5"/>
    <w:rsid w:val="00870F15"/>
    <w:rsid w:val="008A600A"/>
    <w:rsid w:val="008F7CC0"/>
    <w:rsid w:val="009402D3"/>
    <w:rsid w:val="0095187B"/>
    <w:rsid w:val="009570A6"/>
    <w:rsid w:val="009618FF"/>
    <w:rsid w:val="009A1F2F"/>
    <w:rsid w:val="00A27AF7"/>
    <w:rsid w:val="00A575BB"/>
    <w:rsid w:val="00A94AE3"/>
    <w:rsid w:val="00AC2FE6"/>
    <w:rsid w:val="00AD0DAE"/>
    <w:rsid w:val="00AE1E07"/>
    <w:rsid w:val="00AF4517"/>
    <w:rsid w:val="00B00D19"/>
    <w:rsid w:val="00B111E1"/>
    <w:rsid w:val="00B2576E"/>
    <w:rsid w:val="00B66D94"/>
    <w:rsid w:val="00BA44E2"/>
    <w:rsid w:val="00C13FCA"/>
    <w:rsid w:val="00C97DD5"/>
    <w:rsid w:val="00CA3529"/>
    <w:rsid w:val="00CC33EE"/>
    <w:rsid w:val="00D75E03"/>
    <w:rsid w:val="00E03A7D"/>
    <w:rsid w:val="00E131E4"/>
    <w:rsid w:val="00E50315"/>
    <w:rsid w:val="00E67C08"/>
    <w:rsid w:val="00EB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356E7"/>
  <w15:chartTrackingRefBased/>
  <w15:docId w15:val="{A47A062C-0FDB-4D83-86C7-FB0EAC03C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5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5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5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52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52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52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52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52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52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52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5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5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5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52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5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52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5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11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2817</Words>
  <Characters>16061</Characters>
  <Application>Microsoft Office Word</Application>
  <DocSecurity>0</DocSecurity>
  <Lines>133</Lines>
  <Paragraphs>37</Paragraphs>
  <ScaleCrop>false</ScaleCrop>
  <Company/>
  <LinksUpToDate>false</LinksUpToDate>
  <CharactersWithSpaces>18841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52</cp:revision>
  <dcterms:created xsi:type="dcterms:W3CDTF">2025-06-27T14:50:00Z</dcterms:created>
  <dcterms:modified xsi:type="dcterms:W3CDTF">2025-06-28T00:07:00Z</dcterms:modified>
</cp:coreProperties>
</file>