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D375D" w14:textId="57F4611D" w:rsidR="0032259A" w:rsidRDefault="0032259A" w:rsidP="0032259A">
      <w:pPr>
        <w:spacing w:line="240" w:lineRule="auto"/>
      </w:pPr>
      <w:r>
        <w:t>Your concern about whether it is necessary or beneficial to keep updating cloned GitHub repositories in your multi-agent AI system is valid and highlights a critical decision point in adopting a "Best-of-Breed" strategy with open-source tools. The choice to update or maintain a forked version of a repository depends on the extent of your customisations, the direction of the upstream repository, and the long-term goals of your system. Below, I provide a thorough analysis of the pros and cons of updating cloned repositories, address the risks of updates diverging from your needs, and propose a strategy to balance maintaining your customised system with leveraging upstream improvements</w:t>
      </w:r>
      <w:r w:rsidR="00902B61">
        <w:t>.</w:t>
      </w:r>
    </w:p>
    <w:p w14:paraId="617FF055" w14:textId="77777777" w:rsidR="0032259A" w:rsidRDefault="0032259A" w:rsidP="0032259A">
      <w:pPr>
        <w:spacing w:line="240" w:lineRule="auto"/>
      </w:pPr>
    </w:p>
    <w:p w14:paraId="0433DC60" w14:textId="1ABD06AA" w:rsidR="0032259A" w:rsidRPr="0084375D" w:rsidRDefault="0032259A" w:rsidP="0032259A">
      <w:pPr>
        <w:spacing w:line="240" w:lineRule="auto"/>
        <w:rPr>
          <w:b/>
          <w:bCs/>
        </w:rPr>
      </w:pPr>
      <w:r w:rsidRPr="0084375D">
        <w:rPr>
          <w:b/>
          <w:bCs/>
        </w:rPr>
        <w:t>Analysis of Updating Cloned GitHub Repositories</w:t>
      </w:r>
    </w:p>
    <w:p w14:paraId="549A0D24" w14:textId="77777777" w:rsidR="0032259A" w:rsidRDefault="0032259A" w:rsidP="0032259A">
      <w:pPr>
        <w:spacing w:line="240" w:lineRule="auto"/>
      </w:pPr>
    </w:p>
    <w:p w14:paraId="34F6F5BF" w14:textId="60B57156" w:rsidR="0032259A" w:rsidRPr="0084375D" w:rsidRDefault="0032259A" w:rsidP="0032259A">
      <w:pPr>
        <w:spacing w:line="240" w:lineRule="auto"/>
        <w:rPr>
          <w:b/>
          <w:bCs/>
        </w:rPr>
      </w:pPr>
      <w:r w:rsidRPr="0084375D">
        <w:rPr>
          <w:b/>
          <w:bCs/>
        </w:rPr>
        <w:t>Context</w:t>
      </w:r>
    </w:p>
    <w:p w14:paraId="013E67CC" w14:textId="641D92B3" w:rsidR="0032259A" w:rsidRDefault="0032259A" w:rsidP="0032259A">
      <w:pPr>
        <w:spacing w:line="240" w:lineRule="auto"/>
      </w:pPr>
      <w:r>
        <w:t>Your system leverages open-source GitHub repositories such as OpenHands, LangChain, LangGraph, and others to build a modular, multi-agent AI framework. These repositories are cloned and customised to align with your system’s specific requirements, such as integrating with Apache Kafka, RAGFlow, and a hybrid UI (Lobe Chat and VS Code). The concern is whether continuously updating these cloned repositories is necessary, given that your customisations may be superior or tailored, and upstream updates could diverge from your system’s needs.</w:t>
      </w:r>
    </w:p>
    <w:p w14:paraId="5220B48E" w14:textId="77777777" w:rsidR="0032259A" w:rsidRDefault="0032259A" w:rsidP="0032259A">
      <w:pPr>
        <w:spacing w:line="240" w:lineRule="auto"/>
      </w:pPr>
    </w:p>
    <w:p w14:paraId="4BBB954F" w14:textId="26CD256B" w:rsidR="0032259A" w:rsidRPr="0084375D" w:rsidRDefault="0032259A" w:rsidP="0032259A">
      <w:pPr>
        <w:spacing w:line="240" w:lineRule="auto"/>
        <w:rPr>
          <w:b/>
          <w:bCs/>
        </w:rPr>
      </w:pPr>
      <w:r w:rsidRPr="0084375D">
        <w:rPr>
          <w:b/>
          <w:bCs/>
        </w:rPr>
        <w:t>Pros of Updating Cloned Repositories</w:t>
      </w:r>
    </w:p>
    <w:p w14:paraId="765BE850" w14:textId="23ECA6BC" w:rsidR="0032259A" w:rsidRDefault="0032259A" w:rsidP="0032259A">
      <w:pPr>
        <w:spacing w:line="240" w:lineRule="auto"/>
      </w:pPr>
      <w:r>
        <w:t>1. Access to Bug Fixes: Upstream repositories often release patches for security vulnerabilities, performance issues, or functional bugs. For example, a security fix in OpenHands could address a vulnerability in its Docker sandbox, critical for your SDLC agents.</w:t>
      </w:r>
    </w:p>
    <w:p w14:paraId="3EEC457D" w14:textId="41C89119" w:rsidR="0032259A" w:rsidRDefault="0032259A" w:rsidP="0032259A">
      <w:pPr>
        <w:spacing w:line="240" w:lineRule="auto"/>
      </w:pPr>
      <w:r>
        <w:t>2. New Features and Improvements: Repositories like LangChain or Hugging Face Transformers frequently introduce new capabilities (e.g., enhanced LLM integrations, optimised performance) that could improve your agents’ functionality without requiring in-house development.</w:t>
      </w:r>
    </w:p>
    <w:p w14:paraId="0932B324" w14:textId="3200DC92" w:rsidR="0032259A" w:rsidRDefault="0032259A" w:rsidP="0032259A">
      <w:pPr>
        <w:spacing w:line="240" w:lineRule="auto"/>
      </w:pPr>
      <w:r>
        <w:t>3. Community Support: Staying aligned with upstream versions ensures compatibility with community tools, plugins, and documentation, reducing maintenance overhead.</w:t>
      </w:r>
    </w:p>
    <w:p w14:paraId="790F20AD" w14:textId="7CE57343" w:rsidR="0032259A" w:rsidRDefault="0032259A" w:rsidP="0032259A">
      <w:pPr>
        <w:spacing w:line="240" w:lineRule="auto"/>
      </w:pPr>
      <w:r>
        <w:t>4. Dependency Alignment: Updates often include compatibility with newer versions of dependencies (e.g., Python libraries), preventing your system from becoming outdated or incompatible with external tools.</w:t>
      </w:r>
    </w:p>
    <w:p w14:paraId="54657A51" w14:textId="51CC63B2" w:rsidR="0032259A" w:rsidRDefault="0032259A" w:rsidP="0032259A">
      <w:pPr>
        <w:spacing w:line="240" w:lineRule="auto"/>
      </w:pPr>
      <w:r>
        <w:t>5. Performance Enhancements: Repositories like ClickHouse or Qdrant may optimise query performance or resource usage, benefiting your Data Analyst or RAG agents.</w:t>
      </w:r>
    </w:p>
    <w:p w14:paraId="54125DCD" w14:textId="77777777" w:rsidR="0032259A" w:rsidRDefault="0032259A" w:rsidP="0032259A">
      <w:pPr>
        <w:spacing w:line="240" w:lineRule="auto"/>
      </w:pPr>
    </w:p>
    <w:p w14:paraId="5FA55C49" w14:textId="78232334" w:rsidR="0032259A" w:rsidRPr="0084375D" w:rsidRDefault="0032259A" w:rsidP="0032259A">
      <w:pPr>
        <w:spacing w:line="240" w:lineRule="auto"/>
        <w:rPr>
          <w:b/>
          <w:bCs/>
        </w:rPr>
      </w:pPr>
      <w:r w:rsidRPr="0084375D">
        <w:rPr>
          <w:b/>
          <w:bCs/>
        </w:rPr>
        <w:t>Cons of Updating Cloned Repositories</w:t>
      </w:r>
    </w:p>
    <w:p w14:paraId="65D23C0D" w14:textId="5D335003" w:rsidR="0032259A" w:rsidRDefault="0032259A" w:rsidP="0032259A">
      <w:pPr>
        <w:spacing w:line="240" w:lineRule="auto"/>
      </w:pPr>
      <w:r>
        <w:t>1. Diverging Development Paths: As you noted, upstream updates may introduce changes misaligned with your system’s goals. For instance, Kilo Code might shift focus to features irrelevant to your SDLC agents, requiring rework to integrate.</w:t>
      </w:r>
    </w:p>
    <w:p w14:paraId="4D56AF44" w14:textId="52BF8639" w:rsidR="0032259A" w:rsidRDefault="0032259A" w:rsidP="0032259A">
      <w:pPr>
        <w:spacing w:line="240" w:lineRule="auto"/>
      </w:pPr>
      <w:r>
        <w:t>2. Breaking Changes: Major updates could alter APIs, configurations, or behavior, breaking your customisations. For example, a change in LangGraph’s workflow syntax could disrupt your Orchestrator Agent.</w:t>
      </w:r>
    </w:p>
    <w:p w14:paraId="118E96CD" w14:textId="34CCB2E2" w:rsidR="0032259A" w:rsidRDefault="0032259A" w:rsidP="0032259A">
      <w:pPr>
        <w:spacing w:line="240" w:lineRule="auto"/>
      </w:pPr>
      <w:r>
        <w:t>3. Integration Overhead: Applying updates requires testing and validation to ensure compatibility with your system’s architecture (e.g., Kafka, FastAPI, RAGFlow), consuming time and resources.</w:t>
      </w:r>
    </w:p>
    <w:p w14:paraId="263BFACF" w14:textId="788305B7" w:rsidR="0032259A" w:rsidRDefault="0032259A" w:rsidP="0032259A">
      <w:pPr>
        <w:spacing w:line="240" w:lineRule="auto"/>
      </w:pPr>
      <w:r>
        <w:t>4. Loss of Customisations: Merging upstream changes may overwrite or conflict with your tailored modifications, such as domain-specific prompts for the Lawyer Agent or custom integrations in OpenHands.</w:t>
      </w:r>
    </w:p>
    <w:p w14:paraId="6611A3D9" w14:textId="7BDB984D" w:rsidR="0032259A" w:rsidRDefault="0032259A" w:rsidP="0032259A">
      <w:pPr>
        <w:spacing w:line="240" w:lineRule="auto"/>
      </w:pPr>
      <w:r>
        <w:t>5. Dependency Conflicts: Updates may introduce new dependencies or versions that conflict with your system’s existing stack, requiring extensive updates across components.</w:t>
      </w:r>
    </w:p>
    <w:p w14:paraId="4DC7B511" w14:textId="77777777" w:rsidR="0032259A" w:rsidRDefault="0032259A" w:rsidP="0032259A">
      <w:pPr>
        <w:spacing w:line="240" w:lineRule="auto"/>
      </w:pPr>
    </w:p>
    <w:p w14:paraId="017A22F9" w14:textId="770A725B" w:rsidR="0032259A" w:rsidRPr="0084375D" w:rsidRDefault="0032259A" w:rsidP="0032259A">
      <w:pPr>
        <w:spacing w:line="240" w:lineRule="auto"/>
        <w:rPr>
          <w:b/>
          <w:bCs/>
        </w:rPr>
      </w:pPr>
      <w:r w:rsidRPr="0084375D">
        <w:rPr>
          <w:b/>
          <w:bCs/>
        </w:rPr>
        <w:t>When to Update vs. Maintain Forked Version</w:t>
      </w:r>
    </w:p>
    <w:p w14:paraId="459C5D1C" w14:textId="77777777" w:rsidR="0032259A" w:rsidRDefault="0032259A" w:rsidP="0032259A">
      <w:pPr>
        <w:spacing w:line="240" w:lineRule="auto"/>
      </w:pPr>
      <w:r>
        <w:t>The decision to update or maintain a forked version depends on several factors:</w:t>
      </w:r>
    </w:p>
    <w:p w14:paraId="1AACCCEC" w14:textId="0D90B2C6" w:rsidR="0032259A" w:rsidRDefault="0032259A" w:rsidP="0032259A">
      <w:pPr>
        <w:spacing w:line="240" w:lineRule="auto"/>
      </w:pPr>
      <w:r>
        <w:t>- Extent of Customisation: If your changes are extensive (e.g., custom agent logic in OpenHands for SDLC workflows), maintaining a fork may be more practical to preserve your tailored functionality.</w:t>
      </w:r>
    </w:p>
    <w:p w14:paraId="723E3F31" w14:textId="11B8FA40" w:rsidR="0032259A" w:rsidRDefault="0032259A" w:rsidP="0032259A">
      <w:pPr>
        <w:spacing w:line="240" w:lineRule="auto"/>
      </w:pPr>
      <w:r>
        <w:t>- Upstream Direction: If the repository’s updates align with your needs (e.g., LangChain adding new agent tools), periodic updates are beneficial. If the direction diverges (e.g., Kilo Code focusing on unrelated features), maintaining your fork is preferable.</w:t>
      </w:r>
    </w:p>
    <w:p w14:paraId="590B2340" w14:textId="3161011B" w:rsidR="0032259A" w:rsidRDefault="0032259A" w:rsidP="0032259A">
      <w:pPr>
        <w:spacing w:line="240" w:lineRule="auto"/>
      </w:pPr>
      <w:r>
        <w:t>- Maintenance Capacity: Updating requires resources for testing and integration. If your team is resource-constrained, focusing on improving your system may be more efficient.</w:t>
      </w:r>
    </w:p>
    <w:p w14:paraId="1B54302F" w14:textId="5C14AA17" w:rsidR="0032259A" w:rsidRDefault="0032259A" w:rsidP="0032259A">
      <w:pPr>
        <w:spacing w:line="240" w:lineRule="auto"/>
      </w:pPr>
      <w:r>
        <w:lastRenderedPageBreak/>
        <w:t>- Security and Stability Needs: Critical bug fixes or security patches (e.g., in Qdrant for vector search) may necessitate updates to ensure system reliability.</w:t>
      </w:r>
    </w:p>
    <w:p w14:paraId="07C93E10" w14:textId="0AF15458" w:rsidR="0032259A" w:rsidRDefault="0032259A" w:rsidP="0032259A">
      <w:pPr>
        <w:spacing w:line="240" w:lineRule="auto"/>
      </w:pPr>
      <w:r>
        <w:t>- Long-Term Goals: If your goal is to build a unique, proprietary system, prioritising in-house improvements over upstream updates aligns with creating a differentiated product.</w:t>
      </w:r>
    </w:p>
    <w:p w14:paraId="4E5EAE20" w14:textId="77777777" w:rsidR="0032259A" w:rsidRDefault="0032259A" w:rsidP="0032259A">
      <w:pPr>
        <w:spacing w:line="240" w:lineRule="auto"/>
      </w:pPr>
    </w:p>
    <w:p w14:paraId="214AD1F3" w14:textId="1AE23AE6" w:rsidR="0032259A" w:rsidRPr="0084375D" w:rsidRDefault="0032259A" w:rsidP="0032259A">
      <w:pPr>
        <w:spacing w:line="240" w:lineRule="auto"/>
        <w:rPr>
          <w:b/>
          <w:bCs/>
        </w:rPr>
      </w:pPr>
      <w:r w:rsidRPr="0084375D">
        <w:rPr>
          <w:b/>
          <w:bCs/>
        </w:rPr>
        <w:t>Recommended Strategy</w:t>
      </w:r>
    </w:p>
    <w:p w14:paraId="4E652653" w14:textId="3061343D" w:rsidR="0032259A" w:rsidRDefault="0032259A" w:rsidP="0032259A">
      <w:pPr>
        <w:spacing w:line="240" w:lineRule="auto"/>
      </w:pPr>
      <w:r>
        <w:t>Given your concerns about upstream updates potentially diverging from your system’s needs and the likelihood that your customisations are tailored for specific domains (e.g., SDLC, Law, Social Work), a selective update strategy is recommended. This approach balances the benefits of upstream improvements with the stability of your customised system, ensuring you maintain control over your codebase while addressing critical updates.</w:t>
      </w:r>
    </w:p>
    <w:p w14:paraId="197C3032" w14:textId="77777777" w:rsidR="0032259A" w:rsidRDefault="0032259A" w:rsidP="0032259A">
      <w:pPr>
        <w:spacing w:line="240" w:lineRule="auto"/>
      </w:pPr>
    </w:p>
    <w:p w14:paraId="4C51B32C" w14:textId="73FA4A84" w:rsidR="0032259A" w:rsidRPr="0084375D" w:rsidRDefault="0032259A" w:rsidP="0032259A">
      <w:pPr>
        <w:spacing w:line="240" w:lineRule="auto"/>
        <w:rPr>
          <w:b/>
          <w:bCs/>
        </w:rPr>
      </w:pPr>
      <w:r w:rsidRPr="0084375D">
        <w:rPr>
          <w:b/>
          <w:bCs/>
        </w:rPr>
        <w:t>Selective Update Strategy</w:t>
      </w:r>
    </w:p>
    <w:p w14:paraId="755383FC" w14:textId="04BB2A11" w:rsidR="0032259A" w:rsidRDefault="0032259A" w:rsidP="0032259A">
      <w:pPr>
        <w:spacing w:line="240" w:lineRule="auto"/>
      </w:pPr>
      <w:r>
        <w:t>1. Maintain Forked Repositories:</w:t>
      </w:r>
    </w:p>
    <w:p w14:paraId="1FFB550F" w14:textId="422063EA" w:rsidR="0032259A" w:rsidRDefault="0032259A" w:rsidP="0032259A">
      <w:pPr>
        <w:spacing w:line="240" w:lineRule="auto"/>
      </w:pPr>
      <w:r>
        <w:t xml:space="preserve">   - Treat cloned repositories as forks, customised to your system’s architecture (e.g., integrating OpenHands with Kafka for SDLC task routing).</w:t>
      </w:r>
    </w:p>
    <w:p w14:paraId="07FAD354" w14:textId="55FFDEB4" w:rsidR="0032259A" w:rsidRDefault="0032259A" w:rsidP="0032259A">
      <w:pPr>
        <w:spacing w:line="240" w:lineRule="auto"/>
      </w:pPr>
      <w:r>
        <w:t xml:space="preserve">   - Focus on improving your fork with features specific to your domains, such as custom prompts for the Lawyer Agent or enhanced workflows in LangGraph.</w:t>
      </w:r>
    </w:p>
    <w:p w14:paraId="3C89FDCE" w14:textId="473571C4" w:rsidR="0032259A" w:rsidRDefault="0032259A" w:rsidP="0032259A">
      <w:pPr>
        <w:spacing w:line="240" w:lineRule="auto"/>
      </w:pPr>
      <w:r>
        <w:t xml:space="preserve">   - Document customisations clearly (e.g., in a `README.md` or changelog) to track differences from the upstream repository.</w:t>
      </w:r>
    </w:p>
    <w:p w14:paraId="14DA9BD5" w14:textId="77777777" w:rsidR="0032259A" w:rsidRDefault="0032259A" w:rsidP="0032259A">
      <w:pPr>
        <w:spacing w:line="240" w:lineRule="auto"/>
      </w:pPr>
    </w:p>
    <w:p w14:paraId="2199059C" w14:textId="134586F9" w:rsidR="0032259A" w:rsidRDefault="0032259A" w:rsidP="0032259A">
      <w:pPr>
        <w:spacing w:line="240" w:lineRule="auto"/>
      </w:pPr>
      <w:r>
        <w:t>2. Monitor Upstream Repositories:</w:t>
      </w:r>
    </w:p>
    <w:p w14:paraId="0678F33D" w14:textId="1A32B335" w:rsidR="0032259A" w:rsidRDefault="0032259A" w:rsidP="0032259A">
      <w:pPr>
        <w:spacing w:line="240" w:lineRule="auto"/>
      </w:pPr>
      <w:r>
        <w:t xml:space="preserve">   - Use GitHub Actions or a tool like Dependabot to monitor upstream repositories for updates. Configure notifications (e.g., via Slack or email) for new releases, commits, or critical security patches.</w:t>
      </w:r>
    </w:p>
    <w:p w14:paraId="69181C29" w14:textId="2012AD6D" w:rsidR="0032259A" w:rsidRDefault="0032259A" w:rsidP="0032259A">
      <w:pPr>
        <w:spacing w:line="240" w:lineRule="auto"/>
      </w:pPr>
      <w:r>
        <w:t xml:space="preserve">   - Example: A GitHub Action can check the `main` branch of OpenHands daily and alert your team if a new commit is detected.</w:t>
      </w:r>
    </w:p>
    <w:p w14:paraId="5CFD4927" w14:textId="77777777" w:rsidR="0032259A" w:rsidRDefault="0032259A" w:rsidP="0032259A">
      <w:pPr>
        <w:spacing w:line="240" w:lineRule="auto"/>
      </w:pPr>
    </w:p>
    <w:p w14:paraId="7BEC4B76" w14:textId="67CCE820" w:rsidR="0032259A" w:rsidRDefault="0032259A" w:rsidP="0032259A">
      <w:pPr>
        <w:spacing w:line="240" w:lineRule="auto"/>
      </w:pPr>
      <w:r>
        <w:t>3. Selective Update Process:</w:t>
      </w:r>
    </w:p>
    <w:p w14:paraId="3317D618" w14:textId="6AF5DD64" w:rsidR="0032259A" w:rsidRDefault="0032259A" w:rsidP="0032259A">
      <w:pPr>
        <w:spacing w:line="240" w:lineRule="auto"/>
      </w:pPr>
      <w:r>
        <w:t xml:space="preserve">   - Critical Updates: Prioritise updates for security patches, bug fixes, or performance improvements that directly impact your system (e.g., a memory leak fix in Qdrant).</w:t>
      </w:r>
    </w:p>
    <w:p w14:paraId="347D23AC" w14:textId="2546FFED" w:rsidR="0032259A" w:rsidRDefault="0032259A" w:rsidP="0032259A">
      <w:pPr>
        <w:spacing w:line="240" w:lineRule="auto"/>
      </w:pPr>
      <w:r>
        <w:t xml:space="preserve">   - Feature Updates: Evaluate new features for relevance. For example, if LangChain introduces a new agent orchestration tool, test its compatibility with your system before integrating.</w:t>
      </w:r>
    </w:p>
    <w:p w14:paraId="3FCE45DE" w14:textId="50A6939F" w:rsidR="0032259A" w:rsidRDefault="0032259A" w:rsidP="0032259A">
      <w:pPr>
        <w:spacing w:line="240" w:lineRule="auto"/>
      </w:pPr>
      <w:r>
        <w:t xml:space="preserve">   - Manual Review: Require human review for major updates (e.g., semantic versioning major releases) to assess alignment with your system’s goals.</w:t>
      </w:r>
    </w:p>
    <w:p w14:paraId="675B1AF4" w14:textId="6AB79F3C" w:rsidR="0032259A" w:rsidRDefault="0032259A" w:rsidP="0032259A">
      <w:pPr>
        <w:spacing w:line="240" w:lineRule="auto"/>
      </w:pPr>
      <w:r>
        <w:t xml:space="preserve">   - Staging Environment: Test updates in a staging environment using a CI/CD pipeline (e.g., GitHub Actions, Jenkins) to ensure compatibility with your system’s dependencies and architecture.</w:t>
      </w:r>
    </w:p>
    <w:p w14:paraId="2D260385" w14:textId="77777777" w:rsidR="0032259A" w:rsidRDefault="0032259A" w:rsidP="0032259A">
      <w:pPr>
        <w:spacing w:line="240" w:lineRule="auto"/>
      </w:pPr>
    </w:p>
    <w:p w14:paraId="2661C8FB" w14:textId="6AEAAC3F" w:rsidR="0032259A" w:rsidRDefault="0032259A" w:rsidP="0032259A">
      <w:pPr>
        <w:spacing w:line="240" w:lineRule="auto"/>
      </w:pPr>
      <w:r>
        <w:t>4. Dependency Management:</w:t>
      </w:r>
    </w:p>
    <w:p w14:paraId="1067F97D" w14:textId="1371BF7A" w:rsidR="0032259A" w:rsidRDefault="0032259A" w:rsidP="0032259A">
      <w:pPr>
        <w:spacing w:line="240" w:lineRule="auto"/>
      </w:pPr>
      <w:r>
        <w:t xml:space="preserve">   - Use dependency management tools like Dependabot or Renovate to track and update dependencies within cloned repositories (e.g., Python libraries in Pandas AI).</w:t>
      </w:r>
    </w:p>
    <w:p w14:paraId="7FDADBA4" w14:textId="77777777" w:rsidR="0032259A" w:rsidRDefault="0032259A" w:rsidP="0032259A">
      <w:pPr>
        <w:spacing w:line="240" w:lineRule="auto"/>
      </w:pPr>
      <w:r>
        <w:t xml:space="preserve">   - Pin dependencies to specific versions in lock files (e.g., `requirements.txt`, `package-lock.json`) to prevent unexpected changes.</w:t>
      </w:r>
    </w:p>
    <w:p w14:paraId="0A291B5E" w14:textId="77777777" w:rsidR="0032259A" w:rsidRDefault="0032259A" w:rsidP="0032259A">
      <w:pPr>
        <w:spacing w:line="240" w:lineRule="auto"/>
      </w:pPr>
      <w:r>
        <w:t xml:space="preserve">   - Run automated tests after dependency updates to detect conflicts or breaking changes.</w:t>
      </w:r>
    </w:p>
    <w:p w14:paraId="660B9121" w14:textId="77777777" w:rsidR="0032259A" w:rsidRDefault="0032259A" w:rsidP="0032259A">
      <w:pPr>
        <w:spacing w:line="240" w:lineRule="auto"/>
      </w:pPr>
    </w:p>
    <w:p w14:paraId="64CB90BA" w14:textId="79C901C4" w:rsidR="0032259A" w:rsidRDefault="0032259A" w:rsidP="0032259A">
      <w:pPr>
        <w:spacing w:line="240" w:lineRule="auto"/>
      </w:pPr>
      <w:r>
        <w:t>5. Automated Testing and Validation:</w:t>
      </w:r>
    </w:p>
    <w:p w14:paraId="707C256E" w14:textId="028912C7" w:rsidR="0032259A" w:rsidRDefault="0032259A" w:rsidP="0032259A">
      <w:pPr>
        <w:spacing w:line="240" w:lineRule="auto"/>
      </w:pPr>
      <w:r>
        <w:t xml:space="preserve">   - Implement a robust CI/CD pipeline to test updates before integration. For example, use pytest for Python-based agents, Jest for JavaScript, and Cypress for end-to-end testing.</w:t>
      </w:r>
    </w:p>
    <w:p w14:paraId="65B4E272" w14:textId="78CE3EDD" w:rsidR="0032259A" w:rsidRDefault="0032259A" w:rsidP="0032259A">
      <w:pPr>
        <w:spacing w:line="240" w:lineRule="auto"/>
      </w:pPr>
      <w:r>
        <w:t xml:space="preserve">   - Include tests for your customisations to ensure they remain intact after merging upstream changes.</w:t>
      </w:r>
    </w:p>
    <w:p w14:paraId="6760286C" w14:textId="3D324E57" w:rsidR="0032259A" w:rsidRDefault="0032259A" w:rsidP="0032259A">
      <w:pPr>
        <w:spacing w:line="240" w:lineRule="auto"/>
      </w:pPr>
      <w:r>
        <w:t xml:space="preserve">   - Use LangSmith to evaluate agent performance post-update, ensuring no degradation in functionality.</w:t>
      </w:r>
    </w:p>
    <w:p w14:paraId="6EFB9E7C" w14:textId="77777777" w:rsidR="0032259A" w:rsidRDefault="0032259A" w:rsidP="0032259A">
      <w:pPr>
        <w:spacing w:line="240" w:lineRule="auto"/>
      </w:pPr>
    </w:p>
    <w:p w14:paraId="45FBE06D" w14:textId="40D291AF" w:rsidR="0032259A" w:rsidRDefault="0032259A" w:rsidP="0032259A">
      <w:pPr>
        <w:spacing w:line="240" w:lineRule="auto"/>
      </w:pPr>
      <w:r>
        <w:t>6. Contribute Back to Upstream (Optional):</w:t>
      </w:r>
    </w:p>
    <w:p w14:paraId="6ADD864B" w14:textId="49941DD9" w:rsidR="0032259A" w:rsidRDefault="0032259A" w:rsidP="0032259A">
      <w:pPr>
        <w:spacing w:line="240" w:lineRule="auto"/>
      </w:pPr>
      <w:r>
        <w:t xml:space="preserve">   - If your customisations are generalisable (e.g., a performance improvement in OpenHands), consider contributing them back to the upstream repository. This can align your fork closer to the upstream, reducing future merge conflicts.</w:t>
      </w:r>
    </w:p>
    <w:p w14:paraId="4F75DD23" w14:textId="026AD33B" w:rsidR="0032259A" w:rsidRDefault="0032259A" w:rsidP="0032259A">
      <w:pPr>
        <w:spacing w:line="240" w:lineRule="auto"/>
      </w:pPr>
      <w:r>
        <w:t xml:space="preserve">   - Example: Submit a pull request to Kilo Code with an enhancement to its Code Mode for SDLC tasks.</w:t>
      </w:r>
    </w:p>
    <w:p w14:paraId="77B16526" w14:textId="77777777" w:rsidR="0032259A" w:rsidRDefault="0032259A" w:rsidP="0032259A">
      <w:pPr>
        <w:spacing w:line="240" w:lineRule="auto"/>
      </w:pPr>
    </w:p>
    <w:p w14:paraId="6B82500C" w14:textId="36EE6952" w:rsidR="0032259A" w:rsidRDefault="0032259A" w:rsidP="0032259A">
      <w:pPr>
        <w:spacing w:line="240" w:lineRule="auto"/>
      </w:pPr>
      <w:r>
        <w:t>7. Version Control with Git Submodules:</w:t>
      </w:r>
    </w:p>
    <w:p w14:paraId="0145D646" w14:textId="77777777" w:rsidR="0032259A" w:rsidRDefault="0032259A" w:rsidP="0032259A">
      <w:pPr>
        <w:spacing w:line="240" w:lineRule="auto"/>
      </w:pPr>
      <w:r>
        <w:t xml:space="preserve">   - Incorporate repositories as Git submodules to track specific commits, allowing you to update selectively without disrupting your system.</w:t>
      </w:r>
    </w:p>
    <w:p w14:paraId="6F39DCEC" w14:textId="77777777" w:rsidR="0032259A" w:rsidRDefault="0032259A" w:rsidP="0032259A">
      <w:pPr>
        <w:spacing w:line="240" w:lineRule="auto"/>
      </w:pPr>
      <w:r>
        <w:t xml:space="preserve">   - Example: `git submodule update --remote` to fetch the latest upstream changes, followed by manual review and testing.</w:t>
      </w:r>
    </w:p>
    <w:p w14:paraId="19DD2AFF" w14:textId="77777777" w:rsidR="0032259A" w:rsidRDefault="0032259A" w:rsidP="0032259A">
      <w:pPr>
        <w:spacing w:line="240" w:lineRule="auto"/>
      </w:pPr>
    </w:p>
    <w:p w14:paraId="54C72ECF" w14:textId="63EA7498" w:rsidR="0032259A" w:rsidRDefault="0032259A" w:rsidP="0032259A">
      <w:pPr>
        <w:spacing w:line="240" w:lineRule="auto"/>
      </w:pPr>
      <w:r>
        <w:t xml:space="preserve"> Example Implementation: GitHub Action for Update Monitoring</w:t>
      </w:r>
    </w:p>
    <w:p w14:paraId="785BA18C" w14:textId="77777777" w:rsidR="0032259A" w:rsidRDefault="0032259A" w:rsidP="0032259A">
      <w:pPr>
        <w:spacing w:line="240" w:lineRule="auto"/>
      </w:pPr>
      <w:r>
        <w:t>Below is a sample GitHub Action to monitor and notify about updates to cloned repositories, ensuring your team can review changes before integration.</w:t>
      </w:r>
    </w:p>
    <w:p w14:paraId="6E517CB4" w14:textId="77777777" w:rsidR="0032259A" w:rsidRDefault="0032259A" w:rsidP="0032259A">
      <w:pPr>
        <w:spacing w:line="240" w:lineRule="auto"/>
      </w:pPr>
    </w:p>
    <w:p w14:paraId="472A078A" w14:textId="77777777" w:rsidR="0032259A" w:rsidRDefault="0032259A" w:rsidP="0032259A">
      <w:pPr>
        <w:spacing w:line="240" w:lineRule="auto"/>
      </w:pPr>
      <w:r>
        <w:t>```yaml</w:t>
      </w:r>
    </w:p>
    <w:p w14:paraId="3270269B" w14:textId="77777777" w:rsidR="0032259A" w:rsidRDefault="0032259A" w:rsidP="0032259A">
      <w:pPr>
        <w:spacing w:line="240" w:lineRule="auto"/>
      </w:pPr>
      <w:r>
        <w:t>name: Monitor Cloned Repo Updates</w:t>
      </w:r>
    </w:p>
    <w:p w14:paraId="1385CA40" w14:textId="77777777" w:rsidR="0032259A" w:rsidRDefault="0032259A" w:rsidP="0032259A">
      <w:pPr>
        <w:spacing w:line="240" w:lineRule="auto"/>
      </w:pPr>
      <w:r>
        <w:t>on:</w:t>
      </w:r>
    </w:p>
    <w:p w14:paraId="0EACA6BC" w14:textId="77777777" w:rsidR="0032259A" w:rsidRDefault="0032259A" w:rsidP="0032259A">
      <w:pPr>
        <w:spacing w:line="240" w:lineRule="auto"/>
      </w:pPr>
      <w:r>
        <w:t xml:space="preserve">  schedule:</w:t>
      </w:r>
    </w:p>
    <w:p w14:paraId="10853797" w14:textId="638C0D7E" w:rsidR="0032259A" w:rsidRDefault="0032259A" w:rsidP="0032259A">
      <w:pPr>
        <w:spacing w:line="240" w:lineRule="auto"/>
      </w:pPr>
      <w:r>
        <w:t xml:space="preserve">    - cron: '0 0   '  Runs daily at midnight UTC</w:t>
      </w:r>
    </w:p>
    <w:p w14:paraId="61B265A8" w14:textId="596B8D6D" w:rsidR="0032259A" w:rsidRDefault="0032259A" w:rsidP="0032259A">
      <w:pPr>
        <w:spacing w:line="240" w:lineRule="auto"/>
      </w:pPr>
      <w:r>
        <w:t xml:space="preserve">  workflow_dispatch:  Allows manual triggering</w:t>
      </w:r>
    </w:p>
    <w:p w14:paraId="13F2DB04" w14:textId="77777777" w:rsidR="0032259A" w:rsidRDefault="0032259A" w:rsidP="0032259A">
      <w:pPr>
        <w:spacing w:line="240" w:lineRule="auto"/>
      </w:pPr>
      <w:r>
        <w:t>jobs:</w:t>
      </w:r>
    </w:p>
    <w:p w14:paraId="66C8DB07" w14:textId="77777777" w:rsidR="0032259A" w:rsidRDefault="0032259A" w:rsidP="0032259A">
      <w:pPr>
        <w:spacing w:line="240" w:lineRule="auto"/>
      </w:pPr>
      <w:r>
        <w:t xml:space="preserve">  monitor-updates:</w:t>
      </w:r>
    </w:p>
    <w:p w14:paraId="42878CAF" w14:textId="77777777" w:rsidR="0032259A" w:rsidRDefault="0032259A" w:rsidP="0032259A">
      <w:pPr>
        <w:spacing w:line="240" w:lineRule="auto"/>
      </w:pPr>
      <w:r>
        <w:t xml:space="preserve">    runs-on: ubuntu-latest</w:t>
      </w:r>
    </w:p>
    <w:p w14:paraId="652CFA0D" w14:textId="77777777" w:rsidR="0032259A" w:rsidRDefault="0032259A" w:rsidP="0032259A">
      <w:pPr>
        <w:spacing w:line="240" w:lineRule="auto"/>
      </w:pPr>
      <w:r>
        <w:t xml:space="preserve">    steps:</w:t>
      </w:r>
    </w:p>
    <w:p w14:paraId="0981B4D2" w14:textId="77777777" w:rsidR="0032259A" w:rsidRDefault="0032259A" w:rsidP="0032259A">
      <w:pPr>
        <w:spacing w:line="240" w:lineRule="auto"/>
      </w:pPr>
      <w:r>
        <w:t xml:space="preserve">      - uses: actions/checkout@v3</w:t>
      </w:r>
    </w:p>
    <w:p w14:paraId="50028593" w14:textId="77777777" w:rsidR="0032259A" w:rsidRDefault="0032259A" w:rsidP="0032259A">
      <w:pPr>
        <w:spacing w:line="240" w:lineRule="auto"/>
      </w:pPr>
      <w:r>
        <w:t xml:space="preserve">      - name: Check for updates in submodules</w:t>
      </w:r>
    </w:p>
    <w:p w14:paraId="0BCB3577" w14:textId="77777777" w:rsidR="0032259A" w:rsidRDefault="0032259A" w:rsidP="0032259A">
      <w:pPr>
        <w:spacing w:line="240" w:lineRule="auto"/>
      </w:pPr>
      <w:r>
        <w:t xml:space="preserve">        run: |</w:t>
      </w:r>
    </w:p>
    <w:p w14:paraId="0DCEE0A3" w14:textId="77777777" w:rsidR="0032259A" w:rsidRDefault="0032259A" w:rsidP="0032259A">
      <w:pPr>
        <w:spacing w:line="240" w:lineRule="auto"/>
      </w:pPr>
      <w:r>
        <w:t xml:space="preserve">          git submodule update --remote --merge</w:t>
      </w:r>
    </w:p>
    <w:p w14:paraId="548C8EDA" w14:textId="77777777" w:rsidR="0032259A" w:rsidRDefault="0032259A" w:rsidP="0032259A">
      <w:pPr>
        <w:spacing w:line="240" w:lineRule="auto"/>
      </w:pPr>
      <w:r>
        <w:t xml:space="preserve">          if ! git diff --quiet; then</w:t>
      </w:r>
    </w:p>
    <w:p w14:paraId="2F511F88" w14:textId="77777777" w:rsidR="0032259A" w:rsidRDefault="0032259A" w:rsidP="0032259A">
      <w:pPr>
        <w:spacing w:line="240" w:lineRule="auto"/>
      </w:pPr>
      <w:r>
        <w:t xml:space="preserve">            echo "Updates detected in submodules"</w:t>
      </w:r>
    </w:p>
    <w:p w14:paraId="5633722E" w14:textId="77777777" w:rsidR="0032259A" w:rsidRDefault="0032259A" w:rsidP="0032259A">
      <w:pPr>
        <w:spacing w:line="240" w:lineRule="auto"/>
      </w:pPr>
      <w:r>
        <w:t xml:space="preserve">            git commit -am "Update submodules to latest commit"</w:t>
      </w:r>
    </w:p>
    <w:p w14:paraId="0EB03D62" w14:textId="77777777" w:rsidR="0032259A" w:rsidRDefault="0032259A" w:rsidP="0032259A">
      <w:pPr>
        <w:spacing w:line="240" w:lineRule="auto"/>
      </w:pPr>
      <w:r>
        <w:t xml:space="preserve">            git push</w:t>
      </w:r>
    </w:p>
    <w:p w14:paraId="1A2F96F2" w14:textId="77777777" w:rsidR="0032259A" w:rsidRDefault="0032259A" w:rsidP="0032259A">
      <w:pPr>
        <w:spacing w:line="240" w:lineRule="auto"/>
      </w:pPr>
      <w:r>
        <w:t xml:space="preserve">            echo "updates_detected=true" &gt;&gt; $GITHUB_ENV</w:t>
      </w:r>
    </w:p>
    <w:p w14:paraId="2EBE7A30" w14:textId="77777777" w:rsidR="0032259A" w:rsidRDefault="0032259A" w:rsidP="0032259A">
      <w:pPr>
        <w:spacing w:line="240" w:lineRule="auto"/>
      </w:pPr>
      <w:r>
        <w:t xml:space="preserve">          else</w:t>
      </w:r>
    </w:p>
    <w:p w14:paraId="5C6246B9" w14:textId="77777777" w:rsidR="0032259A" w:rsidRDefault="0032259A" w:rsidP="0032259A">
      <w:pPr>
        <w:spacing w:line="240" w:lineRule="auto"/>
      </w:pPr>
      <w:r>
        <w:t xml:space="preserve">            echo "No updates detected"</w:t>
      </w:r>
    </w:p>
    <w:p w14:paraId="41400564" w14:textId="77777777" w:rsidR="0032259A" w:rsidRDefault="0032259A" w:rsidP="0032259A">
      <w:pPr>
        <w:spacing w:line="240" w:lineRule="auto"/>
      </w:pPr>
      <w:r>
        <w:t xml:space="preserve">            echo "updates_detected=false" &gt;&gt; $GITHUB_ENV</w:t>
      </w:r>
    </w:p>
    <w:p w14:paraId="501BB388" w14:textId="77777777" w:rsidR="0032259A" w:rsidRDefault="0032259A" w:rsidP="0032259A">
      <w:pPr>
        <w:spacing w:line="240" w:lineRule="auto"/>
      </w:pPr>
      <w:r>
        <w:t xml:space="preserve">          fi</w:t>
      </w:r>
    </w:p>
    <w:p w14:paraId="51C338F4" w14:textId="77777777" w:rsidR="0032259A" w:rsidRDefault="0032259A" w:rsidP="0032259A">
      <w:pPr>
        <w:spacing w:line="240" w:lineRule="auto"/>
      </w:pPr>
      <w:r>
        <w:t xml:space="preserve">      - name: Notify team via Slack</w:t>
      </w:r>
    </w:p>
    <w:p w14:paraId="496CCC98" w14:textId="77777777" w:rsidR="0032259A" w:rsidRDefault="0032259A" w:rsidP="0032259A">
      <w:pPr>
        <w:spacing w:line="240" w:lineRule="auto"/>
      </w:pPr>
      <w:r>
        <w:t xml:space="preserve">        if: env.updates_detected == 'true'</w:t>
      </w:r>
    </w:p>
    <w:p w14:paraId="6DF1C8E5" w14:textId="77777777" w:rsidR="0032259A" w:rsidRDefault="0032259A" w:rsidP="0032259A">
      <w:pPr>
        <w:spacing w:line="240" w:lineRule="auto"/>
      </w:pPr>
      <w:r>
        <w:t xml:space="preserve">        uses: slackapi/slack-github-action@v1.23.0</w:t>
      </w:r>
    </w:p>
    <w:p w14:paraId="6FB4E5AF" w14:textId="77777777" w:rsidR="0032259A" w:rsidRDefault="0032259A" w:rsidP="0032259A">
      <w:pPr>
        <w:spacing w:line="240" w:lineRule="auto"/>
      </w:pPr>
      <w:r>
        <w:t xml:space="preserve">        with:</w:t>
      </w:r>
    </w:p>
    <w:p w14:paraId="09DC6B61" w14:textId="77777777" w:rsidR="0032259A" w:rsidRDefault="0032259A" w:rsidP="0032259A">
      <w:pPr>
        <w:spacing w:line="240" w:lineRule="auto"/>
      </w:pPr>
      <w:r>
        <w:t xml:space="preserve">          slack-bot-token: ${{ secrets.SLACK_BOT_TOKEN }}</w:t>
      </w:r>
    </w:p>
    <w:p w14:paraId="68102501" w14:textId="77777777" w:rsidR="0032259A" w:rsidRDefault="0032259A" w:rsidP="0032259A">
      <w:pPr>
        <w:spacing w:line="240" w:lineRule="auto"/>
      </w:pPr>
      <w:r>
        <w:t xml:space="preserve">          channel-id: 'dev-updates'</w:t>
      </w:r>
    </w:p>
    <w:p w14:paraId="4E687D1E" w14:textId="77777777" w:rsidR="0032259A" w:rsidRDefault="0032259A" w:rsidP="0032259A">
      <w:pPr>
        <w:spacing w:line="240" w:lineRule="auto"/>
      </w:pPr>
      <w:r>
        <w:t xml:space="preserve">          text: 'New updates available in cloned repositories! Review changes at ${{ github.repository }}'</w:t>
      </w:r>
    </w:p>
    <w:p w14:paraId="1994B501" w14:textId="77777777" w:rsidR="0032259A" w:rsidRDefault="0032259A" w:rsidP="0032259A">
      <w:pPr>
        <w:spacing w:line="240" w:lineRule="auto"/>
      </w:pPr>
      <w:r>
        <w:t xml:space="preserve">      - name: Run tests</w:t>
      </w:r>
    </w:p>
    <w:p w14:paraId="78F09750" w14:textId="77777777" w:rsidR="0032259A" w:rsidRDefault="0032259A" w:rsidP="0032259A">
      <w:pPr>
        <w:spacing w:line="240" w:lineRule="auto"/>
      </w:pPr>
      <w:r>
        <w:t xml:space="preserve">        if: env.updates_detected == 'true'</w:t>
      </w:r>
    </w:p>
    <w:p w14:paraId="40E9E1DB" w14:textId="77777777" w:rsidR="0032259A" w:rsidRDefault="0032259A" w:rsidP="0032259A">
      <w:pPr>
        <w:spacing w:line="240" w:lineRule="auto"/>
      </w:pPr>
      <w:r>
        <w:t xml:space="preserve">        run: |</w:t>
      </w:r>
    </w:p>
    <w:p w14:paraId="678A69E5" w14:textId="0E1D8729" w:rsidR="0032259A" w:rsidRDefault="0032259A" w:rsidP="0032259A">
      <w:pPr>
        <w:spacing w:line="240" w:lineRule="auto"/>
      </w:pPr>
      <w:r>
        <w:t xml:space="preserve">           Example: Run tests to validate updates</w:t>
      </w:r>
    </w:p>
    <w:p w14:paraId="440D6024" w14:textId="77777777" w:rsidR="0032259A" w:rsidRDefault="0032259A" w:rsidP="0032259A">
      <w:pPr>
        <w:spacing w:line="240" w:lineRule="auto"/>
      </w:pPr>
      <w:r>
        <w:t xml:space="preserve">          python -m pytest tests/</w:t>
      </w:r>
    </w:p>
    <w:p w14:paraId="502E18C6" w14:textId="77777777" w:rsidR="0032259A" w:rsidRDefault="0032259A" w:rsidP="0032259A">
      <w:pPr>
        <w:spacing w:line="240" w:lineRule="auto"/>
      </w:pPr>
      <w:r>
        <w:t xml:space="preserve">          npm test</w:t>
      </w:r>
    </w:p>
    <w:p w14:paraId="137939A7" w14:textId="77777777" w:rsidR="0032259A" w:rsidRDefault="0032259A" w:rsidP="0032259A">
      <w:pPr>
        <w:spacing w:line="240" w:lineRule="auto"/>
      </w:pPr>
      <w:r>
        <w:t>```</w:t>
      </w:r>
    </w:p>
    <w:p w14:paraId="2CA5675A" w14:textId="77777777" w:rsidR="0032259A" w:rsidRDefault="0032259A" w:rsidP="0032259A">
      <w:pPr>
        <w:spacing w:line="240" w:lineRule="auto"/>
      </w:pPr>
    </w:p>
    <w:p w14:paraId="607ABD90" w14:textId="6409964C" w:rsidR="0032259A" w:rsidRPr="0084375D" w:rsidRDefault="0032259A" w:rsidP="0032259A">
      <w:pPr>
        <w:spacing w:line="240" w:lineRule="auto"/>
        <w:rPr>
          <w:b/>
          <w:bCs/>
        </w:rPr>
      </w:pPr>
      <w:r w:rsidRPr="0084375D">
        <w:rPr>
          <w:b/>
          <w:bCs/>
        </w:rPr>
        <w:t>Dependency Management with Dependabot</w:t>
      </w:r>
    </w:p>
    <w:p w14:paraId="5FC71D4B" w14:textId="04466C50" w:rsidR="0032259A" w:rsidRDefault="0032259A" w:rsidP="0032259A">
      <w:pPr>
        <w:spacing w:line="240" w:lineRule="auto"/>
      </w:pPr>
      <w:r>
        <w:t>To manage dependencies within cloned repositories, configure Dependabot to automatically create pull requests for dependency updates.</w:t>
      </w:r>
    </w:p>
    <w:p w14:paraId="74BBBA3B" w14:textId="77777777" w:rsidR="0032259A" w:rsidRDefault="0032259A" w:rsidP="0032259A">
      <w:pPr>
        <w:spacing w:line="240" w:lineRule="auto"/>
      </w:pPr>
    </w:p>
    <w:p w14:paraId="60E47087" w14:textId="77777777" w:rsidR="0032259A" w:rsidRDefault="0032259A" w:rsidP="0032259A">
      <w:pPr>
        <w:spacing w:line="240" w:lineRule="auto"/>
      </w:pPr>
      <w:r>
        <w:t>```yaml</w:t>
      </w:r>
    </w:p>
    <w:p w14:paraId="36BDD811" w14:textId="77777777" w:rsidR="0032259A" w:rsidRDefault="0032259A" w:rsidP="0032259A">
      <w:pPr>
        <w:spacing w:line="240" w:lineRule="auto"/>
      </w:pPr>
      <w:r>
        <w:t>version: 2</w:t>
      </w:r>
    </w:p>
    <w:p w14:paraId="2C16C2AB" w14:textId="77777777" w:rsidR="0032259A" w:rsidRDefault="0032259A" w:rsidP="0032259A">
      <w:pPr>
        <w:spacing w:line="240" w:lineRule="auto"/>
      </w:pPr>
      <w:r>
        <w:t>updates:</w:t>
      </w:r>
    </w:p>
    <w:p w14:paraId="0036E055" w14:textId="77777777" w:rsidR="0032259A" w:rsidRDefault="0032259A" w:rsidP="0032259A">
      <w:pPr>
        <w:spacing w:line="240" w:lineRule="auto"/>
      </w:pPr>
      <w:r>
        <w:t xml:space="preserve">  - package-ecosystem: "pip"</w:t>
      </w:r>
    </w:p>
    <w:p w14:paraId="5448D7EC" w14:textId="77777777" w:rsidR="0032259A" w:rsidRDefault="0032259A" w:rsidP="0032259A">
      <w:pPr>
        <w:spacing w:line="240" w:lineRule="auto"/>
      </w:pPr>
      <w:r>
        <w:t xml:space="preserve">    directory: "/"</w:t>
      </w:r>
    </w:p>
    <w:p w14:paraId="099057AC" w14:textId="77777777" w:rsidR="0032259A" w:rsidRDefault="0032259A" w:rsidP="0032259A">
      <w:pPr>
        <w:spacing w:line="240" w:lineRule="auto"/>
      </w:pPr>
      <w:r>
        <w:t xml:space="preserve">    schedule:</w:t>
      </w:r>
    </w:p>
    <w:p w14:paraId="018028AC" w14:textId="77777777" w:rsidR="0032259A" w:rsidRDefault="0032259A" w:rsidP="0032259A">
      <w:pPr>
        <w:spacing w:line="240" w:lineRule="auto"/>
      </w:pPr>
      <w:r>
        <w:t xml:space="preserve">      interval: "daily"</w:t>
      </w:r>
    </w:p>
    <w:p w14:paraId="2CA4F107" w14:textId="77777777" w:rsidR="0032259A" w:rsidRDefault="0032259A" w:rsidP="0032259A">
      <w:pPr>
        <w:spacing w:line="240" w:lineRule="auto"/>
      </w:pPr>
      <w:r>
        <w:t xml:space="preserve">    open-pull-requests-limit: 10</w:t>
      </w:r>
    </w:p>
    <w:p w14:paraId="4EBF6944" w14:textId="77777777" w:rsidR="0032259A" w:rsidRDefault="0032259A" w:rsidP="0032259A">
      <w:pPr>
        <w:spacing w:line="240" w:lineRule="auto"/>
      </w:pPr>
      <w:r>
        <w:t xml:space="preserve">    target-branch: "main"</w:t>
      </w:r>
    </w:p>
    <w:p w14:paraId="2036453C" w14:textId="77777777" w:rsidR="0032259A" w:rsidRDefault="0032259A" w:rsidP="0032259A">
      <w:pPr>
        <w:spacing w:line="240" w:lineRule="auto"/>
      </w:pPr>
      <w:r>
        <w:t xml:space="preserve">  - package-ecosystem: "npm"</w:t>
      </w:r>
    </w:p>
    <w:p w14:paraId="5D0AE3C4" w14:textId="77777777" w:rsidR="0032259A" w:rsidRDefault="0032259A" w:rsidP="0032259A">
      <w:pPr>
        <w:spacing w:line="240" w:lineRule="auto"/>
      </w:pPr>
      <w:r>
        <w:t xml:space="preserve">    directory: "/"</w:t>
      </w:r>
    </w:p>
    <w:p w14:paraId="05D0AF4C" w14:textId="77777777" w:rsidR="0032259A" w:rsidRDefault="0032259A" w:rsidP="0032259A">
      <w:pPr>
        <w:spacing w:line="240" w:lineRule="auto"/>
      </w:pPr>
      <w:r>
        <w:t xml:space="preserve">    schedule:</w:t>
      </w:r>
    </w:p>
    <w:p w14:paraId="31E1A8F6" w14:textId="77777777" w:rsidR="0032259A" w:rsidRDefault="0032259A" w:rsidP="0032259A">
      <w:pPr>
        <w:spacing w:line="240" w:lineRule="auto"/>
      </w:pPr>
      <w:r>
        <w:t xml:space="preserve">      interval: "daily"</w:t>
      </w:r>
    </w:p>
    <w:p w14:paraId="391BC19B" w14:textId="77777777" w:rsidR="0032259A" w:rsidRDefault="0032259A" w:rsidP="0032259A">
      <w:pPr>
        <w:spacing w:line="240" w:lineRule="auto"/>
      </w:pPr>
      <w:r>
        <w:t xml:space="preserve">    open-pull-requests-limit: 10</w:t>
      </w:r>
    </w:p>
    <w:p w14:paraId="78DF21C9" w14:textId="77777777" w:rsidR="0032259A" w:rsidRDefault="0032259A" w:rsidP="0032259A">
      <w:pPr>
        <w:spacing w:line="240" w:lineRule="auto"/>
      </w:pPr>
      <w:r>
        <w:t xml:space="preserve">    target-branch: "main"</w:t>
      </w:r>
    </w:p>
    <w:p w14:paraId="23200AFE" w14:textId="77777777" w:rsidR="0032259A" w:rsidRDefault="0032259A" w:rsidP="0032259A">
      <w:pPr>
        <w:spacing w:line="240" w:lineRule="auto"/>
      </w:pPr>
      <w:r>
        <w:t>```</w:t>
      </w:r>
    </w:p>
    <w:p w14:paraId="1F526633" w14:textId="77777777" w:rsidR="0032259A" w:rsidRDefault="0032259A" w:rsidP="0032259A">
      <w:pPr>
        <w:spacing w:line="240" w:lineRule="auto"/>
      </w:pPr>
    </w:p>
    <w:p w14:paraId="372787A6" w14:textId="5ED7D49F" w:rsidR="0032259A" w:rsidRPr="0084375D" w:rsidRDefault="0032259A" w:rsidP="0032259A">
      <w:pPr>
        <w:spacing w:line="240" w:lineRule="auto"/>
        <w:rPr>
          <w:b/>
          <w:bCs/>
        </w:rPr>
      </w:pPr>
      <w:r w:rsidRPr="0084375D">
        <w:rPr>
          <w:b/>
          <w:bCs/>
        </w:rPr>
        <w:t>Evaluation</w:t>
      </w:r>
    </w:p>
    <w:p w14:paraId="028BABF9" w14:textId="5DE8CD3F" w:rsidR="0032259A" w:rsidRDefault="0032259A" w:rsidP="0032259A">
      <w:pPr>
        <w:spacing w:line="240" w:lineRule="auto"/>
      </w:pPr>
      <w:r>
        <w:t>- Why Not Always Update?: Your concern about upstream updates diverging from your system’s needs is well-founded. If your customisations are extensive or superior (e.g., tailored SDLC workflows in OpenHands), maintaining your fork allows you to prioritise your system’s unique requirements. Continuous updates could introduce instability or require significant rework to reconcile with your customisations.</w:t>
      </w:r>
    </w:p>
    <w:p w14:paraId="43511991" w14:textId="4FEC61E8" w:rsidR="0032259A" w:rsidRDefault="0032259A" w:rsidP="0032259A">
      <w:pPr>
        <w:spacing w:line="240" w:lineRule="auto"/>
      </w:pPr>
      <w:r>
        <w:t>- When to Update?: Update selectively for critical bug fixes, security patches, or highly relevant features. For example, a security update in Qdrant for vector search or a performance improvement in LangChain could enhance your Data Analyst or Orchestrator agents without disrupting your customisations.</w:t>
      </w:r>
    </w:p>
    <w:p w14:paraId="194EACAB" w14:textId="6EF6D65F" w:rsidR="0032259A" w:rsidRDefault="0032259A" w:rsidP="0032259A">
      <w:pPr>
        <w:spacing w:line="240" w:lineRule="auto"/>
      </w:pPr>
      <w:r>
        <w:t>- Focus on Your System: Improving your system by building on your forked repositories aligns with creating a differentiated, proprietary solution. This approach allows you to innovate independently, especially for domain-specific agents like the Lawyer or Social Worker, where local compliance is critical.</w:t>
      </w:r>
    </w:p>
    <w:p w14:paraId="7A42D031" w14:textId="77777777" w:rsidR="0032259A" w:rsidRDefault="0032259A" w:rsidP="0032259A">
      <w:pPr>
        <w:spacing w:line="240" w:lineRule="auto"/>
      </w:pPr>
    </w:p>
    <w:p w14:paraId="7039F137" w14:textId="1904D100" w:rsidR="0032259A" w:rsidRPr="0084375D" w:rsidRDefault="0032259A" w:rsidP="0032259A">
      <w:pPr>
        <w:spacing w:line="240" w:lineRule="auto"/>
        <w:rPr>
          <w:b/>
          <w:bCs/>
        </w:rPr>
      </w:pPr>
      <w:r w:rsidRPr="0084375D">
        <w:rPr>
          <w:b/>
          <w:bCs/>
        </w:rPr>
        <w:t>Recommendation</w:t>
      </w:r>
    </w:p>
    <w:p w14:paraId="79E7D046" w14:textId="032A8E9F" w:rsidR="0032259A" w:rsidRDefault="0032259A" w:rsidP="0032259A">
      <w:pPr>
        <w:spacing w:line="240" w:lineRule="auto"/>
      </w:pPr>
      <w:r>
        <w:t>Adopt the selective update strategy outlined above, prioritising maintenance of your customised forks while monitoring upstream repositories for critical updates. This approach:</w:t>
      </w:r>
    </w:p>
    <w:p w14:paraId="4D2E1307" w14:textId="77777777" w:rsidR="0032259A" w:rsidRDefault="0032259A" w:rsidP="0032259A">
      <w:pPr>
        <w:spacing w:line="240" w:lineRule="auto"/>
      </w:pPr>
      <w:r>
        <w:t>- Preserves your tailored functionality (e.g., SDLC agent integrations with Kafka).</w:t>
      </w:r>
    </w:p>
    <w:p w14:paraId="7B9CC849" w14:textId="77777777" w:rsidR="0032259A" w:rsidRDefault="0032259A" w:rsidP="0032259A">
      <w:pPr>
        <w:spacing w:line="240" w:lineRule="auto"/>
      </w:pPr>
      <w:r>
        <w:t>- Mitigates risks of breaking changes or divergent updates.</w:t>
      </w:r>
    </w:p>
    <w:p w14:paraId="48BC8311" w14:textId="77777777" w:rsidR="0032259A" w:rsidRDefault="0032259A" w:rsidP="0032259A">
      <w:pPr>
        <w:spacing w:line="240" w:lineRule="auto"/>
      </w:pPr>
      <w:r>
        <w:t>- Ensures security and performance through targeted updates.</w:t>
      </w:r>
    </w:p>
    <w:p w14:paraId="02FD0868" w14:textId="77777777" w:rsidR="0032259A" w:rsidRDefault="0032259A" w:rsidP="0032259A">
      <w:pPr>
        <w:spacing w:line="240" w:lineRule="auto"/>
      </w:pPr>
      <w:r>
        <w:t>- Reduces maintenance overhead by automating monitoring and testing.</w:t>
      </w:r>
    </w:p>
    <w:p w14:paraId="40384078" w14:textId="77777777" w:rsidR="0032259A" w:rsidRDefault="0032259A" w:rsidP="0032259A">
      <w:pPr>
        <w:spacing w:line="240" w:lineRule="auto"/>
      </w:pPr>
    </w:p>
    <w:p w14:paraId="490E0866" w14:textId="77777777" w:rsidR="0032259A" w:rsidRDefault="0032259A" w:rsidP="0032259A">
      <w:pPr>
        <w:spacing w:line="240" w:lineRule="auto"/>
      </w:pPr>
      <w:r>
        <w:t>By focusing on improving your system, you can create a robust, domain-specific solution that leverages the strengths of open-source tools without being constrained by their development paths.</w:t>
      </w:r>
    </w:p>
    <w:p w14:paraId="3A650281" w14:textId="77777777" w:rsidR="0032259A" w:rsidRDefault="0032259A" w:rsidP="0032259A">
      <w:pPr>
        <w:spacing w:line="240" w:lineRule="auto"/>
      </w:pPr>
    </w:p>
    <w:p w14:paraId="501DD359" w14:textId="77777777" w:rsidR="0032259A" w:rsidRDefault="0032259A" w:rsidP="0032259A">
      <w:pPr>
        <w:spacing w:line="240" w:lineRule="auto"/>
      </w:pPr>
      <w:r>
        <w:t>---</w:t>
      </w:r>
    </w:p>
    <w:p w14:paraId="2341D7EC" w14:textId="77777777" w:rsidR="0032259A" w:rsidRDefault="0032259A" w:rsidP="0032259A">
      <w:pPr>
        <w:spacing w:line="240" w:lineRule="auto"/>
      </w:pPr>
    </w:p>
    <w:p w14:paraId="3005435D" w14:textId="68D29C6D" w:rsidR="0032259A" w:rsidRPr="0084375D" w:rsidRDefault="0032259A" w:rsidP="0032259A">
      <w:pPr>
        <w:spacing w:line="240" w:lineRule="auto"/>
        <w:rPr>
          <w:b/>
          <w:bCs/>
        </w:rPr>
      </w:pPr>
      <w:r w:rsidRPr="0084375D">
        <w:rPr>
          <w:b/>
          <w:bCs/>
        </w:rPr>
        <w:t>Revised Multi-Agent AI System Design Document with Update Strategy</w:t>
      </w:r>
    </w:p>
    <w:p w14:paraId="54F61D54" w14:textId="458E7DCA" w:rsidR="0032259A" w:rsidRDefault="0032259A" w:rsidP="0032259A">
      <w:pPr>
        <w:spacing w:line="240" w:lineRule="auto"/>
      </w:pPr>
      <w:r>
        <w:t>To incorporate the selective update strategy into your system design, I’ve updated the relevant section of the "Multi-Agent AI System Design Document" to include a new subsection under Integration Strategy. Below is the revised document, with the new content highlighted in the Integration Strategy section.</w:t>
      </w:r>
    </w:p>
    <w:p w14:paraId="00CFF17E" w14:textId="77777777" w:rsidR="0032259A" w:rsidRDefault="0032259A" w:rsidP="0032259A">
      <w:pPr>
        <w:spacing w:line="240" w:lineRule="auto"/>
      </w:pPr>
    </w:p>
    <w:p w14:paraId="4470174F" w14:textId="77777777" w:rsidR="0032259A" w:rsidRDefault="0032259A" w:rsidP="0032259A">
      <w:pPr>
        <w:spacing w:line="240" w:lineRule="auto"/>
      </w:pPr>
    </w:p>
    <w:p w14:paraId="1B3B15CF" w14:textId="77777777" w:rsidR="0032259A" w:rsidRDefault="0032259A" w:rsidP="0032259A">
      <w:pPr>
        <w:spacing w:line="240" w:lineRule="auto"/>
      </w:pPr>
    </w:p>
    <w:p w14:paraId="44C0588D" w14:textId="72C800F9" w:rsidR="0032259A" w:rsidRPr="0084375D" w:rsidRDefault="0032259A" w:rsidP="0032259A">
      <w:pPr>
        <w:spacing w:line="240" w:lineRule="auto"/>
        <w:rPr>
          <w:b/>
          <w:bCs/>
        </w:rPr>
      </w:pPr>
      <w:r w:rsidRPr="0084375D">
        <w:rPr>
          <w:b/>
          <w:bCs/>
        </w:rPr>
        <w:t>Multi-Agent AI System Design Document (Revised)</w:t>
      </w:r>
    </w:p>
    <w:p w14:paraId="2211F576" w14:textId="77777777" w:rsidR="0032259A" w:rsidRDefault="0032259A" w:rsidP="0032259A">
      <w:pPr>
        <w:spacing w:line="240" w:lineRule="auto"/>
      </w:pPr>
    </w:p>
    <w:p w14:paraId="26027A59" w14:textId="7DDA4890" w:rsidR="0032259A" w:rsidRPr="0084375D" w:rsidRDefault="0032259A" w:rsidP="0032259A">
      <w:pPr>
        <w:spacing w:line="240" w:lineRule="auto"/>
        <w:rPr>
          <w:b/>
          <w:bCs/>
        </w:rPr>
      </w:pPr>
      <w:r w:rsidRPr="0084375D">
        <w:rPr>
          <w:b/>
          <w:bCs/>
        </w:rPr>
        <w:t>1. System Overview</w:t>
      </w:r>
    </w:p>
    <w:p w14:paraId="481C70F0" w14:textId="6774F216" w:rsidR="0032259A" w:rsidRDefault="0032259A" w:rsidP="0032259A">
      <w:pPr>
        <w:spacing w:line="240" w:lineRule="auto"/>
      </w:pPr>
      <w:r>
        <w:t>The multi-agent AI system is a modular, scalable framework designed to automate and optimise domain-specific tasks across Software Development Life Cycle (SDLC), Deep Research, Social Work, Law, Data Analysis, Business Intelligence, Accounting (India &amp; UK), Human Resources (HR), and a newly proposed Office Agent. It integrates domain-specific agents with shared agents to handle complex workflows, ensuring specialisation and cross-domain collaboration.</w:t>
      </w:r>
    </w:p>
    <w:p w14:paraId="06258168" w14:textId="77777777" w:rsidR="0032259A" w:rsidRDefault="0032259A" w:rsidP="0032259A">
      <w:pPr>
        <w:spacing w:line="240" w:lineRule="auto"/>
      </w:pPr>
    </w:p>
    <w:p w14:paraId="67E21A91" w14:textId="3A1EC31C" w:rsidR="0032259A" w:rsidRPr="0084375D" w:rsidRDefault="0032259A" w:rsidP="0032259A">
      <w:pPr>
        <w:spacing w:line="240" w:lineRule="auto"/>
        <w:rPr>
          <w:b/>
          <w:bCs/>
        </w:rPr>
      </w:pPr>
      <w:r w:rsidRPr="0084375D">
        <w:rPr>
          <w:b/>
          <w:bCs/>
        </w:rPr>
        <w:t>How It Works</w:t>
      </w:r>
    </w:p>
    <w:p w14:paraId="682217D2" w14:textId="78514A07" w:rsidR="0032259A" w:rsidRDefault="0032259A" w:rsidP="0032259A">
      <w:pPr>
        <w:spacing w:line="240" w:lineRule="auto"/>
      </w:pPr>
      <w:r>
        <w:t>- Domain-Specific Agents: Each domain operates its own Multi-Agent System (MAS) with specialised agents (e.g., Frontend Developer, Data Analyst).</w:t>
      </w:r>
    </w:p>
    <w:p w14:paraId="7EF8C9BF" w14:textId="686FF924" w:rsidR="0032259A" w:rsidRDefault="0032259A" w:rsidP="0032259A">
      <w:pPr>
        <w:spacing w:line="240" w:lineRule="auto"/>
      </w:pPr>
      <w:r>
        <w:t>- Shared Agents: Cross-domain agents (e.g., Technical Writer, Data Privacy &amp; Compliance) provide consistency.</w:t>
      </w:r>
    </w:p>
    <w:p w14:paraId="2960AB42" w14:textId="298C8A45" w:rsidR="0032259A" w:rsidRDefault="0032259A" w:rsidP="0032259A">
      <w:pPr>
        <w:spacing w:line="240" w:lineRule="auto"/>
      </w:pPr>
      <w:r>
        <w:t>- Orchestration: An Orchestrator Agent decomposes goals into subtasks, delegating them via Apache Kafka.</w:t>
      </w:r>
    </w:p>
    <w:p w14:paraId="7C96DB04" w14:textId="3F755061" w:rsidR="0032259A" w:rsidRDefault="0032259A" w:rsidP="0032259A">
      <w:pPr>
        <w:spacing w:line="240" w:lineRule="auto"/>
      </w:pPr>
      <w:r>
        <w:t>- User Interaction: Lobe Chat offers an intuitive interface, enhanced by RAGFlow for context-aware responses.</w:t>
      </w:r>
    </w:p>
    <w:p w14:paraId="425D12B4" w14:textId="49FAC934" w:rsidR="0032259A" w:rsidRDefault="0032259A" w:rsidP="0032259A">
      <w:pPr>
        <w:spacing w:line="240" w:lineRule="auto"/>
      </w:pPr>
      <w:r>
        <w:t>- Monitoring and Security: Observability and Reporting Agent tracks performance, with Zero-Trust and RBAC ensuring security.</w:t>
      </w:r>
    </w:p>
    <w:p w14:paraId="07A34CC0" w14:textId="77777777" w:rsidR="0032259A" w:rsidRDefault="0032259A" w:rsidP="0032259A">
      <w:pPr>
        <w:spacing w:line="240" w:lineRule="auto"/>
      </w:pPr>
    </w:p>
    <w:p w14:paraId="1EC40E8F" w14:textId="492FDA52" w:rsidR="0032259A" w:rsidRPr="0084375D" w:rsidRDefault="0032259A" w:rsidP="0032259A">
      <w:pPr>
        <w:spacing w:line="240" w:lineRule="auto"/>
        <w:rPr>
          <w:b/>
          <w:bCs/>
        </w:rPr>
      </w:pPr>
      <w:r w:rsidRPr="0084375D">
        <w:rPr>
          <w:b/>
          <w:bCs/>
        </w:rPr>
        <w:t>2. Architecture</w:t>
      </w:r>
    </w:p>
    <w:p w14:paraId="626F4F40" w14:textId="33170E73" w:rsidR="0032259A" w:rsidRDefault="0032259A" w:rsidP="0032259A">
      <w:pPr>
        <w:spacing w:line="240" w:lineRule="auto"/>
      </w:pPr>
      <w:r>
        <w:t>The architecture is modular, scalable, and secure, combining event-driven communication with centralised orchestration.</w:t>
      </w:r>
    </w:p>
    <w:p w14:paraId="63403924" w14:textId="77777777" w:rsidR="0032259A" w:rsidRDefault="0032259A" w:rsidP="0032259A">
      <w:pPr>
        <w:spacing w:line="240" w:lineRule="auto"/>
      </w:pPr>
    </w:p>
    <w:p w14:paraId="31DD13B0" w14:textId="4BD74AC3" w:rsidR="0032259A" w:rsidRPr="0084375D" w:rsidRDefault="0032259A" w:rsidP="0032259A">
      <w:pPr>
        <w:spacing w:line="240" w:lineRule="auto"/>
        <w:rPr>
          <w:b/>
          <w:bCs/>
        </w:rPr>
      </w:pPr>
      <w:r w:rsidRPr="0084375D">
        <w:rPr>
          <w:b/>
          <w:bCs/>
        </w:rPr>
        <w:t>Components</w:t>
      </w:r>
    </w:p>
    <w:p w14:paraId="09491936" w14:textId="29296F97" w:rsidR="0032259A" w:rsidRDefault="0032259A" w:rsidP="0032259A">
      <w:pPr>
        <w:spacing w:line="240" w:lineRule="auto"/>
      </w:pPr>
      <w:r>
        <w:t>- Domain-Specific MAS: Independent systems per domain.</w:t>
      </w:r>
    </w:p>
    <w:p w14:paraId="5458F107" w14:textId="04DF45AB" w:rsidR="0032259A" w:rsidRDefault="0032259A" w:rsidP="0032259A">
      <w:pPr>
        <w:spacing w:line="240" w:lineRule="auto"/>
      </w:pPr>
      <w:r>
        <w:t>- Shared Agents: Accessible via Kafka and FastAPI.</w:t>
      </w:r>
    </w:p>
    <w:p w14:paraId="73236D29" w14:textId="75A92CD1" w:rsidR="0032259A" w:rsidRDefault="0032259A" w:rsidP="0032259A">
      <w:pPr>
        <w:spacing w:line="240" w:lineRule="auto"/>
      </w:pPr>
      <w:r>
        <w:t>- Orchestrator Agent: Coordinates task delegation.</w:t>
      </w:r>
    </w:p>
    <w:p w14:paraId="311FB302" w14:textId="5045AD13" w:rsidR="0032259A" w:rsidRDefault="0032259A" w:rsidP="0032259A">
      <w:pPr>
        <w:spacing w:line="240" w:lineRule="auto"/>
      </w:pPr>
      <w:r>
        <w:t>- ChatBot and RAG System: Facilitates user interaction.</w:t>
      </w:r>
    </w:p>
    <w:p w14:paraId="282329F9" w14:textId="1BA916F1" w:rsidR="0032259A" w:rsidRDefault="0032259A" w:rsidP="0032259A">
      <w:pPr>
        <w:spacing w:line="240" w:lineRule="auto"/>
      </w:pPr>
      <w:r>
        <w:t>- Observability Stack: Monitors health with Prometheus and Grafana.</w:t>
      </w:r>
    </w:p>
    <w:p w14:paraId="680DEB8E" w14:textId="2D31A9B0" w:rsidR="0032259A" w:rsidRDefault="0032259A" w:rsidP="0032259A">
      <w:pPr>
        <w:spacing w:line="240" w:lineRule="auto"/>
      </w:pPr>
      <w:r>
        <w:t>- Security Layer: Enforces Zero-Trust, RBAC, and auditing.</w:t>
      </w:r>
    </w:p>
    <w:p w14:paraId="791285F7" w14:textId="77777777" w:rsidR="0032259A" w:rsidRDefault="0032259A" w:rsidP="0032259A">
      <w:pPr>
        <w:spacing w:line="240" w:lineRule="auto"/>
      </w:pPr>
    </w:p>
    <w:p w14:paraId="56AA5DB3" w14:textId="1D5C05EA" w:rsidR="0032259A" w:rsidRPr="0084375D" w:rsidRDefault="0032259A" w:rsidP="0032259A">
      <w:pPr>
        <w:spacing w:line="240" w:lineRule="auto"/>
        <w:rPr>
          <w:b/>
          <w:bCs/>
        </w:rPr>
      </w:pPr>
      <w:r w:rsidRPr="0084375D">
        <w:rPr>
          <w:b/>
          <w:bCs/>
        </w:rPr>
        <w:t>Key Design Principles</w:t>
      </w:r>
    </w:p>
    <w:p w14:paraId="60D9775D" w14:textId="5327CBD4" w:rsidR="0032259A" w:rsidRDefault="0032259A" w:rsidP="0032259A">
      <w:pPr>
        <w:spacing w:line="240" w:lineRule="auto"/>
      </w:pPr>
      <w:r>
        <w:t>1. Hierarchy + Swarm Intelligence: Orchestrator delegates, agents negotiate (e.g., Backend and Mobile align on API contracts).</w:t>
      </w:r>
    </w:p>
    <w:p w14:paraId="11C514BD" w14:textId="59257B7E" w:rsidR="0032259A" w:rsidRDefault="0032259A" w:rsidP="0032259A">
      <w:pPr>
        <w:spacing w:line="240" w:lineRule="auto"/>
      </w:pPr>
      <w:r>
        <w:t>2. Shared Context Layer: Neo4j stores architecture decisions, API specs, compliance rules, and user stories.</w:t>
      </w:r>
    </w:p>
    <w:p w14:paraId="50B943FE" w14:textId="30D3DCE1" w:rsidR="0032259A" w:rsidRDefault="0032259A" w:rsidP="0032259A">
      <w:pPr>
        <w:spacing w:line="240" w:lineRule="auto"/>
      </w:pPr>
      <w:r>
        <w:t>3. Human-in-the-Loop (HITL) Gates: Critical milestones require human sign-off.</w:t>
      </w:r>
    </w:p>
    <w:p w14:paraId="6E723CFD" w14:textId="694AE9EA" w:rsidR="0032259A" w:rsidRDefault="0032259A" w:rsidP="0032259A">
      <w:pPr>
        <w:spacing w:line="240" w:lineRule="auto"/>
      </w:pPr>
      <w:r>
        <w:t>4. Tool Integration: Agents integrate with Git, Jira, and other tools via APIs.</w:t>
      </w:r>
    </w:p>
    <w:p w14:paraId="2F9AAE52" w14:textId="77777777" w:rsidR="0032259A" w:rsidRDefault="0032259A" w:rsidP="0032259A">
      <w:pPr>
        <w:spacing w:line="240" w:lineRule="auto"/>
      </w:pPr>
    </w:p>
    <w:p w14:paraId="5C1E55BB" w14:textId="6E5BAB23" w:rsidR="0032259A" w:rsidRPr="0084375D" w:rsidRDefault="0032259A" w:rsidP="0032259A">
      <w:pPr>
        <w:spacing w:line="240" w:lineRule="auto"/>
        <w:rPr>
          <w:b/>
          <w:bCs/>
        </w:rPr>
      </w:pPr>
      <w:r w:rsidRPr="0084375D">
        <w:rPr>
          <w:b/>
          <w:bCs/>
        </w:rPr>
        <w:t>3. Infrastructure</w:t>
      </w:r>
    </w:p>
    <w:p w14:paraId="12CBCDE3" w14:textId="39ADF17A" w:rsidR="0032259A" w:rsidRDefault="0032259A" w:rsidP="0032259A">
      <w:pPr>
        <w:spacing w:line="240" w:lineRule="auto"/>
      </w:pPr>
      <w:r>
        <w:t>- Event-Driven Architecture: Apache Kafka with Schema Registry.</w:t>
      </w:r>
    </w:p>
    <w:p w14:paraId="2FA646F9" w14:textId="2247FAB4" w:rsidR="0032259A" w:rsidRDefault="0032259A" w:rsidP="0032259A">
      <w:pPr>
        <w:spacing w:line="240" w:lineRule="auto"/>
      </w:pPr>
      <w:r>
        <w:t>- Agent Development: LangChain, LangGraph, OpenHands, Kilo Code; 2-3 LLMs (e.g., LLaMA-3-8B, CodeLLaMA).</w:t>
      </w:r>
    </w:p>
    <w:p w14:paraId="18FD7934" w14:textId="152FEFB1" w:rsidR="0032259A" w:rsidRDefault="0032259A" w:rsidP="0032259A">
      <w:pPr>
        <w:spacing w:line="240" w:lineRule="auto"/>
      </w:pPr>
      <w:r>
        <w:t>- API Layer: FastAPI, gRPC.</w:t>
      </w:r>
    </w:p>
    <w:p w14:paraId="4F1F82F3" w14:textId="43D6F0CC" w:rsidR="0032259A" w:rsidRDefault="0032259A" w:rsidP="0032259A">
      <w:pPr>
        <w:spacing w:line="240" w:lineRule="auto"/>
      </w:pPr>
      <w:r>
        <w:t>- Databases: PostgreSQL with pgvector, ClickHouse, DuckDB, Qdrant, Apache Iceberg.</w:t>
      </w:r>
    </w:p>
    <w:p w14:paraId="06EF93ED" w14:textId="595A0D8A" w:rsidR="0032259A" w:rsidRDefault="0032259A" w:rsidP="0032259A">
      <w:pPr>
        <w:spacing w:line="240" w:lineRule="auto"/>
      </w:pPr>
      <w:r>
        <w:t>- Observability: Prometheus, Grafana, Grafana Tempo, Memray, Elasticsearch, Grafana Loki.</w:t>
      </w:r>
    </w:p>
    <w:p w14:paraId="300A90F0" w14:textId="3990817F" w:rsidR="0032259A" w:rsidRDefault="0032259A" w:rsidP="0032259A">
      <w:pPr>
        <w:spacing w:line="240" w:lineRule="auto"/>
      </w:pPr>
      <w:r>
        <w:t>- Security: Zero-Trust, RBAC, Apache Ranger, Unleash, Bandit.</w:t>
      </w:r>
    </w:p>
    <w:p w14:paraId="2067169D" w14:textId="77777777" w:rsidR="0032259A" w:rsidRDefault="0032259A" w:rsidP="0032259A">
      <w:pPr>
        <w:spacing w:line="240" w:lineRule="auto"/>
      </w:pPr>
    </w:p>
    <w:p w14:paraId="2DDB4D31" w14:textId="4DC14258" w:rsidR="0032259A" w:rsidRPr="0084375D" w:rsidRDefault="0032259A" w:rsidP="0032259A">
      <w:pPr>
        <w:spacing w:line="240" w:lineRule="auto"/>
        <w:rPr>
          <w:b/>
          <w:bCs/>
        </w:rPr>
      </w:pPr>
      <w:r w:rsidRPr="0084375D">
        <w:rPr>
          <w:b/>
          <w:bCs/>
        </w:rPr>
        <w:t>Recommended Improvements</w:t>
      </w:r>
    </w:p>
    <w:p w14:paraId="512D2791" w14:textId="77777777" w:rsidR="0032259A" w:rsidRDefault="0032259A" w:rsidP="0032259A">
      <w:pPr>
        <w:spacing w:line="240" w:lineRule="auto"/>
      </w:pPr>
      <w:r>
        <w:t>- Unified data pipelines with Unstructured.io and Kafka Connect.</w:t>
      </w:r>
    </w:p>
    <w:p w14:paraId="4C53CC8D" w14:textId="77777777" w:rsidR="0032259A" w:rsidRDefault="0032259A" w:rsidP="0032259A">
      <w:pPr>
        <w:spacing w:line="240" w:lineRule="auto"/>
      </w:pPr>
      <w:r>
        <w:t>- Scalability with Kafka partitioning and Apache Flink.</w:t>
      </w:r>
    </w:p>
    <w:p w14:paraId="45DB261F" w14:textId="77777777" w:rsidR="0032259A" w:rsidRDefault="0032259A" w:rsidP="0032259A">
      <w:pPr>
        <w:spacing w:line="240" w:lineRule="auto"/>
      </w:pPr>
      <w:r>
        <w:t>- End-to-end encryption and Apache Ranger for security.</w:t>
      </w:r>
    </w:p>
    <w:p w14:paraId="0352587E" w14:textId="7FA04994" w:rsidR="0032259A" w:rsidRDefault="0032259A" w:rsidP="0032259A">
      <w:pPr>
        <w:spacing w:line="240" w:lineRule="auto"/>
      </w:pPr>
      <w:r>
        <w:t>- Cost optimisation with AWS MSK for Kafka.</w:t>
      </w:r>
    </w:p>
    <w:p w14:paraId="09199C77" w14:textId="77777777" w:rsidR="0032259A" w:rsidRDefault="0032259A" w:rsidP="0032259A">
      <w:pPr>
        <w:spacing w:line="240" w:lineRule="auto"/>
      </w:pPr>
    </w:p>
    <w:p w14:paraId="369427AC" w14:textId="1EF240F8" w:rsidR="0032259A" w:rsidRPr="0084375D" w:rsidRDefault="0032259A" w:rsidP="0032259A">
      <w:pPr>
        <w:spacing w:line="240" w:lineRule="auto"/>
        <w:rPr>
          <w:b/>
          <w:bCs/>
        </w:rPr>
      </w:pPr>
      <w:r w:rsidRPr="0084375D">
        <w:rPr>
          <w:b/>
          <w:bCs/>
        </w:rPr>
        <w:t>4. Domain-Specific Agents and Multi-Agents</w:t>
      </w:r>
    </w:p>
    <w:p w14:paraId="6CC2C2EB" w14:textId="499A7ADE" w:rsidR="0032259A" w:rsidRDefault="0032259A" w:rsidP="0032259A">
      <w:pPr>
        <w:spacing w:line="240" w:lineRule="auto"/>
      </w:pPr>
      <w:r>
        <w:t>- SDLC (18 Agents): Orchestrator, Context Engineer, Business Analyst, Product Manager, Software Architect, Data Engineer, Project Manager, Technical Lead, Frontend Developer, Backend Developer, Mobile Developer, AI/ML Engineer, DevOps Engineer, Site Reliability Engineer, QA Engineer, Performance Engineer, Security Architect, UX/UI Designer. Tools: OpenHands, Kilo Code, LangChain, LangGraph.</w:t>
      </w:r>
    </w:p>
    <w:p w14:paraId="06BCB34D" w14:textId="1061B009" w:rsidR="0032259A" w:rsidRDefault="0032259A" w:rsidP="0032259A">
      <w:pPr>
        <w:spacing w:line="240" w:lineRule="auto"/>
      </w:pPr>
      <w:r>
        <w:t>- Deep Research Agent: Uses Open Deep Research, RAGFlow.</w:t>
      </w:r>
    </w:p>
    <w:p w14:paraId="10374341" w14:textId="7A3B2AAA" w:rsidR="0032259A" w:rsidRDefault="0032259A" w:rsidP="0032259A">
      <w:pPr>
        <w:spacing w:line="240" w:lineRule="auto"/>
      </w:pPr>
      <w:r>
        <w:t>- Social Worker Agent: Manages casework per Social Work England standards. Tools: LangChain, RAGFlow, PostgreSQL.</w:t>
      </w:r>
    </w:p>
    <w:p w14:paraId="331BC385" w14:textId="1F35EF74" w:rsidR="0032259A" w:rsidRDefault="0032259A" w:rsidP="0032259A">
      <w:pPr>
        <w:spacing w:line="240" w:lineRule="auto"/>
      </w:pPr>
      <w:r>
        <w:t>- Lawyer Agent: Handles legal tasks compliant with Bar Council of India and Maharashtra &amp; Goa. Tools: LangChain, RAGFlow, Apache Iceberg.</w:t>
      </w:r>
    </w:p>
    <w:p w14:paraId="4B2893EA" w14:textId="2ECDA3A4" w:rsidR="0032259A" w:rsidRDefault="0032259A" w:rsidP="0032259A">
      <w:pPr>
        <w:spacing w:line="240" w:lineRule="auto"/>
      </w:pPr>
      <w:r>
        <w:t>- Data Analyst / Data Scientist / ML / DL Agent: Performs EDA, modeling, visualisation with Vanna, Pandas AI, WrenAI, Hugging Face Transformers, scikit-learn, PyTorch, XGBoost.</w:t>
      </w:r>
    </w:p>
    <w:p w14:paraId="6EBF6699" w14:textId="2CA587E6" w:rsidR="0032259A" w:rsidRDefault="0032259A" w:rsidP="0032259A">
      <w:pPr>
        <w:spacing w:line="240" w:lineRule="auto"/>
      </w:pPr>
      <w:r>
        <w:t>- Business Intelligence Agent: Generates reports with Power BI, WrenAI.</w:t>
      </w:r>
    </w:p>
    <w:p w14:paraId="3FCFFFAE" w14:textId="66378ECF" w:rsidR="0032259A" w:rsidRDefault="0032259A" w:rsidP="0032259A">
      <w:pPr>
        <w:spacing w:line="240" w:lineRule="auto"/>
      </w:pPr>
      <w:r>
        <w:t>- Accounting (India &amp; UK) Agent: Manages finances with Tally, Xero.</w:t>
      </w:r>
    </w:p>
    <w:p w14:paraId="2990990B" w14:textId="273A2F02" w:rsidR="0032259A" w:rsidRDefault="0032259A" w:rsidP="0032259A">
      <w:pPr>
        <w:spacing w:line="240" w:lineRule="auto"/>
      </w:pPr>
      <w:r>
        <w:t>- HR Agent: Handles HR processes with BambooHR, PostgreSQL.</w:t>
      </w:r>
    </w:p>
    <w:p w14:paraId="2B4C04E1" w14:textId="00A952F5" w:rsidR="0032259A" w:rsidRDefault="0032259A" w:rsidP="0032259A">
      <w:pPr>
        <w:spacing w:line="240" w:lineRule="auto"/>
      </w:pPr>
      <w:r>
        <w:t>- Office Agent: Generates documents and presentations with python-docx, python-pptx, reportlab.</w:t>
      </w:r>
    </w:p>
    <w:p w14:paraId="1E63E2F6" w14:textId="77777777" w:rsidR="0032259A" w:rsidRDefault="0032259A" w:rsidP="0032259A">
      <w:pPr>
        <w:spacing w:line="240" w:lineRule="auto"/>
      </w:pPr>
    </w:p>
    <w:p w14:paraId="7906CC2F" w14:textId="4EB3255D" w:rsidR="0032259A" w:rsidRPr="0084375D" w:rsidRDefault="0032259A" w:rsidP="0032259A">
      <w:pPr>
        <w:spacing w:line="240" w:lineRule="auto"/>
        <w:rPr>
          <w:b/>
          <w:bCs/>
        </w:rPr>
      </w:pPr>
      <w:r w:rsidRPr="0084375D">
        <w:rPr>
          <w:b/>
          <w:bCs/>
        </w:rPr>
        <w:t>Multi-Agent Collaboration</w:t>
      </w:r>
    </w:p>
    <w:p w14:paraId="14D41898" w14:textId="77777777" w:rsidR="0032259A" w:rsidRDefault="0032259A" w:rsidP="0032259A">
      <w:pPr>
        <w:spacing w:line="240" w:lineRule="auto"/>
      </w:pPr>
      <w:r>
        <w:t>- Intra-domain collaboration via Kafka, orchestrated by domain-specific Orchestrator.</w:t>
      </w:r>
    </w:p>
    <w:p w14:paraId="27C039E4" w14:textId="77777777" w:rsidR="0032259A" w:rsidRDefault="0032259A" w:rsidP="0032259A">
      <w:pPr>
        <w:spacing w:line="240" w:lineRule="auto"/>
      </w:pPr>
      <w:r>
        <w:t>- Cross-domain tasks managed by Cross-Category Collaboration Agent.</w:t>
      </w:r>
    </w:p>
    <w:p w14:paraId="14799BEC" w14:textId="77777777" w:rsidR="0032259A" w:rsidRDefault="0032259A" w:rsidP="0032259A">
      <w:pPr>
        <w:spacing w:line="240" w:lineRule="auto"/>
      </w:pPr>
    </w:p>
    <w:p w14:paraId="185F7A23" w14:textId="4E0CAF45" w:rsidR="0032259A" w:rsidRPr="0084375D" w:rsidRDefault="0032259A" w:rsidP="0032259A">
      <w:pPr>
        <w:spacing w:line="240" w:lineRule="auto"/>
        <w:rPr>
          <w:b/>
          <w:bCs/>
        </w:rPr>
      </w:pPr>
      <w:r w:rsidRPr="0084375D">
        <w:rPr>
          <w:b/>
          <w:bCs/>
        </w:rPr>
        <w:t>5. Shared Agents and Multi-Agents</w:t>
      </w:r>
    </w:p>
    <w:p w14:paraId="21DD5C8B" w14:textId="5A4BCD59" w:rsidR="0032259A" w:rsidRDefault="0032259A" w:rsidP="0032259A">
      <w:pPr>
        <w:spacing w:line="240" w:lineRule="auto"/>
      </w:pPr>
      <w:r>
        <w:t>- ChatBot (Lobe Chat): User interface.</w:t>
      </w:r>
    </w:p>
    <w:p w14:paraId="44341371" w14:textId="57124778" w:rsidR="0032259A" w:rsidRDefault="0032259A" w:rsidP="0032259A">
      <w:pPr>
        <w:spacing w:line="240" w:lineRule="auto"/>
      </w:pPr>
      <w:r>
        <w:t>- RAG System (RAGFlow): Context retrieval.</w:t>
      </w:r>
    </w:p>
    <w:p w14:paraId="1CDAB2D1" w14:textId="32AD5A61" w:rsidR="0032259A" w:rsidRDefault="0032259A" w:rsidP="0032259A">
      <w:pPr>
        <w:spacing w:line="240" w:lineRule="auto"/>
      </w:pPr>
      <w:r>
        <w:t>- Data Privacy and Compliance Agent: Ensures GDPR compliance.</w:t>
      </w:r>
    </w:p>
    <w:p w14:paraId="0D0AAA76" w14:textId="0D80538F" w:rsidR="0032259A" w:rsidRDefault="0032259A" w:rsidP="0032259A">
      <w:pPr>
        <w:spacing w:line="240" w:lineRule="auto"/>
      </w:pPr>
      <w:r>
        <w:t>- Technical Writer Agent: Produces documentation.</w:t>
      </w:r>
    </w:p>
    <w:p w14:paraId="6D3A1C9F" w14:textId="59BB6054" w:rsidR="0032259A" w:rsidRDefault="0032259A" w:rsidP="0032259A">
      <w:pPr>
        <w:spacing w:line="240" w:lineRule="auto"/>
      </w:pPr>
      <w:r>
        <w:t>- AI Ethics and Bias Detection Agent: Monitors for bias.</w:t>
      </w:r>
    </w:p>
    <w:p w14:paraId="696902F5" w14:textId="6268CF7F" w:rsidR="0032259A" w:rsidRDefault="0032259A" w:rsidP="0032259A">
      <w:pPr>
        <w:spacing w:line="240" w:lineRule="auto"/>
      </w:pPr>
      <w:r>
        <w:t>- Guardrails Agent: Enforces boundaries.</w:t>
      </w:r>
    </w:p>
    <w:p w14:paraId="7CA3734D" w14:textId="1443431B" w:rsidR="0032259A" w:rsidRDefault="0032259A" w:rsidP="0032259A">
      <w:pPr>
        <w:spacing w:line="240" w:lineRule="auto"/>
      </w:pPr>
      <w:r>
        <w:t>- Learning and Adaptation Agent: Enhances performance via federated learning.</w:t>
      </w:r>
    </w:p>
    <w:p w14:paraId="258B4C4E" w14:textId="011DEB41" w:rsidR="0032259A" w:rsidRDefault="0032259A" w:rsidP="0032259A">
      <w:pPr>
        <w:spacing w:line="240" w:lineRule="auto"/>
      </w:pPr>
      <w:r>
        <w:t>- Cross-Category Collaboration Agent: Facilitates inter-domain routing.</w:t>
      </w:r>
    </w:p>
    <w:p w14:paraId="6BFB2593" w14:textId="5F47269F" w:rsidR="0032259A" w:rsidRDefault="0032259A" w:rsidP="0032259A">
      <w:pPr>
        <w:spacing w:line="240" w:lineRule="auto"/>
      </w:pPr>
      <w:r>
        <w:t>- Observability and Reporting Agent: Tracks performance.</w:t>
      </w:r>
    </w:p>
    <w:p w14:paraId="1CDD5F0E" w14:textId="77777777" w:rsidR="0032259A" w:rsidRDefault="0032259A" w:rsidP="0032259A">
      <w:pPr>
        <w:spacing w:line="240" w:lineRule="auto"/>
      </w:pPr>
    </w:p>
    <w:p w14:paraId="7394703A" w14:textId="57ACBB70" w:rsidR="0032259A" w:rsidRPr="0084375D" w:rsidRDefault="0032259A" w:rsidP="0032259A">
      <w:pPr>
        <w:spacing w:line="240" w:lineRule="auto"/>
        <w:rPr>
          <w:b/>
          <w:bCs/>
        </w:rPr>
      </w:pPr>
      <w:r w:rsidRPr="0084375D">
        <w:rPr>
          <w:b/>
          <w:bCs/>
        </w:rPr>
        <w:t>6. Features</w:t>
      </w:r>
    </w:p>
    <w:p w14:paraId="20A2609A" w14:textId="328D1B9B" w:rsidR="0032259A" w:rsidRDefault="0032259A" w:rsidP="0032259A">
      <w:pPr>
        <w:spacing w:line="240" w:lineRule="auto"/>
      </w:pPr>
      <w:r>
        <w:t>- Modular design with standardised interfaces.</w:t>
      </w:r>
    </w:p>
    <w:p w14:paraId="1060AD6B" w14:textId="77777777" w:rsidR="0032259A" w:rsidRDefault="0032259A" w:rsidP="0032259A">
      <w:pPr>
        <w:spacing w:line="240" w:lineRule="auto"/>
      </w:pPr>
      <w:r>
        <w:t>- Event-driven communication via Kafka.</w:t>
      </w:r>
    </w:p>
    <w:p w14:paraId="67E9A18F" w14:textId="77777777" w:rsidR="0032259A" w:rsidRDefault="0032259A" w:rsidP="0032259A">
      <w:pPr>
        <w:spacing w:line="240" w:lineRule="auto"/>
      </w:pPr>
      <w:r>
        <w:t>- Context-aware responses with RAGFlow.</w:t>
      </w:r>
    </w:p>
    <w:p w14:paraId="08E7D3ED" w14:textId="77777777" w:rsidR="0032259A" w:rsidRDefault="0032259A" w:rsidP="0032259A">
      <w:pPr>
        <w:spacing w:line="240" w:lineRule="auto"/>
      </w:pPr>
      <w:r>
        <w:t>- Dynamic workflows with LangGraph.</w:t>
      </w:r>
    </w:p>
    <w:p w14:paraId="40B9F0EE" w14:textId="77777777" w:rsidR="0032259A" w:rsidRDefault="0032259A" w:rsidP="0032259A">
      <w:pPr>
        <w:spacing w:line="240" w:lineRule="auto"/>
      </w:pPr>
      <w:r>
        <w:t>- HITL via Slack and PR reviews.</w:t>
      </w:r>
    </w:p>
    <w:p w14:paraId="385CBF64" w14:textId="77777777" w:rsidR="0032259A" w:rsidRDefault="0032259A" w:rsidP="0032259A">
      <w:pPr>
        <w:spacing w:line="240" w:lineRule="auto"/>
      </w:pPr>
      <w:r>
        <w:t>- Observability with Prometheus, Grafana, Memray.</w:t>
      </w:r>
    </w:p>
    <w:p w14:paraId="59272C81" w14:textId="77777777" w:rsidR="0032259A" w:rsidRDefault="0032259A" w:rsidP="0032259A">
      <w:pPr>
        <w:spacing w:line="240" w:lineRule="auto"/>
      </w:pPr>
      <w:r>
        <w:t>- Security with Zero-Trust, RBAC, Bandit.</w:t>
      </w:r>
    </w:p>
    <w:p w14:paraId="4EE32E26" w14:textId="77777777" w:rsidR="0032259A" w:rsidRDefault="0032259A" w:rsidP="0032259A">
      <w:pPr>
        <w:spacing w:line="240" w:lineRule="auto"/>
      </w:pPr>
    </w:p>
    <w:p w14:paraId="7C6E471C" w14:textId="189F9B92" w:rsidR="0032259A" w:rsidRPr="0084375D" w:rsidRDefault="0032259A" w:rsidP="0032259A">
      <w:pPr>
        <w:spacing w:line="240" w:lineRule="auto"/>
        <w:rPr>
          <w:b/>
          <w:bCs/>
        </w:rPr>
      </w:pPr>
      <w:r w:rsidRPr="0084375D">
        <w:rPr>
          <w:b/>
          <w:bCs/>
        </w:rPr>
        <w:t>7. Best-of-Breed Strategy</w:t>
      </w:r>
    </w:p>
    <w:p w14:paraId="2DAAFF2D" w14:textId="3ADCB18E" w:rsidR="0032259A" w:rsidRDefault="0032259A" w:rsidP="0032259A">
      <w:pPr>
        <w:spacing w:line="240" w:lineRule="auto"/>
      </w:pPr>
      <w:r>
        <w:t>- Agent Development: LangChain, LangGraph, OpenHands, Kilo Code.</w:t>
      </w:r>
    </w:p>
    <w:p w14:paraId="140C1A85" w14:textId="291A5494" w:rsidR="0032259A" w:rsidRDefault="0032259A" w:rsidP="0032259A">
      <w:pPr>
        <w:spacing w:line="240" w:lineRule="auto"/>
      </w:pPr>
      <w:r>
        <w:t>- Communication: Apache Kafka, Schema Registry.</w:t>
      </w:r>
    </w:p>
    <w:p w14:paraId="2F622A7F" w14:textId="4A0EE401" w:rsidR="0032259A" w:rsidRDefault="0032259A" w:rsidP="0032259A">
      <w:pPr>
        <w:spacing w:line="240" w:lineRule="auto"/>
      </w:pPr>
      <w:r>
        <w:t>- API Layer: FastAPI, gRPC.</w:t>
      </w:r>
    </w:p>
    <w:p w14:paraId="64051D3B" w14:textId="0EFED008" w:rsidR="0032259A" w:rsidRDefault="0032259A" w:rsidP="0032259A">
      <w:pPr>
        <w:spacing w:line="240" w:lineRule="auto"/>
      </w:pPr>
      <w:r>
        <w:t>- Databases: PostgreSQL with pgvector, ClickHouse, DuckDB, Qdrant, Apache Iceberg.</w:t>
      </w:r>
    </w:p>
    <w:p w14:paraId="333F4B22" w14:textId="3375F7D4" w:rsidR="0032259A" w:rsidRDefault="0032259A" w:rsidP="0032259A">
      <w:pPr>
        <w:spacing w:line="240" w:lineRule="auto"/>
      </w:pPr>
      <w:r>
        <w:t>- Observability: Prometheus, Grafana, Grafana Tempo, Memray.</w:t>
      </w:r>
    </w:p>
    <w:p w14:paraId="1E322401" w14:textId="62263EFA" w:rsidR="0032259A" w:rsidRDefault="0032259A" w:rsidP="0032259A">
      <w:pPr>
        <w:spacing w:line="240" w:lineRule="auto"/>
      </w:pPr>
      <w:r>
        <w:t>- Security: Zero-Trust, RBAC, Unleash, Bandit.</w:t>
      </w:r>
    </w:p>
    <w:p w14:paraId="049C0D3D" w14:textId="741FED6A" w:rsidR="0032259A" w:rsidRDefault="0032259A" w:rsidP="0032259A">
      <w:pPr>
        <w:spacing w:line="240" w:lineRule="auto"/>
      </w:pPr>
      <w:r>
        <w:t>- ChatBot: Lobe Chat.</w:t>
      </w:r>
    </w:p>
    <w:p w14:paraId="71B48C96" w14:textId="260A0272" w:rsidR="0032259A" w:rsidRDefault="0032259A" w:rsidP="0032259A">
      <w:pPr>
        <w:spacing w:line="240" w:lineRule="auto"/>
      </w:pPr>
      <w:r>
        <w:t>- RAG System: RAGFlow.</w:t>
      </w:r>
    </w:p>
    <w:p w14:paraId="368255DF" w14:textId="07751EB8" w:rsidR="0032259A" w:rsidRDefault="0032259A" w:rsidP="0032259A">
      <w:pPr>
        <w:spacing w:line="240" w:lineRule="auto"/>
      </w:pPr>
      <w:r>
        <w:t>- Data Analysis: Vanna, Pandas AI, WrenAI, Hugging Face Transformers, scikit-learn, PyTorch, XGBoost.</w:t>
      </w:r>
    </w:p>
    <w:p w14:paraId="41251DC2" w14:textId="08C3CF58" w:rsidR="0032259A" w:rsidRDefault="0032259A" w:rsidP="0032259A">
      <w:pPr>
        <w:spacing w:line="240" w:lineRule="auto"/>
      </w:pPr>
      <w:r>
        <w:t>- Business Intelligence: Power BI, WrenAI.</w:t>
      </w:r>
    </w:p>
    <w:p w14:paraId="47F37BD6" w14:textId="0642789B" w:rsidR="0032259A" w:rsidRDefault="0032259A" w:rsidP="0032259A">
      <w:pPr>
        <w:spacing w:line="240" w:lineRule="auto"/>
      </w:pPr>
      <w:r>
        <w:t>- Accounting: Tally, Xero.</w:t>
      </w:r>
    </w:p>
    <w:p w14:paraId="62E28AD8" w14:textId="34E8C0EA" w:rsidR="0032259A" w:rsidRDefault="0032259A" w:rsidP="0032259A">
      <w:pPr>
        <w:spacing w:line="240" w:lineRule="auto"/>
      </w:pPr>
      <w:r>
        <w:t>- HR: BambooHR.</w:t>
      </w:r>
    </w:p>
    <w:p w14:paraId="27F572F6" w14:textId="691A2AD0" w:rsidR="0032259A" w:rsidRDefault="0032259A" w:rsidP="0032259A">
      <w:pPr>
        <w:spacing w:line="240" w:lineRule="auto"/>
      </w:pPr>
      <w:r>
        <w:t>- Office: python-docx, python-pptx, reportlab.</w:t>
      </w:r>
    </w:p>
    <w:p w14:paraId="0E480FD4" w14:textId="77777777" w:rsidR="0032259A" w:rsidRDefault="0032259A" w:rsidP="0032259A">
      <w:pPr>
        <w:spacing w:line="240" w:lineRule="auto"/>
      </w:pPr>
    </w:p>
    <w:p w14:paraId="7D93DDED" w14:textId="3E1FE863" w:rsidR="0032259A" w:rsidRPr="0084375D" w:rsidRDefault="0032259A" w:rsidP="0032259A">
      <w:pPr>
        <w:spacing w:line="240" w:lineRule="auto"/>
        <w:rPr>
          <w:b/>
          <w:bCs/>
        </w:rPr>
      </w:pPr>
      <w:r w:rsidRPr="0084375D">
        <w:rPr>
          <w:b/>
          <w:bCs/>
        </w:rPr>
        <w:t>8. Integration Strategy</w:t>
      </w:r>
    </w:p>
    <w:p w14:paraId="2CB5C9DB" w14:textId="17D9CEF9" w:rsidR="0032259A" w:rsidRDefault="0032259A" w:rsidP="0032259A">
      <w:pPr>
        <w:spacing w:line="240" w:lineRule="auto"/>
      </w:pPr>
      <w:r>
        <w:t>- Kafka as Central Event Bus: Uses topics (e.g., `sdlc_tasks`) with Schema Registry.</w:t>
      </w:r>
    </w:p>
    <w:p w14:paraId="550D9AAB" w14:textId="61DB362C" w:rsidR="0032259A" w:rsidRDefault="0032259A" w:rsidP="0032259A">
      <w:pPr>
        <w:spacing w:line="240" w:lineRule="auto"/>
      </w:pPr>
      <w:r>
        <w:t>- FastAPI Middleware: Connects ChatBot, agents, and databases.</w:t>
      </w:r>
    </w:p>
    <w:p w14:paraId="05F3703C" w14:textId="0C0F9C9B" w:rsidR="0032259A" w:rsidRDefault="0032259A" w:rsidP="0032259A">
      <w:pPr>
        <w:spacing w:line="240" w:lineRule="auto"/>
      </w:pPr>
      <w:r>
        <w:t>- gRPC for Low-Latency Streaming: Supports real-time tasks.</w:t>
      </w:r>
    </w:p>
    <w:p w14:paraId="672566AA" w14:textId="7E2B751D" w:rsidR="0032259A" w:rsidRDefault="0032259A" w:rsidP="0032259A">
      <w:pPr>
        <w:spacing w:line="240" w:lineRule="auto"/>
      </w:pPr>
      <w:r>
        <w:t>- RAGFlow Integration: Provides context with Qdrant.</w:t>
      </w:r>
    </w:p>
    <w:p w14:paraId="20E082CB" w14:textId="62D3E5C7" w:rsidR="0032259A" w:rsidRDefault="0032259A" w:rsidP="0032259A">
      <w:pPr>
        <w:spacing w:line="240" w:lineRule="auto"/>
      </w:pPr>
      <w:r>
        <w:t>- Observability Stack: Prometheus, Grafana, Memray.</w:t>
      </w:r>
    </w:p>
    <w:p w14:paraId="600662F6" w14:textId="28B4C321" w:rsidR="0032259A" w:rsidRDefault="0032259A" w:rsidP="0032259A">
      <w:pPr>
        <w:spacing w:line="240" w:lineRule="auto"/>
      </w:pPr>
      <w:r>
        <w:t>- Security: Zero-Trust, RBAC, Bandit.</w:t>
      </w:r>
    </w:p>
    <w:p w14:paraId="700F6090" w14:textId="77777777" w:rsidR="0032259A" w:rsidRDefault="0032259A" w:rsidP="0032259A">
      <w:pPr>
        <w:spacing w:line="240" w:lineRule="auto"/>
      </w:pPr>
    </w:p>
    <w:p w14:paraId="18F8756B" w14:textId="37EACB25" w:rsidR="0032259A" w:rsidRPr="003C55A7" w:rsidRDefault="0032259A" w:rsidP="0032259A">
      <w:pPr>
        <w:spacing w:line="240" w:lineRule="auto"/>
        <w:rPr>
          <w:b/>
          <w:bCs/>
        </w:rPr>
      </w:pPr>
      <w:r w:rsidRPr="003C55A7">
        <w:rPr>
          <w:b/>
          <w:bCs/>
        </w:rPr>
        <w:t>8.1. Integration of Open-Source Repositories for SDLC Agents</w:t>
      </w:r>
    </w:p>
    <w:p w14:paraId="0EBD3C27" w14:textId="6A431A33" w:rsidR="0032259A" w:rsidRDefault="0032259A" w:rsidP="0032259A">
      <w:pPr>
        <w:spacing w:line="240" w:lineRule="auto"/>
      </w:pPr>
      <w:r>
        <w:t>This subsection outlines the integration of Kilo Code, OpenHands, and Model Context Protocol (MCP) servers to enhance SDLC agent capabilities.</w:t>
      </w:r>
    </w:p>
    <w:p w14:paraId="0CB95314" w14:textId="77777777" w:rsidR="0032259A" w:rsidRDefault="0032259A" w:rsidP="0032259A">
      <w:pPr>
        <w:spacing w:line="240" w:lineRule="auto"/>
      </w:pPr>
    </w:p>
    <w:p w14:paraId="3CB4CE81" w14:textId="00F7EDB3" w:rsidR="0032259A" w:rsidRDefault="0032259A" w:rsidP="0032259A">
      <w:pPr>
        <w:spacing w:line="240" w:lineRule="auto"/>
      </w:pPr>
      <w:r>
        <w:t>1. Enhance Agentic Coding with Kilo Code:</w:t>
      </w:r>
    </w:p>
    <w:p w14:paraId="7F62F317" w14:textId="77777777" w:rsidR="0032259A" w:rsidRDefault="0032259A" w:rsidP="0032259A">
      <w:pPr>
        <w:spacing w:line="240" w:lineRule="auto"/>
      </w:pPr>
      <w:r>
        <w:t xml:space="preserve">   - Use [Kilo Code](https://github.com/Kilo-Org/kilocode) for high-quality code generation in Code Mode, Debug Mode, Architect Mode, and Orchestrator Mode.</w:t>
      </w:r>
    </w:p>
    <w:p w14:paraId="1214BD75" w14:textId="77777777" w:rsidR="0032259A" w:rsidRDefault="0032259A" w:rsidP="0032259A">
      <w:pPr>
        <w:spacing w:line="240" w:lineRule="auto"/>
      </w:pPr>
      <w:r>
        <w:t xml:space="preserve">   - Integrate with LangChain for task-specific prompts (e.g., generating React components for Frontend Developer).</w:t>
      </w:r>
    </w:p>
    <w:p w14:paraId="40B4EDF9" w14:textId="77777777" w:rsidR="0032259A" w:rsidRDefault="0032259A" w:rsidP="0032259A">
      <w:pPr>
        <w:spacing w:line="240" w:lineRule="auto"/>
      </w:pPr>
      <w:r>
        <w:t xml:space="preserve">   - Outcome: Faster, accurate code production.</w:t>
      </w:r>
    </w:p>
    <w:p w14:paraId="781A3355" w14:textId="77777777" w:rsidR="0032259A" w:rsidRDefault="0032259A" w:rsidP="0032259A">
      <w:pPr>
        <w:spacing w:line="240" w:lineRule="auto"/>
      </w:pPr>
    </w:p>
    <w:p w14:paraId="203047D4" w14:textId="690B7707" w:rsidR="0032259A" w:rsidRDefault="0032259A" w:rsidP="0032259A">
      <w:pPr>
        <w:spacing w:line="240" w:lineRule="auto"/>
      </w:pPr>
      <w:r>
        <w:t>2. Enable Parallel Workflows with OpenHands:</w:t>
      </w:r>
    </w:p>
    <w:p w14:paraId="774064E8" w14:textId="77777777" w:rsidR="0032259A" w:rsidRDefault="0032259A" w:rsidP="0032259A">
      <w:pPr>
        <w:spacing w:line="240" w:lineRule="auto"/>
      </w:pPr>
      <w:r>
        <w:t xml:space="preserve">   - Deploy [OpenHands](https://github.com/All-Hands-AI/OpenHands) for concurrent task execution (e.g., Frontend and Mobile Developer agents).</w:t>
      </w:r>
    </w:p>
    <w:p w14:paraId="7C6C10C3" w14:textId="77777777" w:rsidR="0032259A" w:rsidRDefault="0032259A" w:rsidP="0032259A">
      <w:pPr>
        <w:spacing w:line="240" w:lineRule="auto"/>
      </w:pPr>
      <w:r>
        <w:t xml:space="preserve">   - Use Docker-based sandboxes for secure execution.</w:t>
      </w:r>
    </w:p>
    <w:p w14:paraId="58CC0C0A" w14:textId="53F06536" w:rsidR="0032259A" w:rsidRDefault="0032259A" w:rsidP="0032259A">
      <w:pPr>
        <w:spacing w:line="240" w:lineRule="auto"/>
      </w:pPr>
      <w:r>
        <w:t xml:space="preserve">   - Integrate with Kafka for task synchronisation.</w:t>
      </w:r>
    </w:p>
    <w:p w14:paraId="26F6B792" w14:textId="77777777" w:rsidR="0032259A" w:rsidRDefault="0032259A" w:rsidP="0032259A">
      <w:pPr>
        <w:spacing w:line="240" w:lineRule="auto"/>
      </w:pPr>
      <w:r>
        <w:t xml:space="preserve">   - Outcome: Reduced development time.</w:t>
      </w:r>
    </w:p>
    <w:p w14:paraId="61ED3102" w14:textId="77777777" w:rsidR="0032259A" w:rsidRDefault="0032259A" w:rsidP="0032259A">
      <w:pPr>
        <w:spacing w:line="240" w:lineRule="auto"/>
      </w:pPr>
    </w:p>
    <w:p w14:paraId="637DF2D1" w14:textId="6578A100" w:rsidR="0032259A" w:rsidRDefault="0032259A" w:rsidP="0032259A">
      <w:pPr>
        <w:spacing w:line="240" w:lineRule="auto"/>
      </w:pPr>
      <w:r>
        <w:t>3. Build a Multi-Agent SDLC Framework:</w:t>
      </w:r>
    </w:p>
    <w:p w14:paraId="71D914A3" w14:textId="77777777" w:rsidR="0032259A" w:rsidRDefault="0032259A" w:rsidP="0032259A">
      <w:pPr>
        <w:spacing w:line="240" w:lineRule="auto"/>
      </w:pPr>
      <w:r>
        <w:t xml:space="preserve">   - Use LangGraph to define workflows integrating Kilo Code and OpenHands.</w:t>
      </w:r>
    </w:p>
    <w:p w14:paraId="2FF9B3D1" w14:textId="77777777" w:rsidR="0032259A" w:rsidRDefault="0032259A" w:rsidP="0032259A">
      <w:pPr>
        <w:spacing w:line="240" w:lineRule="auto"/>
      </w:pPr>
      <w:r>
        <w:t xml:space="preserve">   - Store shared context in Neo4j for API specs and user stories.</w:t>
      </w:r>
    </w:p>
    <w:p w14:paraId="1974237B" w14:textId="77777777" w:rsidR="0032259A" w:rsidRDefault="0032259A" w:rsidP="0032259A">
      <w:pPr>
        <w:spacing w:line="240" w:lineRule="auto"/>
      </w:pPr>
      <w:r>
        <w:t xml:space="preserve">   - Outcome: Seamless SDLC collaboration.</w:t>
      </w:r>
    </w:p>
    <w:p w14:paraId="1781F543" w14:textId="77777777" w:rsidR="0032259A" w:rsidRDefault="0032259A" w:rsidP="0032259A">
      <w:pPr>
        <w:spacing w:line="240" w:lineRule="auto"/>
      </w:pPr>
    </w:p>
    <w:p w14:paraId="6FAABB11" w14:textId="696F6ABD" w:rsidR="0032259A" w:rsidRDefault="0032259A" w:rsidP="0032259A">
      <w:pPr>
        <w:spacing w:line="240" w:lineRule="auto"/>
      </w:pPr>
      <w:r>
        <w:t>4. Boost Functionality with MCP Servers:</w:t>
      </w:r>
    </w:p>
    <w:p w14:paraId="03D77011" w14:textId="77777777" w:rsidR="0032259A" w:rsidRDefault="0032259A" w:rsidP="0032259A">
      <w:pPr>
        <w:spacing w:line="240" w:lineRule="auto"/>
      </w:pPr>
      <w:r>
        <w:t xml:space="preserve">   - Connect to [Context7](https://github.com/upstash/context7), SequentialThinking, and Memory servers for context-aware coding.</w:t>
      </w:r>
    </w:p>
    <w:p w14:paraId="7AF2FD6F" w14:textId="77777777" w:rsidR="0032259A" w:rsidRDefault="0032259A" w:rsidP="0032259A">
      <w:pPr>
        <w:spacing w:line="240" w:lineRule="auto"/>
      </w:pPr>
      <w:r>
        <w:t xml:space="preserve">   - Integrate with RAGFlow for additional context.</w:t>
      </w:r>
    </w:p>
    <w:p w14:paraId="56F1938B" w14:textId="77777777" w:rsidR="0032259A" w:rsidRDefault="0032259A" w:rsidP="0032259A">
      <w:pPr>
        <w:spacing w:line="240" w:lineRule="auto"/>
      </w:pPr>
      <w:r>
        <w:t xml:space="preserve">   - Outcome: Smarter coding decisions.</w:t>
      </w:r>
    </w:p>
    <w:p w14:paraId="0CB61E08" w14:textId="77777777" w:rsidR="0032259A" w:rsidRDefault="0032259A" w:rsidP="0032259A">
      <w:pPr>
        <w:spacing w:line="240" w:lineRule="auto"/>
      </w:pPr>
    </w:p>
    <w:p w14:paraId="41AAC6EA" w14:textId="4A435A83" w:rsidR="0032259A" w:rsidRDefault="0032259A" w:rsidP="0032259A">
      <w:pPr>
        <w:spacing w:line="240" w:lineRule="auto"/>
      </w:pPr>
      <w:r>
        <w:t>5. Synergise Frameworks and Add Resilience:</w:t>
      </w:r>
    </w:p>
    <w:p w14:paraId="4F9DC6B7" w14:textId="77777777" w:rsidR="0032259A" w:rsidRDefault="0032259A" w:rsidP="0032259A">
      <w:pPr>
        <w:spacing w:line="240" w:lineRule="auto"/>
      </w:pPr>
      <w:r>
        <w:t xml:space="preserve">   - Combine Kilo Code, OpenHands, and MCP with LangChain/LangGraph.</w:t>
      </w:r>
    </w:p>
    <w:p w14:paraId="72DD2DCC" w14:textId="77777777" w:rsidR="0032259A" w:rsidRDefault="0032259A" w:rsidP="0032259A">
      <w:pPr>
        <w:spacing w:line="240" w:lineRule="auto"/>
      </w:pPr>
      <w:r>
        <w:t xml:space="preserve">   - Implement retry mechanisms via Guardrails Agent.</w:t>
      </w:r>
    </w:p>
    <w:p w14:paraId="2A32EAB7" w14:textId="77777777" w:rsidR="0032259A" w:rsidRDefault="0032259A" w:rsidP="0032259A">
      <w:pPr>
        <w:spacing w:line="240" w:lineRule="auto"/>
      </w:pPr>
      <w:r>
        <w:t xml:space="preserve">   - Monitor with Prometheus and Grafana.</w:t>
      </w:r>
    </w:p>
    <w:p w14:paraId="7E632ED7" w14:textId="77777777" w:rsidR="0032259A" w:rsidRDefault="0032259A" w:rsidP="0032259A">
      <w:pPr>
        <w:spacing w:line="240" w:lineRule="auto"/>
      </w:pPr>
      <w:r>
        <w:t xml:space="preserve">   - Outcome: Resilient SDLC system.</w:t>
      </w:r>
    </w:p>
    <w:p w14:paraId="3E08EF6F" w14:textId="77777777" w:rsidR="0032259A" w:rsidRDefault="0032259A" w:rsidP="0032259A">
      <w:pPr>
        <w:spacing w:line="240" w:lineRule="auto"/>
      </w:pPr>
    </w:p>
    <w:p w14:paraId="77D63C94" w14:textId="28A1E058" w:rsidR="0032259A" w:rsidRDefault="0032259A" w:rsidP="0032259A">
      <w:pPr>
        <w:spacing w:line="240" w:lineRule="auto"/>
      </w:pPr>
      <w:r>
        <w:t xml:space="preserve"> 8.2. Managing Updates to Cloned Repositories</w:t>
      </w:r>
    </w:p>
    <w:p w14:paraId="70DEF000" w14:textId="77F275F2" w:rsidR="0032259A" w:rsidRDefault="0032259A" w:rsidP="0032259A">
      <w:pPr>
        <w:spacing w:line="240" w:lineRule="auto"/>
      </w:pPr>
      <w:r>
        <w:t>To balance the benefits of upstream updates with the stability of your customised system, adopt a selective update strategy for cloned repositories (e.g., OpenHands, Kilo Code, LangChain).</w:t>
      </w:r>
    </w:p>
    <w:p w14:paraId="33AA221E" w14:textId="77777777" w:rsidR="0032259A" w:rsidRDefault="0032259A" w:rsidP="0032259A">
      <w:pPr>
        <w:spacing w:line="240" w:lineRule="auto"/>
      </w:pPr>
    </w:p>
    <w:p w14:paraId="20EBA4F4" w14:textId="21837893" w:rsidR="0032259A" w:rsidRDefault="0032259A" w:rsidP="0032259A">
      <w:pPr>
        <w:spacing w:line="240" w:lineRule="auto"/>
      </w:pPr>
      <w:r>
        <w:t>- Maintain Forked Repositories:</w:t>
      </w:r>
    </w:p>
    <w:p w14:paraId="0B23E622" w14:textId="458E790E" w:rsidR="0032259A" w:rsidRDefault="0032259A" w:rsidP="0032259A">
      <w:pPr>
        <w:spacing w:line="240" w:lineRule="auto"/>
      </w:pPr>
      <w:r>
        <w:t xml:space="preserve">  - Treat cloned repositories as forks, customised for your system (e.g., integrating OpenHands with Kafka).</w:t>
      </w:r>
    </w:p>
    <w:p w14:paraId="7B405062" w14:textId="3B9F568E" w:rsidR="0032259A" w:rsidRDefault="0032259A" w:rsidP="0032259A">
      <w:pPr>
        <w:spacing w:line="240" w:lineRule="auto"/>
      </w:pPr>
      <w:r>
        <w:t xml:space="preserve">  - Document customisations in a changelog to track differences.</w:t>
      </w:r>
    </w:p>
    <w:p w14:paraId="6D58BBFB" w14:textId="77777777" w:rsidR="0032259A" w:rsidRDefault="0032259A" w:rsidP="0032259A">
      <w:pPr>
        <w:spacing w:line="240" w:lineRule="auto"/>
      </w:pPr>
      <w:r>
        <w:t xml:space="preserve">  - Focus on improving your fork for domain-specific needs (e.g., SDLC workflows, compliance for Lawyer Agent).</w:t>
      </w:r>
    </w:p>
    <w:p w14:paraId="00307A1C" w14:textId="391C77E5" w:rsidR="0032259A" w:rsidRDefault="0032259A" w:rsidP="0032259A">
      <w:pPr>
        <w:spacing w:line="240" w:lineRule="auto"/>
      </w:pPr>
      <w:r>
        <w:t>- Monitor Upstream Repositories:</w:t>
      </w:r>
    </w:p>
    <w:p w14:paraId="5EC92344" w14:textId="77777777" w:rsidR="0032259A" w:rsidRDefault="0032259A" w:rsidP="0032259A">
      <w:pPr>
        <w:spacing w:line="240" w:lineRule="auto"/>
      </w:pPr>
      <w:r>
        <w:t xml:space="preserve">  - Use GitHub Actions to check for updates daily, notifying via Slack if changes are detected.</w:t>
      </w:r>
    </w:p>
    <w:p w14:paraId="655AD027" w14:textId="28805C8F" w:rsidR="0032259A" w:rsidRDefault="0032259A" w:rsidP="0032259A">
      <w:pPr>
        <w:spacing w:line="240" w:lineRule="auto"/>
      </w:pPr>
      <w:r>
        <w:t xml:space="preserve">  - Example: Monitor OpenHands for security patches or new features.</w:t>
      </w:r>
    </w:p>
    <w:p w14:paraId="67F05855" w14:textId="0493BF24" w:rsidR="0032259A" w:rsidRDefault="0032259A" w:rsidP="0032259A">
      <w:pPr>
        <w:spacing w:line="240" w:lineRule="auto"/>
      </w:pPr>
      <w:r>
        <w:t>- Selective Update Process:</w:t>
      </w:r>
    </w:p>
    <w:p w14:paraId="0A79B1DD" w14:textId="2124AB40" w:rsidR="0032259A" w:rsidRDefault="0032259A" w:rsidP="0032259A">
      <w:pPr>
        <w:spacing w:line="240" w:lineRule="auto"/>
      </w:pPr>
      <w:r>
        <w:t xml:space="preserve">  - Prioritise updates for security patches, bug fixes, or relevant features.</w:t>
      </w:r>
    </w:p>
    <w:p w14:paraId="79A91DDC" w14:textId="77777777" w:rsidR="0032259A" w:rsidRDefault="0032259A" w:rsidP="0032259A">
      <w:pPr>
        <w:spacing w:line="240" w:lineRule="auto"/>
      </w:pPr>
      <w:r>
        <w:t xml:space="preserve">  - Test updates in a staging environment using a CI/CD pipeline (e.g., GitHub Actions, Jenkins).</w:t>
      </w:r>
    </w:p>
    <w:p w14:paraId="67EB7210" w14:textId="77777777" w:rsidR="0032259A" w:rsidRDefault="0032259A" w:rsidP="0032259A">
      <w:pPr>
        <w:spacing w:line="240" w:lineRule="auto"/>
      </w:pPr>
      <w:r>
        <w:t xml:space="preserve">  - Require human review for major updates to assess alignment with your system.</w:t>
      </w:r>
    </w:p>
    <w:p w14:paraId="4E83B471" w14:textId="6099ECD2" w:rsidR="0032259A" w:rsidRDefault="0032259A" w:rsidP="0032259A">
      <w:pPr>
        <w:spacing w:line="240" w:lineRule="auto"/>
      </w:pPr>
      <w:r>
        <w:t>- Dependency Management:</w:t>
      </w:r>
    </w:p>
    <w:p w14:paraId="2DAE2AB8" w14:textId="77777777" w:rsidR="0032259A" w:rsidRDefault="0032259A" w:rsidP="0032259A">
      <w:pPr>
        <w:spacing w:line="240" w:lineRule="auto"/>
      </w:pPr>
      <w:r>
        <w:t xml:space="preserve">  - Use Dependabot to monitor and update dependencies within cloned repositories.</w:t>
      </w:r>
    </w:p>
    <w:p w14:paraId="0DA99C41" w14:textId="77777777" w:rsidR="0032259A" w:rsidRDefault="0032259A" w:rsidP="0032259A">
      <w:pPr>
        <w:spacing w:line="240" w:lineRule="auto"/>
      </w:pPr>
      <w:r>
        <w:t xml:space="preserve">  - Pin dependencies in lock files (e.g., `requirements.txt`) to prevent conflicts.</w:t>
      </w:r>
    </w:p>
    <w:p w14:paraId="3EDC2110" w14:textId="77777777" w:rsidR="0032259A" w:rsidRDefault="0032259A" w:rsidP="0032259A">
      <w:pPr>
        <w:spacing w:line="240" w:lineRule="auto"/>
      </w:pPr>
      <w:r>
        <w:t xml:space="preserve">  - Run automated tests post-update to ensure compatibility.</w:t>
      </w:r>
    </w:p>
    <w:p w14:paraId="1DED262D" w14:textId="79D4096E" w:rsidR="0032259A" w:rsidRDefault="0032259A" w:rsidP="0032259A">
      <w:pPr>
        <w:spacing w:line="240" w:lineRule="auto"/>
      </w:pPr>
      <w:r>
        <w:t>- Testing and Validation:</w:t>
      </w:r>
    </w:p>
    <w:p w14:paraId="2DDE4B24" w14:textId="77777777" w:rsidR="0032259A" w:rsidRDefault="0032259A" w:rsidP="0032259A">
      <w:pPr>
        <w:spacing w:line="240" w:lineRule="auto"/>
      </w:pPr>
      <w:r>
        <w:t xml:space="preserve">  - Implement a CI/CD pipeline with pytest, Jest, and Cypress to test updates.</w:t>
      </w:r>
    </w:p>
    <w:p w14:paraId="43F55FCC" w14:textId="77777777" w:rsidR="0032259A" w:rsidRDefault="0032259A" w:rsidP="0032259A">
      <w:pPr>
        <w:spacing w:line="240" w:lineRule="auto"/>
      </w:pPr>
      <w:r>
        <w:t xml:space="preserve">  - Use LangSmith to evaluate agent performance after updates.</w:t>
      </w:r>
    </w:p>
    <w:p w14:paraId="3768E608" w14:textId="09603B51" w:rsidR="0032259A" w:rsidRDefault="0032259A" w:rsidP="0032259A">
      <w:pPr>
        <w:spacing w:line="240" w:lineRule="auto"/>
      </w:pPr>
      <w:r>
        <w:t>- Contribute Back (Optional):</w:t>
      </w:r>
    </w:p>
    <w:p w14:paraId="4E4DA157" w14:textId="4D76040D" w:rsidR="0032259A" w:rsidRDefault="0032259A" w:rsidP="0032259A">
      <w:pPr>
        <w:spacing w:line="240" w:lineRule="auto"/>
      </w:pPr>
      <w:r>
        <w:t xml:space="preserve">  - Submit generalisable customisations to upstream repositories to reduce future merge conflicts.</w:t>
      </w:r>
    </w:p>
    <w:p w14:paraId="133357AE" w14:textId="77777777" w:rsidR="0032259A" w:rsidRDefault="0032259A" w:rsidP="0032259A">
      <w:pPr>
        <w:spacing w:line="240" w:lineRule="auto"/>
      </w:pPr>
    </w:p>
    <w:p w14:paraId="33B77638" w14:textId="1DB2BC02" w:rsidR="0032259A" w:rsidRDefault="0032259A" w:rsidP="0032259A">
      <w:pPr>
        <w:spacing w:line="240" w:lineRule="auto"/>
      </w:pPr>
      <w:r>
        <w:t>Example GitHub Action for Update Monitoring:</w:t>
      </w:r>
    </w:p>
    <w:p w14:paraId="203F0B2D" w14:textId="77777777" w:rsidR="0032259A" w:rsidRDefault="0032259A" w:rsidP="0032259A">
      <w:pPr>
        <w:spacing w:line="240" w:lineRule="auto"/>
      </w:pPr>
      <w:r>
        <w:t>```yaml</w:t>
      </w:r>
    </w:p>
    <w:p w14:paraId="2D9C861B" w14:textId="77777777" w:rsidR="0032259A" w:rsidRDefault="0032259A" w:rsidP="0032259A">
      <w:pPr>
        <w:spacing w:line="240" w:lineRule="auto"/>
      </w:pPr>
      <w:r>
        <w:t>name: Monitor Cloned Repo Updates</w:t>
      </w:r>
    </w:p>
    <w:p w14:paraId="68D17B98" w14:textId="77777777" w:rsidR="0032259A" w:rsidRDefault="0032259A" w:rsidP="0032259A">
      <w:pPr>
        <w:spacing w:line="240" w:lineRule="auto"/>
      </w:pPr>
      <w:r>
        <w:t>on:</w:t>
      </w:r>
    </w:p>
    <w:p w14:paraId="477F627D" w14:textId="77777777" w:rsidR="0032259A" w:rsidRDefault="0032259A" w:rsidP="0032259A">
      <w:pPr>
        <w:spacing w:line="240" w:lineRule="auto"/>
      </w:pPr>
      <w:r>
        <w:t xml:space="preserve">  schedule:</w:t>
      </w:r>
    </w:p>
    <w:p w14:paraId="7CF2414E" w14:textId="2369996E" w:rsidR="0032259A" w:rsidRDefault="0032259A" w:rsidP="0032259A">
      <w:pPr>
        <w:spacing w:line="240" w:lineRule="auto"/>
      </w:pPr>
      <w:r>
        <w:t xml:space="preserve">    - cron: '0 0   '</w:t>
      </w:r>
    </w:p>
    <w:p w14:paraId="74C03CC0" w14:textId="77777777" w:rsidR="0032259A" w:rsidRDefault="0032259A" w:rsidP="0032259A">
      <w:pPr>
        <w:spacing w:line="240" w:lineRule="auto"/>
      </w:pPr>
      <w:r>
        <w:t xml:space="preserve">  workflow_dispatch:</w:t>
      </w:r>
    </w:p>
    <w:p w14:paraId="0DE795DA" w14:textId="77777777" w:rsidR="0032259A" w:rsidRDefault="0032259A" w:rsidP="0032259A">
      <w:pPr>
        <w:spacing w:line="240" w:lineRule="auto"/>
      </w:pPr>
      <w:r>
        <w:t>jobs:</w:t>
      </w:r>
    </w:p>
    <w:p w14:paraId="086C88AB" w14:textId="77777777" w:rsidR="0032259A" w:rsidRDefault="0032259A" w:rsidP="0032259A">
      <w:pPr>
        <w:spacing w:line="240" w:lineRule="auto"/>
      </w:pPr>
      <w:r>
        <w:t xml:space="preserve">  monitor-updates:</w:t>
      </w:r>
    </w:p>
    <w:p w14:paraId="46C3ABA3" w14:textId="77777777" w:rsidR="0032259A" w:rsidRDefault="0032259A" w:rsidP="0032259A">
      <w:pPr>
        <w:spacing w:line="240" w:lineRule="auto"/>
      </w:pPr>
      <w:r>
        <w:t xml:space="preserve">    runs-on: ubuntu-latest</w:t>
      </w:r>
    </w:p>
    <w:p w14:paraId="5B9C69CD" w14:textId="77777777" w:rsidR="0032259A" w:rsidRDefault="0032259A" w:rsidP="0032259A">
      <w:pPr>
        <w:spacing w:line="240" w:lineRule="auto"/>
      </w:pPr>
      <w:r>
        <w:t xml:space="preserve">    steps:</w:t>
      </w:r>
    </w:p>
    <w:p w14:paraId="1A93B24B" w14:textId="77777777" w:rsidR="0032259A" w:rsidRDefault="0032259A" w:rsidP="0032259A">
      <w:pPr>
        <w:spacing w:line="240" w:lineRule="auto"/>
      </w:pPr>
      <w:r>
        <w:t xml:space="preserve">      - uses: actions/checkout@v3</w:t>
      </w:r>
    </w:p>
    <w:p w14:paraId="2F2BB267" w14:textId="77777777" w:rsidR="0032259A" w:rsidRDefault="0032259A" w:rsidP="0032259A">
      <w:pPr>
        <w:spacing w:line="240" w:lineRule="auto"/>
      </w:pPr>
      <w:r>
        <w:t xml:space="preserve">      - name: Check for updates in submodules</w:t>
      </w:r>
    </w:p>
    <w:p w14:paraId="3A67D403" w14:textId="77777777" w:rsidR="0032259A" w:rsidRDefault="0032259A" w:rsidP="0032259A">
      <w:pPr>
        <w:spacing w:line="240" w:lineRule="auto"/>
      </w:pPr>
      <w:r>
        <w:t xml:space="preserve">        run: |</w:t>
      </w:r>
    </w:p>
    <w:p w14:paraId="3C3D5294" w14:textId="77777777" w:rsidR="0032259A" w:rsidRDefault="0032259A" w:rsidP="0032259A">
      <w:pPr>
        <w:spacing w:line="240" w:lineRule="auto"/>
      </w:pPr>
      <w:r>
        <w:t xml:space="preserve">          git submodule update --remote --merge</w:t>
      </w:r>
    </w:p>
    <w:p w14:paraId="1795C94A" w14:textId="77777777" w:rsidR="0032259A" w:rsidRDefault="0032259A" w:rsidP="0032259A">
      <w:pPr>
        <w:spacing w:line="240" w:lineRule="auto"/>
      </w:pPr>
      <w:r>
        <w:t xml:space="preserve">          if ! git diff --quiet; then</w:t>
      </w:r>
    </w:p>
    <w:p w14:paraId="6857E755" w14:textId="77777777" w:rsidR="0032259A" w:rsidRDefault="0032259A" w:rsidP="0032259A">
      <w:pPr>
        <w:spacing w:line="240" w:lineRule="auto"/>
      </w:pPr>
      <w:r>
        <w:t xml:space="preserve">            echo "Updates detected in submodules"</w:t>
      </w:r>
    </w:p>
    <w:p w14:paraId="0F52A4B6" w14:textId="77777777" w:rsidR="0032259A" w:rsidRDefault="0032259A" w:rsidP="0032259A">
      <w:pPr>
        <w:spacing w:line="240" w:lineRule="auto"/>
      </w:pPr>
      <w:r>
        <w:t xml:space="preserve">            git commit -am "Update submodules to latest commit"</w:t>
      </w:r>
    </w:p>
    <w:p w14:paraId="7085A51E" w14:textId="77777777" w:rsidR="0032259A" w:rsidRDefault="0032259A" w:rsidP="0032259A">
      <w:pPr>
        <w:spacing w:line="240" w:lineRule="auto"/>
      </w:pPr>
      <w:r>
        <w:t xml:space="preserve">            git push</w:t>
      </w:r>
    </w:p>
    <w:p w14:paraId="521C6948" w14:textId="77777777" w:rsidR="0032259A" w:rsidRDefault="0032259A" w:rsidP="0032259A">
      <w:pPr>
        <w:spacing w:line="240" w:lineRule="auto"/>
      </w:pPr>
      <w:r>
        <w:t xml:space="preserve">            echo "updates_detected=true" &gt;&gt; $GITHUB_ENV</w:t>
      </w:r>
    </w:p>
    <w:p w14:paraId="26FFD2E3" w14:textId="77777777" w:rsidR="0032259A" w:rsidRDefault="0032259A" w:rsidP="0032259A">
      <w:pPr>
        <w:spacing w:line="240" w:lineRule="auto"/>
      </w:pPr>
      <w:r>
        <w:t xml:space="preserve">          else</w:t>
      </w:r>
    </w:p>
    <w:p w14:paraId="3F4A1F3D" w14:textId="77777777" w:rsidR="0032259A" w:rsidRDefault="0032259A" w:rsidP="0032259A">
      <w:pPr>
        <w:spacing w:line="240" w:lineRule="auto"/>
      </w:pPr>
      <w:r>
        <w:t xml:space="preserve">            echo "No updates detected"</w:t>
      </w:r>
    </w:p>
    <w:p w14:paraId="199D39A9" w14:textId="77777777" w:rsidR="0032259A" w:rsidRDefault="0032259A" w:rsidP="0032259A">
      <w:pPr>
        <w:spacing w:line="240" w:lineRule="auto"/>
      </w:pPr>
      <w:r>
        <w:t xml:space="preserve">            echo "updates_detected=false" &gt;&gt; $GITHUB_ENV</w:t>
      </w:r>
    </w:p>
    <w:p w14:paraId="3FB9BB59" w14:textId="77777777" w:rsidR="0032259A" w:rsidRDefault="0032259A" w:rsidP="0032259A">
      <w:pPr>
        <w:spacing w:line="240" w:lineRule="auto"/>
      </w:pPr>
      <w:r>
        <w:t xml:space="preserve">          fi</w:t>
      </w:r>
    </w:p>
    <w:p w14:paraId="53550C97" w14:textId="77777777" w:rsidR="0032259A" w:rsidRDefault="0032259A" w:rsidP="0032259A">
      <w:pPr>
        <w:spacing w:line="240" w:lineRule="auto"/>
      </w:pPr>
      <w:r>
        <w:t xml:space="preserve">      - name: Notify team via Slack</w:t>
      </w:r>
    </w:p>
    <w:p w14:paraId="00D0CCBC" w14:textId="77777777" w:rsidR="0032259A" w:rsidRDefault="0032259A" w:rsidP="0032259A">
      <w:pPr>
        <w:spacing w:line="240" w:lineRule="auto"/>
      </w:pPr>
      <w:r>
        <w:t xml:space="preserve">        if: env.updates_detected == 'true'</w:t>
      </w:r>
    </w:p>
    <w:p w14:paraId="654AED89" w14:textId="77777777" w:rsidR="0032259A" w:rsidRDefault="0032259A" w:rsidP="0032259A">
      <w:pPr>
        <w:spacing w:line="240" w:lineRule="auto"/>
      </w:pPr>
      <w:r>
        <w:t xml:space="preserve">        uses: slackapi/slack-github-action@v1.23.0</w:t>
      </w:r>
    </w:p>
    <w:p w14:paraId="0687852E" w14:textId="77777777" w:rsidR="0032259A" w:rsidRDefault="0032259A" w:rsidP="0032259A">
      <w:pPr>
        <w:spacing w:line="240" w:lineRule="auto"/>
      </w:pPr>
      <w:r>
        <w:t xml:space="preserve">        with:</w:t>
      </w:r>
    </w:p>
    <w:p w14:paraId="180CDD93" w14:textId="77777777" w:rsidR="0032259A" w:rsidRDefault="0032259A" w:rsidP="0032259A">
      <w:pPr>
        <w:spacing w:line="240" w:lineRule="auto"/>
      </w:pPr>
      <w:r>
        <w:t xml:space="preserve">          slack-bot-token: ${{ secrets.SLACK_BOT_TOKEN }}</w:t>
      </w:r>
    </w:p>
    <w:p w14:paraId="409D1C28" w14:textId="77777777" w:rsidR="0032259A" w:rsidRDefault="0032259A" w:rsidP="0032259A">
      <w:pPr>
        <w:spacing w:line="240" w:lineRule="auto"/>
      </w:pPr>
      <w:r>
        <w:t xml:space="preserve">          channel-id: 'dev-updates'</w:t>
      </w:r>
    </w:p>
    <w:p w14:paraId="664DF682" w14:textId="77777777" w:rsidR="0032259A" w:rsidRDefault="0032259A" w:rsidP="0032259A">
      <w:pPr>
        <w:spacing w:line="240" w:lineRule="auto"/>
      </w:pPr>
      <w:r>
        <w:t xml:space="preserve">          text: 'New updates available in cloned repositories! Review changes at ${{ github.repository }}'</w:t>
      </w:r>
    </w:p>
    <w:p w14:paraId="57F6BA1C" w14:textId="77777777" w:rsidR="0032259A" w:rsidRDefault="0032259A" w:rsidP="0032259A">
      <w:pPr>
        <w:spacing w:line="240" w:lineRule="auto"/>
      </w:pPr>
      <w:r>
        <w:t xml:space="preserve">      - name: Run tests</w:t>
      </w:r>
    </w:p>
    <w:p w14:paraId="2F4E98B1" w14:textId="77777777" w:rsidR="0032259A" w:rsidRDefault="0032259A" w:rsidP="0032259A">
      <w:pPr>
        <w:spacing w:line="240" w:lineRule="auto"/>
      </w:pPr>
      <w:r>
        <w:t xml:space="preserve">        if: env.updates_detected == 'true'</w:t>
      </w:r>
    </w:p>
    <w:p w14:paraId="754493F1" w14:textId="77777777" w:rsidR="0032259A" w:rsidRDefault="0032259A" w:rsidP="0032259A">
      <w:pPr>
        <w:spacing w:line="240" w:lineRule="auto"/>
      </w:pPr>
      <w:r>
        <w:t xml:space="preserve">        run: |</w:t>
      </w:r>
    </w:p>
    <w:p w14:paraId="62EC75FE" w14:textId="77777777" w:rsidR="0032259A" w:rsidRDefault="0032259A" w:rsidP="0032259A">
      <w:pPr>
        <w:spacing w:line="240" w:lineRule="auto"/>
      </w:pPr>
      <w:r>
        <w:t xml:space="preserve">          python -m pytest tests/</w:t>
      </w:r>
    </w:p>
    <w:p w14:paraId="24776B6A" w14:textId="77777777" w:rsidR="0032259A" w:rsidRDefault="0032259A" w:rsidP="0032259A">
      <w:pPr>
        <w:spacing w:line="240" w:lineRule="auto"/>
      </w:pPr>
      <w:r>
        <w:t xml:space="preserve">          npm test</w:t>
      </w:r>
    </w:p>
    <w:p w14:paraId="146088B1" w14:textId="77777777" w:rsidR="0032259A" w:rsidRDefault="0032259A" w:rsidP="0032259A">
      <w:pPr>
        <w:spacing w:line="240" w:lineRule="auto"/>
      </w:pPr>
      <w:r>
        <w:t>```</w:t>
      </w:r>
    </w:p>
    <w:p w14:paraId="5668B734" w14:textId="77777777" w:rsidR="0032259A" w:rsidRDefault="0032259A" w:rsidP="0032259A">
      <w:pPr>
        <w:spacing w:line="240" w:lineRule="auto"/>
      </w:pPr>
    </w:p>
    <w:p w14:paraId="0A493BFB" w14:textId="3EF25B9D" w:rsidR="0032259A" w:rsidRPr="003C55A7" w:rsidRDefault="0032259A" w:rsidP="0032259A">
      <w:pPr>
        <w:spacing w:line="240" w:lineRule="auto"/>
        <w:rPr>
          <w:b/>
          <w:bCs/>
        </w:rPr>
      </w:pPr>
      <w:r w:rsidRPr="003C55A7">
        <w:rPr>
          <w:b/>
          <w:bCs/>
        </w:rPr>
        <w:t>Benefits:</w:t>
      </w:r>
    </w:p>
    <w:p w14:paraId="368EC9DA" w14:textId="0F6211C2" w:rsidR="0032259A" w:rsidRDefault="0032259A" w:rsidP="0032259A">
      <w:pPr>
        <w:spacing w:line="240" w:lineRule="auto"/>
      </w:pPr>
      <w:r>
        <w:t>- Preserves your customisations while allowing critical updates.</w:t>
      </w:r>
    </w:p>
    <w:p w14:paraId="1EE2767B" w14:textId="77777777" w:rsidR="0032259A" w:rsidRDefault="0032259A" w:rsidP="0032259A">
      <w:pPr>
        <w:spacing w:line="240" w:lineRule="auto"/>
      </w:pPr>
      <w:r>
        <w:t>- Automates monitoring and testing, reducing manual effort.</w:t>
      </w:r>
    </w:p>
    <w:p w14:paraId="70E80EB1" w14:textId="77777777" w:rsidR="0032259A" w:rsidRDefault="0032259A" w:rsidP="0032259A">
      <w:pPr>
        <w:spacing w:line="240" w:lineRule="auto"/>
      </w:pPr>
      <w:r>
        <w:t>- Ensures dependency compatibility and system stability.</w:t>
      </w:r>
    </w:p>
    <w:p w14:paraId="11889D7B" w14:textId="77777777" w:rsidR="0032259A" w:rsidRDefault="0032259A" w:rsidP="0032259A">
      <w:pPr>
        <w:spacing w:line="240" w:lineRule="auto"/>
      </w:pPr>
    </w:p>
    <w:p w14:paraId="410E30DB" w14:textId="59730740" w:rsidR="0032259A" w:rsidRDefault="0032259A" w:rsidP="0032259A">
      <w:pPr>
        <w:spacing w:line="240" w:lineRule="auto"/>
      </w:pPr>
      <w:r>
        <w:t xml:space="preserve"> 9. Data Pipeline, Agentic AI Assistants, API &amp; Orchestration Layer, Chatbot Interface, Agentic RAG Pipeline, Databases, Observability Stack, Monitoring, Evals, Enterprise Security &amp; Risk Management</w:t>
      </w:r>
    </w:p>
    <w:p w14:paraId="58750BBD" w14:textId="54CC7BF6" w:rsidR="0032259A" w:rsidRDefault="0032259A" w:rsidP="0032259A">
      <w:pPr>
        <w:spacing w:line="240" w:lineRule="auto"/>
      </w:pPr>
      <w:r>
        <w:t>- Data Pipeline: Standardised with Unstructured.io and Kafka Connect.</w:t>
      </w:r>
    </w:p>
    <w:p w14:paraId="1D5024C2" w14:textId="20604212" w:rsidR="0032259A" w:rsidRDefault="0032259A" w:rsidP="0032259A">
      <w:pPr>
        <w:spacing w:line="240" w:lineRule="auto"/>
      </w:pPr>
      <w:r>
        <w:t>- Agentic AI Assistants: Built with LangChain, 2-3 LLMs (e.g., LLaMA-3-8B, CodeLLaMA).</w:t>
      </w:r>
    </w:p>
    <w:p w14:paraId="269EEAD0" w14:textId="30F59C54" w:rsidR="0032259A" w:rsidRDefault="0032259A" w:rsidP="0032259A">
      <w:pPr>
        <w:spacing w:line="240" w:lineRule="auto"/>
      </w:pPr>
      <w:r>
        <w:t>- API &amp; Orchestration Layer: FastAPI, gRPC, LangGraph.</w:t>
      </w:r>
    </w:p>
    <w:p w14:paraId="39A2FA37" w14:textId="737922F1" w:rsidR="0032259A" w:rsidRDefault="0032259A" w:rsidP="0032259A">
      <w:pPr>
        <w:spacing w:line="240" w:lineRule="auto"/>
      </w:pPr>
      <w:r>
        <w:t>- Chatbot Interface: Lobe Chat.</w:t>
      </w:r>
    </w:p>
    <w:p w14:paraId="3C65E2DA" w14:textId="26D0BA43" w:rsidR="0032259A" w:rsidRDefault="0032259A" w:rsidP="0032259A">
      <w:pPr>
        <w:spacing w:line="240" w:lineRule="auto"/>
      </w:pPr>
      <w:r>
        <w:t>- Agentic RAG Pipeline: RAGFlow with Qdrant.</w:t>
      </w:r>
    </w:p>
    <w:p w14:paraId="2BBC9AFD" w14:textId="3CD78028" w:rsidR="0032259A" w:rsidRDefault="0032259A" w:rsidP="0032259A">
      <w:pPr>
        <w:spacing w:line="240" w:lineRule="auto"/>
      </w:pPr>
      <w:r>
        <w:t>- Databases: PostgreSQL with pgvector, ClickHouse, DuckDB, Qdrant, Apache Iceberg.</w:t>
      </w:r>
    </w:p>
    <w:p w14:paraId="7D92B4EC" w14:textId="54509E1A" w:rsidR="0032259A" w:rsidRDefault="0032259A" w:rsidP="0032259A">
      <w:pPr>
        <w:spacing w:line="240" w:lineRule="auto"/>
      </w:pPr>
      <w:r>
        <w:t>- Observability Stack: Prometheus, Grafana, Grafana Tempo, Memray.</w:t>
      </w:r>
    </w:p>
    <w:p w14:paraId="0033B9D9" w14:textId="16247ED2" w:rsidR="0032259A" w:rsidRDefault="0032259A" w:rsidP="0032259A">
      <w:pPr>
        <w:spacing w:line="240" w:lineRule="auto"/>
      </w:pPr>
      <w:r>
        <w:t>- Monitoring: Elasticsearch, Grafana Loki.</w:t>
      </w:r>
    </w:p>
    <w:p w14:paraId="5B6D73E6" w14:textId="0F431A2A" w:rsidR="0032259A" w:rsidRDefault="0032259A" w:rsidP="0032259A">
      <w:pPr>
        <w:spacing w:line="240" w:lineRule="auto"/>
      </w:pPr>
      <w:r>
        <w:t>- Evals: LangSmith for agent performance.</w:t>
      </w:r>
    </w:p>
    <w:p w14:paraId="110435FF" w14:textId="348E7F1B" w:rsidR="0032259A" w:rsidRDefault="0032259A" w:rsidP="0032259A">
      <w:pPr>
        <w:spacing w:line="240" w:lineRule="auto"/>
      </w:pPr>
      <w:r>
        <w:t>- Enterprise Security &amp; Risk Management: Zero-Trust, RBAC, Apache Ranger, Bandit.</w:t>
      </w:r>
    </w:p>
    <w:p w14:paraId="699827AA" w14:textId="77777777" w:rsidR="0032259A" w:rsidRDefault="0032259A" w:rsidP="0032259A">
      <w:pPr>
        <w:spacing w:line="240" w:lineRule="auto"/>
      </w:pPr>
    </w:p>
    <w:p w14:paraId="0D368F29" w14:textId="2A0272CD" w:rsidR="0032259A" w:rsidRDefault="0032259A" w:rsidP="0032259A">
      <w:pPr>
        <w:spacing w:line="240" w:lineRule="auto"/>
      </w:pPr>
      <w:r>
        <w:t xml:space="preserve"> 10. Implementation Plan</w:t>
      </w:r>
    </w:p>
    <w:p w14:paraId="011EC8AD" w14:textId="32DB7DC2" w:rsidR="0032259A" w:rsidRDefault="0032259A" w:rsidP="0032259A">
      <w:pPr>
        <w:spacing w:line="240" w:lineRule="auto"/>
      </w:pPr>
      <w:r>
        <w:t>1. Phase 1: Foundation Setup (1-2 months)</w:t>
      </w:r>
    </w:p>
    <w:p w14:paraId="150551D8" w14:textId="77777777" w:rsidR="0032259A" w:rsidRDefault="0032259A" w:rsidP="0032259A">
      <w:pPr>
        <w:spacing w:line="240" w:lineRule="auto"/>
      </w:pPr>
      <w:r>
        <w:t xml:space="preserve">   - Deploy Kafka, FastAPI, PostgreSQL with pgvector, Lobe Chat, RAGFlow, observability stack.</w:t>
      </w:r>
    </w:p>
    <w:p w14:paraId="08217968" w14:textId="43E27155" w:rsidR="0032259A" w:rsidRDefault="0032259A" w:rsidP="0032259A">
      <w:pPr>
        <w:spacing w:line="240" w:lineRule="auto"/>
      </w:pPr>
      <w:r>
        <w:t>2. Phase 2: SDLC and Deep Research Agents (2-3 months)</w:t>
      </w:r>
    </w:p>
    <w:p w14:paraId="073B30A9" w14:textId="77777777" w:rsidR="0032259A" w:rsidRDefault="0032259A" w:rsidP="0032259A">
      <w:pPr>
        <w:spacing w:line="240" w:lineRule="auto"/>
      </w:pPr>
      <w:r>
        <w:t xml:space="preserve">   - Develop 18 SDLC agents with Kilo Code, OpenHands, and Deep Research Agent.</w:t>
      </w:r>
    </w:p>
    <w:p w14:paraId="04C68320" w14:textId="281A2A32" w:rsidR="0032259A" w:rsidRDefault="0032259A" w:rsidP="0032259A">
      <w:pPr>
        <w:spacing w:line="240" w:lineRule="auto"/>
      </w:pPr>
      <w:r>
        <w:t>3. Phase 3: Social Work, Law, and New Agents (2-3 months)</w:t>
      </w:r>
    </w:p>
    <w:p w14:paraId="4EA1158A" w14:textId="77777777" w:rsidR="0032259A" w:rsidRDefault="0032259A" w:rsidP="0032259A">
      <w:pPr>
        <w:spacing w:line="240" w:lineRule="auto"/>
      </w:pPr>
      <w:r>
        <w:t xml:space="preserve">   - Build Social Work, Law, Data Analyst, BI, Accounting, HR, and Office agents.</w:t>
      </w:r>
    </w:p>
    <w:p w14:paraId="14C42617" w14:textId="7696F7CF" w:rsidR="0032259A" w:rsidRDefault="0032259A" w:rsidP="0032259A">
      <w:pPr>
        <w:spacing w:line="240" w:lineRule="auto"/>
      </w:pPr>
      <w:r>
        <w:t>4. Phase 4: Shared Agents and Integration (1-2 months)</w:t>
      </w:r>
    </w:p>
    <w:p w14:paraId="43F5FF25" w14:textId="77777777" w:rsidR="0032259A" w:rsidRDefault="0032259A" w:rsidP="0032259A">
      <w:pPr>
        <w:spacing w:line="240" w:lineRule="auto"/>
      </w:pPr>
      <w:r>
        <w:t xml:space="preserve">   - Implement shared agents and cross-domain collaboration.</w:t>
      </w:r>
    </w:p>
    <w:p w14:paraId="4F4A1086" w14:textId="2D95B1D5" w:rsidR="0032259A" w:rsidRDefault="0032259A" w:rsidP="0032259A">
      <w:pPr>
        <w:spacing w:line="240" w:lineRule="auto"/>
      </w:pPr>
      <w:r>
        <w:t>5. Phase 5: Testing and Optimisation (1-2 months)</w:t>
      </w:r>
    </w:p>
    <w:p w14:paraId="6768B59A" w14:textId="7B4D7136" w:rsidR="0032259A" w:rsidRDefault="0032259A" w:rsidP="0032259A">
      <w:pPr>
        <w:spacing w:line="240" w:lineRule="auto"/>
      </w:pPr>
      <w:r>
        <w:t xml:space="preserve">   - Test with LangSmith, optimise with observability insights.</w:t>
      </w:r>
    </w:p>
    <w:p w14:paraId="370BB561" w14:textId="77777777" w:rsidR="0032259A" w:rsidRDefault="0032259A" w:rsidP="0032259A">
      <w:pPr>
        <w:spacing w:line="240" w:lineRule="auto"/>
      </w:pPr>
    </w:p>
    <w:p w14:paraId="573A1B4F" w14:textId="4804EDE0" w:rsidR="0032259A" w:rsidRDefault="0032259A" w:rsidP="0032259A">
      <w:pPr>
        <w:spacing w:line="240" w:lineRule="auto"/>
      </w:pPr>
      <w:r>
        <w:t xml:space="preserve"> 11. Open-Source GitHub Repos to Incorporate</w:t>
      </w:r>
    </w:p>
    <w:p w14:paraId="6B369411" w14:textId="400BA6DB" w:rsidR="0032259A" w:rsidRDefault="0032259A" w:rsidP="0032259A">
      <w:pPr>
        <w:spacing w:line="240" w:lineRule="auto"/>
      </w:pPr>
      <w:r>
        <w:t>- Agent Development: [LangChain](https://github.com/langchain-ai/langchain), [LangGraph](https://github.com/langchain-ai/langgraph), [OpenHands](https://github.com/All-Hands-AI/OpenHands), [Kilo Code](https://github.com/Kilo-Org/kilocode).</w:t>
      </w:r>
    </w:p>
    <w:p w14:paraId="27DB3F5F" w14:textId="7FB8BCDC" w:rsidR="0032259A" w:rsidRDefault="0032259A" w:rsidP="0032259A">
      <w:pPr>
        <w:spacing w:line="240" w:lineRule="auto"/>
      </w:pPr>
      <w:r>
        <w:t>- Communication: [Apache Kafka](https://github.com/apache/kafka).</w:t>
      </w:r>
    </w:p>
    <w:p w14:paraId="211AE845" w14:textId="7B357D8F" w:rsidR="0032259A" w:rsidRDefault="0032259A" w:rsidP="0032259A">
      <w:pPr>
        <w:spacing w:line="240" w:lineRule="auto"/>
      </w:pPr>
      <w:r>
        <w:t>- API Layer: [FastAPI](https://github.com/fastapi/fastapi), [gRPC](https://github.com/grpc/grpc).</w:t>
      </w:r>
    </w:p>
    <w:p w14:paraId="204D60DB" w14:textId="5397C5E6" w:rsidR="0032259A" w:rsidRDefault="0032259A" w:rsidP="0032259A">
      <w:pPr>
        <w:spacing w:line="240" w:lineRule="auto"/>
      </w:pPr>
      <w:r>
        <w:t>- Databases: [PostgreSQL](https://github.com/postgres/postgres), [pgvector](https://github.com/pgvector/pgvector), [ClickHouse](https://github.com/ClickHouse/ClickHouse), [DuckDB](https://github.com/duckdb/duckdb), [Qdrant](https://github.com/qdrant/qdrant), [Apache Iceberg](https://github.com/apache/iceberg).</w:t>
      </w:r>
    </w:p>
    <w:p w14:paraId="53897777" w14:textId="2903D492" w:rsidR="0032259A" w:rsidRDefault="0032259A" w:rsidP="0032259A">
      <w:pPr>
        <w:spacing w:line="240" w:lineRule="auto"/>
      </w:pPr>
      <w:r>
        <w:t>- Observability: [Prometheus](https://github.com/prometheus/prometheus), [Grafana](https://github.com/grafana/grafana), [Memray](https://github.com/bloomberg/memray).</w:t>
      </w:r>
    </w:p>
    <w:p w14:paraId="5BB8FC20" w14:textId="19C01355" w:rsidR="0032259A" w:rsidRDefault="0032259A" w:rsidP="0032259A">
      <w:pPr>
        <w:spacing w:line="240" w:lineRule="auto"/>
      </w:pPr>
      <w:r>
        <w:t>- Security: [Apache Ranger](https://github.com/apache/ranger), [Bandit](https://github.com/PyCQA/bandit).</w:t>
      </w:r>
    </w:p>
    <w:p w14:paraId="62AD470B" w14:textId="40791717" w:rsidR="0032259A" w:rsidRDefault="0032259A" w:rsidP="0032259A">
      <w:pPr>
        <w:spacing w:line="240" w:lineRule="auto"/>
      </w:pPr>
      <w:r>
        <w:t>- ChatBot: [Lobe Chat](https://github.com/lobehub/lobe-chat).</w:t>
      </w:r>
    </w:p>
    <w:p w14:paraId="2C8B4EA8" w14:textId="00BCAC0F" w:rsidR="0032259A" w:rsidRDefault="0032259A" w:rsidP="0032259A">
      <w:pPr>
        <w:spacing w:line="240" w:lineRule="auto"/>
      </w:pPr>
      <w:r>
        <w:t>- RAG System: [RAGFlow](https://github.com/infiniflow/ragflow).</w:t>
      </w:r>
    </w:p>
    <w:p w14:paraId="77555ED1" w14:textId="4BCA10BA" w:rsidR="0032259A" w:rsidRDefault="0032259A" w:rsidP="0032259A">
      <w:pPr>
        <w:spacing w:line="240" w:lineRule="auto"/>
      </w:pPr>
      <w:r>
        <w:t>- Data Analysis: [Vanna](https://github.com/vanna-ai/vanna), [Pandas AI](https://github.com/sinaptik-ai/pandas-ai), [WrenAI](https://github.com/Canner/WrenAI), [Hugging Face Transformers](https://github.com/huggingface/transformers), [scikit-learn](https://github.com/scikit-learn/scikit-learn), [PyTorch](https://github.com/pytorch/pytorch), [XGBoost](https://github.com/dmlc/xgboost).</w:t>
      </w:r>
    </w:p>
    <w:p w14:paraId="21236553" w14:textId="6A6D5726" w:rsidR="0032259A" w:rsidRDefault="0032259A" w:rsidP="0032259A">
      <w:pPr>
        <w:spacing w:line="240" w:lineRule="auto"/>
      </w:pPr>
      <w:r>
        <w:t>- Business Intelligence: [Power BI Python SDK](https://github.com/microsoft/powerbi-client), [WrenAI](https://github.com/Canner/WrenAI).</w:t>
      </w:r>
    </w:p>
    <w:p w14:paraId="65F2DC1E" w14:textId="299E2FEC" w:rsidR="0032259A" w:rsidRDefault="0032259A" w:rsidP="0032259A">
      <w:pPr>
        <w:spacing w:line="240" w:lineRule="auto"/>
      </w:pPr>
      <w:r>
        <w:t>- Accounting: [Tally](https://github.com/TallyERP9), [Xero](https://github.com/XeroAPI).</w:t>
      </w:r>
    </w:p>
    <w:p w14:paraId="30F3693B" w14:textId="76739D72" w:rsidR="0032259A" w:rsidRDefault="0032259A" w:rsidP="0032259A">
      <w:pPr>
        <w:spacing w:line="240" w:lineRule="auto"/>
      </w:pPr>
      <w:r>
        <w:t>- HR: [BambooHR](https://github.com/BambooHR).</w:t>
      </w:r>
    </w:p>
    <w:p w14:paraId="0518B95B" w14:textId="374D24CF" w:rsidR="0032259A" w:rsidRDefault="0032259A" w:rsidP="0032259A">
      <w:pPr>
        <w:spacing w:line="240" w:lineRule="auto"/>
      </w:pPr>
      <w:r>
        <w:t>- Office: [python-docx](https://github.com/python-openxml/python-docx), [python-pptx](https://github.com/scanny/python-pptx), [reportlab](https://github.com/Distrotech/reportlab).</w:t>
      </w:r>
    </w:p>
    <w:p w14:paraId="208B7F06" w14:textId="77777777" w:rsidR="0032259A" w:rsidRDefault="0032259A" w:rsidP="0032259A">
      <w:pPr>
        <w:spacing w:line="240" w:lineRule="auto"/>
      </w:pPr>
    </w:p>
    <w:p w14:paraId="2294CE0A" w14:textId="60044B27" w:rsidR="0032259A" w:rsidRDefault="0032259A" w:rsidP="0032259A">
      <w:pPr>
        <w:spacing w:line="240" w:lineRule="auto"/>
      </w:pPr>
      <w:r>
        <w:t xml:space="preserve"> 12. Build vs. Incorporate Open-Source Repos</w:t>
      </w:r>
    </w:p>
    <w:p w14:paraId="41B12CB3" w14:textId="2DB90C5D" w:rsidR="0032259A" w:rsidRDefault="0032259A" w:rsidP="0032259A">
      <w:pPr>
        <w:spacing w:line="240" w:lineRule="auto"/>
      </w:pPr>
      <w:r>
        <w:t>- Build from Scratch: Domain-specific agents (e.g., Social Worker, Lawyer) for local compliance; shared agents (e.g., Technical Writer, Office).</w:t>
      </w:r>
    </w:p>
    <w:p w14:paraId="450CAB6A" w14:textId="7A3B83D5" w:rsidR="0032259A" w:rsidRDefault="0032259A" w:rsidP="0032259A">
      <w:pPr>
        <w:spacing w:line="240" w:lineRule="auto"/>
      </w:pPr>
      <w:r>
        <w:t>- Incorporate Open-Source Repos: SDLC agents (LangChain, LangGraph, OpenHands, Kilo Code), Deep Research (Open Deep Research), Data Analyst (Vanna, Pandas AI, WrenAI), BI (Power BI, WrenAI), Office (python-docx, python-pptx).</w:t>
      </w:r>
    </w:p>
    <w:p w14:paraId="1218D9ED" w14:textId="4D91E7EC" w:rsidR="0032259A" w:rsidRDefault="0032259A" w:rsidP="0032259A">
      <w:pPr>
        <w:spacing w:line="240" w:lineRule="auto"/>
      </w:pPr>
      <w:r>
        <w:t>- Recommendation: Hybrid approach—build domain-specific agents, incorporate open-source for shared/technical agents.</w:t>
      </w:r>
    </w:p>
    <w:p w14:paraId="5E6D1976" w14:textId="77777777" w:rsidR="0032259A" w:rsidRDefault="0032259A" w:rsidP="0032259A">
      <w:pPr>
        <w:spacing w:line="240" w:lineRule="auto"/>
      </w:pPr>
    </w:p>
    <w:p w14:paraId="1A769ED5" w14:textId="3C43AB4D" w:rsidR="0032259A" w:rsidRDefault="0032259A" w:rsidP="0032259A">
      <w:pPr>
        <w:spacing w:line="240" w:lineRule="auto"/>
      </w:pPr>
      <w:r>
        <w:t xml:space="preserve"> 13. Recommended Open-Source and Free Tools/Frameworks</w:t>
      </w:r>
    </w:p>
    <w:p w14:paraId="53B8187C" w14:textId="4D380A80" w:rsidR="0032259A" w:rsidRDefault="0032259A" w:rsidP="0032259A">
      <w:pPr>
        <w:spacing w:line="240" w:lineRule="auto"/>
      </w:pPr>
      <w:r>
        <w:t>- Core Frameworks: LangChain, LangGraph, OpenHands, Kilo Code.</w:t>
      </w:r>
    </w:p>
    <w:p w14:paraId="58903559" w14:textId="1881C674" w:rsidR="0032259A" w:rsidRDefault="0032259A" w:rsidP="0032259A">
      <w:pPr>
        <w:spacing w:line="240" w:lineRule="auto"/>
      </w:pPr>
      <w:r>
        <w:t>- Generative AI Models: Hugging Face Transformers, Ollama.</w:t>
      </w:r>
    </w:p>
    <w:p w14:paraId="2F5B6B2E" w14:textId="69FF3267" w:rsidR="0032259A" w:rsidRDefault="0032259A" w:rsidP="0032259A">
      <w:pPr>
        <w:spacing w:line="240" w:lineRule="auto"/>
      </w:pPr>
      <w:r>
        <w:t>- Development and Integration: JIRA API, Git/GitHub API, Jenkins, Selenium, OWASP ZAP, PlantUML, MkDocs.</w:t>
      </w:r>
    </w:p>
    <w:p w14:paraId="612B8100" w14:textId="73B29B1D" w:rsidR="0032259A" w:rsidRDefault="0032259A" w:rsidP="0032259A">
      <w:pPr>
        <w:spacing w:line="240" w:lineRule="auto"/>
      </w:pPr>
      <w:r>
        <w:t>- Orchestration and Monitoring: Apache Airflow, Prometheus &amp; Grafana, ELK Stack.</w:t>
      </w:r>
    </w:p>
    <w:p w14:paraId="5D00CD2B" w14:textId="543859C9" w:rsidR="0032259A" w:rsidRDefault="0032259A" w:rsidP="0032259A">
      <w:pPr>
        <w:spacing w:line="240" w:lineRule="auto"/>
      </w:pPr>
      <w:r>
        <w:t>- Databases: PostgreSQL with pgvector, ClickHouse, DuckDB, Qdrant, Apache Iceberg.</w:t>
      </w:r>
    </w:p>
    <w:p w14:paraId="02CBC13E" w14:textId="72CC795C" w:rsidR="0032259A" w:rsidRDefault="0032259A" w:rsidP="0032259A">
      <w:pPr>
        <w:spacing w:line="240" w:lineRule="auto"/>
      </w:pPr>
      <w:r>
        <w:t>- Observability: Prometheus, Grafana, Grafana Tempo, Memray.</w:t>
      </w:r>
    </w:p>
    <w:p w14:paraId="5DC11A19" w14:textId="641BA8D1" w:rsidR="0032259A" w:rsidRDefault="0032259A" w:rsidP="0032259A">
      <w:pPr>
        <w:spacing w:line="240" w:lineRule="auto"/>
      </w:pPr>
      <w:r>
        <w:t>- Security: Apache Ranger, Bandit, Zero-Trust, RBAC, Unleash.</w:t>
      </w:r>
    </w:p>
    <w:p w14:paraId="5413223A" w14:textId="77777777" w:rsidR="0032259A" w:rsidRDefault="0032259A" w:rsidP="0032259A">
      <w:pPr>
        <w:spacing w:line="240" w:lineRule="auto"/>
      </w:pPr>
    </w:p>
    <w:p w14:paraId="7D14E02F" w14:textId="6C23025B" w:rsidR="0032259A" w:rsidRDefault="0032259A" w:rsidP="0032259A">
      <w:pPr>
        <w:spacing w:line="240" w:lineRule="auto"/>
      </w:pPr>
      <w:r>
        <w:t xml:space="preserve"> 14. Additional Suggestions</w:t>
      </w:r>
    </w:p>
    <w:p w14:paraId="24E97877" w14:textId="4C243A0F" w:rsidR="0032259A" w:rsidRDefault="0032259A" w:rsidP="0032259A">
      <w:pPr>
        <w:spacing w:line="240" w:lineRule="auto"/>
      </w:pPr>
      <w:r>
        <w:t>- Model Context Protocol (MCP): Use Context7, SequentialThinking, Memory servers for context-aware agents.</w:t>
      </w:r>
    </w:p>
    <w:p w14:paraId="2BBF3DC8" w14:textId="10592D15" w:rsidR="0032259A" w:rsidRDefault="0032259A" w:rsidP="0032259A">
      <w:pPr>
        <w:spacing w:line="240" w:lineRule="auto"/>
      </w:pPr>
      <w:r>
        <w:t>- Federated Learning: Implement for Learning and Adaptation Agent.</w:t>
      </w:r>
    </w:p>
    <w:p w14:paraId="62B1DF3F" w14:textId="18B2DA51" w:rsidR="0032259A" w:rsidRDefault="0032259A" w:rsidP="0032259A">
      <w:pPr>
        <w:spacing w:line="240" w:lineRule="auto"/>
      </w:pPr>
      <w:r>
        <w:t>- Dynamic Model Selection: Use multiple LLMs based on task.</w:t>
      </w:r>
    </w:p>
    <w:p w14:paraId="5CCE5990" w14:textId="434C82EF" w:rsidR="0032259A" w:rsidRDefault="0032259A" w:rsidP="0032259A">
      <w:pPr>
        <w:spacing w:line="240" w:lineRule="auto"/>
      </w:pPr>
      <w:r>
        <w:t>- Cross-Domain Knowledge Sharing: Leverage Collaboration Agent.</w:t>
      </w:r>
    </w:p>
    <w:p w14:paraId="734ED5CE" w14:textId="600FABB9" w:rsidR="0032259A" w:rsidRDefault="0032259A" w:rsidP="0032259A">
      <w:pPr>
        <w:spacing w:line="240" w:lineRule="auto"/>
      </w:pPr>
      <w:r>
        <w:t>- Cost Management: Optimise with cloud-native services.</w:t>
      </w:r>
    </w:p>
    <w:p w14:paraId="326D40A4" w14:textId="77777777" w:rsidR="0032259A" w:rsidRDefault="0032259A" w:rsidP="0032259A">
      <w:pPr>
        <w:spacing w:line="240" w:lineRule="auto"/>
      </w:pPr>
    </w:p>
    <w:p w14:paraId="24559059" w14:textId="217A584D" w:rsidR="0032259A" w:rsidRDefault="0032259A" w:rsidP="0032259A">
      <w:pPr>
        <w:spacing w:line="240" w:lineRule="auto"/>
      </w:pPr>
      <w:r>
        <w:t xml:space="preserve"> 15. Recommendations</w:t>
      </w:r>
    </w:p>
    <w:p w14:paraId="018F65BA" w14:textId="1601304B" w:rsidR="0032259A" w:rsidRDefault="0032259A" w:rsidP="0032259A">
      <w:pPr>
        <w:spacing w:line="240" w:lineRule="auto"/>
      </w:pPr>
      <w:r>
        <w:t>- Prioritise Modularity: Ensure self-contained components.</w:t>
      </w:r>
    </w:p>
    <w:p w14:paraId="753E374E" w14:textId="6B537FE1" w:rsidR="0032259A" w:rsidRDefault="0032259A" w:rsidP="0032259A">
      <w:pPr>
        <w:spacing w:line="240" w:lineRule="auto"/>
      </w:pPr>
      <w:r>
        <w:t>- Focus on Security: Implement Zero-Trust, RBAC, audits.</w:t>
      </w:r>
    </w:p>
    <w:p w14:paraId="6EDCA804" w14:textId="7BD01D39" w:rsidR="0032259A" w:rsidRDefault="0032259A" w:rsidP="0032259A">
      <w:pPr>
        <w:spacing w:line="240" w:lineRule="auto"/>
      </w:pPr>
      <w:r>
        <w:t>- Leverage Open-Source: Maximise "Best-of-Breed" benefits.</w:t>
      </w:r>
    </w:p>
    <w:p w14:paraId="2226906D" w14:textId="3F817AEC" w:rsidR="0032259A" w:rsidRDefault="0032259A" w:rsidP="0032259A">
      <w:pPr>
        <w:spacing w:line="240" w:lineRule="auto"/>
      </w:pPr>
      <w:r>
        <w:t>- Implement HITL: Use Slack and PR reviews for oversight.</w:t>
      </w:r>
    </w:p>
    <w:p w14:paraId="3C7F5986" w14:textId="23B33EF1" w:rsidR="0032259A" w:rsidRDefault="0032259A" w:rsidP="0032259A">
      <w:pPr>
        <w:spacing w:line="240" w:lineRule="auto"/>
      </w:pPr>
      <w:r>
        <w:t>- Optimise Resources: Share LLMs, use cloud-native services.</w:t>
      </w:r>
    </w:p>
    <w:p w14:paraId="7C9A3ECB" w14:textId="77777777" w:rsidR="0032259A" w:rsidRDefault="0032259A" w:rsidP="0032259A">
      <w:pPr>
        <w:spacing w:line="240" w:lineRule="auto"/>
      </w:pPr>
    </w:p>
    <w:p w14:paraId="4467FF23" w14:textId="5414BF81" w:rsidR="0032259A" w:rsidRDefault="0032259A" w:rsidP="0032259A">
      <w:pPr>
        <w:spacing w:line="240" w:lineRule="auto"/>
      </w:pPr>
      <w:r>
        <w:t xml:space="preserve"> 16. Other Considerations</w:t>
      </w:r>
    </w:p>
    <w:p w14:paraId="64B3B243" w14:textId="17A7A5FA" w:rsidR="0032259A" w:rsidRDefault="0032259A" w:rsidP="0032259A">
      <w:pPr>
        <w:spacing w:line="240" w:lineRule="auto"/>
      </w:pPr>
      <w:r>
        <w:t>- Ethical AI: Monitor outputs with AI Ethics Agent.</w:t>
      </w:r>
    </w:p>
    <w:p w14:paraId="5CCA984B" w14:textId="1C566F76" w:rsidR="0032259A" w:rsidRDefault="0032259A" w:rsidP="0032259A">
      <w:pPr>
        <w:spacing w:line="240" w:lineRule="auto"/>
      </w:pPr>
      <w:r>
        <w:t>- Scalability: Use Kafka partitioning, Apache Flink.</w:t>
      </w:r>
    </w:p>
    <w:p w14:paraId="63415AEC" w14:textId="28060F43" w:rsidR="0032259A" w:rsidRDefault="0032259A" w:rsidP="0032259A">
      <w:pPr>
        <w:spacing w:line="240" w:lineRule="auto"/>
      </w:pPr>
      <w:r>
        <w:t>- User Experience: Ensure Lobe Chat is intuitive.</w:t>
      </w:r>
    </w:p>
    <w:p w14:paraId="5D49FC3B" w14:textId="5CBB51E6" w:rsidR="0032259A" w:rsidRDefault="0032259A" w:rsidP="0032259A">
      <w:pPr>
        <w:spacing w:line="240" w:lineRule="auto"/>
      </w:pPr>
      <w:r>
        <w:t>- Continuous Improvement: Optimise with Observability Agent.</w:t>
      </w:r>
    </w:p>
    <w:p w14:paraId="7A5E3DDE" w14:textId="77777777" w:rsidR="0032259A" w:rsidRDefault="0032259A" w:rsidP="0032259A">
      <w:pPr>
        <w:spacing w:line="240" w:lineRule="auto"/>
      </w:pPr>
    </w:p>
    <w:p w14:paraId="0C787712" w14:textId="77777777" w:rsidR="0032259A" w:rsidRDefault="0032259A" w:rsidP="0032259A">
      <w:pPr>
        <w:spacing w:line="240" w:lineRule="auto"/>
      </w:pPr>
    </w:p>
    <w:p w14:paraId="047CA61D" w14:textId="77777777" w:rsidR="0032259A" w:rsidRDefault="0032259A" w:rsidP="0032259A">
      <w:pPr>
        <w:spacing w:line="240" w:lineRule="auto"/>
      </w:pPr>
    </w:p>
    <w:p w14:paraId="5F3F0D94" w14:textId="77777777" w:rsidR="0032259A" w:rsidRDefault="0032259A" w:rsidP="0032259A">
      <w:pPr>
        <w:spacing w:line="240" w:lineRule="auto"/>
      </w:pPr>
    </w:p>
    <w:p w14:paraId="10F8CE78" w14:textId="4580239B" w:rsidR="0032259A" w:rsidRPr="003C55A7" w:rsidRDefault="0032259A" w:rsidP="0032259A">
      <w:pPr>
        <w:spacing w:line="240" w:lineRule="auto"/>
        <w:rPr>
          <w:b/>
          <w:bCs/>
        </w:rPr>
      </w:pPr>
      <w:r w:rsidRPr="003C55A7">
        <w:rPr>
          <w:b/>
          <w:bCs/>
        </w:rPr>
        <w:t>Conclusion</w:t>
      </w:r>
    </w:p>
    <w:p w14:paraId="31E50C9D" w14:textId="0B211E0C" w:rsidR="004D2F88" w:rsidRPr="0032259A" w:rsidRDefault="0032259A" w:rsidP="0032259A">
      <w:pPr>
        <w:spacing w:line="240" w:lineRule="auto"/>
      </w:pPr>
      <w:r>
        <w:t>Your intuition to prioritise improving your customised system over continuously updating cloned repositories is sound, especially given the potential for upstream updates to diverge from your needs. The selective update strategy ensures you benefit from critical fixes and relevant features without compromising your tailored functionality. By maintaining forks, monitoring updates with GitHub Actions, managing dependencies with Dependabot, and testing rigorously, you can keep your system robust and innovative. The revised design document incorporates this strategy, providing a clear foundation for your multi-agent AI system as of 02:37 AM BST on Thursday, July 31, 2025. Let me know if you need further refinements or additional implementation details!</w:t>
      </w:r>
    </w:p>
    <w:sectPr w:rsidR="004D2F88" w:rsidRPr="0032259A"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59A"/>
    <w:rsid w:val="00197668"/>
    <w:rsid w:val="0032259A"/>
    <w:rsid w:val="003C55A7"/>
    <w:rsid w:val="003D5EDD"/>
    <w:rsid w:val="004D2F88"/>
    <w:rsid w:val="0084375D"/>
    <w:rsid w:val="00902B61"/>
    <w:rsid w:val="009A1F2F"/>
    <w:rsid w:val="00A27AF7"/>
    <w:rsid w:val="00C13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7D72"/>
  <w15:chartTrackingRefBased/>
  <w15:docId w15:val="{1B7A224F-1D33-425D-8496-65749D96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5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5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25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25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25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25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25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5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5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25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25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25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25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25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2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5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5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25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59A"/>
    <w:rPr>
      <w:i/>
      <w:iCs/>
      <w:color w:val="404040" w:themeColor="text1" w:themeTint="BF"/>
    </w:rPr>
  </w:style>
  <w:style w:type="paragraph" w:styleId="ListParagraph">
    <w:name w:val="List Paragraph"/>
    <w:basedOn w:val="Normal"/>
    <w:uiPriority w:val="34"/>
    <w:qFormat/>
    <w:rsid w:val="0032259A"/>
    <w:pPr>
      <w:ind w:left="720"/>
      <w:contextualSpacing/>
    </w:pPr>
  </w:style>
  <w:style w:type="character" w:styleId="IntenseEmphasis">
    <w:name w:val="Intense Emphasis"/>
    <w:basedOn w:val="DefaultParagraphFont"/>
    <w:uiPriority w:val="21"/>
    <w:qFormat/>
    <w:rsid w:val="0032259A"/>
    <w:rPr>
      <w:i/>
      <w:iCs/>
      <w:color w:val="0F4761" w:themeColor="accent1" w:themeShade="BF"/>
    </w:rPr>
  </w:style>
  <w:style w:type="paragraph" w:styleId="IntenseQuote">
    <w:name w:val="Intense Quote"/>
    <w:basedOn w:val="Normal"/>
    <w:next w:val="Normal"/>
    <w:link w:val="IntenseQuoteChar"/>
    <w:uiPriority w:val="30"/>
    <w:qFormat/>
    <w:rsid w:val="00322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59A"/>
    <w:rPr>
      <w:i/>
      <w:iCs/>
      <w:color w:val="0F4761" w:themeColor="accent1" w:themeShade="BF"/>
    </w:rPr>
  </w:style>
  <w:style w:type="character" w:styleId="IntenseReference">
    <w:name w:val="Intense Reference"/>
    <w:basedOn w:val="DefaultParagraphFont"/>
    <w:uiPriority w:val="32"/>
    <w:qFormat/>
    <w:rsid w:val="00322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323293">
      <w:bodyDiv w:val="1"/>
      <w:marLeft w:val="0"/>
      <w:marRight w:val="0"/>
      <w:marTop w:val="0"/>
      <w:marBottom w:val="0"/>
      <w:divBdr>
        <w:top w:val="none" w:sz="0" w:space="0" w:color="auto"/>
        <w:left w:val="none" w:sz="0" w:space="0" w:color="auto"/>
        <w:bottom w:val="none" w:sz="0" w:space="0" w:color="auto"/>
        <w:right w:val="none" w:sz="0" w:space="0" w:color="auto"/>
      </w:divBdr>
    </w:div>
    <w:div w:id="123339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4335</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3</cp:revision>
  <dcterms:created xsi:type="dcterms:W3CDTF">2025-08-05T12:53:00Z</dcterms:created>
  <dcterms:modified xsi:type="dcterms:W3CDTF">2025-08-20T17:14:00Z</dcterms:modified>
</cp:coreProperties>
</file>