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43691D" w:rsidRDefault="00E459EC" w:rsidP="0043691D">
      <w:pPr>
        <w:spacing w:line="240" w:lineRule="auto"/>
        <w:rPr>
          <w:rFonts w:cs="Arabic Typesetting"/>
          <w:b/>
          <w:bCs/>
          <w:color w:val="000000" w:themeColor="text1"/>
          <w:u w:val="double"/>
        </w:rPr>
      </w:pPr>
      <w:r w:rsidRPr="0043691D">
        <w:rPr>
          <w:rFonts w:cs="Arabic Typesetting"/>
          <w:b/>
          <w:bCs/>
          <w:color w:val="000000" w:themeColor="text1"/>
          <w:u w:val="double"/>
        </w:rPr>
        <w:t>Algorithmic Trading System</w:t>
      </w:r>
    </w:p>
    <w:p w14:paraId="6FCFDB74" w14:textId="77777777" w:rsidR="00E459EC" w:rsidRPr="0043691D" w:rsidRDefault="00E459EC" w:rsidP="0043691D">
      <w:pPr>
        <w:spacing w:line="240" w:lineRule="auto"/>
        <w:rPr>
          <w:rFonts w:cs="Arabic Typesetting"/>
          <w:b/>
          <w:bCs/>
          <w:color w:val="000000" w:themeColor="text1"/>
        </w:rPr>
      </w:pPr>
    </w:p>
    <w:p w14:paraId="53FD521F" w14:textId="71FFB31D" w:rsidR="00AF6D02" w:rsidRPr="0043691D" w:rsidRDefault="00AF6D02" w:rsidP="0043691D">
      <w:pPr>
        <w:spacing w:line="240" w:lineRule="auto"/>
        <w:rPr>
          <w:rFonts w:cs="Arabic Typesetting"/>
          <w:b/>
          <w:bCs/>
          <w:color w:val="000000" w:themeColor="text1"/>
          <w:u w:val="single"/>
        </w:rPr>
      </w:pPr>
      <w:r w:rsidRPr="0043691D">
        <w:rPr>
          <w:rFonts w:cs="Arabic Typesetting"/>
          <w:b/>
          <w:bCs/>
          <w:color w:val="000000" w:themeColor="text1"/>
          <w:u w:val="single"/>
        </w:rPr>
        <w:t>System Overvie</w:t>
      </w:r>
      <w:r w:rsidR="00644A46" w:rsidRPr="0043691D">
        <w:rPr>
          <w:rFonts w:cs="Arabic Typesetting"/>
          <w:b/>
          <w:bCs/>
          <w:color w:val="000000" w:themeColor="text1"/>
          <w:u w:val="single"/>
        </w:rPr>
        <w:t>w</w:t>
      </w:r>
    </w:p>
    <w:p w14:paraId="3F18079B" w14:textId="77777777" w:rsidR="00914A80"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This project aims to build a comprehensive, enterprise-grade </w:t>
      </w:r>
      <w:r w:rsidRPr="0043691D">
        <w:rPr>
          <w:rFonts w:cs="Arabic Typesetting"/>
          <w:b/>
          <w:bCs/>
          <w:color w:val="000000" w:themeColor="text1"/>
        </w:rPr>
        <w:t>algorithmic trading system</w:t>
      </w:r>
      <w:r w:rsidRPr="0043691D">
        <w:rPr>
          <w:rFonts w:cs="Arabic Typesetting"/>
          <w:color w:val="000000" w:themeColor="text1"/>
        </w:rPr>
        <w:t xml:space="preserve"> from the ground up. The platform's core philosophy is a "Best-of-Breed" integration strategy, </w:t>
      </w:r>
      <w:r w:rsidR="005056B4" w:rsidRPr="0043691D">
        <w:rPr>
          <w:rFonts w:cs="Arabic Typesetting"/>
          <w:color w:val="000000" w:themeColor="text1"/>
        </w:rPr>
        <w:t>selecting the best open-source projects for each major component to create a powerful, modular foundation.</w:t>
      </w:r>
      <w:r w:rsidR="00914A80" w:rsidRPr="0043691D">
        <w:rPr>
          <w:rFonts w:cs="Arabic Typesetting"/>
          <w:color w:val="000000" w:themeColor="text1"/>
        </w:rPr>
        <w:t xml:space="preserve"> The system caters to both non-technical users (via simplicity and no-code options) and professional traders/analysts (via enterprise-grade features), leveraging AI Agents and Agentic AI extensively.</w:t>
      </w:r>
    </w:p>
    <w:p w14:paraId="6BCBDEF9" w14:textId="17E893E9" w:rsidR="005056B4" w:rsidRPr="0043691D" w:rsidRDefault="005056B4" w:rsidP="0043691D">
      <w:pPr>
        <w:spacing w:line="240" w:lineRule="auto"/>
        <w:rPr>
          <w:rFonts w:cs="Arabic Typesetting"/>
          <w:color w:val="000000" w:themeColor="text1"/>
        </w:rPr>
      </w:pPr>
    </w:p>
    <w:p w14:paraId="01C90BDE" w14:textId="6BE58A47" w:rsidR="00AF6D02"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The architecture is designed as a set of distinct microservices that communicate through </w:t>
      </w:r>
      <w:r w:rsidR="00A771D5" w:rsidRPr="0043691D">
        <w:rPr>
          <w:rFonts w:cs="Arabic Typesetting"/>
          <w:color w:val="000000" w:themeColor="text1"/>
        </w:rPr>
        <w:t xml:space="preserve">an </w:t>
      </w:r>
      <w:r w:rsidR="00A771D5" w:rsidRPr="0043691D">
        <w:rPr>
          <w:rFonts w:cs="Arabic Typesetting"/>
          <w:b/>
          <w:bCs/>
          <w:color w:val="000000" w:themeColor="text1"/>
        </w:rPr>
        <w:t>Apache Kafka event bus</w:t>
      </w:r>
      <w:r w:rsidRPr="0043691D">
        <w:rPr>
          <w:rFonts w:cs="Arabic Typesetting"/>
          <w:color w:val="000000" w:themeColor="text1"/>
        </w:rPr>
        <w:t xml:space="preserve">. </w:t>
      </w:r>
      <w:r w:rsidR="00CA5DF5" w:rsidRPr="0043691D">
        <w:rPr>
          <w:rFonts w:cs="Arabic Typesetting"/>
          <w:color w:val="000000" w:themeColor="text1"/>
        </w:rPr>
        <w:t xml:space="preserve">This event-driven approach decouples services, provides data </w:t>
      </w:r>
      <w:proofErr w:type="spellStart"/>
      <w:r w:rsidR="00CA5DF5" w:rsidRPr="0043691D">
        <w:rPr>
          <w:rFonts w:cs="Arabic Typesetting"/>
          <w:color w:val="000000" w:themeColor="text1"/>
        </w:rPr>
        <w:t>replayability</w:t>
      </w:r>
      <w:proofErr w:type="spellEnd"/>
      <w:r w:rsidR="00CA5DF5" w:rsidRPr="0043691D">
        <w:rPr>
          <w:rFonts w:cs="Arabic Typesetting"/>
          <w:color w:val="000000" w:themeColor="text1"/>
        </w:rPr>
        <w:t xml:space="preserve"> for robust testing, and scales to handle high-frequency data streams for professional traders. </w:t>
      </w:r>
      <w:r w:rsidRPr="0043691D">
        <w:rPr>
          <w:rFonts w:cs="Arabic Typesetting"/>
          <w:color w:val="000000" w:themeColor="text1"/>
        </w:rPr>
        <w:t xml:space="preserve">The system's standout feature is a sophisticated </w:t>
      </w:r>
      <w:r w:rsidRPr="0043691D">
        <w:rPr>
          <w:rFonts w:cs="Arabic Typesetting"/>
          <w:b/>
          <w:bCs/>
          <w:color w:val="000000" w:themeColor="text1"/>
        </w:rPr>
        <w:t>Agentic AI Assistant</w:t>
      </w:r>
      <w:r w:rsidRPr="0043691D">
        <w:rPr>
          <w:rFonts w:cs="Arabic Typesetting"/>
          <w:color w:val="000000" w:themeColor="text1"/>
        </w:rPr>
        <w:t xml:space="preserve">, which acts as the </w:t>
      </w:r>
      <w:r w:rsidR="00CA5DF5" w:rsidRPr="0043691D">
        <w:rPr>
          <w:rFonts w:cs="Arabic Typesetting"/>
          <w:color w:val="000000" w:themeColor="text1"/>
        </w:rPr>
        <w:t>platform's "brain," enabling users to manage trading, research, and analysis via natural language commands</w:t>
      </w:r>
      <w:r w:rsidRPr="0043691D">
        <w:rPr>
          <w:rFonts w:cs="Arabic Typesetting"/>
          <w:color w:val="000000" w:themeColor="text1"/>
        </w:rPr>
        <w:t>.</w:t>
      </w:r>
      <w:r w:rsidR="00412A45" w:rsidRPr="0043691D">
        <w:rPr>
          <w:rFonts w:cs="Arabic Typesetting"/>
          <w:color w:val="000000" w:themeColor="text1"/>
        </w:rPr>
        <w:t xml:space="preserve"> </w:t>
      </w:r>
      <w:r w:rsidR="007D3B04" w:rsidRPr="0043691D">
        <w:rPr>
          <w:rFonts w:cs="Arabic Typesetting"/>
          <w:color w:val="000000" w:themeColor="text1"/>
        </w:rPr>
        <w:t xml:space="preserve">The core trading engine is </w:t>
      </w:r>
      <w:proofErr w:type="spellStart"/>
      <w:r w:rsidR="007D3B04" w:rsidRPr="0043691D">
        <w:rPr>
          <w:rFonts w:cs="Arabic Typesetting"/>
          <w:b/>
          <w:bCs/>
          <w:color w:val="000000" w:themeColor="text1"/>
        </w:rPr>
        <w:t>NautilusTrader</w:t>
      </w:r>
      <w:proofErr w:type="spellEnd"/>
      <w:r w:rsidR="007D3B04" w:rsidRPr="0043691D">
        <w:rPr>
          <w:rFonts w:cs="Arabic Typesetting"/>
          <w:color w:val="000000" w:themeColor="text1"/>
        </w:rPr>
        <w:t xml:space="preserve">, a high-performance, Python-based platform with Rust components, designed for event-driven </w:t>
      </w:r>
      <w:proofErr w:type="spellStart"/>
      <w:r w:rsidR="007D3B04" w:rsidRPr="0043691D">
        <w:rPr>
          <w:rFonts w:cs="Arabic Typesetting"/>
          <w:color w:val="000000" w:themeColor="text1"/>
        </w:rPr>
        <w:t>backtesting</w:t>
      </w:r>
      <w:proofErr w:type="spellEnd"/>
      <w:r w:rsidR="007D3B04" w:rsidRPr="0043691D">
        <w:rPr>
          <w:rFonts w:cs="Arabic Typesetting"/>
          <w:color w:val="000000" w:themeColor="text1"/>
        </w:rPr>
        <w:t xml:space="preserve"> and live trading across all asset classes. The Agentic AI Assistant leverages </w:t>
      </w:r>
      <w:proofErr w:type="spellStart"/>
      <w:r w:rsidR="007D3B04" w:rsidRPr="0043691D">
        <w:rPr>
          <w:rFonts w:cs="Arabic Typesetting"/>
          <w:b/>
          <w:bCs/>
          <w:color w:val="000000" w:themeColor="text1"/>
        </w:rPr>
        <w:t>TradingAgent</w:t>
      </w:r>
      <w:proofErr w:type="spellEnd"/>
      <w:r w:rsidR="007D3B04" w:rsidRPr="0043691D">
        <w:rPr>
          <w:rFonts w:cs="Arabic Typesetting"/>
          <w:color w:val="000000" w:themeColor="text1"/>
        </w:rPr>
        <w:t xml:space="preserve"> for multi-agent decision-making, </w:t>
      </w:r>
      <w:proofErr w:type="spellStart"/>
      <w:r w:rsidR="007D3B04" w:rsidRPr="0043691D">
        <w:rPr>
          <w:rFonts w:cs="Arabic Typesetting"/>
          <w:b/>
          <w:bCs/>
          <w:color w:val="000000" w:themeColor="text1"/>
        </w:rPr>
        <w:t>OpenBB</w:t>
      </w:r>
      <w:proofErr w:type="spellEnd"/>
      <w:r w:rsidR="007D3B04" w:rsidRPr="0043691D">
        <w:rPr>
          <w:rFonts w:cs="Arabic Typesetting"/>
          <w:color w:val="000000" w:themeColor="text1"/>
        </w:rPr>
        <w:t xml:space="preserve"> for financial data integration, and </w:t>
      </w:r>
      <w:r w:rsidR="007D3B04" w:rsidRPr="0043691D">
        <w:rPr>
          <w:rFonts w:cs="Arabic Typesetting"/>
          <w:b/>
          <w:bCs/>
          <w:color w:val="000000" w:themeColor="text1"/>
        </w:rPr>
        <w:t xml:space="preserve">TA-Lib/ta-lib-python </w:t>
      </w:r>
      <w:r w:rsidR="0008559F" w:rsidRPr="0043691D">
        <w:rPr>
          <w:rFonts w:cs="Arabic Typesetting"/>
          <w:color w:val="000000" w:themeColor="text1"/>
        </w:rPr>
        <w:t xml:space="preserve">(primary wrapper) </w:t>
      </w:r>
      <w:r w:rsidR="007D3B04" w:rsidRPr="0043691D">
        <w:rPr>
          <w:rFonts w:cs="Arabic Typesetting"/>
          <w:color w:val="000000" w:themeColor="text1"/>
        </w:rPr>
        <w:t>&amp;</w:t>
      </w:r>
      <w:r w:rsidR="007D3B04" w:rsidRPr="0043691D">
        <w:rPr>
          <w:rFonts w:cs="Arabic Typesetting"/>
          <w:b/>
          <w:bCs/>
          <w:color w:val="000000" w:themeColor="text1"/>
        </w:rPr>
        <w:t xml:space="preserve"> </w:t>
      </w:r>
      <w:proofErr w:type="spellStart"/>
      <w:r w:rsidR="007D3B04" w:rsidRPr="0043691D">
        <w:rPr>
          <w:rFonts w:cs="Arabic Typesetting"/>
          <w:b/>
          <w:bCs/>
          <w:color w:val="000000" w:themeColor="text1"/>
        </w:rPr>
        <w:t>Bukosabino</w:t>
      </w:r>
      <w:proofErr w:type="spellEnd"/>
      <w:r w:rsidR="007D3B04" w:rsidRPr="0043691D">
        <w:rPr>
          <w:rFonts w:cs="Arabic Typesetting"/>
          <w:b/>
          <w:bCs/>
          <w:color w:val="000000" w:themeColor="text1"/>
        </w:rPr>
        <w:t>/ta</w:t>
      </w:r>
      <w:r w:rsidR="007D3B04" w:rsidRPr="0043691D">
        <w:rPr>
          <w:rFonts w:cs="Arabic Typesetting"/>
          <w:color w:val="000000" w:themeColor="text1"/>
        </w:rPr>
        <w:t xml:space="preserve"> </w:t>
      </w:r>
      <w:r w:rsidR="0008559F" w:rsidRPr="0043691D">
        <w:rPr>
          <w:rFonts w:cs="Arabic Typesetting"/>
          <w:color w:val="000000" w:themeColor="text1"/>
        </w:rPr>
        <w:t xml:space="preserve">(secondary wrapper) </w:t>
      </w:r>
      <w:r w:rsidR="007D3B04" w:rsidRPr="0043691D">
        <w:rPr>
          <w:rFonts w:cs="Arabic Typesetting"/>
          <w:color w:val="000000" w:themeColor="text1"/>
        </w:rPr>
        <w:t>for technical analysis, forming a robust AI-driven trading brain.</w:t>
      </w:r>
    </w:p>
    <w:p w14:paraId="2F869869" w14:textId="77777777" w:rsidR="00DC6F6D" w:rsidRPr="0043691D" w:rsidRDefault="00DC6F6D" w:rsidP="0043691D">
      <w:pPr>
        <w:spacing w:line="240" w:lineRule="auto"/>
        <w:rPr>
          <w:rFonts w:cs="Arabic Typesetting"/>
          <w:color w:val="000000" w:themeColor="text1"/>
        </w:rPr>
      </w:pPr>
    </w:p>
    <w:p w14:paraId="645ECA06" w14:textId="2DB91CCA" w:rsidR="008A0ACF" w:rsidRPr="0043691D" w:rsidRDefault="008A0ACF" w:rsidP="0043691D">
      <w:pPr>
        <w:spacing w:line="240" w:lineRule="auto"/>
        <w:rPr>
          <w:rFonts w:cs="Arabic Typesetting"/>
          <w:color w:val="000000" w:themeColor="text1"/>
        </w:rPr>
      </w:pPr>
      <w:r w:rsidRPr="0043691D">
        <w:rPr>
          <w:rFonts w:cs="Arabic Typesetting"/>
          <w:color w:val="000000" w:themeColor="text1"/>
        </w:rPr>
        <w:t xml:space="preserve">The system incorporates advanced forecasting from </w:t>
      </w:r>
      <w:r w:rsidRPr="0043691D">
        <w:rPr>
          <w:rFonts w:cs="Arabic Typesetting"/>
          <w:b/>
          <w:bCs/>
          <w:color w:val="000000" w:themeColor="text1"/>
        </w:rPr>
        <w:t>Stock-Prediction-Models</w:t>
      </w:r>
      <w:r w:rsidRPr="0043691D">
        <w:rPr>
          <w:rFonts w:cs="Arabic Typesetting"/>
          <w:color w:val="000000" w:themeColor="text1"/>
        </w:rPr>
        <w:t xml:space="preserve"> and </w:t>
      </w:r>
      <w:r w:rsidRPr="0043691D">
        <w:rPr>
          <w:rFonts w:cs="Arabic Typesetting"/>
          <w:b/>
          <w:bCs/>
          <w:color w:val="000000" w:themeColor="text1"/>
        </w:rPr>
        <w:t>LSTM-Neural-Network-for-Time-Series-Prediction</w:t>
      </w:r>
      <w:r w:rsidRPr="0043691D">
        <w:rPr>
          <w:rFonts w:cs="Arabic Typesetting"/>
          <w:color w:val="000000" w:themeColor="text1"/>
        </w:rPr>
        <w:t xml:space="preserve">, with real-time predictions enabled by </w:t>
      </w:r>
      <w:r w:rsidRPr="0043691D">
        <w:rPr>
          <w:rFonts w:cs="Arabic Typesetting"/>
          <w:b/>
          <w:bCs/>
          <w:color w:val="000000" w:themeColor="text1"/>
        </w:rPr>
        <w:t>Real-time-stock-market-prediction</w:t>
      </w:r>
      <w:r w:rsidRPr="0043691D">
        <w:rPr>
          <w:rFonts w:cs="Arabic Typesetting"/>
          <w:color w:val="000000" w:themeColor="text1"/>
        </w:rPr>
        <w:t xml:space="preserve"> for live trading. </w:t>
      </w:r>
      <w:proofErr w:type="spellStart"/>
      <w:r w:rsidRPr="0043691D">
        <w:rPr>
          <w:rFonts w:cs="Arabic Typesetting"/>
          <w:b/>
          <w:bCs/>
          <w:color w:val="000000" w:themeColor="text1"/>
        </w:rPr>
        <w:t>VectorBT</w:t>
      </w:r>
      <w:proofErr w:type="spellEnd"/>
      <w:r w:rsidRPr="0043691D">
        <w:rPr>
          <w:rFonts w:cs="Arabic Typesetting"/>
          <w:color w:val="000000" w:themeColor="text1"/>
        </w:rPr>
        <w:t xml:space="preserve"> provides GPU-accelerated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while </w:t>
      </w:r>
      <w:proofErr w:type="spellStart"/>
      <w:r w:rsidRPr="0043691D">
        <w:rPr>
          <w:rFonts w:cs="Arabic Typesetting"/>
          <w:b/>
          <w:bCs/>
          <w:color w:val="000000" w:themeColor="text1"/>
        </w:rPr>
        <w:t>TradingGym</w:t>
      </w:r>
      <w:proofErr w:type="spellEnd"/>
      <w:r w:rsidRPr="0043691D">
        <w:rPr>
          <w:rFonts w:cs="Arabic Typesetting"/>
          <w:color w:val="000000" w:themeColor="text1"/>
        </w:rPr>
        <w:t xml:space="preserve"> complement </w:t>
      </w:r>
      <w:proofErr w:type="spellStart"/>
      <w:r w:rsidRPr="0043691D">
        <w:rPr>
          <w:rFonts w:cs="Arabic Typesetting"/>
          <w:color w:val="000000" w:themeColor="text1"/>
        </w:rPr>
        <w:t>NautilusTrader</w:t>
      </w:r>
      <w:proofErr w:type="spellEnd"/>
      <w:r w:rsidRPr="0043691D">
        <w:rPr>
          <w:rFonts w:cs="Arabic Typesetting"/>
          <w:color w:val="000000" w:themeColor="text1"/>
        </w:rPr>
        <w:t xml:space="preserve"> for flexible strategy development and simulated environments. Additional features include portfolio optimi</w:t>
      </w:r>
      <w:r w:rsidR="00641C31" w:rsidRPr="0043691D">
        <w:rPr>
          <w:rFonts w:cs="Arabic Typesetting"/>
          <w:color w:val="000000" w:themeColor="text1"/>
        </w:rPr>
        <w:t>s</w:t>
      </w:r>
      <w:r w:rsidRPr="0043691D">
        <w:rPr>
          <w:rFonts w:cs="Arabic Typesetting"/>
          <w:color w:val="000000" w:themeColor="text1"/>
        </w:rPr>
        <w:t>ation (</w:t>
      </w:r>
      <w:proofErr w:type="spellStart"/>
      <w:r w:rsidRPr="0043691D">
        <w:rPr>
          <w:rFonts w:cs="Arabic Typesetting"/>
          <w:b/>
          <w:bCs/>
          <w:color w:val="000000" w:themeColor="text1"/>
        </w:rPr>
        <w:t>PyPortfolioOpt</w:t>
      </w:r>
      <w:proofErr w:type="spellEnd"/>
      <w:r w:rsidRPr="0043691D">
        <w:rPr>
          <w:rFonts w:cs="Arabic Typesetting"/>
          <w:color w:val="000000" w:themeColor="text1"/>
        </w:rPr>
        <w:t xml:space="preserve">, </w:t>
      </w: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w:t>
      </w:r>
      <w:r w:rsidRPr="0043691D">
        <w:rPr>
          <w:rFonts w:cs="Arabic Typesetting"/>
          <w:color w:val="000000" w:themeColor="text1"/>
        </w:rPr>
        <w:t>), anomaly detection (</w:t>
      </w:r>
      <w:proofErr w:type="spellStart"/>
      <w:r w:rsidRPr="0043691D">
        <w:rPr>
          <w:rFonts w:cs="Arabic Typesetting"/>
          <w:b/>
          <w:bCs/>
          <w:color w:val="000000" w:themeColor="text1"/>
        </w:rPr>
        <w:t>PyOD</w:t>
      </w:r>
      <w:proofErr w:type="spellEnd"/>
      <w:r w:rsidRPr="0043691D">
        <w:rPr>
          <w:rFonts w:cs="Arabic Typesetting"/>
          <w:color w:val="000000" w:themeColor="text1"/>
        </w:rPr>
        <w:t>), no-code strategy building (</w:t>
      </w:r>
      <w:proofErr w:type="spellStart"/>
      <w:r w:rsidRPr="0043691D">
        <w:rPr>
          <w:rFonts w:cs="Arabic Typesetting"/>
          <w:b/>
          <w:bCs/>
          <w:color w:val="000000" w:themeColor="text1"/>
        </w:rPr>
        <w:t>Blockly</w:t>
      </w:r>
      <w:proofErr w:type="spellEnd"/>
      <w:r w:rsidRPr="0043691D">
        <w:rPr>
          <w:rFonts w:cs="Arabic Typesetting"/>
          <w:color w:val="000000" w:themeColor="text1"/>
        </w:rPr>
        <w:t>), visuali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react-financial-charts</w:t>
      </w:r>
      <w:r w:rsidRPr="0043691D">
        <w:rPr>
          <w:rFonts w:cs="Arabic Typesetting"/>
          <w:color w:val="000000" w:themeColor="text1"/>
        </w:rPr>
        <w:t xml:space="preserve">, </w:t>
      </w:r>
      <w:r w:rsidRPr="0043691D">
        <w:rPr>
          <w:rFonts w:cs="Arabic Typesetting"/>
          <w:b/>
          <w:bCs/>
          <w:color w:val="000000" w:themeColor="text1"/>
        </w:rPr>
        <w:t>Plotly Dash</w:t>
      </w:r>
      <w:r w:rsidRPr="0043691D">
        <w:rPr>
          <w:rFonts w:cs="Arabic Typesetting"/>
          <w:color w:val="000000" w:themeColor="text1"/>
        </w:rPr>
        <w:t>), explainable AI (</w:t>
      </w:r>
      <w:r w:rsidRPr="0043691D">
        <w:rPr>
          <w:rFonts w:cs="Arabic Typesetting"/>
          <w:b/>
          <w:bCs/>
          <w:color w:val="000000" w:themeColor="text1"/>
        </w:rPr>
        <w:t>SHAP</w:t>
      </w:r>
      <w:r w:rsidRPr="0043691D">
        <w:rPr>
          <w:rFonts w:cs="Arabic Typesetting"/>
          <w:color w:val="000000" w:themeColor="text1"/>
        </w:rPr>
        <w:t>), reinforcement learning (</w:t>
      </w:r>
      <w:proofErr w:type="spellStart"/>
      <w:r w:rsidRPr="0043691D">
        <w:rPr>
          <w:rFonts w:cs="Arabic Typesetting"/>
          <w:b/>
          <w:bCs/>
          <w:color w:val="000000" w:themeColor="text1"/>
        </w:rPr>
        <w:t>FinRL</w:t>
      </w:r>
      <w:proofErr w:type="spellEnd"/>
      <w:r w:rsidRPr="0043691D">
        <w:rPr>
          <w:rFonts w:cs="Arabic Typesetting"/>
          <w:color w:val="000000" w:themeColor="text1"/>
        </w:rPr>
        <w:t>), and advanced NLP (</w:t>
      </w:r>
      <w:r w:rsidRPr="0043691D">
        <w:rPr>
          <w:rFonts w:cs="Arabic Typesetting"/>
          <w:b/>
          <w:bCs/>
          <w:color w:val="000000" w:themeColor="text1"/>
        </w:rPr>
        <w:t>Transformers</w:t>
      </w:r>
      <w:r w:rsidRPr="0043691D">
        <w:rPr>
          <w:rFonts w:cs="Arabic Typesetting"/>
          <w:color w:val="000000" w:themeColor="text1"/>
        </w:rPr>
        <w:t xml:space="preserve">, </w:t>
      </w:r>
      <w:proofErr w:type="spellStart"/>
      <w:r w:rsidRPr="0043691D">
        <w:rPr>
          <w:rFonts w:cs="Arabic Typesetting"/>
          <w:b/>
          <w:bCs/>
          <w:color w:val="000000" w:themeColor="text1"/>
        </w:rPr>
        <w:t>PyTorch</w:t>
      </w:r>
      <w:proofErr w:type="spellEnd"/>
      <w:r w:rsidRPr="0043691D">
        <w:rPr>
          <w:rFonts w:cs="Arabic Typesetting"/>
          <w:color w:val="000000" w:themeColor="text1"/>
        </w:rPr>
        <w:t>), alongside options analytics (</w:t>
      </w:r>
      <w:proofErr w:type="spellStart"/>
      <w:r w:rsidRPr="0043691D">
        <w:rPr>
          <w:rFonts w:cs="Arabic Typesetting"/>
          <w:b/>
          <w:bCs/>
          <w:color w:val="000000" w:themeColor="text1"/>
        </w:rPr>
        <w:t>QuantLib</w:t>
      </w:r>
      <w:proofErr w:type="spellEnd"/>
      <w:r w:rsidRPr="0043691D">
        <w:rPr>
          <w:rFonts w:cs="Arabic Typesetting"/>
          <w:color w:val="000000" w:themeColor="text1"/>
        </w:rPr>
        <w:t>).</w:t>
      </w:r>
    </w:p>
    <w:p w14:paraId="0D60B386" w14:textId="77777777" w:rsidR="00986B5D" w:rsidRPr="0043691D" w:rsidRDefault="00986B5D" w:rsidP="0043691D">
      <w:pPr>
        <w:spacing w:line="240" w:lineRule="auto"/>
        <w:rPr>
          <w:rFonts w:cs="Arabic Typesetting"/>
          <w:color w:val="000000" w:themeColor="text1"/>
        </w:rPr>
      </w:pPr>
    </w:p>
    <w:p w14:paraId="6594DFFA" w14:textId="77777777"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Key Characteristics</w:t>
      </w:r>
    </w:p>
    <w:p w14:paraId="05878A5F" w14:textId="16C3FCCE"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High Performance: Microsecond-level latency for trading operations</w:t>
      </w:r>
    </w:p>
    <w:p w14:paraId="3BD42206" w14:textId="1BC03492"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Scalable: Horizontal scaling across multiple nodes</w:t>
      </w:r>
    </w:p>
    <w:p w14:paraId="542A0CE8" w14:textId="04D60C9C"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Resilient: Fault-tolerant with automatic failover</w:t>
      </w:r>
    </w:p>
    <w:p w14:paraId="6C3DFA1E" w14:textId="78AB7B5B"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Secure: Enterprise-grade security with zero-trust architecture</w:t>
      </w:r>
    </w:p>
    <w:p w14:paraId="20B148F0" w14:textId="207A80A5"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Observable: Comprehensive monitoring and alerting</w:t>
      </w:r>
    </w:p>
    <w:p w14:paraId="4C47D25D" w14:textId="77777777" w:rsidR="0085333A" w:rsidRPr="0043691D" w:rsidRDefault="0085333A" w:rsidP="0043691D">
      <w:pPr>
        <w:spacing w:line="240" w:lineRule="auto"/>
        <w:rPr>
          <w:rFonts w:cs="Arabic Typesetting"/>
          <w:color w:val="000000" w:themeColor="text1"/>
        </w:rPr>
      </w:pPr>
    </w:p>
    <w:p w14:paraId="7A5E15F2" w14:textId="4FCF41FC"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Architecture Principles</w:t>
      </w:r>
    </w:p>
    <w:p w14:paraId="7D15E82E" w14:textId="281D92BF"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Microservices Architecture</w:t>
      </w:r>
    </w:p>
    <w:p w14:paraId="60C832A7" w14:textId="27E77A0C"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Service Decomposition: Each business capability is a separate service</w:t>
      </w:r>
    </w:p>
    <w:p w14:paraId="7B4C0A6E" w14:textId="0DC7B118"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Independent Deployment: Services can be deployed independently</w:t>
      </w:r>
    </w:p>
    <w:p w14:paraId="2F390F07" w14:textId="2A64D8D7"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Diversity: Services can use different technologies</w:t>
      </w:r>
    </w:p>
    <w:p w14:paraId="3B025D21" w14:textId="66EE1BF8"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Fault Isolation: Failure in one service doesn't affect others</w:t>
      </w:r>
    </w:p>
    <w:p w14:paraId="0A88C35B" w14:textId="50BB2E95"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Event-Driven Architecture</w:t>
      </w:r>
    </w:p>
    <w:p w14:paraId="17DFC628" w14:textId="162DD49A"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Asynchronous Communication: Services communicate via events</w:t>
      </w:r>
    </w:p>
    <w:p w14:paraId="7EC1BE0D" w14:textId="6BAAFBD1"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Event Sourcing: All state changes are captured as events</w:t>
      </w:r>
    </w:p>
    <w:p w14:paraId="69A4EA89" w14:textId="007D17A5"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CQRS: Command Query Responsibility Segregation</w:t>
      </w:r>
    </w:p>
    <w:p w14:paraId="76C686AC" w14:textId="35FDA93F"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Event Streaming: Real-time event processing</w:t>
      </w:r>
    </w:p>
    <w:p w14:paraId="05408358" w14:textId="582EB706"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Cloud-Native Design</w:t>
      </w:r>
    </w:p>
    <w:p w14:paraId="4675F187" w14:textId="0E2DC037"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Container-First: All services are containerized</w:t>
      </w:r>
    </w:p>
    <w:p w14:paraId="35BFAD0C" w14:textId="70B8DC73"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Kubernetes Native: Designed for Kubernetes orchestration</w:t>
      </w:r>
    </w:p>
    <w:p w14:paraId="155E7982" w14:textId="617922D4"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12-Factor App: Follows 12-factor application principles</w:t>
      </w:r>
    </w:p>
    <w:p w14:paraId="64682307" w14:textId="12A3FAD7"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Infrastructure as Code: All infrastructure is code-defined</w:t>
      </w:r>
    </w:p>
    <w:p w14:paraId="54C6C02F" w14:textId="24D86D15"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API-First Design</w:t>
      </w:r>
    </w:p>
    <w:p w14:paraId="748F4E54" w14:textId="541D2DF8"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RESTful APIs: Standard REST interfaces</w:t>
      </w:r>
    </w:p>
    <w:p w14:paraId="38BCD87D" w14:textId="37E1CE36"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Flexible query interface</w:t>
      </w:r>
    </w:p>
    <w:p w14:paraId="3FCA0382" w14:textId="57103CD4"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WebSocket: Real-time communication</w:t>
      </w:r>
    </w:p>
    <w:p w14:paraId="42AEB2DA" w14:textId="5FB21D20"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proofErr w:type="spellStart"/>
      <w:r w:rsidRPr="0043691D">
        <w:rPr>
          <w:rFonts w:cs="Arabic Typesetting"/>
          <w:color w:val="000000" w:themeColor="text1"/>
        </w:rPr>
        <w:t>gRPC</w:t>
      </w:r>
      <w:proofErr w:type="spellEnd"/>
      <w:r w:rsidRPr="0043691D">
        <w:rPr>
          <w:rFonts w:cs="Arabic Typesetting"/>
          <w:color w:val="000000" w:themeColor="text1"/>
        </w:rPr>
        <w:t>: High-performance inter-service communication</w:t>
      </w:r>
    </w:p>
    <w:p w14:paraId="2E78C37E" w14:textId="77777777" w:rsidR="0085333A" w:rsidRPr="0043691D" w:rsidRDefault="0085333A" w:rsidP="0043691D">
      <w:pPr>
        <w:spacing w:line="240" w:lineRule="auto"/>
        <w:rPr>
          <w:rFonts w:cs="Arabic Typesetting"/>
          <w:color w:val="000000" w:themeColor="text1"/>
        </w:rPr>
      </w:pPr>
    </w:p>
    <w:p w14:paraId="7835A60D" w14:textId="6B3713C8" w:rsidR="00923F54" w:rsidRPr="0043691D" w:rsidRDefault="00923F54" w:rsidP="0043691D">
      <w:pPr>
        <w:spacing w:line="240" w:lineRule="auto"/>
        <w:rPr>
          <w:rFonts w:cs="Arabic Typesetting"/>
          <w:color w:val="000000" w:themeColor="text1"/>
        </w:rPr>
      </w:pPr>
    </w:p>
    <w:p w14:paraId="3392166D" w14:textId="77777777" w:rsidR="00923F54" w:rsidRPr="0043691D" w:rsidRDefault="00923F54" w:rsidP="0043691D">
      <w:pPr>
        <w:spacing w:line="240" w:lineRule="auto"/>
        <w:rPr>
          <w:rFonts w:cs="Arabic Typesetting"/>
          <w:color w:val="000000" w:themeColor="text1"/>
        </w:rPr>
      </w:pPr>
    </w:p>
    <w:p w14:paraId="72374B52" w14:textId="3A13B075" w:rsidR="00E92692" w:rsidRPr="0043691D" w:rsidRDefault="00321250" w:rsidP="0043691D">
      <w:pPr>
        <w:spacing w:line="240" w:lineRule="auto"/>
        <w:rPr>
          <w:rFonts w:cs="Arabic Typesetting"/>
          <w:b/>
          <w:bCs/>
          <w:color w:val="000000" w:themeColor="text1"/>
          <w:u w:val="single"/>
        </w:rPr>
      </w:pPr>
      <w:r w:rsidRPr="0043691D">
        <w:rPr>
          <w:rFonts w:cs="Arabic Typesetting"/>
          <w:b/>
          <w:bCs/>
          <w:color w:val="000000" w:themeColor="text1"/>
          <w:u w:val="single"/>
        </w:rPr>
        <w:lastRenderedPageBreak/>
        <w:t>Core Services</w:t>
      </w:r>
      <w:r w:rsidR="00E92692" w:rsidRPr="0043691D">
        <w:rPr>
          <w:rFonts w:cs="Arabic Typesetting"/>
          <w:b/>
          <w:bCs/>
          <w:color w:val="000000" w:themeColor="text1"/>
          <w:u w:val="single"/>
        </w:rPr>
        <w:t xml:space="preserve"> and Capabilities</w:t>
      </w:r>
    </w:p>
    <w:p w14:paraId="11FFC869" w14:textId="493542A5"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Trading Engine</w:t>
      </w:r>
    </w:p>
    <w:p w14:paraId="43E4CA08" w14:textId="77777777" w:rsidR="00E92692" w:rsidRPr="0043691D" w:rsidRDefault="00E92692" w:rsidP="0043691D">
      <w:pPr>
        <w:numPr>
          <w:ilvl w:val="1"/>
          <w:numId w:val="155"/>
        </w:numPr>
        <w:spacing w:line="240" w:lineRule="auto"/>
        <w:rPr>
          <w:rFonts w:cs="Arabic Typesetting"/>
          <w:color w:val="000000" w:themeColor="text1"/>
        </w:rPr>
      </w:pPr>
      <w:r w:rsidRPr="0043691D">
        <w:rPr>
          <w:rFonts w:cs="Arabic Typesetting"/>
          <w:color w:val="000000" w:themeColor="text1"/>
        </w:rPr>
        <w:t>System supports multiple asset classes (stocks, ETFs, futures, options, forex, and crypto).</w:t>
      </w:r>
    </w:p>
    <w:p w14:paraId="60549F11" w14:textId="3D61FFFA"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Execute trading strategies and manage orders</w:t>
      </w:r>
    </w:p>
    <w:p w14:paraId="29673382" w14:textId="76C6CCC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Python/Rust for performance-critical paths</w:t>
      </w:r>
    </w:p>
    <w:p w14:paraId="772FBE04" w14:textId="62A6628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7D999DB4" w14:textId="73A5E725"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Order routing and execution</w:t>
      </w:r>
    </w:p>
    <w:p w14:paraId="09440525" w14:textId="3EA161AA"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Strategy execution</w:t>
      </w:r>
    </w:p>
    <w:p w14:paraId="11860E92" w14:textId="502C8DE6"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Position management</w:t>
      </w:r>
    </w:p>
    <w:p w14:paraId="5EE9BE5F" w14:textId="584C93E9"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Trade settlement</w:t>
      </w:r>
    </w:p>
    <w:p w14:paraId="518E7F8A" w14:textId="7B220C05"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Portfolio Manager</w:t>
      </w:r>
    </w:p>
    <w:p w14:paraId="6FB2913F" w14:textId="42CE303D"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Manage portfolios and asset allocation</w:t>
      </w:r>
    </w:p>
    <w:p w14:paraId="307B036A" w14:textId="53337BED"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 with NumPy/Pandas</w:t>
      </w:r>
    </w:p>
    <w:p w14:paraId="7A3ED824" w14:textId="723B71A0"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57F6C6BA" w14:textId="7B1D7F14"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Portfolio optimization</w:t>
      </w:r>
    </w:p>
    <w:p w14:paraId="3132ABE8" w14:textId="35A12A30"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Asset allocation</w:t>
      </w:r>
    </w:p>
    <w:p w14:paraId="7FF9B10E" w14:textId="02DC3A19"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Performance attribution</w:t>
      </w:r>
    </w:p>
    <w:p w14:paraId="290A54C2" w14:textId="55AD8F92"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Rebalancing</w:t>
      </w:r>
    </w:p>
    <w:p w14:paraId="335F946F" w14:textId="643420AA"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Risk Manager</w:t>
      </w:r>
    </w:p>
    <w:p w14:paraId="23810AF9" w14:textId="48EFFBD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Monitor and control trading risks</w:t>
      </w:r>
    </w:p>
    <w:p w14:paraId="288EAEED" w14:textId="524BFFDD"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 with real-time processing</w:t>
      </w:r>
    </w:p>
    <w:p w14:paraId="04D983FB" w14:textId="28D269D4"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27A8EB68" w14:textId="5F3B9592"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Real-time risk monitoring</w:t>
      </w:r>
    </w:p>
    <w:p w14:paraId="165BC99A" w14:textId="0BE5F283"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proofErr w:type="spellStart"/>
      <w:r w:rsidRPr="0043691D">
        <w:rPr>
          <w:rFonts w:cs="Arabic Typesetting"/>
          <w:color w:val="000000" w:themeColor="text1"/>
        </w:rPr>
        <w:t>VaR</w:t>
      </w:r>
      <w:proofErr w:type="spellEnd"/>
      <w:r w:rsidRPr="0043691D">
        <w:rPr>
          <w:rFonts w:cs="Arabic Typesetting"/>
          <w:color w:val="000000" w:themeColor="text1"/>
        </w:rPr>
        <w:t xml:space="preserve"> calculations</w:t>
      </w:r>
    </w:p>
    <w:p w14:paraId="5A51E419" w14:textId="0F95315B"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Exposure limits</w:t>
      </w:r>
    </w:p>
    <w:p w14:paraId="12A8740B" w14:textId="69933883"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Stress testing</w:t>
      </w:r>
    </w:p>
    <w:p w14:paraId="2175D3F0" w14:textId="77777777" w:rsidR="00997456" w:rsidRPr="0043691D" w:rsidRDefault="00997456"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Real-time Risk Dashboard: Visualises live risk metrics in the Next.js frontend.</w:t>
      </w:r>
    </w:p>
    <w:p w14:paraId="20B199C9" w14:textId="3ED5F58C"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Market Data Service</w:t>
      </w:r>
    </w:p>
    <w:p w14:paraId="48D81B6D" w14:textId="370470F5"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Collect, process, and distribute market data</w:t>
      </w:r>
    </w:p>
    <w:p w14:paraId="25A0EF9A" w14:textId="5DD4D181"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Python/Go for high throughput</w:t>
      </w:r>
    </w:p>
    <w:p w14:paraId="2A14B9F8" w14:textId="7A1C6B80"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782F1C75" w14:textId="2FD24FC4"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Real-time data feeds</w:t>
      </w:r>
    </w:p>
    <w:p w14:paraId="4263ABA4" w14:textId="324AEA18"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Historical data storage</w:t>
      </w:r>
    </w:p>
    <w:p w14:paraId="04BC853A" w14:textId="7F037707"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Data normalization</w:t>
      </w:r>
    </w:p>
    <w:p w14:paraId="4F4FC2F5" w14:textId="42FA3F5A"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Market data distribution</w:t>
      </w:r>
    </w:p>
    <w:p w14:paraId="3F227E3A" w14:textId="3139C2E5"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Order Management System (OMS)</w:t>
      </w:r>
    </w:p>
    <w:p w14:paraId="48EEAA53" w14:textId="77777777" w:rsidR="00E92692" w:rsidRPr="0043691D" w:rsidRDefault="00E9269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Connects to various brokers, starting with Interactive Brokers, with basic order types (Market, Limit) as well as advanced and algorithmic order types (VWAP, TWAP).</w:t>
      </w:r>
    </w:p>
    <w:p w14:paraId="0708FB36" w14:textId="77777777" w:rsidR="00E92692" w:rsidRPr="0043691D" w:rsidRDefault="00E9269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FIX Gateway for institutional connectivity.</w:t>
      </w:r>
    </w:p>
    <w:p w14:paraId="2C69710C" w14:textId="00D7B66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Manage order lifecycle and execution</w:t>
      </w:r>
    </w:p>
    <w:p w14:paraId="64229FDD" w14:textId="73C6F4AA"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 with low-latency optimizations</w:t>
      </w:r>
    </w:p>
    <w:p w14:paraId="1F5BDE91" w14:textId="421E06B5"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22762F21" w14:textId="75784ADA"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Order validation</w:t>
      </w:r>
    </w:p>
    <w:p w14:paraId="2AFABF49" w14:textId="22DC84A2"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Execution management</w:t>
      </w:r>
    </w:p>
    <w:p w14:paraId="70891322" w14:textId="00D90303"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Fill processing</w:t>
      </w:r>
    </w:p>
    <w:p w14:paraId="0B5B1699" w14:textId="20553A7F" w:rsidR="00923F54"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Compliance checks</w:t>
      </w:r>
    </w:p>
    <w:p w14:paraId="643E370A" w14:textId="77777777" w:rsidR="00AF6D02" w:rsidRPr="0043691D" w:rsidRDefault="00AF6D02" w:rsidP="0043691D">
      <w:pPr>
        <w:pStyle w:val="ListParagraph"/>
        <w:numPr>
          <w:ilvl w:val="0"/>
          <w:numId w:val="158"/>
        </w:numPr>
        <w:spacing w:line="240" w:lineRule="auto"/>
        <w:contextualSpacing w:val="0"/>
        <w:rPr>
          <w:rFonts w:cs="Arabic Typesetting"/>
          <w:color w:val="000000" w:themeColor="text1"/>
        </w:rPr>
      </w:pPr>
      <w:r w:rsidRPr="0043691D">
        <w:rPr>
          <w:rFonts w:cs="Arabic Typesetting"/>
          <w:b/>
          <w:bCs/>
          <w:color w:val="000000" w:themeColor="text1"/>
        </w:rPr>
        <w:t>AI-Powered Strategy Development:</w:t>
      </w:r>
      <w:r w:rsidRPr="0043691D">
        <w:rPr>
          <w:rFonts w:cs="Arabic Typesetting"/>
          <w:color w:val="000000" w:themeColor="text1"/>
        </w:rPr>
        <w:t xml:space="preserve"> Users can develop strategies through multiple interfaces:</w:t>
      </w:r>
    </w:p>
    <w:p w14:paraId="3DDFAD8B" w14:textId="12D1E4B8" w:rsidR="00AF6D02"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No-Code Strategy Builder</w:t>
      </w:r>
      <w:r w:rsidR="00CA57B1" w:rsidRPr="0043691D">
        <w:rPr>
          <w:rFonts w:cs="Arabic Typesetting"/>
          <w:b/>
          <w:bCs/>
          <w:color w:val="000000" w:themeColor="text1"/>
        </w:rPr>
        <w:t>:</w:t>
      </w:r>
      <w:r w:rsidRPr="0043691D">
        <w:rPr>
          <w:rFonts w:cs="Arabic Typesetting"/>
          <w:color w:val="000000" w:themeColor="text1"/>
        </w:rPr>
        <w:t xml:space="preserve"> </w:t>
      </w:r>
      <w:r w:rsidR="00CA57B1" w:rsidRPr="0043691D">
        <w:rPr>
          <w:rFonts w:cs="Arabic Typesetting"/>
          <w:color w:val="000000" w:themeColor="text1"/>
        </w:rPr>
        <w:t>V</w:t>
      </w:r>
      <w:r w:rsidRPr="0043691D">
        <w:rPr>
          <w:rFonts w:cs="Arabic Typesetting"/>
          <w:color w:val="000000" w:themeColor="text1"/>
        </w:rPr>
        <w:t>isual drag-and-drop interface</w:t>
      </w:r>
      <w:r w:rsidR="00CA57B1" w:rsidRPr="0043691D">
        <w:rPr>
          <w:rFonts w:cs="Arabic Typesetting"/>
          <w:color w:val="000000" w:themeColor="text1"/>
        </w:rPr>
        <w:t xml:space="preserve"> via </w:t>
      </w:r>
      <w:proofErr w:type="spellStart"/>
      <w:r w:rsidR="00CA57B1" w:rsidRPr="0043691D">
        <w:rPr>
          <w:rFonts w:cs="Arabic Typesetting"/>
          <w:color w:val="000000" w:themeColor="text1"/>
        </w:rPr>
        <w:t>Blockly</w:t>
      </w:r>
      <w:proofErr w:type="spellEnd"/>
      <w:r w:rsidRPr="0043691D">
        <w:rPr>
          <w:rFonts w:cs="Arabic Typesetting"/>
          <w:color w:val="000000" w:themeColor="text1"/>
        </w:rPr>
        <w:t>.</w:t>
      </w:r>
    </w:p>
    <w:p w14:paraId="32C6736B" w14:textId="77777777" w:rsidR="0095158C" w:rsidRPr="0043691D" w:rsidRDefault="0095158C"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AI-Assisted Development &amp; Debugging Agent:</w:t>
      </w:r>
      <w:r w:rsidRPr="0043691D">
        <w:rPr>
          <w:rFonts w:cs="Arabic Typesetting"/>
          <w:color w:val="000000" w:themeColor="text1"/>
        </w:rPr>
        <w:t xml:space="preserve"> Assists with Python code for strategies and integrations.</w:t>
      </w:r>
    </w:p>
    <w:p w14:paraId="3E42D9C8" w14:textId="75DADF07" w:rsidR="00AF6D02"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Agentic AI Assistant</w:t>
      </w:r>
      <w:r w:rsidR="00C873B5" w:rsidRPr="0043691D">
        <w:rPr>
          <w:rFonts w:cs="Arabic Typesetting"/>
          <w:b/>
          <w:bCs/>
          <w:color w:val="000000" w:themeColor="text1"/>
        </w:rPr>
        <w:t xml:space="preserve">: </w:t>
      </w:r>
      <w:r w:rsidR="00AB0021" w:rsidRPr="0043691D">
        <w:rPr>
          <w:rFonts w:cs="Arabic Typesetting"/>
          <w:color w:val="000000" w:themeColor="text1"/>
        </w:rPr>
        <w:t>Natural language commands for trading, research, and development assistance.</w:t>
      </w:r>
    </w:p>
    <w:p w14:paraId="25A99344" w14:textId="05BBE8AA" w:rsidR="00AF6D02" w:rsidRPr="0043691D" w:rsidRDefault="009F1F37"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xml:space="preserve"> T</w:t>
      </w:r>
      <w:r w:rsidR="00AF6D02" w:rsidRPr="0043691D">
        <w:rPr>
          <w:rFonts w:cs="Arabic Typesetting"/>
          <w:color w:val="000000" w:themeColor="text1"/>
        </w:rPr>
        <w:t xml:space="preserve">raditional Python-based </w:t>
      </w:r>
      <w:r w:rsidRPr="0043691D">
        <w:rPr>
          <w:rFonts w:cs="Arabic Typesetting"/>
          <w:color w:val="000000" w:themeColor="text1"/>
        </w:rPr>
        <w:t xml:space="preserve">coding </w:t>
      </w:r>
      <w:r w:rsidR="00AF6D02" w:rsidRPr="0043691D">
        <w:rPr>
          <w:rFonts w:cs="Arabic Typesetting"/>
          <w:color w:val="000000" w:themeColor="text1"/>
        </w:rPr>
        <w:t>environment.</w:t>
      </w:r>
    </w:p>
    <w:p w14:paraId="6EF9F95E" w14:textId="77777777" w:rsidR="00732406" w:rsidRPr="0043691D" w:rsidRDefault="00AF6D02" w:rsidP="0043691D">
      <w:pPr>
        <w:pStyle w:val="ListParagraph"/>
        <w:numPr>
          <w:ilvl w:val="0"/>
          <w:numId w:val="158"/>
        </w:numPr>
        <w:spacing w:line="240" w:lineRule="auto"/>
        <w:contextualSpacing w:val="0"/>
        <w:rPr>
          <w:rFonts w:cs="Arabic Typesetting"/>
          <w:color w:val="000000" w:themeColor="text1"/>
        </w:rPr>
      </w:pPr>
      <w:r w:rsidRPr="0043691D">
        <w:rPr>
          <w:rFonts w:cs="Arabic Typesetting"/>
          <w:b/>
          <w:bCs/>
          <w:color w:val="000000" w:themeColor="text1"/>
        </w:rPr>
        <w:t>Agentic AI Assistant:</w:t>
      </w:r>
    </w:p>
    <w:p w14:paraId="15EB5411" w14:textId="1B6B1D08" w:rsidR="00732406" w:rsidRPr="0043691D" w:rsidRDefault="0066442F"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w:t>
      </w:r>
      <w:r w:rsidR="00AF6D02" w:rsidRPr="0043691D">
        <w:rPr>
          <w:rFonts w:cs="Arabic Typesetting"/>
          <w:color w:val="000000" w:themeColor="text1"/>
        </w:rPr>
        <w:t>ore user-interaction model</w:t>
      </w:r>
      <w:r w:rsidR="00357E91" w:rsidRPr="0043691D">
        <w:rPr>
          <w:rFonts w:cs="Arabic Typesetting"/>
          <w:color w:val="000000" w:themeColor="text1"/>
        </w:rPr>
        <w:t xml:space="preserve"> via a Chatbot</w:t>
      </w:r>
      <w:r w:rsidR="00AF6D02" w:rsidRPr="0043691D">
        <w:rPr>
          <w:rFonts w:cs="Arabic Typesetting"/>
          <w:color w:val="000000" w:themeColor="text1"/>
        </w:rPr>
        <w:t>.</w:t>
      </w:r>
    </w:p>
    <w:p w14:paraId="6D699B3E" w14:textId="504B0CB0" w:rsidR="00732406" w:rsidRPr="0043691D" w:rsidRDefault="0066442F"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U</w:t>
      </w:r>
      <w:r w:rsidR="00AF6D02" w:rsidRPr="0043691D">
        <w:rPr>
          <w:rFonts w:cs="Arabic Typesetting"/>
          <w:color w:val="000000" w:themeColor="text1"/>
        </w:rPr>
        <w:t>ses a</w:t>
      </w:r>
      <w:r w:rsidR="00FA00AB" w:rsidRPr="0043691D">
        <w:rPr>
          <w:rFonts w:cs="Arabic Typesetting"/>
          <w:color w:val="000000" w:themeColor="text1"/>
        </w:rPr>
        <w:t>n Agentic</w:t>
      </w:r>
      <w:r w:rsidR="00AF6D02" w:rsidRPr="0043691D">
        <w:rPr>
          <w:rFonts w:cs="Arabic Typesetting"/>
          <w:color w:val="000000" w:themeColor="text1"/>
        </w:rPr>
        <w:t xml:space="preserve"> </w:t>
      </w:r>
      <w:r w:rsidR="00AF6D02" w:rsidRPr="0043691D">
        <w:rPr>
          <w:rFonts w:cs="Arabic Typesetting"/>
          <w:b/>
          <w:bCs/>
          <w:color w:val="000000" w:themeColor="text1"/>
        </w:rPr>
        <w:t>Retrieval-Augmented Generation (RAG)</w:t>
      </w:r>
      <w:r w:rsidR="00AF6D02" w:rsidRPr="0043691D">
        <w:rPr>
          <w:rFonts w:cs="Arabic Typesetting"/>
          <w:color w:val="000000" w:themeColor="text1"/>
        </w:rPr>
        <w:t xml:space="preserve"> pipeline to process and query user-uploaded documents.</w:t>
      </w:r>
    </w:p>
    <w:p w14:paraId="44C60EA3" w14:textId="77777777" w:rsidR="0066442F" w:rsidRPr="0043691D" w:rsidRDefault="0066442F"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w:t>
      </w:r>
      <w:r w:rsidR="00AF6D02" w:rsidRPr="0043691D">
        <w:rPr>
          <w:rFonts w:cs="Arabic Typesetting"/>
          <w:color w:val="000000" w:themeColor="text1"/>
        </w:rPr>
        <w:t>omposed of a collaborative network of speciali</w:t>
      </w:r>
      <w:r w:rsidR="007F24B7" w:rsidRPr="0043691D">
        <w:rPr>
          <w:rFonts w:cs="Arabic Typesetting"/>
          <w:color w:val="000000" w:themeColor="text1"/>
        </w:rPr>
        <w:t>s</w:t>
      </w:r>
      <w:r w:rsidR="00AF6D02" w:rsidRPr="0043691D">
        <w:rPr>
          <w:rFonts w:cs="Arabic Typesetting"/>
          <w:color w:val="000000" w:themeColor="text1"/>
        </w:rPr>
        <w:t>ed agents (Analyst, Researcher, Risk Manager, Compliance</w:t>
      </w:r>
      <w:r w:rsidR="0047723A" w:rsidRPr="0043691D">
        <w:rPr>
          <w:rFonts w:cs="Arabic Typesetting"/>
          <w:color w:val="000000" w:themeColor="text1"/>
        </w:rPr>
        <w:t>, etc.</w:t>
      </w:r>
      <w:r w:rsidR="00AF6D02" w:rsidRPr="0043691D">
        <w:rPr>
          <w:rFonts w:cs="Arabic Typesetting"/>
          <w:color w:val="000000" w:themeColor="text1"/>
        </w:rPr>
        <w:t xml:space="preserve">) </w:t>
      </w:r>
      <w:r w:rsidRPr="0043691D">
        <w:rPr>
          <w:rFonts w:cs="Arabic Typesetting"/>
          <w:color w:val="000000" w:themeColor="text1"/>
        </w:rPr>
        <w:t>interacting via Kafka</w:t>
      </w:r>
      <w:r w:rsidR="00AF6D02" w:rsidRPr="0043691D">
        <w:rPr>
          <w:rFonts w:cs="Arabic Typesetting"/>
          <w:color w:val="000000" w:themeColor="text1"/>
        </w:rPr>
        <w:t>.</w:t>
      </w:r>
    </w:p>
    <w:p w14:paraId="4D2F241C" w14:textId="0D06465D" w:rsidR="00AF6D02"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 xml:space="preserve">Users can ask the AI to run a </w:t>
      </w:r>
      <w:proofErr w:type="spellStart"/>
      <w:r w:rsidRPr="0043691D">
        <w:rPr>
          <w:rFonts w:cs="Arabic Typesetting"/>
          <w:color w:val="000000" w:themeColor="text1"/>
        </w:rPr>
        <w:t>backtest</w:t>
      </w:r>
      <w:proofErr w:type="spellEnd"/>
      <w:r w:rsidRPr="0043691D">
        <w:rPr>
          <w:rFonts w:cs="Arabic Typesetting"/>
          <w:color w:val="000000" w:themeColor="text1"/>
        </w:rPr>
        <w:t>, get portfolio status, or even place live trades.</w:t>
      </w:r>
    </w:p>
    <w:p w14:paraId="7C2FA8B3" w14:textId="3563F26E" w:rsidR="008856A2" w:rsidRPr="0043691D" w:rsidRDefault="00AF6D02" w:rsidP="0043691D">
      <w:pPr>
        <w:pStyle w:val="ListParagraph"/>
        <w:numPr>
          <w:ilvl w:val="0"/>
          <w:numId w:val="158"/>
        </w:numPr>
        <w:spacing w:line="240" w:lineRule="auto"/>
        <w:contextualSpacing w:val="0"/>
        <w:rPr>
          <w:rFonts w:cs="Arabic Typesetting"/>
          <w:color w:val="000000" w:themeColor="text1"/>
        </w:rPr>
      </w:pPr>
      <w:r w:rsidRPr="0043691D">
        <w:rPr>
          <w:rFonts w:cs="Arabic Typesetting"/>
          <w:b/>
          <w:bCs/>
          <w:color w:val="000000" w:themeColor="text1"/>
        </w:rPr>
        <w:t>Enterprise Security and Risk Management:</w:t>
      </w:r>
      <w:r w:rsidR="00944531" w:rsidRPr="0043691D">
        <w:rPr>
          <w:rFonts w:cs="Arabic Typesetting"/>
          <w:b/>
          <w:bCs/>
          <w:color w:val="000000" w:themeColor="text1"/>
        </w:rPr>
        <w:t xml:space="preserve"> </w:t>
      </w:r>
      <w:r w:rsidR="00944531" w:rsidRPr="0043691D">
        <w:rPr>
          <w:rFonts w:cs="Arabic Typesetting"/>
          <w:color w:val="000000" w:themeColor="text1"/>
        </w:rPr>
        <w:t>Platform is built with,</w:t>
      </w:r>
    </w:p>
    <w:p w14:paraId="643CD431" w14:textId="5658481E" w:rsidR="00944531"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Zero-Trust architecture</w:t>
      </w:r>
    </w:p>
    <w:p w14:paraId="45793241" w14:textId="3628DC39" w:rsidR="00944531" w:rsidRPr="0043691D" w:rsidRDefault="00944531"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eal-time risk hub for pre-trade checks and account-level circuit breakers.</w:t>
      </w:r>
    </w:p>
    <w:p w14:paraId="1D8A253F" w14:textId="740BF359" w:rsidR="00944531" w:rsidRPr="0043691D" w:rsidRDefault="00944531"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ole-based access control (</w:t>
      </w:r>
      <w:r w:rsidR="00AF6D02" w:rsidRPr="0043691D">
        <w:rPr>
          <w:rFonts w:cs="Arabic Typesetting"/>
          <w:b/>
          <w:bCs/>
          <w:color w:val="000000" w:themeColor="text1"/>
        </w:rPr>
        <w:t>RBAC</w:t>
      </w:r>
      <w:r w:rsidR="00AF6D02" w:rsidRPr="0043691D">
        <w:rPr>
          <w:rFonts w:cs="Arabic Typesetting"/>
          <w:color w:val="000000" w:themeColor="text1"/>
        </w:rPr>
        <w:t>)</w:t>
      </w:r>
    </w:p>
    <w:p w14:paraId="17E94206" w14:textId="77777777" w:rsidR="00944531" w:rsidRPr="0043691D" w:rsidRDefault="00944531"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I</w:t>
      </w:r>
      <w:r w:rsidR="00AF6D02" w:rsidRPr="0043691D">
        <w:rPr>
          <w:rFonts w:cs="Arabic Typesetting"/>
          <w:color w:val="000000" w:themeColor="text1"/>
        </w:rPr>
        <w:t>mmutable audit trails for compliance</w:t>
      </w:r>
      <w:r w:rsidRPr="0043691D">
        <w:rPr>
          <w:rFonts w:cs="Arabic Typesetting"/>
          <w:color w:val="000000" w:themeColor="text1"/>
        </w:rPr>
        <w:t xml:space="preserve"> in </w:t>
      </w:r>
      <w:r w:rsidRPr="0043691D">
        <w:rPr>
          <w:rFonts w:cs="Arabic Typesetting"/>
          <w:b/>
          <w:bCs/>
          <w:color w:val="000000" w:themeColor="text1"/>
        </w:rPr>
        <w:t>Apache Iceberg</w:t>
      </w:r>
      <w:r w:rsidRPr="0043691D">
        <w:rPr>
          <w:rFonts w:cs="Arabic Typesetting"/>
          <w:color w:val="000000" w:themeColor="text1"/>
        </w:rPr>
        <w:t>.</w:t>
      </w:r>
    </w:p>
    <w:p w14:paraId="7ED8A0E5" w14:textId="77777777" w:rsidR="00733862" w:rsidRPr="0043691D" w:rsidRDefault="0073386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 xml:space="preserve">Feature Flags (e.g., </w:t>
      </w:r>
      <w:r w:rsidRPr="0043691D">
        <w:rPr>
          <w:rFonts w:cs="Arabic Typesetting"/>
          <w:b/>
          <w:bCs/>
          <w:color w:val="000000" w:themeColor="text1"/>
        </w:rPr>
        <w:t>Unleash</w:t>
      </w:r>
      <w:r w:rsidRPr="0043691D">
        <w:rPr>
          <w:rFonts w:cs="Arabic Typesetting"/>
          <w:color w:val="000000" w:themeColor="text1"/>
        </w:rPr>
        <w:t>) for dynamic toggling of strategies and kill-switches.</w:t>
      </w:r>
    </w:p>
    <w:p w14:paraId="7CC9252D" w14:textId="286FD1A7" w:rsidR="006214B4" w:rsidRPr="0043691D" w:rsidRDefault="006214B4" w:rsidP="0043691D">
      <w:pPr>
        <w:pStyle w:val="ListParagraph"/>
        <w:numPr>
          <w:ilvl w:val="1"/>
          <w:numId w:val="155"/>
        </w:numPr>
        <w:spacing w:line="240" w:lineRule="auto"/>
        <w:contextualSpacing w:val="0"/>
        <w:rPr>
          <w:rFonts w:cs="Arabic Typesetting"/>
          <w:b/>
          <w:bCs/>
          <w:color w:val="000000" w:themeColor="text1"/>
        </w:rPr>
      </w:pPr>
      <w:r w:rsidRPr="0043691D">
        <w:rPr>
          <w:rFonts w:cs="Arabic Typesetting"/>
          <w:color w:val="000000" w:themeColor="text1"/>
        </w:rPr>
        <w:t>Static Application Security Testing (SAST) with</w:t>
      </w:r>
      <w:r w:rsidRPr="0043691D">
        <w:rPr>
          <w:rFonts w:cs="Arabic Typesetting"/>
          <w:b/>
          <w:bCs/>
          <w:color w:val="000000" w:themeColor="text1"/>
        </w:rPr>
        <w:t xml:space="preserve"> Bandit</w:t>
      </w:r>
      <w:r w:rsidRPr="0043691D">
        <w:rPr>
          <w:rFonts w:cs="Arabic Typesetting"/>
          <w:color w:val="000000" w:themeColor="text1"/>
        </w:rPr>
        <w:t xml:space="preserve">, </w:t>
      </w:r>
      <w:r w:rsidRPr="0043691D">
        <w:rPr>
          <w:color w:val="000000" w:themeColor="text1"/>
        </w:rPr>
        <w:t>automatically scanning Python code for common security vulnerabilities.</w:t>
      </w:r>
    </w:p>
    <w:p w14:paraId="0BFF8BDB" w14:textId="77777777" w:rsidR="00036769" w:rsidRPr="0043691D" w:rsidRDefault="00036769" w:rsidP="0043691D">
      <w:pPr>
        <w:spacing w:line="240" w:lineRule="auto"/>
        <w:rPr>
          <w:rFonts w:cs="Arabic Typesetting"/>
          <w:color w:val="000000" w:themeColor="text1"/>
        </w:rPr>
      </w:pPr>
    </w:p>
    <w:p w14:paraId="30AA34DD" w14:textId="0F4DED26"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The "Best-of-Breed" Integration Strategy</w:t>
      </w:r>
    </w:p>
    <w:p w14:paraId="0CBAC294" w14:textId="30B9A3A4" w:rsidR="002649B2" w:rsidRPr="0043691D" w:rsidRDefault="00761E93" w:rsidP="0043691D">
      <w:pPr>
        <w:spacing w:line="240" w:lineRule="auto"/>
        <w:rPr>
          <w:rFonts w:cs="Arabic Typesetting"/>
          <w:color w:val="000000" w:themeColor="text1"/>
        </w:rPr>
      </w:pPr>
      <w:r w:rsidRPr="0043691D">
        <w:rPr>
          <w:rFonts w:cs="Arabic Typesetting"/>
          <w:color w:val="000000" w:themeColor="text1"/>
        </w:rPr>
        <w:t>This strategy selects top open-source projects for each component, interconnected via an event-driven Kafka architecture, ensuring scalability, flexibility, and high performance for professional trading.</w:t>
      </w:r>
    </w:p>
    <w:p w14:paraId="46E41A5E" w14:textId="77777777" w:rsidR="006068CD" w:rsidRPr="0043691D" w:rsidRDefault="006068CD" w:rsidP="0043691D">
      <w:pPr>
        <w:spacing w:line="240" w:lineRule="auto"/>
        <w:rPr>
          <w:rFonts w:cs="Arabic Typesetting"/>
          <w:color w:val="000000" w:themeColor="text1"/>
        </w:rPr>
      </w:pPr>
    </w:p>
    <w:p w14:paraId="73C75565" w14:textId="431FCA7E"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Core Technology Stack</w:t>
      </w:r>
    </w:p>
    <w:p w14:paraId="6C42A67E" w14:textId="77777777" w:rsidR="004D60C1" w:rsidRPr="0043691D" w:rsidRDefault="004D60C1" w:rsidP="0043691D">
      <w:pPr>
        <w:spacing w:line="240" w:lineRule="auto"/>
        <w:rPr>
          <w:rFonts w:cs="Arabic Typesetting"/>
          <w:color w:val="000000" w:themeColor="text1"/>
        </w:rPr>
      </w:pPr>
      <w:r w:rsidRPr="0043691D">
        <w:rPr>
          <w:rFonts w:cs="Arabic Typesetting"/>
          <w:color w:val="000000" w:themeColor="text1"/>
        </w:rPr>
        <w:t>The system is built on a modern, open-source technology stack. This integration strategy provides a strong foundation, but significant custom development is required to meet all enterprise-grade requirements.</w:t>
      </w:r>
    </w:p>
    <w:p w14:paraId="4123F548" w14:textId="587282F2" w:rsidR="002649B2" w:rsidRPr="0043691D" w:rsidRDefault="002649B2"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Core Trading Engine: </w:t>
      </w:r>
      <w:proofErr w:type="spellStart"/>
      <w:r w:rsidR="00FC1C71" w:rsidRPr="0043691D">
        <w:rPr>
          <w:rFonts w:cs="Arabic Typesetting"/>
          <w:b/>
          <w:bCs/>
          <w:color w:val="000000" w:themeColor="text1"/>
        </w:rPr>
        <w:t>NautilusTrader</w:t>
      </w:r>
      <w:proofErr w:type="spellEnd"/>
    </w:p>
    <w:p w14:paraId="73956722" w14:textId="61780EED" w:rsidR="00D262B1" w:rsidRPr="0043691D" w:rsidRDefault="002649B2" w:rsidP="00D262B1">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undisputed choice for the institutional-grade engine handling </w:t>
      </w:r>
      <w:proofErr w:type="spellStart"/>
      <w:r w:rsidRPr="0043691D">
        <w:rPr>
          <w:rFonts w:cs="Arabic Typesetting"/>
          <w:color w:val="000000" w:themeColor="text1"/>
        </w:rPr>
        <w:t>backtesting</w:t>
      </w:r>
      <w:proofErr w:type="spellEnd"/>
      <w:r w:rsidRPr="0043691D">
        <w:rPr>
          <w:rFonts w:cs="Arabic Typesetting"/>
          <w:color w:val="000000" w:themeColor="text1"/>
        </w:rPr>
        <w:t>, live trading, data management, and multi-asset support.</w:t>
      </w:r>
      <w:r w:rsidR="00315BA9" w:rsidRPr="0043691D">
        <w:rPr>
          <w:rFonts w:cs="Arabic Typesetting"/>
          <w:color w:val="000000" w:themeColor="text1"/>
        </w:rPr>
        <w:t xml:space="preserve"> It is a high-performance, production-grade algorithmic trading platform, providing quantitative traders with the ability to </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portfolios of automated trading strategies on historical data with an event-driven engine, and also deploy those same strategies live, with no code changes. The platform is </w:t>
      </w:r>
      <w:r w:rsidR="00315BA9" w:rsidRPr="0043691D">
        <w:rPr>
          <w:rFonts w:cs="Arabic Typesetting"/>
          <w:i/>
          <w:iCs/>
          <w:color w:val="000000" w:themeColor="text1"/>
        </w:rPr>
        <w:t>AI-first</w:t>
      </w:r>
      <w:r w:rsidR="00315BA9" w:rsidRPr="0043691D">
        <w:rPr>
          <w:rFonts w:cs="Arabic Typesetting"/>
          <w:color w:val="000000" w:themeColor="text1"/>
        </w:rPr>
        <w:t>, designed to develop and deploy algorithmic trading strategies within a highly performant and robust Python-native environment. This helps to address the parity challenge of keeping the Python research/</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environment consistent with the production live trading environment. It's design, architecture, and implementation philosophy </w:t>
      </w:r>
      <w:proofErr w:type="gramStart"/>
      <w:r w:rsidR="00315BA9" w:rsidRPr="0043691D">
        <w:rPr>
          <w:rFonts w:cs="Arabic Typesetting"/>
          <w:color w:val="000000" w:themeColor="text1"/>
        </w:rPr>
        <w:t>prioritises</w:t>
      </w:r>
      <w:proofErr w:type="gramEnd"/>
      <w:r w:rsidR="00315BA9" w:rsidRPr="0043691D">
        <w:rPr>
          <w:rFonts w:cs="Arabic Typesetting"/>
          <w:color w:val="000000" w:themeColor="text1"/>
        </w:rPr>
        <w:t xml:space="preserve"> software correctness and safety at the highest level, with the aim of supporting Python-native, mission-critical, trading system </w:t>
      </w:r>
      <w:proofErr w:type="spellStart"/>
      <w:r w:rsidR="00315BA9" w:rsidRPr="0043691D">
        <w:rPr>
          <w:rFonts w:cs="Arabic Typesetting"/>
          <w:color w:val="000000" w:themeColor="text1"/>
        </w:rPr>
        <w:t>backtesting</w:t>
      </w:r>
      <w:proofErr w:type="spellEnd"/>
      <w:r w:rsidR="00315BA9" w:rsidRPr="0043691D">
        <w:rPr>
          <w:rFonts w:cs="Arabic Typesetting"/>
          <w:color w:val="000000" w:themeColor="text1"/>
        </w:rPr>
        <w:t xml:space="preserve"> and live deployment workloads. 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r w:rsidR="00D262B1">
        <w:rPr>
          <w:rFonts w:cs="Arabic Typesetting"/>
          <w:color w:val="000000" w:themeColor="text1"/>
        </w:rPr>
        <w:t xml:space="preserve"> The system i</w:t>
      </w:r>
      <w:r w:rsidR="00D262B1" w:rsidRPr="0043691D">
        <w:rPr>
          <w:rFonts w:cs="Arabic Typesetting"/>
          <w:color w:val="000000" w:themeColor="text1"/>
        </w:rPr>
        <w:t xml:space="preserve">ntegrates with TA-Lib/ta-lib-python (primary wrapper) &amp; </w:t>
      </w:r>
      <w:proofErr w:type="spellStart"/>
      <w:r w:rsidR="00D262B1" w:rsidRPr="0043691D">
        <w:rPr>
          <w:rFonts w:cs="Arabic Typesetting"/>
          <w:color w:val="000000" w:themeColor="text1"/>
        </w:rPr>
        <w:t>Bukosabino</w:t>
      </w:r>
      <w:proofErr w:type="spellEnd"/>
      <w:r w:rsidR="00D262B1" w:rsidRPr="0043691D">
        <w:rPr>
          <w:rFonts w:cs="Arabic Typesetting"/>
          <w:color w:val="000000" w:themeColor="text1"/>
        </w:rPr>
        <w:t xml:space="preserve">/ta (secondary wrapper) for indicators and </w:t>
      </w:r>
      <w:proofErr w:type="spellStart"/>
      <w:r w:rsidR="00D262B1" w:rsidRPr="0043691D">
        <w:rPr>
          <w:rFonts w:cs="Arabic Typesetting"/>
          <w:color w:val="000000" w:themeColor="text1"/>
        </w:rPr>
        <w:t>OpenBB</w:t>
      </w:r>
      <w:proofErr w:type="spellEnd"/>
      <w:r w:rsidR="00D262B1" w:rsidRPr="0043691D">
        <w:rPr>
          <w:rFonts w:cs="Arabic Typesetting"/>
          <w:color w:val="000000" w:themeColor="text1"/>
        </w:rPr>
        <w:t xml:space="preserve"> for data, enhancing the system’s strategy validation capabilities.</w:t>
      </w:r>
    </w:p>
    <w:p w14:paraId="74B0FADD" w14:textId="77777777" w:rsidR="00FC1C71"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roofErr w:type="spellStart"/>
      <w:r w:rsidR="00FC1C71" w:rsidRPr="0043691D">
        <w:rPr>
          <w:rFonts w:cs="Arabic Typesetting"/>
          <w:color w:val="000000" w:themeColor="text1"/>
        </w:rPr>
        <w:t>NautilusTrader</w:t>
      </w:r>
      <w:proofErr w:type="spellEnd"/>
      <w:r w:rsidR="00FC1C71" w:rsidRPr="0043691D">
        <w:rPr>
          <w:rFonts w:cs="Arabic Typesetting"/>
          <w:color w:val="000000" w:themeColor="text1"/>
        </w:rPr>
        <w:t xml:space="preserve"> provides superior performance for high-frequency trading, custom data integration via parquet, and an AI-first design, aligning with our Python-centric workflow.</w:t>
      </w:r>
    </w:p>
    <w:p w14:paraId="6C1E7E01" w14:textId="5914170B" w:rsidR="00FC1C71" w:rsidRPr="0043691D" w:rsidRDefault="00000000" w:rsidP="0043691D">
      <w:pPr>
        <w:numPr>
          <w:ilvl w:val="2"/>
          <w:numId w:val="1"/>
        </w:numPr>
        <w:spacing w:line="240" w:lineRule="auto"/>
        <w:rPr>
          <w:rFonts w:cs="Arabic Typesetting"/>
          <w:color w:val="000000" w:themeColor="text1"/>
        </w:rPr>
      </w:pPr>
      <w:hyperlink r:id="rId7" w:history="1">
        <w:r w:rsidR="00FC1C71" w:rsidRPr="0043691D">
          <w:rPr>
            <w:rStyle w:val="Hyperlink"/>
            <w:rFonts w:cs="Arabic Typesetting"/>
            <w:color w:val="000000" w:themeColor="text1"/>
          </w:rPr>
          <w:t>https://github.com/nautechsystems/nautilus_trader</w:t>
        </w:r>
      </w:hyperlink>
    </w:p>
    <w:p w14:paraId="50DAA654" w14:textId="274523ED" w:rsidR="00C24BE4" w:rsidRPr="0043691D" w:rsidRDefault="00000000" w:rsidP="0043691D">
      <w:pPr>
        <w:numPr>
          <w:ilvl w:val="2"/>
          <w:numId w:val="1"/>
        </w:numPr>
        <w:spacing w:line="240" w:lineRule="auto"/>
        <w:rPr>
          <w:rFonts w:cs="Arabic Typesetting"/>
          <w:color w:val="000000" w:themeColor="text1"/>
        </w:rPr>
      </w:pPr>
      <w:hyperlink r:id="rId8" w:history="1">
        <w:r w:rsidR="00C24BE4" w:rsidRPr="0043691D">
          <w:rPr>
            <w:rStyle w:val="Hyperlink"/>
            <w:rFonts w:cs="Arabic Typesetting"/>
            <w:color w:val="000000" w:themeColor="text1"/>
          </w:rPr>
          <w:t>https://github.com/nautechsystems/nautilus_ibapi</w:t>
        </w:r>
      </w:hyperlink>
    </w:p>
    <w:p w14:paraId="51F832B1" w14:textId="76E7A144" w:rsidR="00496C04" w:rsidRPr="0043691D" w:rsidRDefault="00496C04"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 Pipeline</w:t>
      </w:r>
      <w:r w:rsidRPr="0043691D">
        <w:rPr>
          <w:rFonts w:cs="Arabic Typesetting"/>
          <w:color w:val="000000" w:themeColor="text1"/>
        </w:rPr>
        <w:t>:</w:t>
      </w:r>
      <w:r w:rsidR="00BD7BA2" w:rsidRPr="0043691D">
        <w:rPr>
          <w:rFonts w:cs="Arabic Typesetting"/>
          <w:color w:val="000000" w:themeColor="text1"/>
        </w:rPr>
        <w:t xml:space="preserve"> While libraries like Unstructured.io and databases like </w:t>
      </w:r>
      <w:proofErr w:type="spellStart"/>
      <w:r w:rsidR="00BD7BA2" w:rsidRPr="0043691D">
        <w:rPr>
          <w:rFonts w:cs="Arabic Typesetting"/>
          <w:b/>
          <w:bCs/>
          <w:color w:val="000000" w:themeColor="text1"/>
        </w:rPr>
        <w:t>Qdrant</w:t>
      </w:r>
      <w:proofErr w:type="spellEnd"/>
      <w:r w:rsidR="00BD7BA2" w:rsidRPr="0043691D">
        <w:rPr>
          <w:rFonts w:cs="Arabic Typesetting"/>
          <w:color w:val="000000" w:themeColor="text1"/>
        </w:rPr>
        <w:t xml:space="preserve"> and </w:t>
      </w:r>
      <w:r w:rsidR="00BD7BA2" w:rsidRPr="0043691D">
        <w:rPr>
          <w:rFonts w:cs="Arabic Typesetting"/>
          <w:b/>
          <w:bCs/>
          <w:color w:val="000000" w:themeColor="text1"/>
        </w:rPr>
        <w:t>PostgreSQL</w:t>
      </w:r>
      <w:r w:rsidR="00BD7BA2" w:rsidRPr="0043691D">
        <w:rPr>
          <w:rFonts w:cs="Arabic Typesetting"/>
          <w:color w:val="000000" w:themeColor="text1"/>
        </w:rPr>
        <w:t xml:space="preserve"> with </w:t>
      </w:r>
      <w:proofErr w:type="spellStart"/>
      <w:r w:rsidR="00BD7BA2" w:rsidRPr="0043691D">
        <w:rPr>
          <w:rFonts w:cs="Arabic Typesetting"/>
          <w:b/>
          <w:bCs/>
          <w:color w:val="000000" w:themeColor="text1"/>
        </w:rPr>
        <w:t>pgvector</w:t>
      </w:r>
      <w:proofErr w:type="spellEnd"/>
      <w:r w:rsidR="00BD7BA2" w:rsidRPr="0043691D">
        <w:rPr>
          <w:rFonts w:cs="Arabic Typesetting"/>
          <w:color w:val="000000" w:themeColor="text1"/>
        </w:rPr>
        <w:t xml:space="preserve"> will be used, the pipelines for data ingestion, resiliency, and fusion are custom logic that will be build.</w:t>
      </w:r>
    </w:p>
    <w:p w14:paraId="093D5C6E"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Apache Kafka:</w:t>
      </w:r>
    </w:p>
    <w:p w14:paraId="50D1F634" w14:textId="31CB8F26" w:rsidR="00B420F5" w:rsidRPr="0043691D" w:rsidRDefault="00B420F5" w:rsidP="0043691D">
      <w:pPr>
        <w:numPr>
          <w:ilvl w:val="2"/>
          <w:numId w:val="1"/>
        </w:numPr>
        <w:spacing w:line="240" w:lineRule="auto"/>
        <w:rPr>
          <w:rFonts w:cs="Arabic Typesetting"/>
          <w:color w:val="000000" w:themeColor="text1"/>
        </w:rPr>
      </w:pPr>
      <w:r w:rsidRPr="0043691D">
        <w:rPr>
          <w:rFonts w:cs="Arabic Typesetting"/>
          <w:color w:val="000000" w:themeColor="text1"/>
        </w:rPr>
        <w:t>An open-source distributed event streaming platform used by thousands of companies for high-performance data pipelines, streaming analytics, data integration, and mission-critical applications.</w:t>
      </w:r>
    </w:p>
    <w:p w14:paraId="39BD96CE" w14:textId="0C45120B"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Central event bus for real-time data, order flow, market ticks, AI decisions, and system events.</w:t>
      </w:r>
    </w:p>
    <w:p w14:paraId="50DD7779" w14:textId="011E6B53" w:rsidR="00E03B3E" w:rsidRPr="0043691D" w:rsidRDefault="00E03B3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Decouples all services, provides data </w:t>
      </w:r>
      <w:proofErr w:type="spellStart"/>
      <w:r w:rsidRPr="0043691D">
        <w:rPr>
          <w:rFonts w:cs="Arabic Typesetting"/>
          <w:color w:val="000000" w:themeColor="text1"/>
        </w:rPr>
        <w:t>replayability</w:t>
      </w:r>
      <w:proofErr w:type="spellEnd"/>
      <w:r w:rsidRPr="0043691D">
        <w:rPr>
          <w:rFonts w:cs="Arabic Typesetting"/>
          <w:color w:val="000000" w:themeColor="text1"/>
        </w:rPr>
        <w:t xml:space="preserve"> for robust testing, and scales to handle high-frequency data streams for professional traders.</w:t>
      </w:r>
    </w:p>
    <w:p w14:paraId="49DEEE13" w14:textId="6B61B8B3" w:rsidR="00496C04" w:rsidRPr="0043691D" w:rsidRDefault="00000000" w:rsidP="0043691D">
      <w:pPr>
        <w:numPr>
          <w:ilvl w:val="2"/>
          <w:numId w:val="1"/>
        </w:numPr>
        <w:spacing w:line="240" w:lineRule="auto"/>
        <w:rPr>
          <w:rFonts w:cs="Arabic Typesetting"/>
          <w:color w:val="000000" w:themeColor="text1"/>
        </w:rPr>
      </w:pPr>
      <w:hyperlink r:id="rId9" w:history="1">
        <w:r w:rsidR="00D92F92" w:rsidRPr="0043691D">
          <w:rPr>
            <w:rStyle w:val="Hyperlink"/>
            <w:rFonts w:cs="Arabic Typesetting"/>
            <w:color w:val="000000" w:themeColor="text1"/>
          </w:rPr>
          <w:t>https://github.com/apache/kafka</w:t>
        </w:r>
      </w:hyperlink>
    </w:p>
    <w:p w14:paraId="69D46C0A"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Schema Registry:</w:t>
      </w:r>
    </w:p>
    <w:p w14:paraId="394F22E5" w14:textId="1541BD7D"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Ensures data consistency across services.</w:t>
      </w:r>
    </w:p>
    <w:p w14:paraId="4E433312"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serving layer for your metadata.</w:t>
      </w:r>
    </w:p>
    <w:p w14:paraId="3CCB0760"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provides </w:t>
      </w:r>
      <w:proofErr w:type="spellStart"/>
      <w:r w:rsidRPr="0043691D">
        <w:rPr>
          <w:rFonts w:cs="Arabic Typesetting"/>
          <w:color w:val="000000" w:themeColor="text1"/>
        </w:rPr>
        <w:t>serialisers</w:t>
      </w:r>
      <w:proofErr w:type="spellEnd"/>
      <w:r w:rsidRPr="0043691D">
        <w:rPr>
          <w:rFonts w:cs="Arabic Typesetting"/>
          <w:color w:val="000000" w:themeColor="text1"/>
        </w:rPr>
        <w:t xml:space="preserve"> that plug into Apache Kafka clients that handle schema storage and retrieval for Kafka messages that are sent in any of the supported formats.</w:t>
      </w:r>
    </w:p>
    <w:p w14:paraId="70F07869" w14:textId="42FDDD25" w:rsidR="007700F7" w:rsidRPr="0043691D" w:rsidRDefault="00000000" w:rsidP="0043691D">
      <w:pPr>
        <w:numPr>
          <w:ilvl w:val="2"/>
          <w:numId w:val="1"/>
        </w:numPr>
        <w:spacing w:line="240" w:lineRule="auto"/>
        <w:rPr>
          <w:rFonts w:cs="Arabic Typesetting"/>
          <w:color w:val="000000" w:themeColor="text1"/>
        </w:rPr>
      </w:pPr>
      <w:hyperlink r:id="rId10" w:history="1">
        <w:r w:rsidR="007700F7" w:rsidRPr="0043691D">
          <w:rPr>
            <w:rStyle w:val="Hyperlink"/>
            <w:rFonts w:cs="Arabic Typesetting"/>
            <w:color w:val="000000" w:themeColor="text1"/>
          </w:rPr>
          <w:t>https://github.com/confluentinc/schema-registry</w:t>
        </w:r>
      </w:hyperlink>
    </w:p>
    <w:p w14:paraId="4C587757" w14:textId="77777777" w:rsidR="00AD61AF" w:rsidRPr="0043691D" w:rsidRDefault="00AD61AF"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Infrastructure</w:t>
      </w:r>
    </w:p>
    <w:p w14:paraId="3A373B8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Kubernetes:</w:t>
      </w:r>
    </w:p>
    <w:p w14:paraId="62544BA5"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Kubernetes, also known as K8s, is an open source system for managing </w:t>
      </w:r>
      <w:hyperlink r:id="rId11" w:history="1">
        <w:r w:rsidRPr="0043691D">
          <w:rPr>
            <w:rFonts w:cs="Arabic Typesetting"/>
            <w:color w:val="000000" w:themeColor="text1"/>
          </w:rPr>
          <w:t>containerized applications</w:t>
        </w:r>
      </w:hyperlink>
      <w:r w:rsidRPr="0043691D">
        <w:rPr>
          <w:rFonts w:cs="Arabic Typesetting"/>
          <w:color w:val="000000" w:themeColor="text1"/>
        </w:rPr>
        <w:t> across multiple hosts.</w:t>
      </w:r>
    </w:p>
    <w:p w14:paraId="72D2C054" w14:textId="31534394"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basic mechanisms for the deployment, maintenance, and scaling of applications.</w:t>
      </w:r>
    </w:p>
    <w:p w14:paraId="1A2953CC" w14:textId="75310FF5"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builds upon a decade and a half of experience at Google running production workloads at scale using a system called </w:t>
      </w:r>
      <w:hyperlink r:id="rId12" w:history="1">
        <w:r w:rsidRPr="0043691D">
          <w:rPr>
            <w:rFonts w:cs="Arabic Typesetting"/>
            <w:color w:val="000000" w:themeColor="text1"/>
          </w:rPr>
          <w:t>Borg</w:t>
        </w:r>
      </w:hyperlink>
      <w:r w:rsidRPr="0043691D">
        <w:rPr>
          <w:rFonts w:cs="Arabic Typesetting"/>
          <w:color w:val="000000" w:themeColor="text1"/>
        </w:rPr>
        <w:t>, combined with best-of-breed ideas and practices from the community.</w:t>
      </w:r>
    </w:p>
    <w:p w14:paraId="0748A000" w14:textId="33D13B72" w:rsidR="001B7A54" w:rsidRPr="0043691D" w:rsidRDefault="00000000" w:rsidP="0043691D">
      <w:pPr>
        <w:numPr>
          <w:ilvl w:val="2"/>
          <w:numId w:val="1"/>
        </w:numPr>
        <w:spacing w:line="240" w:lineRule="auto"/>
        <w:rPr>
          <w:rFonts w:cs="Arabic Typesetting"/>
          <w:color w:val="000000" w:themeColor="text1"/>
        </w:rPr>
      </w:pPr>
      <w:hyperlink r:id="rId13" w:history="1">
        <w:r w:rsidR="001B7A54" w:rsidRPr="0043691D">
          <w:rPr>
            <w:rStyle w:val="Hyperlink"/>
            <w:rFonts w:cs="Arabic Typesetting"/>
          </w:rPr>
          <w:t>https://github.com/kubernetes/kubernetes</w:t>
        </w:r>
      </w:hyperlink>
    </w:p>
    <w:p w14:paraId="12987EB8"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Docker:</w:t>
      </w:r>
    </w:p>
    <w:p w14:paraId="1F1543FE"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Docker is an open platform for developing, shipping, and running applications.</w:t>
      </w:r>
    </w:p>
    <w:p w14:paraId="285E5B0F"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you to separate your applications from your infrastructure so you can deliver software quickly.</w:t>
      </w:r>
    </w:p>
    <w:p w14:paraId="5034F2D2"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With Docker, you can manage your infrastructure in the same ways you manage your applications.</w:t>
      </w:r>
    </w:p>
    <w:p w14:paraId="39BDC85B" w14:textId="690DC46A" w:rsidR="00AD61AF"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By taking advantage of Docker's methodologies for shipping, testing, and deploying code, you can significantly reduce the delay between writing code and running it in production.</w:t>
      </w:r>
    </w:p>
    <w:p w14:paraId="57BB0B4B" w14:textId="487AF147" w:rsidR="00A72791" w:rsidRPr="0043691D" w:rsidRDefault="00000000" w:rsidP="0043691D">
      <w:pPr>
        <w:numPr>
          <w:ilvl w:val="2"/>
          <w:numId w:val="1"/>
        </w:numPr>
        <w:spacing w:line="240" w:lineRule="auto"/>
        <w:rPr>
          <w:rFonts w:cs="Arabic Typesetting"/>
          <w:color w:val="000000" w:themeColor="text1"/>
        </w:rPr>
      </w:pPr>
      <w:hyperlink r:id="rId14" w:history="1">
        <w:r w:rsidR="00A72791" w:rsidRPr="0043691D">
          <w:rPr>
            <w:rStyle w:val="Hyperlink"/>
            <w:rFonts w:cs="Arabic Typesetting"/>
          </w:rPr>
          <w:t>https://github.com/docker-library/docker</w:t>
        </w:r>
      </w:hyperlink>
    </w:p>
    <w:p w14:paraId="5C46FFD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Istio:</w:t>
      </w:r>
    </w:p>
    <w:p w14:paraId="199DD49D" w14:textId="1F650F8C"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Istio is an </w:t>
      </w:r>
      <w:r w:rsidR="00A72791" w:rsidRPr="0043691D">
        <w:rPr>
          <w:rFonts w:cs="Arabic Typesetting"/>
          <w:color w:val="000000" w:themeColor="text1"/>
        </w:rPr>
        <w:t>open-source</w:t>
      </w:r>
      <w:r w:rsidRPr="0043691D">
        <w:rPr>
          <w:rFonts w:cs="Arabic Typesetting"/>
          <w:color w:val="000000" w:themeColor="text1"/>
        </w:rPr>
        <w:t xml:space="preserve"> service mesh that layers transparently onto existing distributed applications.</w:t>
      </w:r>
    </w:p>
    <w:p w14:paraId="36479785" w14:textId="77777777"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Istio’s powerful features provide a uniform and more efficient way to secure, connect, and monitor services.</w:t>
      </w:r>
    </w:p>
    <w:p w14:paraId="3127206F" w14:textId="201110F3"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It is the path to load balancing, service-to-service authentication, and monitoring – with few or no service code changes.</w:t>
      </w:r>
    </w:p>
    <w:p w14:paraId="34252750" w14:textId="7D8172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It is an open platform for providing a uniform way to </w:t>
      </w:r>
      <w:hyperlink r:id="rId15" w:history="1">
        <w:r w:rsidRPr="0043691D">
          <w:rPr>
            <w:rFonts w:cs="Arabic Typesetting"/>
            <w:color w:val="000000" w:themeColor="text1"/>
          </w:rPr>
          <w:t>integrate microservices</w:t>
        </w:r>
      </w:hyperlink>
      <w:r w:rsidRPr="0043691D">
        <w:rPr>
          <w:rFonts w:cs="Arabic Typesetting"/>
          <w:color w:val="000000" w:themeColor="text1"/>
        </w:rPr>
        <w:t>, manage </w:t>
      </w:r>
      <w:hyperlink r:id="rId16" w:history="1">
        <w:r w:rsidRPr="0043691D">
          <w:rPr>
            <w:rFonts w:cs="Arabic Typesetting"/>
            <w:color w:val="000000" w:themeColor="text1"/>
          </w:rPr>
          <w:t>traffic flow</w:t>
        </w:r>
      </w:hyperlink>
      <w:r w:rsidRPr="0043691D">
        <w:rPr>
          <w:rFonts w:cs="Arabic Typesetting"/>
          <w:color w:val="000000" w:themeColor="text1"/>
        </w:rPr>
        <w:t> across microservices, enforce policies and aggregate telemetry data. Istio's control plane provides an abstraction layer over the underlying cluster management platform, such as Kubernetes.</w:t>
      </w:r>
    </w:p>
    <w:p w14:paraId="1062073A" w14:textId="777777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Istio is composed of these components:</w:t>
      </w:r>
    </w:p>
    <w:p w14:paraId="1BBBE369" w14:textId="475E469F"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Envoy:</w:t>
      </w:r>
      <w:r w:rsidRPr="0043691D">
        <w:rPr>
          <w:rFonts w:cs="Arabic Typesetting"/>
          <w:color w:val="000000" w:themeColor="text1"/>
        </w:rPr>
        <w:t xml:space="preserve"> Sidecar proxies per microservice to handle ingress/egress traffic between services in the cluster and from a service to external services. The proxies form a </w:t>
      </w:r>
      <w:r w:rsidRPr="0043691D">
        <w:rPr>
          <w:rFonts w:cs="Arabic Typesetting"/>
          <w:i/>
          <w:iCs/>
          <w:color w:val="000000" w:themeColor="text1"/>
        </w:rPr>
        <w:t>secure microservice mesh</w:t>
      </w:r>
      <w:r w:rsidRPr="0043691D">
        <w:rPr>
          <w:rFonts w:cs="Arabic Typesetting"/>
          <w:color w:val="000000" w:themeColor="text1"/>
        </w:rPr>
        <w:t> providing a rich set of functions like discovery, rich layer-7 routing, circuit breakers, policy enforcement and telemetry recording/reporting functions.</w:t>
      </w:r>
    </w:p>
    <w:p w14:paraId="120FF47C" w14:textId="77777777" w:rsidR="00B02932" w:rsidRPr="0043691D" w:rsidRDefault="00B02932" w:rsidP="008F5F22">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Note:</w:t>
      </w:r>
      <w:r w:rsidRPr="0043691D">
        <w:rPr>
          <w:rFonts w:cs="Arabic Typesetting"/>
          <w:color w:val="000000" w:themeColor="text1"/>
        </w:rPr>
        <w:t xml:space="preserve"> The service mesh is not an overlay network. It simplifies and enhances how microservices in an application talk to each other over the network provided by the underlying platform.</w:t>
      </w:r>
    </w:p>
    <w:p w14:paraId="0922FB83" w14:textId="36A9E880" w:rsidR="00B02932" w:rsidRPr="0043691D" w:rsidRDefault="00B02932" w:rsidP="0043691D">
      <w:pPr>
        <w:numPr>
          <w:ilvl w:val="3"/>
          <w:numId w:val="2"/>
        </w:numPr>
        <w:tabs>
          <w:tab w:val="num" w:pos="3960"/>
        </w:tabs>
        <w:spacing w:line="240" w:lineRule="auto"/>
        <w:rPr>
          <w:rFonts w:cs="Arabic Typesetting"/>
          <w:color w:val="000000" w:themeColor="text1"/>
        </w:rPr>
      </w:pPr>
      <w:proofErr w:type="spellStart"/>
      <w:r w:rsidRPr="0043691D">
        <w:rPr>
          <w:rFonts w:cs="Arabic Typesetting"/>
          <w:b/>
          <w:bCs/>
          <w:color w:val="000000" w:themeColor="text1"/>
        </w:rPr>
        <w:t>Istiod</w:t>
      </w:r>
      <w:proofErr w:type="spellEnd"/>
      <w:r w:rsidRPr="0043691D">
        <w:rPr>
          <w:rFonts w:cs="Arabic Typesetting"/>
          <w:b/>
          <w:bCs/>
          <w:color w:val="000000" w:themeColor="text1"/>
        </w:rPr>
        <w:t>:</w:t>
      </w:r>
      <w:r w:rsidRPr="0043691D">
        <w:rPr>
          <w:rFonts w:cs="Arabic Typesetting"/>
          <w:color w:val="000000" w:themeColor="text1"/>
        </w:rPr>
        <w:t xml:space="preserve"> The Istio control plane. It provides service discovery, configuration and certificate management. It consists of the following sub-components:</w:t>
      </w:r>
    </w:p>
    <w:p w14:paraId="1E17887D" w14:textId="5E02F108" w:rsidR="00B02932" w:rsidRPr="0043691D" w:rsidRDefault="00B02932" w:rsidP="0043691D">
      <w:pPr>
        <w:numPr>
          <w:ilvl w:val="4"/>
          <w:numId w:val="167"/>
        </w:numPr>
        <w:spacing w:line="240" w:lineRule="auto"/>
        <w:rPr>
          <w:rFonts w:cs="Arabic Typesetting"/>
          <w:color w:val="000000" w:themeColor="text1"/>
        </w:rPr>
      </w:pPr>
      <w:r w:rsidRPr="0043691D">
        <w:rPr>
          <w:rFonts w:cs="Arabic Typesetting"/>
          <w:b/>
          <w:bCs/>
          <w:color w:val="000000" w:themeColor="text1"/>
        </w:rPr>
        <w:t>Pilot</w:t>
      </w:r>
      <w:r w:rsidR="008F6D34" w:rsidRPr="0043691D">
        <w:rPr>
          <w:rFonts w:cs="Arabic Typesetting"/>
          <w:b/>
          <w:bCs/>
          <w:color w:val="000000" w:themeColor="text1"/>
        </w:rPr>
        <w:t>:</w:t>
      </w:r>
      <w:r w:rsidRPr="0043691D">
        <w:rPr>
          <w:rFonts w:cs="Arabic Typesetting"/>
          <w:color w:val="000000" w:themeColor="text1"/>
        </w:rPr>
        <w:t xml:space="preserve"> Responsible for configuring the proxies at runtime.</w:t>
      </w:r>
    </w:p>
    <w:p w14:paraId="07DBEA39" w14:textId="1F06E50A" w:rsidR="00B02932" w:rsidRPr="0043691D" w:rsidRDefault="00B02932" w:rsidP="0043691D">
      <w:pPr>
        <w:numPr>
          <w:ilvl w:val="4"/>
          <w:numId w:val="167"/>
        </w:numPr>
        <w:spacing w:line="240" w:lineRule="auto"/>
        <w:rPr>
          <w:rFonts w:cs="Arabic Typesetting"/>
          <w:color w:val="000000" w:themeColor="text1"/>
        </w:rPr>
      </w:pPr>
      <w:r w:rsidRPr="0043691D">
        <w:rPr>
          <w:rFonts w:cs="Arabic Typesetting"/>
          <w:b/>
          <w:bCs/>
          <w:color w:val="000000" w:themeColor="text1"/>
        </w:rPr>
        <w:t>Citadel</w:t>
      </w:r>
      <w:r w:rsidR="008F6D34" w:rsidRPr="0043691D">
        <w:rPr>
          <w:rFonts w:cs="Arabic Typesetting"/>
          <w:b/>
          <w:bCs/>
          <w:color w:val="000000" w:themeColor="text1"/>
        </w:rPr>
        <w:t>:</w:t>
      </w:r>
      <w:r w:rsidRPr="0043691D">
        <w:rPr>
          <w:rFonts w:cs="Arabic Typesetting"/>
          <w:color w:val="000000" w:themeColor="text1"/>
        </w:rPr>
        <w:t xml:space="preserve"> Responsible for certificate issuance and rotation.</w:t>
      </w:r>
    </w:p>
    <w:p w14:paraId="1AB532C6" w14:textId="68EB3CBF" w:rsidR="00B02932" w:rsidRPr="0043691D" w:rsidRDefault="00B02932" w:rsidP="0043691D">
      <w:pPr>
        <w:numPr>
          <w:ilvl w:val="4"/>
          <w:numId w:val="167"/>
        </w:numPr>
        <w:spacing w:line="240" w:lineRule="auto"/>
        <w:rPr>
          <w:rFonts w:cs="Arabic Typesetting"/>
          <w:color w:val="000000" w:themeColor="text1"/>
        </w:rPr>
      </w:pPr>
      <w:r w:rsidRPr="0043691D">
        <w:rPr>
          <w:rFonts w:cs="Arabic Typesetting"/>
          <w:b/>
          <w:bCs/>
          <w:color w:val="000000" w:themeColor="text1"/>
        </w:rPr>
        <w:t>Galley</w:t>
      </w:r>
      <w:r w:rsidR="008F6D34" w:rsidRPr="0043691D">
        <w:rPr>
          <w:rFonts w:cs="Arabic Typesetting"/>
          <w:b/>
          <w:bCs/>
          <w:color w:val="000000" w:themeColor="text1"/>
        </w:rPr>
        <w:t>:</w:t>
      </w:r>
      <w:r w:rsidRPr="0043691D">
        <w:rPr>
          <w:rFonts w:cs="Arabic Typesetting"/>
          <w:color w:val="000000" w:themeColor="text1"/>
        </w:rPr>
        <w:t xml:space="preserve"> Responsible for validating, ingesting, aggregating, transforming and distributing config within Istio.</w:t>
      </w:r>
    </w:p>
    <w:p w14:paraId="346993E5" w14:textId="24D843BC"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Operator:</w:t>
      </w:r>
      <w:r w:rsidRPr="0043691D">
        <w:rPr>
          <w:rFonts w:cs="Arabic Typesetting"/>
          <w:color w:val="000000" w:themeColor="text1"/>
        </w:rPr>
        <w:t xml:space="preserve"> The component provides user friendly options to operate the Istio service mesh.</w:t>
      </w:r>
    </w:p>
    <w:p w14:paraId="09BFB3D6" w14:textId="176C4F33" w:rsidR="00B712B6" w:rsidRPr="0043691D" w:rsidRDefault="00000000" w:rsidP="0043691D">
      <w:pPr>
        <w:numPr>
          <w:ilvl w:val="2"/>
          <w:numId w:val="1"/>
        </w:numPr>
        <w:spacing w:line="240" w:lineRule="auto"/>
        <w:rPr>
          <w:rFonts w:cs="Arabic Typesetting"/>
          <w:color w:val="000000" w:themeColor="text1"/>
        </w:rPr>
      </w:pPr>
      <w:hyperlink r:id="rId17" w:history="1">
        <w:r w:rsidR="00B712B6" w:rsidRPr="0043691D">
          <w:rPr>
            <w:rStyle w:val="Hyperlink"/>
            <w:rFonts w:cs="Arabic Typesetting"/>
          </w:rPr>
          <w:t>https://github.com/istio/istio</w:t>
        </w:r>
      </w:hyperlink>
    </w:p>
    <w:p w14:paraId="2B8C11C0"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NGINX:</w:t>
      </w:r>
    </w:p>
    <w:p w14:paraId="6DBA6231" w14:textId="4BE2015A"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(pronounced "engine x" or "</w:t>
      </w:r>
      <w:proofErr w:type="spellStart"/>
      <w:r w:rsidRPr="0043691D">
        <w:rPr>
          <w:rFonts w:cs="Arabic Typesetting"/>
          <w:color w:val="000000" w:themeColor="text1"/>
        </w:rPr>
        <w:t>en-jin-eks</w:t>
      </w:r>
      <w:proofErr w:type="spellEnd"/>
      <w:r w:rsidRPr="0043691D">
        <w:rPr>
          <w:rFonts w:cs="Arabic Typesetting"/>
          <w:color w:val="000000" w:themeColor="text1"/>
        </w:rPr>
        <w:t>") is the world's most popular Web Server, high performance Load Balancer, Reverse Proxy, API Gateway and Content Cache.</w:t>
      </w:r>
    </w:p>
    <w:p w14:paraId="3A468860" w14:textId="5F374E01"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is comprised of individual modules, each extending core functionality by providing additional, configurable features. </w:t>
      </w:r>
    </w:p>
    <w:p w14:paraId="2DECED34"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modules can be built and distributed as static or dynamic modules.</w:t>
      </w:r>
    </w:p>
    <w:p w14:paraId="45703043" w14:textId="5E13854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Static modules are defined at build-time, compiled, and distributed in the resulting binaries.</w:t>
      </w:r>
    </w:p>
    <w:p w14:paraId="70A6B1C1" w14:textId="5F7A9848" w:rsidR="00B712B6" w:rsidRPr="0043691D" w:rsidRDefault="00000000" w:rsidP="0043691D">
      <w:pPr>
        <w:numPr>
          <w:ilvl w:val="2"/>
          <w:numId w:val="1"/>
        </w:numPr>
        <w:spacing w:line="240" w:lineRule="auto"/>
        <w:rPr>
          <w:rFonts w:cs="Arabic Typesetting"/>
          <w:color w:val="000000" w:themeColor="text1"/>
        </w:rPr>
      </w:pPr>
      <w:hyperlink r:id="rId18" w:history="1">
        <w:r w:rsidR="00B712B6" w:rsidRPr="0043691D">
          <w:rPr>
            <w:rStyle w:val="Hyperlink"/>
            <w:rFonts w:cs="Arabic Typesetting"/>
          </w:rPr>
          <w:t>https://github.com/nginx/nginx</w:t>
        </w:r>
      </w:hyperlink>
    </w:p>
    <w:p w14:paraId="5917695B"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Helm:</w:t>
      </w:r>
    </w:p>
    <w:p w14:paraId="5DC127AD" w14:textId="6B633C91" w:rsidR="00AD61AF" w:rsidRPr="0043691D" w:rsidRDefault="00AD61AF" w:rsidP="0043691D">
      <w:pPr>
        <w:numPr>
          <w:ilvl w:val="2"/>
          <w:numId w:val="1"/>
        </w:numPr>
        <w:spacing w:line="240" w:lineRule="auto"/>
        <w:rPr>
          <w:rFonts w:cs="Arabic Typesetting"/>
          <w:color w:val="000000" w:themeColor="text1"/>
        </w:rPr>
      </w:pPr>
      <w:r w:rsidRPr="0043691D">
        <w:rPr>
          <w:rFonts w:cs="Arabic Typesetting"/>
          <w:color w:val="000000" w:themeColor="text1"/>
        </w:rPr>
        <w:t>Package management</w:t>
      </w:r>
    </w:p>
    <w:p w14:paraId="77F16A99"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is a tool for managing Charts. Charts are packages of pre-configured Kubernetes resources.</w:t>
      </w:r>
    </w:p>
    <w:p w14:paraId="039357E3"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Use Helm to:</w:t>
      </w:r>
    </w:p>
    <w:p w14:paraId="469F4CF2"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Find and use </w:t>
      </w:r>
      <w:hyperlink r:id="rId19" w:history="1">
        <w:r w:rsidRPr="0043691D">
          <w:rPr>
            <w:rFonts w:cs="Arabic Typesetting"/>
            <w:color w:val="000000" w:themeColor="text1"/>
          </w:rPr>
          <w:t>popular software packaged as Helm Charts</w:t>
        </w:r>
      </w:hyperlink>
      <w:r w:rsidRPr="0043691D">
        <w:rPr>
          <w:rFonts w:cs="Arabic Typesetting"/>
          <w:color w:val="000000" w:themeColor="text1"/>
        </w:rPr>
        <w:t> to run in Kubernetes</w:t>
      </w:r>
    </w:p>
    <w:p w14:paraId="6857C391"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Share your own applications as Helm Charts</w:t>
      </w:r>
    </w:p>
    <w:p w14:paraId="09F681D9"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Create reproducible builds of your Kubernetes applications</w:t>
      </w:r>
    </w:p>
    <w:p w14:paraId="50E01216"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Intelligently manage your Kubernetes manifest files</w:t>
      </w:r>
    </w:p>
    <w:p w14:paraId="3F22AEEF"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Manage releases of Helm packages</w:t>
      </w:r>
    </w:p>
    <w:p w14:paraId="328EEF73" w14:textId="5D96A85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is a tool that streamlines installing and managing Kubernetes applications. Think of it like apt/yum/homebrew for Kubernetes.</w:t>
      </w:r>
    </w:p>
    <w:p w14:paraId="3084CE65" w14:textId="32445DE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renders your templates and communicates with the Kubernetes API.</w:t>
      </w:r>
    </w:p>
    <w:p w14:paraId="71EEB455" w14:textId="2FEF9096"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runs on your laptop, CI/CD, or wherever you want it to run.</w:t>
      </w:r>
    </w:p>
    <w:p w14:paraId="6D891132"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are Helm packages that contain at least two things:</w:t>
      </w:r>
    </w:p>
    <w:p w14:paraId="3E658FCB" w14:textId="03D2885D"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A description of the package (</w:t>
      </w:r>
      <w:proofErr w:type="spellStart"/>
      <w:r w:rsidRPr="0043691D">
        <w:rPr>
          <w:rFonts w:cs="Arabic Typesetting"/>
          <w:color w:val="000000" w:themeColor="text1"/>
        </w:rPr>
        <w:t>Chart.yaml</w:t>
      </w:r>
      <w:proofErr w:type="spellEnd"/>
      <w:r w:rsidRPr="0043691D">
        <w:rPr>
          <w:rFonts w:cs="Arabic Typesetting"/>
          <w:color w:val="000000" w:themeColor="text1"/>
        </w:rPr>
        <w:t>)</w:t>
      </w:r>
    </w:p>
    <w:p w14:paraId="594A367C" w14:textId="3EC6026B"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One or more templates, which contain Kubernetes manifest files</w:t>
      </w:r>
    </w:p>
    <w:p w14:paraId="0F1927CA" w14:textId="4F142D40"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Charts can be stored on </w:t>
      </w:r>
      <w:proofErr w:type="gramStart"/>
      <w:r w:rsidRPr="0043691D">
        <w:rPr>
          <w:rFonts w:cs="Arabic Typesetting"/>
          <w:color w:val="000000" w:themeColor="text1"/>
        </w:rPr>
        <w:t>disk, or</w:t>
      </w:r>
      <w:proofErr w:type="gramEnd"/>
      <w:r w:rsidRPr="0043691D">
        <w:rPr>
          <w:rFonts w:cs="Arabic Typesetting"/>
          <w:color w:val="000000" w:themeColor="text1"/>
        </w:rPr>
        <w:t xml:space="preserve"> fetched from remote chart repositories (like Debian or RedHat packages).</w:t>
      </w:r>
    </w:p>
    <w:p w14:paraId="1D8E22A2" w14:textId="19952288" w:rsidR="00B712B6" w:rsidRPr="0043691D" w:rsidRDefault="00000000" w:rsidP="0043691D">
      <w:pPr>
        <w:numPr>
          <w:ilvl w:val="2"/>
          <w:numId w:val="1"/>
        </w:numPr>
        <w:spacing w:line="240" w:lineRule="auto"/>
        <w:rPr>
          <w:rFonts w:cs="Arabic Typesetting"/>
          <w:color w:val="000000" w:themeColor="text1"/>
        </w:rPr>
      </w:pPr>
      <w:hyperlink r:id="rId20" w:history="1">
        <w:r w:rsidR="00B712B6" w:rsidRPr="0043691D">
          <w:rPr>
            <w:rStyle w:val="Hyperlink"/>
            <w:rFonts w:cs="Arabic Typesetting"/>
          </w:rPr>
          <w:t>https://github.com/helm/helm</w:t>
        </w:r>
      </w:hyperlink>
    </w:p>
    <w:p w14:paraId="09D38B84" w14:textId="4B5D84EC" w:rsidR="00B661B9" w:rsidRPr="0043691D" w:rsidRDefault="00B661B9"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Programming Languages</w:t>
      </w:r>
    </w:p>
    <w:p w14:paraId="60BB0CF4" w14:textId="368BEFE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Python:</w:t>
      </w:r>
      <w:r w:rsidRPr="0043691D">
        <w:rPr>
          <w:rFonts w:cs="Arabic Typesetting"/>
          <w:color w:val="000000" w:themeColor="text1"/>
        </w:rPr>
        <w:t xml:space="preserve"> Primary language for business logic</w:t>
      </w:r>
    </w:p>
    <w:p w14:paraId="02ECC882" w14:textId="441FBC6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 xml:space="preserve">Rust: </w:t>
      </w:r>
      <w:r w:rsidRPr="0043691D">
        <w:rPr>
          <w:rFonts w:cs="Arabic Typesetting"/>
          <w:color w:val="000000" w:themeColor="text1"/>
        </w:rPr>
        <w:t>Performance-critical components</w:t>
      </w:r>
    </w:p>
    <w:p w14:paraId="50D4CADD" w14:textId="44E5F10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TypeScript:</w:t>
      </w:r>
      <w:r w:rsidRPr="0043691D">
        <w:rPr>
          <w:rFonts w:cs="Arabic Typesetting"/>
          <w:color w:val="000000" w:themeColor="text1"/>
        </w:rPr>
        <w:t xml:space="preserve"> Frontend and Node.js services</w:t>
      </w:r>
    </w:p>
    <w:p w14:paraId="0E775D80" w14:textId="1B8086C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Go:</w:t>
      </w:r>
      <w:r w:rsidRPr="0043691D">
        <w:rPr>
          <w:rFonts w:cs="Arabic Typesetting"/>
          <w:color w:val="000000" w:themeColor="text1"/>
        </w:rPr>
        <w:t xml:space="preserve"> Infrastructure and tooling</w:t>
      </w:r>
    </w:p>
    <w:p w14:paraId="03DB7113" w14:textId="4874B107"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SQL:</w:t>
      </w:r>
      <w:r w:rsidRPr="0043691D">
        <w:rPr>
          <w:rFonts w:cs="Arabic Typesetting"/>
          <w:color w:val="000000" w:themeColor="text1"/>
        </w:rPr>
        <w:t xml:space="preserve"> Database queries and procedures</w:t>
      </w:r>
    </w:p>
    <w:p w14:paraId="77AAE446" w14:textId="15D412A1" w:rsidR="00FC1C71" w:rsidRPr="0043691D" w:rsidRDefault="002649B2"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 xml:space="preserve">Agentic AI Assistant: </w:t>
      </w:r>
      <w:proofErr w:type="spellStart"/>
      <w:r w:rsidRPr="0043691D">
        <w:rPr>
          <w:rFonts w:cs="Arabic Typesetting"/>
          <w:b/>
          <w:bCs/>
          <w:color w:val="000000" w:themeColor="text1"/>
        </w:rPr>
        <w:t>LangChain</w:t>
      </w:r>
      <w:proofErr w:type="spellEnd"/>
      <w:r w:rsidR="00FC1C71" w:rsidRPr="0043691D">
        <w:rPr>
          <w:rFonts w:cs="Arabic Typesetting"/>
          <w:b/>
          <w:bCs/>
          <w:color w:val="000000" w:themeColor="text1"/>
        </w:rPr>
        <w:t>,</w:t>
      </w:r>
      <w:r w:rsidR="006517FB" w:rsidRPr="0043691D">
        <w:rPr>
          <w:rFonts w:cs="Arabic Typesetting"/>
          <w:b/>
          <w:bCs/>
          <w:color w:val="000000" w:themeColor="text1"/>
        </w:rPr>
        <w:t xml:space="preserve"> </w:t>
      </w:r>
      <w:proofErr w:type="spellStart"/>
      <w:r w:rsidR="006517FB" w:rsidRPr="0043691D">
        <w:rPr>
          <w:rFonts w:cs="Arabic Typesetting"/>
          <w:b/>
          <w:bCs/>
          <w:color w:val="000000" w:themeColor="text1"/>
        </w:rPr>
        <w:t>LangGraph</w:t>
      </w:r>
      <w:proofErr w:type="spellEnd"/>
      <w:r w:rsidR="00FC1C71" w:rsidRPr="0043691D">
        <w:rPr>
          <w:rFonts w:cs="Arabic Typesetting"/>
          <w:b/>
          <w:bCs/>
          <w:color w:val="000000" w:themeColor="text1"/>
        </w:rPr>
        <w:t xml:space="preserve">, </w:t>
      </w:r>
      <w:proofErr w:type="spellStart"/>
      <w:r w:rsidR="00024CF3" w:rsidRPr="0043691D">
        <w:rPr>
          <w:rFonts w:cs="Arabic Typesetting"/>
          <w:b/>
          <w:bCs/>
          <w:color w:val="000000" w:themeColor="text1"/>
        </w:rPr>
        <w:t>TradingAgents</w:t>
      </w:r>
      <w:proofErr w:type="spellEnd"/>
      <w:r w:rsidR="00024CF3" w:rsidRPr="0043691D">
        <w:rPr>
          <w:rFonts w:cs="Arabic Typesetting"/>
          <w:b/>
          <w:bCs/>
          <w:color w:val="000000" w:themeColor="text1"/>
        </w:rPr>
        <w:t xml:space="preserve">, </w:t>
      </w:r>
      <w:proofErr w:type="spellStart"/>
      <w:r w:rsidR="00024CF3" w:rsidRPr="0043691D">
        <w:rPr>
          <w:rFonts w:cs="Arabic Typesetting"/>
          <w:b/>
          <w:bCs/>
          <w:color w:val="000000" w:themeColor="text1"/>
        </w:rPr>
        <w:t>OpenBB</w:t>
      </w:r>
      <w:proofErr w:type="spellEnd"/>
      <w:r w:rsidR="00024CF3" w:rsidRPr="0043691D">
        <w:rPr>
          <w:rFonts w:cs="Arabic Typesetting"/>
          <w:b/>
          <w:bCs/>
          <w:color w:val="000000" w:themeColor="text1"/>
        </w:rPr>
        <w:t xml:space="preserve">, and TA-Lib/ta-lib-python &amp; </w:t>
      </w:r>
      <w:proofErr w:type="spellStart"/>
      <w:r w:rsidR="00024CF3" w:rsidRPr="0043691D">
        <w:rPr>
          <w:rFonts w:cs="Arabic Typesetting"/>
          <w:b/>
          <w:bCs/>
          <w:color w:val="000000" w:themeColor="text1"/>
        </w:rPr>
        <w:t>Bukosabino</w:t>
      </w:r>
      <w:proofErr w:type="spellEnd"/>
      <w:r w:rsidR="00024CF3" w:rsidRPr="0043691D">
        <w:rPr>
          <w:rFonts w:cs="Arabic Typesetting"/>
          <w:b/>
          <w:bCs/>
          <w:color w:val="000000" w:themeColor="text1"/>
        </w:rPr>
        <w:t>/ta</w:t>
      </w:r>
    </w:p>
    <w:p w14:paraId="26E892C7" w14:textId="57545180" w:rsidR="002649B2"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This combination will form the "brain" of the system.</w:t>
      </w:r>
    </w:p>
    <w:p w14:paraId="2FA23D3C" w14:textId="77777777" w:rsidR="005209C2" w:rsidRPr="0043691D" w:rsidRDefault="002649B2" w:rsidP="0043691D">
      <w:pPr>
        <w:numPr>
          <w:ilvl w:val="1"/>
          <w:numId w:val="2"/>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
    <w:p w14:paraId="4C9229EB" w14:textId="77777777" w:rsidR="00FC1C71" w:rsidRPr="0043691D" w:rsidRDefault="002649B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LangChain</w:t>
      </w:r>
      <w:proofErr w:type="spellEnd"/>
      <w:r w:rsidRPr="0043691D">
        <w:rPr>
          <w:rFonts w:cs="Arabic Typesetting"/>
          <w:color w:val="000000" w:themeColor="text1"/>
        </w:rPr>
        <w:t xml:space="preserve"> will serve as the underlying framework for building the </w:t>
      </w:r>
      <w:r w:rsidR="000F387D" w:rsidRPr="0043691D">
        <w:rPr>
          <w:rFonts w:cs="Arabic Typesetting"/>
          <w:color w:val="000000" w:themeColor="text1"/>
        </w:rPr>
        <w:t xml:space="preserve">Agentic </w:t>
      </w:r>
      <w:r w:rsidRPr="0043691D">
        <w:rPr>
          <w:rFonts w:cs="Arabic Typesetting"/>
          <w:color w:val="000000" w:themeColor="text1"/>
        </w:rPr>
        <w:t>Retrieval-Augmented Generation (</w:t>
      </w:r>
      <w:r w:rsidR="000F387D" w:rsidRPr="0043691D">
        <w:rPr>
          <w:rFonts w:cs="Arabic Typesetting"/>
          <w:color w:val="000000" w:themeColor="text1"/>
        </w:rPr>
        <w:t xml:space="preserve">Agentic </w:t>
      </w:r>
      <w:r w:rsidRPr="0043691D">
        <w:rPr>
          <w:rFonts w:cs="Arabic Typesetting"/>
          <w:color w:val="000000" w:themeColor="text1"/>
        </w:rPr>
        <w:t>RAG) capabilities, document processing, and the tool integration that powers the agents, as recommended in your features document.</w:t>
      </w:r>
    </w:p>
    <w:p w14:paraId="23014A4A" w14:textId="43728F49" w:rsidR="0071115C" w:rsidRPr="0043691D" w:rsidRDefault="00000000" w:rsidP="0043691D">
      <w:pPr>
        <w:numPr>
          <w:ilvl w:val="3"/>
          <w:numId w:val="2"/>
        </w:numPr>
        <w:spacing w:line="240" w:lineRule="auto"/>
        <w:rPr>
          <w:rFonts w:cs="Arabic Typesetting"/>
          <w:color w:val="000000" w:themeColor="text1"/>
        </w:rPr>
      </w:pPr>
      <w:hyperlink r:id="rId21" w:history="1">
        <w:r w:rsidR="0071115C" w:rsidRPr="0043691D">
          <w:rPr>
            <w:rStyle w:val="Hyperlink"/>
            <w:rFonts w:cs="Arabic Typesetting"/>
            <w:color w:val="000000" w:themeColor="text1"/>
          </w:rPr>
          <w:t>http://github.com/langchain-ai/langchain</w:t>
        </w:r>
      </w:hyperlink>
    </w:p>
    <w:p w14:paraId="4A307E3C" w14:textId="5D9F8A86" w:rsidR="00BA7F9F" w:rsidRPr="0043691D" w:rsidRDefault="00BA7F9F"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color w:val="000000" w:themeColor="text1"/>
        </w:rPr>
        <w:t xml:space="preserve"> will manage the complex, asynchronous workflows between the AI Agents, Multi Agents, Agentic AI, data, and trading services and act as an Orchestrator.</w:t>
      </w:r>
    </w:p>
    <w:p w14:paraId="27F956C5" w14:textId="790B6F15" w:rsidR="0071115C" w:rsidRPr="0043691D" w:rsidRDefault="00000000" w:rsidP="0043691D">
      <w:pPr>
        <w:numPr>
          <w:ilvl w:val="3"/>
          <w:numId w:val="2"/>
        </w:numPr>
        <w:spacing w:line="240" w:lineRule="auto"/>
        <w:rPr>
          <w:rFonts w:cs="Arabic Typesetting"/>
          <w:color w:val="000000" w:themeColor="text1"/>
        </w:rPr>
      </w:pPr>
      <w:hyperlink r:id="rId22" w:history="1">
        <w:r w:rsidR="0071115C" w:rsidRPr="0043691D">
          <w:rPr>
            <w:rStyle w:val="Hyperlink"/>
            <w:rFonts w:cs="Arabic Typesetting"/>
            <w:color w:val="000000" w:themeColor="text1"/>
          </w:rPr>
          <w:t>https://github.com/langchain-ai/langgraph</w:t>
        </w:r>
      </w:hyperlink>
    </w:p>
    <w:p w14:paraId="15E3480A" w14:textId="06E975A3" w:rsidR="005209C2" w:rsidRPr="0043691D" w:rsidRDefault="005209C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TradingAgents</w:t>
      </w:r>
      <w:proofErr w:type="spellEnd"/>
      <w:r w:rsidRPr="0043691D">
        <w:rPr>
          <w:rFonts w:cs="Arabic Typesetting"/>
          <w:color w:val="000000" w:themeColor="text1"/>
        </w:rPr>
        <w:t xml:space="preserve"> </w:t>
      </w:r>
      <w:r w:rsidR="00FA7596" w:rsidRPr="0043691D">
        <w:rPr>
          <w:rFonts w:cs="Arabic Typesetting"/>
          <w:color w:val="000000" w:themeColor="text1"/>
        </w:rPr>
        <w:t>a multi-agent trading framework that mirrors the dynamics of real-world trading firms. By deploying speciali</w:t>
      </w:r>
      <w:r w:rsidR="008B4EE0" w:rsidRPr="0043691D">
        <w:rPr>
          <w:rFonts w:cs="Arabic Typesetting"/>
          <w:color w:val="000000" w:themeColor="text1"/>
        </w:rPr>
        <w:t>s</w:t>
      </w:r>
      <w:r w:rsidR="00FA7596" w:rsidRPr="0043691D">
        <w:rPr>
          <w:rFonts w:cs="Arabic Typesetting"/>
          <w:color w:val="000000" w:themeColor="text1"/>
        </w:rPr>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43691D">
        <w:rPr>
          <w:rFonts w:cs="Arabic Typesetting"/>
          <w:color w:val="000000" w:themeColor="text1"/>
        </w:rPr>
        <w:t>provides a finance-specific foundation</w:t>
      </w:r>
      <w:r w:rsidR="00FA7596" w:rsidRPr="0043691D">
        <w:rPr>
          <w:rFonts w:cs="Arabic Typesetting"/>
          <w:color w:val="000000" w:themeColor="text1"/>
        </w:rPr>
        <w:t xml:space="preserve"> of</w:t>
      </w:r>
      <w:r w:rsidRPr="0043691D">
        <w:rPr>
          <w:rFonts w:cs="Arabic Typesetting"/>
          <w:color w:val="000000" w:themeColor="text1"/>
        </w:rPr>
        <w:t xml:space="preserve"> </w:t>
      </w:r>
      <w:r w:rsidR="00FA7596" w:rsidRPr="0043691D">
        <w:rPr>
          <w:rFonts w:cs="Arabic Typesetting"/>
          <w:color w:val="000000" w:themeColor="text1"/>
        </w:rPr>
        <w:t xml:space="preserve">Multi-Agents LLM Financial Trading Framework </w:t>
      </w:r>
      <w:r w:rsidRPr="0043691D">
        <w:rPr>
          <w:rFonts w:cs="Arabic Typesetting"/>
          <w:color w:val="000000" w:themeColor="text1"/>
        </w:rPr>
        <w:t xml:space="preserve">with specialised agent roles (analyst, researcher, risk manager) that directly map to </w:t>
      </w:r>
      <w:r w:rsidR="00FA7596" w:rsidRPr="0043691D">
        <w:rPr>
          <w:rFonts w:cs="Arabic Typesetting"/>
          <w:color w:val="000000" w:themeColor="text1"/>
        </w:rPr>
        <w:t xml:space="preserve">the system </w:t>
      </w:r>
      <w:r w:rsidRPr="0043691D">
        <w:rPr>
          <w:rFonts w:cs="Arabic Typesetting"/>
          <w:color w:val="000000" w:themeColor="text1"/>
        </w:rPr>
        <w:t>requirements.</w:t>
      </w:r>
    </w:p>
    <w:p w14:paraId="23E0151C" w14:textId="575EACEE" w:rsidR="00C62BD5" w:rsidRPr="0043691D" w:rsidRDefault="00000000" w:rsidP="0043691D">
      <w:pPr>
        <w:numPr>
          <w:ilvl w:val="3"/>
          <w:numId w:val="2"/>
        </w:numPr>
        <w:spacing w:line="240" w:lineRule="auto"/>
        <w:rPr>
          <w:rStyle w:val="Hyperlink"/>
          <w:rFonts w:cs="Arabic Typesetting"/>
          <w:color w:val="000000" w:themeColor="text1"/>
          <w:u w:val="none"/>
        </w:rPr>
      </w:pPr>
      <w:hyperlink r:id="rId23" w:history="1">
        <w:r w:rsidR="00C62BD5" w:rsidRPr="0043691D">
          <w:rPr>
            <w:rStyle w:val="Hyperlink"/>
            <w:rFonts w:cs="Arabic Typesetting"/>
            <w:color w:val="000000" w:themeColor="text1"/>
          </w:rPr>
          <w:t>https://github.com/TauricResearch/TradingAgents</w:t>
        </w:r>
      </w:hyperlink>
    </w:p>
    <w:p w14:paraId="5B3671D5" w14:textId="5CCAD7CA" w:rsidR="00FC1C71" w:rsidRPr="0043691D" w:rsidRDefault="00FC1C71"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OpenBB</w:t>
      </w:r>
      <w:proofErr w:type="spellEnd"/>
      <w:r w:rsidRPr="0043691D">
        <w:rPr>
          <w:rFonts w:cs="Arabic Typesetting"/>
          <w:color w:val="000000" w:themeColor="text1"/>
        </w:rPr>
        <w:t xml:space="preserve"> </w:t>
      </w:r>
      <w:r w:rsidR="0098184A" w:rsidRPr="0043691D">
        <w:rPr>
          <w:rFonts w:cs="Arabic Typesetting"/>
          <w:color w:val="000000" w:themeColor="text1"/>
        </w:rPr>
        <w:t>Platform offers access to equity, options, crypto, forex, macro economy, fixed income, and more while also offering a broad range of extensions to enhance the user experience according to their needs.</w:t>
      </w:r>
    </w:p>
    <w:p w14:paraId="1B9E7A2F" w14:textId="47AB00C2" w:rsidR="00C62BD5" w:rsidRPr="0043691D" w:rsidRDefault="00000000" w:rsidP="0043691D">
      <w:pPr>
        <w:numPr>
          <w:ilvl w:val="3"/>
          <w:numId w:val="2"/>
        </w:numPr>
        <w:spacing w:line="240" w:lineRule="auto"/>
        <w:rPr>
          <w:rStyle w:val="Hyperlink"/>
          <w:rFonts w:cs="Arabic Typesetting"/>
          <w:color w:val="000000" w:themeColor="text1"/>
          <w:u w:val="none"/>
        </w:rPr>
      </w:pPr>
      <w:hyperlink r:id="rId24" w:history="1">
        <w:r w:rsidR="00C62BD5" w:rsidRPr="0043691D">
          <w:rPr>
            <w:rStyle w:val="Hyperlink"/>
            <w:rFonts w:cs="Arabic Typesetting"/>
            <w:color w:val="000000" w:themeColor="text1"/>
          </w:rPr>
          <w:t>http://github.com/OpenBB-finance/OpenBB</w:t>
        </w:r>
      </w:hyperlink>
    </w:p>
    <w:p w14:paraId="0013CE78" w14:textId="7E4D7771" w:rsidR="00FC1C71" w:rsidRPr="0043691D" w:rsidRDefault="0017228B" w:rsidP="0043691D">
      <w:pPr>
        <w:numPr>
          <w:ilvl w:val="2"/>
          <w:numId w:val="2"/>
        </w:numPr>
        <w:spacing w:line="240" w:lineRule="auto"/>
        <w:rPr>
          <w:rFonts w:cs="Arabic Typesetting"/>
          <w:color w:val="000000" w:themeColor="text1"/>
        </w:rPr>
      </w:pPr>
      <w:r w:rsidRPr="0043691D">
        <w:rPr>
          <w:rFonts w:cs="Arabic Typesetting"/>
          <w:b/>
          <w:bCs/>
          <w:color w:val="000000" w:themeColor="text1"/>
        </w:rPr>
        <w:t>TA-Lib/ta-lib-python</w:t>
      </w:r>
      <w:r w:rsidR="00FF41F6" w:rsidRPr="0043691D">
        <w:rPr>
          <w:rFonts w:cs="Arabic Typesetting"/>
          <w:color w:val="000000" w:themeColor="text1"/>
        </w:rPr>
        <w:t xml:space="preserve"> </w:t>
      </w:r>
      <w:r w:rsidR="00A973CA" w:rsidRPr="0043691D">
        <w:rPr>
          <w:rFonts w:cs="Arabic Typesetting"/>
          <w:color w:val="000000" w:themeColor="text1"/>
        </w:rPr>
        <w:t xml:space="preserve">(primary wrapper) </w:t>
      </w:r>
      <w:r w:rsidR="00FF41F6" w:rsidRPr="0043691D">
        <w:rPr>
          <w:rFonts w:cs="Arabic Typesetting"/>
          <w:color w:val="000000" w:themeColor="text1"/>
        </w:rPr>
        <w:t xml:space="preserve">&amp; </w:t>
      </w:r>
      <w:proofErr w:type="spellStart"/>
      <w:r w:rsidR="00FF41F6" w:rsidRPr="0043691D">
        <w:rPr>
          <w:rFonts w:cs="Arabic Typesetting"/>
          <w:b/>
          <w:bCs/>
          <w:color w:val="000000" w:themeColor="text1"/>
        </w:rPr>
        <w:t>B</w:t>
      </w:r>
      <w:r w:rsidRPr="0043691D">
        <w:rPr>
          <w:rFonts w:cs="Arabic Typesetting"/>
          <w:b/>
          <w:bCs/>
          <w:color w:val="000000" w:themeColor="text1"/>
        </w:rPr>
        <w:t>ukosabino</w:t>
      </w:r>
      <w:proofErr w:type="spellEnd"/>
      <w:r w:rsidRPr="0043691D">
        <w:rPr>
          <w:rFonts w:cs="Arabic Typesetting"/>
          <w:b/>
          <w:bCs/>
          <w:color w:val="000000" w:themeColor="text1"/>
        </w:rPr>
        <w:t>/ta</w:t>
      </w:r>
      <w:r w:rsidR="00FC1C71" w:rsidRPr="0043691D">
        <w:rPr>
          <w:rFonts w:cs="Arabic Typesetting"/>
          <w:color w:val="000000" w:themeColor="text1"/>
        </w:rPr>
        <w:t xml:space="preserve"> </w:t>
      </w:r>
      <w:r w:rsidR="00A973CA" w:rsidRPr="0043691D">
        <w:rPr>
          <w:rFonts w:cs="Arabic Typesetting"/>
          <w:color w:val="000000" w:themeColor="text1"/>
        </w:rPr>
        <w:t xml:space="preserve">(secondary wrapper) </w:t>
      </w:r>
      <w:r w:rsidR="00FC1C71" w:rsidRPr="0043691D">
        <w:rPr>
          <w:rFonts w:cs="Arabic Typesetting"/>
          <w:color w:val="000000" w:themeColor="text1"/>
        </w:rPr>
        <w:t>provides a foundation for technical indicators, including custom volume-weighted ones.</w:t>
      </w:r>
    </w:p>
    <w:p w14:paraId="024BE091" w14:textId="498A9204" w:rsidR="00C24BE4" w:rsidRPr="0043691D" w:rsidRDefault="00000000" w:rsidP="0043691D">
      <w:pPr>
        <w:numPr>
          <w:ilvl w:val="3"/>
          <w:numId w:val="2"/>
        </w:numPr>
        <w:spacing w:line="240" w:lineRule="auto"/>
        <w:rPr>
          <w:rStyle w:val="Hyperlink"/>
          <w:rFonts w:cs="Arabic Typesetting"/>
          <w:color w:val="000000" w:themeColor="text1"/>
          <w:u w:val="none"/>
        </w:rPr>
      </w:pPr>
      <w:hyperlink r:id="rId25" w:history="1">
        <w:r w:rsidR="001C1A68" w:rsidRPr="0043691D">
          <w:rPr>
            <w:rStyle w:val="Hyperlink"/>
            <w:rFonts w:cs="Arabic Typesetting"/>
            <w:color w:val="000000" w:themeColor="text1"/>
          </w:rPr>
          <w:t>https://github.com/TA-Lib/ta-lib-python</w:t>
        </w:r>
      </w:hyperlink>
    </w:p>
    <w:p w14:paraId="3BBE6063" w14:textId="2FB761AF" w:rsidR="001C1A68" w:rsidRPr="0043691D" w:rsidRDefault="00000000" w:rsidP="0043691D">
      <w:pPr>
        <w:numPr>
          <w:ilvl w:val="3"/>
          <w:numId w:val="2"/>
        </w:numPr>
        <w:spacing w:line="240" w:lineRule="auto"/>
        <w:rPr>
          <w:rStyle w:val="Hyperlink"/>
          <w:rFonts w:cs="Arabic Typesetting"/>
          <w:color w:val="000000" w:themeColor="text1"/>
          <w:u w:val="none"/>
        </w:rPr>
      </w:pPr>
      <w:hyperlink r:id="rId26" w:history="1">
        <w:r w:rsidR="00C62BD5" w:rsidRPr="0043691D">
          <w:rPr>
            <w:rStyle w:val="Hyperlink"/>
            <w:rFonts w:cs="Arabic Typesetting"/>
            <w:color w:val="000000" w:themeColor="text1"/>
          </w:rPr>
          <w:t>https://github.com/bukosabino/ta</w:t>
        </w:r>
      </w:hyperlink>
    </w:p>
    <w:p w14:paraId="6CD1C305" w14:textId="34ECBB2B" w:rsidR="003F3F89" w:rsidRPr="0043691D" w:rsidRDefault="00B150D8" w:rsidP="0043691D">
      <w:pPr>
        <w:numPr>
          <w:ilvl w:val="2"/>
          <w:numId w:val="2"/>
        </w:numPr>
        <w:tabs>
          <w:tab w:val="num" w:pos="2520"/>
        </w:tabs>
        <w:spacing w:line="240" w:lineRule="auto"/>
        <w:rPr>
          <w:rFonts w:cs="Arabic Typesetting"/>
          <w:color w:val="000000" w:themeColor="text1"/>
        </w:rPr>
      </w:pPr>
      <w:proofErr w:type="spellStart"/>
      <w:r w:rsidRPr="0043691D">
        <w:rPr>
          <w:rFonts w:cs="Arabic Typesetting"/>
          <w:b/>
          <w:bCs/>
          <w:color w:val="000000" w:themeColor="text1"/>
        </w:rPr>
        <w:t>OpenHands</w:t>
      </w:r>
      <w:proofErr w:type="spellEnd"/>
      <w:r w:rsidRPr="0043691D">
        <w:rPr>
          <w:rFonts w:cs="Arabic Typesetting"/>
          <w:b/>
          <w:bCs/>
          <w:color w:val="000000" w:themeColor="text1"/>
        </w:rPr>
        <w:t xml:space="preserve"> (formerly </w:t>
      </w:r>
      <w:proofErr w:type="spellStart"/>
      <w:r w:rsidRPr="0043691D">
        <w:rPr>
          <w:rFonts w:cs="Arabic Typesetting"/>
          <w:b/>
          <w:bCs/>
          <w:color w:val="000000" w:themeColor="text1"/>
        </w:rPr>
        <w:t>OpenDevin</w:t>
      </w:r>
      <w:proofErr w:type="spellEnd"/>
      <w:r w:rsidRPr="0043691D">
        <w:rPr>
          <w:rFonts w:cs="Arabic Typesetting"/>
          <w:b/>
          <w:bCs/>
          <w:color w:val="000000" w:themeColor="text1"/>
        </w:rPr>
        <w:t>):</w:t>
      </w:r>
      <w:r w:rsidRPr="0043691D">
        <w:rPr>
          <w:rFonts w:cs="Arabic Typesetting"/>
          <w:color w:val="000000" w:themeColor="text1"/>
        </w:rPr>
        <w:t xml:space="preserve"> An </w:t>
      </w:r>
      <w:r w:rsidR="003F3F89" w:rsidRPr="0043691D">
        <w:rPr>
          <w:rFonts w:cs="Arabic Typesetting"/>
          <w:color w:val="000000" w:themeColor="text1"/>
        </w:rPr>
        <w:t>AI-Assisted Development &amp; Debugging Agent</w:t>
      </w:r>
      <w:r w:rsidRPr="0043691D">
        <w:rPr>
          <w:rFonts w:cs="Arabic Typesetting"/>
          <w:color w:val="000000" w:themeColor="text1"/>
        </w:rPr>
        <w:t>. It is</w:t>
      </w:r>
      <w:r w:rsidR="003F3F89" w:rsidRPr="0043691D">
        <w:rPr>
          <w:rFonts w:cs="Arabic Typesetting"/>
          <w:color w:val="000000" w:themeColor="text1"/>
        </w:rPr>
        <w:t xml:space="preserve"> a platform for software development agents powered by AI.</w:t>
      </w:r>
      <w:r w:rsidRPr="0043691D">
        <w:rPr>
          <w:rFonts w:cs="Arabic Typesetting"/>
          <w:color w:val="000000" w:themeColor="text1"/>
        </w:rPr>
        <w:t xml:space="preserve"> </w:t>
      </w:r>
      <w:r w:rsidR="003F3F89" w:rsidRPr="0043691D">
        <w:rPr>
          <w:rFonts w:cs="Arabic Typesetting"/>
          <w:color w:val="000000" w:themeColor="text1"/>
        </w:rPr>
        <w:t xml:space="preserve">It can do anything a human developer can: modify code, run commands, browse the web, call APIs, and even copy code snippets from </w:t>
      </w:r>
      <w:proofErr w:type="spellStart"/>
      <w:r w:rsidR="003F3F89" w:rsidRPr="0043691D">
        <w:rPr>
          <w:rFonts w:cs="Arabic Typesetting"/>
          <w:color w:val="000000" w:themeColor="text1"/>
        </w:rPr>
        <w:t>StackOverflow</w:t>
      </w:r>
      <w:proofErr w:type="spellEnd"/>
      <w:r w:rsidR="003F3F89" w:rsidRPr="0043691D">
        <w:rPr>
          <w:rFonts w:cs="Arabic Typesetting"/>
          <w:color w:val="000000" w:themeColor="text1"/>
        </w:rPr>
        <w:t xml:space="preserve">. It is an AI agent specifically trained to assist with writing, debugging, and optimising Python code for trading strategies and system integrations, tailored to </w:t>
      </w:r>
      <w:proofErr w:type="spellStart"/>
      <w:r w:rsidR="003F3F89" w:rsidRPr="0043691D">
        <w:rPr>
          <w:rFonts w:cs="Arabic Typesetting"/>
          <w:color w:val="000000" w:themeColor="text1"/>
        </w:rPr>
        <w:t>NautilusTrader</w:t>
      </w:r>
      <w:proofErr w:type="spellEnd"/>
      <w:r w:rsidR="003F3F89" w:rsidRPr="0043691D">
        <w:rPr>
          <w:rFonts w:cs="Arabic Typesetting"/>
          <w:color w:val="000000" w:themeColor="text1"/>
        </w:rPr>
        <w:t xml:space="preserve">, </w:t>
      </w:r>
      <w:proofErr w:type="spellStart"/>
      <w:r w:rsidR="003F3F89" w:rsidRPr="0043691D">
        <w:rPr>
          <w:rFonts w:cs="Arabic Typesetting"/>
          <w:color w:val="000000" w:themeColor="text1"/>
        </w:rPr>
        <w:t>VectorBT</w:t>
      </w:r>
      <w:proofErr w:type="spellEnd"/>
      <w:r w:rsidR="003F3F89" w:rsidRPr="0043691D">
        <w:rPr>
          <w:rFonts w:cs="Arabic Typesetting"/>
          <w:color w:val="000000" w:themeColor="text1"/>
        </w:rPr>
        <w:t>, and custom APIs. It dramatically speeds up development, reduces bugs, and lowers the barrier to entry for quants who may be less familiar with the specific libraries being used. It transforms the AI from just a strategy generator into a full-fledged development partner.</w:t>
      </w:r>
    </w:p>
    <w:p w14:paraId="46338D6E" w14:textId="77777777" w:rsidR="003F3F89" w:rsidRPr="0043691D" w:rsidRDefault="003F3F89"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42C57D1E"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Speed up code reviews: Summarise pull requests, incorporate feedback, and push fixes so code reviews are quick and painless.</w:t>
      </w:r>
    </w:p>
    <w:p w14:paraId="2D5DBEAB"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Refactor old code: Decompose monolithic code, refactor tech debt, and automate version bumps without breaking the build.</w:t>
      </w:r>
    </w:p>
    <w:p w14:paraId="006866A3"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Expand test coverage: Generate tests for new features to elevate code quality and squash hidden bugs.</w:t>
      </w:r>
    </w:p>
    <w:p w14:paraId="40363DC0"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Fix failing pipelines: Fix broken tests without debugging or interrupting others for help.</w:t>
      </w:r>
    </w:p>
    <w:p w14:paraId="7BEBD3FA"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Create prototypes: Turn ideas and concepts into working code you can test with customers.</w:t>
      </w:r>
    </w:p>
    <w:p w14:paraId="21301542"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Get to "done" faster: Offload all the engineering toil you don't want to do to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w:t>
      </w:r>
    </w:p>
    <w:p w14:paraId="4CAC4D22"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Deeply customisable: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an open-source core, unlocking customisation for a variety of enterprise use cases.</w:t>
      </w:r>
    </w:p>
    <w:p w14:paraId="0917E81F"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Best in class coding accuracy: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 top performer across a variety of software development benchmarks for agents, like SWE-bench.</w:t>
      </w:r>
    </w:p>
    <w:p w14:paraId="7530ADC6"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Works where you do: Use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in your browser, as a CLI, via API, or in tools like GitHub, GitLab, Slack, Jira, and more.</w:t>
      </w:r>
    </w:p>
    <w:p w14:paraId="4FAAD68C" w14:textId="67876DD4" w:rsidR="003F3F89" w:rsidRPr="0043691D" w:rsidRDefault="00000000" w:rsidP="0043691D">
      <w:pPr>
        <w:numPr>
          <w:ilvl w:val="3"/>
          <w:numId w:val="2"/>
        </w:numPr>
        <w:tabs>
          <w:tab w:val="num" w:pos="3960"/>
        </w:tabs>
        <w:spacing w:line="240" w:lineRule="auto"/>
        <w:rPr>
          <w:rStyle w:val="Hyperlink"/>
          <w:rFonts w:cs="Arabic Typesetting"/>
          <w:color w:val="000000" w:themeColor="text1"/>
          <w:u w:val="none"/>
        </w:rPr>
      </w:pPr>
      <w:hyperlink r:id="rId27" w:history="1">
        <w:r w:rsidR="003F3F89" w:rsidRPr="0043691D">
          <w:rPr>
            <w:rStyle w:val="Hyperlink"/>
            <w:rFonts w:cs="Arabic Typesetting"/>
            <w:color w:val="000000" w:themeColor="text1"/>
          </w:rPr>
          <w:t>https://github.com/All-Hands-AI/OpenHands</w:t>
        </w:r>
      </w:hyperlink>
    </w:p>
    <w:p w14:paraId="21AA32E4" w14:textId="71BB8335" w:rsidR="00CE01AA" w:rsidRPr="0043691D" w:rsidRDefault="00013B3A" w:rsidP="0043691D">
      <w:pPr>
        <w:numPr>
          <w:ilvl w:val="2"/>
          <w:numId w:val="2"/>
        </w:numPr>
        <w:spacing w:line="240" w:lineRule="auto"/>
        <w:rPr>
          <w:b/>
          <w:bCs/>
        </w:rPr>
      </w:pPr>
      <w:r w:rsidRPr="0043691D">
        <w:rPr>
          <w:b/>
          <w:bCs/>
        </w:rPr>
        <w:t>Codename Goose:</w:t>
      </w:r>
      <w:r w:rsidRPr="0043691D">
        <w:t xml:space="preserve"> an open source, extensible AI agent that goes beyond code suggestions - install, execute, edit, and test with any LLM.</w:t>
      </w:r>
    </w:p>
    <w:p w14:paraId="16102513" w14:textId="166E27AF" w:rsidR="00013B3A" w:rsidRPr="0043691D" w:rsidRDefault="00013B3A"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103400C6" w14:textId="454C2ABB" w:rsidR="00013B3A" w:rsidRPr="0043691D" w:rsidRDefault="00013B3A" w:rsidP="0043691D">
      <w:pPr>
        <w:pStyle w:val="NormalWeb"/>
        <w:numPr>
          <w:ilvl w:val="4"/>
          <w:numId w:val="143"/>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Goose is your on-machine AI agent, capable of automating complex development tasks from start to finish. More than just code suggestions, goose can build entire projects from scratch, write and execute code, debug failures, orchestrate workflows, and interact with external APIs - autonomously.</w:t>
      </w:r>
    </w:p>
    <w:p w14:paraId="360E5F1B" w14:textId="77777777" w:rsidR="00013B3A" w:rsidRPr="0043691D" w:rsidRDefault="00013B3A" w:rsidP="0043691D">
      <w:pPr>
        <w:pStyle w:val="NormalWeb"/>
        <w:numPr>
          <w:ilvl w:val="4"/>
          <w:numId w:val="143"/>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Whether you're prototyping an idea, refining existing code, or managing intricate engineering pipelines, goose adapts to your workflow and executes tasks with precision.</w:t>
      </w:r>
    </w:p>
    <w:p w14:paraId="60636AF8" w14:textId="77777777" w:rsidR="00013B3A" w:rsidRPr="0043691D" w:rsidRDefault="00013B3A" w:rsidP="0043691D">
      <w:pPr>
        <w:pStyle w:val="NormalWeb"/>
        <w:numPr>
          <w:ilvl w:val="4"/>
          <w:numId w:val="143"/>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Designed for maximum flexibility, goose works with any LLM and supports multi-model configuration to optimize performance and cost, seamlessly integrates with MCP servers, and is available as both a desktop app as well as CLI - making it the ultimate AI assistant for developers who want to move faster and focus on innovation.</w:t>
      </w:r>
    </w:p>
    <w:p w14:paraId="028E2F00" w14:textId="4C822B18" w:rsidR="00013B3A" w:rsidRPr="0043691D" w:rsidRDefault="00000000" w:rsidP="0043691D">
      <w:pPr>
        <w:numPr>
          <w:ilvl w:val="3"/>
          <w:numId w:val="2"/>
        </w:numPr>
        <w:spacing w:line="240" w:lineRule="auto"/>
      </w:pPr>
      <w:hyperlink r:id="rId28" w:history="1">
        <w:r w:rsidR="00013B3A" w:rsidRPr="0043691D">
          <w:rPr>
            <w:rStyle w:val="Hyperlink"/>
          </w:rPr>
          <w:t>https://github.com/block/goose</w:t>
        </w:r>
      </w:hyperlink>
    </w:p>
    <w:p w14:paraId="35A5A766" w14:textId="77777777" w:rsidR="002A6285" w:rsidRPr="0043691D" w:rsidRDefault="002A6285" w:rsidP="0043691D">
      <w:pPr>
        <w:numPr>
          <w:ilvl w:val="2"/>
          <w:numId w:val="2"/>
        </w:numPr>
        <w:spacing w:line="240" w:lineRule="auto"/>
        <w:rPr>
          <w:b/>
          <w:bCs/>
        </w:rPr>
      </w:pPr>
      <w:r w:rsidRPr="0043691D">
        <w:rPr>
          <w:b/>
          <w:bCs/>
        </w:rPr>
        <w:t>A Collaborative, Two-Agent Architecture</w:t>
      </w:r>
    </w:p>
    <w:p w14:paraId="2F13CDD2" w14:textId="77777777" w:rsidR="002A6285" w:rsidRPr="0043691D" w:rsidRDefault="002A6285" w:rsidP="0043691D">
      <w:pPr>
        <w:numPr>
          <w:ilvl w:val="3"/>
          <w:numId w:val="2"/>
        </w:numPr>
        <w:spacing w:line="240" w:lineRule="auto"/>
      </w:pPr>
      <w:r w:rsidRPr="0043691D">
        <w:t>The key to making this work is to assign specialized, non-overlapping roles to each agent. Based on their documented strengths, we can define a clear hierarchy:</w:t>
      </w:r>
    </w:p>
    <w:p w14:paraId="25CBBBFF" w14:textId="47112FBC" w:rsidR="002A6285" w:rsidRPr="0043691D" w:rsidRDefault="002A6285" w:rsidP="0043691D">
      <w:pPr>
        <w:numPr>
          <w:ilvl w:val="3"/>
          <w:numId w:val="2"/>
        </w:numPr>
        <w:spacing w:line="240" w:lineRule="auto"/>
        <w:rPr>
          <w:b/>
          <w:bCs/>
        </w:rPr>
      </w:pPr>
      <w:proofErr w:type="spellStart"/>
      <w:r w:rsidRPr="0043691D">
        <w:rPr>
          <w:b/>
          <w:bCs/>
        </w:rPr>
        <w:t>OpenHands</w:t>
      </w:r>
      <w:proofErr w:type="spellEnd"/>
      <w:r w:rsidRPr="0043691D">
        <w:rPr>
          <w:b/>
          <w:bCs/>
        </w:rPr>
        <w:t>: The "Specialist" Code-Level Agent</w:t>
      </w:r>
    </w:p>
    <w:p w14:paraId="13F7DCC9" w14:textId="77777777" w:rsidR="002A6285" w:rsidRPr="0043691D" w:rsidRDefault="002A6285" w:rsidP="0043691D">
      <w:pPr>
        <w:numPr>
          <w:ilvl w:val="4"/>
          <w:numId w:val="146"/>
        </w:numPr>
        <w:spacing w:line="240" w:lineRule="auto"/>
      </w:pPr>
      <w:proofErr w:type="spellStart"/>
      <w:r w:rsidRPr="0043691D">
        <w:t>OpenHands</w:t>
      </w:r>
      <w:proofErr w:type="spellEnd"/>
      <w:r w:rsidRPr="0043691D">
        <w:t xml:space="preserve"> will be the master craftsman for </w:t>
      </w:r>
      <w:r w:rsidRPr="0043691D">
        <w:rPr>
          <w:b/>
          <w:bCs/>
        </w:rPr>
        <w:t>fine-grained, code-centric tasks</w:t>
      </w:r>
      <w:r w:rsidRPr="0043691D">
        <w:t>. Its entire domain is the Python code that powers your strategies and services. It excels at tasks requiring deep code understanding.</w:t>
      </w:r>
    </w:p>
    <w:p w14:paraId="26DDD8DF" w14:textId="77777777" w:rsidR="002A6285" w:rsidRPr="0043691D" w:rsidRDefault="002A6285" w:rsidP="0043691D">
      <w:pPr>
        <w:numPr>
          <w:ilvl w:val="4"/>
          <w:numId w:val="146"/>
        </w:numPr>
        <w:spacing w:line="240" w:lineRule="auto"/>
      </w:pPr>
      <w:r w:rsidRPr="0043691D">
        <w:rPr>
          <w:b/>
          <w:bCs/>
        </w:rPr>
        <w:t>Responsibilities</w:t>
      </w:r>
      <w:r w:rsidRPr="0043691D">
        <w:t>:</w:t>
      </w:r>
    </w:p>
    <w:p w14:paraId="27D5B24A" w14:textId="433A1DC8" w:rsidR="002A6285" w:rsidRPr="0043691D" w:rsidRDefault="002A6285" w:rsidP="0043691D">
      <w:pPr>
        <w:pStyle w:val="ListParagraph"/>
        <w:numPr>
          <w:ilvl w:val="6"/>
          <w:numId w:val="146"/>
        </w:numPr>
        <w:spacing w:line="240" w:lineRule="auto"/>
        <w:ind w:left="4253" w:hanging="284"/>
        <w:contextualSpacing w:val="0"/>
      </w:pPr>
      <w:r w:rsidRPr="0043691D">
        <w:t xml:space="preserve">Writing and debugging </w:t>
      </w:r>
    </w:p>
    <w:p w14:paraId="4C257B1A" w14:textId="77777777" w:rsidR="002A6285" w:rsidRPr="0043691D" w:rsidRDefault="002A6285" w:rsidP="0043691D">
      <w:pPr>
        <w:pStyle w:val="ListParagraph"/>
        <w:numPr>
          <w:ilvl w:val="6"/>
          <w:numId w:val="146"/>
        </w:numPr>
        <w:spacing w:line="240" w:lineRule="auto"/>
        <w:ind w:left="4253" w:hanging="284"/>
        <w:contextualSpacing w:val="0"/>
      </w:pPr>
      <w:proofErr w:type="spellStart"/>
      <w:r w:rsidRPr="0043691D">
        <w:t>NautilusTrader</w:t>
      </w:r>
      <w:proofErr w:type="spellEnd"/>
      <w:r w:rsidRPr="0043691D">
        <w:t xml:space="preserve"> trading strategies.</w:t>
      </w:r>
    </w:p>
    <w:p w14:paraId="54F07374" w14:textId="77777777" w:rsidR="002A6285" w:rsidRPr="0043691D" w:rsidRDefault="002A6285" w:rsidP="0043691D">
      <w:pPr>
        <w:pStyle w:val="ListParagraph"/>
        <w:numPr>
          <w:ilvl w:val="6"/>
          <w:numId w:val="146"/>
        </w:numPr>
        <w:spacing w:line="240" w:lineRule="auto"/>
        <w:ind w:left="4253" w:hanging="284"/>
        <w:contextualSpacing w:val="0"/>
      </w:pPr>
      <w:r w:rsidRPr="0043691D">
        <w:t>Refactoring existing strategy code for optimization.</w:t>
      </w:r>
    </w:p>
    <w:p w14:paraId="767893A5" w14:textId="47B2941E" w:rsidR="002A6285" w:rsidRPr="0043691D" w:rsidRDefault="002A6285" w:rsidP="008F1B73">
      <w:pPr>
        <w:pStyle w:val="ListParagraph"/>
        <w:numPr>
          <w:ilvl w:val="6"/>
          <w:numId w:val="146"/>
        </w:numPr>
        <w:spacing w:line="240" w:lineRule="auto"/>
        <w:ind w:left="4253" w:hanging="284"/>
        <w:contextualSpacing w:val="0"/>
      </w:pPr>
      <w:r w:rsidRPr="0043691D">
        <w:t xml:space="preserve">Expanding test coverage by writing </w:t>
      </w:r>
      <w:proofErr w:type="spellStart"/>
      <w:r w:rsidRPr="0043691D">
        <w:t>pytest</w:t>
      </w:r>
      <w:proofErr w:type="spellEnd"/>
      <w:r w:rsidRPr="0043691D">
        <w:t xml:space="preserve"> files.</w:t>
      </w:r>
    </w:p>
    <w:p w14:paraId="0AC50905" w14:textId="77777777" w:rsidR="002A6285" w:rsidRPr="0043691D" w:rsidRDefault="002A6285" w:rsidP="0043691D">
      <w:pPr>
        <w:pStyle w:val="ListParagraph"/>
        <w:numPr>
          <w:ilvl w:val="6"/>
          <w:numId w:val="146"/>
        </w:numPr>
        <w:spacing w:line="240" w:lineRule="auto"/>
        <w:ind w:left="4253" w:hanging="284"/>
        <w:contextualSpacing w:val="0"/>
      </w:pPr>
      <w:r w:rsidRPr="0043691D">
        <w:t>Fixing bugs within a specific Python file or function.</w:t>
      </w:r>
    </w:p>
    <w:p w14:paraId="13209301" w14:textId="464E60EC" w:rsidR="002A6285" w:rsidRPr="0043691D" w:rsidRDefault="002A6285" w:rsidP="002A3D7E">
      <w:pPr>
        <w:pStyle w:val="ListParagraph"/>
        <w:numPr>
          <w:ilvl w:val="6"/>
          <w:numId w:val="146"/>
        </w:numPr>
        <w:spacing w:line="240" w:lineRule="auto"/>
        <w:ind w:left="4253" w:hanging="284"/>
        <w:contextualSpacing w:val="0"/>
      </w:pPr>
      <w:r w:rsidRPr="0043691D">
        <w:t xml:space="preserve">Assisting with code that integrates with </w:t>
      </w:r>
      <w:proofErr w:type="spellStart"/>
      <w:r w:rsidRPr="0043691D">
        <w:t>VectorBT</w:t>
      </w:r>
      <w:proofErr w:type="spellEnd"/>
      <w:r w:rsidRPr="0043691D">
        <w:t xml:space="preserve">, TA-Lib, and </w:t>
      </w:r>
      <w:proofErr w:type="spellStart"/>
      <w:r w:rsidRPr="0043691D">
        <w:t>OpenBB</w:t>
      </w:r>
      <w:proofErr w:type="spellEnd"/>
      <w:r w:rsidRPr="0043691D">
        <w:t>.</w:t>
      </w:r>
    </w:p>
    <w:p w14:paraId="63B451EC" w14:textId="2291134F" w:rsidR="002A6285" w:rsidRPr="0043691D" w:rsidRDefault="002A6285" w:rsidP="0043691D">
      <w:pPr>
        <w:numPr>
          <w:ilvl w:val="3"/>
          <w:numId w:val="2"/>
        </w:numPr>
        <w:spacing w:line="240" w:lineRule="auto"/>
        <w:rPr>
          <w:b/>
          <w:bCs/>
        </w:rPr>
      </w:pPr>
      <w:r w:rsidRPr="0043691D">
        <w:rPr>
          <w:b/>
          <w:bCs/>
        </w:rPr>
        <w:t>Codename Goose: The "General Contractor" Workflow Agent</w:t>
      </w:r>
    </w:p>
    <w:p w14:paraId="17B7AC4B" w14:textId="77777777" w:rsidR="002A6285" w:rsidRPr="0043691D" w:rsidRDefault="002A6285" w:rsidP="0043691D">
      <w:pPr>
        <w:numPr>
          <w:ilvl w:val="4"/>
          <w:numId w:val="146"/>
        </w:numPr>
        <w:spacing w:line="240" w:lineRule="auto"/>
      </w:pPr>
      <w:r w:rsidRPr="0043691D">
        <w:t xml:space="preserve">Goose will be the high-level orchestrator for </w:t>
      </w:r>
      <w:r w:rsidRPr="0043691D">
        <w:rPr>
          <w:b/>
          <w:bCs/>
        </w:rPr>
        <w:t>broad, multi-step, system-level engineering and DevOps workflows</w:t>
      </w:r>
      <w:r w:rsidRPr="0043691D">
        <w:t>. It excels at tasks that span multiple services, involve infrastructure, and require end-to-end autonomous execution.</w:t>
      </w:r>
    </w:p>
    <w:p w14:paraId="7C597FC0" w14:textId="77777777" w:rsidR="002A6285" w:rsidRPr="0043691D" w:rsidRDefault="002A6285" w:rsidP="0043691D">
      <w:pPr>
        <w:numPr>
          <w:ilvl w:val="4"/>
          <w:numId w:val="146"/>
        </w:numPr>
        <w:spacing w:line="240" w:lineRule="auto"/>
      </w:pPr>
      <w:r w:rsidRPr="0043691D">
        <w:rPr>
          <w:b/>
          <w:bCs/>
        </w:rPr>
        <w:t>Responsibilities</w:t>
      </w:r>
      <w:r w:rsidRPr="0043691D">
        <w:t>:</w:t>
      </w:r>
    </w:p>
    <w:p w14:paraId="1086E609"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DevOps and Infrastructure Management</w:t>
      </w:r>
      <w:r w:rsidRPr="0043691D">
        <w:t>: Setting up CI/CD pipelines, configuring Kafka topics, or managing Docker environments.</w:t>
      </w:r>
    </w:p>
    <w:p w14:paraId="22338F5C"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Complex Task Automation</w:t>
      </w:r>
      <w:r w:rsidRPr="0043691D">
        <w:t xml:space="preserve">: Executing multi-step workflows like "run a </w:t>
      </w:r>
      <w:proofErr w:type="spellStart"/>
      <w:r w:rsidRPr="0043691D">
        <w:t>backtest</w:t>
      </w:r>
      <w:proofErr w:type="spellEnd"/>
      <w:r w:rsidRPr="0043691D">
        <w:t>, if it succeeds, deploy the strategy to the paper trading environment, and notify me on Slack."</w:t>
      </w:r>
    </w:p>
    <w:p w14:paraId="2F0F76B8"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Context-Aware Tool Routing</w:t>
      </w:r>
      <w:r w:rsidRPr="0043691D">
        <w:t xml:space="preserve">: Dynamically discovering and using the right tool for a job, which could include external APIs or even </w:t>
      </w:r>
      <w:r w:rsidRPr="0043691D">
        <w:rPr>
          <w:b/>
          <w:bCs/>
        </w:rPr>
        <w:t xml:space="preserve">invoking the </w:t>
      </w:r>
      <w:proofErr w:type="spellStart"/>
      <w:r w:rsidRPr="0043691D">
        <w:rPr>
          <w:b/>
          <w:bCs/>
        </w:rPr>
        <w:t>OpenHands</w:t>
      </w:r>
      <w:proofErr w:type="spellEnd"/>
      <w:r w:rsidRPr="0043691D">
        <w:rPr>
          <w:b/>
          <w:bCs/>
        </w:rPr>
        <w:t xml:space="preserve"> agent as one of its tools</w:t>
      </w:r>
      <w:r w:rsidRPr="0043691D">
        <w:t>.</w:t>
      </w:r>
    </w:p>
    <w:p w14:paraId="7F4A3074"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Data Migrations and Engineering</w:t>
      </w:r>
      <w:r w:rsidRPr="0043691D">
        <w:t xml:space="preserve">: Performing tasks like setting up a data pipeline to move historical data into </w:t>
      </w:r>
      <w:proofErr w:type="spellStart"/>
      <w:r w:rsidRPr="0043691D">
        <w:t>ClickHouse</w:t>
      </w:r>
      <w:proofErr w:type="spellEnd"/>
      <w:r w:rsidRPr="0043691D">
        <w:t xml:space="preserve"> or Apache Iceberg.</w:t>
      </w:r>
    </w:p>
    <w:p w14:paraId="33ABA45E" w14:textId="77777777" w:rsidR="00DF60A6" w:rsidRPr="0043691D" w:rsidRDefault="00DF60A6" w:rsidP="0043691D">
      <w:pPr>
        <w:numPr>
          <w:ilvl w:val="3"/>
          <w:numId w:val="2"/>
        </w:numPr>
        <w:spacing w:line="240" w:lineRule="auto"/>
        <w:rPr>
          <w:b/>
          <w:bCs/>
        </w:rPr>
      </w:pPr>
      <w:r w:rsidRPr="0043691D">
        <w:rPr>
          <w:b/>
          <w:bCs/>
        </w:rPr>
        <w:t>Revised System Architecture Diagram</w:t>
      </w:r>
    </w:p>
    <w:p w14:paraId="5ACD7513" w14:textId="77777777" w:rsidR="00DF60A6" w:rsidRDefault="00DF60A6" w:rsidP="0043691D">
      <w:pPr>
        <w:numPr>
          <w:ilvl w:val="4"/>
          <w:numId w:val="146"/>
        </w:numPr>
        <w:spacing w:line="240" w:lineRule="auto"/>
      </w:pPr>
      <w:r w:rsidRPr="0043691D">
        <w:t xml:space="preserve">The master orchestrator, </w:t>
      </w:r>
      <w:proofErr w:type="spellStart"/>
      <w:r w:rsidRPr="0043691D">
        <w:t>LangGraph</w:t>
      </w:r>
      <w:proofErr w:type="spellEnd"/>
      <w:r w:rsidRPr="0043691D">
        <w:t xml:space="preserve">, sits at the </w:t>
      </w:r>
      <w:proofErr w:type="spellStart"/>
      <w:r w:rsidRPr="0043691D">
        <w:t>center</w:t>
      </w:r>
      <w:proofErr w:type="spellEnd"/>
      <w:r w:rsidRPr="0043691D">
        <w:t xml:space="preserve">. It receives tasks and delegates them to the appropriate agent. Goose, in turn, can call </w:t>
      </w:r>
      <w:proofErr w:type="spellStart"/>
      <w:r w:rsidRPr="0043691D">
        <w:t>OpenHands</w:t>
      </w:r>
      <w:proofErr w:type="spellEnd"/>
      <w:r w:rsidRPr="0043691D">
        <w:t xml:space="preserve"> for specialized code modifications.</w:t>
      </w:r>
    </w:p>
    <w:p w14:paraId="7B10F36E" w14:textId="77777777" w:rsidR="00130E0F" w:rsidRPr="0043691D" w:rsidRDefault="00130E0F" w:rsidP="00130E0F">
      <w:pPr>
        <w:spacing w:line="240" w:lineRule="auto"/>
        <w:ind w:left="3600"/>
      </w:pPr>
    </w:p>
    <w:p w14:paraId="3824439E" w14:textId="6242CE33" w:rsidR="00C8167E" w:rsidRPr="0043691D" w:rsidRDefault="00A2638B" w:rsidP="00C8167E">
      <w:pPr>
        <w:spacing w:line="240" w:lineRule="auto"/>
        <w:ind w:left="3600"/>
      </w:pPr>
      <w:r w:rsidRPr="0043691D">
        <w:t>```</w:t>
      </w:r>
      <w:r w:rsidR="00130E0F">
        <w:t>mermaid</w:t>
      </w:r>
    </w:p>
    <w:p w14:paraId="73FAE793" w14:textId="0BE3A84F" w:rsidR="00A2638B" w:rsidRPr="0043691D" w:rsidRDefault="00A2638B" w:rsidP="0043691D">
      <w:pPr>
        <w:spacing w:line="240" w:lineRule="auto"/>
        <w:ind w:left="3600"/>
      </w:pPr>
      <w:r w:rsidRPr="0043691D">
        <w:t>graph TD</w:t>
      </w:r>
    </w:p>
    <w:p w14:paraId="7B92F539" w14:textId="77777777" w:rsidR="00A2638B" w:rsidRPr="0043691D" w:rsidRDefault="00A2638B" w:rsidP="0043691D">
      <w:pPr>
        <w:spacing w:line="240" w:lineRule="auto"/>
        <w:ind w:left="3600"/>
      </w:pPr>
      <w:r w:rsidRPr="0043691D">
        <w:t xml:space="preserve">    subgraph User Interface</w:t>
      </w:r>
    </w:p>
    <w:p w14:paraId="4FD6919A" w14:textId="77777777" w:rsidR="00A2638B" w:rsidRPr="0043691D" w:rsidRDefault="00A2638B" w:rsidP="0043691D">
      <w:pPr>
        <w:spacing w:line="240" w:lineRule="auto"/>
        <w:ind w:left="3600"/>
      </w:pPr>
      <w:r w:rsidRPr="0043691D">
        <w:t xml:space="preserve">        A[&lt;B&gt;Lobe Chat UI&lt;/B&gt;]</w:t>
      </w:r>
    </w:p>
    <w:p w14:paraId="759CB18F" w14:textId="77777777" w:rsidR="00A2638B" w:rsidRPr="0043691D" w:rsidRDefault="00A2638B" w:rsidP="0043691D">
      <w:pPr>
        <w:spacing w:line="240" w:lineRule="auto"/>
        <w:ind w:left="3600"/>
      </w:pPr>
      <w:r w:rsidRPr="0043691D">
        <w:t xml:space="preserve">    end</w:t>
      </w:r>
    </w:p>
    <w:p w14:paraId="1754BB61" w14:textId="77777777" w:rsidR="00A2638B" w:rsidRPr="0043691D" w:rsidRDefault="00A2638B" w:rsidP="0043691D">
      <w:pPr>
        <w:spacing w:line="240" w:lineRule="auto"/>
        <w:ind w:left="3600"/>
      </w:pPr>
    </w:p>
    <w:p w14:paraId="28A5389A" w14:textId="77777777" w:rsidR="00A2638B" w:rsidRPr="0043691D" w:rsidRDefault="00A2638B" w:rsidP="0043691D">
      <w:pPr>
        <w:spacing w:line="240" w:lineRule="auto"/>
        <w:ind w:left="3600"/>
      </w:pPr>
      <w:r w:rsidRPr="0043691D">
        <w:t xml:space="preserve">    subgraph AI Core</w:t>
      </w:r>
    </w:p>
    <w:p w14:paraId="657946E8" w14:textId="77777777" w:rsidR="00A2638B" w:rsidRPr="0043691D" w:rsidRDefault="00A2638B" w:rsidP="0043691D">
      <w:pPr>
        <w:spacing w:line="240" w:lineRule="auto"/>
        <w:ind w:left="3600"/>
      </w:pPr>
      <w:r w:rsidRPr="0043691D">
        <w:t xml:space="preserve">        B[&lt;B&gt;</w:t>
      </w:r>
      <w:proofErr w:type="spellStart"/>
      <w:r w:rsidRPr="0043691D">
        <w:t>LangGraph</w:t>
      </w:r>
      <w:proofErr w:type="spellEnd"/>
      <w:r w:rsidRPr="0043691D">
        <w:t>&lt;/B&gt;&lt;</w:t>
      </w:r>
      <w:proofErr w:type="spellStart"/>
      <w:r w:rsidRPr="0043691D">
        <w:t>br</w:t>
      </w:r>
      <w:proofErr w:type="spellEnd"/>
      <w:r w:rsidRPr="0043691D">
        <w:t>/&gt;Master Orchestrator]</w:t>
      </w:r>
    </w:p>
    <w:p w14:paraId="78A21FC0" w14:textId="77777777" w:rsidR="00A2638B" w:rsidRPr="0043691D" w:rsidRDefault="00A2638B" w:rsidP="0043691D">
      <w:pPr>
        <w:spacing w:line="240" w:lineRule="auto"/>
        <w:ind w:left="3600"/>
      </w:pPr>
      <w:r w:rsidRPr="0043691D">
        <w:t xml:space="preserve">        C[&lt;B&gt;Codename Goose&lt;/B&gt;&lt;</w:t>
      </w:r>
      <w:proofErr w:type="spellStart"/>
      <w:r w:rsidRPr="0043691D">
        <w:t>br</w:t>
      </w:r>
      <w:proofErr w:type="spellEnd"/>
      <w:r w:rsidRPr="0043691D">
        <w:t>/&gt;Workflow &amp; DevOps Agent]</w:t>
      </w:r>
    </w:p>
    <w:p w14:paraId="7EA8F10C" w14:textId="77777777" w:rsidR="00A2638B" w:rsidRPr="0043691D" w:rsidRDefault="00A2638B" w:rsidP="0043691D">
      <w:pPr>
        <w:spacing w:line="240" w:lineRule="auto"/>
        <w:ind w:left="3600"/>
      </w:pPr>
      <w:r w:rsidRPr="0043691D">
        <w:t xml:space="preserve">        D[&lt;B&gt;</w:t>
      </w:r>
      <w:proofErr w:type="spellStart"/>
      <w:r w:rsidRPr="0043691D">
        <w:t>OpenHands</w:t>
      </w:r>
      <w:proofErr w:type="spellEnd"/>
      <w:r w:rsidRPr="0043691D">
        <w:t>&lt;/B&gt;&lt;</w:t>
      </w:r>
      <w:proofErr w:type="spellStart"/>
      <w:r w:rsidRPr="0043691D">
        <w:t>br</w:t>
      </w:r>
      <w:proofErr w:type="spellEnd"/>
      <w:r w:rsidRPr="0043691D">
        <w:t>/&gt;Specialist Code Agent]</w:t>
      </w:r>
    </w:p>
    <w:p w14:paraId="32345392" w14:textId="77777777" w:rsidR="00A2638B" w:rsidRPr="0043691D" w:rsidRDefault="00A2638B" w:rsidP="0043691D">
      <w:pPr>
        <w:spacing w:line="240" w:lineRule="auto"/>
        <w:ind w:left="3600"/>
      </w:pPr>
      <w:r w:rsidRPr="0043691D">
        <w:t xml:space="preserve">    end</w:t>
      </w:r>
    </w:p>
    <w:p w14:paraId="1C76C568" w14:textId="77777777" w:rsidR="00A2638B" w:rsidRPr="0043691D" w:rsidRDefault="00A2638B" w:rsidP="0043691D">
      <w:pPr>
        <w:spacing w:line="240" w:lineRule="auto"/>
        <w:ind w:left="3600"/>
      </w:pPr>
    </w:p>
    <w:p w14:paraId="137FF78F" w14:textId="77777777" w:rsidR="00A2638B" w:rsidRPr="0043691D" w:rsidRDefault="00A2638B" w:rsidP="0043691D">
      <w:pPr>
        <w:spacing w:line="240" w:lineRule="auto"/>
        <w:ind w:left="3600"/>
      </w:pPr>
      <w:r w:rsidRPr="0043691D">
        <w:t xml:space="preserve">    subgraph Backend Services</w:t>
      </w:r>
    </w:p>
    <w:p w14:paraId="2F48D515" w14:textId="77777777" w:rsidR="00A2638B" w:rsidRPr="0043691D" w:rsidRDefault="00A2638B" w:rsidP="0043691D">
      <w:pPr>
        <w:spacing w:line="240" w:lineRule="auto"/>
        <w:ind w:left="3600"/>
      </w:pPr>
      <w:r w:rsidRPr="0043691D">
        <w:t xml:space="preserve">        E[</w:t>
      </w:r>
      <w:proofErr w:type="spellStart"/>
      <w:r w:rsidRPr="0043691D">
        <w:t>FastAPI</w:t>
      </w:r>
      <w:proofErr w:type="spellEnd"/>
      <w:r w:rsidRPr="0043691D">
        <w:t xml:space="preserve"> Bridge]</w:t>
      </w:r>
    </w:p>
    <w:p w14:paraId="18235FF2" w14:textId="77777777" w:rsidR="00A2638B" w:rsidRPr="0043691D" w:rsidRDefault="00A2638B" w:rsidP="0043691D">
      <w:pPr>
        <w:spacing w:line="240" w:lineRule="auto"/>
        <w:ind w:left="3600"/>
      </w:pPr>
      <w:r w:rsidRPr="0043691D">
        <w:t xml:space="preserve">        F[Apache Kafka Bus]</w:t>
      </w:r>
    </w:p>
    <w:p w14:paraId="20248E2C" w14:textId="77777777" w:rsidR="00A2638B" w:rsidRPr="0043691D" w:rsidRDefault="00A2638B" w:rsidP="0043691D">
      <w:pPr>
        <w:spacing w:line="240" w:lineRule="auto"/>
        <w:ind w:left="3600"/>
      </w:pPr>
      <w:r w:rsidRPr="0043691D">
        <w:t xml:space="preserve">        G[Other Services&lt;</w:t>
      </w:r>
      <w:proofErr w:type="spellStart"/>
      <w:r w:rsidRPr="0043691D">
        <w:t>br</w:t>
      </w:r>
      <w:proofErr w:type="spellEnd"/>
      <w:r w:rsidRPr="0043691D">
        <w:t>/&gt;</w:t>
      </w:r>
      <w:proofErr w:type="spellStart"/>
      <w:r w:rsidRPr="0043691D">
        <w:t>NautilusTrader</w:t>
      </w:r>
      <w:proofErr w:type="spellEnd"/>
      <w:r w:rsidRPr="0043691D">
        <w:t xml:space="preserve">, </w:t>
      </w:r>
      <w:proofErr w:type="spellStart"/>
      <w:r w:rsidRPr="0043691D">
        <w:t>OpenBB</w:t>
      </w:r>
      <w:proofErr w:type="spellEnd"/>
      <w:r w:rsidRPr="0043691D">
        <w:t xml:space="preserve">, </w:t>
      </w:r>
      <w:proofErr w:type="spellStart"/>
      <w:r w:rsidRPr="0043691D">
        <w:t>RAGFlow</w:t>
      </w:r>
      <w:proofErr w:type="spellEnd"/>
      <w:r w:rsidRPr="0043691D">
        <w:t>, etc.]</w:t>
      </w:r>
    </w:p>
    <w:p w14:paraId="356EFDDC" w14:textId="77777777" w:rsidR="00A2638B" w:rsidRPr="0043691D" w:rsidRDefault="00A2638B" w:rsidP="0043691D">
      <w:pPr>
        <w:spacing w:line="240" w:lineRule="auto"/>
        <w:ind w:left="3600"/>
      </w:pPr>
      <w:r w:rsidRPr="0043691D">
        <w:t xml:space="preserve">    end</w:t>
      </w:r>
    </w:p>
    <w:p w14:paraId="7E0DAC85" w14:textId="77777777" w:rsidR="00A2638B" w:rsidRPr="0043691D" w:rsidRDefault="00A2638B" w:rsidP="0043691D">
      <w:pPr>
        <w:spacing w:line="240" w:lineRule="auto"/>
        <w:ind w:left="3600"/>
      </w:pPr>
    </w:p>
    <w:p w14:paraId="6DA07515" w14:textId="77777777" w:rsidR="00A2638B" w:rsidRPr="0043691D" w:rsidRDefault="00A2638B" w:rsidP="0043691D">
      <w:pPr>
        <w:spacing w:line="240" w:lineRule="auto"/>
        <w:ind w:left="3600"/>
      </w:pPr>
      <w:r w:rsidRPr="0043691D">
        <w:t xml:space="preserve">    A --&gt;|User Prompt| B</w:t>
      </w:r>
    </w:p>
    <w:p w14:paraId="3FB88FC1" w14:textId="77777777" w:rsidR="00A2638B" w:rsidRPr="0043691D" w:rsidRDefault="00A2638B" w:rsidP="0043691D">
      <w:pPr>
        <w:spacing w:line="240" w:lineRule="auto"/>
        <w:ind w:left="3600"/>
      </w:pPr>
      <w:r w:rsidRPr="0043691D">
        <w:t xml:space="preserve">    B --&gt;|Routes DevOps/Workflow Tasks| C</w:t>
      </w:r>
    </w:p>
    <w:p w14:paraId="266FB2F6" w14:textId="77777777" w:rsidR="00A2638B" w:rsidRPr="0043691D" w:rsidRDefault="00A2638B" w:rsidP="0043691D">
      <w:pPr>
        <w:spacing w:line="240" w:lineRule="auto"/>
        <w:ind w:left="3600"/>
      </w:pPr>
      <w:r w:rsidRPr="0043691D">
        <w:t xml:space="preserve">    B --&gt;|Routes Code-Level Tasks| D</w:t>
      </w:r>
    </w:p>
    <w:p w14:paraId="263144A9" w14:textId="77777777" w:rsidR="00A2638B" w:rsidRPr="0043691D" w:rsidRDefault="00A2638B" w:rsidP="0043691D">
      <w:pPr>
        <w:spacing w:line="240" w:lineRule="auto"/>
        <w:ind w:left="3600"/>
      </w:pPr>
      <w:r w:rsidRPr="0043691D">
        <w:t xml:space="preserve">    C --&gt;|Can Invoke as a Tool| D</w:t>
      </w:r>
    </w:p>
    <w:p w14:paraId="4B23D133" w14:textId="77777777" w:rsidR="00A2638B" w:rsidRPr="0043691D" w:rsidRDefault="00A2638B" w:rsidP="0043691D">
      <w:pPr>
        <w:spacing w:line="240" w:lineRule="auto"/>
        <w:ind w:left="3600"/>
      </w:pPr>
      <w:r w:rsidRPr="0043691D">
        <w:t xml:space="preserve">    C --&gt;|Executes Commands &amp; API Calls| E</w:t>
      </w:r>
    </w:p>
    <w:p w14:paraId="381D6825" w14:textId="77777777" w:rsidR="00A2638B" w:rsidRPr="0043691D" w:rsidRDefault="00A2638B" w:rsidP="0043691D">
      <w:pPr>
        <w:spacing w:line="240" w:lineRule="auto"/>
        <w:ind w:left="3600"/>
      </w:pPr>
      <w:r w:rsidRPr="0043691D">
        <w:t xml:space="preserve">    C --&gt;|Interacts with| F</w:t>
      </w:r>
    </w:p>
    <w:p w14:paraId="17BE125D" w14:textId="5B312C61" w:rsidR="002A6285" w:rsidRPr="0043691D" w:rsidRDefault="00A2638B" w:rsidP="0043691D">
      <w:pPr>
        <w:spacing w:line="240" w:lineRule="auto"/>
        <w:ind w:left="3600"/>
      </w:pPr>
      <w:r w:rsidRPr="0043691D">
        <w:t xml:space="preserve">    D --&gt;|Modifies Code in Repositories| G</w:t>
      </w:r>
    </w:p>
    <w:p w14:paraId="4E09CFB6" w14:textId="331F1AA4" w:rsidR="00A2638B" w:rsidRDefault="00A2638B" w:rsidP="0043691D">
      <w:pPr>
        <w:spacing w:line="240" w:lineRule="auto"/>
        <w:ind w:left="3600"/>
      </w:pPr>
      <w:r w:rsidRPr="0043691D">
        <w:t>```</w:t>
      </w:r>
    </w:p>
    <w:p w14:paraId="3F7B60CB" w14:textId="77777777" w:rsidR="006E6421" w:rsidRPr="0043691D" w:rsidRDefault="006E6421" w:rsidP="0043691D">
      <w:pPr>
        <w:spacing w:line="240" w:lineRule="auto"/>
        <w:ind w:left="3600"/>
      </w:pPr>
    </w:p>
    <w:p w14:paraId="3EDCED96" w14:textId="77777777" w:rsidR="008066EC" w:rsidRPr="0043691D" w:rsidRDefault="008066EC" w:rsidP="0043691D">
      <w:pPr>
        <w:numPr>
          <w:ilvl w:val="3"/>
          <w:numId w:val="2"/>
        </w:numPr>
        <w:spacing w:line="240" w:lineRule="auto"/>
        <w:rPr>
          <w:b/>
          <w:bCs/>
        </w:rPr>
      </w:pPr>
      <w:r w:rsidRPr="0043691D">
        <w:rPr>
          <w:b/>
          <w:bCs/>
        </w:rPr>
        <w:t>Revised Integration Strategy &amp; Plan</w:t>
      </w:r>
    </w:p>
    <w:p w14:paraId="531FDB1D" w14:textId="254CEA34" w:rsidR="008066EC" w:rsidRPr="0043691D" w:rsidRDefault="008066EC" w:rsidP="0043691D">
      <w:pPr>
        <w:numPr>
          <w:ilvl w:val="4"/>
          <w:numId w:val="146"/>
        </w:numPr>
        <w:spacing w:line="240" w:lineRule="auto"/>
      </w:pPr>
      <w:r w:rsidRPr="0043691D">
        <w:t xml:space="preserve">To establish a collaborative AI core where </w:t>
      </w:r>
      <w:proofErr w:type="spellStart"/>
      <w:r w:rsidRPr="0043691D">
        <w:t>LangGraph</w:t>
      </w:r>
      <w:proofErr w:type="spellEnd"/>
      <w:r w:rsidRPr="0043691D">
        <w:t xml:space="preserve"> orchestrates tasks between Goose (for workflows) and </w:t>
      </w:r>
      <w:proofErr w:type="spellStart"/>
      <w:r w:rsidRPr="0043691D">
        <w:t>OpenHands</w:t>
      </w:r>
      <w:proofErr w:type="spellEnd"/>
      <w:r w:rsidRPr="0043691D">
        <w:t xml:space="preserve"> (for code), providing a unified experience through the Lobe Chat interface.</w:t>
      </w:r>
    </w:p>
    <w:p w14:paraId="2F216763" w14:textId="77777777" w:rsidR="008066EC" w:rsidRPr="0043691D" w:rsidRDefault="008066EC" w:rsidP="0043691D">
      <w:pPr>
        <w:numPr>
          <w:ilvl w:val="4"/>
          <w:numId w:val="146"/>
        </w:numPr>
        <w:spacing w:line="240" w:lineRule="auto"/>
        <w:rPr>
          <w:b/>
          <w:bCs/>
        </w:rPr>
      </w:pPr>
      <w:r w:rsidRPr="0043691D">
        <w:rPr>
          <w:b/>
          <w:bCs/>
        </w:rPr>
        <w:t>Build Strategy</w:t>
      </w:r>
    </w:p>
    <w:p w14:paraId="2F88199B" w14:textId="77777777" w:rsidR="008066EC" w:rsidRPr="0043691D" w:rsidRDefault="008066EC" w:rsidP="0043691D">
      <w:pPr>
        <w:pStyle w:val="ListParagraph"/>
        <w:numPr>
          <w:ilvl w:val="6"/>
          <w:numId w:val="146"/>
        </w:numPr>
        <w:spacing w:line="240" w:lineRule="auto"/>
        <w:ind w:left="4253" w:hanging="284"/>
        <w:contextualSpacing w:val="0"/>
      </w:pPr>
      <w:r w:rsidRPr="0043691D">
        <w:t>Deploy the Master Orchestrator (</w:t>
      </w:r>
      <w:proofErr w:type="spellStart"/>
      <w:r w:rsidRPr="0043691D">
        <w:t>LangGraph</w:t>
      </w:r>
      <w:proofErr w:type="spellEnd"/>
      <w:r w:rsidRPr="0043691D">
        <w:t>):</w:t>
      </w:r>
    </w:p>
    <w:p w14:paraId="134B2494" w14:textId="77777777" w:rsidR="008066EC" w:rsidRPr="0043691D" w:rsidRDefault="008066EC" w:rsidP="0043691D">
      <w:pPr>
        <w:pStyle w:val="ListParagraph"/>
        <w:numPr>
          <w:ilvl w:val="6"/>
          <w:numId w:val="148"/>
        </w:numPr>
        <w:spacing w:line="240" w:lineRule="auto"/>
        <w:contextualSpacing w:val="0"/>
      </w:pPr>
      <w:r w:rsidRPr="0043691D">
        <w:t xml:space="preserve">Set up the core </w:t>
      </w:r>
      <w:proofErr w:type="spellStart"/>
      <w:r w:rsidRPr="0043691D">
        <w:t>LangGraph</w:t>
      </w:r>
      <w:proofErr w:type="spellEnd"/>
      <w:r w:rsidRPr="0043691D">
        <w:t xml:space="preserve"> application within the /</w:t>
      </w:r>
      <w:proofErr w:type="spellStart"/>
      <w:r w:rsidRPr="0043691D">
        <w:t>ai_assistant</w:t>
      </w:r>
      <w:proofErr w:type="spellEnd"/>
      <w:r w:rsidRPr="0043691D">
        <w:t xml:space="preserve"> service. This agent will be the </w:t>
      </w:r>
      <w:proofErr w:type="gramStart"/>
      <w:r w:rsidRPr="0043691D">
        <w:t>single entry</w:t>
      </w:r>
      <w:proofErr w:type="gramEnd"/>
      <w:r w:rsidRPr="0043691D">
        <w:t xml:space="preserve"> point for all AI tasks coming from Lobe Chat.</w:t>
      </w:r>
    </w:p>
    <w:p w14:paraId="44C7105E" w14:textId="77777777" w:rsidR="008066EC" w:rsidRPr="0043691D" w:rsidRDefault="008066EC" w:rsidP="0043691D">
      <w:pPr>
        <w:pStyle w:val="ListParagraph"/>
        <w:numPr>
          <w:ilvl w:val="6"/>
          <w:numId w:val="148"/>
        </w:numPr>
        <w:spacing w:line="240" w:lineRule="auto"/>
        <w:contextualSpacing w:val="0"/>
      </w:pPr>
      <w:r w:rsidRPr="0043691D">
        <w:t xml:space="preserve">Its primary job is intent recognition: to </w:t>
      </w:r>
      <w:proofErr w:type="spellStart"/>
      <w:r w:rsidRPr="0043691D">
        <w:t>analyze</w:t>
      </w:r>
      <w:proofErr w:type="spellEnd"/>
      <w:r w:rsidRPr="0043691D">
        <w:t xml:space="preserve"> the user's prompt and decide which specialized agent (Goose or </w:t>
      </w:r>
      <w:proofErr w:type="spellStart"/>
      <w:r w:rsidRPr="0043691D">
        <w:t>OpenHands</w:t>
      </w:r>
      <w:proofErr w:type="spellEnd"/>
      <w:r w:rsidRPr="0043691D">
        <w:t>) is best suited for the task.</w:t>
      </w:r>
    </w:p>
    <w:p w14:paraId="23CBAE62" w14:textId="77777777" w:rsidR="008066EC" w:rsidRPr="0043691D" w:rsidRDefault="008066EC" w:rsidP="0043691D">
      <w:pPr>
        <w:pStyle w:val="ListParagraph"/>
        <w:numPr>
          <w:ilvl w:val="6"/>
          <w:numId w:val="146"/>
        </w:numPr>
        <w:spacing w:line="240" w:lineRule="auto"/>
        <w:ind w:left="4253" w:hanging="284"/>
        <w:contextualSpacing w:val="0"/>
      </w:pPr>
      <w:r w:rsidRPr="0043691D">
        <w:t>Register Goose as a Tool:</w:t>
      </w:r>
    </w:p>
    <w:p w14:paraId="57ED9CF9" w14:textId="77777777" w:rsidR="008066EC" w:rsidRPr="0043691D" w:rsidRDefault="008066EC" w:rsidP="0043691D">
      <w:pPr>
        <w:pStyle w:val="ListParagraph"/>
        <w:numPr>
          <w:ilvl w:val="6"/>
          <w:numId w:val="148"/>
        </w:numPr>
        <w:spacing w:line="240" w:lineRule="auto"/>
        <w:contextualSpacing w:val="0"/>
      </w:pPr>
      <w:r w:rsidRPr="0043691D">
        <w:t xml:space="preserve">Integrate Codename Goose as a powerful "tool" that </w:t>
      </w:r>
      <w:proofErr w:type="spellStart"/>
      <w:r w:rsidRPr="0043691D">
        <w:t>LangGraph</w:t>
      </w:r>
      <w:proofErr w:type="spellEnd"/>
      <w:r w:rsidRPr="0043691D">
        <w:t xml:space="preserve"> can call.</w:t>
      </w:r>
    </w:p>
    <w:p w14:paraId="51ABDF36" w14:textId="77777777" w:rsidR="008066EC" w:rsidRPr="0043691D" w:rsidRDefault="008066EC" w:rsidP="0043691D">
      <w:pPr>
        <w:pStyle w:val="ListParagraph"/>
        <w:numPr>
          <w:ilvl w:val="6"/>
          <w:numId w:val="148"/>
        </w:numPr>
        <w:spacing w:line="240" w:lineRule="auto"/>
        <w:contextualSpacing w:val="0"/>
      </w:pPr>
      <w:r w:rsidRPr="0043691D">
        <w:t xml:space="preserve">Goose's role will be exposed to </w:t>
      </w:r>
      <w:proofErr w:type="spellStart"/>
      <w:r w:rsidRPr="0043691D">
        <w:t>LangGraph</w:t>
      </w:r>
      <w:proofErr w:type="spellEnd"/>
      <w:r w:rsidRPr="0043691D">
        <w:t xml:space="preserve"> with a clear description: "Best for multi-step engineering workflows, DevOps, infrastructure tasks, and end-to-end automation."</w:t>
      </w:r>
    </w:p>
    <w:p w14:paraId="499F03E4" w14:textId="77777777" w:rsidR="008066EC" w:rsidRPr="0043691D" w:rsidRDefault="008066EC" w:rsidP="0043691D">
      <w:pPr>
        <w:pStyle w:val="ListParagraph"/>
        <w:numPr>
          <w:ilvl w:val="6"/>
          <w:numId w:val="148"/>
        </w:numPr>
        <w:spacing w:line="240" w:lineRule="auto"/>
        <w:contextualSpacing w:val="0"/>
      </w:pPr>
      <w:r w:rsidRPr="0043691D">
        <w:t xml:space="preserve">Configure Goose's MCP (Model Context Protocols) capabilities to connect to the </w:t>
      </w:r>
      <w:proofErr w:type="spellStart"/>
      <w:r w:rsidRPr="0043691D">
        <w:t>FastAPI</w:t>
      </w:r>
      <w:proofErr w:type="spellEnd"/>
      <w:r w:rsidRPr="0043691D">
        <w:t xml:space="preserve"> bridge, enabling it to interact with all backend services.</w:t>
      </w:r>
    </w:p>
    <w:p w14:paraId="74652388" w14:textId="77777777" w:rsidR="008066EC" w:rsidRPr="0043691D" w:rsidRDefault="008066EC" w:rsidP="0043691D">
      <w:pPr>
        <w:pStyle w:val="ListParagraph"/>
        <w:numPr>
          <w:ilvl w:val="6"/>
          <w:numId w:val="148"/>
        </w:numPr>
        <w:spacing w:line="240" w:lineRule="auto"/>
        <w:contextualSpacing w:val="0"/>
      </w:pPr>
      <w:r w:rsidRPr="0043691D">
        <w:t xml:space="preserve">Leverage Goose's ability to dynamically load tools via vector search. We will create a "tool library" of custom APIs (e.g., functions to interact with </w:t>
      </w:r>
      <w:proofErr w:type="spellStart"/>
      <w:r w:rsidRPr="0043691D">
        <w:t>NautilusTrader's</w:t>
      </w:r>
      <w:proofErr w:type="spellEnd"/>
      <w:r w:rsidRPr="0043691D">
        <w:t xml:space="preserve"> </w:t>
      </w:r>
      <w:proofErr w:type="spellStart"/>
      <w:r w:rsidRPr="0043691D">
        <w:t>backtester</w:t>
      </w:r>
      <w:proofErr w:type="spellEnd"/>
      <w:r w:rsidRPr="0043691D">
        <w:t>) that Goose can discover and use autonomously.</w:t>
      </w:r>
    </w:p>
    <w:p w14:paraId="67111336" w14:textId="77777777" w:rsidR="008066EC" w:rsidRPr="0043691D" w:rsidRDefault="008066EC" w:rsidP="0043691D">
      <w:pPr>
        <w:pStyle w:val="ListParagraph"/>
        <w:numPr>
          <w:ilvl w:val="6"/>
          <w:numId w:val="146"/>
        </w:numPr>
        <w:spacing w:line="240" w:lineRule="auto"/>
        <w:ind w:left="4253" w:hanging="284"/>
        <w:contextualSpacing w:val="0"/>
      </w:pPr>
      <w:r w:rsidRPr="0043691D">
        <w:t xml:space="preserve">Register </w:t>
      </w:r>
      <w:proofErr w:type="spellStart"/>
      <w:r w:rsidRPr="0043691D">
        <w:t>OpenHands</w:t>
      </w:r>
      <w:proofErr w:type="spellEnd"/>
      <w:r w:rsidRPr="0043691D">
        <w:t xml:space="preserve"> as a Tool:</w:t>
      </w:r>
    </w:p>
    <w:p w14:paraId="151AF3BC" w14:textId="77777777" w:rsidR="008066EC" w:rsidRPr="0043691D" w:rsidRDefault="008066EC" w:rsidP="0043691D">
      <w:pPr>
        <w:pStyle w:val="ListParagraph"/>
        <w:numPr>
          <w:ilvl w:val="6"/>
          <w:numId w:val="148"/>
        </w:numPr>
        <w:spacing w:line="240" w:lineRule="auto"/>
        <w:contextualSpacing w:val="0"/>
      </w:pPr>
      <w:r w:rsidRPr="0043691D">
        <w:t xml:space="preserve">Integrate </w:t>
      </w:r>
      <w:proofErr w:type="spellStart"/>
      <w:r w:rsidRPr="0043691D">
        <w:t>OpenHands</w:t>
      </w:r>
      <w:proofErr w:type="spellEnd"/>
      <w:r w:rsidRPr="0043691D">
        <w:t xml:space="preserve"> as another specialized tool available to </w:t>
      </w:r>
      <w:proofErr w:type="spellStart"/>
      <w:r w:rsidRPr="0043691D">
        <w:t>LangGraph</w:t>
      </w:r>
      <w:proofErr w:type="spellEnd"/>
      <w:r w:rsidRPr="0043691D">
        <w:t>.</w:t>
      </w:r>
    </w:p>
    <w:p w14:paraId="4605231A" w14:textId="77777777" w:rsidR="008066EC" w:rsidRPr="0043691D" w:rsidRDefault="008066EC" w:rsidP="0043691D">
      <w:pPr>
        <w:pStyle w:val="ListParagraph"/>
        <w:numPr>
          <w:ilvl w:val="6"/>
          <w:numId w:val="148"/>
        </w:numPr>
        <w:spacing w:line="240" w:lineRule="auto"/>
        <w:contextualSpacing w:val="0"/>
      </w:pPr>
      <w:r w:rsidRPr="0043691D">
        <w:t>Its role will be described as: "Best for writing, debugging, refactoring, and optimizing Python code, especially for trading strategies and data analysis."</w:t>
      </w:r>
    </w:p>
    <w:p w14:paraId="4C265E35" w14:textId="20923D78" w:rsidR="008066EC" w:rsidRPr="0043691D" w:rsidRDefault="008066EC" w:rsidP="0043691D">
      <w:pPr>
        <w:numPr>
          <w:ilvl w:val="4"/>
          <w:numId w:val="146"/>
        </w:numPr>
        <w:spacing w:line="240" w:lineRule="auto"/>
        <w:rPr>
          <w:b/>
          <w:bCs/>
        </w:rPr>
      </w:pPr>
      <w:r w:rsidRPr="0043691D">
        <w:rPr>
          <w:b/>
          <w:bCs/>
        </w:rPr>
        <w:t>Leveraging Goose's Strengths</w:t>
      </w:r>
    </w:p>
    <w:p w14:paraId="76F8E6AD" w14:textId="77777777" w:rsidR="008066EC" w:rsidRPr="0043691D" w:rsidRDefault="008066EC" w:rsidP="0043691D">
      <w:pPr>
        <w:spacing w:line="240" w:lineRule="auto"/>
        <w:ind w:left="2880" w:firstLine="720"/>
      </w:pPr>
      <w:r w:rsidRPr="0043691D">
        <w:t>This revised plan directly leverages the features you are interested in:</w:t>
      </w:r>
    </w:p>
    <w:p w14:paraId="01F511FF" w14:textId="597F1E13" w:rsidR="008066EC" w:rsidRPr="0043691D" w:rsidRDefault="008066EC" w:rsidP="0043691D">
      <w:pPr>
        <w:pStyle w:val="ListParagraph"/>
        <w:numPr>
          <w:ilvl w:val="6"/>
          <w:numId w:val="146"/>
        </w:numPr>
        <w:spacing w:line="240" w:lineRule="auto"/>
        <w:ind w:left="4253" w:hanging="284"/>
        <w:contextualSpacing w:val="0"/>
      </w:pPr>
      <w:r w:rsidRPr="0043691D">
        <w:t>Task Automation &amp; End-to-End Execution (1, 3, 7): This is Goose's primary role as the "General Contractor," handling complex workflows from start to finish.</w:t>
      </w:r>
    </w:p>
    <w:p w14:paraId="2E8344E5" w14:textId="7CB1A8FF" w:rsidR="008066EC" w:rsidRPr="0043691D" w:rsidRDefault="008066EC" w:rsidP="0043691D">
      <w:pPr>
        <w:pStyle w:val="ListParagraph"/>
        <w:numPr>
          <w:ilvl w:val="6"/>
          <w:numId w:val="146"/>
        </w:numPr>
        <w:spacing w:line="240" w:lineRule="auto"/>
        <w:ind w:left="4253" w:hanging="284"/>
        <w:contextualSpacing w:val="0"/>
      </w:pPr>
      <w:r w:rsidRPr="0043691D">
        <w:t xml:space="preserve">DevOps &amp; Context-Aware Routing (2): Goose is designated for all DevOps tasks, and its ability to route to the correct tool (including other agents like </w:t>
      </w:r>
      <w:proofErr w:type="spellStart"/>
      <w:r w:rsidRPr="0043691D">
        <w:t>OpenHands</w:t>
      </w:r>
      <w:proofErr w:type="spellEnd"/>
      <w:r w:rsidRPr="0043691D">
        <w:t>) is central to the architecture.</w:t>
      </w:r>
    </w:p>
    <w:p w14:paraId="254D0DCA" w14:textId="007B8268" w:rsidR="008066EC" w:rsidRPr="0043691D" w:rsidRDefault="008066EC" w:rsidP="0043691D">
      <w:pPr>
        <w:pStyle w:val="ListParagraph"/>
        <w:numPr>
          <w:ilvl w:val="6"/>
          <w:numId w:val="146"/>
        </w:numPr>
        <w:spacing w:line="240" w:lineRule="auto"/>
        <w:ind w:left="4253" w:hanging="284"/>
        <w:contextualSpacing w:val="0"/>
      </w:pPr>
      <w:r w:rsidRPr="0043691D">
        <w:t>MCP &amp; Custom APIs (4, 6): Goose will use MCP to connect to the system's core APIs, and we will build a library of custom API tools specifically for it to use.</w:t>
      </w:r>
    </w:p>
    <w:p w14:paraId="3A8C8CC4" w14:textId="1D46832F" w:rsidR="008066EC" w:rsidRPr="0043691D" w:rsidRDefault="008066EC" w:rsidP="0043691D">
      <w:pPr>
        <w:pStyle w:val="ListParagraph"/>
        <w:numPr>
          <w:ilvl w:val="6"/>
          <w:numId w:val="146"/>
        </w:numPr>
        <w:spacing w:line="240" w:lineRule="auto"/>
        <w:ind w:left="4253" w:hanging="284"/>
        <w:contextualSpacing w:val="0"/>
      </w:pPr>
      <w:r w:rsidRPr="0043691D">
        <w:t>Dynamic Tool Loading (5): This powerful feature means we can expand the system's capabilities just by adding new tools to a library, without having to reprogram the agent itself. Goose will find and use them as needed.</w:t>
      </w:r>
    </w:p>
    <w:p w14:paraId="2337EFB0" w14:textId="389963D4" w:rsidR="00A2638B" w:rsidRPr="0043691D" w:rsidRDefault="008066EC" w:rsidP="0043691D">
      <w:pPr>
        <w:numPr>
          <w:ilvl w:val="4"/>
          <w:numId w:val="146"/>
        </w:numPr>
        <w:spacing w:line="240" w:lineRule="auto"/>
      </w:pPr>
      <w:r w:rsidRPr="0043691D">
        <w:t>By implementing this collaborative, two-agent architecture, you are not creating redundancy; you are building a more sophisticated, capable, and specialized AI workforce to power your trading system.</w:t>
      </w:r>
    </w:p>
    <w:p w14:paraId="18D3E65F" w14:textId="77777777" w:rsidR="006F6E28" w:rsidRPr="0043691D" w:rsidRDefault="006F6E28" w:rsidP="0043691D">
      <w:pPr>
        <w:numPr>
          <w:ilvl w:val="0"/>
          <w:numId w:val="1"/>
        </w:numPr>
        <w:spacing w:line="240" w:lineRule="auto"/>
        <w:ind w:hanging="357"/>
        <w:rPr>
          <w:rFonts w:cs="Arabic Typesetting"/>
          <w:b/>
          <w:bCs/>
          <w:color w:val="000000" w:themeColor="text1"/>
        </w:rPr>
      </w:pPr>
      <w:r w:rsidRPr="0043691D">
        <w:rPr>
          <w:rFonts w:cs="Arabic Typesetting"/>
          <w:b/>
          <w:bCs/>
          <w:color w:val="000000" w:themeColor="text1"/>
        </w:rPr>
        <w:t>Predictions</w:t>
      </w:r>
    </w:p>
    <w:p w14:paraId="14399059" w14:textId="6CE1990A" w:rsidR="006F6E28" w:rsidRPr="0043691D" w:rsidRDefault="00000000" w:rsidP="0043691D">
      <w:pPr>
        <w:numPr>
          <w:ilvl w:val="1"/>
          <w:numId w:val="1"/>
        </w:numPr>
        <w:spacing w:line="240" w:lineRule="auto"/>
        <w:rPr>
          <w:rFonts w:cs="Arabic Typesetting"/>
          <w:b/>
          <w:bCs/>
          <w:color w:val="000000" w:themeColor="text1"/>
        </w:rPr>
      </w:pPr>
      <w:hyperlink r:id="rId29" w:tgtFrame="_blank" w:history="1">
        <w:r w:rsidR="006F6E28" w:rsidRPr="0043691D">
          <w:rPr>
            <w:rFonts w:cs="Arabic Typesetting"/>
            <w:b/>
            <w:bCs/>
            <w:color w:val="000000" w:themeColor="text1"/>
          </w:rPr>
          <w:t>Stock</w:t>
        </w:r>
        <w:r w:rsidR="00163CE7" w:rsidRPr="0043691D">
          <w:rPr>
            <w:rFonts w:cs="Arabic Typesetting"/>
            <w:b/>
            <w:bCs/>
            <w:color w:val="000000" w:themeColor="text1"/>
          </w:rPr>
          <w:t xml:space="preserve"> </w:t>
        </w:r>
        <w:r w:rsidR="006F6E28" w:rsidRPr="0043691D">
          <w:rPr>
            <w:rFonts w:cs="Arabic Typesetting"/>
            <w:b/>
            <w:bCs/>
            <w:color w:val="000000" w:themeColor="text1"/>
          </w:rPr>
          <w:t>Prediction</w:t>
        </w:r>
        <w:r w:rsidR="00163CE7" w:rsidRPr="0043691D">
          <w:rPr>
            <w:rFonts w:cs="Arabic Typesetting"/>
            <w:b/>
            <w:bCs/>
            <w:color w:val="000000" w:themeColor="text1"/>
          </w:rPr>
          <w:t xml:space="preserve"> </w:t>
        </w:r>
        <w:r w:rsidR="006F6E28" w:rsidRPr="0043691D">
          <w:rPr>
            <w:rFonts w:cs="Arabic Typesetting"/>
            <w:b/>
            <w:bCs/>
            <w:color w:val="000000" w:themeColor="text1"/>
          </w:rPr>
          <w:t>Models</w:t>
        </w:r>
      </w:hyperlink>
      <w:r w:rsidR="006F6E28" w:rsidRPr="0043691D">
        <w:rPr>
          <w:rFonts w:cs="Arabic Typesetting"/>
          <w:b/>
          <w:bCs/>
          <w:color w:val="000000" w:themeColor="text1"/>
        </w:rPr>
        <w:t xml:space="preserve"> </w:t>
      </w:r>
    </w:p>
    <w:p w14:paraId="7F6364E5" w14:textId="2887164F"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collection of machine learning and deep learning models (e.g., ARIMA, LSTM, GANs) for stock forecasting, including trading bots and simulations.</w:t>
      </w:r>
    </w:p>
    <w:p w14:paraId="232298BC" w14:textId="5334165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These models improve forecasting accuracy for AI-driven trading strategies.</w:t>
      </w:r>
    </w:p>
    <w:p w14:paraId="014A1B60" w14:textId="104AA0D1"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Works well with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for decision-making and </w:t>
      </w:r>
      <w:proofErr w:type="spellStart"/>
      <w:r w:rsidRPr="0043691D">
        <w:rPr>
          <w:rFonts w:cs="Arabic Typesetting"/>
          <w:color w:val="000000" w:themeColor="text1"/>
        </w:rPr>
        <w:t>OpenBB</w:t>
      </w:r>
      <w:proofErr w:type="spellEnd"/>
      <w:r w:rsidRPr="0043691D">
        <w:rPr>
          <w:rFonts w:cs="Arabic Typesetting"/>
          <w:color w:val="000000" w:themeColor="text1"/>
        </w:rPr>
        <w:t xml:space="preserve"> for data integration.</w:t>
      </w:r>
    </w:p>
    <w:p w14:paraId="00BC094E" w14:textId="1208A9B8" w:rsidR="00BE6B59" w:rsidRPr="0043691D" w:rsidRDefault="00000000" w:rsidP="0043691D">
      <w:pPr>
        <w:numPr>
          <w:ilvl w:val="2"/>
          <w:numId w:val="1"/>
        </w:numPr>
        <w:spacing w:line="240" w:lineRule="auto"/>
        <w:rPr>
          <w:rFonts w:cs="Arabic Typesetting"/>
          <w:color w:val="000000" w:themeColor="text1"/>
        </w:rPr>
      </w:pPr>
      <w:hyperlink r:id="rId30" w:history="1">
        <w:r w:rsidR="00BE6B59" w:rsidRPr="0043691D">
          <w:rPr>
            <w:rStyle w:val="Hyperlink"/>
            <w:rFonts w:cs="Arabic Typesetting"/>
            <w:color w:val="000000" w:themeColor="text1"/>
          </w:rPr>
          <w:t>https://github.com/huseinzol05/Stock-Prediction-Models</w:t>
        </w:r>
      </w:hyperlink>
    </w:p>
    <w:p w14:paraId="547C4016" w14:textId="5917A25E" w:rsidR="006F6E28" w:rsidRPr="0043691D" w:rsidRDefault="00000000" w:rsidP="0043691D">
      <w:pPr>
        <w:numPr>
          <w:ilvl w:val="1"/>
          <w:numId w:val="1"/>
        </w:numPr>
        <w:spacing w:line="240" w:lineRule="auto"/>
        <w:rPr>
          <w:rFonts w:cs="Arabic Typesetting"/>
          <w:b/>
          <w:bCs/>
          <w:color w:val="000000" w:themeColor="text1"/>
        </w:rPr>
      </w:pPr>
      <w:hyperlink r:id="rId31" w:tgtFrame="_blank" w:history="1">
        <w:r w:rsidR="006F6E28" w:rsidRPr="0043691D">
          <w:rPr>
            <w:rFonts w:cs="Arabic Typesetting"/>
            <w:b/>
            <w:bCs/>
            <w:color w:val="000000" w:themeColor="text1"/>
          </w:rPr>
          <w:t>LSTM</w:t>
        </w:r>
        <w:r w:rsidR="00163CE7" w:rsidRPr="0043691D">
          <w:rPr>
            <w:rFonts w:cs="Arabic Typesetting"/>
            <w:b/>
            <w:bCs/>
            <w:color w:val="000000" w:themeColor="text1"/>
          </w:rPr>
          <w:t xml:space="preserve"> – </w:t>
        </w:r>
        <w:r w:rsidR="006F6E28" w:rsidRPr="0043691D">
          <w:rPr>
            <w:rFonts w:cs="Arabic Typesetting"/>
            <w:b/>
            <w:bCs/>
            <w:color w:val="000000" w:themeColor="text1"/>
          </w:rPr>
          <w:t>Neural</w:t>
        </w:r>
        <w:r w:rsidR="00163CE7" w:rsidRPr="0043691D">
          <w:rPr>
            <w:rFonts w:cs="Arabic Typesetting"/>
            <w:b/>
            <w:bCs/>
            <w:color w:val="000000" w:themeColor="text1"/>
          </w:rPr>
          <w:t xml:space="preserve"> </w:t>
        </w:r>
        <w:r w:rsidR="006F6E28" w:rsidRPr="0043691D">
          <w:rPr>
            <w:rFonts w:cs="Arabic Typesetting"/>
            <w:b/>
            <w:bCs/>
            <w:color w:val="000000" w:themeColor="text1"/>
          </w:rPr>
          <w:t>Network</w:t>
        </w:r>
        <w:r w:rsidR="00163CE7" w:rsidRPr="0043691D">
          <w:rPr>
            <w:rFonts w:cs="Arabic Typesetting"/>
            <w:b/>
            <w:bCs/>
            <w:color w:val="000000" w:themeColor="text1"/>
          </w:rPr>
          <w:t xml:space="preserve"> </w:t>
        </w:r>
        <w:r w:rsidR="006F6E28" w:rsidRPr="0043691D">
          <w:rPr>
            <w:rFonts w:cs="Arabic Typesetting"/>
            <w:b/>
            <w:bCs/>
            <w:color w:val="000000" w:themeColor="text1"/>
          </w:rPr>
          <w:t>for</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SeriesPrediction</w:t>
        </w:r>
        <w:proofErr w:type="spellEnd"/>
      </w:hyperlink>
      <w:r w:rsidR="006F6E28" w:rsidRPr="0043691D">
        <w:rPr>
          <w:rFonts w:cs="Arabic Typesetting"/>
          <w:b/>
          <w:bCs/>
          <w:color w:val="000000" w:themeColor="text1"/>
        </w:rPr>
        <w:t xml:space="preserve"> </w:t>
      </w:r>
    </w:p>
    <w:p w14:paraId="3DB377B4" w14:textId="1A0819CA"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An LSTM model built with </w:t>
      </w:r>
      <w:proofErr w:type="spellStart"/>
      <w:r w:rsidRPr="0043691D">
        <w:rPr>
          <w:rFonts w:cs="Arabic Typesetting"/>
          <w:color w:val="000000" w:themeColor="text1"/>
        </w:rPr>
        <w:t>Keras</w:t>
      </w:r>
      <w:proofErr w:type="spellEnd"/>
      <w:r w:rsidRPr="0043691D">
        <w:rPr>
          <w:rFonts w:cs="Arabic Typesetting"/>
          <w:color w:val="000000" w:themeColor="text1"/>
        </w:rPr>
        <w:t xml:space="preserve"> for time series prediction, tested on sine waves and stock data.</w:t>
      </w:r>
    </w:p>
    <w:p w14:paraId="2903FF2C" w14:textId="43D2262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LSTMs excel at time series forecasting, enhancing prediction capabilities.</w:t>
      </w:r>
    </w:p>
    <w:p w14:paraId="1960F91A" w14:textId="2C4D24F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Integrates seamlessly with </w:t>
      </w:r>
      <w:proofErr w:type="spellStart"/>
      <w:r w:rsidRPr="0043691D">
        <w:rPr>
          <w:rFonts w:cs="Arabic Typesetting"/>
          <w:color w:val="000000" w:themeColor="text1"/>
        </w:rPr>
        <w:t>TradingAgent’s</w:t>
      </w:r>
      <w:proofErr w:type="spellEnd"/>
      <w:r w:rsidRPr="0043691D">
        <w:rPr>
          <w:rFonts w:cs="Arabic Typesetting"/>
          <w:color w:val="000000" w:themeColor="text1"/>
        </w:rPr>
        <w:t xml:space="preserve"> AI framework and </w:t>
      </w:r>
      <w:r w:rsidR="00A4540C" w:rsidRPr="0043691D">
        <w:rPr>
          <w:rFonts w:cs="Arabic Typesetting"/>
          <w:color w:val="000000" w:themeColor="text1"/>
        </w:rPr>
        <w:t xml:space="preserve">TA-Lib/ta-lib-python </w:t>
      </w:r>
      <w:r w:rsidR="00C55FD8" w:rsidRPr="0043691D">
        <w:rPr>
          <w:rFonts w:cs="Arabic Typesetting"/>
          <w:color w:val="000000" w:themeColor="text1"/>
        </w:rPr>
        <w:t xml:space="preserve">(primary wrapper) </w:t>
      </w:r>
      <w:r w:rsidR="00A4540C" w:rsidRPr="0043691D">
        <w:rPr>
          <w:rFonts w:cs="Arabic Typesetting"/>
          <w:color w:val="000000" w:themeColor="text1"/>
        </w:rPr>
        <w:t xml:space="preserve">&amp; </w:t>
      </w:r>
      <w:proofErr w:type="spellStart"/>
      <w:r w:rsidR="00A4540C" w:rsidRPr="0043691D">
        <w:rPr>
          <w:rFonts w:cs="Arabic Typesetting"/>
          <w:color w:val="000000" w:themeColor="text1"/>
        </w:rPr>
        <w:t>Bukosabino</w:t>
      </w:r>
      <w:proofErr w:type="spellEnd"/>
      <w:r w:rsidR="00A4540C" w:rsidRPr="0043691D">
        <w:rPr>
          <w:rFonts w:cs="Arabic Typesetting"/>
          <w:color w:val="000000" w:themeColor="text1"/>
        </w:rPr>
        <w:t>/</w:t>
      </w:r>
      <w:proofErr w:type="spellStart"/>
      <w:r w:rsidR="00A4540C" w:rsidRPr="0043691D">
        <w:rPr>
          <w:rFonts w:cs="Arabic Typesetting"/>
          <w:color w:val="000000" w:themeColor="text1"/>
        </w:rPr>
        <w:t>ta</w:t>
      </w:r>
      <w:r w:rsidRPr="0043691D">
        <w:rPr>
          <w:rFonts w:cs="Arabic Typesetting"/>
          <w:color w:val="000000" w:themeColor="text1"/>
        </w:rPr>
        <w:t>’s</w:t>
      </w:r>
      <w:proofErr w:type="spellEnd"/>
      <w:r w:rsidRPr="0043691D">
        <w:rPr>
          <w:rFonts w:cs="Arabic Typesetting"/>
          <w:color w:val="000000" w:themeColor="text1"/>
        </w:rPr>
        <w:t xml:space="preserve"> </w:t>
      </w:r>
      <w:r w:rsidR="00C55FD8" w:rsidRPr="0043691D">
        <w:rPr>
          <w:rFonts w:cs="Arabic Typesetting"/>
          <w:color w:val="000000" w:themeColor="text1"/>
        </w:rPr>
        <w:t xml:space="preserve">(secondary wrapper) </w:t>
      </w:r>
      <w:r w:rsidRPr="0043691D">
        <w:rPr>
          <w:rFonts w:cs="Arabic Typesetting"/>
          <w:color w:val="000000" w:themeColor="text1"/>
        </w:rPr>
        <w:t>data processing.</w:t>
      </w:r>
    </w:p>
    <w:p w14:paraId="2532804B" w14:textId="3F6546C4" w:rsidR="00BE6B59" w:rsidRPr="0043691D" w:rsidRDefault="00000000" w:rsidP="0043691D">
      <w:pPr>
        <w:numPr>
          <w:ilvl w:val="2"/>
          <w:numId w:val="1"/>
        </w:numPr>
        <w:spacing w:line="240" w:lineRule="auto"/>
        <w:rPr>
          <w:rFonts w:cs="Arabic Typesetting"/>
          <w:color w:val="000000" w:themeColor="text1"/>
        </w:rPr>
      </w:pPr>
      <w:hyperlink r:id="rId32" w:history="1">
        <w:r w:rsidR="00BE6B59" w:rsidRPr="0043691D">
          <w:rPr>
            <w:rStyle w:val="Hyperlink"/>
            <w:rFonts w:cs="Arabic Typesetting"/>
            <w:color w:val="000000" w:themeColor="text1"/>
          </w:rPr>
          <w:t>https://github.com/jaungiers/LSTM-Neural-Network-for-Time-Series-Prediction</w:t>
        </w:r>
      </w:hyperlink>
    </w:p>
    <w:p w14:paraId="0A727C0F" w14:textId="7EB901EC" w:rsidR="006F6E28" w:rsidRPr="0043691D" w:rsidRDefault="00000000" w:rsidP="0043691D">
      <w:pPr>
        <w:numPr>
          <w:ilvl w:val="1"/>
          <w:numId w:val="1"/>
        </w:numPr>
        <w:spacing w:line="240" w:lineRule="auto"/>
        <w:rPr>
          <w:rFonts w:cs="Arabic Typesetting"/>
          <w:b/>
          <w:bCs/>
          <w:color w:val="000000" w:themeColor="text1"/>
        </w:rPr>
      </w:pPr>
      <w:hyperlink r:id="rId33" w:tgtFrame="_blank" w:history="1">
        <w:r w:rsidR="006F6E28" w:rsidRPr="0043691D">
          <w:rPr>
            <w:rFonts w:cs="Arabic Typesetting"/>
            <w:b/>
            <w:bCs/>
            <w:color w:val="000000" w:themeColor="text1"/>
          </w:rPr>
          <w:t>Real</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stock</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marketprediction</w:t>
        </w:r>
        <w:proofErr w:type="spellEnd"/>
      </w:hyperlink>
    </w:p>
    <w:p w14:paraId="650E1421" w14:textId="4B5065F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real-time prediction system using Tensorflow.js and Kafka for streaming data.</w:t>
      </w:r>
    </w:p>
    <w:p w14:paraId="6827172B" w14:textId="57A53BD3" w:rsidR="006F6E28" w:rsidRPr="0043691D" w:rsidRDefault="003F114C" w:rsidP="0043691D">
      <w:pPr>
        <w:numPr>
          <w:ilvl w:val="2"/>
          <w:numId w:val="1"/>
        </w:numPr>
        <w:spacing w:line="240" w:lineRule="auto"/>
        <w:rPr>
          <w:rFonts w:cs="Arabic Typesetting"/>
          <w:color w:val="000000" w:themeColor="text1"/>
        </w:rPr>
      </w:pPr>
      <w:r w:rsidRPr="0043691D">
        <w:rPr>
          <w:rFonts w:cs="Arabic Typesetting"/>
          <w:color w:val="000000" w:themeColor="text1"/>
        </w:rPr>
        <w:t>R</w:t>
      </w:r>
      <w:r w:rsidR="006F6E28" w:rsidRPr="0043691D">
        <w:rPr>
          <w:rFonts w:cs="Arabic Typesetting"/>
          <w:color w:val="000000" w:themeColor="text1"/>
        </w:rPr>
        <w:t>elevant for live trading, adding real-time forecasting capabilities.</w:t>
      </w:r>
    </w:p>
    <w:p w14:paraId="3EB0BD04" w14:textId="78F4FA12"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NautilusTrader’s</w:t>
      </w:r>
      <w:proofErr w:type="spellEnd"/>
      <w:r w:rsidRPr="0043691D">
        <w:rPr>
          <w:rFonts w:cs="Arabic Typesetting"/>
          <w:color w:val="000000" w:themeColor="text1"/>
        </w:rPr>
        <w:t xml:space="preserve"> live trading and </w:t>
      </w:r>
      <w:proofErr w:type="spellStart"/>
      <w:r w:rsidRPr="0043691D">
        <w:rPr>
          <w:rFonts w:cs="Arabic Typesetting"/>
          <w:color w:val="000000" w:themeColor="text1"/>
        </w:rPr>
        <w:t>OpenBB’s</w:t>
      </w:r>
      <w:proofErr w:type="spellEnd"/>
      <w:r w:rsidRPr="0043691D">
        <w:rPr>
          <w:rFonts w:cs="Arabic Typesetting"/>
          <w:color w:val="000000" w:themeColor="text1"/>
        </w:rPr>
        <w:t xml:space="preserve"> data streams.</w:t>
      </w:r>
    </w:p>
    <w:p w14:paraId="0AF37AD6" w14:textId="24699285" w:rsidR="00BE6B59" w:rsidRPr="0043691D" w:rsidRDefault="00000000" w:rsidP="0043691D">
      <w:pPr>
        <w:numPr>
          <w:ilvl w:val="2"/>
          <w:numId w:val="1"/>
        </w:numPr>
        <w:spacing w:line="240" w:lineRule="auto"/>
        <w:rPr>
          <w:rFonts w:cs="Arabic Typesetting"/>
          <w:color w:val="000000" w:themeColor="text1"/>
        </w:rPr>
      </w:pPr>
      <w:hyperlink r:id="rId34" w:history="1">
        <w:r w:rsidR="00BE6B59" w:rsidRPr="0043691D">
          <w:rPr>
            <w:rStyle w:val="Hyperlink"/>
            <w:rFonts w:cs="Arabic Typesetting"/>
            <w:color w:val="000000" w:themeColor="text1"/>
          </w:rPr>
          <w:t>https://github.com/victor369basu/Real-time-stock-market-prediction</w:t>
        </w:r>
      </w:hyperlink>
    </w:p>
    <w:p w14:paraId="2240DE9D" w14:textId="77777777" w:rsidR="006F6E28" w:rsidRPr="0043691D" w:rsidRDefault="006F6E28" w:rsidP="0043691D">
      <w:pPr>
        <w:numPr>
          <w:ilvl w:val="0"/>
          <w:numId w:val="1"/>
        </w:numPr>
        <w:spacing w:line="240" w:lineRule="auto"/>
        <w:ind w:hanging="357"/>
        <w:rPr>
          <w:rFonts w:cs="Arabic Typesetting"/>
          <w:b/>
          <w:bCs/>
          <w:color w:val="000000" w:themeColor="text1"/>
        </w:rPr>
      </w:pPr>
      <w:proofErr w:type="spellStart"/>
      <w:r w:rsidRPr="0043691D">
        <w:rPr>
          <w:rFonts w:cs="Arabic Typesetting"/>
          <w:b/>
          <w:bCs/>
          <w:color w:val="000000" w:themeColor="text1"/>
        </w:rPr>
        <w:t>Backtesting</w:t>
      </w:r>
      <w:proofErr w:type="spellEnd"/>
    </w:p>
    <w:p w14:paraId="106A81DF" w14:textId="610509DF" w:rsidR="00E738CE" w:rsidRPr="0043691D" w:rsidRDefault="00E738CE"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VectorBT</w:t>
      </w:r>
      <w:proofErr w:type="spellEnd"/>
    </w:p>
    <w:p w14:paraId="324B8BE2" w14:textId="77777777"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GPU-accelerated, vectorised </w:t>
      </w:r>
      <w:proofErr w:type="spellStart"/>
      <w:r w:rsidRPr="0043691D">
        <w:rPr>
          <w:rFonts w:cs="Arabic Typesetting"/>
          <w:color w:val="000000" w:themeColor="text1"/>
        </w:rPr>
        <w:t>backtesting</w:t>
      </w:r>
      <w:proofErr w:type="spellEnd"/>
      <w:r w:rsidRPr="0043691D">
        <w:rPr>
          <w:rFonts w:cs="Arabic Typesetting"/>
          <w:color w:val="000000" w:themeColor="text1"/>
        </w:rPr>
        <w:t>.</w:t>
      </w:r>
    </w:p>
    <w:p w14:paraId="5F17EAE6" w14:textId="2AB1F568"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allows to easily </w:t>
      </w:r>
      <w:proofErr w:type="spellStart"/>
      <w:r w:rsidRPr="0043691D">
        <w:rPr>
          <w:rFonts w:cs="Arabic Typesetting"/>
          <w:color w:val="000000" w:themeColor="text1"/>
        </w:rPr>
        <w:t>backtest</w:t>
      </w:r>
      <w:proofErr w:type="spellEnd"/>
      <w:r w:rsidRPr="0043691D">
        <w:rPr>
          <w:rFonts w:cs="Arabic Typesetting"/>
          <w:color w:val="000000" w:themeColor="text1"/>
        </w:rPr>
        <w:t xml:space="preserve"> strategies with a couple of lines of Python code.</w:t>
      </w:r>
    </w:p>
    <w:p w14:paraId="7B10FB4A" w14:textId="19F11AE7" w:rsidR="00520470" w:rsidRPr="0043691D" w:rsidRDefault="00000000" w:rsidP="0043691D">
      <w:pPr>
        <w:numPr>
          <w:ilvl w:val="2"/>
          <w:numId w:val="1"/>
        </w:numPr>
        <w:spacing w:line="240" w:lineRule="auto"/>
        <w:rPr>
          <w:rFonts w:cs="Arabic Typesetting"/>
          <w:color w:val="000000" w:themeColor="text1"/>
        </w:rPr>
      </w:pPr>
      <w:hyperlink r:id="rId35" w:history="1">
        <w:r w:rsidR="00520470" w:rsidRPr="0043691D">
          <w:rPr>
            <w:rStyle w:val="Hyperlink"/>
            <w:rFonts w:cs="Arabic Typesetting"/>
            <w:color w:val="000000" w:themeColor="text1"/>
          </w:rPr>
          <w:t>https://github.com/polakowo/vectorbt</w:t>
        </w:r>
      </w:hyperlink>
    </w:p>
    <w:p w14:paraId="05FAEB58" w14:textId="2E335F57" w:rsidR="00C84993" w:rsidRPr="0043691D" w:rsidRDefault="00C84993" w:rsidP="0043691D">
      <w:pPr>
        <w:numPr>
          <w:ilvl w:val="1"/>
          <w:numId w:val="1"/>
        </w:numPr>
        <w:spacing w:line="240" w:lineRule="auto"/>
        <w:rPr>
          <w:rFonts w:cs="Arabic Typesetting"/>
          <w:b/>
          <w:bCs/>
          <w:color w:val="000000" w:themeColor="text1"/>
        </w:rPr>
      </w:pPr>
      <w:proofErr w:type="spellStart"/>
      <w:r w:rsidRPr="0043691D">
        <w:rPr>
          <w:rFonts w:cs="Arabic Typesetting"/>
          <w:b/>
          <w:bCs/>
          <w:color w:val="000000" w:themeColor="text1"/>
        </w:rPr>
        <w:t>TradingGym</w:t>
      </w:r>
      <w:proofErr w:type="spellEnd"/>
    </w:p>
    <w:p w14:paraId="4E259824" w14:textId="3FF1E9FE" w:rsidR="00C84993" w:rsidRPr="0043691D" w:rsidRDefault="004B0D7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is a </w:t>
      </w:r>
      <w:r w:rsidR="00216CF4" w:rsidRPr="0043691D">
        <w:rPr>
          <w:rFonts w:cs="Arabic Typesetting"/>
          <w:color w:val="000000" w:themeColor="text1"/>
        </w:rPr>
        <w:t xml:space="preserve">Python environment </w:t>
      </w:r>
      <w:r w:rsidRPr="0043691D">
        <w:rPr>
          <w:rFonts w:cs="Arabic Typesetting"/>
          <w:color w:val="000000" w:themeColor="text1"/>
        </w:rPr>
        <w:t xml:space="preserve">toolkit for training and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the reinforcement learning </w:t>
      </w:r>
      <w:r w:rsidR="00216CF4" w:rsidRPr="0043691D">
        <w:rPr>
          <w:rFonts w:cs="Arabic Typesetting"/>
          <w:color w:val="000000" w:themeColor="text1"/>
        </w:rPr>
        <w:t>(RL) agents for trading</w:t>
      </w:r>
      <w:r w:rsidRPr="0043691D">
        <w:rPr>
          <w:rFonts w:cs="Arabic Typesetting"/>
          <w:color w:val="000000" w:themeColor="text1"/>
        </w:rPr>
        <w:t>.</w:t>
      </w:r>
    </w:p>
    <w:p w14:paraId="24D8AF47" w14:textId="24153338" w:rsidR="0041611C" w:rsidRPr="0043691D" w:rsidRDefault="0041611C" w:rsidP="0043691D">
      <w:pPr>
        <w:numPr>
          <w:ilvl w:val="2"/>
          <w:numId w:val="1"/>
        </w:numPr>
        <w:spacing w:line="240" w:lineRule="auto"/>
        <w:rPr>
          <w:rFonts w:cs="Arabic Typesetting"/>
          <w:color w:val="000000" w:themeColor="text1"/>
        </w:rPr>
      </w:pPr>
      <w:r w:rsidRPr="0043691D">
        <w:rPr>
          <w:rFonts w:cs="Arabic Typesetting"/>
          <w:color w:val="000000" w:themeColor="text1"/>
        </w:rPr>
        <w:t>Enhances AI-driven strategy optimisation, aligning with the system’s agentic RAFT goals.</w:t>
      </w:r>
    </w:p>
    <w:p w14:paraId="09D2BE3A" w14:textId="49B4FF8A" w:rsidR="001E6E77" w:rsidRPr="0043691D" w:rsidRDefault="001E6E7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and </w:t>
      </w:r>
      <w:proofErr w:type="spellStart"/>
      <w:r w:rsidRPr="0043691D">
        <w:rPr>
          <w:rFonts w:cs="Arabic Typesetting"/>
          <w:color w:val="000000" w:themeColor="text1"/>
        </w:rPr>
        <w:t>FinRL</w:t>
      </w:r>
      <w:proofErr w:type="spellEnd"/>
      <w:r w:rsidRPr="0043691D">
        <w:rPr>
          <w:rFonts w:cs="Arabic Typesetting"/>
          <w:color w:val="000000" w:themeColor="text1"/>
        </w:rPr>
        <w:t xml:space="preserve"> for RL-based strategies.</w:t>
      </w:r>
    </w:p>
    <w:p w14:paraId="5CC6188E" w14:textId="660044FA" w:rsidR="004B0D7E" w:rsidRPr="0043691D" w:rsidRDefault="00000000" w:rsidP="0043691D">
      <w:pPr>
        <w:numPr>
          <w:ilvl w:val="2"/>
          <w:numId w:val="1"/>
        </w:numPr>
        <w:spacing w:line="240" w:lineRule="auto"/>
        <w:rPr>
          <w:rStyle w:val="Hyperlink"/>
          <w:rFonts w:cs="Arabic Typesetting"/>
          <w:color w:val="000000" w:themeColor="text1"/>
          <w:u w:val="none"/>
        </w:rPr>
      </w:pPr>
      <w:hyperlink r:id="rId36" w:history="1">
        <w:r w:rsidR="00CE1D21" w:rsidRPr="0043691D">
          <w:rPr>
            <w:rStyle w:val="Hyperlink"/>
            <w:rFonts w:cs="Arabic Typesetting"/>
            <w:color w:val="000000" w:themeColor="text1"/>
          </w:rPr>
          <w:t>https://github.com/Yvictor/TradingGym</w:t>
        </w:r>
      </w:hyperlink>
    </w:p>
    <w:p w14:paraId="7A7F7A72" w14:textId="77777777" w:rsidR="00B32B88" w:rsidRPr="0043691D" w:rsidRDefault="00B32B88"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Options Analytics Engine: </w:t>
      </w:r>
      <w:proofErr w:type="spellStart"/>
      <w:r w:rsidRPr="0043691D">
        <w:rPr>
          <w:rFonts w:cs="Arabic Typesetting"/>
          <w:b/>
          <w:bCs/>
          <w:color w:val="000000" w:themeColor="text1"/>
        </w:rPr>
        <w:t>QuantLib</w:t>
      </w:r>
      <w:proofErr w:type="spellEnd"/>
    </w:p>
    <w:p w14:paraId="078969A5" w14:textId="77777777" w:rsidR="00B32B88" w:rsidRPr="0043691D" w:rsidRDefault="00B32B88"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go-to open-source library for all sophisticated options pricing, risk analytics, and calculations for complex derivatives.</w:t>
      </w:r>
    </w:p>
    <w:p w14:paraId="3DA686BB" w14:textId="77777777" w:rsidR="00B32B88" w:rsidRPr="0043691D" w:rsidRDefault="00B32B88"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It is the premier library for quantitative finance, providing tools that are a powerful open-source alternative to proprietary systems. It will be integrated as a specialised service.</w:t>
      </w:r>
    </w:p>
    <w:p w14:paraId="59A2FAF1" w14:textId="77777777" w:rsidR="00B32B88" w:rsidRPr="0043691D" w:rsidRDefault="00000000" w:rsidP="0043691D">
      <w:pPr>
        <w:numPr>
          <w:ilvl w:val="2"/>
          <w:numId w:val="1"/>
        </w:numPr>
        <w:spacing w:line="240" w:lineRule="auto"/>
        <w:ind w:hanging="357"/>
        <w:rPr>
          <w:rFonts w:cs="Arabic Typesetting"/>
          <w:color w:val="000000" w:themeColor="text1"/>
        </w:rPr>
      </w:pPr>
      <w:hyperlink r:id="rId37" w:history="1">
        <w:r w:rsidR="00B32B88" w:rsidRPr="0043691D">
          <w:rPr>
            <w:rStyle w:val="Hyperlink"/>
            <w:rFonts w:cs="Arabic Typesetting"/>
            <w:color w:val="000000" w:themeColor="text1"/>
          </w:rPr>
          <w:t>https://github.com/lballabio/QuantLib</w:t>
        </w:r>
      </w:hyperlink>
    </w:p>
    <w:p w14:paraId="5C81D00F" w14:textId="77777777" w:rsidR="00B32B88" w:rsidRPr="0043691D" w:rsidRDefault="00000000" w:rsidP="0043691D">
      <w:pPr>
        <w:numPr>
          <w:ilvl w:val="2"/>
          <w:numId w:val="1"/>
        </w:numPr>
        <w:spacing w:line="240" w:lineRule="auto"/>
        <w:ind w:hanging="357"/>
        <w:rPr>
          <w:rFonts w:cs="Arabic Typesetting"/>
          <w:color w:val="000000" w:themeColor="text1"/>
        </w:rPr>
      </w:pPr>
      <w:hyperlink r:id="rId38" w:history="1">
        <w:r w:rsidR="00B32B88" w:rsidRPr="0043691D">
          <w:rPr>
            <w:rStyle w:val="Hyperlink"/>
            <w:rFonts w:cs="Arabic Typesetting"/>
            <w:color w:val="000000" w:themeColor="text1"/>
          </w:rPr>
          <w:t>https://www.quantlib.org/</w:t>
        </w:r>
      </w:hyperlink>
    </w:p>
    <w:p w14:paraId="42980A80" w14:textId="1C49BF23" w:rsidR="002649B2" w:rsidRPr="0043691D" w:rsidRDefault="002649B2" w:rsidP="0043691D">
      <w:pPr>
        <w:numPr>
          <w:ilvl w:val="0"/>
          <w:numId w:val="1"/>
        </w:numPr>
        <w:spacing w:line="240" w:lineRule="auto"/>
        <w:ind w:hanging="357"/>
        <w:rPr>
          <w:rFonts w:cs="Arabic Typesetting"/>
          <w:color w:val="000000" w:themeColor="text1"/>
        </w:rPr>
      </w:pPr>
      <w:r w:rsidRPr="0043691D">
        <w:rPr>
          <w:rFonts w:cs="Arabic Typesetting"/>
          <w:b/>
          <w:bCs/>
          <w:color w:val="000000" w:themeColor="text1"/>
        </w:rPr>
        <w:t>User Interface: Next.js</w:t>
      </w:r>
    </w:p>
    <w:p w14:paraId="5DD7AEE8" w14:textId="1C0789A4" w:rsidR="002649B2"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unified "cockpit" that interacts with all backend services via a centrali</w:t>
      </w:r>
      <w:r w:rsidR="007F24B7" w:rsidRPr="0043691D">
        <w:rPr>
          <w:rFonts w:cs="Arabic Typesetting"/>
          <w:color w:val="000000" w:themeColor="text1"/>
        </w:rPr>
        <w:t>s</w:t>
      </w:r>
      <w:r w:rsidRPr="0043691D">
        <w:rPr>
          <w:rFonts w:cs="Arabic Typesetting"/>
          <w:color w:val="000000" w:themeColor="text1"/>
        </w:rPr>
        <w:t>ed API.</w:t>
      </w:r>
    </w:p>
    <w:p w14:paraId="0A81F93F" w14:textId="77777777" w:rsidR="00B71EF5"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This is the modern standard for high-performance web applications and is specified in your features document.</w:t>
      </w:r>
      <w:r w:rsidR="00B71EF5" w:rsidRPr="0043691D">
        <w:rPr>
          <w:rFonts w:cs="Arabic Typesetting"/>
          <w:color w:val="000000" w:themeColor="text1"/>
        </w:rPr>
        <w:t xml:space="preserve"> Use Next.js with react-financial-charts, Plotly Dash, ag-Grid, and a Real-time Risk Dashboard.</w:t>
      </w:r>
    </w:p>
    <w:p w14:paraId="7DDAB22F" w14:textId="15EF3449" w:rsidR="008272A5" w:rsidRPr="0043691D" w:rsidRDefault="00000000" w:rsidP="0043691D">
      <w:pPr>
        <w:numPr>
          <w:ilvl w:val="2"/>
          <w:numId w:val="1"/>
        </w:numPr>
        <w:spacing w:line="240" w:lineRule="auto"/>
        <w:rPr>
          <w:rFonts w:cs="Arabic Typesetting"/>
          <w:color w:val="000000" w:themeColor="text1"/>
        </w:rPr>
      </w:pPr>
      <w:hyperlink r:id="rId39" w:history="1">
        <w:r w:rsidR="008272A5" w:rsidRPr="0043691D">
          <w:rPr>
            <w:rStyle w:val="Hyperlink"/>
            <w:rFonts w:cs="Arabic Typesetting"/>
            <w:color w:val="000000" w:themeColor="text1"/>
          </w:rPr>
          <w:t>https://github.com/vercel/next.js</w:t>
        </w:r>
      </w:hyperlink>
    </w:p>
    <w:p w14:paraId="789660AD" w14:textId="77777777"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API &amp; Orchestration Layer</w:t>
      </w:r>
      <w:r w:rsidRPr="0043691D">
        <w:rPr>
          <w:rFonts w:cs="Arabic Typesetting"/>
          <w:color w:val="000000" w:themeColor="text1"/>
        </w:rPr>
        <w:t>:</w:t>
      </w:r>
    </w:p>
    <w:p w14:paraId="41593C8D" w14:textId="05D69CA3" w:rsidR="009B4150" w:rsidRPr="0043691D" w:rsidRDefault="009B4150"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FastAPI</w:t>
      </w:r>
      <w:proofErr w:type="spellEnd"/>
      <w:r w:rsidRPr="0043691D">
        <w:rPr>
          <w:rFonts w:cs="Arabic Typesetting"/>
          <w:b/>
          <w:bCs/>
          <w:color w:val="000000" w:themeColor="text1"/>
        </w:rPr>
        <w:t>:</w:t>
      </w:r>
    </w:p>
    <w:p w14:paraId="3C07CBED" w14:textId="27516915" w:rsidR="009B4150" w:rsidRPr="0043691D" w:rsidRDefault="005249B6"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It is a modern, fast (high-performance), web framework for building APIs with Python based on standard Python type hints. </w:t>
      </w:r>
    </w:p>
    <w:p w14:paraId="7246626A" w14:textId="393C117E" w:rsidR="009B4150" w:rsidRPr="0043691D" w:rsidRDefault="009B4150"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05196D45" w14:textId="77777777" w:rsidR="005249B6" w:rsidRPr="0043691D" w:rsidRDefault="005249B6"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a custom application that serves as the central bridge between the frontend, AI assistant, and backend trading engine.</w:t>
      </w:r>
    </w:p>
    <w:p w14:paraId="241CE360" w14:textId="6FC21E83"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Fast to code: Increase the speed to develop features by about 200% to 300%.</w:t>
      </w:r>
    </w:p>
    <w:p w14:paraId="034B95A2" w14:textId="45CC094C"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Fewer bugs: Reduce about 40% of human (developer) induced errors.</w:t>
      </w:r>
    </w:p>
    <w:p w14:paraId="05B82915" w14:textId="77777777"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Great editor support. Completion everywhere. Less time debugging.</w:t>
      </w:r>
    </w:p>
    <w:p w14:paraId="050CAF76" w14:textId="77777777"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Easy: Designed to be easy to use and learn. Less time reading docs.</w:t>
      </w:r>
    </w:p>
    <w:p w14:paraId="52B403C2" w14:textId="3EC35B2E"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Short: Minimi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code duplication. Multiple features from each parameter declaration. Fewer bugs.</w:t>
      </w:r>
    </w:p>
    <w:p w14:paraId="5F00FDC3" w14:textId="77777777" w:rsidR="009B4150" w:rsidRPr="0043691D" w:rsidRDefault="009B4150" w:rsidP="0043691D">
      <w:pPr>
        <w:pStyle w:val="NormalWeb"/>
        <w:numPr>
          <w:ilvl w:val="3"/>
          <w:numId w:val="33"/>
        </w:numPr>
        <w:spacing w:before="0" w:beforeAutospacing="0" w:after="0" w:afterAutospacing="0"/>
        <w:ind w:hanging="357"/>
        <w:jc w:val="both"/>
        <w:rPr>
          <w:rFonts w:ascii="Garamond" w:eastAsiaTheme="minorHAnsi" w:hAnsi="Garamond" w:cs="Arabic Typesetting"/>
          <w:color w:val="000000" w:themeColor="text1"/>
          <w:kern w:val="2"/>
          <w:sz w:val="22"/>
          <w:szCs w:val="22"/>
          <w:lang w:eastAsia="en-US"/>
          <w14:ligatures w14:val="standardContextual"/>
        </w:rPr>
      </w:pPr>
      <w:r w:rsidRPr="0043691D">
        <w:rPr>
          <w:rFonts w:ascii="Garamond" w:hAnsi="Garamond" w:cs="Arabic Typesetting"/>
          <w:color w:val="000000" w:themeColor="text1"/>
          <w:sz w:val="22"/>
          <w:szCs w:val="22"/>
        </w:rPr>
        <w:t>Robust: Get production-ready code. With automatic interactive documentation</w:t>
      </w:r>
      <w:r w:rsidRPr="0043691D">
        <w:rPr>
          <w:rFonts w:ascii="Garamond" w:eastAsiaTheme="minorHAnsi" w:hAnsi="Garamond" w:cs="Arabic Typesetting"/>
          <w:color w:val="000000" w:themeColor="text1"/>
          <w:kern w:val="2"/>
          <w:sz w:val="22"/>
          <w:szCs w:val="22"/>
          <w:lang w:eastAsia="en-US"/>
          <w14:ligatures w14:val="standardContextual"/>
        </w:rPr>
        <w:t>.</w:t>
      </w:r>
    </w:p>
    <w:p w14:paraId="22772878" w14:textId="0A2F014C" w:rsidR="009B4150" w:rsidRPr="0043691D" w:rsidRDefault="00000000" w:rsidP="0043691D">
      <w:pPr>
        <w:numPr>
          <w:ilvl w:val="2"/>
          <w:numId w:val="1"/>
        </w:numPr>
        <w:spacing w:line="240" w:lineRule="auto"/>
        <w:rPr>
          <w:rStyle w:val="Hyperlink"/>
          <w:rFonts w:cs="Arabic Typesetting"/>
          <w:color w:val="000000" w:themeColor="text1"/>
          <w:u w:val="none"/>
        </w:rPr>
      </w:pPr>
      <w:hyperlink r:id="rId40" w:history="1">
        <w:r w:rsidR="009B4150" w:rsidRPr="0043691D">
          <w:rPr>
            <w:rStyle w:val="Hyperlink"/>
            <w:rFonts w:cs="Arabic Typesetting"/>
            <w:color w:val="000000" w:themeColor="text1"/>
          </w:rPr>
          <w:t>https://github.com/fastapi/fastapi</w:t>
        </w:r>
      </w:hyperlink>
    </w:p>
    <w:p w14:paraId="4E91BE4E"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gRPC</w:t>
      </w:r>
      <w:proofErr w:type="spellEnd"/>
      <w:r w:rsidRPr="0043691D">
        <w:rPr>
          <w:rFonts w:cs="Arabic Typesetting"/>
          <w:b/>
          <w:bCs/>
          <w:color w:val="000000" w:themeColor="text1"/>
        </w:rPr>
        <w:t>:</w:t>
      </w:r>
    </w:p>
    <w:p w14:paraId="2CBD95A7" w14:textId="367E475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Low latency streaming for market data.</w:t>
      </w:r>
    </w:p>
    <w:p w14:paraId="2B22D44F" w14:textId="77777777"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High performance remote procedure call (RPC) framework that can run anywhere.</w:t>
      </w:r>
    </w:p>
    <w:p w14:paraId="179E2AFF" w14:textId="4EE2113A"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enables client and server applications to communicate </w:t>
      </w:r>
      <w:proofErr w:type="gramStart"/>
      <w:r w:rsidRPr="0043691D">
        <w:rPr>
          <w:rFonts w:cs="Arabic Typesetting"/>
          <w:color w:val="000000" w:themeColor="text1"/>
        </w:rPr>
        <w:t>transparently, and</w:t>
      </w:r>
      <w:proofErr w:type="gramEnd"/>
      <w:r w:rsidRPr="0043691D">
        <w:rPr>
          <w:rFonts w:cs="Arabic Typesetting"/>
          <w:color w:val="000000" w:themeColor="text1"/>
        </w:rPr>
        <w:t xml:space="preserve"> simplifies the building of connected systems.</w:t>
      </w:r>
    </w:p>
    <w:p w14:paraId="693F3014" w14:textId="1BB4B533" w:rsidR="00C978A8" w:rsidRPr="0043691D" w:rsidRDefault="00000000" w:rsidP="0043691D">
      <w:pPr>
        <w:numPr>
          <w:ilvl w:val="2"/>
          <w:numId w:val="1"/>
        </w:numPr>
        <w:spacing w:line="240" w:lineRule="auto"/>
        <w:rPr>
          <w:rFonts w:cs="Arabic Typesetting"/>
          <w:color w:val="000000" w:themeColor="text1"/>
        </w:rPr>
      </w:pPr>
      <w:hyperlink r:id="rId41" w:history="1">
        <w:r w:rsidR="00C978A8" w:rsidRPr="0043691D">
          <w:rPr>
            <w:rStyle w:val="Hyperlink"/>
            <w:rFonts w:cs="Arabic Typesetting"/>
            <w:color w:val="000000" w:themeColor="text1"/>
          </w:rPr>
          <w:t>https://github.com/grpc/grpc</w:t>
        </w:r>
      </w:hyperlink>
    </w:p>
    <w:p w14:paraId="67059E6D"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b/>
          <w:bCs/>
          <w:color w:val="000000" w:themeColor="text1"/>
        </w:rPr>
        <w:t>:</w:t>
      </w:r>
    </w:p>
    <w:p w14:paraId="0022E6D6" w14:textId="23E0180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Complex workflow orchestration.</w:t>
      </w:r>
    </w:p>
    <w:p w14:paraId="019C573F" w14:textId="77777777" w:rsidR="00417CFF" w:rsidRPr="0043691D" w:rsidRDefault="00417CFF" w:rsidP="0043691D">
      <w:pPr>
        <w:numPr>
          <w:ilvl w:val="0"/>
          <w:numId w:val="19"/>
        </w:numPr>
        <w:spacing w:line="240" w:lineRule="auto"/>
        <w:ind w:hanging="357"/>
        <w:rPr>
          <w:rFonts w:cs="Arabic Typesetting"/>
          <w:b/>
          <w:bCs/>
          <w:color w:val="000000" w:themeColor="text1"/>
        </w:rPr>
      </w:pPr>
      <w:r w:rsidRPr="0043691D">
        <w:rPr>
          <w:rFonts w:cs="Arabic Typesetting"/>
          <w:b/>
          <w:bCs/>
          <w:color w:val="000000" w:themeColor="text1"/>
        </w:rPr>
        <w:t>Frameworks and Libraries</w:t>
      </w:r>
    </w:p>
    <w:p w14:paraId="44EEF49D" w14:textId="18C9118A" w:rsidR="00417CFF" w:rsidRPr="0043691D" w:rsidRDefault="00417CFF" w:rsidP="0043691D">
      <w:pPr>
        <w:numPr>
          <w:ilvl w:val="1"/>
          <w:numId w:val="19"/>
        </w:numPr>
        <w:spacing w:line="240" w:lineRule="auto"/>
        <w:rPr>
          <w:rFonts w:cs="Arabic Typesetting"/>
          <w:b/>
          <w:bCs/>
          <w:color w:val="000000" w:themeColor="text1"/>
        </w:rPr>
      </w:pPr>
      <w:proofErr w:type="spellStart"/>
      <w:r w:rsidRPr="0043691D">
        <w:rPr>
          <w:rFonts w:cs="Arabic Typesetting"/>
          <w:b/>
          <w:bCs/>
          <w:color w:val="000000" w:themeColor="text1"/>
        </w:rPr>
        <w:t>GraphQL</w:t>
      </w:r>
      <w:proofErr w:type="spellEnd"/>
      <w:r w:rsidRPr="0043691D">
        <w:rPr>
          <w:rFonts w:cs="Arabic Typesetting"/>
          <w:b/>
          <w:bCs/>
          <w:color w:val="000000" w:themeColor="text1"/>
        </w:rPr>
        <w:t>:</w:t>
      </w:r>
    </w:p>
    <w:p w14:paraId="35DFE823" w14:textId="77777777" w:rsidR="00122D7D" w:rsidRPr="0043691D" w:rsidRDefault="00122D7D" w:rsidP="0043691D">
      <w:pPr>
        <w:numPr>
          <w:ilvl w:val="2"/>
          <w:numId w:val="1"/>
        </w:numPr>
        <w:spacing w:line="240" w:lineRule="auto"/>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xml:space="preserve"> is a query language for APIs and a runtime for fulfilling those queries with your existing data.</w:t>
      </w:r>
    </w:p>
    <w:p w14:paraId="4CA799BF" w14:textId="4E678F7A" w:rsidR="006551E0"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complete and understandable description of the data in your API, gives clients the power to ask for exactly what they need and nothing more, makes it easier to evolve APIs over time, and enables powerful developer tools.</w:t>
      </w:r>
    </w:p>
    <w:p w14:paraId="667273F0" w14:textId="163F5802" w:rsidR="006551E0" w:rsidRPr="0043691D" w:rsidRDefault="00000000" w:rsidP="0043691D">
      <w:pPr>
        <w:numPr>
          <w:ilvl w:val="2"/>
          <w:numId w:val="1"/>
        </w:numPr>
        <w:spacing w:line="240" w:lineRule="auto"/>
        <w:rPr>
          <w:rFonts w:cs="Arabic Typesetting"/>
          <w:color w:val="000000" w:themeColor="text1"/>
        </w:rPr>
      </w:pPr>
      <w:hyperlink r:id="rId42" w:history="1">
        <w:r w:rsidR="006551E0" w:rsidRPr="0043691D">
          <w:t>https://github.com/redwoodjs/graphql</w:t>
        </w:r>
      </w:hyperlink>
    </w:p>
    <w:p w14:paraId="1E2B0DCB" w14:textId="753AD12C" w:rsidR="00417CFF" w:rsidRPr="0043691D" w:rsidRDefault="00417CFF" w:rsidP="0043691D">
      <w:pPr>
        <w:numPr>
          <w:ilvl w:val="1"/>
          <w:numId w:val="19"/>
        </w:numPr>
        <w:spacing w:line="240" w:lineRule="auto"/>
        <w:rPr>
          <w:rFonts w:cs="Arabic Typesetting"/>
          <w:b/>
          <w:bCs/>
          <w:color w:val="000000" w:themeColor="text1"/>
        </w:rPr>
      </w:pPr>
      <w:r w:rsidRPr="0043691D">
        <w:rPr>
          <w:rFonts w:cs="Arabic Typesetting"/>
          <w:b/>
          <w:bCs/>
          <w:color w:val="000000" w:themeColor="text1"/>
        </w:rPr>
        <w:t>React:</w:t>
      </w:r>
    </w:p>
    <w:p w14:paraId="6B34FB76" w14:textId="0CDA3453" w:rsidR="00D64DF9" w:rsidRPr="0043691D" w:rsidRDefault="00D64DF9" w:rsidP="0043691D">
      <w:pPr>
        <w:numPr>
          <w:ilvl w:val="2"/>
          <w:numId w:val="19"/>
        </w:numPr>
        <w:spacing w:line="240" w:lineRule="auto"/>
        <w:rPr>
          <w:rFonts w:cs="Arabic Typesetting"/>
          <w:color w:val="000000" w:themeColor="text1"/>
        </w:rPr>
      </w:pPr>
      <w:r w:rsidRPr="0043691D">
        <w:rPr>
          <w:rFonts w:cs="Arabic Typesetting"/>
          <w:color w:val="000000" w:themeColor="text1"/>
        </w:rPr>
        <w:t>It is a library for web and native user interfaces.</w:t>
      </w:r>
    </w:p>
    <w:p w14:paraId="48E9F4F2" w14:textId="77777777" w:rsidR="008056F8" w:rsidRPr="0043691D" w:rsidRDefault="008056F8" w:rsidP="0043691D">
      <w:pPr>
        <w:numPr>
          <w:ilvl w:val="2"/>
          <w:numId w:val="19"/>
        </w:numPr>
        <w:spacing w:line="240" w:lineRule="auto"/>
        <w:rPr>
          <w:rFonts w:cs="Arabic Typesetting"/>
          <w:color w:val="000000" w:themeColor="text1"/>
        </w:rPr>
      </w:pPr>
      <w:r w:rsidRPr="0043691D">
        <w:rPr>
          <w:rFonts w:cs="Arabic Typesetting"/>
          <w:color w:val="000000" w:themeColor="text1"/>
        </w:rPr>
        <w:t>React is a JavaScript library for building user interfaces.</w:t>
      </w:r>
    </w:p>
    <w:p w14:paraId="5266CD37" w14:textId="0CB7A313" w:rsidR="008056F8" w:rsidRPr="0043691D" w:rsidRDefault="008056F8"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Declarative:</w:t>
      </w:r>
      <w:r w:rsidRPr="0043691D">
        <w:rPr>
          <w:rFonts w:ascii="Garamond" w:hAnsi="Garamond" w:cs="Arabic Typesetting"/>
          <w:color w:val="000000" w:themeColor="text1"/>
          <w:sz w:val="22"/>
          <w:szCs w:val="22"/>
        </w:rPr>
        <w:t> React makes it painless to create interactive UIs. Design simple views for each state in your application and React will efficiently update and render just the right components when your data changes. Declarative views make your code more predictable, simpler to understand, and easier to debug.</w:t>
      </w:r>
    </w:p>
    <w:p w14:paraId="4CDBA6FF" w14:textId="77777777" w:rsidR="008056F8" w:rsidRPr="0043691D" w:rsidRDefault="008056F8"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Component-Based:</w:t>
      </w:r>
      <w:r w:rsidRPr="0043691D">
        <w:rPr>
          <w:rFonts w:ascii="Garamond" w:hAnsi="Garamond" w:cs="Arabic Typesetting"/>
          <w:color w:val="000000" w:themeColor="text1"/>
          <w:sz w:val="22"/>
          <w:szCs w:val="22"/>
        </w:rPr>
        <w:t> Build encapsulated components that manage their own state, then compose them to make complex UIs. Since component logic is written in JavaScript instead of templates, you can easily pass rich data through your app and keep the state out of the DOM.</w:t>
      </w:r>
    </w:p>
    <w:p w14:paraId="21A273AF" w14:textId="77777777" w:rsidR="008056F8" w:rsidRPr="0043691D" w:rsidRDefault="008056F8"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Learn Once, Write Anywhere:</w:t>
      </w:r>
      <w:r w:rsidRPr="0043691D">
        <w:rPr>
          <w:rFonts w:ascii="Garamond" w:hAnsi="Garamond" w:cs="Arabic Typesetting"/>
          <w:color w:val="000000" w:themeColor="text1"/>
          <w:sz w:val="22"/>
          <w:szCs w:val="22"/>
        </w:rPr>
        <w:t> We don't make assumptions about the rest of your technology stack, so you can develop new features in React without rewriting existing code. React can also render on the server using </w:t>
      </w:r>
      <w:hyperlink r:id="rId43" w:history="1">
        <w:r w:rsidRPr="0043691D">
          <w:rPr>
            <w:rFonts w:ascii="Garamond" w:eastAsiaTheme="majorEastAsia" w:hAnsi="Garamond" w:cs="Arabic Typesetting"/>
            <w:color w:val="000000" w:themeColor="text1"/>
            <w:sz w:val="22"/>
            <w:szCs w:val="22"/>
          </w:rPr>
          <w:t>Node</w:t>
        </w:r>
      </w:hyperlink>
      <w:r w:rsidRPr="0043691D">
        <w:rPr>
          <w:rFonts w:ascii="Garamond" w:hAnsi="Garamond" w:cs="Arabic Typesetting"/>
          <w:color w:val="000000" w:themeColor="text1"/>
          <w:sz w:val="22"/>
          <w:szCs w:val="22"/>
        </w:rPr>
        <w:t> and power mobile apps using </w:t>
      </w:r>
      <w:hyperlink r:id="rId44" w:history="1">
        <w:r w:rsidRPr="0043691D">
          <w:rPr>
            <w:rFonts w:ascii="Garamond" w:eastAsiaTheme="majorEastAsia" w:hAnsi="Garamond" w:cs="Arabic Typesetting"/>
            <w:color w:val="000000" w:themeColor="text1"/>
            <w:sz w:val="22"/>
            <w:szCs w:val="22"/>
          </w:rPr>
          <w:t>React Native</w:t>
        </w:r>
      </w:hyperlink>
      <w:r w:rsidRPr="0043691D">
        <w:rPr>
          <w:rFonts w:ascii="Garamond" w:hAnsi="Garamond" w:cs="Arabic Typesetting"/>
          <w:color w:val="000000" w:themeColor="text1"/>
          <w:sz w:val="22"/>
          <w:szCs w:val="22"/>
        </w:rPr>
        <w:t>.</w:t>
      </w:r>
    </w:p>
    <w:p w14:paraId="35C4E69C" w14:textId="4741E62E" w:rsidR="00461B6B" w:rsidRPr="0043691D" w:rsidRDefault="00000000" w:rsidP="0043691D">
      <w:pPr>
        <w:numPr>
          <w:ilvl w:val="2"/>
          <w:numId w:val="19"/>
        </w:numPr>
        <w:spacing w:line="240" w:lineRule="auto"/>
        <w:rPr>
          <w:rFonts w:cs="Arabic Typesetting"/>
          <w:color w:val="000000" w:themeColor="text1"/>
        </w:rPr>
      </w:pPr>
      <w:hyperlink r:id="rId45" w:history="1">
        <w:r w:rsidR="00461B6B" w:rsidRPr="0043691D">
          <w:rPr>
            <w:rStyle w:val="Hyperlink"/>
            <w:rFonts w:cs="Arabic Typesetting"/>
            <w:color w:val="000000" w:themeColor="text1"/>
          </w:rPr>
          <w:t>https://github.com/facebook/react</w:t>
        </w:r>
      </w:hyperlink>
    </w:p>
    <w:p w14:paraId="74BCE7A7" w14:textId="2256C5B7" w:rsidR="00417CFF" w:rsidRPr="0043691D" w:rsidRDefault="00417CFF" w:rsidP="0043691D">
      <w:pPr>
        <w:numPr>
          <w:ilvl w:val="1"/>
          <w:numId w:val="19"/>
        </w:numPr>
        <w:spacing w:line="240" w:lineRule="auto"/>
        <w:rPr>
          <w:rFonts w:cs="Arabic Typesetting"/>
          <w:color w:val="000000" w:themeColor="text1"/>
        </w:rPr>
      </w:pPr>
      <w:r w:rsidRPr="0043691D">
        <w:rPr>
          <w:rFonts w:cs="Arabic Typesetting"/>
          <w:b/>
          <w:bCs/>
          <w:color w:val="000000" w:themeColor="text1"/>
        </w:rPr>
        <w:t>Polars/Pandas/NumPy:</w:t>
      </w:r>
      <w:r w:rsidRPr="0043691D">
        <w:rPr>
          <w:rFonts w:cs="Arabic Typesetting"/>
          <w:color w:val="000000" w:themeColor="text1"/>
        </w:rPr>
        <w:t xml:space="preserve"> Data processing</w:t>
      </w:r>
    </w:p>
    <w:p w14:paraId="45F447A4" w14:textId="71D5EBCC" w:rsidR="00417CFF" w:rsidRPr="0043691D" w:rsidRDefault="00417CFF" w:rsidP="0043691D">
      <w:pPr>
        <w:numPr>
          <w:ilvl w:val="1"/>
          <w:numId w:val="19"/>
        </w:numPr>
        <w:spacing w:line="240" w:lineRule="auto"/>
        <w:rPr>
          <w:rFonts w:cs="Arabic Typesetting"/>
          <w:b/>
          <w:bCs/>
          <w:color w:val="000000" w:themeColor="text1"/>
        </w:rPr>
      </w:pPr>
      <w:proofErr w:type="spellStart"/>
      <w:r w:rsidRPr="0043691D">
        <w:rPr>
          <w:rFonts w:cs="Arabic Typesetting"/>
          <w:b/>
          <w:bCs/>
          <w:color w:val="000000" w:themeColor="text1"/>
        </w:rPr>
        <w:t>Asyncio</w:t>
      </w:r>
      <w:proofErr w:type="spellEnd"/>
      <w:r w:rsidRPr="0043691D">
        <w:rPr>
          <w:rFonts w:cs="Arabic Typesetting"/>
          <w:b/>
          <w:bCs/>
          <w:color w:val="000000" w:themeColor="text1"/>
        </w:rPr>
        <w:t>:</w:t>
      </w:r>
      <w:r w:rsidRPr="0043691D">
        <w:rPr>
          <w:rFonts w:cs="Arabic Typesetting"/>
          <w:color w:val="000000" w:themeColor="text1"/>
        </w:rPr>
        <w:t xml:space="preserve"> Asynchronous programming</w:t>
      </w:r>
    </w:p>
    <w:p w14:paraId="052EC922" w14:textId="382386B9" w:rsidR="00A70276" w:rsidRPr="0043691D" w:rsidRDefault="00A70276" w:rsidP="0043691D">
      <w:pPr>
        <w:numPr>
          <w:ilvl w:val="0"/>
          <w:numId w:val="19"/>
        </w:numPr>
        <w:spacing w:line="240" w:lineRule="auto"/>
        <w:ind w:hanging="357"/>
        <w:rPr>
          <w:rFonts w:cs="Arabic Typesetting"/>
          <w:b/>
          <w:bCs/>
          <w:color w:val="000000" w:themeColor="text1"/>
        </w:rPr>
      </w:pPr>
      <w:r w:rsidRPr="0043691D">
        <w:rPr>
          <w:rFonts w:cs="Arabic Typesetting"/>
          <w:b/>
          <w:bCs/>
          <w:color w:val="000000" w:themeColor="text1"/>
        </w:rPr>
        <w:t>Chatbot Interface</w:t>
      </w:r>
      <w:r w:rsidR="00A50639" w:rsidRPr="0043691D">
        <w:rPr>
          <w:rFonts w:cs="Arabic Typesetting"/>
          <w:b/>
          <w:bCs/>
          <w:color w:val="000000" w:themeColor="text1"/>
        </w:rPr>
        <w:t>: Lobe Chat</w:t>
      </w:r>
    </w:p>
    <w:p w14:paraId="52B707DB"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Modern design AI chat / LLMs UI framework.</w:t>
      </w:r>
    </w:p>
    <w:p w14:paraId="49EC3F5C"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 xml:space="preserve">Supports multiple AI providers (OpenAI / Claude 4 / Gemini / </w:t>
      </w:r>
      <w:proofErr w:type="spellStart"/>
      <w:r w:rsidRPr="0043691D">
        <w:rPr>
          <w:rFonts w:cs="Arabic Typesetting"/>
          <w:color w:val="000000" w:themeColor="text1"/>
        </w:rPr>
        <w:t>DeepSeek</w:t>
      </w:r>
      <w:proofErr w:type="spellEnd"/>
      <w:r w:rsidRPr="0043691D">
        <w:rPr>
          <w:rFonts w:cs="Arabic Typesetting"/>
          <w:color w:val="000000" w:themeColor="text1"/>
        </w:rPr>
        <w:t xml:space="preserve"> / Ollama / Qwen).</w:t>
      </w:r>
    </w:p>
    <w:p w14:paraId="46B63E1F"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Knowledge Base (file upload / RAG ).</w:t>
      </w:r>
    </w:p>
    <w:p w14:paraId="786A2F3D"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 xml:space="preserve">One click </w:t>
      </w:r>
      <w:proofErr w:type="gramStart"/>
      <w:r w:rsidRPr="0043691D">
        <w:rPr>
          <w:rFonts w:cs="Arabic Typesetting"/>
          <w:color w:val="000000" w:themeColor="text1"/>
        </w:rPr>
        <w:t>install</w:t>
      </w:r>
      <w:proofErr w:type="gramEnd"/>
      <w:r w:rsidRPr="0043691D">
        <w:rPr>
          <w:rFonts w:cs="Arabic Typesetting"/>
          <w:color w:val="000000" w:themeColor="text1"/>
        </w:rPr>
        <w:t xml:space="preserve"> MCP Marketplace and Artifacts / Thinking.</w:t>
      </w:r>
    </w:p>
    <w:p w14:paraId="6947F613" w14:textId="5DA33367" w:rsidR="00F55D08" w:rsidRPr="0043691D" w:rsidRDefault="00F55D08"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Supports speech synthesis, multi-modal, and extensible (</w:t>
      </w:r>
      <w:hyperlink r:id="rId46" w:history="1">
        <w:r w:rsidRPr="0043691D">
          <w:rPr>
            <w:color w:val="000000" w:themeColor="text1"/>
          </w:rPr>
          <w:t>function call</w:t>
        </w:r>
      </w:hyperlink>
      <w:r w:rsidRPr="0043691D">
        <w:rPr>
          <w:rFonts w:cs="Arabic Typesetting"/>
          <w:color w:val="000000" w:themeColor="text1"/>
        </w:rPr>
        <w:t>) plugin system.</w:t>
      </w:r>
    </w:p>
    <w:p w14:paraId="02453C2A" w14:textId="1121E71D" w:rsidR="002678D2" w:rsidRPr="0043691D" w:rsidRDefault="002678D2" w:rsidP="0043691D">
      <w:pPr>
        <w:numPr>
          <w:ilvl w:val="1"/>
          <w:numId w:val="19"/>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159F0C91" w14:textId="1F27F067" w:rsidR="00DE6291" w:rsidRPr="0043691D" w:rsidRDefault="00DE6291" w:rsidP="0043691D">
      <w:pPr>
        <w:numPr>
          <w:ilvl w:val="2"/>
          <w:numId w:val="19"/>
        </w:numPr>
        <w:spacing w:line="240" w:lineRule="auto"/>
        <w:rPr>
          <w:rFonts w:cs="Arabic Typesetting"/>
          <w:color w:val="000000" w:themeColor="text1"/>
        </w:rPr>
      </w:pPr>
      <w:r w:rsidRPr="0043691D">
        <w:rPr>
          <w:rFonts w:cs="Arabic Typesetting"/>
          <w:color w:val="000000" w:themeColor="text1"/>
        </w:rPr>
        <w:t xml:space="preserve">Smooth Conversation Experience: Fluid responses ensure a smooth conversation experience. It fully supports Markdown rendering, including code highlighting, </w:t>
      </w:r>
      <w:proofErr w:type="spellStart"/>
      <w:r w:rsidRPr="0043691D">
        <w:rPr>
          <w:rFonts w:cs="Arabic Typesetting"/>
          <w:color w:val="000000" w:themeColor="text1"/>
        </w:rPr>
        <w:t>LaTex</w:t>
      </w:r>
      <w:proofErr w:type="spellEnd"/>
      <w:r w:rsidRPr="0043691D">
        <w:rPr>
          <w:rFonts w:cs="Arabic Typesetting"/>
          <w:color w:val="000000" w:themeColor="text1"/>
        </w:rPr>
        <w:t xml:space="preserve"> formulas, Mermaid flowcharts, and more.</w:t>
      </w:r>
    </w:p>
    <w:p w14:paraId="439611AA"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Exquisite UI Design: With a carefully designed interface, it offers an elegant appearance and smooth interaction. It supports light and dark themes and is mobile-friendly.</w:t>
      </w:r>
    </w:p>
    <w:p w14:paraId="0B63ADC2"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Desktop App</w:t>
      </w:r>
    </w:p>
    <w:p w14:paraId="0A0DA999"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Smart Online Search</w:t>
      </w:r>
    </w:p>
    <w:p w14:paraId="492FF5F3"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Chain of Thought</w:t>
      </w:r>
    </w:p>
    <w:p w14:paraId="4FFB3AED"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Branching Conversations</w:t>
      </w:r>
    </w:p>
    <w:p w14:paraId="78D0A05D"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File Upload / Knowledge Base</w:t>
      </w:r>
    </w:p>
    <w:p w14:paraId="76A514EE" w14:textId="77777777" w:rsidR="00884258" w:rsidRPr="0043691D" w:rsidRDefault="00000000" w:rsidP="0043691D">
      <w:pPr>
        <w:numPr>
          <w:ilvl w:val="2"/>
          <w:numId w:val="19"/>
        </w:numPr>
        <w:spacing w:line="240" w:lineRule="auto"/>
        <w:rPr>
          <w:rFonts w:cs="Arabic Typesetting"/>
          <w:color w:val="000000" w:themeColor="text1"/>
        </w:rPr>
      </w:pPr>
      <w:hyperlink r:id="rId47" w:history="1">
        <w:r w:rsidR="00884258" w:rsidRPr="0043691D">
          <w:rPr>
            <w:rFonts w:cs="Arabic Typesetting"/>
            <w:color w:val="000000" w:themeColor="text1"/>
          </w:rPr>
          <w:t>Multi-Model Service Provider Support</w:t>
        </w:r>
      </w:hyperlink>
    </w:p>
    <w:p w14:paraId="3620E61F" w14:textId="77777777" w:rsidR="00884258" w:rsidRPr="0043691D" w:rsidRDefault="00000000" w:rsidP="0043691D">
      <w:pPr>
        <w:numPr>
          <w:ilvl w:val="2"/>
          <w:numId w:val="19"/>
        </w:numPr>
        <w:spacing w:line="240" w:lineRule="auto"/>
        <w:rPr>
          <w:rFonts w:cs="Arabic Typesetting"/>
          <w:color w:val="000000" w:themeColor="text1"/>
        </w:rPr>
      </w:pPr>
      <w:hyperlink r:id="rId48" w:history="1">
        <w:r w:rsidR="00884258" w:rsidRPr="0043691D">
          <w:rPr>
            <w:rFonts w:cs="Arabic Typesetting"/>
            <w:color w:val="000000" w:themeColor="text1"/>
          </w:rPr>
          <w:t>Local Large Language Model (LLM) Support</w:t>
        </w:r>
      </w:hyperlink>
    </w:p>
    <w:p w14:paraId="27291040" w14:textId="77777777" w:rsidR="00884258" w:rsidRPr="0043691D" w:rsidRDefault="00000000" w:rsidP="0043691D">
      <w:pPr>
        <w:numPr>
          <w:ilvl w:val="2"/>
          <w:numId w:val="19"/>
        </w:numPr>
        <w:spacing w:line="240" w:lineRule="auto"/>
        <w:rPr>
          <w:rFonts w:cs="Arabic Typesetting"/>
          <w:color w:val="000000" w:themeColor="text1"/>
        </w:rPr>
      </w:pPr>
      <w:hyperlink r:id="rId49" w:history="1">
        <w:r w:rsidR="00884258" w:rsidRPr="0043691D">
          <w:rPr>
            <w:rFonts w:cs="Arabic Typesetting"/>
            <w:color w:val="000000" w:themeColor="text1"/>
          </w:rPr>
          <w:t>Model Visual Recognition</w:t>
        </w:r>
      </w:hyperlink>
    </w:p>
    <w:p w14:paraId="6D612AAF" w14:textId="77777777" w:rsidR="00884258" w:rsidRPr="0043691D" w:rsidRDefault="00000000" w:rsidP="0043691D">
      <w:pPr>
        <w:numPr>
          <w:ilvl w:val="2"/>
          <w:numId w:val="19"/>
        </w:numPr>
        <w:spacing w:line="240" w:lineRule="auto"/>
        <w:rPr>
          <w:rFonts w:cs="Arabic Typesetting"/>
          <w:color w:val="000000" w:themeColor="text1"/>
        </w:rPr>
      </w:pPr>
      <w:hyperlink r:id="rId50" w:history="1">
        <w:r w:rsidR="00884258" w:rsidRPr="0043691D">
          <w:rPr>
            <w:rFonts w:cs="Arabic Typesetting"/>
            <w:color w:val="000000" w:themeColor="text1"/>
          </w:rPr>
          <w:t>Text to Image Generation</w:t>
        </w:r>
      </w:hyperlink>
    </w:p>
    <w:p w14:paraId="04392F88" w14:textId="77777777" w:rsidR="005C156A" w:rsidRDefault="00000000" w:rsidP="0043691D">
      <w:pPr>
        <w:numPr>
          <w:ilvl w:val="2"/>
          <w:numId w:val="19"/>
        </w:numPr>
        <w:spacing w:line="240" w:lineRule="auto"/>
        <w:rPr>
          <w:rFonts w:cs="Arabic Typesetting"/>
          <w:color w:val="000000" w:themeColor="text1"/>
        </w:rPr>
      </w:pPr>
      <w:hyperlink r:id="rId51" w:history="1">
        <w:r w:rsidR="00884258" w:rsidRPr="0043691D">
          <w:rPr>
            <w:rFonts w:cs="Arabic Typesetting"/>
            <w:color w:val="000000" w:themeColor="text1"/>
          </w:rPr>
          <w:t>Plugin System (Function Calling)</w:t>
        </w:r>
      </w:hyperlink>
    </w:p>
    <w:p w14:paraId="6F30749B" w14:textId="3979798F" w:rsidR="00884258" w:rsidRPr="0043691D" w:rsidRDefault="00000000" w:rsidP="0043691D">
      <w:pPr>
        <w:numPr>
          <w:ilvl w:val="2"/>
          <w:numId w:val="19"/>
        </w:numPr>
        <w:spacing w:line="240" w:lineRule="auto"/>
        <w:rPr>
          <w:rFonts w:cs="Arabic Typesetting"/>
          <w:color w:val="000000" w:themeColor="text1"/>
        </w:rPr>
      </w:pPr>
      <w:hyperlink r:id="rId52" w:history="1">
        <w:r w:rsidR="00884258" w:rsidRPr="0043691D">
          <w:rPr>
            <w:rFonts w:cs="Arabic Typesetting"/>
            <w:color w:val="000000" w:themeColor="text1"/>
          </w:rPr>
          <w:t>Progressive Web App (PWA)</w:t>
        </w:r>
      </w:hyperlink>
      <w:r w:rsidR="00884258" w:rsidRPr="0043691D">
        <w:rPr>
          <w:rFonts w:cs="Arabic Typesetting"/>
          <w:color w:val="000000" w:themeColor="text1"/>
        </w:rPr>
        <w:t xml:space="preserve"> support provides a more native-like experience.</w:t>
      </w:r>
    </w:p>
    <w:p w14:paraId="40E68554" w14:textId="2972010D" w:rsidR="001925FD" w:rsidRPr="0043691D" w:rsidRDefault="001925FD" w:rsidP="0043691D">
      <w:pPr>
        <w:numPr>
          <w:ilvl w:val="2"/>
          <w:numId w:val="19"/>
        </w:numPr>
        <w:spacing w:line="240" w:lineRule="auto"/>
        <w:rPr>
          <w:rFonts w:cs="Arabic Typesetting"/>
          <w:color w:val="000000" w:themeColor="text1"/>
        </w:rPr>
      </w:pPr>
      <w:r w:rsidRPr="0043691D">
        <w:rPr>
          <w:rFonts w:cs="Arabic Typesetting"/>
          <w:color w:val="000000" w:themeColor="text1"/>
        </w:rPr>
        <w:t>MCP Plugin One-Click Installation</w:t>
      </w:r>
    </w:p>
    <w:p w14:paraId="4E778582" w14:textId="5341C0A5" w:rsidR="002678D2" w:rsidRPr="0043691D" w:rsidRDefault="001925FD" w:rsidP="0043691D">
      <w:pPr>
        <w:numPr>
          <w:ilvl w:val="2"/>
          <w:numId w:val="19"/>
        </w:numPr>
        <w:spacing w:line="240" w:lineRule="auto"/>
        <w:rPr>
          <w:rFonts w:cs="Arabic Typesetting"/>
          <w:color w:val="000000" w:themeColor="text1"/>
        </w:rPr>
      </w:pPr>
      <w:r w:rsidRPr="0043691D">
        <w:rPr>
          <w:rFonts w:cs="Arabic Typesetting"/>
          <w:color w:val="000000" w:themeColor="text1"/>
        </w:rPr>
        <w:t>MCP Marketplace</w:t>
      </w:r>
    </w:p>
    <w:p w14:paraId="36F6ED9F" w14:textId="6FEDFA46" w:rsidR="001925FD" w:rsidRPr="0043691D" w:rsidRDefault="001925FD" w:rsidP="0043691D">
      <w:pPr>
        <w:numPr>
          <w:ilvl w:val="2"/>
          <w:numId w:val="19"/>
        </w:numPr>
        <w:spacing w:line="240" w:lineRule="auto"/>
        <w:rPr>
          <w:rFonts w:cs="Arabic Typesetting"/>
          <w:color w:val="000000" w:themeColor="text1"/>
        </w:rPr>
      </w:pPr>
      <w:r w:rsidRPr="0043691D">
        <w:rPr>
          <w:rFonts w:cs="Arabic Typesetting"/>
          <w:color w:val="000000" w:themeColor="text1"/>
        </w:rPr>
        <w:t>Artifacts Support</w:t>
      </w:r>
    </w:p>
    <w:p w14:paraId="5472891B" w14:textId="164884E6" w:rsidR="00077BD8" w:rsidRPr="0043691D" w:rsidRDefault="00000000" w:rsidP="0043691D">
      <w:pPr>
        <w:numPr>
          <w:ilvl w:val="1"/>
          <w:numId w:val="19"/>
        </w:numPr>
        <w:tabs>
          <w:tab w:val="num" w:pos="1080"/>
        </w:tabs>
        <w:spacing w:line="240" w:lineRule="auto"/>
        <w:rPr>
          <w:rFonts w:cs="Arabic Typesetting"/>
          <w:color w:val="000000" w:themeColor="text1"/>
        </w:rPr>
      </w:pPr>
      <w:hyperlink r:id="rId53" w:history="1">
        <w:r w:rsidR="00077BD8" w:rsidRPr="0043691D">
          <w:rPr>
            <w:rStyle w:val="Hyperlink"/>
            <w:rFonts w:cs="Arabic Typesetting"/>
            <w:color w:val="000000" w:themeColor="text1"/>
          </w:rPr>
          <w:t>https://github.com/lobehub/lobe-chat</w:t>
        </w:r>
      </w:hyperlink>
    </w:p>
    <w:p w14:paraId="6DCBDBDB" w14:textId="00741F94" w:rsidR="00A70276" w:rsidRPr="0043691D" w:rsidRDefault="00A70276" w:rsidP="0043691D">
      <w:pPr>
        <w:numPr>
          <w:ilvl w:val="0"/>
          <w:numId w:val="19"/>
        </w:numPr>
        <w:spacing w:line="240" w:lineRule="auto"/>
        <w:ind w:hanging="357"/>
        <w:rPr>
          <w:rFonts w:cs="Arabic Typesetting"/>
          <w:b/>
          <w:bCs/>
          <w:color w:val="000000" w:themeColor="text1"/>
        </w:rPr>
      </w:pPr>
      <w:r w:rsidRPr="0043691D">
        <w:rPr>
          <w:rFonts w:cs="Arabic Typesetting"/>
          <w:b/>
          <w:bCs/>
          <w:color w:val="000000" w:themeColor="text1"/>
        </w:rPr>
        <w:t>Agentic RAG Pipeline</w:t>
      </w:r>
      <w:r w:rsidR="002A2C04" w:rsidRPr="0043691D">
        <w:rPr>
          <w:rFonts w:cs="Arabic Typesetting"/>
          <w:b/>
          <w:bCs/>
          <w:color w:val="000000" w:themeColor="text1"/>
        </w:rPr>
        <w:t xml:space="preserve">: </w:t>
      </w:r>
      <w:proofErr w:type="spellStart"/>
      <w:r w:rsidR="002A2C04" w:rsidRPr="0043691D">
        <w:rPr>
          <w:rFonts w:cs="Arabic Typesetting"/>
          <w:b/>
          <w:bCs/>
          <w:color w:val="000000" w:themeColor="text1"/>
        </w:rPr>
        <w:t>RAGFlow</w:t>
      </w:r>
      <w:proofErr w:type="spellEnd"/>
    </w:p>
    <w:p w14:paraId="167A3D93" w14:textId="21B5BB0D" w:rsidR="00530B48" w:rsidRPr="0043691D" w:rsidRDefault="00530B48"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RAG (Retrieval-Augmented Generation) engine based on deep document understanding.</w:t>
      </w:r>
    </w:p>
    <w:p w14:paraId="442872EE" w14:textId="29A4629D" w:rsidR="00530B48" w:rsidRPr="0043691D" w:rsidRDefault="00530B48"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Streamlined RAG workflow for businesses of any scale, combining LLM (Large Language Models) to provide truthful question-answering capabilities, backed by well-founded citations from various complex formatted data.</w:t>
      </w:r>
    </w:p>
    <w:p w14:paraId="7146DC9C" w14:textId="1B4F5561" w:rsidR="00D65857" w:rsidRPr="0043691D" w:rsidRDefault="00D65857" w:rsidP="0043691D">
      <w:pPr>
        <w:numPr>
          <w:ilvl w:val="1"/>
          <w:numId w:val="19"/>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51DEEEBB" w14:textId="06C44D66"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Quality in, quality out:</w:t>
      </w:r>
    </w:p>
    <w:p w14:paraId="70796D26" w14:textId="77777777" w:rsidR="00D92805"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54" w:history="1">
        <w:r w:rsidR="00D92805" w:rsidRPr="0043691D">
          <w:rPr>
            <w:rFonts w:ascii="Garamond" w:hAnsi="Garamond" w:cs="Arabic Typesetting"/>
            <w:color w:val="000000" w:themeColor="text1"/>
            <w:sz w:val="22"/>
            <w:szCs w:val="22"/>
          </w:rPr>
          <w:t>Deep document understanding</w:t>
        </w:r>
      </w:hyperlink>
      <w:r w:rsidR="00D92805" w:rsidRPr="0043691D">
        <w:rPr>
          <w:rFonts w:ascii="Garamond" w:hAnsi="Garamond" w:cs="Arabic Typesetting"/>
          <w:color w:val="000000" w:themeColor="text1"/>
          <w:sz w:val="22"/>
          <w:szCs w:val="22"/>
        </w:rPr>
        <w:t>-based knowledge extraction from unstructured data with complicated formats.</w:t>
      </w:r>
    </w:p>
    <w:p w14:paraId="7D5D3640"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Finds "needle in a data haystack" of literally unlimited tokens.</w:t>
      </w:r>
    </w:p>
    <w:p w14:paraId="7BF7215E" w14:textId="2328B1BB"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Template-based chunking:</w:t>
      </w:r>
    </w:p>
    <w:p w14:paraId="52C8178C"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Intelligent and explainable.</w:t>
      </w:r>
    </w:p>
    <w:p w14:paraId="613C2E33"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Plenty of template options to choose from.</w:t>
      </w:r>
    </w:p>
    <w:p w14:paraId="5CC53A49" w14:textId="08B7589B"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Grounded citations with reduced hallucinations:</w:t>
      </w:r>
    </w:p>
    <w:p w14:paraId="1559E19B" w14:textId="6F6A309F"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w:t>
      </w:r>
      <w:r w:rsidR="00A22204"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text chunking to allow human intervention.</w:t>
      </w:r>
    </w:p>
    <w:p w14:paraId="3430BE0B"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Quick view of the key references and traceable citations to support grounded answers.</w:t>
      </w:r>
    </w:p>
    <w:p w14:paraId="4CF77174" w14:textId="7CCED5F9"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Compatibility with heterogeneous data sources:</w:t>
      </w:r>
    </w:p>
    <w:p w14:paraId="4BC85797" w14:textId="1B83D135"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w:t>
      </w:r>
      <w:r w:rsidR="00A22204" w:rsidRPr="0043691D">
        <w:rPr>
          <w:rFonts w:ascii="Garamond" w:hAnsi="Garamond" w:cs="Arabic Typesetting"/>
          <w:color w:val="000000" w:themeColor="text1"/>
          <w:sz w:val="22"/>
          <w:szCs w:val="22"/>
        </w:rPr>
        <w:t>w</w:t>
      </w:r>
      <w:r w:rsidRPr="0043691D">
        <w:rPr>
          <w:rFonts w:ascii="Garamond" w:hAnsi="Garamond" w:cs="Arabic Typesetting"/>
          <w:color w:val="000000" w:themeColor="text1"/>
          <w:sz w:val="22"/>
          <w:szCs w:val="22"/>
        </w:rPr>
        <w:t xml:space="preserve">ord, slides, excel, </w:t>
      </w:r>
      <w:proofErr w:type="spellStart"/>
      <w:r w:rsidRPr="0043691D">
        <w:rPr>
          <w:rFonts w:ascii="Garamond" w:hAnsi="Garamond" w:cs="Arabic Typesetting"/>
          <w:color w:val="000000" w:themeColor="text1"/>
          <w:sz w:val="22"/>
          <w:szCs w:val="22"/>
        </w:rPr>
        <w:t>txt</w:t>
      </w:r>
      <w:proofErr w:type="spellEnd"/>
      <w:r w:rsidRPr="0043691D">
        <w:rPr>
          <w:rFonts w:ascii="Garamond" w:hAnsi="Garamond" w:cs="Arabic Typesetting"/>
          <w:color w:val="000000" w:themeColor="text1"/>
          <w:sz w:val="22"/>
          <w:szCs w:val="22"/>
        </w:rPr>
        <w:t>, images, scanned copies, structured data, web pages, and more.</w:t>
      </w:r>
    </w:p>
    <w:p w14:paraId="5FD51DA3" w14:textId="0DDA15D7"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Automated and effortless RAG workflow:</w:t>
      </w:r>
    </w:p>
    <w:p w14:paraId="0DDED1A1"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Streamlined RAG orchestration catered to both personal and large businesses.</w:t>
      </w:r>
    </w:p>
    <w:p w14:paraId="381CD80B"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Configurable LLMs as well as embedding models.</w:t>
      </w:r>
    </w:p>
    <w:p w14:paraId="4598ED92"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recall paired with fused re-ranking.</w:t>
      </w:r>
    </w:p>
    <w:p w14:paraId="16DED022"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APIs for seamless integration with business.</w:t>
      </w:r>
    </w:p>
    <w:p w14:paraId="5AF60751" w14:textId="560028EA" w:rsidR="008F7FCB" w:rsidRPr="0043691D" w:rsidRDefault="00000000" w:rsidP="0043691D">
      <w:pPr>
        <w:numPr>
          <w:ilvl w:val="1"/>
          <w:numId w:val="19"/>
        </w:numPr>
        <w:tabs>
          <w:tab w:val="num" w:pos="1080"/>
        </w:tabs>
        <w:spacing w:line="240" w:lineRule="auto"/>
        <w:rPr>
          <w:rFonts w:cs="Arabic Typesetting"/>
          <w:color w:val="000000" w:themeColor="text1"/>
        </w:rPr>
      </w:pPr>
      <w:hyperlink r:id="rId55" w:history="1">
        <w:r w:rsidR="008F7FCB" w:rsidRPr="0043691D">
          <w:rPr>
            <w:rStyle w:val="Hyperlink"/>
            <w:rFonts w:cs="Arabic Typesetting"/>
            <w:color w:val="000000" w:themeColor="text1"/>
          </w:rPr>
          <w:t>https://github.com/infiniflow/ragflow</w:t>
        </w:r>
      </w:hyperlink>
    </w:p>
    <w:p w14:paraId="01E9F0BA" w14:textId="6FFC6430"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Database</w:t>
      </w:r>
      <w:r w:rsidRPr="0043691D">
        <w:rPr>
          <w:rFonts w:cs="Arabic Typesetting"/>
          <w:color w:val="000000" w:themeColor="text1"/>
        </w:rPr>
        <w:t>:</w:t>
      </w:r>
    </w:p>
    <w:p w14:paraId="28A5E40D" w14:textId="6636EC19" w:rsidR="00595D7D" w:rsidRPr="0043691D" w:rsidRDefault="009B7409"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 xml:space="preserve">PostgreSQL with </w:t>
      </w:r>
      <w:proofErr w:type="spellStart"/>
      <w:r w:rsidR="00595D7D" w:rsidRPr="0043691D">
        <w:rPr>
          <w:rFonts w:cs="Arabic Typesetting"/>
          <w:b/>
          <w:bCs/>
          <w:color w:val="000000" w:themeColor="text1"/>
        </w:rPr>
        <w:t>pgvector</w:t>
      </w:r>
      <w:proofErr w:type="spellEnd"/>
      <w:r w:rsidR="00595D7D" w:rsidRPr="0043691D">
        <w:rPr>
          <w:rFonts w:cs="Arabic Typesetting"/>
          <w:b/>
          <w:bCs/>
          <w:color w:val="000000" w:themeColor="text1"/>
        </w:rPr>
        <w:t>:</w:t>
      </w:r>
    </w:p>
    <w:p w14:paraId="06C4B1D1" w14:textId="5764660B" w:rsidR="009B4150" w:rsidRPr="0043691D" w:rsidRDefault="00EF140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r w:rsidR="009B4150" w:rsidRPr="0043691D">
        <w:rPr>
          <w:rFonts w:cs="Arabic Typesetting"/>
          <w:color w:val="000000" w:themeColor="text1"/>
        </w:rPr>
        <w:t xml:space="preserve">The system uses </w:t>
      </w:r>
      <w:r w:rsidR="009B4150" w:rsidRPr="0043691D">
        <w:rPr>
          <w:rFonts w:cs="Arabic Typesetting"/>
          <w:b/>
          <w:bCs/>
          <w:color w:val="000000" w:themeColor="text1"/>
        </w:rPr>
        <w:t>PostgreSQL</w:t>
      </w:r>
      <w:r w:rsidR="009B4150" w:rsidRPr="0043691D">
        <w:rPr>
          <w:rFonts w:cs="Arabic Typesetting"/>
          <w:color w:val="000000" w:themeColor="text1"/>
        </w:rPr>
        <w:t xml:space="preserve"> with the </w:t>
      </w:r>
      <w:proofErr w:type="spellStart"/>
      <w:r w:rsidR="009B4150" w:rsidRPr="0043691D">
        <w:rPr>
          <w:rFonts w:cs="Arabic Typesetting"/>
          <w:b/>
          <w:bCs/>
          <w:color w:val="000000" w:themeColor="text1"/>
        </w:rPr>
        <w:t>pgvector</w:t>
      </w:r>
      <w:proofErr w:type="spellEnd"/>
      <w:r w:rsidR="009B4150" w:rsidRPr="0043691D">
        <w:rPr>
          <w:rFonts w:cs="Arabic Typesetting"/>
          <w:color w:val="000000" w:themeColor="text1"/>
        </w:rPr>
        <w:t xml:space="preserve"> extension enabled, allowing it to function as an all-in-one database for both traditional relational data and vector embeddings for the AI.</w:t>
      </w:r>
    </w:p>
    <w:p w14:paraId="353DF5B6" w14:textId="77777777" w:rsidR="00F025FC" w:rsidRPr="0043691D" w:rsidRDefault="00F025FC"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6FB5AD3" w14:textId="1D893EE1" w:rsidR="00F025FC" w:rsidRPr="0043691D" w:rsidRDefault="00F025F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Open-source vector similarity search for Postgres</w:t>
      </w:r>
    </w:p>
    <w:p w14:paraId="224E9BD2" w14:textId="77777777" w:rsidR="00265CD0" w:rsidRPr="0043691D" w:rsidRDefault="00F025F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Store your vectors with the rest of your data.</w:t>
      </w:r>
    </w:p>
    <w:p w14:paraId="53D83D99" w14:textId="35B95715" w:rsidR="00F025FC" w:rsidRPr="0043691D" w:rsidRDefault="00F025F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w:t>
      </w:r>
    </w:p>
    <w:p w14:paraId="46D212FC" w14:textId="77777777" w:rsidR="00265CD0" w:rsidRPr="0043691D" w:rsidRDefault="00F025FC" w:rsidP="0043691D">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exact and approximate nearest neighbo</w:t>
      </w:r>
      <w:r w:rsidR="00265CD0" w:rsidRPr="0043691D">
        <w:rPr>
          <w:rFonts w:ascii="Garamond" w:hAnsi="Garamond" w:cs="Arabic Typesetting"/>
          <w:color w:val="000000" w:themeColor="text1"/>
          <w:sz w:val="22"/>
          <w:szCs w:val="22"/>
        </w:rPr>
        <w:t>u</w:t>
      </w:r>
      <w:r w:rsidRPr="0043691D">
        <w:rPr>
          <w:rFonts w:ascii="Garamond" w:hAnsi="Garamond" w:cs="Arabic Typesetting"/>
          <w:color w:val="000000" w:themeColor="text1"/>
          <w:sz w:val="22"/>
          <w:szCs w:val="22"/>
        </w:rPr>
        <w:t>r search</w:t>
      </w:r>
      <w:r w:rsidR="00265CD0" w:rsidRPr="0043691D">
        <w:rPr>
          <w:rFonts w:ascii="Garamond" w:hAnsi="Garamond" w:cs="Arabic Typesetting"/>
          <w:color w:val="000000" w:themeColor="text1"/>
          <w:sz w:val="22"/>
          <w:szCs w:val="22"/>
        </w:rPr>
        <w:t>.</w:t>
      </w:r>
    </w:p>
    <w:p w14:paraId="4D669130" w14:textId="77777777" w:rsidR="00265CD0" w:rsidRPr="0043691D" w:rsidRDefault="00F025FC" w:rsidP="0043691D">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single-precision, half-precision, binary, and sparse vectors</w:t>
      </w:r>
      <w:r w:rsidR="00265CD0" w:rsidRPr="0043691D">
        <w:rPr>
          <w:rFonts w:ascii="Garamond" w:hAnsi="Garamond" w:cs="Arabic Typesetting"/>
          <w:color w:val="000000" w:themeColor="text1"/>
          <w:sz w:val="22"/>
          <w:szCs w:val="22"/>
        </w:rPr>
        <w:t>.</w:t>
      </w:r>
    </w:p>
    <w:p w14:paraId="117663C5" w14:textId="6EEE7760" w:rsidR="00F025FC" w:rsidRPr="0043691D" w:rsidRDefault="00F025FC" w:rsidP="0043691D">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L2 distance, inner product, cosine distance, L1 distance, Hamming distance, and Jaccard distance</w:t>
      </w:r>
      <w:r w:rsidR="00265CD0" w:rsidRPr="0043691D">
        <w:rPr>
          <w:rFonts w:ascii="Garamond" w:hAnsi="Garamond" w:cs="Arabic Typesetting"/>
          <w:color w:val="000000" w:themeColor="text1"/>
          <w:sz w:val="22"/>
          <w:szCs w:val="22"/>
        </w:rPr>
        <w:t>.</w:t>
      </w:r>
    </w:p>
    <w:p w14:paraId="5B733D1D" w14:textId="1BE92C52" w:rsidR="007E3E71" w:rsidRPr="0043691D" w:rsidRDefault="00000000" w:rsidP="0043691D">
      <w:pPr>
        <w:pStyle w:val="NormalWeb"/>
        <w:numPr>
          <w:ilvl w:val="2"/>
          <w:numId w:val="33"/>
        </w:numPr>
        <w:spacing w:before="0" w:beforeAutospacing="0" w:after="0" w:afterAutospacing="0"/>
        <w:jc w:val="both"/>
        <w:rPr>
          <w:rFonts w:ascii="Garamond" w:hAnsi="Garamond" w:cs="Arabic Typesetting"/>
          <w:color w:val="000000" w:themeColor="text1"/>
          <w:sz w:val="22"/>
          <w:szCs w:val="22"/>
        </w:rPr>
      </w:pPr>
      <w:hyperlink r:id="rId56" w:history="1">
        <w:r w:rsidR="007E3E71" w:rsidRPr="0043691D">
          <w:rPr>
            <w:rStyle w:val="Hyperlink"/>
            <w:rFonts w:ascii="Garamond" w:hAnsi="Garamond" w:cs="Arabic Typesetting"/>
            <w:color w:val="000000" w:themeColor="text1"/>
            <w:sz w:val="22"/>
            <w:szCs w:val="22"/>
          </w:rPr>
          <w:t>https://github.com/pgvector/pgvector</w:t>
        </w:r>
      </w:hyperlink>
    </w:p>
    <w:p w14:paraId="2B69672B" w14:textId="77777777" w:rsidR="009B7409" w:rsidRPr="0043691D" w:rsidRDefault="009B7409" w:rsidP="0043691D">
      <w:pPr>
        <w:numPr>
          <w:ilvl w:val="1"/>
          <w:numId w:val="33"/>
        </w:numPr>
        <w:spacing w:line="240" w:lineRule="auto"/>
        <w:rPr>
          <w:rFonts w:cs="Arabic Typesetting"/>
          <w:color w:val="000000" w:themeColor="text1"/>
        </w:rPr>
      </w:pPr>
      <w:proofErr w:type="spellStart"/>
      <w:r w:rsidRPr="0043691D">
        <w:rPr>
          <w:rFonts w:cs="Arabic Typesetting"/>
          <w:b/>
          <w:bCs/>
          <w:color w:val="000000" w:themeColor="text1"/>
        </w:rPr>
        <w:t>ClickHouse</w:t>
      </w:r>
      <w:proofErr w:type="spellEnd"/>
      <w:r w:rsidRPr="0043691D">
        <w:rPr>
          <w:rFonts w:cs="Arabic Typesetting"/>
          <w:b/>
          <w:bCs/>
          <w:color w:val="000000" w:themeColor="text1"/>
        </w:rPr>
        <w:t>:</w:t>
      </w:r>
    </w:p>
    <w:p w14:paraId="38D627A9" w14:textId="0C74CDFF" w:rsidR="00192E5F" w:rsidRPr="0043691D" w:rsidRDefault="00192E5F" w:rsidP="0043691D">
      <w:pPr>
        <w:numPr>
          <w:ilvl w:val="2"/>
          <w:numId w:val="33"/>
        </w:numPr>
        <w:spacing w:line="240" w:lineRule="auto"/>
        <w:rPr>
          <w:rFonts w:cs="Arabic Typesetting"/>
          <w:color w:val="000000" w:themeColor="text1"/>
        </w:rPr>
      </w:pPr>
      <w:r w:rsidRPr="0043691D">
        <w:rPr>
          <w:rFonts w:cs="Arabic Typesetting"/>
          <w:color w:val="000000" w:themeColor="text1"/>
        </w:rPr>
        <w:t>Column oriented database management system that allows generating analytical data reports in real-time.</w:t>
      </w:r>
    </w:p>
    <w:p w14:paraId="5BC1E1F0" w14:textId="2CED5529" w:rsidR="009B7409" w:rsidRPr="0043691D" w:rsidRDefault="009B7409" w:rsidP="0043691D">
      <w:pPr>
        <w:numPr>
          <w:ilvl w:val="2"/>
          <w:numId w:val="33"/>
        </w:numPr>
        <w:spacing w:line="240" w:lineRule="auto"/>
        <w:rPr>
          <w:rFonts w:cs="Arabic Typesetting"/>
          <w:color w:val="000000" w:themeColor="text1"/>
        </w:rPr>
      </w:pPr>
      <w:r w:rsidRPr="0043691D">
        <w:rPr>
          <w:rFonts w:cs="Arabic Typesetting"/>
          <w:color w:val="000000" w:themeColor="text1"/>
        </w:rPr>
        <w:t>High-speed, large-scale time-series analytics.</w:t>
      </w:r>
    </w:p>
    <w:p w14:paraId="3FBC453C" w14:textId="3E4DE5E3" w:rsidR="009B7409" w:rsidRPr="0043691D" w:rsidRDefault="00000000" w:rsidP="0043691D">
      <w:pPr>
        <w:numPr>
          <w:ilvl w:val="2"/>
          <w:numId w:val="33"/>
        </w:numPr>
        <w:spacing w:line="240" w:lineRule="auto"/>
        <w:rPr>
          <w:rFonts w:cs="Arabic Typesetting"/>
          <w:color w:val="000000" w:themeColor="text1"/>
        </w:rPr>
      </w:pPr>
      <w:hyperlink r:id="rId57" w:history="1">
        <w:r w:rsidR="005A5D7C" w:rsidRPr="0043691D">
          <w:rPr>
            <w:rStyle w:val="Hyperlink"/>
            <w:rFonts w:cs="Arabic Typesetting"/>
            <w:color w:val="000000" w:themeColor="text1"/>
          </w:rPr>
          <w:t>https://github.com/ClickHouse/ClickHouse</w:t>
        </w:r>
      </w:hyperlink>
    </w:p>
    <w:p w14:paraId="45A5D1A4" w14:textId="77777777" w:rsidR="009B7409" w:rsidRPr="0043691D" w:rsidRDefault="009B7409" w:rsidP="0043691D">
      <w:pPr>
        <w:numPr>
          <w:ilvl w:val="1"/>
          <w:numId w:val="33"/>
        </w:numPr>
        <w:spacing w:line="240" w:lineRule="auto"/>
        <w:rPr>
          <w:rFonts w:cs="Arabic Typesetting"/>
          <w:color w:val="000000" w:themeColor="text1"/>
        </w:rPr>
      </w:pPr>
      <w:proofErr w:type="spellStart"/>
      <w:r w:rsidRPr="0043691D">
        <w:rPr>
          <w:rFonts w:cs="Arabic Typesetting"/>
          <w:b/>
          <w:bCs/>
          <w:color w:val="000000" w:themeColor="text1"/>
        </w:rPr>
        <w:t>DuckDB</w:t>
      </w:r>
      <w:proofErr w:type="spellEnd"/>
      <w:r w:rsidRPr="0043691D">
        <w:rPr>
          <w:rFonts w:cs="Arabic Typesetting"/>
          <w:b/>
          <w:bCs/>
          <w:color w:val="000000" w:themeColor="text1"/>
        </w:rPr>
        <w:t>:</w:t>
      </w:r>
    </w:p>
    <w:p w14:paraId="38058FC0" w14:textId="0BFEB657" w:rsidR="009B7409" w:rsidRPr="0043691D" w:rsidRDefault="009B7409" w:rsidP="0043691D">
      <w:pPr>
        <w:numPr>
          <w:ilvl w:val="2"/>
          <w:numId w:val="33"/>
        </w:numPr>
        <w:spacing w:line="240" w:lineRule="auto"/>
        <w:rPr>
          <w:rFonts w:cs="Arabic Typesetting"/>
          <w:color w:val="000000" w:themeColor="text1"/>
        </w:rPr>
      </w:pPr>
      <w:r w:rsidRPr="0043691D">
        <w:rPr>
          <w:rFonts w:cs="Arabic Typesetting"/>
          <w:color w:val="000000" w:themeColor="text1"/>
        </w:rPr>
        <w:t>Fast, in-process OLAP queries for research.</w:t>
      </w:r>
    </w:p>
    <w:p w14:paraId="7D190618" w14:textId="77777777"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High performance analytical database system.</w:t>
      </w:r>
    </w:p>
    <w:p w14:paraId="2EDE21A4" w14:textId="77777777"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Designed to be fast, reliable, portable, and easy to use.</w:t>
      </w:r>
    </w:p>
    <w:p w14:paraId="29E5B1C1" w14:textId="77777777"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Provides a rich SQL dialect, with support far beyond basic SQL.</w:t>
      </w:r>
    </w:p>
    <w:p w14:paraId="5642DA76" w14:textId="343970F8"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Supports arbitrary and nested correlated subqueries, window functions, collations, complex types (arrays, structs, maps), and </w:t>
      </w:r>
      <w:hyperlink r:id="rId58" w:history="1">
        <w:r w:rsidRPr="0043691D">
          <w:rPr>
            <w:rFonts w:cs="Arabic Typesetting"/>
            <w:color w:val="000000" w:themeColor="text1"/>
          </w:rPr>
          <w:t>several extensions designed to make SQL easier to use</w:t>
        </w:r>
      </w:hyperlink>
      <w:r w:rsidRPr="0043691D">
        <w:rPr>
          <w:rFonts w:cs="Arabic Typesetting"/>
          <w:color w:val="000000" w:themeColor="text1"/>
        </w:rPr>
        <w:t>.</w:t>
      </w:r>
    </w:p>
    <w:p w14:paraId="34EF84D2" w14:textId="5211F94D" w:rsidR="009B7409" w:rsidRPr="0043691D" w:rsidRDefault="00000000" w:rsidP="0043691D">
      <w:pPr>
        <w:numPr>
          <w:ilvl w:val="2"/>
          <w:numId w:val="33"/>
        </w:numPr>
        <w:spacing w:line="240" w:lineRule="auto"/>
        <w:rPr>
          <w:rFonts w:cs="Arabic Typesetting"/>
          <w:color w:val="000000" w:themeColor="text1"/>
        </w:rPr>
      </w:pPr>
      <w:hyperlink r:id="rId59" w:history="1">
        <w:r w:rsidR="006F0DDB" w:rsidRPr="0043691D">
          <w:rPr>
            <w:rStyle w:val="Hyperlink"/>
            <w:rFonts w:cs="Arabic Typesetting"/>
            <w:color w:val="000000" w:themeColor="text1"/>
          </w:rPr>
          <w:t>http://github.com/duckdb/duckdb</w:t>
        </w:r>
      </w:hyperlink>
    </w:p>
    <w:p w14:paraId="548CCD05" w14:textId="77777777" w:rsidR="009B7409" w:rsidRPr="0043691D" w:rsidRDefault="009B7409"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Qdrant</w:t>
      </w:r>
      <w:proofErr w:type="spellEnd"/>
      <w:r w:rsidRPr="0043691D">
        <w:rPr>
          <w:rFonts w:cs="Arabic Typesetting"/>
          <w:b/>
          <w:bCs/>
          <w:color w:val="000000" w:themeColor="text1"/>
        </w:rPr>
        <w:t>:</w:t>
      </w:r>
    </w:p>
    <w:p w14:paraId="38A217D4" w14:textId="77777777" w:rsidR="009B7409" w:rsidRPr="0043691D" w:rsidRDefault="009B7409"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proofErr w:type="spellStart"/>
      <w:r w:rsidRPr="0043691D">
        <w:rPr>
          <w:rFonts w:cs="Arabic Typesetting"/>
          <w:color w:val="000000" w:themeColor="text1"/>
        </w:rPr>
        <w:t>Qdrant</w:t>
      </w:r>
      <w:proofErr w:type="spellEnd"/>
      <w:r w:rsidRPr="0043691D">
        <w:rPr>
          <w:rFonts w:cs="Arabic Typesetting"/>
          <w:color w:val="000000" w:themeColor="text1"/>
        </w:rPr>
        <w:t xml:space="preserve"> is a high-performance, massive-scale Vector Database and Vector Search Engine.</w:t>
      </w:r>
    </w:p>
    <w:p w14:paraId="3D78DFC8" w14:textId="77777777" w:rsidR="009B7409" w:rsidRPr="0043691D" w:rsidRDefault="009B7409"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12DC53C"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provides a production-ready service with a convenient API to store, search, and manage points – vectors with an additional payload.</w:t>
      </w:r>
    </w:p>
    <w:p w14:paraId="33F476E0"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tailored to extended filtering support.</w:t>
      </w:r>
    </w:p>
    <w:p w14:paraId="44812E51"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makes it useful for all sorts of neural-network or semantic-based matching, faceted search, and other applications.</w:t>
      </w:r>
    </w:p>
    <w:p w14:paraId="2ADAA315"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xml:space="preserve"> is written in Rust, which makes it fast and reliable even under high load.</w:t>
      </w:r>
    </w:p>
    <w:p w14:paraId="20AF2550"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With </w:t>
      </w: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embeddings or neural network encoders can be turned into full-fledged applications for matching, searching, recommending, and much more.</w:t>
      </w:r>
    </w:p>
    <w:p w14:paraId="7A3728E1" w14:textId="77777777" w:rsidR="009B7409" w:rsidRPr="0043691D" w:rsidRDefault="00000000" w:rsidP="0043691D">
      <w:pPr>
        <w:numPr>
          <w:ilvl w:val="2"/>
          <w:numId w:val="1"/>
        </w:numPr>
        <w:spacing w:line="240" w:lineRule="auto"/>
        <w:rPr>
          <w:rFonts w:cs="Arabic Typesetting"/>
          <w:color w:val="000000" w:themeColor="text1"/>
        </w:rPr>
      </w:pPr>
      <w:hyperlink r:id="rId60" w:history="1">
        <w:r w:rsidR="009B7409" w:rsidRPr="0043691D">
          <w:rPr>
            <w:rStyle w:val="Hyperlink"/>
            <w:rFonts w:cs="Arabic Typesetting"/>
            <w:color w:val="000000" w:themeColor="text1"/>
          </w:rPr>
          <w:t>https://github.com/qdrant/qdrant</w:t>
        </w:r>
      </w:hyperlink>
    </w:p>
    <w:p w14:paraId="34527176" w14:textId="77777777" w:rsidR="009B7409" w:rsidRPr="0043691D" w:rsidRDefault="009B7409" w:rsidP="0043691D">
      <w:pPr>
        <w:numPr>
          <w:ilvl w:val="1"/>
          <w:numId w:val="33"/>
        </w:numPr>
        <w:spacing w:line="240" w:lineRule="auto"/>
        <w:rPr>
          <w:rFonts w:cs="Arabic Typesetting"/>
          <w:color w:val="000000" w:themeColor="text1"/>
        </w:rPr>
      </w:pPr>
      <w:r w:rsidRPr="0043691D">
        <w:rPr>
          <w:rFonts w:cs="Arabic Typesetting"/>
          <w:b/>
          <w:bCs/>
          <w:color w:val="000000" w:themeColor="text1"/>
        </w:rPr>
        <w:t>Apache Iceberg:</w:t>
      </w:r>
    </w:p>
    <w:p w14:paraId="6E98BEDA" w14:textId="0ECEF324" w:rsidR="009B7409" w:rsidRPr="0043691D" w:rsidRDefault="009B7409" w:rsidP="0043691D">
      <w:pPr>
        <w:numPr>
          <w:ilvl w:val="2"/>
          <w:numId w:val="33"/>
        </w:numPr>
        <w:spacing w:line="240" w:lineRule="auto"/>
        <w:rPr>
          <w:rFonts w:cs="Arabic Typesetting"/>
          <w:color w:val="000000" w:themeColor="text1"/>
        </w:rPr>
      </w:pPr>
      <w:r w:rsidRPr="0043691D">
        <w:rPr>
          <w:rFonts w:cs="Arabic Typesetting"/>
          <w:color w:val="000000" w:themeColor="text1"/>
        </w:rPr>
        <w:t>Long-term, immutable data storage.</w:t>
      </w:r>
    </w:p>
    <w:p w14:paraId="5731134B" w14:textId="77777777" w:rsidR="00DA2333" w:rsidRPr="0043691D" w:rsidRDefault="00DA2333" w:rsidP="0043691D">
      <w:pPr>
        <w:numPr>
          <w:ilvl w:val="2"/>
          <w:numId w:val="33"/>
        </w:numPr>
        <w:spacing w:line="240" w:lineRule="auto"/>
        <w:rPr>
          <w:rFonts w:cs="Arabic Typesetting"/>
          <w:color w:val="000000" w:themeColor="text1"/>
        </w:rPr>
      </w:pPr>
      <w:r w:rsidRPr="0043691D">
        <w:rPr>
          <w:rFonts w:cs="Arabic Typesetting"/>
          <w:color w:val="000000" w:themeColor="text1"/>
        </w:rPr>
        <w:t>High performance format for huge analytic tables.</w:t>
      </w:r>
    </w:p>
    <w:p w14:paraId="6A33C325" w14:textId="10BE032F" w:rsidR="00DA2333" w:rsidRPr="0043691D" w:rsidRDefault="00DA2333" w:rsidP="0043691D">
      <w:pPr>
        <w:numPr>
          <w:ilvl w:val="2"/>
          <w:numId w:val="33"/>
        </w:numPr>
        <w:spacing w:line="240" w:lineRule="auto"/>
        <w:rPr>
          <w:rFonts w:cs="Arabic Typesetting"/>
          <w:color w:val="000000" w:themeColor="text1"/>
        </w:rPr>
      </w:pPr>
      <w:r w:rsidRPr="0043691D">
        <w:rPr>
          <w:rFonts w:cs="Arabic Typesetting"/>
          <w:color w:val="000000" w:themeColor="text1"/>
        </w:rPr>
        <w:t>Iceberg brings the reliability and simplicity of SQL tables to big data, while making it possible for engines like Spark, Trino, Flink, Presto, Hive, and Impala to safely work with the same tables, at the same time.</w:t>
      </w:r>
    </w:p>
    <w:p w14:paraId="6AA72207" w14:textId="439959A1" w:rsidR="009B7409" w:rsidRPr="0043691D" w:rsidRDefault="00000000" w:rsidP="0043691D">
      <w:pPr>
        <w:numPr>
          <w:ilvl w:val="2"/>
          <w:numId w:val="33"/>
        </w:numPr>
        <w:spacing w:line="240" w:lineRule="auto"/>
        <w:rPr>
          <w:rStyle w:val="Hyperlink"/>
          <w:rFonts w:cs="Arabic Typesetting"/>
          <w:color w:val="000000" w:themeColor="text1"/>
          <w:u w:val="none"/>
        </w:rPr>
      </w:pPr>
      <w:hyperlink r:id="rId61" w:history="1">
        <w:r w:rsidR="006F0DDB" w:rsidRPr="0043691D">
          <w:rPr>
            <w:rStyle w:val="Hyperlink"/>
            <w:rFonts w:cs="Arabic Typesetting"/>
            <w:color w:val="000000" w:themeColor="text1"/>
          </w:rPr>
          <w:t>https://github.com/apache/iceberg</w:t>
        </w:r>
      </w:hyperlink>
    </w:p>
    <w:p w14:paraId="3CFB83F7" w14:textId="77777777" w:rsidR="006125A0" w:rsidRPr="0043691D" w:rsidRDefault="007D51DB" w:rsidP="0043691D">
      <w:pPr>
        <w:numPr>
          <w:ilvl w:val="1"/>
          <w:numId w:val="33"/>
        </w:numPr>
        <w:spacing w:line="240" w:lineRule="auto"/>
        <w:rPr>
          <w:rFonts w:cs="Arabic Typesetting"/>
          <w:color w:val="000000" w:themeColor="text1"/>
        </w:rPr>
      </w:pPr>
      <w:r w:rsidRPr="0043691D">
        <w:rPr>
          <w:rFonts w:cs="Arabic Typesetting"/>
          <w:b/>
          <w:bCs/>
          <w:color w:val="000000" w:themeColor="text1"/>
        </w:rPr>
        <w:t>Redis:</w:t>
      </w:r>
    </w:p>
    <w:p w14:paraId="12C95D5C" w14:textId="32A82FCF" w:rsidR="006125A0" w:rsidRPr="0043691D" w:rsidRDefault="006125A0" w:rsidP="0043691D">
      <w:pPr>
        <w:numPr>
          <w:ilvl w:val="2"/>
          <w:numId w:val="33"/>
        </w:numPr>
        <w:spacing w:line="240" w:lineRule="auto"/>
        <w:rPr>
          <w:rFonts w:cs="Arabic Typesetting"/>
          <w:color w:val="000000" w:themeColor="text1"/>
        </w:rPr>
      </w:pPr>
      <w:r w:rsidRPr="0043691D">
        <w:rPr>
          <w:rFonts w:cs="Arabic Typesetting"/>
          <w:color w:val="000000" w:themeColor="text1"/>
        </w:rPr>
        <w:t>Caching and session storage.</w:t>
      </w:r>
    </w:p>
    <w:p w14:paraId="0607733E" w14:textId="3E8F1946" w:rsidR="007D51DB" w:rsidRPr="0043691D" w:rsidRDefault="006125A0" w:rsidP="0043691D">
      <w:pPr>
        <w:numPr>
          <w:ilvl w:val="2"/>
          <w:numId w:val="33"/>
        </w:numPr>
        <w:spacing w:line="240" w:lineRule="auto"/>
        <w:rPr>
          <w:rFonts w:cs="Arabic Typesetting"/>
          <w:color w:val="000000" w:themeColor="text1"/>
        </w:rPr>
      </w:pPr>
      <w:r w:rsidRPr="0043691D">
        <w:rPr>
          <w:rFonts w:cs="Arabic Typesetting"/>
          <w:color w:val="000000" w:themeColor="text1"/>
        </w:rPr>
        <w:t>For developers, who are building real-time data-driven applications, Redis is the preferred, fastest, and most feature-rich cache, data structure server, and document and vector query engine.</w:t>
      </w:r>
    </w:p>
    <w:p w14:paraId="4B0E1503" w14:textId="77777777" w:rsidR="006125A0" w:rsidRPr="0043691D" w:rsidRDefault="006125A0" w:rsidP="0043691D">
      <w:pPr>
        <w:numPr>
          <w:ilvl w:val="2"/>
          <w:numId w:val="33"/>
        </w:numPr>
        <w:spacing w:line="240" w:lineRule="auto"/>
        <w:rPr>
          <w:rFonts w:cs="Arabic Typesetting"/>
          <w:color w:val="000000" w:themeColor="text1"/>
        </w:rPr>
      </w:pPr>
      <w:r w:rsidRPr="0043691D">
        <w:rPr>
          <w:rFonts w:cs="Arabic Typesetting"/>
          <w:color w:val="000000" w:themeColor="text1"/>
        </w:rPr>
        <w:t>Redis excels in various applications, including:</w:t>
      </w:r>
    </w:p>
    <w:p w14:paraId="7648F80B"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Caching: Supports multiple eviction policies, key expiration, and hash-field expiration.</w:t>
      </w:r>
    </w:p>
    <w:p w14:paraId="6860A3AC"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Distributed Session Store: Offers flexible session data </w:t>
      </w:r>
      <w:proofErr w:type="spellStart"/>
      <w:r w:rsidRPr="0043691D">
        <w:rPr>
          <w:rFonts w:ascii="Garamond" w:hAnsi="Garamond" w:cs="Arabic Typesetting"/>
          <w:color w:val="000000" w:themeColor="text1"/>
          <w:sz w:val="22"/>
          <w:szCs w:val="22"/>
        </w:rPr>
        <w:t>modeling</w:t>
      </w:r>
      <w:proofErr w:type="spellEnd"/>
      <w:r w:rsidRPr="0043691D">
        <w:rPr>
          <w:rFonts w:ascii="Garamond" w:hAnsi="Garamond" w:cs="Arabic Typesetting"/>
          <w:color w:val="000000" w:themeColor="text1"/>
          <w:sz w:val="22"/>
          <w:szCs w:val="22"/>
        </w:rPr>
        <w:t xml:space="preserve"> (string, JSON, hash).</w:t>
      </w:r>
    </w:p>
    <w:p w14:paraId="5E73EA0E"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Data Structure Server: Provides low-level data structures (strings, lists, sets, hashes, sorted sets, JSON, etc.) with high-level semantics (counters, queues, leaderboards, rate limiters) and supports transactions &amp; scripting.</w:t>
      </w:r>
    </w:p>
    <w:p w14:paraId="1FE6FC7F"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NoSQL Data Store: Key-value, document, and time series data storage.</w:t>
      </w:r>
    </w:p>
    <w:p w14:paraId="7B714CB4"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Search and Query Engine: Indexing for hash/JSON documents, supporting vector search, full-text search, geospatial queries, ranking, and aggregations via Redis Query Engine.</w:t>
      </w:r>
    </w:p>
    <w:p w14:paraId="44989AEA"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Event Store &amp; Message Broker: Implements queues (lists), priority queues (sorted sets), event deduplication (sets), streams, and pub/sub with probabilistic stream processing capabilities.</w:t>
      </w:r>
    </w:p>
    <w:p w14:paraId="2D7BD0DC"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Vector Store for GenAI: Integrates with AI applications (e.g. </w:t>
      </w:r>
      <w:proofErr w:type="spellStart"/>
      <w:r w:rsidRPr="0043691D">
        <w:rPr>
          <w:rFonts w:ascii="Garamond" w:hAnsi="Garamond" w:cs="Arabic Typesetting"/>
          <w:color w:val="000000" w:themeColor="text1"/>
          <w:sz w:val="22"/>
          <w:szCs w:val="22"/>
        </w:rPr>
        <w:t>LangGraph</w:t>
      </w:r>
      <w:proofErr w:type="spellEnd"/>
      <w:r w:rsidRPr="0043691D">
        <w:rPr>
          <w:rFonts w:ascii="Garamond" w:hAnsi="Garamond" w:cs="Arabic Typesetting"/>
          <w:color w:val="000000" w:themeColor="text1"/>
          <w:sz w:val="22"/>
          <w:szCs w:val="22"/>
        </w:rPr>
        <w:t>, mem0) for short-term memory, long-term memory, LLM response caching (semantic caching), and retrieval augmented generation (RAG).</w:t>
      </w:r>
    </w:p>
    <w:p w14:paraId="02085733"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Real-Time Analytics: Powers personalization, recommendations, fraud detection, and risk assessment.</w:t>
      </w:r>
    </w:p>
    <w:p w14:paraId="01BFDA82" w14:textId="3EE88797" w:rsidR="006125A0" w:rsidRPr="0043691D" w:rsidRDefault="00000000" w:rsidP="0043691D">
      <w:pPr>
        <w:pStyle w:val="NormalWeb"/>
        <w:numPr>
          <w:ilvl w:val="2"/>
          <w:numId w:val="33"/>
        </w:numPr>
        <w:spacing w:before="0" w:beforeAutospacing="0" w:after="0" w:afterAutospacing="0"/>
        <w:jc w:val="both"/>
        <w:rPr>
          <w:rFonts w:ascii="Garamond" w:hAnsi="Garamond" w:cs="Arabic Typesetting"/>
          <w:color w:val="000000" w:themeColor="text1"/>
          <w:sz w:val="22"/>
          <w:szCs w:val="22"/>
        </w:rPr>
      </w:pPr>
      <w:hyperlink r:id="rId62" w:history="1">
        <w:r w:rsidR="006125A0" w:rsidRPr="0043691D">
          <w:rPr>
            <w:rStyle w:val="Hyperlink"/>
            <w:rFonts w:ascii="Garamond" w:hAnsi="Garamond" w:cs="Arabic Typesetting"/>
            <w:sz w:val="22"/>
            <w:szCs w:val="22"/>
          </w:rPr>
          <w:t>https://github.com/redis/redis</w:t>
        </w:r>
      </w:hyperlink>
    </w:p>
    <w:p w14:paraId="0E7E9B7D" w14:textId="77777777" w:rsidR="00BB4A16" w:rsidRPr="0043691D" w:rsidRDefault="007D51DB" w:rsidP="0043691D">
      <w:pPr>
        <w:numPr>
          <w:ilvl w:val="1"/>
          <w:numId w:val="33"/>
        </w:numPr>
        <w:spacing w:line="240" w:lineRule="auto"/>
        <w:rPr>
          <w:rFonts w:cs="Arabic Typesetting"/>
          <w:color w:val="000000" w:themeColor="text1"/>
        </w:rPr>
      </w:pPr>
      <w:proofErr w:type="spellStart"/>
      <w:r w:rsidRPr="0043691D">
        <w:rPr>
          <w:rFonts w:cs="Arabic Typesetting"/>
          <w:b/>
          <w:bCs/>
          <w:color w:val="000000" w:themeColor="text1"/>
        </w:rPr>
        <w:t>InfluxDB</w:t>
      </w:r>
      <w:proofErr w:type="spellEnd"/>
      <w:r w:rsidRPr="0043691D">
        <w:rPr>
          <w:rFonts w:cs="Arabic Typesetting"/>
          <w:b/>
          <w:bCs/>
          <w:color w:val="000000" w:themeColor="text1"/>
        </w:rPr>
        <w:t>:</w:t>
      </w:r>
    </w:p>
    <w:p w14:paraId="2699B204" w14:textId="2A3430A4" w:rsidR="00BB4A16" w:rsidRPr="0043691D" w:rsidRDefault="00BB4A16" w:rsidP="0043691D">
      <w:pPr>
        <w:numPr>
          <w:ilvl w:val="2"/>
          <w:numId w:val="33"/>
        </w:numPr>
        <w:spacing w:line="240" w:lineRule="auto"/>
        <w:rPr>
          <w:rFonts w:cs="Arabic Typesetting"/>
          <w:color w:val="000000" w:themeColor="text1"/>
        </w:rPr>
      </w:pPr>
      <w:r w:rsidRPr="0043691D">
        <w:rPr>
          <w:rFonts w:cs="Arabic Typesetting"/>
          <w:color w:val="000000" w:themeColor="text1"/>
        </w:rPr>
        <w:t>It is a scalable datastore for metrics, events, and real-time analytics</w:t>
      </w:r>
      <w:r w:rsidR="00494C1A" w:rsidRPr="0043691D">
        <w:rPr>
          <w:rFonts w:cs="Arabic Typesetting"/>
          <w:color w:val="000000" w:themeColor="text1"/>
        </w:rPr>
        <w:t>.</w:t>
      </w:r>
    </w:p>
    <w:p w14:paraId="21D56F86" w14:textId="77777777" w:rsidR="00494C1A" w:rsidRPr="0043691D" w:rsidRDefault="00494C1A"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 is a database built to collect, process, transform, and store event and time series data. It is ideal for use cases that require real-time ingest and fast query response times to build user interfaces, monitoring, and automation solutions.</w:t>
      </w:r>
    </w:p>
    <w:p w14:paraId="14242A72" w14:textId="77777777" w:rsidR="00494C1A" w:rsidRPr="0043691D" w:rsidRDefault="00494C1A" w:rsidP="0043691D">
      <w:pPr>
        <w:numPr>
          <w:ilvl w:val="2"/>
          <w:numId w:val="33"/>
        </w:numPr>
        <w:spacing w:line="240" w:lineRule="auto"/>
        <w:rPr>
          <w:rFonts w:cs="Arabic Typesetting"/>
          <w:color w:val="000000" w:themeColor="text1"/>
        </w:rPr>
      </w:pPr>
      <w:r w:rsidRPr="0043691D">
        <w:rPr>
          <w:rFonts w:cs="Arabic Typesetting"/>
          <w:color w:val="000000" w:themeColor="text1"/>
        </w:rPr>
        <w:t>Common use cases include:</w:t>
      </w:r>
    </w:p>
    <w:p w14:paraId="4A7D04D2"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Monitoring sensor data</w:t>
      </w:r>
    </w:p>
    <w:p w14:paraId="392EC8FA"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Server monitoring</w:t>
      </w:r>
    </w:p>
    <w:p w14:paraId="52E0ECBF"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Application performance monitoring</w:t>
      </w:r>
    </w:p>
    <w:p w14:paraId="19E731A2"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Network monitoring</w:t>
      </w:r>
    </w:p>
    <w:p w14:paraId="5567C9F3"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Financial market and trading analytics</w:t>
      </w:r>
    </w:p>
    <w:p w14:paraId="09BB4EAA" w14:textId="77777777" w:rsidR="00494C1A" w:rsidRPr="0043691D" w:rsidRDefault="00494C1A" w:rsidP="0043691D">
      <w:pPr>
        <w:numPr>
          <w:ilvl w:val="3"/>
          <w:numId w:val="33"/>
        </w:numPr>
        <w:spacing w:line="240" w:lineRule="auto"/>
        <w:rPr>
          <w:rFonts w:cs="Arabic Typesetting"/>
          <w:color w:val="000000" w:themeColor="text1"/>
        </w:rPr>
      </w:pPr>
      <w:proofErr w:type="spellStart"/>
      <w:r w:rsidRPr="0043691D">
        <w:rPr>
          <w:rFonts w:cs="Arabic Typesetting"/>
          <w:color w:val="000000" w:themeColor="text1"/>
        </w:rPr>
        <w:t>Behavioral</w:t>
      </w:r>
      <w:proofErr w:type="spellEnd"/>
      <w:r w:rsidRPr="0043691D">
        <w:rPr>
          <w:rFonts w:cs="Arabic Typesetting"/>
          <w:color w:val="000000" w:themeColor="text1"/>
        </w:rPr>
        <w:t xml:space="preserve"> analytics</w:t>
      </w:r>
    </w:p>
    <w:p w14:paraId="71C58BFF" w14:textId="169AB76F" w:rsidR="00494C1A" w:rsidRPr="0043691D" w:rsidRDefault="00494C1A"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is optimi</w:t>
      </w:r>
      <w:r w:rsidR="000F6DEB" w:rsidRPr="0043691D">
        <w:rPr>
          <w:rFonts w:cs="Arabic Typesetting"/>
          <w:color w:val="000000" w:themeColor="text1"/>
        </w:rPr>
        <w:t>s</w:t>
      </w:r>
      <w:r w:rsidRPr="0043691D">
        <w:rPr>
          <w:rFonts w:cs="Arabic Typesetting"/>
          <w:color w:val="000000" w:themeColor="text1"/>
        </w:rPr>
        <w:t>ed for scenarios where near real-time data monitoring is essential and queries need to return quickly to support user experiences such as dashboards and interactive user interfaces.</w:t>
      </w:r>
    </w:p>
    <w:p w14:paraId="4298B756" w14:textId="01904774" w:rsidR="00494C1A" w:rsidRPr="0043691D" w:rsidRDefault="00494C1A"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Core’s feature highlights include:</w:t>
      </w:r>
    </w:p>
    <w:p w14:paraId="77BE4843"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Diskless architecture with object storage support (or local disk with no dependencies)</w:t>
      </w:r>
    </w:p>
    <w:p w14:paraId="59E7335D"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Fast query response times (under 10ms for last-value queries, or 30ms for distinct metadata)</w:t>
      </w:r>
    </w:p>
    <w:p w14:paraId="15AA6EE6"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Embedded Python VM for plugins and triggers</w:t>
      </w:r>
    </w:p>
    <w:p w14:paraId="466D278D"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Parquet file persistence</w:t>
      </w:r>
    </w:p>
    <w:p w14:paraId="64931653"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Compatibility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and 2.x write APIs</w:t>
      </w:r>
    </w:p>
    <w:p w14:paraId="79CC60A4" w14:textId="77777777" w:rsidR="00494C1A" w:rsidRPr="0043691D" w:rsidRDefault="00494C1A" w:rsidP="0043691D">
      <w:pPr>
        <w:numPr>
          <w:ilvl w:val="3"/>
          <w:numId w:val="33"/>
        </w:numPr>
        <w:spacing w:line="240" w:lineRule="auto"/>
        <w:rPr>
          <w:rFonts w:cs="Arabic Typesetting"/>
          <w:color w:val="000000" w:themeColor="text1"/>
        </w:rPr>
      </w:pPr>
      <w:proofErr w:type="spellStart"/>
      <w:r w:rsidRPr="0043691D">
        <w:rPr>
          <w:rFonts w:cs="Arabic Typesetting"/>
          <w:color w:val="000000" w:themeColor="text1"/>
        </w:rPr>
        <w:t>Compatability</w:t>
      </w:r>
      <w:proofErr w:type="spellEnd"/>
      <w:r w:rsidRPr="0043691D">
        <w:rPr>
          <w:rFonts w:cs="Arabic Typesetting"/>
          <w:color w:val="000000" w:themeColor="text1"/>
        </w:rPr>
        <w:t xml:space="preserve">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query API (</w:t>
      </w:r>
      <w:proofErr w:type="spellStart"/>
      <w:r w:rsidRPr="0043691D">
        <w:rPr>
          <w:rFonts w:cs="Arabic Typesetting"/>
          <w:color w:val="000000" w:themeColor="text1"/>
        </w:rPr>
        <w:t>InfluxQL</w:t>
      </w:r>
      <w:proofErr w:type="spellEnd"/>
      <w:r w:rsidRPr="0043691D">
        <w:rPr>
          <w:rFonts w:cs="Arabic Typesetting"/>
          <w:color w:val="000000" w:themeColor="text1"/>
        </w:rPr>
        <w:t>)</w:t>
      </w:r>
    </w:p>
    <w:p w14:paraId="30A46266"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SQL query engine with support for </w:t>
      </w:r>
      <w:proofErr w:type="spellStart"/>
      <w:r w:rsidRPr="0043691D">
        <w:rPr>
          <w:rFonts w:cs="Arabic Typesetting"/>
          <w:color w:val="000000" w:themeColor="text1"/>
        </w:rPr>
        <w:t>FlightSQL</w:t>
      </w:r>
      <w:proofErr w:type="spellEnd"/>
      <w:r w:rsidRPr="0043691D">
        <w:rPr>
          <w:rFonts w:cs="Arabic Typesetting"/>
          <w:color w:val="000000" w:themeColor="text1"/>
        </w:rPr>
        <w:t xml:space="preserve"> and HTTP query API</w:t>
      </w:r>
    </w:p>
    <w:p w14:paraId="5CD09A93" w14:textId="2397D459" w:rsidR="00494C1A" w:rsidRPr="0043691D" w:rsidRDefault="00000000" w:rsidP="0043691D">
      <w:pPr>
        <w:numPr>
          <w:ilvl w:val="2"/>
          <w:numId w:val="33"/>
        </w:numPr>
        <w:spacing w:line="240" w:lineRule="auto"/>
        <w:rPr>
          <w:rFonts w:cs="Arabic Typesetting"/>
          <w:color w:val="000000" w:themeColor="text1"/>
        </w:rPr>
      </w:pPr>
      <w:hyperlink r:id="rId63" w:history="1">
        <w:r w:rsidR="00494C1A" w:rsidRPr="0043691D">
          <w:rPr>
            <w:rStyle w:val="Hyperlink"/>
            <w:rFonts w:cs="Arabic Typesetting"/>
          </w:rPr>
          <w:t>https://github.com/influxdata/influxdb</w:t>
        </w:r>
      </w:hyperlink>
    </w:p>
    <w:p w14:paraId="077E9437" w14:textId="6E076729" w:rsidR="007D51DB" w:rsidRPr="0043691D" w:rsidRDefault="007D51DB" w:rsidP="0043691D">
      <w:pPr>
        <w:numPr>
          <w:ilvl w:val="1"/>
          <w:numId w:val="33"/>
        </w:numPr>
        <w:spacing w:line="240" w:lineRule="auto"/>
        <w:rPr>
          <w:rFonts w:cs="Arabic Typesetting"/>
          <w:color w:val="000000" w:themeColor="text1"/>
        </w:rPr>
      </w:pPr>
      <w:r w:rsidRPr="0043691D">
        <w:rPr>
          <w:rFonts w:cs="Arabic Typesetting"/>
          <w:b/>
          <w:bCs/>
          <w:color w:val="000000" w:themeColor="text1"/>
        </w:rPr>
        <w:t>MinIO/S3:</w:t>
      </w:r>
    </w:p>
    <w:p w14:paraId="3EA38FB2" w14:textId="77777777" w:rsidR="00F35E96" w:rsidRPr="0043691D" w:rsidRDefault="00F35E96" w:rsidP="0043691D">
      <w:pPr>
        <w:numPr>
          <w:ilvl w:val="2"/>
          <w:numId w:val="33"/>
        </w:numPr>
        <w:spacing w:line="240" w:lineRule="auto"/>
        <w:rPr>
          <w:rFonts w:cs="Arabic Typesetting"/>
          <w:color w:val="000000" w:themeColor="text1"/>
        </w:rPr>
      </w:pPr>
      <w:r w:rsidRPr="0043691D">
        <w:rPr>
          <w:rFonts w:cs="Arabic Typesetting"/>
          <w:color w:val="000000" w:themeColor="text1"/>
        </w:rPr>
        <w:t>MinIO is a high-performance, S3-compatible object storage solution released under the GNU AGPL v3.0 license.</w:t>
      </w:r>
    </w:p>
    <w:p w14:paraId="3DE12FBB" w14:textId="77777777" w:rsidR="00F35E96" w:rsidRPr="0043691D" w:rsidRDefault="00F35E96" w:rsidP="0043691D">
      <w:pPr>
        <w:numPr>
          <w:ilvl w:val="2"/>
          <w:numId w:val="33"/>
        </w:numPr>
        <w:spacing w:line="240" w:lineRule="auto"/>
        <w:rPr>
          <w:rFonts w:cs="Arabic Typesetting"/>
          <w:color w:val="000000" w:themeColor="text1"/>
        </w:rPr>
      </w:pPr>
      <w:r w:rsidRPr="0043691D">
        <w:rPr>
          <w:rFonts w:cs="Arabic Typesetting"/>
          <w:color w:val="000000" w:themeColor="text1"/>
        </w:rPr>
        <w:t>It is designed for speed and scalability.</w:t>
      </w:r>
    </w:p>
    <w:p w14:paraId="7B106FD4" w14:textId="7202D790" w:rsidR="00F35E96" w:rsidRPr="0043691D" w:rsidRDefault="00F35E96" w:rsidP="0043691D">
      <w:pPr>
        <w:numPr>
          <w:ilvl w:val="2"/>
          <w:numId w:val="33"/>
        </w:numPr>
        <w:spacing w:line="240" w:lineRule="auto"/>
        <w:rPr>
          <w:rFonts w:cs="Arabic Typesetting"/>
          <w:color w:val="000000" w:themeColor="text1"/>
        </w:rPr>
      </w:pPr>
      <w:r w:rsidRPr="0043691D">
        <w:rPr>
          <w:rFonts w:cs="Arabic Typesetting"/>
          <w:color w:val="000000" w:themeColor="text1"/>
        </w:rPr>
        <w:t>It powers AI/ML, analytics, and data-intensive workloads with industry-leading performance.</w:t>
      </w:r>
    </w:p>
    <w:p w14:paraId="459933B8" w14:textId="28B3C1FB" w:rsidR="00F35E96" w:rsidRPr="0043691D" w:rsidRDefault="00000000" w:rsidP="0043691D">
      <w:pPr>
        <w:numPr>
          <w:ilvl w:val="2"/>
          <w:numId w:val="33"/>
        </w:numPr>
        <w:spacing w:line="240" w:lineRule="auto"/>
        <w:rPr>
          <w:rFonts w:cs="Arabic Typesetting"/>
          <w:color w:val="000000" w:themeColor="text1"/>
        </w:rPr>
      </w:pPr>
      <w:hyperlink r:id="rId64" w:history="1">
        <w:r w:rsidR="00F35E96" w:rsidRPr="0043691D">
          <w:rPr>
            <w:rStyle w:val="Hyperlink"/>
            <w:rFonts w:cs="Arabic Typesetting"/>
          </w:rPr>
          <w:t>https://github.com/minio/minio</w:t>
        </w:r>
      </w:hyperlink>
    </w:p>
    <w:p w14:paraId="2F9680FA" w14:textId="77777777" w:rsidR="002E4F71" w:rsidRPr="0043691D" w:rsidRDefault="002E4F71" w:rsidP="0043691D">
      <w:pPr>
        <w:numPr>
          <w:ilvl w:val="0"/>
          <w:numId w:val="33"/>
        </w:numPr>
        <w:spacing w:line="240" w:lineRule="auto"/>
        <w:rPr>
          <w:rFonts w:cs="Arabic Typesetting"/>
          <w:color w:val="000000" w:themeColor="text1"/>
        </w:rPr>
      </w:pPr>
      <w:r w:rsidRPr="0043691D">
        <w:rPr>
          <w:rFonts w:cs="Arabic Typesetting"/>
          <w:b/>
          <w:bCs/>
          <w:color w:val="000000" w:themeColor="text1"/>
        </w:rPr>
        <w:t>Order Management &amp; Execution Layer:</w:t>
      </w:r>
    </w:p>
    <w:p w14:paraId="08F0FC64" w14:textId="77777777" w:rsidR="00350574" w:rsidRPr="0043691D" w:rsidRDefault="002E4F71" w:rsidP="0043691D">
      <w:pPr>
        <w:numPr>
          <w:ilvl w:val="1"/>
          <w:numId w:val="33"/>
        </w:numPr>
        <w:spacing w:line="240" w:lineRule="auto"/>
        <w:rPr>
          <w:rFonts w:cs="Arabic Typesetting"/>
          <w:color w:val="000000" w:themeColor="text1"/>
        </w:rPr>
      </w:pPr>
      <w:r w:rsidRPr="0043691D">
        <w:rPr>
          <w:rFonts w:cs="Arabic Typesetting"/>
          <w:b/>
          <w:bCs/>
          <w:color w:val="000000" w:themeColor="text1"/>
        </w:rPr>
        <w:t>FIX Gateway</w:t>
      </w:r>
      <w:r w:rsidR="00A102CE" w:rsidRPr="0043691D">
        <w:rPr>
          <w:rFonts w:cs="Arabic Typesetting"/>
          <w:b/>
          <w:bCs/>
          <w:color w:val="000000" w:themeColor="text1"/>
        </w:rPr>
        <w:t>:</w:t>
      </w:r>
    </w:p>
    <w:p w14:paraId="1F6CFC62" w14:textId="6951FA02" w:rsidR="00350574" w:rsidRPr="0043691D" w:rsidRDefault="00350574" w:rsidP="0043691D">
      <w:pPr>
        <w:numPr>
          <w:ilvl w:val="2"/>
          <w:numId w:val="33"/>
        </w:numPr>
        <w:spacing w:line="240" w:lineRule="auto"/>
        <w:rPr>
          <w:rFonts w:cs="Arabic Typesetting"/>
          <w:color w:val="000000" w:themeColor="text1"/>
        </w:rPr>
      </w:pPr>
      <w:r w:rsidRPr="0043691D">
        <w:rPr>
          <w:rFonts w:cs="Arabic Typesetting"/>
          <w:color w:val="000000" w:themeColor="text1"/>
        </w:rPr>
        <w:t>Institutional-grade trading connectivity.</w:t>
      </w:r>
    </w:p>
    <w:p w14:paraId="3FECCCA6" w14:textId="77777777" w:rsidR="00350574" w:rsidRPr="0043691D" w:rsidRDefault="00350574"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The Financial Information </w:t>
      </w:r>
      <w:proofErr w:type="spellStart"/>
      <w:r w:rsidRPr="0043691D">
        <w:rPr>
          <w:rFonts w:cs="Arabic Typesetting"/>
          <w:color w:val="000000" w:themeColor="text1"/>
        </w:rPr>
        <w:t>eXchange</w:t>
      </w:r>
      <w:proofErr w:type="spellEnd"/>
      <w:r w:rsidRPr="0043691D">
        <w:rPr>
          <w:rFonts w:cs="Arabic Typesetting"/>
          <w:color w:val="000000" w:themeColor="text1"/>
        </w:rPr>
        <w:t xml:space="preserve"> (FIX) protocol is a messaging standard developed specifically for the real-time electronic exchange of securities transactions.</w:t>
      </w:r>
    </w:p>
    <w:p w14:paraId="7A73C236" w14:textId="77777777" w:rsidR="00350574" w:rsidRPr="0043691D" w:rsidRDefault="00350574" w:rsidP="0043691D">
      <w:pPr>
        <w:numPr>
          <w:ilvl w:val="2"/>
          <w:numId w:val="33"/>
        </w:numPr>
        <w:spacing w:line="240" w:lineRule="auto"/>
        <w:rPr>
          <w:rFonts w:cs="Arabic Typesetting"/>
          <w:color w:val="000000" w:themeColor="text1"/>
        </w:rPr>
      </w:pPr>
      <w:r w:rsidRPr="0043691D">
        <w:rPr>
          <w:rFonts w:cs="Arabic Typesetting"/>
          <w:color w:val="000000" w:themeColor="text1"/>
        </w:rPr>
        <w:t>FIX is a public-domain specification owned and maintained by FIX Protocol, Ltd (FPL).</w:t>
      </w:r>
    </w:p>
    <w:p w14:paraId="1A9F5EA3" w14:textId="5FA9E7A6" w:rsidR="002E4F71" w:rsidRPr="0043691D" w:rsidRDefault="002E4F71" w:rsidP="0043691D">
      <w:pPr>
        <w:numPr>
          <w:ilvl w:val="2"/>
          <w:numId w:val="33"/>
        </w:numPr>
        <w:spacing w:line="240" w:lineRule="auto"/>
        <w:rPr>
          <w:rFonts w:cs="Arabic Typesetting"/>
          <w:color w:val="000000" w:themeColor="text1"/>
        </w:rPr>
      </w:pPr>
      <w:proofErr w:type="spellStart"/>
      <w:r w:rsidRPr="0043691D">
        <w:rPr>
          <w:rFonts w:cs="Arabic Typesetting"/>
          <w:b/>
          <w:bCs/>
          <w:color w:val="000000" w:themeColor="text1"/>
        </w:rPr>
        <w:t>QuickFIX</w:t>
      </w:r>
      <w:proofErr w:type="spellEnd"/>
      <w:r w:rsidRPr="0043691D">
        <w:rPr>
          <w:rFonts w:cs="Arabic Typesetting"/>
          <w:b/>
          <w:bCs/>
          <w:color w:val="000000" w:themeColor="text1"/>
        </w:rPr>
        <w:t>/J</w:t>
      </w:r>
      <w:r w:rsidR="00A102CE" w:rsidRPr="0043691D">
        <w:rPr>
          <w:rFonts w:cs="Arabic Typesetting"/>
          <w:b/>
          <w:bCs/>
          <w:color w:val="000000" w:themeColor="text1"/>
        </w:rPr>
        <w:t>:</w:t>
      </w:r>
    </w:p>
    <w:p w14:paraId="353409E4" w14:textId="77777777" w:rsidR="00350574" w:rsidRPr="0043691D" w:rsidRDefault="00350574" w:rsidP="0043691D">
      <w:pPr>
        <w:numPr>
          <w:ilvl w:val="3"/>
          <w:numId w:val="33"/>
        </w:numPr>
        <w:spacing w:line="240" w:lineRule="auto"/>
        <w:rPr>
          <w:rFonts w:cs="Arabic Typesetting"/>
          <w:color w:val="000000" w:themeColor="text1"/>
        </w:rPr>
      </w:pPr>
      <w:r w:rsidRPr="0043691D">
        <w:rPr>
          <w:rFonts w:cs="Arabic Typesetting"/>
          <w:color w:val="000000" w:themeColor="text1"/>
        </w:rPr>
        <w:t>Full featured messaging engine for the FIX protocol.</w:t>
      </w:r>
    </w:p>
    <w:p w14:paraId="3B3D1B16" w14:textId="4CD756A1" w:rsidR="0095052B" w:rsidRPr="0043691D" w:rsidRDefault="0095052B"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It is a 100% Java </w:t>
      </w:r>
      <w:proofErr w:type="gramStart"/>
      <w:r w:rsidRPr="0043691D">
        <w:rPr>
          <w:rFonts w:cs="Arabic Typesetting"/>
          <w:color w:val="000000" w:themeColor="text1"/>
        </w:rPr>
        <w:t>open source</w:t>
      </w:r>
      <w:proofErr w:type="gramEnd"/>
      <w:r w:rsidRPr="0043691D">
        <w:rPr>
          <w:rFonts w:cs="Arabic Typesetting"/>
          <w:color w:val="000000" w:themeColor="text1"/>
        </w:rPr>
        <w:t xml:space="preserve"> implementation of the popular C++ </w:t>
      </w:r>
      <w:proofErr w:type="spellStart"/>
      <w:r w:rsidRPr="0043691D">
        <w:rPr>
          <w:rFonts w:cs="Arabic Typesetting"/>
          <w:color w:val="000000" w:themeColor="text1"/>
        </w:rPr>
        <w:t>QuickFIX</w:t>
      </w:r>
      <w:proofErr w:type="spellEnd"/>
      <w:r w:rsidRPr="0043691D">
        <w:rPr>
          <w:rFonts w:cs="Arabic Typesetting"/>
          <w:color w:val="000000" w:themeColor="text1"/>
        </w:rPr>
        <w:t xml:space="preserve"> engine.</w:t>
      </w:r>
    </w:p>
    <w:p w14:paraId="6D432F13" w14:textId="0DCB00BE" w:rsidR="00A102CE" w:rsidRPr="0043691D" w:rsidRDefault="00000000" w:rsidP="0043691D">
      <w:pPr>
        <w:numPr>
          <w:ilvl w:val="3"/>
          <w:numId w:val="33"/>
        </w:numPr>
        <w:spacing w:line="240" w:lineRule="auto"/>
        <w:rPr>
          <w:rFonts w:cs="Arabic Typesetting"/>
          <w:color w:val="000000" w:themeColor="text1"/>
        </w:rPr>
      </w:pPr>
      <w:hyperlink r:id="rId65" w:history="1">
        <w:r w:rsidR="00A102CE" w:rsidRPr="0043691D">
          <w:rPr>
            <w:rStyle w:val="Hyperlink"/>
            <w:rFonts w:cs="Arabic Typesetting"/>
            <w:color w:val="000000" w:themeColor="text1"/>
          </w:rPr>
          <w:t>https://github.com/quickfix-j/quickfixj</w:t>
        </w:r>
      </w:hyperlink>
    </w:p>
    <w:p w14:paraId="26F7764E" w14:textId="2EFE57ED" w:rsidR="00A102CE" w:rsidRPr="0043691D" w:rsidRDefault="00A102CE" w:rsidP="0043691D">
      <w:pPr>
        <w:numPr>
          <w:ilvl w:val="2"/>
          <w:numId w:val="33"/>
        </w:numPr>
        <w:spacing w:line="240" w:lineRule="auto"/>
        <w:rPr>
          <w:rFonts w:cs="Arabic Typesetting"/>
          <w:color w:val="000000" w:themeColor="text1"/>
        </w:rPr>
      </w:pPr>
      <w:r w:rsidRPr="0043691D">
        <w:rPr>
          <w:rFonts w:cs="Arabic Typesetting"/>
          <w:b/>
          <w:bCs/>
          <w:color w:val="000000" w:themeColor="text1"/>
        </w:rPr>
        <w:t>FIX8:</w:t>
      </w:r>
    </w:p>
    <w:p w14:paraId="20E2B2CF" w14:textId="5AC30766"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A modern open-source C++ FIX framework featuring complete schema driven customisation, high performance and fast application development.</w:t>
      </w:r>
    </w:p>
    <w:p w14:paraId="7651B400" w14:textId="3773616E"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Comprised of a compiler for generating C++ message and field encoders, decoders and instantiation tables.</w:t>
      </w:r>
    </w:p>
    <w:p w14:paraId="0D38F3D4" w14:textId="77777777"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Runtime library to support the generated code and framework.</w:t>
      </w:r>
    </w:p>
    <w:p w14:paraId="33F269F2" w14:textId="50266012"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Set of complete client/server test applications.</w:t>
      </w:r>
    </w:p>
    <w:p w14:paraId="5836D558" w14:textId="3B75B169" w:rsidR="00A102CE" w:rsidRPr="0043691D" w:rsidRDefault="00000000" w:rsidP="0043691D">
      <w:pPr>
        <w:numPr>
          <w:ilvl w:val="3"/>
          <w:numId w:val="33"/>
        </w:numPr>
        <w:spacing w:line="240" w:lineRule="auto"/>
        <w:rPr>
          <w:rFonts w:cs="Arabic Typesetting"/>
          <w:color w:val="000000" w:themeColor="text1"/>
        </w:rPr>
      </w:pPr>
      <w:hyperlink r:id="rId66" w:history="1">
        <w:r w:rsidR="00A102CE" w:rsidRPr="0043691D">
          <w:rPr>
            <w:rStyle w:val="Hyperlink"/>
            <w:rFonts w:cs="Arabic Typesetting"/>
            <w:color w:val="000000" w:themeColor="text1"/>
          </w:rPr>
          <w:t>https://github.com/fix8/fix8</w:t>
        </w:r>
      </w:hyperlink>
    </w:p>
    <w:p w14:paraId="28AD2833" w14:textId="77777777" w:rsidR="00E23267" w:rsidRPr="0043691D" w:rsidRDefault="00E23267" w:rsidP="0043691D">
      <w:pPr>
        <w:numPr>
          <w:ilvl w:val="0"/>
          <w:numId w:val="33"/>
        </w:numPr>
        <w:spacing w:line="240" w:lineRule="auto"/>
        <w:rPr>
          <w:rFonts w:cs="Arabic Typesetting"/>
          <w:color w:val="000000" w:themeColor="text1"/>
        </w:rPr>
      </w:pPr>
      <w:r w:rsidRPr="0043691D">
        <w:rPr>
          <w:rFonts w:cs="Arabic Typesetting"/>
          <w:b/>
          <w:bCs/>
          <w:color w:val="000000" w:themeColor="text1"/>
        </w:rPr>
        <w:t>Feature Store</w:t>
      </w:r>
      <w:r w:rsidRPr="0043691D">
        <w:rPr>
          <w:rFonts w:cs="Arabic Typesetting"/>
          <w:color w:val="000000" w:themeColor="text1"/>
        </w:rPr>
        <w:t>:</w:t>
      </w:r>
    </w:p>
    <w:p w14:paraId="15EC04B9" w14:textId="77777777" w:rsidR="00E23267" w:rsidRPr="0043691D" w:rsidRDefault="00E23267" w:rsidP="0043691D">
      <w:pPr>
        <w:numPr>
          <w:ilvl w:val="1"/>
          <w:numId w:val="33"/>
        </w:numPr>
        <w:spacing w:line="240" w:lineRule="auto"/>
        <w:rPr>
          <w:rFonts w:cs="Arabic Typesetting"/>
          <w:color w:val="000000" w:themeColor="text1"/>
        </w:rPr>
      </w:pPr>
      <w:r w:rsidRPr="0043691D">
        <w:rPr>
          <w:rFonts w:cs="Arabic Typesetting"/>
          <w:b/>
          <w:bCs/>
          <w:color w:val="000000" w:themeColor="text1"/>
        </w:rPr>
        <w:t>Feast:</w:t>
      </w:r>
    </w:p>
    <w:p w14:paraId="1A7DD8AB"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Open-source feature store for machine learning.</w:t>
      </w:r>
    </w:p>
    <w:p w14:paraId="68EDD915"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Fastest path to manage existing infrastructure to productionise analytic data for model training and online inference.</w:t>
      </w:r>
    </w:p>
    <w:p w14:paraId="07ADE6FB"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Allows ML platform teams to:</w:t>
      </w:r>
    </w:p>
    <w:p w14:paraId="3582D153" w14:textId="77777777" w:rsidR="00E23267" w:rsidRPr="0043691D" w:rsidRDefault="00E23267" w:rsidP="0043691D">
      <w:pPr>
        <w:numPr>
          <w:ilvl w:val="3"/>
          <w:numId w:val="33"/>
        </w:numPr>
        <w:spacing w:line="240" w:lineRule="auto"/>
        <w:rPr>
          <w:rFonts w:cs="Arabic Typesetting"/>
          <w:color w:val="000000" w:themeColor="text1"/>
        </w:rPr>
      </w:pPr>
      <w:r w:rsidRPr="0043691D">
        <w:rPr>
          <w:rFonts w:cs="Arabic Typesetting"/>
          <w:color w:val="000000" w:themeColor="text1"/>
        </w:rPr>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76A52215" w14:textId="77777777" w:rsidR="00E23267" w:rsidRPr="0043691D" w:rsidRDefault="00E23267" w:rsidP="0043691D">
      <w:pPr>
        <w:numPr>
          <w:ilvl w:val="3"/>
          <w:numId w:val="33"/>
        </w:numPr>
        <w:spacing w:line="240" w:lineRule="auto"/>
        <w:rPr>
          <w:rFonts w:cs="Arabic Typesetting"/>
          <w:color w:val="000000" w:themeColor="text1"/>
        </w:rPr>
      </w:pPr>
      <w:r w:rsidRPr="0043691D">
        <w:rPr>
          <w:rFonts w:cs="Arabic Typesetting"/>
          <w:color w:val="000000" w:themeColor="text1"/>
        </w:rPr>
        <w:t>Avoid data leakage by generating point-in-time correct feature sets so data scientists can focus on feature engineering rather than debugging error-prone dataset joining logic. This ensure that future feature values do not leak to models during training.</w:t>
      </w:r>
    </w:p>
    <w:p w14:paraId="38198407" w14:textId="77777777" w:rsidR="00E23267" w:rsidRPr="0043691D" w:rsidRDefault="00E23267"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Decouple ML from data infrastructure by providing a single data access layer that abstracts feature storage from feature retrieval, ensuring models remain portable as you move from training models to serving models, from batch models to </w:t>
      </w:r>
      <w:proofErr w:type="spellStart"/>
      <w:r w:rsidRPr="0043691D">
        <w:rPr>
          <w:rFonts w:cs="Arabic Typesetting"/>
          <w:color w:val="000000" w:themeColor="text1"/>
        </w:rPr>
        <w:t>realtime</w:t>
      </w:r>
      <w:proofErr w:type="spellEnd"/>
      <w:r w:rsidRPr="0043691D">
        <w:rPr>
          <w:rFonts w:cs="Arabic Typesetting"/>
          <w:color w:val="000000" w:themeColor="text1"/>
        </w:rPr>
        <w:t xml:space="preserve"> models, and from one data infra system to another.</w:t>
      </w:r>
    </w:p>
    <w:p w14:paraId="45EAD8E2" w14:textId="77777777" w:rsidR="00E23267" w:rsidRPr="0043691D" w:rsidRDefault="00000000" w:rsidP="0043691D">
      <w:pPr>
        <w:numPr>
          <w:ilvl w:val="2"/>
          <w:numId w:val="33"/>
        </w:numPr>
        <w:spacing w:line="240" w:lineRule="auto"/>
        <w:rPr>
          <w:rFonts w:cs="Arabic Typesetting"/>
          <w:color w:val="000000" w:themeColor="text1"/>
        </w:rPr>
      </w:pPr>
      <w:hyperlink r:id="rId67" w:history="1">
        <w:r w:rsidR="00E23267" w:rsidRPr="0043691D">
          <w:rPr>
            <w:rStyle w:val="Hyperlink"/>
            <w:rFonts w:cs="Arabic Typesetting"/>
            <w:color w:val="000000" w:themeColor="text1"/>
          </w:rPr>
          <w:t>https://github.com/feast-dev/feast</w:t>
        </w:r>
      </w:hyperlink>
    </w:p>
    <w:p w14:paraId="5D8F35DC" w14:textId="77777777" w:rsidR="00E23267" w:rsidRPr="0043691D" w:rsidRDefault="00E23267" w:rsidP="0043691D">
      <w:pPr>
        <w:numPr>
          <w:ilvl w:val="1"/>
          <w:numId w:val="33"/>
        </w:numPr>
        <w:spacing w:line="240" w:lineRule="auto"/>
        <w:rPr>
          <w:rFonts w:cs="Arabic Typesetting"/>
          <w:color w:val="000000" w:themeColor="text1"/>
        </w:rPr>
      </w:pPr>
      <w:proofErr w:type="spellStart"/>
      <w:r w:rsidRPr="0043691D">
        <w:rPr>
          <w:rFonts w:cs="Arabic Typesetting"/>
          <w:b/>
          <w:bCs/>
          <w:color w:val="000000" w:themeColor="text1"/>
        </w:rPr>
        <w:t>Tecton</w:t>
      </w:r>
      <w:proofErr w:type="spellEnd"/>
      <w:r w:rsidRPr="0043691D">
        <w:rPr>
          <w:rFonts w:cs="Arabic Typesetting"/>
          <w:b/>
          <w:bCs/>
          <w:color w:val="000000" w:themeColor="text1"/>
        </w:rPr>
        <w:t>:</w:t>
      </w:r>
    </w:p>
    <w:p w14:paraId="5A121801"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Consistent feature management for training and inference.</w:t>
      </w:r>
    </w:p>
    <w:p w14:paraId="032FCB77" w14:textId="77777777" w:rsidR="00E23267" w:rsidRPr="0043691D" w:rsidRDefault="00000000" w:rsidP="0043691D">
      <w:pPr>
        <w:numPr>
          <w:ilvl w:val="2"/>
          <w:numId w:val="33"/>
        </w:numPr>
        <w:spacing w:line="240" w:lineRule="auto"/>
        <w:rPr>
          <w:rFonts w:cs="Arabic Typesetting"/>
          <w:color w:val="000000" w:themeColor="text1"/>
        </w:rPr>
      </w:pPr>
      <w:hyperlink r:id="rId68" w:history="1">
        <w:r w:rsidR="00E23267" w:rsidRPr="0043691D">
          <w:rPr>
            <w:rStyle w:val="Hyperlink"/>
            <w:rFonts w:cs="Arabic Typesetting"/>
            <w:color w:val="000000" w:themeColor="text1"/>
          </w:rPr>
          <w:t>https://github.com/tecton-ai</w:t>
        </w:r>
      </w:hyperlink>
    </w:p>
    <w:p w14:paraId="19028171" w14:textId="0D58EB8D"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Observability </w:t>
      </w:r>
      <w:r w:rsidR="00BB0939" w:rsidRPr="0043691D">
        <w:rPr>
          <w:rFonts w:cs="Arabic Typesetting"/>
          <w:b/>
          <w:bCs/>
          <w:color w:val="000000" w:themeColor="text1"/>
        </w:rPr>
        <w:t xml:space="preserve">and Monitoring </w:t>
      </w:r>
      <w:r w:rsidRPr="0043691D">
        <w:rPr>
          <w:rFonts w:cs="Arabic Typesetting"/>
          <w:b/>
          <w:bCs/>
          <w:color w:val="000000" w:themeColor="text1"/>
        </w:rPr>
        <w:t>Stack</w:t>
      </w:r>
      <w:r w:rsidRPr="0043691D">
        <w:rPr>
          <w:rFonts w:cs="Arabic Typesetting"/>
          <w:color w:val="000000" w:themeColor="text1"/>
        </w:rPr>
        <w:t>:</w:t>
      </w:r>
    </w:p>
    <w:p w14:paraId="2D4A3D67"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Prometheus</w:t>
      </w:r>
      <w:r w:rsidR="00BE1F50" w:rsidRPr="0043691D">
        <w:rPr>
          <w:rFonts w:cs="Arabic Typesetting"/>
          <w:b/>
          <w:bCs/>
          <w:color w:val="000000" w:themeColor="text1"/>
        </w:rPr>
        <w:t>:</w:t>
      </w:r>
    </w:p>
    <w:p w14:paraId="194C87DA" w14:textId="01C0CCA5" w:rsidR="00C41AE3" w:rsidRPr="0043691D" w:rsidRDefault="00BE1F5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color w:val="000000" w:themeColor="text1"/>
        </w:rPr>
        <w:t xml:space="preserve">: It </w:t>
      </w:r>
      <w:r w:rsidR="00C41AE3" w:rsidRPr="0043691D">
        <w:rPr>
          <w:rFonts w:cs="Arabic Typesetting"/>
          <w:color w:val="000000" w:themeColor="text1"/>
        </w:rPr>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43691D" w:rsidRDefault="00C41AE3"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4C737BDD" w14:textId="4761AFFF"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 multi-dimensional data model (time series defined by metric name and set of key/value dimensions).</w:t>
      </w:r>
    </w:p>
    <w:p w14:paraId="0563A3D5" w14:textId="0F338AD4"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PromQL</w:t>
      </w:r>
      <w:proofErr w:type="spellEnd"/>
      <w:r w:rsidRPr="0043691D">
        <w:rPr>
          <w:rFonts w:ascii="Garamond" w:hAnsi="Garamond" w:cs="Arabic Typesetting"/>
          <w:color w:val="000000" w:themeColor="text1"/>
          <w:sz w:val="22"/>
          <w:szCs w:val="22"/>
        </w:rPr>
        <w:t>, a powerful and flexible query language to leverage this dimensionality.</w:t>
      </w:r>
    </w:p>
    <w:p w14:paraId="5A90CDFC" w14:textId="09A9A055"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 dependency on distributed storage; single server nodes are autonomous.</w:t>
      </w:r>
    </w:p>
    <w:p w14:paraId="003B31D0" w14:textId="4B78966C"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An HTTP pull model for time series collection.</w:t>
      </w:r>
    </w:p>
    <w:p w14:paraId="79F2B64D" w14:textId="6C2F9A41"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Pushing time series is supported via an intermediary gateway for batch jobs.</w:t>
      </w:r>
    </w:p>
    <w:p w14:paraId="6F489B96" w14:textId="19A0AAB3"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Targets are discovered via service discovery or static configuration.</w:t>
      </w:r>
    </w:p>
    <w:p w14:paraId="4F85BC35" w14:textId="43C14C53"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modes of graphing and dashboarding support.</w:t>
      </w:r>
    </w:p>
    <w:p w14:paraId="58921AB0" w14:textId="6999E7F0"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 for hierarchical and horizontal federation.</w:t>
      </w:r>
    </w:p>
    <w:p w14:paraId="384FC15A" w14:textId="49EE56C2" w:rsidR="00C41AE3" w:rsidRPr="0043691D" w:rsidRDefault="00000000" w:rsidP="0043691D">
      <w:pPr>
        <w:numPr>
          <w:ilvl w:val="2"/>
          <w:numId w:val="1"/>
        </w:numPr>
        <w:spacing w:line="240" w:lineRule="auto"/>
        <w:rPr>
          <w:rFonts w:cs="Arabic Typesetting"/>
          <w:color w:val="000000" w:themeColor="text1"/>
        </w:rPr>
      </w:pPr>
      <w:hyperlink r:id="rId69" w:history="1">
        <w:r w:rsidR="00033C14" w:rsidRPr="0043691D">
          <w:rPr>
            <w:rStyle w:val="Hyperlink"/>
            <w:rFonts w:cs="Arabic Typesetting"/>
            <w:color w:val="000000" w:themeColor="text1"/>
          </w:rPr>
          <w:t>https://github.com/prometheus/prometheus</w:t>
        </w:r>
      </w:hyperlink>
    </w:p>
    <w:p w14:paraId="4AFF6DBA"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Grafana</w:t>
      </w:r>
      <w:r w:rsidR="00BE1F50" w:rsidRPr="0043691D">
        <w:rPr>
          <w:rFonts w:cs="Arabic Typesetting"/>
          <w:b/>
          <w:bCs/>
          <w:color w:val="000000" w:themeColor="text1"/>
        </w:rPr>
        <w:t>:</w:t>
      </w:r>
    </w:p>
    <w:p w14:paraId="0A67693E" w14:textId="4390B161" w:rsidR="00033C14" w:rsidRPr="0043691D" w:rsidRDefault="00BE1F50" w:rsidP="0043691D">
      <w:pPr>
        <w:numPr>
          <w:ilvl w:val="2"/>
          <w:numId w:val="1"/>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033C14" w:rsidRPr="0043691D">
        <w:rPr>
          <w:rFonts w:cs="Arabic Typesetting"/>
          <w:color w:val="000000" w:themeColor="text1"/>
        </w:rPr>
        <w:t xml:space="preserve">It is an open and composable observability and data visualisation platform. Visualise metrics, logs, and traces from multiple sources like Prometheus, Loki, Elasticsearch, </w:t>
      </w:r>
      <w:proofErr w:type="spellStart"/>
      <w:r w:rsidR="00033C14" w:rsidRPr="0043691D">
        <w:rPr>
          <w:rFonts w:cs="Arabic Typesetting"/>
          <w:color w:val="000000" w:themeColor="text1"/>
        </w:rPr>
        <w:t>InfluxDB</w:t>
      </w:r>
      <w:proofErr w:type="spellEnd"/>
      <w:r w:rsidR="00033C14" w:rsidRPr="0043691D">
        <w:rPr>
          <w:rFonts w:cs="Arabic Typesetting"/>
          <w:color w:val="000000" w:themeColor="text1"/>
        </w:rPr>
        <w:t>, Postgres, and many more. Grafana allows you to query, visualise, alert on and understand your metrics no matter where they are stored. Create, explore, and share dashboards with your team and foster a data-driven culture.</w:t>
      </w:r>
    </w:p>
    <w:p w14:paraId="40FE9804" w14:textId="324192CD" w:rsidR="00033C14" w:rsidRPr="0043691D" w:rsidRDefault="00033C14"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Features</w:t>
      </w:r>
      <w:r w:rsidRPr="0043691D">
        <w:rPr>
          <w:rFonts w:cs="Arabic Typesetting"/>
          <w:b/>
          <w:bCs/>
          <w:color w:val="000000" w:themeColor="text1"/>
        </w:rPr>
        <w:t>:</w:t>
      </w:r>
    </w:p>
    <w:p w14:paraId="1CFD2519" w14:textId="4652A90D"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Visualisations: Fast and flexible client-side graphs with a multitude of options. Panel plugins offer many different ways to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metrics and logs.</w:t>
      </w:r>
    </w:p>
    <w:p w14:paraId="3684E44F"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Dynamic Dashboards: Create dynamic &amp; reusable dashboards with template variables that appear as dropdowns at the top of the dashboard.</w:t>
      </w:r>
    </w:p>
    <w:p w14:paraId="23377554"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Metrics: Explore your data through ad-hoc queries and dynamic drilldown. Split view and compare different time ranges, queries and data sources side by side.</w:t>
      </w:r>
    </w:p>
    <w:p w14:paraId="219CEE0F"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Logs: Experience the magic of switching from metrics to logs with preserved label filters. Quickly search through all your logs or streaming them live.</w:t>
      </w:r>
    </w:p>
    <w:p w14:paraId="1C65876C"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Alerting: Visually define alert rules for your most important metrics. Grafana will continuously evaluate and send notifications to systems like Slack, PagerDuty, </w:t>
      </w:r>
      <w:proofErr w:type="spellStart"/>
      <w:r w:rsidRPr="0043691D">
        <w:rPr>
          <w:rFonts w:ascii="Garamond" w:hAnsi="Garamond" w:cs="Arabic Typesetting"/>
          <w:color w:val="000000" w:themeColor="text1"/>
          <w:sz w:val="22"/>
          <w:szCs w:val="22"/>
        </w:rPr>
        <w:t>VictorOps</w:t>
      </w:r>
      <w:proofErr w:type="spellEnd"/>
      <w:r w:rsidRPr="0043691D">
        <w:rPr>
          <w:rFonts w:ascii="Garamond" w:hAnsi="Garamond" w:cs="Arabic Typesetting"/>
          <w:color w:val="000000" w:themeColor="text1"/>
          <w:sz w:val="22"/>
          <w:szCs w:val="22"/>
        </w:rPr>
        <w:t xml:space="preserve">, </w:t>
      </w:r>
      <w:proofErr w:type="spellStart"/>
      <w:r w:rsidRPr="0043691D">
        <w:rPr>
          <w:rFonts w:ascii="Garamond" w:hAnsi="Garamond" w:cs="Arabic Typesetting"/>
          <w:color w:val="000000" w:themeColor="text1"/>
          <w:sz w:val="22"/>
          <w:szCs w:val="22"/>
        </w:rPr>
        <w:t>OpsGenie</w:t>
      </w:r>
      <w:proofErr w:type="spellEnd"/>
      <w:r w:rsidRPr="0043691D">
        <w:rPr>
          <w:rFonts w:ascii="Garamond" w:hAnsi="Garamond" w:cs="Arabic Typesetting"/>
          <w:color w:val="000000" w:themeColor="text1"/>
          <w:sz w:val="22"/>
          <w:szCs w:val="22"/>
        </w:rPr>
        <w:t>.</w:t>
      </w:r>
    </w:p>
    <w:p w14:paraId="7E090921"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Mixed Data Sources: Mix different data sources in the same graph! You can specify a data source on a per-query basis. This works for even custom </w:t>
      </w:r>
      <w:proofErr w:type="spellStart"/>
      <w:r w:rsidRPr="0043691D">
        <w:rPr>
          <w:rFonts w:ascii="Garamond" w:hAnsi="Garamond" w:cs="Arabic Typesetting"/>
          <w:color w:val="000000" w:themeColor="text1"/>
          <w:sz w:val="22"/>
          <w:szCs w:val="22"/>
        </w:rPr>
        <w:t>datasources</w:t>
      </w:r>
      <w:proofErr w:type="spellEnd"/>
      <w:r w:rsidRPr="0043691D">
        <w:rPr>
          <w:rFonts w:ascii="Garamond" w:hAnsi="Garamond" w:cs="Arabic Typesetting"/>
          <w:color w:val="000000" w:themeColor="text1"/>
          <w:sz w:val="22"/>
          <w:szCs w:val="22"/>
        </w:rPr>
        <w:t>.</w:t>
      </w:r>
    </w:p>
    <w:p w14:paraId="120E707A" w14:textId="6CA40863" w:rsidR="00033C14" w:rsidRPr="0043691D" w:rsidRDefault="00000000" w:rsidP="0043691D">
      <w:pPr>
        <w:pStyle w:val="NormalWeb"/>
        <w:numPr>
          <w:ilvl w:val="2"/>
          <w:numId w:val="33"/>
        </w:numPr>
        <w:spacing w:before="0" w:beforeAutospacing="0" w:after="0" w:afterAutospacing="0"/>
        <w:jc w:val="both"/>
        <w:rPr>
          <w:rStyle w:val="Hyperlink"/>
          <w:rFonts w:ascii="Garamond" w:hAnsi="Garamond" w:cs="Arabic Typesetting"/>
          <w:color w:val="000000" w:themeColor="text1"/>
          <w:sz w:val="22"/>
          <w:szCs w:val="22"/>
          <w:u w:val="none"/>
        </w:rPr>
      </w:pPr>
      <w:hyperlink r:id="rId70" w:history="1">
        <w:r w:rsidR="00AA46A2" w:rsidRPr="0043691D">
          <w:rPr>
            <w:rStyle w:val="Hyperlink"/>
            <w:rFonts w:ascii="Garamond" w:hAnsi="Garamond" w:cs="Arabic Typesetting"/>
            <w:color w:val="000000" w:themeColor="text1"/>
            <w:sz w:val="22"/>
            <w:szCs w:val="22"/>
          </w:rPr>
          <w:t>https://github.com/grafana/grafana</w:t>
        </w:r>
      </w:hyperlink>
    </w:p>
    <w:p w14:paraId="636FCA43" w14:textId="77777777" w:rsidR="00D6537B" w:rsidRPr="0043691D" w:rsidRDefault="00D6537B" w:rsidP="0043691D">
      <w:pPr>
        <w:numPr>
          <w:ilvl w:val="1"/>
          <w:numId w:val="33"/>
        </w:numPr>
        <w:spacing w:line="240" w:lineRule="auto"/>
        <w:rPr>
          <w:rFonts w:cs="Arabic Typesetting"/>
          <w:color w:val="000000" w:themeColor="text1"/>
        </w:rPr>
      </w:pPr>
      <w:r w:rsidRPr="0043691D">
        <w:rPr>
          <w:rFonts w:cs="Arabic Typesetting"/>
          <w:b/>
          <w:bCs/>
          <w:color w:val="000000" w:themeColor="text1"/>
        </w:rPr>
        <w:t>Grafana Tempo:</w:t>
      </w:r>
    </w:p>
    <w:p w14:paraId="492EC2A4" w14:textId="2C3C2082" w:rsidR="007D2886" w:rsidRPr="0043691D" w:rsidRDefault="001C515D" w:rsidP="0043691D">
      <w:pPr>
        <w:numPr>
          <w:ilvl w:val="2"/>
          <w:numId w:val="33"/>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9A3952" w:rsidRPr="0043691D">
        <w:rPr>
          <w:rFonts w:cs="Arabic Typesetting"/>
          <w:color w:val="000000" w:themeColor="text1"/>
        </w:rPr>
        <w:t>High volume, minimal dependency d</w:t>
      </w:r>
      <w:r w:rsidR="00D6537B" w:rsidRPr="0043691D">
        <w:rPr>
          <w:rFonts w:cs="Arabic Typesetting"/>
          <w:color w:val="000000" w:themeColor="text1"/>
        </w:rPr>
        <w:t>istributed tracing for latency debugging.</w:t>
      </w:r>
      <w:r w:rsidRPr="0043691D">
        <w:rPr>
          <w:rFonts w:cs="Arabic Typesetting"/>
          <w:color w:val="000000" w:themeColor="text1"/>
        </w:rPr>
        <w:t xml:space="preserve"> </w:t>
      </w:r>
      <w:r w:rsidR="007D2886" w:rsidRPr="0043691D">
        <w:rPr>
          <w:rFonts w:cs="Arabic Typesetting"/>
          <w:color w:val="000000" w:themeColor="text1"/>
        </w:rPr>
        <w:t>Distributed tracing helps teams quickly pinpoint performance issues and understand the flow of requests across services.</w:t>
      </w:r>
    </w:p>
    <w:p w14:paraId="4149FE76" w14:textId="60D83F34" w:rsidR="001C515D" w:rsidRPr="0043691D" w:rsidRDefault="001C515D" w:rsidP="0043691D">
      <w:pPr>
        <w:numPr>
          <w:ilvl w:val="2"/>
          <w:numId w:val="33"/>
        </w:numPr>
        <w:spacing w:line="240" w:lineRule="auto"/>
        <w:rPr>
          <w:rFonts w:cs="Arabic Typesetting"/>
          <w:b/>
          <w:bCs/>
          <w:color w:val="000000" w:themeColor="text1"/>
        </w:rPr>
      </w:pPr>
      <w:r w:rsidRPr="0043691D">
        <w:rPr>
          <w:rFonts w:cs="Arabic Typesetting"/>
          <w:b/>
          <w:bCs/>
          <w:color w:val="000000" w:themeColor="text1"/>
        </w:rPr>
        <w:t>Features:</w:t>
      </w:r>
    </w:p>
    <w:p w14:paraId="13565BC1" w14:textId="77777777" w:rsidR="00CB5886" w:rsidRPr="0043691D" w:rsidRDefault="00CB5886" w:rsidP="0043691D">
      <w:pPr>
        <w:numPr>
          <w:ilvl w:val="3"/>
          <w:numId w:val="33"/>
        </w:numPr>
        <w:spacing w:line="240" w:lineRule="auto"/>
        <w:rPr>
          <w:rFonts w:cs="Arabic Typesetting"/>
          <w:color w:val="000000" w:themeColor="text1"/>
        </w:rPr>
      </w:pPr>
      <w:r w:rsidRPr="0043691D">
        <w:rPr>
          <w:rFonts w:cs="Arabic Typesetting"/>
          <w:color w:val="000000" w:themeColor="text1"/>
        </w:rPr>
        <w:t>Cost-efficient, requiring only object storage to operate.</w:t>
      </w:r>
    </w:p>
    <w:p w14:paraId="730AC19E" w14:textId="77777777" w:rsidR="00CB5886" w:rsidRPr="0043691D" w:rsidRDefault="00CB5886"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Deeply integrated with Prometheus, Grafana, and Loki.</w:t>
      </w:r>
    </w:p>
    <w:p w14:paraId="4519A405" w14:textId="19B7F54B" w:rsidR="007D2886" w:rsidRPr="0043691D" w:rsidRDefault="007D2886"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The Traces Drilldown UI simplifies this process by offering a user-friendly interface to view and analyse trace data, making it easier to identify and resolve issues without needing to write complex queries.</w:t>
      </w:r>
    </w:p>
    <w:p w14:paraId="4BD585DB" w14:textId="4601008F" w:rsidR="00C77311" w:rsidRPr="0043691D" w:rsidRDefault="00000000" w:rsidP="0043691D">
      <w:pPr>
        <w:numPr>
          <w:ilvl w:val="2"/>
          <w:numId w:val="33"/>
        </w:numPr>
        <w:spacing w:line="240" w:lineRule="auto"/>
        <w:ind w:hanging="357"/>
        <w:rPr>
          <w:rStyle w:val="Hyperlink"/>
          <w:rFonts w:cs="Arabic Typesetting"/>
          <w:color w:val="000000" w:themeColor="text1"/>
          <w:u w:val="none"/>
        </w:rPr>
      </w:pPr>
      <w:hyperlink r:id="rId71" w:history="1">
        <w:r w:rsidR="00C77311" w:rsidRPr="0043691D">
          <w:rPr>
            <w:rStyle w:val="Hyperlink"/>
            <w:rFonts w:cs="Arabic Typesetting"/>
            <w:color w:val="000000" w:themeColor="text1"/>
          </w:rPr>
          <w:t>https://github.com/grafana/tempo</w:t>
        </w:r>
      </w:hyperlink>
    </w:p>
    <w:p w14:paraId="38C6DF9B" w14:textId="64131F2A" w:rsidR="00E23267" w:rsidRPr="0043691D" w:rsidRDefault="00E23267" w:rsidP="0043691D">
      <w:pPr>
        <w:numPr>
          <w:ilvl w:val="1"/>
          <w:numId w:val="33"/>
        </w:numPr>
        <w:spacing w:line="240" w:lineRule="auto"/>
        <w:ind w:hanging="357"/>
        <w:rPr>
          <w:rFonts w:cs="Arabic Typesetting"/>
          <w:b/>
          <w:bCs/>
          <w:color w:val="000000" w:themeColor="text1"/>
        </w:rPr>
      </w:pPr>
      <w:proofErr w:type="spellStart"/>
      <w:r w:rsidRPr="0043691D">
        <w:rPr>
          <w:rFonts w:cs="Arabic Typesetting"/>
          <w:b/>
          <w:bCs/>
          <w:color w:val="000000" w:themeColor="text1"/>
        </w:rPr>
        <w:t>Memray</w:t>
      </w:r>
      <w:proofErr w:type="spellEnd"/>
      <w:r w:rsidRPr="0043691D">
        <w:rPr>
          <w:rFonts w:cs="Arabic Typesetting"/>
          <w:b/>
          <w:bCs/>
          <w:color w:val="000000" w:themeColor="text1"/>
        </w:rPr>
        <w:t>:</w:t>
      </w:r>
    </w:p>
    <w:p w14:paraId="0D58A0D8" w14:textId="39593339" w:rsidR="00033356" w:rsidRPr="0043691D" w:rsidRDefault="00033356" w:rsidP="0043691D">
      <w:pPr>
        <w:numPr>
          <w:ilvl w:val="2"/>
          <w:numId w:val="33"/>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A memory profiler for Python from Bloomberg. It can track memory allocations in Python code, in native extension modules, and in the Python interpreter itself. It detects leaks in Python code.</w:t>
      </w:r>
      <w:r w:rsidR="00C94754" w:rsidRPr="0043691D">
        <w:rPr>
          <w:rFonts w:cs="Arabic Typesetting"/>
          <w:color w:val="000000" w:themeColor="text1"/>
        </w:rPr>
        <w:t> It can generate several different types of reports to help analyse the captured memory usage data. While commonly used as a CLI tool, it can also be used as a library to perform more fine-grained profiling tasks.</w:t>
      </w:r>
    </w:p>
    <w:p w14:paraId="1B3C2091" w14:textId="5D34ADBB" w:rsidR="00033356" w:rsidRPr="0043691D" w:rsidRDefault="00033356" w:rsidP="0043691D">
      <w:pPr>
        <w:numPr>
          <w:ilvl w:val="2"/>
          <w:numId w:val="33"/>
        </w:numPr>
        <w:spacing w:line="240" w:lineRule="auto"/>
        <w:ind w:hanging="357"/>
        <w:rPr>
          <w:rFonts w:cs="Arabic Typesetting"/>
          <w:color w:val="000000" w:themeColor="text1"/>
        </w:rPr>
      </w:pPr>
      <w:r w:rsidRPr="0043691D">
        <w:rPr>
          <w:rFonts w:cs="Arabic Typesetting"/>
          <w:b/>
          <w:bCs/>
          <w:color w:val="000000" w:themeColor="text1"/>
        </w:rPr>
        <w:t>Justification:</w:t>
      </w:r>
      <w:r w:rsidRPr="0043691D">
        <w:rPr>
          <w:rFonts w:cs="Arabic Typesetting"/>
          <w:color w:val="000000" w:themeColor="text1"/>
        </w:rPr>
        <w:t xml:space="preserve"> In a high-performance trading system, memory leaks or inefficient memory usage can degrade performance over time and lead to system instability. </w:t>
      </w:r>
      <w:proofErr w:type="spellStart"/>
      <w:r w:rsidRPr="0043691D">
        <w:rPr>
          <w:rFonts w:cs="Arabic Typesetting"/>
          <w:color w:val="000000" w:themeColor="text1"/>
        </w:rPr>
        <w:t>Memray</w:t>
      </w:r>
      <w:proofErr w:type="spellEnd"/>
      <w:r w:rsidRPr="0043691D">
        <w:rPr>
          <w:rFonts w:cs="Arabic Typesetting"/>
          <w:color w:val="000000" w:themeColor="text1"/>
        </w:rPr>
        <w:t xml:space="preserve"> is invaluable for debugging these issues, especially in long-running services like the trading engine and AI assistant.</w:t>
      </w:r>
    </w:p>
    <w:p w14:paraId="6EDAB6BE" w14:textId="6D94A77F" w:rsidR="00815AA2" w:rsidRPr="0043691D" w:rsidRDefault="000E66C1" w:rsidP="0043691D">
      <w:pPr>
        <w:numPr>
          <w:ilvl w:val="2"/>
          <w:numId w:val="33"/>
        </w:numPr>
        <w:spacing w:line="240" w:lineRule="auto"/>
        <w:ind w:hanging="357"/>
        <w:rPr>
          <w:rFonts w:cs="Arabic Typesetting"/>
          <w:b/>
          <w:bCs/>
          <w:color w:val="000000" w:themeColor="text1"/>
        </w:rPr>
      </w:pPr>
      <w:r w:rsidRPr="0043691D">
        <w:rPr>
          <w:rFonts w:cs="Arabic Typesetting"/>
          <w:b/>
          <w:bCs/>
          <w:color w:val="000000" w:themeColor="text1"/>
        </w:rPr>
        <w:t>F</w:t>
      </w:r>
      <w:r w:rsidR="00815AA2" w:rsidRPr="0043691D">
        <w:rPr>
          <w:rFonts w:cs="Arabic Typesetting"/>
          <w:b/>
          <w:bCs/>
          <w:color w:val="000000" w:themeColor="text1"/>
        </w:rPr>
        <w:t>eatures:</w:t>
      </w:r>
    </w:p>
    <w:p w14:paraId="57A19AAC" w14:textId="1C7916CE"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Traces every function call so it can accurately represent the call stack, unlike sampling profilers.</w:t>
      </w:r>
    </w:p>
    <w:p w14:paraId="6DB797DE" w14:textId="6C6C9E79"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Also handles native calls in C/C++ libraries so the entire call stack is present in the results.</w:t>
      </w:r>
    </w:p>
    <w:p w14:paraId="374A0241" w14:textId="6654A35B"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Blazing fast. Profiling slows the application only slightly. Tracking native code is somewhat slower, but this can be enabled or disabled on demand.</w:t>
      </w:r>
    </w:p>
    <w:p w14:paraId="2D4552F4" w14:textId="580BBAA4"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It can generate various reports about the collected memory usage data, like flame graphs.</w:t>
      </w:r>
    </w:p>
    <w:p w14:paraId="578C1E3A" w14:textId="55040496"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Works with Python threads.</w:t>
      </w:r>
    </w:p>
    <w:p w14:paraId="35706AC4" w14:textId="1630D49F"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 xml:space="preserve">Works with </w:t>
      </w:r>
      <w:proofErr w:type="gramStart"/>
      <w:r w:rsidRPr="0043691D">
        <w:rPr>
          <w:rFonts w:cs="Arabic Typesetting"/>
          <w:color w:val="000000" w:themeColor="text1"/>
        </w:rPr>
        <w:t>native-threads</w:t>
      </w:r>
      <w:proofErr w:type="gramEnd"/>
      <w:r w:rsidRPr="0043691D">
        <w:rPr>
          <w:rFonts w:cs="Arabic Typesetting"/>
          <w:color w:val="000000" w:themeColor="text1"/>
        </w:rPr>
        <w:t xml:space="preserve"> (e.g. C++ threads in C extensions).</w:t>
      </w:r>
    </w:p>
    <w:p w14:paraId="46C24DC8" w14:textId="2ABA1A4F" w:rsidR="00815AA2" w:rsidRPr="0043691D" w:rsidRDefault="000E66C1" w:rsidP="0043691D">
      <w:pPr>
        <w:numPr>
          <w:ilvl w:val="3"/>
          <w:numId w:val="33"/>
        </w:numPr>
        <w:spacing w:line="240" w:lineRule="auto"/>
        <w:ind w:hanging="357"/>
        <w:rPr>
          <w:rFonts w:cs="Segoe UI Emoji"/>
          <w:color w:val="000000" w:themeColor="text1"/>
        </w:rPr>
      </w:pPr>
      <w:r w:rsidRPr="0043691D">
        <w:rPr>
          <w:rFonts w:cs="Arabic Typesetting"/>
          <w:color w:val="000000" w:themeColor="text1"/>
        </w:rPr>
        <w:t>It can a</w:t>
      </w:r>
      <w:r w:rsidR="00815AA2" w:rsidRPr="0043691D">
        <w:rPr>
          <w:rFonts w:cs="Segoe UI Emoji"/>
          <w:color w:val="000000" w:themeColor="text1"/>
        </w:rPr>
        <w:t>naly</w:t>
      </w:r>
      <w:r w:rsidR="00F448CD" w:rsidRPr="0043691D">
        <w:rPr>
          <w:rFonts w:cs="Segoe UI Emoji"/>
          <w:color w:val="000000" w:themeColor="text1"/>
        </w:rPr>
        <w:t>s</w:t>
      </w:r>
      <w:r w:rsidR="00815AA2" w:rsidRPr="0043691D">
        <w:rPr>
          <w:rFonts w:cs="Segoe UI Emoji"/>
          <w:color w:val="000000" w:themeColor="text1"/>
        </w:rPr>
        <w:t>e allocations in applications to help discover the cause of high memory usage.</w:t>
      </w:r>
    </w:p>
    <w:p w14:paraId="48A93FAA" w14:textId="6F0C4126" w:rsidR="00815AA2" w:rsidRPr="0043691D" w:rsidRDefault="000E66C1" w:rsidP="0043691D">
      <w:pPr>
        <w:numPr>
          <w:ilvl w:val="3"/>
          <w:numId w:val="33"/>
        </w:numPr>
        <w:spacing w:line="240" w:lineRule="auto"/>
        <w:ind w:hanging="357"/>
        <w:rPr>
          <w:rFonts w:cs="Segoe UI Emoji"/>
          <w:color w:val="000000" w:themeColor="text1"/>
        </w:rPr>
      </w:pPr>
      <w:r w:rsidRPr="0043691D">
        <w:rPr>
          <w:rFonts w:cs="Segoe UI Emoji"/>
          <w:color w:val="000000" w:themeColor="text1"/>
        </w:rPr>
        <w:t>It can f</w:t>
      </w:r>
      <w:r w:rsidR="00815AA2" w:rsidRPr="0043691D">
        <w:rPr>
          <w:rFonts w:cs="Segoe UI Emoji"/>
          <w:color w:val="000000" w:themeColor="text1"/>
        </w:rPr>
        <w:t>ind memory leaks</w:t>
      </w:r>
      <w:r w:rsidRPr="0043691D">
        <w:rPr>
          <w:rFonts w:cs="Segoe UI Emoji"/>
          <w:color w:val="000000" w:themeColor="text1"/>
        </w:rPr>
        <w:t xml:space="preserve"> and </w:t>
      </w:r>
      <w:r w:rsidR="00815AA2" w:rsidRPr="0043691D">
        <w:rPr>
          <w:rFonts w:cs="Segoe UI Emoji"/>
          <w:color w:val="000000" w:themeColor="text1"/>
        </w:rPr>
        <w:t>hotspots in code that cause a lot of allocations.</w:t>
      </w:r>
    </w:p>
    <w:p w14:paraId="11E74AFC" w14:textId="59BA21B1" w:rsidR="00A91E84" w:rsidRPr="0043691D" w:rsidRDefault="00000000" w:rsidP="0043691D">
      <w:pPr>
        <w:numPr>
          <w:ilvl w:val="2"/>
          <w:numId w:val="33"/>
        </w:numPr>
        <w:spacing w:line="240" w:lineRule="auto"/>
        <w:ind w:hanging="357"/>
        <w:rPr>
          <w:rStyle w:val="Hyperlink"/>
          <w:rFonts w:cs="Arabic Typesetting"/>
          <w:color w:val="000000" w:themeColor="text1"/>
          <w:u w:val="none"/>
        </w:rPr>
      </w:pPr>
      <w:hyperlink r:id="rId72" w:history="1">
        <w:r w:rsidR="00240AA9" w:rsidRPr="0043691D">
          <w:rPr>
            <w:rStyle w:val="Hyperlink"/>
            <w:rFonts w:cs="Arabic Typesetting"/>
            <w:color w:val="000000" w:themeColor="text1"/>
          </w:rPr>
          <w:t>https://github.com/bloomberg/memray</w:t>
        </w:r>
      </w:hyperlink>
    </w:p>
    <w:p w14:paraId="42D8874C" w14:textId="357EDB5A" w:rsidR="006A7569" w:rsidRPr="0043691D" w:rsidRDefault="006A7569"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Elasticsearch</w:t>
      </w:r>
      <w:r w:rsidR="00381457" w:rsidRPr="0043691D">
        <w:rPr>
          <w:rFonts w:cs="Arabic Typesetting"/>
          <w:b/>
          <w:bCs/>
          <w:color w:val="000000" w:themeColor="text1"/>
        </w:rPr>
        <w:t>:</w:t>
      </w:r>
    </w:p>
    <w:p w14:paraId="702512EF" w14:textId="77777777"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It is a distributed search and analytics engine, scalable data store and vector database optimised for speed and relevance on production-scale workloads.</w:t>
      </w:r>
    </w:p>
    <w:p w14:paraId="227153C5" w14:textId="77777777"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Elasticsearch is the foundation of Elastic’s open Stack platform.</w:t>
      </w:r>
    </w:p>
    <w:p w14:paraId="08B9EFED" w14:textId="129CBFA8"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Search in near real-time over massive datasets, perform vector searches, integrate with generative AI applications, and much more.</w:t>
      </w:r>
    </w:p>
    <w:p w14:paraId="61F51667" w14:textId="77777777"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Use cases enabled by Elasticsearch include:</w:t>
      </w:r>
    </w:p>
    <w:p w14:paraId="12695EA3" w14:textId="77777777" w:rsidR="00F07E71" w:rsidRPr="0043691D" w:rsidRDefault="00000000" w:rsidP="0043691D">
      <w:pPr>
        <w:numPr>
          <w:ilvl w:val="3"/>
          <w:numId w:val="33"/>
        </w:numPr>
        <w:spacing w:line="240" w:lineRule="auto"/>
        <w:ind w:hanging="357"/>
        <w:rPr>
          <w:rFonts w:cs="Arabic Typesetting"/>
          <w:color w:val="000000" w:themeColor="text1"/>
        </w:rPr>
      </w:pPr>
      <w:hyperlink r:id="rId73" w:history="1">
        <w:r w:rsidR="00F07E71" w:rsidRPr="0043691D">
          <w:rPr>
            <w:color w:val="000000" w:themeColor="text1"/>
          </w:rPr>
          <w:t>Retrieval Augmented Generation (RAG)</w:t>
        </w:r>
      </w:hyperlink>
    </w:p>
    <w:p w14:paraId="6F60584C" w14:textId="77777777" w:rsidR="00F07E71" w:rsidRPr="0043691D" w:rsidRDefault="00000000" w:rsidP="0043691D">
      <w:pPr>
        <w:numPr>
          <w:ilvl w:val="3"/>
          <w:numId w:val="33"/>
        </w:numPr>
        <w:spacing w:line="240" w:lineRule="auto"/>
        <w:ind w:hanging="357"/>
        <w:rPr>
          <w:rFonts w:cs="Arabic Typesetting"/>
          <w:color w:val="000000" w:themeColor="text1"/>
        </w:rPr>
      </w:pPr>
      <w:hyperlink r:id="rId74" w:history="1">
        <w:r w:rsidR="00F07E71" w:rsidRPr="0043691D">
          <w:rPr>
            <w:color w:val="000000" w:themeColor="text1"/>
          </w:rPr>
          <w:t>Vector search</w:t>
        </w:r>
      </w:hyperlink>
    </w:p>
    <w:p w14:paraId="5E284794"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Full-text search</w:t>
      </w:r>
    </w:p>
    <w:p w14:paraId="4A4EEF3A"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Logs</w:t>
      </w:r>
    </w:p>
    <w:p w14:paraId="513C6494"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Metrics</w:t>
      </w:r>
    </w:p>
    <w:p w14:paraId="14EB59CF"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Application performance monitoring (APM)</w:t>
      </w:r>
    </w:p>
    <w:p w14:paraId="23E11E16"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Security logs</w:t>
      </w:r>
    </w:p>
    <w:p w14:paraId="0E4BFB33"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 and more!</w:t>
      </w:r>
    </w:p>
    <w:p w14:paraId="1DAB1F15" w14:textId="7A6CE8B9" w:rsidR="00A128C1" w:rsidRPr="0043691D" w:rsidRDefault="00000000" w:rsidP="0043691D">
      <w:pPr>
        <w:numPr>
          <w:ilvl w:val="2"/>
          <w:numId w:val="33"/>
        </w:numPr>
        <w:spacing w:line="240" w:lineRule="auto"/>
        <w:rPr>
          <w:rFonts w:cs="Arabic Typesetting"/>
          <w:color w:val="000000" w:themeColor="text1"/>
        </w:rPr>
      </w:pPr>
      <w:hyperlink r:id="rId75" w:history="1">
        <w:r w:rsidR="00A128C1" w:rsidRPr="0043691D">
          <w:rPr>
            <w:rStyle w:val="Hyperlink"/>
            <w:rFonts w:cs="Arabic Typesetting"/>
          </w:rPr>
          <w:t>https://github.com/elastic/elasticsearch</w:t>
        </w:r>
      </w:hyperlink>
    </w:p>
    <w:p w14:paraId="13592A3D" w14:textId="73A90056" w:rsidR="006A7569" w:rsidRPr="0043691D" w:rsidRDefault="006A7569" w:rsidP="0043691D">
      <w:pPr>
        <w:numPr>
          <w:ilvl w:val="1"/>
          <w:numId w:val="33"/>
        </w:numPr>
        <w:spacing w:line="240" w:lineRule="auto"/>
        <w:rPr>
          <w:rFonts w:cs="Arabic Typesetting"/>
          <w:b/>
          <w:bCs/>
          <w:color w:val="000000" w:themeColor="text1"/>
        </w:rPr>
      </w:pPr>
      <w:proofErr w:type="spellStart"/>
      <w:r w:rsidRPr="0043691D">
        <w:rPr>
          <w:rFonts w:cs="Arabic Typesetting"/>
          <w:b/>
          <w:bCs/>
          <w:color w:val="000000" w:themeColor="text1"/>
        </w:rPr>
        <w:t>Grafna</w:t>
      </w:r>
      <w:proofErr w:type="spellEnd"/>
      <w:r w:rsidRPr="0043691D">
        <w:rPr>
          <w:rFonts w:cs="Arabic Typesetting"/>
          <w:b/>
          <w:bCs/>
          <w:color w:val="000000" w:themeColor="text1"/>
        </w:rPr>
        <w:t xml:space="preserve"> Loki</w:t>
      </w:r>
      <w:r w:rsidR="00381457" w:rsidRPr="0043691D">
        <w:rPr>
          <w:rFonts w:cs="Arabic Typesetting"/>
          <w:b/>
          <w:bCs/>
          <w:color w:val="000000" w:themeColor="text1"/>
        </w:rPr>
        <w:t>:</w:t>
      </w:r>
    </w:p>
    <w:p w14:paraId="15B9AA8C" w14:textId="0807FFC4"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Loki is a </w:t>
      </w:r>
      <w:r w:rsidR="003F5738" w:rsidRPr="0043691D">
        <w:rPr>
          <w:rFonts w:cs="Arabic Typesetting"/>
          <w:color w:val="000000" w:themeColor="text1"/>
        </w:rPr>
        <w:t>horizontally scalable</w:t>
      </w:r>
      <w:r w:rsidRPr="0043691D">
        <w:rPr>
          <w:rFonts w:cs="Arabic Typesetting"/>
          <w:color w:val="000000" w:themeColor="text1"/>
        </w:rPr>
        <w:t xml:space="preserve">, </w:t>
      </w:r>
      <w:proofErr w:type="gramStart"/>
      <w:r w:rsidRPr="0043691D">
        <w:rPr>
          <w:rFonts w:cs="Arabic Typesetting"/>
          <w:color w:val="000000" w:themeColor="text1"/>
        </w:rPr>
        <w:t>highly-available</w:t>
      </w:r>
      <w:proofErr w:type="gramEnd"/>
      <w:r w:rsidRPr="0043691D">
        <w:rPr>
          <w:rFonts w:cs="Arabic Typesetting"/>
          <w:color w:val="000000" w:themeColor="text1"/>
        </w:rPr>
        <w:t>, multi-tenant log aggregation system inspired by </w:t>
      </w:r>
      <w:hyperlink r:id="rId76" w:history="1">
        <w:r w:rsidRPr="0043691D">
          <w:rPr>
            <w:color w:val="000000" w:themeColor="text1"/>
          </w:rPr>
          <w:t>Prometheus</w:t>
        </w:r>
      </w:hyperlink>
      <w:r w:rsidRPr="0043691D">
        <w:rPr>
          <w:rFonts w:cs="Arabic Typesetting"/>
          <w:color w:val="000000" w:themeColor="text1"/>
        </w:rPr>
        <w:t>.</w:t>
      </w:r>
    </w:p>
    <w:p w14:paraId="0366C0A9"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It is designed to be very cost effective and easy to operate.</w:t>
      </w:r>
    </w:p>
    <w:p w14:paraId="3BB5F41D" w14:textId="708041BC"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It does not index the contents of the logs, but rather a set of labels for each log stream.</w:t>
      </w:r>
    </w:p>
    <w:p w14:paraId="4E62C524"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Compared to other log aggregation systems, Loki:</w:t>
      </w:r>
    </w:p>
    <w:p w14:paraId="3E31D04B"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does not do full text indexing on logs. By storing compressed, unstructured logs and only indexing metadata, Loki is simpler to operate and cheaper to run.</w:t>
      </w:r>
    </w:p>
    <w:p w14:paraId="18109B66"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indexes and groups log streams using the same labels you’re already using with Prometheus, enabling you to seamlessly switch between metrics and logs using the same labels that you’re already using with Prometheus.</w:t>
      </w:r>
    </w:p>
    <w:p w14:paraId="50265CD7"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is an especially good fit for storing </w:t>
      </w:r>
      <w:hyperlink r:id="rId77" w:history="1">
        <w:r w:rsidRPr="0043691D">
          <w:rPr>
            <w:color w:val="000000" w:themeColor="text1"/>
          </w:rPr>
          <w:t>Kubernetes</w:t>
        </w:r>
      </w:hyperlink>
      <w:r w:rsidRPr="0043691D">
        <w:rPr>
          <w:rFonts w:cs="Arabic Typesetting"/>
          <w:color w:val="000000" w:themeColor="text1"/>
        </w:rPr>
        <w:t> Pod logs. Metadata such as Pod labels is automatically scraped and indexed.</w:t>
      </w:r>
    </w:p>
    <w:p w14:paraId="6AC47434"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has native support in Grafana (needs Grafana v6.0).</w:t>
      </w:r>
    </w:p>
    <w:p w14:paraId="0DAACF67"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A Loki-based logging stack consists of 3 components:</w:t>
      </w:r>
    </w:p>
    <w:p w14:paraId="6CE35418" w14:textId="77777777" w:rsidR="00DA4012" w:rsidRPr="0043691D" w:rsidRDefault="00000000" w:rsidP="0043691D">
      <w:pPr>
        <w:numPr>
          <w:ilvl w:val="3"/>
          <w:numId w:val="33"/>
        </w:numPr>
        <w:spacing w:line="240" w:lineRule="auto"/>
        <w:rPr>
          <w:rFonts w:cs="Arabic Typesetting"/>
          <w:color w:val="000000" w:themeColor="text1"/>
        </w:rPr>
      </w:pPr>
      <w:hyperlink r:id="rId78" w:history="1">
        <w:r w:rsidR="00DA4012" w:rsidRPr="0043691D">
          <w:rPr>
            <w:color w:val="000000" w:themeColor="text1"/>
          </w:rPr>
          <w:t>Alloy</w:t>
        </w:r>
      </w:hyperlink>
      <w:r w:rsidR="00DA4012" w:rsidRPr="0043691D">
        <w:rPr>
          <w:rFonts w:cs="Arabic Typesetting"/>
          <w:color w:val="000000" w:themeColor="text1"/>
        </w:rPr>
        <w:t> is agent, responsible for gathering logs and sending them to Loki.</w:t>
      </w:r>
    </w:p>
    <w:p w14:paraId="681E06F7" w14:textId="77777777" w:rsidR="00DA4012" w:rsidRPr="0043691D" w:rsidRDefault="00000000" w:rsidP="0043691D">
      <w:pPr>
        <w:numPr>
          <w:ilvl w:val="3"/>
          <w:numId w:val="33"/>
        </w:numPr>
        <w:spacing w:line="240" w:lineRule="auto"/>
        <w:rPr>
          <w:rFonts w:cs="Arabic Typesetting"/>
          <w:color w:val="000000" w:themeColor="text1"/>
        </w:rPr>
      </w:pPr>
      <w:hyperlink r:id="rId79" w:history="1">
        <w:r w:rsidR="00DA4012" w:rsidRPr="0043691D">
          <w:rPr>
            <w:color w:val="000000" w:themeColor="text1"/>
          </w:rPr>
          <w:t>Loki</w:t>
        </w:r>
      </w:hyperlink>
      <w:r w:rsidR="00DA4012" w:rsidRPr="0043691D">
        <w:rPr>
          <w:rFonts w:cs="Arabic Typesetting"/>
          <w:color w:val="000000" w:themeColor="text1"/>
        </w:rPr>
        <w:t> is the main service, responsible for storing logs and processing queries.</w:t>
      </w:r>
    </w:p>
    <w:p w14:paraId="62FE2172" w14:textId="77777777" w:rsidR="00DA4012" w:rsidRPr="0043691D" w:rsidRDefault="00000000" w:rsidP="0043691D">
      <w:pPr>
        <w:numPr>
          <w:ilvl w:val="3"/>
          <w:numId w:val="33"/>
        </w:numPr>
        <w:spacing w:line="240" w:lineRule="auto"/>
        <w:rPr>
          <w:rFonts w:cs="Arabic Typesetting"/>
          <w:color w:val="000000" w:themeColor="text1"/>
        </w:rPr>
      </w:pPr>
      <w:hyperlink r:id="rId80" w:history="1">
        <w:r w:rsidR="00DA4012" w:rsidRPr="0043691D">
          <w:rPr>
            <w:color w:val="000000" w:themeColor="text1"/>
          </w:rPr>
          <w:t>Grafana</w:t>
        </w:r>
      </w:hyperlink>
      <w:r w:rsidR="00DA4012" w:rsidRPr="0043691D">
        <w:rPr>
          <w:rFonts w:cs="Arabic Typesetting"/>
          <w:color w:val="000000" w:themeColor="text1"/>
        </w:rPr>
        <w:t> for querying and displaying the logs.</w:t>
      </w:r>
    </w:p>
    <w:p w14:paraId="4A560BF3"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Note that Alloy replaced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in the stack, because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is considered to be feature complete, and future development for logs collection will be in </w:t>
      </w:r>
      <w:hyperlink r:id="rId81" w:history="1">
        <w:r w:rsidRPr="0043691D">
          <w:rPr>
            <w:color w:val="000000" w:themeColor="text1"/>
          </w:rPr>
          <w:t>Grafana Alloy</w:t>
        </w:r>
      </w:hyperlink>
      <w:r w:rsidRPr="0043691D">
        <w:rPr>
          <w:rFonts w:cs="Arabic Typesetting"/>
          <w:color w:val="000000" w:themeColor="text1"/>
        </w:rPr>
        <w:t>.</w:t>
      </w:r>
    </w:p>
    <w:p w14:paraId="277A5ADC"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Loki is like Prometheus, but for logs</w:t>
      </w:r>
    </w:p>
    <w:p w14:paraId="0251A434" w14:textId="411EAB25"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A multidimensional label-based approach to indexing.</w:t>
      </w:r>
    </w:p>
    <w:p w14:paraId="746BC8DF" w14:textId="50987E96"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A single-binary, easy to operate system with no dependencies.</w:t>
      </w:r>
    </w:p>
    <w:p w14:paraId="62153494" w14:textId="03637022"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Loki differs from Prometheus by focusing on logs instead of metrics, and delivering logs via push, instead of pull.</w:t>
      </w:r>
    </w:p>
    <w:p w14:paraId="76FE65A7" w14:textId="42769390" w:rsidR="00DA4012" w:rsidRPr="0043691D" w:rsidRDefault="00000000" w:rsidP="0043691D">
      <w:pPr>
        <w:numPr>
          <w:ilvl w:val="2"/>
          <w:numId w:val="33"/>
        </w:numPr>
        <w:spacing w:line="240" w:lineRule="auto"/>
        <w:rPr>
          <w:rStyle w:val="Hyperlink"/>
          <w:rFonts w:cs="Arabic Typesetting"/>
          <w:color w:val="000000" w:themeColor="text1"/>
          <w:u w:val="none"/>
        </w:rPr>
      </w:pPr>
      <w:hyperlink r:id="rId82" w:history="1">
        <w:r w:rsidR="00DA4012" w:rsidRPr="0043691D">
          <w:rPr>
            <w:rStyle w:val="Hyperlink"/>
            <w:rFonts w:cs="Arabic Typesetting"/>
          </w:rPr>
          <w:t>https://github.com/grafana/loki</w:t>
        </w:r>
      </w:hyperlink>
    </w:p>
    <w:p w14:paraId="64986640" w14:textId="1DC7B1D2" w:rsidR="00BB0939" w:rsidRPr="0043691D" w:rsidRDefault="00BB0939"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Jaeger:</w:t>
      </w:r>
    </w:p>
    <w:p w14:paraId="6AF980FE" w14:textId="379EE4CB"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is a Distributed Tracing System.</w:t>
      </w:r>
    </w:p>
    <w:p w14:paraId="335C45E8" w14:textId="77777777"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Distributed tracing observability platforms, such as Jaeger, are essential for modern software applications that are architected as microservices.</w:t>
      </w:r>
    </w:p>
    <w:p w14:paraId="75716A8E" w14:textId="77777777"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Jaeger maps the flow of requests and data as they traverse a distributed system.</w:t>
      </w:r>
    </w:p>
    <w:p w14:paraId="4E63B3E7" w14:textId="77777777"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These requests may make calls to multiple services, which may introduce their own delays or errors.</w:t>
      </w:r>
    </w:p>
    <w:p w14:paraId="35D34DAA" w14:textId="1312AC2B"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Jaeger connects the dots between these disparate components, helping to identify performance bottlenecks, troubleshoot errors, and improve overall application reliability.</w:t>
      </w:r>
    </w:p>
    <w:p w14:paraId="7ADA915C"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utilises </w:t>
      </w:r>
      <w:proofErr w:type="spellStart"/>
      <w:r w:rsidR="00000000">
        <w:fldChar w:fldCharType="begin"/>
      </w:r>
      <w:r w:rsidR="00000000">
        <w:instrText>HYPERLINK "https://opentelemetry.io/docs/collector/" \t "_blank"</w:instrText>
      </w:r>
      <w:r w:rsidR="00000000">
        <w:fldChar w:fldCharType="separate"/>
      </w:r>
      <w:r w:rsidRPr="0043691D">
        <w:rPr>
          <w:color w:val="000000" w:themeColor="text1"/>
        </w:rPr>
        <w:t>OpenTelemetry</w:t>
      </w:r>
      <w:proofErr w:type="spellEnd"/>
      <w:r w:rsidRPr="0043691D">
        <w:rPr>
          <w:color w:val="000000" w:themeColor="text1"/>
        </w:rPr>
        <w:t xml:space="preserve"> Collector</w:t>
      </w:r>
      <w:r w:rsidR="00000000">
        <w:rPr>
          <w:color w:val="000000" w:themeColor="text1"/>
        </w:rPr>
        <w:fldChar w:fldCharType="end"/>
      </w:r>
      <w:r w:rsidRPr="0043691D">
        <w:rPr>
          <w:rFonts w:cs="Arabic Typesetting"/>
          <w:color w:val="000000" w:themeColor="text1"/>
        </w:rPr>
        <w:t> framework as the base and extends it to implement Jaeger’s unique features.</w:t>
      </w:r>
    </w:p>
    <w:p w14:paraId="7B8CB074" w14:textId="7F08420B"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It brings significant improvements and changes, making Jaeger more flexible, extensible, and better aligned with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project.</w:t>
      </w:r>
    </w:p>
    <w:p w14:paraId="0CAA1713" w14:textId="77777777" w:rsidR="00601715" w:rsidRPr="0043691D" w:rsidRDefault="00601715"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is the de-facto standard for application instrumentation providing the foundation for observability.</w:t>
      </w:r>
    </w:p>
    <w:p w14:paraId="0C564990"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Jaeger is now based on the cornerstone of this project,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w:t>
      </w:r>
    </w:p>
    <w:p w14:paraId="4E6F0E2C"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is a complete tracing platform that includes storage and the UI.</w:t>
      </w:r>
    </w:p>
    <w:p w14:paraId="6E5BF582" w14:textId="77BDFBBA" w:rsidR="00601715" w:rsidRPr="0043691D" w:rsidRDefault="00601715" w:rsidP="0043691D">
      <w:pPr>
        <w:numPr>
          <w:ilvl w:val="2"/>
          <w:numId w:val="33"/>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 is usually an intermediate component in the collection pipelines that are used to receive, process, transform, and export different telemetry types. </w:t>
      </w:r>
    </w:p>
    <w:p w14:paraId="51641EBE" w14:textId="0A9FCDE7" w:rsidR="00F27802" w:rsidRPr="0043691D" w:rsidRDefault="00000000" w:rsidP="0043691D">
      <w:pPr>
        <w:numPr>
          <w:ilvl w:val="2"/>
          <w:numId w:val="33"/>
        </w:numPr>
        <w:spacing w:line="240" w:lineRule="auto"/>
        <w:rPr>
          <w:rFonts w:cs="Arabic Typesetting"/>
          <w:color w:val="000000" w:themeColor="text1"/>
        </w:rPr>
      </w:pPr>
      <w:hyperlink r:id="rId83" w:history="1">
        <w:r w:rsidR="00F27802" w:rsidRPr="0043691D">
          <w:rPr>
            <w:rStyle w:val="Hyperlink"/>
            <w:rFonts w:cs="Arabic Typesetting"/>
          </w:rPr>
          <w:t>https://github.com/jaegertracing/jaeger</w:t>
        </w:r>
      </w:hyperlink>
    </w:p>
    <w:p w14:paraId="38F2B39A" w14:textId="55E6514A" w:rsidR="00EF0E13" w:rsidRPr="0043691D" w:rsidRDefault="00EF0E13" w:rsidP="0043691D">
      <w:pPr>
        <w:numPr>
          <w:ilvl w:val="1"/>
          <w:numId w:val="33"/>
        </w:numPr>
        <w:spacing w:line="240" w:lineRule="auto"/>
        <w:rPr>
          <w:rFonts w:cs="Arabic Typesetting"/>
          <w:b/>
          <w:bCs/>
          <w:color w:val="000000" w:themeColor="text1"/>
        </w:rPr>
      </w:pPr>
      <w:proofErr w:type="spellStart"/>
      <w:r w:rsidRPr="0043691D">
        <w:rPr>
          <w:rFonts w:cs="Arabic Typesetting"/>
          <w:b/>
          <w:bCs/>
          <w:color w:val="000000" w:themeColor="text1"/>
        </w:rPr>
        <w:t>AlertManager</w:t>
      </w:r>
      <w:proofErr w:type="spellEnd"/>
      <w:r w:rsidRPr="0043691D">
        <w:rPr>
          <w:rFonts w:cs="Arabic Typesetting"/>
          <w:b/>
          <w:bCs/>
          <w:color w:val="000000" w:themeColor="text1"/>
        </w:rPr>
        <w:t>:</w:t>
      </w:r>
    </w:p>
    <w:p w14:paraId="40577361" w14:textId="77777777" w:rsidR="0006070F" w:rsidRPr="0043691D" w:rsidRDefault="0006070F"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The </w:t>
      </w:r>
      <w:proofErr w:type="spellStart"/>
      <w:r w:rsidRPr="0043691D">
        <w:rPr>
          <w:rFonts w:cs="Arabic Typesetting"/>
          <w:color w:val="000000" w:themeColor="text1"/>
        </w:rPr>
        <w:t>Alertmanager</w:t>
      </w:r>
      <w:proofErr w:type="spellEnd"/>
      <w:r w:rsidRPr="0043691D">
        <w:rPr>
          <w:rFonts w:cs="Arabic Typesetting"/>
          <w:color w:val="000000" w:themeColor="text1"/>
        </w:rPr>
        <w:t xml:space="preserve"> handles alerts sent by client applications such as the Prometheus server.</w:t>
      </w:r>
    </w:p>
    <w:p w14:paraId="34727209" w14:textId="77777777" w:rsidR="0006070F" w:rsidRPr="0043691D" w:rsidRDefault="0006070F" w:rsidP="0043691D">
      <w:pPr>
        <w:numPr>
          <w:ilvl w:val="2"/>
          <w:numId w:val="33"/>
        </w:numPr>
        <w:spacing w:line="240" w:lineRule="auto"/>
        <w:rPr>
          <w:rFonts w:cs="Arabic Typesetting"/>
          <w:color w:val="000000" w:themeColor="text1"/>
        </w:rPr>
      </w:pPr>
      <w:r w:rsidRPr="0043691D">
        <w:rPr>
          <w:rFonts w:cs="Arabic Typesetting"/>
          <w:color w:val="000000" w:themeColor="text1"/>
        </w:rPr>
        <w:t>It takes care of deduplicating, grouping, and routing them to the correct </w:t>
      </w:r>
      <w:hyperlink r:id="rId84" w:anchor="receiver" w:history="1">
        <w:r w:rsidRPr="0043691D">
          <w:rPr>
            <w:color w:val="000000" w:themeColor="text1"/>
          </w:rPr>
          <w:t>receiver integrations</w:t>
        </w:r>
      </w:hyperlink>
      <w:r w:rsidRPr="0043691D">
        <w:rPr>
          <w:rFonts w:cs="Arabic Typesetting"/>
          <w:color w:val="000000" w:themeColor="text1"/>
        </w:rPr>
        <w:t xml:space="preserve"> such as email, PagerDuty, </w:t>
      </w:r>
      <w:proofErr w:type="spellStart"/>
      <w:r w:rsidRPr="0043691D">
        <w:rPr>
          <w:rFonts w:cs="Arabic Typesetting"/>
          <w:color w:val="000000" w:themeColor="text1"/>
        </w:rPr>
        <w:t>OpsGenie</w:t>
      </w:r>
      <w:proofErr w:type="spellEnd"/>
      <w:r w:rsidRPr="0043691D">
        <w:rPr>
          <w:rFonts w:cs="Arabic Typesetting"/>
          <w:color w:val="000000" w:themeColor="text1"/>
        </w:rPr>
        <w:t>, or many other </w:t>
      </w:r>
      <w:hyperlink r:id="rId85" w:anchor="alertmanager-webhook-receiver" w:history="1">
        <w:r w:rsidRPr="0043691D">
          <w:rPr>
            <w:color w:val="000000" w:themeColor="text1"/>
          </w:rPr>
          <w:t>mechanisms</w:t>
        </w:r>
      </w:hyperlink>
      <w:r w:rsidRPr="0043691D">
        <w:rPr>
          <w:rFonts w:cs="Arabic Typesetting"/>
          <w:color w:val="000000" w:themeColor="text1"/>
        </w:rPr>
        <w:t> thanks to the webhook receiver.</w:t>
      </w:r>
    </w:p>
    <w:p w14:paraId="6ED4C912" w14:textId="64B2A50B" w:rsidR="00EF0E13" w:rsidRPr="0043691D" w:rsidRDefault="0006070F" w:rsidP="0043691D">
      <w:pPr>
        <w:numPr>
          <w:ilvl w:val="2"/>
          <w:numId w:val="33"/>
        </w:numPr>
        <w:spacing w:line="240" w:lineRule="auto"/>
        <w:rPr>
          <w:rFonts w:cs="Arabic Typesetting"/>
          <w:color w:val="000000" w:themeColor="text1"/>
        </w:rPr>
      </w:pPr>
      <w:r w:rsidRPr="0043691D">
        <w:rPr>
          <w:rFonts w:cs="Arabic Typesetting"/>
          <w:color w:val="000000" w:themeColor="text1"/>
        </w:rPr>
        <w:t>It also takes care of silencing and inhibition of alerts.</w:t>
      </w:r>
    </w:p>
    <w:p w14:paraId="5A34CE28" w14:textId="51EB7EDD" w:rsidR="0051591D" w:rsidRPr="0043691D" w:rsidRDefault="00000000" w:rsidP="0043691D">
      <w:pPr>
        <w:numPr>
          <w:ilvl w:val="2"/>
          <w:numId w:val="33"/>
        </w:numPr>
        <w:spacing w:line="240" w:lineRule="auto"/>
        <w:rPr>
          <w:rFonts w:cs="Arabic Typesetting"/>
          <w:color w:val="000000" w:themeColor="text1"/>
        </w:rPr>
      </w:pPr>
      <w:hyperlink r:id="rId86" w:history="1">
        <w:r w:rsidR="0051591D" w:rsidRPr="0043691D">
          <w:rPr>
            <w:rStyle w:val="Hyperlink"/>
            <w:rFonts w:cs="Arabic Typesetting"/>
          </w:rPr>
          <w:t>https://github.com/prometheus/alertmanager</w:t>
        </w:r>
      </w:hyperlink>
    </w:p>
    <w:p w14:paraId="185BBA4F" w14:textId="77777777" w:rsidR="00C07573" w:rsidRPr="0043691D" w:rsidRDefault="00BB0939" w:rsidP="0043691D">
      <w:pPr>
        <w:numPr>
          <w:ilvl w:val="1"/>
          <w:numId w:val="33"/>
        </w:numPr>
        <w:spacing w:line="240" w:lineRule="auto"/>
        <w:rPr>
          <w:rFonts w:cs="Arabic Typesetting"/>
          <w:color w:val="000000" w:themeColor="text1"/>
        </w:rPr>
      </w:pPr>
      <w:r w:rsidRPr="0043691D">
        <w:rPr>
          <w:rFonts w:cs="Arabic Typesetting"/>
          <w:b/>
          <w:bCs/>
          <w:color w:val="000000" w:themeColor="text1"/>
        </w:rPr>
        <w:t>ELK Stack:</w:t>
      </w:r>
    </w:p>
    <w:p w14:paraId="4597950B" w14:textId="7EB8AA07" w:rsidR="00BB0939" w:rsidRPr="0043691D" w:rsidRDefault="003557BE" w:rsidP="0043691D">
      <w:pPr>
        <w:numPr>
          <w:ilvl w:val="2"/>
          <w:numId w:val="33"/>
        </w:numPr>
        <w:spacing w:line="240" w:lineRule="auto"/>
        <w:rPr>
          <w:rFonts w:cs="Arabic Typesetting"/>
          <w:color w:val="000000" w:themeColor="text1"/>
        </w:rPr>
      </w:pPr>
      <w:r w:rsidRPr="0043691D">
        <w:rPr>
          <w:rFonts w:cs="Arabic Typesetting"/>
          <w:color w:val="000000" w:themeColor="text1"/>
        </w:rPr>
        <w:t>It is an Elastic stack (ELK) powered by Docker and Compose.</w:t>
      </w:r>
    </w:p>
    <w:p w14:paraId="2E7FF33D" w14:textId="06CCE162" w:rsidR="003557BE" w:rsidRPr="0043691D" w:rsidRDefault="00B63D9A" w:rsidP="0043691D">
      <w:pPr>
        <w:numPr>
          <w:ilvl w:val="2"/>
          <w:numId w:val="33"/>
        </w:numPr>
        <w:spacing w:line="240" w:lineRule="auto"/>
        <w:rPr>
          <w:rFonts w:cs="Arabic Typesetting"/>
          <w:color w:val="000000" w:themeColor="text1"/>
        </w:rPr>
      </w:pPr>
      <w:r w:rsidRPr="0043691D">
        <w:rPr>
          <w:rFonts w:cs="Arabic Typesetting"/>
          <w:color w:val="000000" w:themeColor="text1"/>
        </w:rPr>
        <w:t>It gives you the ability to analyse any data set by using the searching/aggregation capabilities of Elasticsearch and the visualisation power of Kibana.</w:t>
      </w:r>
    </w:p>
    <w:p w14:paraId="3D5C9203" w14:textId="41DA764F" w:rsidR="003557BE" w:rsidRPr="0043691D" w:rsidRDefault="00000000" w:rsidP="0043691D">
      <w:pPr>
        <w:numPr>
          <w:ilvl w:val="2"/>
          <w:numId w:val="33"/>
        </w:numPr>
        <w:spacing w:line="240" w:lineRule="auto"/>
        <w:rPr>
          <w:rFonts w:cs="Arabic Typesetting"/>
          <w:color w:val="000000" w:themeColor="text1"/>
        </w:rPr>
      </w:pPr>
      <w:hyperlink r:id="rId87" w:history="1">
        <w:r w:rsidR="003557BE" w:rsidRPr="0043691D">
          <w:rPr>
            <w:rStyle w:val="Hyperlink"/>
            <w:rFonts w:cs="Arabic Typesetting"/>
          </w:rPr>
          <w:t>https://github.com/deviantony/docker-elk</w:t>
        </w:r>
      </w:hyperlink>
    </w:p>
    <w:p w14:paraId="3E9BE283" w14:textId="77777777" w:rsidR="00D40014" w:rsidRPr="0043691D" w:rsidRDefault="00D40014" w:rsidP="0043691D">
      <w:pPr>
        <w:numPr>
          <w:ilvl w:val="0"/>
          <w:numId w:val="33"/>
        </w:numPr>
        <w:spacing w:line="240" w:lineRule="auto"/>
        <w:ind w:hanging="357"/>
        <w:rPr>
          <w:rFonts w:cs="Arabic Typesetting"/>
          <w:color w:val="000000" w:themeColor="text1"/>
        </w:rPr>
      </w:pPr>
      <w:r w:rsidRPr="0043691D">
        <w:rPr>
          <w:rFonts w:cs="Arabic Typesetting"/>
          <w:b/>
          <w:bCs/>
          <w:color w:val="000000" w:themeColor="text1"/>
        </w:rPr>
        <w:t>Enterprise Security and Risk Management:</w:t>
      </w:r>
    </w:p>
    <w:p w14:paraId="14E04668" w14:textId="77777777" w:rsidR="000F04BB" w:rsidRPr="0043691D" w:rsidRDefault="000F04BB"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Authentication &amp; Authorization</w:t>
      </w:r>
    </w:p>
    <w:p w14:paraId="7AF9D0A8"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OAuth 2.0/OpenID Connect: Standard authentication</w:t>
      </w:r>
    </w:p>
    <w:p w14:paraId="5CC6A4CE"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JWT Tokens: Stateless authentication</w:t>
      </w:r>
    </w:p>
    <w:p w14:paraId="4BAD62B4"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RBAC: Role-based access control</w:t>
      </w:r>
    </w:p>
    <w:p w14:paraId="55B0747F"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API Keys: Service-to-service authentication</w:t>
      </w:r>
    </w:p>
    <w:p w14:paraId="6D72158F" w14:textId="77777777" w:rsidR="000F04BB" w:rsidRPr="0043691D" w:rsidRDefault="000F04BB"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Data Protection</w:t>
      </w:r>
    </w:p>
    <w:p w14:paraId="4CB1FE98"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Encryption at Rest: AES-256 encryption</w:t>
      </w:r>
    </w:p>
    <w:p w14:paraId="6380D992"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Encryption in Transit: TLS 1.3</w:t>
      </w:r>
    </w:p>
    <w:p w14:paraId="61279366"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Key Management: </w:t>
      </w:r>
      <w:proofErr w:type="spellStart"/>
      <w:r w:rsidRPr="0043691D">
        <w:rPr>
          <w:rFonts w:cs="Arabic Typesetting"/>
          <w:color w:val="000000" w:themeColor="text1"/>
        </w:rPr>
        <w:t>HashiCorp</w:t>
      </w:r>
      <w:proofErr w:type="spellEnd"/>
      <w:r w:rsidRPr="0043691D">
        <w:rPr>
          <w:rFonts w:cs="Arabic Typesetting"/>
          <w:color w:val="000000" w:themeColor="text1"/>
        </w:rPr>
        <w:t xml:space="preserve"> Vault</w:t>
      </w:r>
    </w:p>
    <w:p w14:paraId="464E9655"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Secret Management: Kubernetes secrets</w:t>
      </w:r>
    </w:p>
    <w:p w14:paraId="4FEA1265" w14:textId="77777777" w:rsidR="000F04BB" w:rsidRPr="0043691D" w:rsidRDefault="000F04BB"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Network Security</w:t>
      </w:r>
    </w:p>
    <w:p w14:paraId="61D08C86"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Network Policies: Kubernetes network policies</w:t>
      </w:r>
    </w:p>
    <w:p w14:paraId="18ABD6BC"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Service Mesh: Istio for service-to-service security</w:t>
      </w:r>
    </w:p>
    <w:p w14:paraId="1359ACE9"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Ingress Security: NGINX with security headers</w:t>
      </w:r>
    </w:p>
    <w:p w14:paraId="724B2C7A"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DDoS Protection: Rate limiting and throttling</w:t>
      </w:r>
    </w:p>
    <w:p w14:paraId="5B3DD8B9" w14:textId="0C322842" w:rsidR="00BE680D" w:rsidRPr="0043691D" w:rsidRDefault="00BE680D" w:rsidP="0043691D">
      <w:pPr>
        <w:numPr>
          <w:ilvl w:val="1"/>
          <w:numId w:val="33"/>
        </w:numPr>
        <w:spacing w:line="240" w:lineRule="auto"/>
        <w:ind w:hanging="357"/>
        <w:rPr>
          <w:rFonts w:cs="Arabic Typesetting"/>
          <w:color w:val="000000" w:themeColor="text1"/>
        </w:rPr>
      </w:pPr>
      <w:r w:rsidRPr="0043691D">
        <w:rPr>
          <w:rFonts w:cs="Arabic Typesetting"/>
          <w:b/>
          <w:bCs/>
          <w:color w:val="000000" w:themeColor="text1"/>
        </w:rPr>
        <w:t>Zero-Trust</w:t>
      </w:r>
      <w:r w:rsidRPr="0043691D">
        <w:rPr>
          <w:rFonts w:cs="Arabic Typesetting"/>
          <w:color w:val="000000" w:themeColor="text1"/>
        </w:rPr>
        <w:t xml:space="preserve"> architecture.</w:t>
      </w:r>
    </w:p>
    <w:p w14:paraId="40F6C7AE" w14:textId="77777777" w:rsidR="00BE680D" w:rsidRPr="0043691D" w:rsidRDefault="00BE680D" w:rsidP="0043691D">
      <w:pPr>
        <w:numPr>
          <w:ilvl w:val="1"/>
          <w:numId w:val="33"/>
        </w:numPr>
        <w:spacing w:line="240" w:lineRule="auto"/>
        <w:ind w:hanging="357"/>
        <w:rPr>
          <w:rFonts w:cs="Arabic Typesetting"/>
          <w:color w:val="000000" w:themeColor="text1"/>
        </w:rPr>
      </w:pPr>
      <w:r w:rsidRPr="0043691D">
        <w:rPr>
          <w:rFonts w:cs="Arabic Typesetting"/>
          <w:color w:val="000000" w:themeColor="text1"/>
        </w:rPr>
        <w:t>Real-time risk hub.</w:t>
      </w:r>
    </w:p>
    <w:p w14:paraId="4E4F2D80" w14:textId="43A942B9" w:rsidR="00BE680D" w:rsidRPr="0043691D" w:rsidRDefault="00BE680D" w:rsidP="0043691D">
      <w:pPr>
        <w:numPr>
          <w:ilvl w:val="1"/>
          <w:numId w:val="33"/>
        </w:numPr>
        <w:spacing w:line="240" w:lineRule="auto"/>
        <w:ind w:hanging="357"/>
        <w:rPr>
          <w:rFonts w:cs="Arabic Typesetting"/>
          <w:color w:val="000000" w:themeColor="text1"/>
        </w:rPr>
      </w:pPr>
      <w:r w:rsidRPr="0043691D">
        <w:rPr>
          <w:rFonts w:cs="Arabic Typesetting"/>
          <w:color w:val="000000" w:themeColor="text1"/>
        </w:rPr>
        <w:t>Immutable audit trails in Apache Iceberg.</w:t>
      </w:r>
    </w:p>
    <w:p w14:paraId="385AC2B1" w14:textId="77777777" w:rsidR="00D40014" w:rsidRPr="0043691D" w:rsidRDefault="00D40014" w:rsidP="0043691D">
      <w:pPr>
        <w:numPr>
          <w:ilvl w:val="1"/>
          <w:numId w:val="33"/>
        </w:numPr>
        <w:spacing w:line="240" w:lineRule="auto"/>
        <w:ind w:hanging="357"/>
        <w:rPr>
          <w:rFonts w:cs="Arabic Typesetting"/>
          <w:b/>
          <w:bCs/>
          <w:color w:val="000000" w:themeColor="text1"/>
        </w:rPr>
      </w:pPr>
      <w:r w:rsidRPr="0043691D">
        <w:rPr>
          <w:rFonts w:cs="Arabic Typesetting"/>
          <w:b/>
          <w:bCs/>
          <w:color w:val="000000" w:themeColor="text1"/>
        </w:rPr>
        <w:t>Unleash:</w:t>
      </w:r>
    </w:p>
    <w:p w14:paraId="255EC3A4" w14:textId="66137FE6" w:rsidR="00D40014" w:rsidRPr="0043691D" w:rsidRDefault="00E6449E" w:rsidP="0043691D">
      <w:pPr>
        <w:numPr>
          <w:ilvl w:val="2"/>
          <w:numId w:val="33"/>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D40014" w:rsidRPr="0043691D">
        <w:rPr>
          <w:rFonts w:cs="Arabic Typesetting"/>
          <w:color w:val="000000" w:themeColor="text1"/>
        </w:rPr>
        <w:t>Feature Flags for dynamic toggling of strategies and kill-switches.</w:t>
      </w:r>
    </w:p>
    <w:p w14:paraId="19AF7E0D" w14:textId="78A48F28" w:rsidR="00E6449E" w:rsidRPr="0043691D" w:rsidRDefault="00E6449E" w:rsidP="0043691D">
      <w:pPr>
        <w:numPr>
          <w:ilvl w:val="2"/>
          <w:numId w:val="33"/>
        </w:numPr>
        <w:spacing w:line="240" w:lineRule="auto"/>
        <w:ind w:hanging="357"/>
        <w:rPr>
          <w:rFonts w:cs="Arabic Typesetting"/>
          <w:b/>
          <w:bCs/>
          <w:color w:val="000000" w:themeColor="text1"/>
        </w:rPr>
      </w:pPr>
      <w:r w:rsidRPr="0043691D">
        <w:rPr>
          <w:rFonts w:cs="Arabic Typesetting"/>
          <w:b/>
          <w:bCs/>
          <w:color w:val="000000" w:themeColor="text1"/>
        </w:rPr>
        <w:t>Features:</w:t>
      </w:r>
    </w:p>
    <w:p w14:paraId="33BE01BA" w14:textId="2776EE7B" w:rsidR="00632830"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P</w:t>
      </w:r>
      <w:r w:rsidR="00632830" w:rsidRPr="0043691D">
        <w:rPr>
          <w:rFonts w:cs="Arabic Typesetting"/>
          <w:color w:val="000000" w:themeColor="text1"/>
        </w:rPr>
        <w:t>owerful open-source solution for feature management.</w:t>
      </w:r>
    </w:p>
    <w:p w14:paraId="0FC3C463" w14:textId="77777777" w:rsidR="00E6449E"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S</w:t>
      </w:r>
      <w:r w:rsidR="00632830" w:rsidRPr="0043691D">
        <w:rPr>
          <w:rFonts w:cs="Arabic Typesetting"/>
          <w:color w:val="000000" w:themeColor="text1"/>
        </w:rPr>
        <w:t>treamlines development workflow</w:t>
      </w:r>
      <w:r w:rsidRPr="0043691D">
        <w:rPr>
          <w:rFonts w:cs="Arabic Typesetting"/>
          <w:color w:val="000000" w:themeColor="text1"/>
        </w:rPr>
        <w:t>.</w:t>
      </w:r>
    </w:p>
    <w:p w14:paraId="71287EE8" w14:textId="77777777" w:rsidR="00E6449E"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A</w:t>
      </w:r>
      <w:r w:rsidR="00632830" w:rsidRPr="0043691D">
        <w:rPr>
          <w:rFonts w:cs="Arabic Typesetting"/>
          <w:color w:val="000000" w:themeColor="text1"/>
        </w:rPr>
        <w:t>ccelerates software delivery</w:t>
      </w:r>
      <w:r w:rsidRPr="0043691D">
        <w:rPr>
          <w:rFonts w:cs="Arabic Typesetting"/>
          <w:color w:val="000000" w:themeColor="text1"/>
        </w:rPr>
        <w:t>.</w:t>
      </w:r>
    </w:p>
    <w:p w14:paraId="2E46CA5D" w14:textId="4F464CB1" w:rsidR="00632830"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mpowers teams to control how and when they roll out new features to end users.</w:t>
      </w:r>
    </w:p>
    <w:p w14:paraId="38B8BFCA" w14:textId="7575D91F" w:rsidR="00632830"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D</w:t>
      </w:r>
      <w:r w:rsidR="00632830" w:rsidRPr="0043691D">
        <w:rPr>
          <w:rFonts w:cs="Arabic Typesetting"/>
          <w:color w:val="000000" w:themeColor="text1"/>
        </w:rPr>
        <w:t>eploy</w:t>
      </w:r>
      <w:r w:rsidRPr="0043691D">
        <w:rPr>
          <w:rFonts w:cs="Arabic Typesetting"/>
          <w:color w:val="000000" w:themeColor="text1"/>
        </w:rPr>
        <w:t>s</w:t>
      </w:r>
      <w:r w:rsidR="00632830" w:rsidRPr="0043691D">
        <w:rPr>
          <w:rFonts w:cs="Arabic Typesetting"/>
          <w:color w:val="000000" w:themeColor="text1"/>
        </w:rPr>
        <w:t xml:space="preserve"> code to production in smaller, more manageable releases at user’s own pace.</w:t>
      </w:r>
    </w:p>
    <w:p w14:paraId="33F676E5" w14:textId="0C19EEFA" w:rsidR="00632830" w:rsidRPr="0043691D" w:rsidRDefault="00632830"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 xml:space="preserve">Feature flags </w:t>
      </w:r>
      <w:r w:rsidR="00452DD2" w:rsidRPr="0043691D">
        <w:rPr>
          <w:rFonts w:cs="Arabic Typesetting"/>
          <w:color w:val="000000" w:themeColor="text1"/>
        </w:rPr>
        <w:t>let</w:t>
      </w:r>
      <w:r w:rsidRPr="0043691D">
        <w:rPr>
          <w:rFonts w:cs="Arabic Typesetting"/>
          <w:color w:val="000000" w:themeColor="text1"/>
        </w:rPr>
        <w:t xml:space="preserve"> users test their code with real production data, reducing the risk of negatively impacting the users' experience.</w:t>
      </w:r>
    </w:p>
    <w:p w14:paraId="22A26A2C" w14:textId="05709A27" w:rsidR="00632830" w:rsidRPr="0043691D" w:rsidRDefault="00E6449E" w:rsidP="0043691D">
      <w:pPr>
        <w:numPr>
          <w:ilvl w:val="3"/>
          <w:numId w:val="33"/>
        </w:numPr>
        <w:spacing w:line="240" w:lineRule="auto"/>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 xml:space="preserve">nables </w:t>
      </w:r>
      <w:r w:rsidR="009E7B05" w:rsidRPr="0043691D">
        <w:rPr>
          <w:rFonts w:cs="Arabic Typesetting"/>
          <w:color w:val="000000" w:themeColor="text1"/>
        </w:rPr>
        <w:t xml:space="preserve">the users’ </w:t>
      </w:r>
      <w:r w:rsidR="00632830" w:rsidRPr="0043691D">
        <w:rPr>
          <w:rFonts w:cs="Arabic Typesetting"/>
          <w:color w:val="000000" w:themeColor="text1"/>
        </w:rPr>
        <w:t>team to work on multiple features simultaneously without the need for separate feature branches.</w:t>
      </w:r>
    </w:p>
    <w:p w14:paraId="0FDD52A8" w14:textId="646CED81" w:rsidR="00632830" w:rsidRPr="0043691D" w:rsidRDefault="00000000" w:rsidP="0043691D">
      <w:pPr>
        <w:numPr>
          <w:ilvl w:val="2"/>
          <w:numId w:val="33"/>
        </w:numPr>
        <w:spacing w:line="240" w:lineRule="auto"/>
        <w:rPr>
          <w:rStyle w:val="Hyperlink"/>
          <w:rFonts w:cs="Arabic Typesetting"/>
          <w:color w:val="000000" w:themeColor="text1"/>
          <w:u w:val="none"/>
        </w:rPr>
      </w:pPr>
      <w:hyperlink r:id="rId88" w:history="1">
        <w:r w:rsidR="00E240ED" w:rsidRPr="0043691D">
          <w:rPr>
            <w:rStyle w:val="Hyperlink"/>
            <w:rFonts w:cs="Arabic Typesetting"/>
            <w:color w:val="000000" w:themeColor="text1"/>
          </w:rPr>
          <w:t>https://github.com/Unleash/unleash</w:t>
        </w:r>
      </w:hyperlink>
    </w:p>
    <w:p w14:paraId="23B66140" w14:textId="4A4235A6" w:rsidR="00DC2192" w:rsidRPr="0043691D" w:rsidRDefault="00A40F7E"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 xml:space="preserve">Static Application Security Testing (SAST) </w:t>
      </w:r>
      <w:r w:rsidR="00DC2192" w:rsidRPr="0043691D">
        <w:rPr>
          <w:rFonts w:cs="Arabic Typesetting"/>
          <w:b/>
          <w:bCs/>
          <w:color w:val="000000" w:themeColor="text1"/>
        </w:rPr>
        <w:t>with Bandit</w:t>
      </w:r>
      <w:r w:rsidRPr="0043691D">
        <w:rPr>
          <w:rFonts w:cs="Arabic Typesetting"/>
          <w:b/>
          <w:bCs/>
          <w:color w:val="000000" w:themeColor="text1"/>
        </w:rPr>
        <w:t>:</w:t>
      </w:r>
    </w:p>
    <w:p w14:paraId="53FBE517" w14:textId="3D444A76" w:rsidR="00A40F7E" w:rsidRPr="0043691D" w:rsidRDefault="00A40F7E" w:rsidP="0043691D">
      <w:pPr>
        <w:numPr>
          <w:ilvl w:val="2"/>
          <w:numId w:val="33"/>
        </w:numPr>
        <w:tabs>
          <w:tab w:val="clear" w:pos="2160"/>
          <w:tab w:val="num" w:pos="2520"/>
        </w:tabs>
        <w:spacing w:line="240" w:lineRule="auto"/>
        <w:ind w:hanging="357"/>
        <w:rPr>
          <w:color w:val="000000" w:themeColor="text1"/>
        </w:rPr>
      </w:pPr>
      <w:r w:rsidRPr="0043691D">
        <w:rPr>
          <w:b/>
          <w:bCs/>
          <w:color w:val="000000" w:themeColor="text1"/>
        </w:rPr>
        <w:t>Description:</w:t>
      </w:r>
      <w:r w:rsidRPr="0043691D">
        <w:rPr>
          <w:color w:val="000000" w:themeColor="text1"/>
        </w:rPr>
        <w:t xml:space="preserve"> Add a SAST tool like </w:t>
      </w:r>
      <w:r w:rsidRPr="0043691D">
        <w:rPr>
          <w:rStyle w:val="HTMLCode"/>
          <w:rFonts w:ascii="Garamond" w:eastAsiaTheme="majorEastAsia" w:hAnsi="Garamond"/>
          <w:b/>
          <w:bCs/>
          <w:color w:val="000000" w:themeColor="text1"/>
          <w:sz w:val="22"/>
          <w:szCs w:val="22"/>
        </w:rPr>
        <w:t>Bandit</w:t>
      </w:r>
      <w:r w:rsidRPr="0043691D">
        <w:rPr>
          <w:color w:val="000000" w:themeColor="text1"/>
        </w:rPr>
        <w:t xml:space="preserve"> into the development lifecycle. This tool automatically scans Python code for common security vulnerabilities.</w:t>
      </w:r>
    </w:p>
    <w:p w14:paraId="01907E2C" w14:textId="3A89BE16" w:rsidR="00A40F7E" w:rsidRPr="0043691D" w:rsidRDefault="00A40F7E" w:rsidP="0043691D">
      <w:pPr>
        <w:numPr>
          <w:ilvl w:val="2"/>
          <w:numId w:val="33"/>
        </w:numPr>
        <w:tabs>
          <w:tab w:val="clear" w:pos="2160"/>
          <w:tab w:val="num" w:pos="2520"/>
        </w:tabs>
        <w:spacing w:line="240" w:lineRule="auto"/>
        <w:ind w:hanging="357"/>
        <w:rPr>
          <w:color w:val="000000" w:themeColor="text1"/>
        </w:rPr>
      </w:pPr>
      <w:r w:rsidRPr="0043691D">
        <w:rPr>
          <w:b/>
          <w:bCs/>
          <w:color w:val="000000" w:themeColor="text1"/>
        </w:rPr>
        <w:t>Justification:</w:t>
      </w:r>
      <w:r w:rsidRPr="0043691D">
        <w:rPr>
          <w:color w:val="000000" w:themeColor="text1"/>
        </w:rPr>
        <w:t xml:space="preserve"> This shifts security "left"</w:t>
      </w:r>
      <w:r w:rsidR="004346EA" w:rsidRPr="0043691D">
        <w:rPr>
          <w:color w:val="000000" w:themeColor="text1"/>
        </w:rPr>
        <w:t>,</w:t>
      </w:r>
      <w:r w:rsidRPr="0043691D">
        <w:rPr>
          <w:color w:val="000000" w:themeColor="text1"/>
        </w:rPr>
        <w:t xml:space="preserve"> finding and fixing potential vulnerabilities </w:t>
      </w:r>
      <w:r w:rsidRPr="0043691D">
        <w:rPr>
          <w:i/>
          <w:iCs/>
          <w:color w:val="000000" w:themeColor="text1"/>
        </w:rPr>
        <w:t>before</w:t>
      </w:r>
      <w:r w:rsidRPr="0043691D">
        <w:rPr>
          <w:color w:val="000000" w:themeColor="text1"/>
        </w:rPr>
        <w:t xml:space="preserve"> they ever reach production. It’s a critical component of a modern </w:t>
      </w:r>
      <w:proofErr w:type="spellStart"/>
      <w:r w:rsidRPr="0043691D">
        <w:rPr>
          <w:color w:val="000000" w:themeColor="text1"/>
        </w:rPr>
        <w:t>DevSecOps</w:t>
      </w:r>
      <w:proofErr w:type="spellEnd"/>
      <w:r w:rsidRPr="0043691D">
        <w:rPr>
          <w:color w:val="000000" w:themeColor="text1"/>
        </w:rPr>
        <w:t xml:space="preserve"> pipeline and essential for a system handling financial transactions.</w:t>
      </w:r>
    </w:p>
    <w:p w14:paraId="6E6C428E" w14:textId="060DBD30" w:rsidR="00A40F7E" w:rsidRPr="0043691D" w:rsidRDefault="004346EA" w:rsidP="0043691D">
      <w:pPr>
        <w:numPr>
          <w:ilvl w:val="2"/>
          <w:numId w:val="33"/>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7E160865" w14:textId="77777777" w:rsidR="004346EA" w:rsidRPr="0043691D" w:rsidRDefault="004346EA" w:rsidP="0043691D">
      <w:pPr>
        <w:numPr>
          <w:ilvl w:val="3"/>
          <w:numId w:val="33"/>
        </w:numPr>
        <w:spacing w:line="240" w:lineRule="auto"/>
        <w:rPr>
          <w:rFonts w:cs="Arabic Typesetting"/>
          <w:color w:val="000000" w:themeColor="text1"/>
        </w:rPr>
      </w:pPr>
      <w:r w:rsidRPr="0043691D">
        <w:rPr>
          <w:rFonts w:cs="Arabic Typesetting"/>
          <w:color w:val="000000" w:themeColor="text1"/>
        </w:rPr>
        <w:t>Tool designed to find common security issues in Python code.</w:t>
      </w:r>
    </w:p>
    <w:p w14:paraId="6F93F45C" w14:textId="4449CA29" w:rsidR="004346EA" w:rsidRPr="0043691D" w:rsidRDefault="00440101" w:rsidP="0043691D">
      <w:pPr>
        <w:numPr>
          <w:ilvl w:val="3"/>
          <w:numId w:val="33"/>
        </w:numPr>
        <w:spacing w:line="240" w:lineRule="auto"/>
        <w:rPr>
          <w:rFonts w:cs="Arabic Typesetting"/>
          <w:color w:val="000000" w:themeColor="text1"/>
        </w:rPr>
      </w:pPr>
      <w:r w:rsidRPr="0043691D">
        <w:rPr>
          <w:rFonts w:cs="Arabic Typesetting"/>
          <w:color w:val="000000" w:themeColor="text1"/>
        </w:rPr>
        <w:t>P</w:t>
      </w:r>
      <w:r w:rsidR="004346EA" w:rsidRPr="0043691D">
        <w:rPr>
          <w:rFonts w:cs="Arabic Typesetting"/>
          <w:color w:val="000000" w:themeColor="text1"/>
        </w:rPr>
        <w:t>rocesses each file, builds an AST from it, and runs appropriate plugins against the AST nodes.</w:t>
      </w:r>
    </w:p>
    <w:p w14:paraId="4F8B250C" w14:textId="3FF80DB2" w:rsidR="004346EA" w:rsidRPr="0043691D" w:rsidRDefault="004346EA"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After scanning all the files, </w:t>
      </w:r>
      <w:r w:rsidR="00440101" w:rsidRPr="0043691D">
        <w:rPr>
          <w:rFonts w:cs="Arabic Typesetting"/>
          <w:color w:val="000000" w:themeColor="text1"/>
        </w:rPr>
        <w:t>it</w:t>
      </w:r>
      <w:r w:rsidRPr="0043691D">
        <w:rPr>
          <w:rFonts w:cs="Arabic Typesetting"/>
          <w:color w:val="000000" w:themeColor="text1"/>
        </w:rPr>
        <w:t xml:space="preserve"> generates a report.</w:t>
      </w:r>
    </w:p>
    <w:p w14:paraId="552D4409" w14:textId="4DA082ED" w:rsidR="00A40F7E" w:rsidRPr="0043691D" w:rsidRDefault="00000000" w:rsidP="0043691D">
      <w:pPr>
        <w:numPr>
          <w:ilvl w:val="2"/>
          <w:numId w:val="33"/>
        </w:numPr>
        <w:tabs>
          <w:tab w:val="clear" w:pos="2160"/>
          <w:tab w:val="num" w:pos="2520"/>
        </w:tabs>
        <w:spacing w:line="240" w:lineRule="auto"/>
        <w:rPr>
          <w:rStyle w:val="Hyperlink"/>
          <w:rFonts w:cs="Arabic Typesetting"/>
          <w:color w:val="000000" w:themeColor="text1"/>
          <w:u w:val="none"/>
        </w:rPr>
      </w:pPr>
      <w:hyperlink r:id="rId89" w:history="1">
        <w:r w:rsidR="00A40F7E" w:rsidRPr="0043691D">
          <w:rPr>
            <w:rStyle w:val="Hyperlink"/>
            <w:rFonts w:cs="Arabic Typesetting"/>
            <w:color w:val="000000" w:themeColor="text1"/>
          </w:rPr>
          <w:t>https://github.com/PyCQA/bandit</w:t>
        </w:r>
      </w:hyperlink>
    </w:p>
    <w:p w14:paraId="75C29091" w14:textId="47542F65" w:rsidR="00064344" w:rsidRPr="0043691D" w:rsidRDefault="004934B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 xml:space="preserve">Enhanced Data </w:t>
      </w:r>
      <w:r w:rsidR="00064344" w:rsidRPr="0043691D">
        <w:rPr>
          <w:rFonts w:cs="Arabic Typesetting"/>
          <w:b/>
          <w:bCs/>
          <w:color w:val="000000" w:themeColor="text1"/>
        </w:rPr>
        <w:t>Visualisation:</w:t>
      </w:r>
    </w:p>
    <w:p w14:paraId="08A1C301" w14:textId="68C91182"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React-financial-charts for advanced financial charting</w:t>
      </w:r>
    </w:p>
    <w:p w14:paraId="29861A37"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React library for advanced financial charting, supporting candlestick, OHLC, and volume charts.</w:t>
      </w:r>
    </w:p>
    <w:p w14:paraId="18A873F1"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174B4BA" w14:textId="744E4BD0" w:rsidR="00F01C53" w:rsidRPr="0043691D" w:rsidRDefault="00F01C5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Customi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able charts for stocks, options, and other assets.</w:t>
      </w:r>
    </w:p>
    <w:p w14:paraId="454604AF" w14:textId="77777777" w:rsidR="00F01C53" w:rsidRPr="0043691D" w:rsidRDefault="00F01C5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features like zooming and tooltips.</w:t>
      </w:r>
    </w:p>
    <w:p w14:paraId="2A2E817F" w14:textId="77777777" w:rsidR="00F01C53" w:rsidRPr="0043691D" w:rsidRDefault="00F01C5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dynamic UI updates.</w:t>
      </w:r>
    </w:p>
    <w:p w14:paraId="552AA965" w14:textId="5EBB5372"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Next.js frontend with professional-grade financial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improving user experience for traders analy</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ing market data.</w:t>
      </w:r>
    </w:p>
    <w:p w14:paraId="56C3B3EC" w14:textId="15520F93" w:rsidR="00C62BD5" w:rsidRPr="0043691D" w:rsidRDefault="00000000" w:rsidP="0043691D">
      <w:pPr>
        <w:numPr>
          <w:ilvl w:val="2"/>
          <w:numId w:val="1"/>
        </w:numPr>
        <w:tabs>
          <w:tab w:val="clear" w:pos="2160"/>
          <w:tab w:val="num" w:pos="2520"/>
        </w:tabs>
        <w:spacing w:line="240" w:lineRule="auto"/>
        <w:ind w:hanging="357"/>
        <w:rPr>
          <w:rFonts w:cs="Arabic Typesetting"/>
          <w:color w:val="000000" w:themeColor="text1"/>
        </w:rPr>
      </w:pPr>
      <w:hyperlink r:id="rId90" w:history="1">
        <w:r w:rsidR="0040765B" w:rsidRPr="0043691D">
          <w:rPr>
            <w:rStyle w:val="Hyperlink"/>
            <w:rFonts w:cs="Arabic Typesetting"/>
            <w:color w:val="000000" w:themeColor="text1"/>
          </w:rPr>
          <w:t>https://github.com/react-financial/react-financial-charts</w:t>
        </w:r>
      </w:hyperlink>
    </w:p>
    <w:p w14:paraId="7BC04996" w14:textId="0A02D3FA"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Plotly Dash for interactive dashboards</w:t>
      </w:r>
    </w:p>
    <w:p w14:paraId="51B9630F"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building interactive web-based dashboards, compatible with Next.js via API integration.</w:t>
      </w:r>
    </w:p>
    <w:p w14:paraId="501A1EAC"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5179FBA" w14:textId="03D3AA5F" w:rsidR="00C666CD" w:rsidRPr="0043691D" w:rsidRDefault="00C666CD"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for market data, portfolio performance, and risk metrics.</w:t>
      </w:r>
    </w:p>
    <w:p w14:paraId="465763FC" w14:textId="77777777" w:rsidR="00C666CD" w:rsidRPr="0043691D" w:rsidRDefault="00C666CD"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real-time updates and user-driven data exploration.</w:t>
      </w:r>
    </w:p>
    <w:p w14:paraId="21A383FB" w14:textId="77777777" w:rsidR="00C666CD" w:rsidRPr="0043691D" w:rsidRDefault="00C666CD"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seamless data handling.</w:t>
      </w:r>
    </w:p>
    <w:p w14:paraId="190AE7F6"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dynamic dashboards to complement </w:t>
      </w:r>
      <w:proofErr w:type="spellStart"/>
      <w:r w:rsidRPr="0043691D">
        <w:rPr>
          <w:rFonts w:ascii="Garamond" w:hAnsi="Garamond" w:cs="Arabic Typesetting"/>
          <w:color w:val="000000" w:themeColor="text1"/>
          <w:sz w:val="22"/>
          <w:szCs w:val="22"/>
        </w:rPr>
        <w:t>TradingView</w:t>
      </w:r>
      <w:proofErr w:type="spellEnd"/>
      <w:r w:rsidRPr="0043691D">
        <w:rPr>
          <w:rFonts w:ascii="Garamond" w:hAnsi="Garamond" w:cs="Arabic Typesetting"/>
          <w:color w:val="000000" w:themeColor="text1"/>
          <w:sz w:val="22"/>
          <w:szCs w:val="22"/>
        </w:rPr>
        <w:t xml:space="preserve"> charts, enhancing data exploration for traders and analysts.</w:t>
      </w:r>
    </w:p>
    <w:p w14:paraId="10D49D49" w14:textId="1E9622B9" w:rsidR="00C23F36" w:rsidRPr="0043691D" w:rsidRDefault="00000000" w:rsidP="0043691D">
      <w:pPr>
        <w:numPr>
          <w:ilvl w:val="2"/>
          <w:numId w:val="1"/>
        </w:numPr>
        <w:tabs>
          <w:tab w:val="clear" w:pos="2160"/>
          <w:tab w:val="num" w:pos="2520"/>
        </w:tabs>
        <w:spacing w:line="240" w:lineRule="auto"/>
        <w:ind w:hanging="357"/>
        <w:rPr>
          <w:rFonts w:cs="Arabic Typesetting"/>
          <w:color w:val="000000" w:themeColor="text1"/>
        </w:rPr>
      </w:pPr>
      <w:hyperlink r:id="rId91" w:history="1">
        <w:r w:rsidR="00F01C53" w:rsidRPr="0043691D">
          <w:rPr>
            <w:rStyle w:val="Hyperlink"/>
            <w:rFonts w:cs="Arabic Typesetting"/>
            <w:color w:val="000000" w:themeColor="text1"/>
          </w:rPr>
          <w:t>https://github.com/plotly/dash</w:t>
        </w:r>
      </w:hyperlink>
    </w:p>
    <w:p w14:paraId="09C5C2C7" w14:textId="77777777" w:rsidR="001C3FA6" w:rsidRPr="0043691D" w:rsidRDefault="001C3FA6"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Hyperparameter Tuning:</w:t>
      </w:r>
    </w:p>
    <w:p w14:paraId="466D604F" w14:textId="77777777" w:rsidR="001C3FA6" w:rsidRPr="0043691D" w:rsidRDefault="001C3FA6" w:rsidP="0043691D">
      <w:pPr>
        <w:numPr>
          <w:ilvl w:val="1"/>
          <w:numId w:val="1"/>
        </w:numPr>
        <w:tabs>
          <w:tab w:val="clear" w:pos="1440"/>
          <w:tab w:val="num" w:pos="1800"/>
        </w:tabs>
        <w:spacing w:line="240" w:lineRule="auto"/>
        <w:rPr>
          <w:rFonts w:cs="Arabic Typesetting"/>
          <w:color w:val="000000" w:themeColor="text1"/>
        </w:rPr>
      </w:pPr>
      <w:proofErr w:type="spellStart"/>
      <w:r w:rsidRPr="0043691D">
        <w:rPr>
          <w:rFonts w:cs="Arabic Typesetting"/>
          <w:b/>
          <w:bCs/>
          <w:color w:val="000000" w:themeColor="text1"/>
        </w:rPr>
        <w:t>Optuna</w:t>
      </w:r>
      <w:proofErr w:type="spellEnd"/>
      <w:r w:rsidRPr="0043691D">
        <w:rPr>
          <w:rFonts w:cs="Arabic Typesetting"/>
          <w:b/>
          <w:bCs/>
          <w:color w:val="000000" w:themeColor="text1"/>
        </w:rPr>
        <w:t>:</w:t>
      </w:r>
    </w:p>
    <w:p w14:paraId="19B79614" w14:textId="73B3A0B8" w:rsidR="007E1694" w:rsidRPr="0043691D" w:rsidRDefault="00351B87"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1C3FA6" w:rsidRPr="0043691D">
        <w:rPr>
          <w:rFonts w:cs="Arabic Typesetting"/>
          <w:color w:val="000000" w:themeColor="text1"/>
        </w:rPr>
        <w:t xml:space="preserve">Best-in-class hyperparameter tuning framework to optimise strategies alongside the </w:t>
      </w:r>
      <w:proofErr w:type="spellStart"/>
      <w:r w:rsidR="001C3FA6" w:rsidRPr="0043691D">
        <w:rPr>
          <w:rFonts w:cs="Arabic Typesetting"/>
          <w:color w:val="000000" w:themeColor="text1"/>
        </w:rPr>
        <w:t>backtesting</w:t>
      </w:r>
      <w:proofErr w:type="spellEnd"/>
      <w:r w:rsidR="001C3FA6" w:rsidRPr="0043691D">
        <w:rPr>
          <w:rFonts w:cs="Arabic Typesetting"/>
          <w:color w:val="000000" w:themeColor="text1"/>
        </w:rPr>
        <w:t xml:space="preserve"> engine</w:t>
      </w:r>
      <w:r w:rsidRPr="0043691D">
        <w:rPr>
          <w:rFonts w:cs="Arabic Typesetting"/>
          <w:color w:val="000000" w:themeColor="text1"/>
        </w:rPr>
        <w:t>. It is a</w:t>
      </w:r>
      <w:r w:rsidR="007E1694" w:rsidRPr="0043691D">
        <w:rPr>
          <w:rFonts w:cs="Arabic Typesetting"/>
          <w:color w:val="000000" w:themeColor="text1"/>
        </w:rPr>
        <w:t>n automatic hyperparameter optimisation software framework, designed for machine learning.</w:t>
      </w:r>
      <w:r w:rsidRPr="0043691D">
        <w:rPr>
          <w:rFonts w:cs="Arabic Typesetting"/>
          <w:color w:val="000000" w:themeColor="text1"/>
        </w:rPr>
        <w:t xml:space="preserve"> It f</w:t>
      </w:r>
      <w:r w:rsidR="007E1694" w:rsidRPr="0043691D">
        <w:rPr>
          <w:rFonts w:cs="Arabic Typesetting"/>
          <w:color w:val="000000" w:themeColor="text1"/>
        </w:rPr>
        <w:t>eatures an imperative, </w:t>
      </w:r>
      <w:r w:rsidR="007E1694" w:rsidRPr="0043691D">
        <w:rPr>
          <w:rFonts w:cs="Arabic Typesetting"/>
          <w:i/>
          <w:iCs/>
          <w:color w:val="000000" w:themeColor="text1"/>
        </w:rPr>
        <w:t>define-by-run</w:t>
      </w:r>
      <w:r w:rsidR="007E1694" w:rsidRPr="0043691D">
        <w:rPr>
          <w:rFonts w:cs="Arabic Typesetting"/>
          <w:color w:val="000000" w:themeColor="text1"/>
        </w:rPr>
        <w:t xml:space="preserve"> style user API, </w:t>
      </w:r>
      <w:r w:rsidRPr="0043691D">
        <w:rPr>
          <w:rFonts w:cs="Arabic Typesetting"/>
          <w:color w:val="000000" w:themeColor="text1"/>
        </w:rPr>
        <w:t>due to</w:t>
      </w:r>
      <w:r w:rsidR="007E1694" w:rsidRPr="0043691D">
        <w:rPr>
          <w:rFonts w:cs="Arabic Typesetting"/>
          <w:color w:val="000000" w:themeColor="text1"/>
        </w:rPr>
        <w:t xml:space="preserve"> which the code written with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enjoys high modularity, and the user of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can dynamically construct the search spaces for the hyperparameters.</w:t>
      </w:r>
    </w:p>
    <w:p w14:paraId="7AB461FA" w14:textId="3850E8F5" w:rsidR="009F56FD" w:rsidRPr="0043691D" w:rsidRDefault="009F56FD"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A34D64E" w14:textId="5D84E76F"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2" w:history="1">
        <w:r w:rsidR="009F56FD" w:rsidRPr="0043691D">
          <w:rPr>
            <w:rFonts w:ascii="Garamond" w:hAnsi="Garamond" w:cs="Arabic Typesetting"/>
            <w:color w:val="000000" w:themeColor="text1"/>
            <w:sz w:val="22"/>
            <w:szCs w:val="22"/>
          </w:rPr>
          <w:t>Lightweight, versatile, and platform agnostic architecture</w:t>
        </w:r>
      </w:hyperlink>
      <w:r w:rsidR="009F56FD" w:rsidRPr="0043691D">
        <w:rPr>
          <w:rFonts w:ascii="Garamond" w:hAnsi="Garamond" w:cs="Arabic Typesetting"/>
          <w:color w:val="000000" w:themeColor="text1"/>
          <w:sz w:val="22"/>
          <w:szCs w:val="22"/>
        </w:rPr>
        <w:t>: Handle a wide variety of tasks with a simple installation that has few requirements.</w:t>
      </w:r>
    </w:p>
    <w:p w14:paraId="2860C799" w14:textId="1993A6C3"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3" w:history="1">
        <w:r w:rsidR="009F56FD" w:rsidRPr="0043691D">
          <w:rPr>
            <w:rFonts w:ascii="Garamond" w:hAnsi="Garamond" w:cs="Arabic Typesetting"/>
            <w:color w:val="000000" w:themeColor="text1"/>
            <w:sz w:val="22"/>
            <w:szCs w:val="22"/>
          </w:rPr>
          <w:t>Pythonic search spaces</w:t>
        </w:r>
      </w:hyperlink>
      <w:r w:rsidR="009F56FD" w:rsidRPr="0043691D">
        <w:rPr>
          <w:rFonts w:ascii="Garamond" w:hAnsi="Garamond" w:cs="Arabic Typesetting"/>
          <w:color w:val="000000" w:themeColor="text1"/>
          <w:sz w:val="22"/>
          <w:szCs w:val="22"/>
        </w:rPr>
        <w:t>: Define search spaces using familiar Python syntax including conditionals and loops.</w:t>
      </w:r>
    </w:p>
    <w:p w14:paraId="62CA963B" w14:textId="5D61E4EB"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4" w:history="1">
        <w:r w:rsidR="009F56FD" w:rsidRPr="0043691D">
          <w:rPr>
            <w:rFonts w:ascii="Garamond" w:hAnsi="Garamond" w:cs="Arabic Typesetting"/>
            <w:color w:val="000000" w:themeColor="text1"/>
            <w:sz w:val="22"/>
            <w:szCs w:val="22"/>
          </w:rPr>
          <w:t>Efficient optimisation algorithms</w:t>
        </w:r>
      </w:hyperlink>
      <w:r w:rsidR="009F56FD" w:rsidRPr="0043691D">
        <w:rPr>
          <w:rFonts w:ascii="Garamond" w:hAnsi="Garamond" w:cs="Arabic Typesetting"/>
          <w:color w:val="000000" w:themeColor="text1"/>
          <w:sz w:val="22"/>
          <w:szCs w:val="22"/>
        </w:rPr>
        <w:t>: Adopt state-of-the-art algorithms for sampling hyperparameters and efficiently pruning unpromising trials.</w:t>
      </w:r>
    </w:p>
    <w:p w14:paraId="35E703C9" w14:textId="54E47063"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5" w:history="1">
        <w:r w:rsidR="009F56FD" w:rsidRPr="0043691D">
          <w:rPr>
            <w:rFonts w:ascii="Garamond" w:hAnsi="Garamond" w:cs="Arabic Typesetting"/>
            <w:color w:val="000000" w:themeColor="text1"/>
            <w:sz w:val="22"/>
            <w:szCs w:val="22"/>
          </w:rPr>
          <w:t>Easy parallelisation</w:t>
        </w:r>
      </w:hyperlink>
      <w:r w:rsidR="009F56FD" w:rsidRPr="0043691D">
        <w:rPr>
          <w:rFonts w:ascii="Garamond" w:hAnsi="Garamond" w:cs="Arabic Typesetting"/>
          <w:color w:val="000000" w:themeColor="text1"/>
          <w:sz w:val="22"/>
          <w:szCs w:val="22"/>
        </w:rPr>
        <w:t>: Scale studies to tens or hundreds of workers with little or no changes to the code.</w:t>
      </w:r>
    </w:p>
    <w:p w14:paraId="73A8C554" w14:textId="0C219C05"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6" w:history="1">
        <w:r w:rsidR="009F56FD" w:rsidRPr="0043691D">
          <w:rPr>
            <w:rFonts w:ascii="Garamond" w:hAnsi="Garamond" w:cs="Arabic Typesetting"/>
            <w:color w:val="000000" w:themeColor="text1"/>
            <w:sz w:val="22"/>
            <w:szCs w:val="22"/>
          </w:rPr>
          <w:t>Quick visualisation</w:t>
        </w:r>
      </w:hyperlink>
      <w:r w:rsidR="009F56FD" w:rsidRPr="0043691D">
        <w:rPr>
          <w:rFonts w:ascii="Garamond" w:hAnsi="Garamond" w:cs="Arabic Typesetting"/>
          <w:color w:val="000000" w:themeColor="text1"/>
          <w:sz w:val="22"/>
          <w:szCs w:val="22"/>
        </w:rPr>
        <w:t>: Inspect optimisation histories from a variety of plotting functions.</w:t>
      </w:r>
    </w:p>
    <w:p w14:paraId="47B4FE6B" w14:textId="0201CCFE" w:rsidR="001C3FA6"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7" w:history="1">
        <w:r w:rsidR="001C3FA6" w:rsidRPr="0043691D">
          <w:rPr>
            <w:rStyle w:val="Hyperlink"/>
            <w:rFonts w:cs="Arabic Typesetting"/>
            <w:color w:val="000000" w:themeColor="text1"/>
          </w:rPr>
          <w:t>https://github.com/optuna/optuna</w:t>
        </w:r>
      </w:hyperlink>
    </w:p>
    <w:p w14:paraId="0F513C2F" w14:textId="14B72EBE"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Portfolio Optimisation:</w:t>
      </w:r>
      <w:r w:rsidRPr="0043691D">
        <w:rPr>
          <w:rFonts w:cs="Arabic Typesetting"/>
          <w:color w:val="000000" w:themeColor="text1"/>
        </w:rPr>
        <w:t xml:space="preserve"> </w:t>
      </w:r>
    </w:p>
    <w:p w14:paraId="7FF4A6AD" w14:textId="77777777"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PyPortfolioOpt</w:t>
      </w:r>
      <w:proofErr w:type="spellEnd"/>
    </w:p>
    <w:p w14:paraId="437965CC" w14:textId="29CDA650"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portfolio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offering tools for asset allocation and risk management.</w:t>
      </w:r>
    </w:p>
    <w:p w14:paraId="23430F9D"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EBABEF8" w14:textId="249E5992"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mean-variance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Black-</w:t>
      </w:r>
      <w:proofErr w:type="spellStart"/>
      <w:r w:rsidRPr="0043691D">
        <w:rPr>
          <w:rFonts w:ascii="Garamond" w:hAnsi="Garamond" w:cs="Arabic Typesetting"/>
          <w:color w:val="000000" w:themeColor="text1"/>
          <w:sz w:val="22"/>
          <w:szCs w:val="22"/>
        </w:rPr>
        <w:t>Litterman</w:t>
      </w:r>
      <w:proofErr w:type="spellEnd"/>
      <w:r w:rsidRPr="0043691D">
        <w:rPr>
          <w:rFonts w:ascii="Garamond" w:hAnsi="Garamond" w:cs="Arabic Typesetting"/>
          <w:color w:val="000000" w:themeColor="text1"/>
          <w:sz w:val="22"/>
          <w:szCs w:val="22"/>
        </w:rPr>
        <w:t xml:space="preserve"> allocation, and risk parity.</w:t>
      </w:r>
    </w:p>
    <w:p w14:paraId="3D3D0E21" w14:textId="77777777"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Calculates risk metrics like volatility and Sharpe ratio.</w:t>
      </w:r>
    </w:p>
    <w:p w14:paraId="6A53E040" w14:textId="77777777"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pandas for data input from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or </w:t>
      </w:r>
      <w:proofErr w:type="spellStart"/>
      <w:r w:rsidRPr="0043691D">
        <w:rPr>
          <w:rFonts w:ascii="Garamond" w:hAnsi="Garamond" w:cs="Arabic Typesetting"/>
          <w:color w:val="000000" w:themeColor="text1"/>
          <w:sz w:val="22"/>
          <w:szCs w:val="22"/>
        </w:rPr>
        <w:t>NautilusTrader</w:t>
      </w:r>
      <w:proofErr w:type="spellEnd"/>
      <w:r w:rsidRPr="0043691D">
        <w:rPr>
          <w:rFonts w:ascii="Garamond" w:hAnsi="Garamond" w:cs="Arabic Typesetting"/>
          <w:color w:val="000000" w:themeColor="text1"/>
          <w:sz w:val="22"/>
          <w:szCs w:val="22"/>
        </w:rPr>
        <w:t>.</w:t>
      </w:r>
    </w:p>
    <w:p w14:paraId="2ECEF668" w14:textId="43059B4E"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risk management by optimi</w:t>
      </w:r>
      <w:r w:rsidR="00DD5349"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 xml:space="preserve">ing portfolio allocations, complementing </w:t>
      </w:r>
      <w:r w:rsidR="00DD5349"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existing risk checks.</w:t>
      </w:r>
    </w:p>
    <w:p w14:paraId="59A7BF03" w14:textId="0014142C" w:rsidR="00C11FD0"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8" w:history="1">
        <w:r w:rsidR="00C11FD0" w:rsidRPr="0043691D">
          <w:rPr>
            <w:rStyle w:val="Hyperlink"/>
            <w:rFonts w:cs="Arabic Typesetting"/>
            <w:color w:val="000000" w:themeColor="text1"/>
          </w:rPr>
          <w:t>https://github.com/robertmartin8/PyPortfolioOpt</w:t>
        </w:r>
      </w:hyperlink>
    </w:p>
    <w:p w14:paraId="1AD3F07D" w14:textId="6BD890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 for asset allocation and risk analysis</w:t>
      </w:r>
    </w:p>
    <w:p w14:paraId="6DD95850" w14:textId="0F11099F"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advanced portfolio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risk analysis.</w:t>
      </w:r>
    </w:p>
    <w:p w14:paraId="461DF258"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05E6E86C" w14:textId="0189DBEC"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hierarchical risk parity, CVaR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worst-case scenario analysis.</w:t>
      </w:r>
    </w:p>
    <w:p w14:paraId="066F3188" w14:textId="011970FB"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risk contributions and portfolio weights.</w:t>
      </w:r>
    </w:p>
    <w:p w14:paraId="72CBEE05" w14:textId="77777777"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compatibility.</w:t>
      </w:r>
    </w:p>
    <w:p w14:paraId="147717D3" w14:textId="2372F945"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sophisticated risk analysis tools, enhancing </w:t>
      </w:r>
      <w:r w:rsidR="00C661C8"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system’s enterprise-grade risk management capabilities.</w:t>
      </w:r>
    </w:p>
    <w:p w14:paraId="237D3682" w14:textId="448A7ADE" w:rsidR="00C11FD0"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99" w:history="1">
        <w:r w:rsidR="001E0169" w:rsidRPr="0043691D">
          <w:rPr>
            <w:rStyle w:val="Hyperlink"/>
            <w:rFonts w:cs="Arabic Typesetting"/>
            <w:color w:val="000000" w:themeColor="text1"/>
          </w:rPr>
          <w:t>https://github.com/dcajasn/Riskfolio-Lib</w:t>
        </w:r>
      </w:hyperlink>
    </w:p>
    <w:p w14:paraId="1B4EAA6E" w14:textId="744C0588"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Anomaly Detection:</w:t>
      </w:r>
    </w:p>
    <w:p w14:paraId="4FBDA721" w14:textId="2AB7E4FD"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proofErr w:type="spellStart"/>
      <w:r w:rsidRPr="0043691D">
        <w:rPr>
          <w:rFonts w:cs="Arabic Typesetting"/>
          <w:b/>
          <w:bCs/>
          <w:color w:val="000000" w:themeColor="text1"/>
        </w:rPr>
        <w:t>PyOD</w:t>
      </w:r>
      <w:proofErr w:type="spellEnd"/>
      <w:r w:rsidRPr="0043691D">
        <w:rPr>
          <w:rFonts w:cs="Arabic Typesetting"/>
          <w:b/>
          <w:bCs/>
          <w:color w:val="000000" w:themeColor="text1"/>
        </w:rPr>
        <w:t xml:space="preserve"> for detecting anomalies in trading data and system performance</w:t>
      </w:r>
    </w:p>
    <w:p w14:paraId="08AC63F1"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outlier detection, suitable for identifying anomalies in trading data or system performance.</w:t>
      </w:r>
    </w:p>
    <w:p w14:paraId="5882D7FC"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2EA4CAAB" w14:textId="77777777" w:rsidR="00B55AFF" w:rsidRPr="0043691D" w:rsidRDefault="00B55AFF"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multiple anomaly detection algorithms (e.g., Isolation Forest, </w:t>
      </w:r>
      <w:proofErr w:type="spellStart"/>
      <w:r w:rsidRPr="0043691D">
        <w:rPr>
          <w:rFonts w:ascii="Garamond" w:hAnsi="Garamond" w:cs="Arabic Typesetting"/>
          <w:color w:val="000000" w:themeColor="text1"/>
          <w:sz w:val="22"/>
          <w:szCs w:val="22"/>
        </w:rPr>
        <w:t>AutoEncoder</w:t>
      </w:r>
      <w:proofErr w:type="spellEnd"/>
      <w:r w:rsidRPr="0043691D">
        <w:rPr>
          <w:rFonts w:ascii="Garamond" w:hAnsi="Garamond" w:cs="Arabic Typesetting"/>
          <w:color w:val="000000" w:themeColor="text1"/>
          <w:sz w:val="22"/>
          <w:szCs w:val="22"/>
        </w:rPr>
        <w:t>).</w:t>
      </w:r>
    </w:p>
    <w:p w14:paraId="02FFE016" w14:textId="77777777" w:rsidR="00B55AFF" w:rsidRPr="0043691D" w:rsidRDefault="00B55AFF"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and NumPy for data processing.</w:t>
      </w:r>
    </w:p>
    <w:p w14:paraId="2D4456ED" w14:textId="297EAEED" w:rsidR="00B55AFF" w:rsidRPr="0043691D" w:rsidRDefault="00B55AFF"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anomaly analysis.</w:t>
      </w:r>
    </w:p>
    <w:p w14:paraId="31C79F03"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system reliability by detecting unusual trading patterns or performance issues, complementing Prometheus and Grafana.</w:t>
      </w:r>
    </w:p>
    <w:p w14:paraId="6DC1A02F" w14:textId="1206156F" w:rsidR="001E0169"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0" w:history="1">
        <w:r w:rsidR="001E0169" w:rsidRPr="0043691D">
          <w:rPr>
            <w:rStyle w:val="Hyperlink"/>
            <w:rFonts w:cs="Arabic Typesetting"/>
            <w:color w:val="000000" w:themeColor="text1"/>
          </w:rPr>
          <w:t>https://github.com/yzhao062/pyod</w:t>
        </w:r>
      </w:hyperlink>
    </w:p>
    <w:p w14:paraId="0B06C6D8" w14:textId="7777777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Explainable AI:</w:t>
      </w:r>
    </w:p>
    <w:p w14:paraId="39C16DE9" w14:textId="7DFBB769"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SHAP for transparent AI-driven trading decisions</w:t>
      </w:r>
    </w:p>
    <w:p w14:paraId="3B11D42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explainable AI, providing tools to interpret machine learning model predictions.</w:t>
      </w:r>
    </w:p>
    <w:p w14:paraId="3603972F"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42CBAB75"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SHAP values to explain model outputs (e.g., trading decisions).</w:t>
      </w:r>
    </w:p>
    <w:p w14:paraId="1A7D88FD" w14:textId="14AE64AF"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feature importance and decision impacts.</w:t>
      </w:r>
    </w:p>
    <w:p w14:paraId="5CFD1173"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machine learning frameworks like scikit-learn and TensorFlow.</w:t>
      </w:r>
    </w:p>
    <w:p w14:paraId="739343D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Improves transparency of AI-driven trading decisions, aligning with regulatory compliance and user trust.</w:t>
      </w:r>
    </w:p>
    <w:p w14:paraId="234D7FA7" w14:textId="32AFDD85" w:rsidR="001043E9"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1" w:history="1">
        <w:r w:rsidR="001043E9" w:rsidRPr="0043691D">
          <w:rPr>
            <w:rStyle w:val="Hyperlink"/>
            <w:rFonts w:cs="Arabic Typesetting"/>
            <w:color w:val="000000" w:themeColor="text1"/>
          </w:rPr>
          <w:t>https://github.com/shap/shap</w:t>
        </w:r>
      </w:hyperlink>
    </w:p>
    <w:p w14:paraId="0F02C82A" w14:textId="46D85AC0"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No-Code Strategy Builder:</w:t>
      </w:r>
      <w:r w:rsidRPr="0043691D">
        <w:rPr>
          <w:rFonts w:cs="Arabic Typesetting"/>
          <w:color w:val="000000" w:themeColor="text1"/>
        </w:rPr>
        <w:t xml:space="preserve"> </w:t>
      </w:r>
    </w:p>
    <w:p w14:paraId="4CA26414" w14:textId="24C5E188"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Blockly</w:t>
      </w:r>
      <w:proofErr w:type="spellEnd"/>
      <w:r w:rsidRPr="0043691D">
        <w:rPr>
          <w:rFonts w:cs="Arabic Typesetting"/>
          <w:b/>
          <w:bCs/>
          <w:color w:val="000000" w:themeColor="text1"/>
        </w:rPr>
        <w:t xml:space="preserve"> for visual programming of trading strategies</w:t>
      </w:r>
    </w:p>
    <w:p w14:paraId="3875DF3A"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JavaScript library for visual programming, enabling drag-and-drop interfaces for building applications.</w:t>
      </w:r>
    </w:p>
    <w:p w14:paraId="1D0181EC"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DE20A02"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custom block definitions for trading strategies (e.g., indicators, conditions, actions).</w:t>
      </w:r>
    </w:p>
    <w:p w14:paraId="43A6CF4F"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web-based no-code interfaces.</w:t>
      </w:r>
    </w:p>
    <w:p w14:paraId="716BE8B5"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executable code from visual blocks.</w:t>
      </w:r>
    </w:p>
    <w:p w14:paraId="53CB4DE1" w14:textId="6D1114FD"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w:t>
      </w:r>
      <w:r w:rsidR="00473BDE"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no-code strategy builder, making the system accessible to non-programmers.</w:t>
      </w:r>
    </w:p>
    <w:p w14:paraId="25E69B12" w14:textId="4F7CF85C" w:rsidR="001D3A5D"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2" w:history="1">
        <w:r w:rsidR="001D3A5D" w:rsidRPr="0043691D">
          <w:rPr>
            <w:rStyle w:val="Hyperlink"/>
            <w:rFonts w:cs="Arabic Typesetting"/>
            <w:color w:val="000000" w:themeColor="text1"/>
          </w:rPr>
          <w:t>https://github.com/google/blockly</w:t>
        </w:r>
      </w:hyperlink>
    </w:p>
    <w:p w14:paraId="1FA82C65" w14:textId="77777777" w:rsidR="00B2474B" w:rsidRPr="0043691D" w:rsidRDefault="00B2474B"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Traditional coding environment.</w:t>
      </w:r>
    </w:p>
    <w:p w14:paraId="53971514" w14:textId="0B33EF95" w:rsidR="00064344" w:rsidRPr="0043691D" w:rsidRDefault="00FC5470"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Advanced NLP for AI Assistant</w:t>
      </w:r>
      <w:r w:rsidR="00064344" w:rsidRPr="0043691D">
        <w:rPr>
          <w:rFonts w:cs="Arabic Typesetting"/>
          <w:b/>
          <w:bCs/>
          <w:color w:val="000000" w:themeColor="text1"/>
        </w:rPr>
        <w:t>:</w:t>
      </w:r>
      <w:r w:rsidR="00064344" w:rsidRPr="0043691D">
        <w:rPr>
          <w:rFonts w:cs="Arabic Typesetting"/>
          <w:color w:val="000000" w:themeColor="text1"/>
        </w:rPr>
        <w:t xml:space="preserve"> </w:t>
      </w:r>
    </w:p>
    <w:p w14:paraId="0CE62457" w14:textId="1E0C6925" w:rsidR="00064344" w:rsidRPr="0043691D" w:rsidRDefault="00BF745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 xml:space="preserve">Hugging Face’s </w:t>
      </w:r>
      <w:r w:rsidR="00064344" w:rsidRPr="0043691D">
        <w:rPr>
          <w:rFonts w:cs="Arabic Typesetting"/>
          <w:b/>
          <w:bCs/>
          <w:color w:val="000000" w:themeColor="text1"/>
        </w:rPr>
        <w:t>Transformers for advanced financial text analysis</w:t>
      </w:r>
    </w:p>
    <w:p w14:paraId="4100A6F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state-of-the-art NLP models, including pre-trained transformers for financial applications.</w:t>
      </w:r>
    </w:p>
    <w:p w14:paraId="51135901"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6E4A696E"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fine-tuning models like </w:t>
      </w:r>
      <w:proofErr w:type="spellStart"/>
      <w:r w:rsidRPr="0043691D">
        <w:rPr>
          <w:rFonts w:ascii="Garamond" w:hAnsi="Garamond" w:cs="Arabic Typesetting"/>
          <w:color w:val="000000" w:themeColor="text1"/>
          <w:sz w:val="22"/>
          <w:szCs w:val="22"/>
        </w:rPr>
        <w:t>FinBERT</w:t>
      </w:r>
      <w:proofErr w:type="spellEnd"/>
      <w:r w:rsidRPr="0043691D">
        <w:rPr>
          <w:rFonts w:ascii="Garamond" w:hAnsi="Garamond" w:cs="Arabic Typesetting"/>
          <w:color w:val="000000" w:themeColor="text1"/>
          <w:sz w:val="22"/>
          <w:szCs w:val="22"/>
        </w:rPr>
        <w:t xml:space="preserve"> for financial text analysis (e.g., news, earnings calls).</w:t>
      </w:r>
    </w:p>
    <w:p w14:paraId="37BB9AA5"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LangChain</w:t>
      </w:r>
      <w:proofErr w:type="spellEnd"/>
      <w:r w:rsidRPr="0043691D">
        <w:rPr>
          <w:rFonts w:ascii="Garamond" w:hAnsi="Garamond" w:cs="Arabic Typesetting"/>
          <w:color w:val="000000" w:themeColor="text1"/>
          <w:sz w:val="22"/>
          <w:szCs w:val="22"/>
        </w:rPr>
        <w:t xml:space="preserve"> for enhanced AI assistant capabilities.</w:t>
      </w:r>
    </w:p>
    <w:p w14:paraId="3328852F"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tools for sentiment analysis and text generation.</w:t>
      </w:r>
    </w:p>
    <w:p w14:paraId="348A1C5D"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AI assistant’s ability to process financial texts, improving decision-making and user interaction.</w:t>
      </w:r>
    </w:p>
    <w:p w14:paraId="32183321" w14:textId="50673F60" w:rsidR="001D3A5D"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3" w:history="1">
        <w:r w:rsidR="001D3A5D" w:rsidRPr="0043691D">
          <w:rPr>
            <w:rStyle w:val="Hyperlink"/>
            <w:rFonts w:cs="Arabic Typesetting"/>
            <w:color w:val="000000" w:themeColor="text1"/>
          </w:rPr>
          <w:t>https://github.com/huggingface/transformers</w:t>
        </w:r>
      </w:hyperlink>
    </w:p>
    <w:p w14:paraId="2F2CC8F1" w14:textId="6A2C6BDB" w:rsidR="00C3424F" w:rsidRPr="0043691D" w:rsidRDefault="00C3424F" w:rsidP="0043691D">
      <w:pPr>
        <w:numPr>
          <w:ilvl w:val="0"/>
          <w:numId w:val="1"/>
        </w:numPr>
        <w:tabs>
          <w:tab w:val="clear" w:pos="720"/>
          <w:tab w:val="num" w:pos="1080"/>
        </w:tabs>
        <w:spacing w:line="240" w:lineRule="auto"/>
        <w:rPr>
          <w:rFonts w:cs="Arabic Typesetting"/>
          <w:b/>
          <w:bCs/>
          <w:color w:val="000000" w:themeColor="text1"/>
        </w:rPr>
      </w:pPr>
      <w:proofErr w:type="spellStart"/>
      <w:r w:rsidRPr="0043691D">
        <w:rPr>
          <w:rFonts w:cs="Arabic Typesetting"/>
          <w:b/>
          <w:bCs/>
          <w:color w:val="000000" w:themeColor="text1"/>
        </w:rPr>
        <w:t>DeepLearning</w:t>
      </w:r>
      <w:proofErr w:type="spellEnd"/>
      <w:r w:rsidRPr="0043691D">
        <w:rPr>
          <w:rFonts w:cs="Arabic Typesetting"/>
          <w:b/>
          <w:bCs/>
          <w:color w:val="000000" w:themeColor="text1"/>
        </w:rPr>
        <w:t>:</w:t>
      </w:r>
    </w:p>
    <w:p w14:paraId="20E92B49" w14:textId="77777777" w:rsidR="00C3424F" w:rsidRPr="0043691D" w:rsidRDefault="00C3424F"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PyTorch</w:t>
      </w:r>
      <w:proofErr w:type="spellEnd"/>
      <w:r w:rsidRPr="0043691D">
        <w:rPr>
          <w:rFonts w:cs="Arabic Typesetting"/>
          <w:b/>
          <w:bCs/>
          <w:color w:val="000000" w:themeColor="text1"/>
        </w:rPr>
        <w:t>:</w:t>
      </w:r>
    </w:p>
    <w:p w14:paraId="217EFC50" w14:textId="1B93201B" w:rsidR="007C3625" w:rsidRPr="0043691D" w:rsidRDefault="007C3625"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C3424F" w:rsidRPr="0043691D">
        <w:rPr>
          <w:rFonts w:cs="Arabic Typesetting"/>
          <w:color w:val="000000" w:themeColor="text1"/>
        </w:rPr>
        <w:t>A deep learning framework</w:t>
      </w:r>
      <w:r w:rsidR="002E516E" w:rsidRPr="0043691D">
        <w:rPr>
          <w:rFonts w:cs="Arabic Typesetting"/>
          <w:color w:val="000000" w:themeColor="text1"/>
        </w:rPr>
        <w:t>. Tensors and Dynamic neural networks in Python with strong GPU acceleration.</w:t>
      </w:r>
    </w:p>
    <w:p w14:paraId="1E63E545" w14:textId="77777777" w:rsidR="007C3625" w:rsidRPr="0043691D" w:rsidRDefault="007C3625"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3304FF9" w14:textId="7961F122" w:rsidR="007C3625" w:rsidRPr="0043691D" w:rsidRDefault="007C362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upport</w:t>
      </w: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 xml:space="preserve"> custom AI model development for trading strategies</w:t>
      </w:r>
      <w:r w:rsidRPr="0043691D">
        <w:rPr>
          <w:rFonts w:ascii="Garamond" w:hAnsi="Garamond" w:cs="Arabic Typesetting"/>
          <w:color w:val="000000" w:themeColor="text1"/>
          <w:sz w:val="22"/>
          <w:szCs w:val="22"/>
        </w:rPr>
        <w:t>.</w:t>
      </w:r>
    </w:p>
    <w:p w14:paraId="6D9117FB" w14:textId="034B434F" w:rsidR="00C3424F" w:rsidRPr="0043691D" w:rsidRDefault="007C362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w:t>
      </w:r>
      <w:r w:rsidR="00C3424F" w:rsidRPr="0043691D">
        <w:rPr>
          <w:rFonts w:ascii="Garamond" w:hAnsi="Garamond" w:cs="Arabic Typesetting"/>
          <w:color w:val="000000" w:themeColor="text1"/>
          <w:sz w:val="22"/>
          <w:szCs w:val="22"/>
        </w:rPr>
        <w:t xml:space="preserve">ffers flexibility for building and training models tailored </w:t>
      </w:r>
      <w:r w:rsidRPr="0043691D">
        <w:rPr>
          <w:rFonts w:ascii="Garamond" w:hAnsi="Garamond" w:cs="Arabic Typesetting"/>
          <w:color w:val="000000" w:themeColor="text1"/>
          <w:sz w:val="22"/>
          <w:szCs w:val="22"/>
        </w:rPr>
        <w:t>for the system</w:t>
      </w:r>
      <w:r w:rsidR="00C3424F" w:rsidRPr="0043691D">
        <w:rPr>
          <w:rFonts w:ascii="Garamond" w:hAnsi="Garamond" w:cs="Arabic Typesetting"/>
          <w:color w:val="000000" w:themeColor="text1"/>
          <w:sz w:val="22"/>
          <w:szCs w:val="22"/>
        </w:rPr>
        <w:t>.</w:t>
      </w:r>
    </w:p>
    <w:p w14:paraId="57B1D214" w14:textId="10FCC246" w:rsidR="00E334D3" w:rsidRPr="0043691D" w:rsidRDefault="00E334D3" w:rsidP="0043691D">
      <w:pPr>
        <w:pStyle w:val="NormalWeb"/>
        <w:numPr>
          <w:ilvl w:val="2"/>
          <w:numId w:val="33"/>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b/>
          <w:bCs/>
          <w:color w:val="000000" w:themeColor="text1"/>
          <w:sz w:val="22"/>
          <w:szCs w:val="22"/>
        </w:rPr>
        <w:t>Benefit:</w:t>
      </w:r>
      <w:r w:rsidRPr="0043691D">
        <w:rPr>
          <w:rFonts w:ascii="Garamond" w:hAnsi="Garamond" w:cs="Arabic Typesetting"/>
          <w:color w:val="000000" w:themeColor="text1"/>
          <w:sz w:val="22"/>
          <w:szCs w:val="22"/>
        </w:rPr>
        <w:t xml:space="preserve"> It provides two high-level features</w:t>
      </w:r>
      <w:r w:rsidR="00276F33" w:rsidRPr="0043691D">
        <w:rPr>
          <w:rFonts w:ascii="Garamond" w:hAnsi="Garamond" w:cs="Arabic Typesetting"/>
          <w:color w:val="000000" w:themeColor="text1"/>
          <w:sz w:val="22"/>
          <w:szCs w:val="22"/>
        </w:rPr>
        <w:t>,</w:t>
      </w:r>
    </w:p>
    <w:p w14:paraId="5BD532FD" w14:textId="248B1AB1" w:rsidR="00E334D3" w:rsidRPr="0043691D" w:rsidRDefault="00E334D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Tensor computation (like NumPy) with strong GPU acceleration</w:t>
      </w:r>
      <w:r w:rsidR="00F975CC" w:rsidRPr="0043691D">
        <w:rPr>
          <w:rFonts w:ascii="Garamond" w:hAnsi="Garamond" w:cs="Arabic Typesetting"/>
          <w:color w:val="000000" w:themeColor="text1"/>
          <w:sz w:val="22"/>
          <w:szCs w:val="22"/>
        </w:rPr>
        <w:t>.</w:t>
      </w:r>
    </w:p>
    <w:p w14:paraId="1D120774" w14:textId="757BAC3A" w:rsidR="00E334D3" w:rsidRPr="0043691D" w:rsidRDefault="00E334D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 neural networks built on a tape-based </w:t>
      </w:r>
      <w:proofErr w:type="spellStart"/>
      <w:r w:rsidRPr="0043691D">
        <w:rPr>
          <w:rFonts w:ascii="Garamond" w:hAnsi="Garamond" w:cs="Arabic Typesetting"/>
          <w:color w:val="000000" w:themeColor="text1"/>
          <w:sz w:val="22"/>
          <w:szCs w:val="22"/>
        </w:rPr>
        <w:t>autograd</w:t>
      </w:r>
      <w:proofErr w:type="spellEnd"/>
      <w:r w:rsidRPr="0043691D">
        <w:rPr>
          <w:rFonts w:ascii="Garamond" w:hAnsi="Garamond" w:cs="Arabic Typesetting"/>
          <w:color w:val="000000" w:themeColor="text1"/>
          <w:sz w:val="22"/>
          <w:szCs w:val="22"/>
        </w:rPr>
        <w:t xml:space="preserve"> system</w:t>
      </w:r>
      <w:r w:rsidR="00F975CC" w:rsidRPr="0043691D">
        <w:rPr>
          <w:rFonts w:ascii="Garamond" w:hAnsi="Garamond" w:cs="Arabic Typesetting"/>
          <w:color w:val="000000" w:themeColor="text1"/>
          <w:sz w:val="22"/>
          <w:szCs w:val="22"/>
        </w:rPr>
        <w:t>.</w:t>
      </w:r>
    </w:p>
    <w:p w14:paraId="162ED135" w14:textId="30B1C6B8" w:rsidR="002E516E" w:rsidRPr="0043691D" w:rsidRDefault="00000000" w:rsidP="0043691D">
      <w:pPr>
        <w:pStyle w:val="NormalWeb"/>
        <w:numPr>
          <w:ilvl w:val="2"/>
          <w:numId w:val="33"/>
        </w:numPr>
        <w:tabs>
          <w:tab w:val="clear" w:pos="2160"/>
          <w:tab w:val="num" w:pos="2520"/>
        </w:tabs>
        <w:spacing w:before="0" w:beforeAutospacing="0" w:after="0" w:afterAutospacing="0"/>
        <w:jc w:val="both"/>
        <w:rPr>
          <w:rFonts w:ascii="Garamond" w:hAnsi="Garamond" w:cs="Arabic Typesetting"/>
          <w:color w:val="000000" w:themeColor="text1"/>
          <w:sz w:val="22"/>
          <w:szCs w:val="22"/>
        </w:rPr>
      </w:pPr>
      <w:hyperlink r:id="rId104" w:history="1">
        <w:r w:rsidR="002E516E" w:rsidRPr="0043691D">
          <w:rPr>
            <w:rStyle w:val="Hyperlink"/>
            <w:rFonts w:ascii="Garamond" w:hAnsi="Garamond" w:cs="Arabic Typesetting"/>
            <w:color w:val="000000" w:themeColor="text1"/>
            <w:sz w:val="22"/>
            <w:szCs w:val="22"/>
          </w:rPr>
          <w:t>https://github.com/pytorch/pytorch</w:t>
        </w:r>
      </w:hyperlink>
    </w:p>
    <w:p w14:paraId="2106B109" w14:textId="0A5AB22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Reinforcement Learning:</w:t>
      </w:r>
      <w:r w:rsidRPr="0043691D">
        <w:rPr>
          <w:rFonts w:cs="Arabic Typesetting"/>
          <w:color w:val="000000" w:themeColor="text1"/>
        </w:rPr>
        <w:t xml:space="preserve"> </w:t>
      </w:r>
    </w:p>
    <w:p w14:paraId="740CE59C" w14:textId="063B86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FinRL</w:t>
      </w:r>
      <w:proofErr w:type="spellEnd"/>
      <w:r w:rsidRPr="0043691D">
        <w:rPr>
          <w:rFonts w:cs="Arabic Typesetting"/>
          <w:b/>
          <w:bCs/>
          <w:color w:val="000000" w:themeColor="text1"/>
        </w:rPr>
        <w:t xml:space="preserve"> for optimi</w:t>
      </w:r>
      <w:r w:rsidR="003D1D4F" w:rsidRPr="0043691D">
        <w:rPr>
          <w:rFonts w:cs="Arabic Typesetting"/>
          <w:b/>
          <w:bCs/>
          <w:color w:val="000000" w:themeColor="text1"/>
        </w:rPr>
        <w:t>s</w:t>
      </w:r>
      <w:r w:rsidRPr="0043691D">
        <w:rPr>
          <w:rFonts w:cs="Arabic Typesetting"/>
          <w:b/>
          <w:bCs/>
          <w:color w:val="000000" w:themeColor="text1"/>
        </w:rPr>
        <w:t>ing trading strategies</w:t>
      </w:r>
    </w:p>
    <w:p w14:paraId="0CCCA54B"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reinforcement learning in financial trading, offering pre-built models and environments.</w:t>
      </w:r>
    </w:p>
    <w:p w14:paraId="21EDE47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3E63A318" w14:textId="1D75CE1E"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deep reinforcement learning for trading strategy optimi</w:t>
      </w:r>
      <w:r w:rsidR="00275C36"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w:t>
      </w:r>
    </w:p>
    <w:p w14:paraId="0F74AA16" w14:textId="63FD5304"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and </w:t>
      </w:r>
      <w:r w:rsidR="00DF2D27" w:rsidRPr="0043691D">
        <w:rPr>
          <w:rFonts w:ascii="Garamond" w:hAnsi="Garamond" w:cs="Arabic Typesetting"/>
          <w:color w:val="000000" w:themeColor="text1"/>
          <w:sz w:val="22"/>
          <w:szCs w:val="22"/>
        </w:rPr>
        <w:t xml:space="preserve">TA-Lib/ta-lib-python </w:t>
      </w:r>
      <w:r w:rsidR="008108F4" w:rsidRPr="0043691D">
        <w:rPr>
          <w:rFonts w:ascii="Garamond" w:hAnsi="Garamond" w:cs="Arabic Typesetting"/>
          <w:color w:val="000000" w:themeColor="text1"/>
          <w:sz w:val="22"/>
          <w:szCs w:val="22"/>
        </w:rPr>
        <w:t xml:space="preserve">(primary wrapper) </w:t>
      </w:r>
      <w:r w:rsidR="00DF2D27" w:rsidRPr="0043691D">
        <w:rPr>
          <w:rFonts w:ascii="Garamond" w:hAnsi="Garamond" w:cs="Arabic Typesetting"/>
          <w:color w:val="000000" w:themeColor="text1"/>
          <w:sz w:val="22"/>
          <w:szCs w:val="22"/>
        </w:rPr>
        <w:t xml:space="preserve">&amp; </w:t>
      </w:r>
      <w:proofErr w:type="spellStart"/>
      <w:r w:rsidR="00DF2D27" w:rsidRPr="0043691D">
        <w:rPr>
          <w:rFonts w:ascii="Garamond" w:hAnsi="Garamond" w:cs="Arabic Typesetting"/>
          <w:color w:val="000000" w:themeColor="text1"/>
          <w:sz w:val="22"/>
          <w:szCs w:val="22"/>
        </w:rPr>
        <w:t>Bukosabino</w:t>
      </w:r>
      <w:proofErr w:type="spellEnd"/>
      <w:r w:rsidR="00DF2D27" w:rsidRPr="0043691D">
        <w:rPr>
          <w:rFonts w:ascii="Garamond" w:hAnsi="Garamond" w:cs="Arabic Typesetting"/>
          <w:color w:val="000000" w:themeColor="text1"/>
          <w:sz w:val="22"/>
          <w:szCs w:val="22"/>
        </w:rPr>
        <w:t>/ta</w:t>
      </w:r>
      <w:r w:rsidRPr="0043691D">
        <w:rPr>
          <w:rFonts w:ascii="Garamond" w:hAnsi="Garamond" w:cs="Arabic Typesetting"/>
          <w:color w:val="000000" w:themeColor="text1"/>
          <w:sz w:val="22"/>
          <w:szCs w:val="22"/>
        </w:rPr>
        <w:t xml:space="preserve"> </w:t>
      </w:r>
      <w:r w:rsidR="008108F4" w:rsidRPr="0043691D">
        <w:rPr>
          <w:rFonts w:ascii="Garamond" w:hAnsi="Garamond" w:cs="Arabic Typesetting"/>
          <w:color w:val="000000" w:themeColor="text1"/>
          <w:sz w:val="22"/>
          <w:szCs w:val="22"/>
        </w:rPr>
        <w:t xml:space="preserve">(secondary wrapper) </w:t>
      </w:r>
      <w:r w:rsidRPr="0043691D">
        <w:rPr>
          <w:rFonts w:ascii="Garamond" w:hAnsi="Garamond" w:cs="Arabic Typesetting"/>
          <w:color w:val="000000" w:themeColor="text1"/>
          <w:sz w:val="22"/>
          <w:szCs w:val="22"/>
        </w:rPr>
        <w:t>for data and indicator inputs.</w:t>
      </w:r>
    </w:p>
    <w:p w14:paraId="09ADC3B8"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Provides environments for </w:t>
      </w:r>
      <w:proofErr w:type="spellStart"/>
      <w:r w:rsidRPr="0043691D">
        <w:rPr>
          <w:rFonts w:ascii="Garamond" w:hAnsi="Garamond" w:cs="Arabic Typesetting"/>
          <w:color w:val="000000" w:themeColor="text1"/>
          <w:sz w:val="22"/>
          <w:szCs w:val="22"/>
        </w:rPr>
        <w:t>backtesting</w:t>
      </w:r>
      <w:proofErr w:type="spellEnd"/>
      <w:r w:rsidRPr="0043691D">
        <w:rPr>
          <w:rFonts w:ascii="Garamond" w:hAnsi="Garamond" w:cs="Arabic Typesetting"/>
          <w:color w:val="000000" w:themeColor="text1"/>
          <w:sz w:val="22"/>
          <w:szCs w:val="22"/>
        </w:rPr>
        <w:t xml:space="preserve"> and live trading.</w:t>
      </w:r>
    </w:p>
    <w:p w14:paraId="6A3A2662"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AI-driven strategy development, complementing </w:t>
      </w:r>
      <w:proofErr w:type="spellStart"/>
      <w:r w:rsidRPr="0043691D">
        <w:rPr>
          <w:rFonts w:ascii="Garamond" w:hAnsi="Garamond" w:cs="Arabic Typesetting"/>
          <w:color w:val="000000" w:themeColor="text1"/>
          <w:sz w:val="22"/>
          <w:szCs w:val="22"/>
        </w:rPr>
        <w:t>TradingAgent’s</w:t>
      </w:r>
      <w:proofErr w:type="spellEnd"/>
      <w:r w:rsidRPr="0043691D">
        <w:rPr>
          <w:rFonts w:ascii="Garamond" w:hAnsi="Garamond" w:cs="Arabic Typesetting"/>
          <w:color w:val="000000" w:themeColor="text1"/>
          <w:sz w:val="22"/>
          <w:szCs w:val="22"/>
        </w:rPr>
        <w:t xml:space="preserve"> multi-agent framework.</w:t>
      </w:r>
    </w:p>
    <w:p w14:paraId="6DE95A18" w14:textId="3F202849" w:rsidR="00430388"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5" w:history="1">
        <w:r w:rsidR="0040765B" w:rsidRPr="0043691D">
          <w:rPr>
            <w:rStyle w:val="Hyperlink"/>
            <w:rFonts w:cs="Arabic Typesetting"/>
            <w:color w:val="000000" w:themeColor="text1"/>
          </w:rPr>
          <w:t>https://github.com/AI4Finance-Foundation/FinRL</w:t>
        </w:r>
      </w:hyperlink>
    </w:p>
    <w:p w14:paraId="0DC498BE" w14:textId="297BAE40" w:rsidR="001E7B9C" w:rsidRPr="0043691D" w:rsidRDefault="001E7B9C"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Custom Development/Integration:</w:t>
      </w:r>
    </w:p>
    <w:p w14:paraId="4A247B94" w14:textId="77777777" w:rsidR="001E7B9C" w:rsidRPr="0043691D" w:rsidRDefault="001E7B9C"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Advanced Features:</w:t>
      </w:r>
      <w:r w:rsidRPr="0043691D">
        <w:rPr>
          <w:rFonts w:cs="Arabic Typesetting"/>
          <w:color w:val="000000" w:themeColor="text1"/>
        </w:rPr>
        <w:t xml:space="preserve"> Most advanced features require custom logic, including the AI-powered opportunity detection, post-trade analytics, enterprise security guardrails, advanced risk management hub, and the complete user interface.</w:t>
      </w:r>
    </w:p>
    <w:p w14:paraId="462E4C11" w14:textId="2D2B92B8" w:rsidR="007C0C9B" w:rsidRPr="0043691D" w:rsidRDefault="007C0C9B"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Managing Updates to Cloned Repositories</w:t>
      </w:r>
    </w:p>
    <w:p w14:paraId="79290CCD" w14:textId="35640E8A" w:rsidR="007C0C9B" w:rsidRPr="0043691D" w:rsidRDefault="007C0C9B" w:rsidP="0043691D">
      <w:pPr>
        <w:spacing w:line="240" w:lineRule="auto"/>
        <w:ind w:left="720"/>
      </w:pPr>
      <w:r w:rsidRPr="0043691D">
        <w:t>To balance the benefits of upstream updates with the stability of your customi</w:t>
      </w:r>
      <w:r w:rsidR="00B26C76" w:rsidRPr="0043691D">
        <w:t>s</w:t>
      </w:r>
      <w:r w:rsidRPr="0043691D">
        <w:t xml:space="preserve">ed system, adopt a </w:t>
      </w:r>
      <w:r w:rsidRPr="0043691D">
        <w:rPr>
          <w:b/>
          <w:bCs/>
        </w:rPr>
        <w:t>selective update strategy</w:t>
      </w:r>
      <w:r w:rsidRPr="0043691D">
        <w:t xml:space="preserve"> for cloned repositories (e.g., </w:t>
      </w:r>
      <w:proofErr w:type="spellStart"/>
      <w:r w:rsidRPr="0043691D">
        <w:t>OpenHands</w:t>
      </w:r>
      <w:proofErr w:type="spellEnd"/>
      <w:r w:rsidRPr="0043691D">
        <w:t xml:space="preserve">, </w:t>
      </w:r>
      <w:r w:rsidR="00983277" w:rsidRPr="0043691D">
        <w:t>Codename Goose</w:t>
      </w:r>
      <w:r w:rsidRPr="0043691D">
        <w:t xml:space="preserve">, </w:t>
      </w:r>
      <w:proofErr w:type="spellStart"/>
      <w:r w:rsidRPr="0043691D">
        <w:t>LangChain</w:t>
      </w:r>
      <w:proofErr w:type="spellEnd"/>
      <w:r w:rsidR="00983277" w:rsidRPr="0043691D">
        <w:t xml:space="preserve">, </w:t>
      </w:r>
      <w:proofErr w:type="spellStart"/>
      <w:r w:rsidR="00983277" w:rsidRPr="0043691D">
        <w:t>LangGraph</w:t>
      </w:r>
      <w:proofErr w:type="spellEnd"/>
      <w:r w:rsidR="00983277" w:rsidRPr="0043691D">
        <w:t xml:space="preserve">, </w:t>
      </w:r>
      <w:proofErr w:type="spellStart"/>
      <w:r w:rsidR="00983277" w:rsidRPr="0043691D">
        <w:t>kafka</w:t>
      </w:r>
      <w:proofErr w:type="spellEnd"/>
      <w:r w:rsidR="00983277" w:rsidRPr="0043691D">
        <w:t>, etc.</w:t>
      </w:r>
      <w:r w:rsidRPr="0043691D">
        <w:t>).</w:t>
      </w:r>
    </w:p>
    <w:p w14:paraId="36DD1281" w14:textId="77777777" w:rsidR="007C0C9B" w:rsidRPr="0043691D" w:rsidRDefault="007C0C9B" w:rsidP="0043691D">
      <w:pPr>
        <w:numPr>
          <w:ilvl w:val="1"/>
          <w:numId w:val="1"/>
        </w:numPr>
        <w:tabs>
          <w:tab w:val="clear" w:pos="1440"/>
          <w:tab w:val="num" w:pos="1800"/>
        </w:tabs>
        <w:spacing w:line="240" w:lineRule="auto"/>
      </w:pPr>
      <w:r w:rsidRPr="0043691D">
        <w:rPr>
          <w:b/>
          <w:bCs/>
        </w:rPr>
        <w:t>Maintain Forked Repositories</w:t>
      </w:r>
      <w:r w:rsidRPr="0043691D">
        <w:t>:</w:t>
      </w:r>
    </w:p>
    <w:p w14:paraId="5A1BA66B"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Treat cloned repositories as forks, customized for your system (e.g., integrating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with Kafka).</w:t>
      </w:r>
    </w:p>
    <w:p w14:paraId="71CC429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Document customizations in a changelog to track differences.</w:t>
      </w:r>
    </w:p>
    <w:p w14:paraId="442488E1"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Focus on improving your fork for domain-specific needs (e.g., SDLC workflows, compliance for Lawyer Agent).</w:t>
      </w:r>
    </w:p>
    <w:p w14:paraId="48A405B7" w14:textId="77777777" w:rsidR="007C0C9B" w:rsidRPr="0043691D" w:rsidRDefault="007C0C9B" w:rsidP="0043691D">
      <w:pPr>
        <w:numPr>
          <w:ilvl w:val="1"/>
          <w:numId w:val="1"/>
        </w:numPr>
        <w:tabs>
          <w:tab w:val="clear" w:pos="1440"/>
          <w:tab w:val="num" w:pos="1800"/>
        </w:tabs>
        <w:spacing w:line="240" w:lineRule="auto"/>
      </w:pPr>
      <w:r w:rsidRPr="0043691D">
        <w:rPr>
          <w:b/>
          <w:bCs/>
        </w:rPr>
        <w:t>Monitor Upstream Repositories</w:t>
      </w:r>
      <w:r w:rsidRPr="0043691D">
        <w:t>:</w:t>
      </w:r>
    </w:p>
    <w:p w14:paraId="577C1F7C"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GitHub Actions to check for updates daily, notifying via Slack if changes are detected.</w:t>
      </w:r>
    </w:p>
    <w:p w14:paraId="4FD0C8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Example: Monitor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for security patches or new features.</w:t>
      </w:r>
    </w:p>
    <w:p w14:paraId="17A37C57" w14:textId="2449D2A8" w:rsidR="007C0C9B" w:rsidRPr="0043691D" w:rsidRDefault="007C0C9B" w:rsidP="0043691D">
      <w:pPr>
        <w:numPr>
          <w:ilvl w:val="1"/>
          <w:numId w:val="1"/>
        </w:numPr>
        <w:tabs>
          <w:tab w:val="clear" w:pos="1440"/>
          <w:tab w:val="num" w:pos="1800"/>
        </w:tabs>
        <w:spacing w:line="240" w:lineRule="auto"/>
      </w:pPr>
      <w:r w:rsidRPr="0043691D">
        <w:rPr>
          <w:b/>
          <w:bCs/>
        </w:rPr>
        <w:t xml:space="preserve">Selective Update </w:t>
      </w:r>
      <w:r w:rsidR="002B1776" w:rsidRPr="0043691D">
        <w:rPr>
          <w:b/>
          <w:bCs/>
        </w:rPr>
        <w:t xml:space="preserve">/ Integration </w:t>
      </w:r>
      <w:r w:rsidRPr="0043691D">
        <w:rPr>
          <w:b/>
          <w:bCs/>
        </w:rPr>
        <w:t>Process</w:t>
      </w:r>
      <w:r w:rsidRPr="0043691D">
        <w:t>:</w:t>
      </w:r>
    </w:p>
    <w:p w14:paraId="75E5E64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Prioritize updates for security patches, bug fixes, or relevant features.</w:t>
      </w:r>
    </w:p>
    <w:p w14:paraId="0FC109D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Test updates in a staging environment using a CI/CD pipeline (e.g., GitHub Actions, Jenkins).</w:t>
      </w:r>
    </w:p>
    <w:p w14:paraId="7BA440B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Require human review for major updates to assess alignment with your system.</w:t>
      </w:r>
    </w:p>
    <w:p w14:paraId="6753C016" w14:textId="77777777" w:rsidR="007C0C9B" w:rsidRPr="0043691D" w:rsidRDefault="007C0C9B" w:rsidP="0043691D">
      <w:pPr>
        <w:numPr>
          <w:ilvl w:val="1"/>
          <w:numId w:val="1"/>
        </w:numPr>
        <w:tabs>
          <w:tab w:val="clear" w:pos="1440"/>
          <w:tab w:val="num" w:pos="1800"/>
        </w:tabs>
        <w:spacing w:line="240" w:lineRule="auto"/>
      </w:pPr>
      <w:r w:rsidRPr="0043691D">
        <w:rPr>
          <w:b/>
          <w:bCs/>
        </w:rPr>
        <w:t>Dependency Management</w:t>
      </w:r>
      <w:r w:rsidRPr="0043691D">
        <w:t>:</w:t>
      </w:r>
    </w:p>
    <w:p w14:paraId="12FD05E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Dependabot</w:t>
      </w:r>
      <w:proofErr w:type="spellEnd"/>
      <w:r w:rsidRPr="0043691D">
        <w:rPr>
          <w:rStyle w:val="Strong"/>
          <w:rFonts w:ascii="Garamond" w:eastAsiaTheme="majorEastAsia" w:hAnsi="Garamond" w:cs="Arabic Typesetting"/>
          <w:b w:val="0"/>
          <w:bCs w:val="0"/>
          <w:color w:val="000000" w:themeColor="text1"/>
          <w:sz w:val="22"/>
          <w:szCs w:val="22"/>
        </w:rPr>
        <w:t xml:space="preserve"> to monitor and update dependencies within cloned repositories.</w:t>
      </w:r>
    </w:p>
    <w:p w14:paraId="0FD836B4"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Pin dependencies in lock files (e.g., requirements.txt) to prevent conflicts.</w:t>
      </w:r>
    </w:p>
    <w:p w14:paraId="74B74B50"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Run automated tests post-update to ensure compatibility.</w:t>
      </w:r>
    </w:p>
    <w:p w14:paraId="36D1378C" w14:textId="558F5839" w:rsidR="007C0C9B" w:rsidRPr="0043691D" w:rsidRDefault="00D94F05" w:rsidP="0043691D">
      <w:pPr>
        <w:numPr>
          <w:ilvl w:val="1"/>
          <w:numId w:val="1"/>
        </w:numPr>
        <w:tabs>
          <w:tab w:val="clear" w:pos="1440"/>
          <w:tab w:val="num" w:pos="1800"/>
        </w:tabs>
        <w:spacing w:line="240" w:lineRule="auto"/>
      </w:pPr>
      <w:r w:rsidRPr="0043691D">
        <w:rPr>
          <w:b/>
          <w:bCs/>
        </w:rPr>
        <w:t xml:space="preserve">Comprehensive </w:t>
      </w:r>
      <w:r w:rsidR="007C0C9B" w:rsidRPr="0043691D">
        <w:rPr>
          <w:b/>
          <w:bCs/>
        </w:rPr>
        <w:t>Testing and Validation</w:t>
      </w:r>
      <w:r w:rsidR="007C0C9B" w:rsidRPr="0043691D">
        <w:t>:</w:t>
      </w:r>
    </w:p>
    <w:p w14:paraId="134CB68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Implement a CI/CD pipeline with </w:t>
      </w:r>
      <w:proofErr w:type="spellStart"/>
      <w:r w:rsidRPr="0043691D">
        <w:rPr>
          <w:rStyle w:val="Strong"/>
          <w:rFonts w:ascii="Garamond" w:eastAsiaTheme="majorEastAsia" w:hAnsi="Garamond" w:cs="Arabic Typesetting"/>
          <w:b w:val="0"/>
          <w:bCs w:val="0"/>
          <w:color w:val="000000" w:themeColor="text1"/>
          <w:sz w:val="22"/>
          <w:szCs w:val="22"/>
        </w:rPr>
        <w:t>pytest</w:t>
      </w:r>
      <w:proofErr w:type="spellEnd"/>
      <w:r w:rsidRPr="0043691D">
        <w:rPr>
          <w:rStyle w:val="Strong"/>
          <w:rFonts w:ascii="Garamond" w:eastAsiaTheme="majorEastAsia" w:hAnsi="Garamond" w:cs="Arabic Typesetting"/>
          <w:b w:val="0"/>
          <w:bCs w:val="0"/>
          <w:color w:val="000000" w:themeColor="text1"/>
          <w:sz w:val="22"/>
          <w:szCs w:val="22"/>
        </w:rPr>
        <w:t>, Jest, and Cypress to test updates.</w:t>
      </w:r>
    </w:p>
    <w:p w14:paraId="0103032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LangSmith</w:t>
      </w:r>
      <w:proofErr w:type="spellEnd"/>
      <w:r w:rsidRPr="0043691D">
        <w:rPr>
          <w:rStyle w:val="Strong"/>
          <w:rFonts w:ascii="Garamond" w:eastAsiaTheme="majorEastAsia" w:hAnsi="Garamond" w:cs="Arabic Typesetting"/>
          <w:b w:val="0"/>
          <w:bCs w:val="0"/>
          <w:color w:val="000000" w:themeColor="text1"/>
          <w:sz w:val="22"/>
          <w:szCs w:val="22"/>
        </w:rPr>
        <w:t xml:space="preserve"> to evaluate agent performance after updates.</w:t>
      </w:r>
    </w:p>
    <w:p w14:paraId="6F808372" w14:textId="2DB1B80D" w:rsidR="002B1776" w:rsidRPr="0043691D" w:rsidRDefault="002B1776" w:rsidP="0043691D">
      <w:pPr>
        <w:pStyle w:val="NormalWeb"/>
        <w:numPr>
          <w:ilvl w:val="1"/>
          <w:numId w:val="1"/>
        </w:numPr>
        <w:spacing w:before="0" w:beforeAutospacing="0" w:after="0" w:afterAutospacing="0"/>
        <w:jc w:val="both"/>
        <w:rPr>
          <w:rStyle w:val="Strong"/>
          <w:rFonts w:ascii="Garamond" w:eastAsiaTheme="majorEastAsia"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Rollback Capability:</w:t>
      </w:r>
    </w:p>
    <w:p w14:paraId="7B1B68CC" w14:textId="30E54FA8" w:rsidR="002B1776" w:rsidRPr="0043691D" w:rsidRDefault="00EB3C2A" w:rsidP="0043691D">
      <w:pPr>
        <w:pStyle w:val="NormalWeb"/>
        <w:numPr>
          <w:ilvl w:val="2"/>
          <w:numId w:val="1"/>
        </w:numPr>
        <w:tabs>
          <w:tab w:val="clear" w:pos="216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Capability to roll back the upgrade / integration in case of any failed updates.</w:t>
      </w:r>
    </w:p>
    <w:p w14:paraId="6B9CCC27" w14:textId="77777777" w:rsidR="007C0C9B" w:rsidRPr="0043691D" w:rsidRDefault="007C0C9B" w:rsidP="0043691D">
      <w:pPr>
        <w:numPr>
          <w:ilvl w:val="1"/>
          <w:numId w:val="1"/>
        </w:numPr>
        <w:tabs>
          <w:tab w:val="clear" w:pos="1440"/>
          <w:tab w:val="num" w:pos="1800"/>
        </w:tabs>
        <w:spacing w:line="240" w:lineRule="auto"/>
      </w:pPr>
      <w:r w:rsidRPr="0043691D">
        <w:rPr>
          <w:b/>
          <w:bCs/>
        </w:rPr>
        <w:t>Contribute Back (Optional)</w:t>
      </w:r>
      <w:r w:rsidRPr="0043691D">
        <w:t>:</w:t>
      </w:r>
    </w:p>
    <w:p w14:paraId="7950DDF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Submit generalizable customizations to upstream repositories to reduce future merge conflicts.</w:t>
      </w:r>
    </w:p>
    <w:p w14:paraId="23F440CD" w14:textId="77777777" w:rsidR="007C0C9B" w:rsidRPr="0043691D" w:rsidRDefault="007C0C9B" w:rsidP="0043691D">
      <w:pPr>
        <w:numPr>
          <w:ilvl w:val="1"/>
          <w:numId w:val="1"/>
        </w:numPr>
        <w:tabs>
          <w:tab w:val="clear" w:pos="1440"/>
          <w:tab w:val="num" w:pos="1800"/>
        </w:tabs>
        <w:spacing w:line="240" w:lineRule="auto"/>
      </w:pPr>
      <w:r w:rsidRPr="0043691D">
        <w:rPr>
          <w:b/>
          <w:bCs/>
        </w:rPr>
        <w:t>Benefits</w:t>
      </w:r>
      <w:r w:rsidRPr="0043691D">
        <w:t>:</w:t>
      </w:r>
    </w:p>
    <w:p w14:paraId="6C66B3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Preserves your customizations while allowing critical updates.</w:t>
      </w:r>
    </w:p>
    <w:p w14:paraId="3AFBEE26"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Automates monitoring and testing, reducing manual effort.</w:t>
      </w:r>
    </w:p>
    <w:p w14:paraId="6DEBE8EA"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Ensures dependency compatibility and system stability.</w:t>
      </w:r>
    </w:p>
    <w:p w14:paraId="2A4BE03F" w14:textId="28CE4D6A" w:rsidR="00B472D3" w:rsidRPr="0043691D" w:rsidRDefault="00B472D3" w:rsidP="0043691D">
      <w:pPr>
        <w:numPr>
          <w:ilvl w:val="1"/>
          <w:numId w:val="1"/>
        </w:numPr>
        <w:tabs>
          <w:tab w:val="clear" w:pos="1440"/>
          <w:tab w:val="num" w:pos="1800"/>
        </w:tabs>
        <w:spacing w:line="240" w:lineRule="auto"/>
        <w:rPr>
          <w:b/>
          <w:bCs/>
        </w:rPr>
      </w:pPr>
      <w:r w:rsidRPr="0043691D">
        <w:rPr>
          <w:b/>
          <w:bCs/>
        </w:rPr>
        <w:t>Notification Frequency:</w:t>
      </w:r>
    </w:p>
    <w:p w14:paraId="3BE68D5B" w14:textId="2F1DD2EB"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Daily: Silent logging only (no notifications).</w:t>
      </w:r>
    </w:p>
    <w:p w14:paraId="16C9A5F1" w14:textId="60F1963F"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Weekly: Single consolidated message with ALL updates.</w:t>
      </w:r>
    </w:p>
    <w:p w14:paraId="50EFC5C6" w14:textId="5119AC3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Monthly: Integration status and deployment summary.</w:t>
      </w:r>
    </w:p>
    <w:p w14:paraId="198311C0" w14:textId="0B2CCF4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Emergency: Immediate notification and Integration for critical security issues only.</w:t>
      </w:r>
    </w:p>
    <w:p w14:paraId="14A5C3C2" w14:textId="77777777" w:rsidR="00995178" w:rsidRDefault="00995178" w:rsidP="0043691D">
      <w:pPr>
        <w:spacing w:line="240" w:lineRule="auto"/>
        <w:rPr>
          <w:rFonts w:cs="Arabic Typesetting"/>
          <w:color w:val="000000" w:themeColor="text1"/>
        </w:rPr>
      </w:pPr>
    </w:p>
    <w:p w14:paraId="5A21C33E" w14:textId="0FEE3011" w:rsidR="006A3B73" w:rsidRPr="006A3B73" w:rsidRDefault="006A3B73" w:rsidP="0043691D">
      <w:pPr>
        <w:spacing w:line="240" w:lineRule="auto"/>
        <w:rPr>
          <w:rFonts w:cs="Arabic Typesetting"/>
          <w:b/>
          <w:bCs/>
          <w:color w:val="000000" w:themeColor="text1"/>
          <w:u w:val="single"/>
        </w:rPr>
      </w:pPr>
      <w:r w:rsidRPr="006A3B73">
        <w:rPr>
          <w:rFonts w:cs="Arabic Typesetting"/>
          <w:b/>
          <w:bCs/>
          <w:color w:val="000000" w:themeColor="text1"/>
          <w:u w:val="single"/>
        </w:rPr>
        <w:t>Architecture</w:t>
      </w:r>
    </w:p>
    <w:p w14:paraId="38E15235" w14:textId="114A44F2" w:rsidR="006A3B73" w:rsidRDefault="006A3B73" w:rsidP="0043691D">
      <w:pPr>
        <w:spacing w:line="240" w:lineRule="auto"/>
        <w:rPr>
          <w:rFonts w:cs="Arabic Typesetting"/>
          <w:color w:val="000000" w:themeColor="text1"/>
        </w:rPr>
      </w:pPr>
      <w:r>
        <w:rPr>
          <w:rFonts w:cs="Arabic Typesetting"/>
          <w:color w:val="000000" w:themeColor="text1"/>
        </w:rPr>
        <w:t>Refer “/docs/</w:t>
      </w:r>
      <w:r w:rsidRPr="006A3B73">
        <w:rPr>
          <w:rFonts w:cs="Arabic Typesetting"/>
          <w:color w:val="000000" w:themeColor="text1"/>
        </w:rPr>
        <w:t>comprehensive_system_architecture</w:t>
      </w:r>
      <w:r>
        <w:rPr>
          <w:rFonts w:cs="Arabic Typesetting"/>
          <w:color w:val="000000" w:themeColor="text1"/>
        </w:rPr>
        <w:t>.md” file for the comprehensive details of System Architecture.</w:t>
      </w:r>
    </w:p>
    <w:p w14:paraId="2B9B9B50" w14:textId="77777777" w:rsidR="002872EA" w:rsidRPr="0043691D" w:rsidRDefault="002872EA" w:rsidP="0043691D">
      <w:pPr>
        <w:spacing w:line="240" w:lineRule="auto"/>
        <w:rPr>
          <w:rFonts w:cs="Arabic Typesetting"/>
          <w:color w:val="000000" w:themeColor="text1"/>
        </w:rPr>
      </w:pPr>
    </w:p>
    <w:p w14:paraId="2403E3BF" w14:textId="60877F44" w:rsidR="0075785D" w:rsidRPr="0043691D" w:rsidRDefault="00582C59" w:rsidP="0043691D">
      <w:pPr>
        <w:spacing w:line="240" w:lineRule="auto"/>
        <w:rPr>
          <w:rFonts w:cs="Arabic Typesetting"/>
          <w:b/>
          <w:bCs/>
          <w:color w:val="000000" w:themeColor="text1"/>
          <w:u w:val="single"/>
        </w:rPr>
      </w:pPr>
      <w:r w:rsidRPr="0043691D">
        <w:rPr>
          <w:rFonts w:cs="Arabic Typesetting"/>
          <w:b/>
          <w:bCs/>
          <w:color w:val="000000" w:themeColor="text1"/>
          <w:u w:val="single"/>
        </w:rPr>
        <w:t>Open-Source</w:t>
      </w:r>
      <w:r w:rsidR="0075785D" w:rsidRPr="0043691D">
        <w:rPr>
          <w:rFonts w:cs="Arabic Typesetting"/>
          <w:b/>
          <w:bCs/>
          <w:color w:val="000000" w:themeColor="text1"/>
          <w:u w:val="single"/>
        </w:rPr>
        <w:t xml:space="preserve"> Repositories:</w:t>
      </w:r>
    </w:p>
    <w:p w14:paraId="00FB9FAF"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https://github.com/nautechsystems/nautilus_trader</w:t>
      </w:r>
    </w:p>
    <w:p w14:paraId="6A84923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https://github.com/nautechsystems/nautilus_ibapi</w:t>
      </w:r>
    </w:p>
    <w:p w14:paraId="6907F38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https://github.com/apache/kafka</w:t>
      </w:r>
    </w:p>
    <w:p w14:paraId="6E7F9D36" w14:textId="048227C3"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06" w:history="1">
        <w:r w:rsidR="00FF5C05" w:rsidRPr="0043691D">
          <w:rPr>
            <w:color w:val="000000" w:themeColor="text1"/>
          </w:rPr>
          <w:t>https://github.com/confluentinc/schema-registry</w:t>
        </w:r>
      </w:hyperlink>
    </w:p>
    <w:p w14:paraId="5FCCC459" w14:textId="75EA17CA" w:rsidR="00FF5C05"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07" w:history="1">
        <w:r w:rsidR="00FF5C05" w:rsidRPr="0043691D">
          <w:rPr>
            <w:color w:val="000000" w:themeColor="text1"/>
          </w:rPr>
          <w:t>https://github.com/kubernetes/kubernetes</w:t>
        </w:r>
      </w:hyperlink>
    </w:p>
    <w:p w14:paraId="50788830" w14:textId="510D7E14" w:rsidR="009B494E" w:rsidRPr="0043691D" w:rsidRDefault="009B494E"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https://github.com/docker-library/docker</w:t>
      </w:r>
    </w:p>
    <w:p w14:paraId="4C2B04DC" w14:textId="5052F5D5" w:rsidR="00FF5C05"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08" w:history="1">
        <w:r w:rsidR="00FF5C05" w:rsidRPr="0043691D">
          <w:rPr>
            <w:color w:val="000000" w:themeColor="text1"/>
          </w:rPr>
          <w:t>https://github.com/istio/istio</w:t>
        </w:r>
      </w:hyperlink>
    </w:p>
    <w:p w14:paraId="3F4BD45C" w14:textId="288A78DF" w:rsidR="00FF5C05"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09" w:history="1">
        <w:r w:rsidR="00FF5C05" w:rsidRPr="0043691D">
          <w:rPr>
            <w:color w:val="000000" w:themeColor="text1"/>
          </w:rPr>
          <w:t>https://github.com/nginx/nginx</w:t>
        </w:r>
      </w:hyperlink>
    </w:p>
    <w:p w14:paraId="2C1119C7" w14:textId="0D67FBDA" w:rsidR="00FF5C05" w:rsidRPr="0043691D" w:rsidRDefault="00FF5C05"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https://github.com/helm/helm</w:t>
      </w:r>
    </w:p>
    <w:p w14:paraId="2DF67A1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http://github.com/langchain-ai/langchain</w:t>
      </w:r>
    </w:p>
    <w:p w14:paraId="55F2807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https://github.com/langchain-ai/langgraph</w:t>
      </w:r>
    </w:p>
    <w:p w14:paraId="703BFE6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https://github.com/TauricResearch/TradingAgents</w:t>
      </w:r>
    </w:p>
    <w:p w14:paraId="7F3BAA7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http://github.com/OpenBB-finance/OpenBB</w:t>
      </w:r>
    </w:p>
    <w:p w14:paraId="55E6B9F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https://github.com/TA-Lib/ta-lib-python</w:t>
      </w:r>
    </w:p>
    <w:p w14:paraId="5C307FE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https://github.com/bukosabino/ta</w:t>
      </w:r>
    </w:p>
    <w:p w14:paraId="6079C40D" w14:textId="3F5F00D3"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0" w:history="1">
        <w:r w:rsidR="00C61FB2" w:rsidRPr="0043691D">
          <w:rPr>
            <w:color w:val="000000" w:themeColor="text1"/>
          </w:rPr>
          <w:t>https://github.com/All-Hands-AI/OpenHands</w:t>
        </w:r>
      </w:hyperlink>
    </w:p>
    <w:p w14:paraId="2C493AD2" w14:textId="77777777" w:rsidR="00C61FB2"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1" w:history="1">
        <w:r w:rsidR="00C61FB2" w:rsidRPr="0043691D">
          <w:rPr>
            <w:rFonts w:cs="Arabic Typesetting"/>
            <w:color w:val="000000" w:themeColor="text1"/>
          </w:rPr>
          <w:t>https://github.com/block/goose</w:t>
        </w:r>
      </w:hyperlink>
    </w:p>
    <w:p w14:paraId="041EFA3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https://github.com/huseinzol05/Stock-Prediction-Models</w:t>
      </w:r>
    </w:p>
    <w:p w14:paraId="355D40D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https://github.com/jaungiers/LSTM-Neural-Network-for-Time-Series-Prediction|</w:t>
      </w:r>
    </w:p>
    <w:p w14:paraId="4DA702CD"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https://github.com/victor369basu/Real-time-stock-market-prediction</w:t>
      </w:r>
    </w:p>
    <w:p w14:paraId="37CE2139"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https://github.com/polakowo/vectorbt</w:t>
      </w:r>
    </w:p>
    <w:p w14:paraId="5FB11FE7"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https://github.com/Yvictor/TradingGym</w:t>
      </w:r>
    </w:p>
    <w:p w14:paraId="1256447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https://github.com/lballabio/QuantLib</w:t>
      </w:r>
    </w:p>
    <w:p w14:paraId="761BBF4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https://github.com/vercel/next.js</w:t>
      </w:r>
    </w:p>
    <w:p w14:paraId="01FCAEC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https://github.com/fastapi/fastapi</w:t>
      </w:r>
    </w:p>
    <w:p w14:paraId="1B2029B0" w14:textId="4572558C"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2" w:history="1">
        <w:r w:rsidR="006551E0" w:rsidRPr="0043691D">
          <w:rPr>
            <w:color w:val="000000" w:themeColor="text1"/>
          </w:rPr>
          <w:t>https://github.com/grpc/grpc</w:t>
        </w:r>
      </w:hyperlink>
    </w:p>
    <w:p w14:paraId="42EE6D46" w14:textId="77777777" w:rsidR="006551E0"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3" w:history="1">
        <w:r w:rsidR="006551E0" w:rsidRPr="0043691D">
          <w:t>https://github.com/redwoodjs/graphql</w:t>
        </w:r>
      </w:hyperlink>
    </w:p>
    <w:p w14:paraId="1D2453BF" w14:textId="22EB7CD2" w:rsidR="00461B6B" w:rsidRPr="0043691D" w:rsidRDefault="00461B6B"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https://github.com/facebook/react</w:t>
      </w:r>
    </w:p>
    <w:p w14:paraId="6815BBA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https://github.com/lobehub/lobe-chat</w:t>
      </w:r>
    </w:p>
    <w:p w14:paraId="3961FFA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https://github.com/infiniflow/ragflow</w:t>
      </w:r>
    </w:p>
    <w:p w14:paraId="166C3B2A"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https://github.com/pgvector/pgvector</w:t>
      </w:r>
    </w:p>
    <w:p w14:paraId="4CD07A0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https://github.com/ClickHouse/ClickHouse</w:t>
      </w:r>
    </w:p>
    <w:p w14:paraId="16626DB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http://github.com/duckdb/duckdb</w:t>
      </w:r>
    </w:p>
    <w:p w14:paraId="61C8271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https://github.com/qdrant/qdrant</w:t>
      </w:r>
    </w:p>
    <w:p w14:paraId="05AB809B" w14:textId="28BD05EE"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4" w:history="1">
        <w:r w:rsidR="00F3038D" w:rsidRPr="0043691D">
          <w:rPr>
            <w:color w:val="000000" w:themeColor="text1"/>
          </w:rPr>
          <w:t>https://github.com/apache/iceberg</w:t>
        </w:r>
      </w:hyperlink>
    </w:p>
    <w:p w14:paraId="218E3853" w14:textId="77777777" w:rsidR="00F3038D"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5" w:history="1">
        <w:r w:rsidR="00F3038D" w:rsidRPr="0043691D">
          <w:rPr>
            <w:color w:val="000000" w:themeColor="text1"/>
          </w:rPr>
          <w:t>https://github.com/redis/redis</w:t>
        </w:r>
      </w:hyperlink>
    </w:p>
    <w:p w14:paraId="766620AC" w14:textId="30E27898" w:rsidR="00F3038D"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6" w:history="1">
        <w:r w:rsidR="00F3038D" w:rsidRPr="0043691D">
          <w:rPr>
            <w:color w:val="000000" w:themeColor="text1"/>
          </w:rPr>
          <w:t>https://github.com/influxdata/influxdb</w:t>
        </w:r>
      </w:hyperlink>
    </w:p>
    <w:p w14:paraId="5AA6DD99" w14:textId="46C7E327" w:rsidR="00F3038D"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7" w:history="1">
        <w:r w:rsidR="00F3038D" w:rsidRPr="0043691D">
          <w:rPr>
            <w:color w:val="000000" w:themeColor="text1"/>
          </w:rPr>
          <w:t>https://github.com/minio/minio</w:t>
        </w:r>
      </w:hyperlink>
    </w:p>
    <w:p w14:paraId="5F7073F7"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https://github.com/quickfix-j/quickfixj</w:t>
      </w:r>
    </w:p>
    <w:p w14:paraId="23E90A9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https://github.com/fix8/fix8</w:t>
      </w:r>
    </w:p>
    <w:p w14:paraId="70B81C5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https://github.com/feast-dev/feast</w:t>
      </w:r>
    </w:p>
    <w:p w14:paraId="46E8B10D"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https://github.com/tecton-ai</w:t>
      </w:r>
    </w:p>
    <w:p w14:paraId="2797E195"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https://github.com/prometheus/prometheus</w:t>
      </w:r>
    </w:p>
    <w:p w14:paraId="42F3411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https://github.com/grafana/grafana</w:t>
      </w:r>
    </w:p>
    <w:p w14:paraId="67530B16"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https://github.com/grafana/tempo</w:t>
      </w:r>
    </w:p>
    <w:p w14:paraId="7DD74323" w14:textId="7931A5E1"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8" w:history="1">
        <w:r w:rsidR="00774AC4" w:rsidRPr="0043691D">
          <w:rPr>
            <w:color w:val="000000" w:themeColor="text1"/>
          </w:rPr>
          <w:t>https://github.com/bloomberg/memray</w:t>
        </w:r>
      </w:hyperlink>
    </w:p>
    <w:p w14:paraId="15CC5845" w14:textId="77777777" w:rsidR="00774AC4"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9" w:history="1">
        <w:r w:rsidR="00774AC4" w:rsidRPr="0043691D">
          <w:rPr>
            <w:color w:val="000000" w:themeColor="text1"/>
          </w:rPr>
          <w:t>https://github.com/elastic/elasticsearch</w:t>
        </w:r>
      </w:hyperlink>
    </w:p>
    <w:p w14:paraId="637244C0" w14:textId="77777777" w:rsidR="00774AC4" w:rsidRPr="0043691D" w:rsidRDefault="00000000" w:rsidP="0043691D">
      <w:pPr>
        <w:pStyle w:val="ListParagraph"/>
        <w:numPr>
          <w:ilvl w:val="0"/>
          <w:numId w:val="142"/>
        </w:numPr>
        <w:spacing w:line="240" w:lineRule="auto"/>
        <w:contextualSpacing w:val="0"/>
        <w:rPr>
          <w:color w:val="000000" w:themeColor="text1"/>
        </w:rPr>
      </w:pPr>
      <w:hyperlink r:id="rId120" w:history="1">
        <w:r w:rsidR="00774AC4" w:rsidRPr="0043691D">
          <w:rPr>
            <w:color w:val="000000" w:themeColor="text1"/>
          </w:rPr>
          <w:t>https://github.com/grafana/loki</w:t>
        </w:r>
      </w:hyperlink>
    </w:p>
    <w:p w14:paraId="40C79AB8" w14:textId="77777777" w:rsidR="00A54582" w:rsidRPr="0043691D" w:rsidRDefault="00000000" w:rsidP="0043691D">
      <w:pPr>
        <w:pStyle w:val="ListParagraph"/>
        <w:numPr>
          <w:ilvl w:val="0"/>
          <w:numId w:val="142"/>
        </w:numPr>
        <w:spacing w:line="240" w:lineRule="auto"/>
        <w:contextualSpacing w:val="0"/>
        <w:rPr>
          <w:color w:val="000000" w:themeColor="text1"/>
        </w:rPr>
      </w:pPr>
      <w:hyperlink r:id="rId121" w:history="1">
        <w:r w:rsidR="00A54582" w:rsidRPr="0043691D">
          <w:rPr>
            <w:color w:val="000000" w:themeColor="text1"/>
          </w:rPr>
          <w:t>https://github.com/jaegertracing/jaeger</w:t>
        </w:r>
      </w:hyperlink>
    </w:p>
    <w:p w14:paraId="40275A7F" w14:textId="68FB1D8D" w:rsidR="00A54582" w:rsidRPr="0043691D" w:rsidRDefault="00000000" w:rsidP="0043691D">
      <w:pPr>
        <w:pStyle w:val="ListParagraph"/>
        <w:numPr>
          <w:ilvl w:val="0"/>
          <w:numId w:val="142"/>
        </w:numPr>
        <w:spacing w:line="240" w:lineRule="auto"/>
        <w:contextualSpacing w:val="0"/>
        <w:rPr>
          <w:color w:val="000000" w:themeColor="text1"/>
        </w:rPr>
      </w:pPr>
      <w:hyperlink r:id="rId122" w:history="1">
        <w:r w:rsidR="00A54582" w:rsidRPr="0043691D">
          <w:rPr>
            <w:color w:val="000000" w:themeColor="text1"/>
          </w:rPr>
          <w:t>https://github.com/prometheus/alertmanager</w:t>
        </w:r>
      </w:hyperlink>
    </w:p>
    <w:p w14:paraId="5AB85EB9" w14:textId="31C0E80E" w:rsidR="00A54582" w:rsidRPr="0043691D" w:rsidRDefault="00A54582" w:rsidP="0043691D">
      <w:pPr>
        <w:pStyle w:val="ListParagraph"/>
        <w:numPr>
          <w:ilvl w:val="0"/>
          <w:numId w:val="142"/>
        </w:numPr>
        <w:spacing w:line="240" w:lineRule="auto"/>
        <w:contextualSpacing w:val="0"/>
        <w:rPr>
          <w:color w:val="000000" w:themeColor="text1"/>
        </w:rPr>
      </w:pPr>
      <w:r w:rsidRPr="0043691D">
        <w:rPr>
          <w:color w:val="000000" w:themeColor="text1"/>
        </w:rPr>
        <w:t>https://github.com/deviantony/docker-elk</w:t>
      </w:r>
    </w:p>
    <w:p w14:paraId="5CAA73B0" w14:textId="77777777" w:rsidR="00AD1DA3" w:rsidRPr="0043691D" w:rsidRDefault="00AD1DA3" w:rsidP="0043691D">
      <w:pPr>
        <w:pStyle w:val="ListParagraph"/>
        <w:numPr>
          <w:ilvl w:val="0"/>
          <w:numId w:val="142"/>
        </w:numPr>
        <w:spacing w:line="240" w:lineRule="auto"/>
        <w:contextualSpacing w:val="0"/>
        <w:rPr>
          <w:color w:val="000000" w:themeColor="text1"/>
        </w:rPr>
      </w:pPr>
      <w:r w:rsidRPr="0043691D">
        <w:rPr>
          <w:color w:val="000000" w:themeColor="text1"/>
        </w:rPr>
        <w:t>https://github.com/Unleash/unleash</w:t>
      </w:r>
    </w:p>
    <w:p w14:paraId="314AFC14"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https://github.com/PyCQA/bandit</w:t>
      </w:r>
    </w:p>
    <w:p w14:paraId="5AB5D3DB"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https://github.com/react-financial/react-financial-charts</w:t>
      </w:r>
    </w:p>
    <w:p w14:paraId="24CFC28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https://github.com/plotly/dash</w:t>
      </w:r>
    </w:p>
    <w:p w14:paraId="6772DB0A"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https://github.com/optuna/optuna</w:t>
      </w:r>
    </w:p>
    <w:p w14:paraId="7AD296D7"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https://github.com/robertmartin8/PyPortfolioOpt</w:t>
      </w:r>
    </w:p>
    <w:p w14:paraId="02FFE59F"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https://github.com/dcajasn/Riskfolio-Lib</w:t>
      </w:r>
    </w:p>
    <w:p w14:paraId="03166839"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https://github.com/yzhao062/pyod</w:t>
      </w:r>
    </w:p>
    <w:p w14:paraId="25820BBA"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https://github.com/shap/shap</w:t>
      </w:r>
    </w:p>
    <w:p w14:paraId="2E7AA71C"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https://github.com/google/blockly</w:t>
      </w:r>
    </w:p>
    <w:p w14:paraId="1CFABBA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https://github.com/huggingface/transformers</w:t>
      </w:r>
    </w:p>
    <w:p w14:paraId="4E3B2D26"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https://github.com/pytorch/pytorch</w:t>
      </w:r>
    </w:p>
    <w:p w14:paraId="3A29852E" w14:textId="5F72F3C9"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https://github.com/AI4Finance-Foundation/FinRL</w:t>
      </w:r>
    </w:p>
    <w:p w14:paraId="7A8BBB30" w14:textId="77777777" w:rsidR="00AD1DA3" w:rsidRPr="0043691D" w:rsidRDefault="00AD1DA3" w:rsidP="0043691D">
      <w:pPr>
        <w:spacing w:line="240" w:lineRule="auto"/>
        <w:rPr>
          <w:rFonts w:cs="Arabic Typesetting"/>
          <w:color w:val="000000" w:themeColor="text1"/>
        </w:rPr>
      </w:pPr>
    </w:p>
    <w:p w14:paraId="71433C8E" w14:textId="2F9A1A99" w:rsidR="006B1B55" w:rsidRPr="0043691D" w:rsidRDefault="006B1B55" w:rsidP="0043691D">
      <w:pPr>
        <w:spacing w:line="240" w:lineRule="auto"/>
        <w:rPr>
          <w:b/>
          <w:bCs/>
          <w:u w:val="single"/>
        </w:rPr>
      </w:pPr>
      <w:r w:rsidRPr="0043691D">
        <w:rPr>
          <w:b/>
          <w:bCs/>
          <w:u w:val="single"/>
        </w:rPr>
        <w:t xml:space="preserve">Detailed </w:t>
      </w:r>
      <w:r w:rsidR="00F87022">
        <w:rPr>
          <w:b/>
          <w:bCs/>
          <w:u w:val="single"/>
        </w:rPr>
        <w:t xml:space="preserve">Six </w:t>
      </w:r>
      <w:r w:rsidRPr="0043691D">
        <w:rPr>
          <w:b/>
          <w:bCs/>
          <w:u w:val="single"/>
        </w:rPr>
        <w:t>Phase</w:t>
      </w:r>
      <w:r w:rsidR="00F87022">
        <w:rPr>
          <w:b/>
          <w:bCs/>
          <w:u w:val="single"/>
        </w:rPr>
        <w:t xml:space="preserve"> Prompt and</w:t>
      </w:r>
      <w:r w:rsidRPr="0043691D">
        <w:rPr>
          <w:b/>
          <w:bCs/>
          <w:u w:val="single"/>
        </w:rPr>
        <w:t xml:space="preserve"> Integration Plan</w:t>
      </w:r>
    </w:p>
    <w:p w14:paraId="5B753B7D" w14:textId="77777777" w:rsidR="00602605" w:rsidRPr="0043691D" w:rsidRDefault="006B1B55" w:rsidP="0043691D">
      <w:pPr>
        <w:spacing w:line="240" w:lineRule="auto"/>
      </w:pPr>
      <w:r w:rsidRPr="0043691D">
        <w:t>This plan outlines the objectives and key outcomes for each of the six primary development phases, building upon the foundational work established in Phase 0 (Dependency Management).</w:t>
      </w:r>
      <w:r w:rsidR="00602605" w:rsidRPr="0043691D">
        <w:t xml:space="preserve"> This integration plan outlines a structured, phased approach to developing a robust, enterprise-grade Algorithmic Trading System (ATS). It leverages the existing infrastructure (Docker, Kubernetes, monitoring stack) and partially implemented components (</w:t>
      </w:r>
      <w:proofErr w:type="spellStart"/>
      <w:r w:rsidR="00602605" w:rsidRPr="0043691D">
        <w:t>NautilusTrader</w:t>
      </w:r>
      <w:proofErr w:type="spellEnd"/>
      <w:r w:rsidR="00602605" w:rsidRPr="0043691D">
        <w:t>, AI assistant, security) while addressing gaps and introducing advanced features. Each phase includes detailed objectives, durations, tasks, integration focus, and deliverables to ensure clarity and completeness.</w:t>
      </w:r>
    </w:p>
    <w:p w14:paraId="506FC409" w14:textId="77777777" w:rsidR="006B1B55" w:rsidRDefault="006B1B55" w:rsidP="0043691D">
      <w:pPr>
        <w:spacing w:line="240" w:lineRule="auto"/>
      </w:pPr>
    </w:p>
    <w:p w14:paraId="2B249BCB" w14:textId="77777777" w:rsidR="00F87022" w:rsidRPr="001E3C99" w:rsidRDefault="00F87022" w:rsidP="00F87022">
      <w:pPr>
        <w:spacing w:line="240" w:lineRule="auto"/>
        <w:rPr>
          <w:rFonts w:cs="Arabic Typesetting"/>
          <w:b/>
          <w:bCs/>
          <w:i/>
          <w:iCs/>
          <w:color w:val="000000" w:themeColor="text1"/>
        </w:rPr>
      </w:pPr>
      <w:r w:rsidRPr="001E3C99">
        <w:rPr>
          <w:rFonts w:cs="Arabic Typesetting"/>
          <w:b/>
          <w:bCs/>
          <w:i/>
          <w:iCs/>
          <w:color w:val="000000" w:themeColor="text1"/>
        </w:rPr>
        <w:t>Phase 0: Dependency Management Setup Prompt</w:t>
      </w:r>
      <w:r w:rsidRPr="0036008B">
        <w:rPr>
          <w:rFonts w:cs="Arabic Typesetting"/>
          <w:b/>
          <w:bCs/>
          <w:i/>
          <w:iCs/>
          <w:color w:val="000000" w:themeColor="text1"/>
        </w:rPr>
        <w:t>:</w:t>
      </w:r>
    </w:p>
    <w:p w14:paraId="367971BF" w14:textId="77777777" w:rsidR="00F87022" w:rsidRPr="001E3C99" w:rsidRDefault="00F87022" w:rsidP="00F87022">
      <w:pPr>
        <w:spacing w:line="240" w:lineRule="auto"/>
        <w:rPr>
          <w:rFonts w:cs="Arabic Typesetting"/>
          <w:color w:val="000000" w:themeColor="text1"/>
        </w:rPr>
      </w:pPr>
      <w:r w:rsidRPr="001E3C99">
        <w:rPr>
          <w:rFonts w:cs="Arabic Typesetting"/>
          <w:color w:val="000000" w:themeColor="text1"/>
        </w:rPr>
        <w:t>You are an expert full-stack software engineering agent tasked with building a world-class, enterprise-grade Algorithmic Trading System (ATS). The current system is approximately 20-25% complete, featuring a robust infrastructure (Docker, Kubernetes, monitoring stack) and partially implemented components (trading engine, AI assistant, security), as outlined in the "Current Status - Comprehensive Analysis" document.</w:t>
      </w:r>
    </w:p>
    <w:p w14:paraId="6C0D6C4C" w14:textId="77777777" w:rsidR="00F87022" w:rsidRPr="001E3C99" w:rsidRDefault="00F87022" w:rsidP="00F87022">
      <w:pPr>
        <w:spacing w:line="240" w:lineRule="auto"/>
        <w:rPr>
          <w:rFonts w:cs="Arabic Typesetting"/>
          <w:color w:val="000000" w:themeColor="text1"/>
        </w:rPr>
      </w:pPr>
    </w:p>
    <w:p w14:paraId="5A009D7D" w14:textId="77777777" w:rsidR="00F87022" w:rsidRPr="001E3C99" w:rsidRDefault="00F87022" w:rsidP="00F87022">
      <w:pPr>
        <w:spacing w:line="240" w:lineRule="auto"/>
        <w:rPr>
          <w:rFonts w:cs="Arabic Typesetting"/>
          <w:b/>
          <w:bCs/>
          <w:color w:val="000000" w:themeColor="text1"/>
        </w:rPr>
      </w:pPr>
      <w:r w:rsidRPr="001E3C99">
        <w:rPr>
          <w:rFonts w:cs="Arabic Typesetting"/>
          <w:b/>
          <w:bCs/>
          <w:color w:val="000000" w:themeColor="text1"/>
        </w:rPr>
        <w:t>Core Directive: Incremental &amp; Context-Aware Development</w:t>
      </w:r>
    </w:p>
    <w:p w14:paraId="64A6A43E" w14:textId="77777777" w:rsidR="00F87022" w:rsidRPr="001E3C99" w:rsidRDefault="00F87022" w:rsidP="00F87022">
      <w:pPr>
        <w:spacing w:line="240" w:lineRule="auto"/>
        <w:rPr>
          <w:rFonts w:cs="Arabic Typesetting"/>
          <w:color w:val="000000" w:themeColor="text1"/>
        </w:rPr>
      </w:pPr>
      <w:r w:rsidRPr="001E3C99">
        <w:rPr>
          <w:rFonts w:cs="Arabic Typesetting"/>
          <w:color w:val="000000" w:themeColor="text1"/>
        </w:rPr>
        <w:t>For every task, you MUST follow this protocol:</w:t>
      </w:r>
    </w:p>
    <w:p w14:paraId="67F7C493" w14:textId="77777777" w:rsidR="00F87022" w:rsidRPr="00565996" w:rsidRDefault="00F87022" w:rsidP="00F87022">
      <w:pPr>
        <w:pStyle w:val="ListParagraph"/>
        <w:numPr>
          <w:ilvl w:val="0"/>
          <w:numId w:val="187"/>
        </w:numPr>
        <w:spacing w:line="240" w:lineRule="auto"/>
        <w:rPr>
          <w:rFonts w:cs="Arabic Typesetting"/>
          <w:color w:val="000000" w:themeColor="text1"/>
        </w:rPr>
      </w:pPr>
      <w:r w:rsidRPr="001C25B3">
        <w:rPr>
          <w:rFonts w:cs="Arabic Typesetting"/>
          <w:b/>
          <w:bCs/>
          <w:color w:val="000000" w:themeColor="text1"/>
        </w:rPr>
        <w:t>Analy</w:t>
      </w:r>
      <w:r>
        <w:rPr>
          <w:rFonts w:cs="Arabic Typesetting"/>
          <w:b/>
          <w:bCs/>
          <w:color w:val="000000" w:themeColor="text1"/>
        </w:rPr>
        <w:t>s</w:t>
      </w:r>
      <w:r w:rsidRPr="001C25B3">
        <w:rPr>
          <w:rFonts w:cs="Arabic Typesetting"/>
          <w:b/>
          <w:bCs/>
          <w:color w:val="000000" w:themeColor="text1"/>
        </w:rPr>
        <w:t>e:</w:t>
      </w:r>
      <w:r w:rsidRPr="00565996">
        <w:rPr>
          <w:rFonts w:cs="Arabic Typesetting"/>
          <w:color w:val="000000" w:themeColor="text1"/>
        </w:rPr>
        <w:t xml:space="preserve"> Review the existing codebase to understand its current state and implementation details.</w:t>
      </w:r>
    </w:p>
    <w:p w14:paraId="273D2461" w14:textId="77777777" w:rsidR="00F87022" w:rsidRPr="00565996" w:rsidRDefault="00F87022" w:rsidP="00F87022">
      <w:pPr>
        <w:pStyle w:val="ListParagraph"/>
        <w:numPr>
          <w:ilvl w:val="0"/>
          <w:numId w:val="187"/>
        </w:numPr>
        <w:spacing w:line="240" w:lineRule="auto"/>
        <w:rPr>
          <w:rFonts w:cs="Arabic Typesetting"/>
          <w:color w:val="000000" w:themeColor="text1"/>
        </w:rPr>
      </w:pPr>
      <w:r w:rsidRPr="001C25B3">
        <w:rPr>
          <w:rFonts w:cs="Arabic Typesetting"/>
          <w:b/>
          <w:bCs/>
          <w:color w:val="000000" w:themeColor="text1"/>
        </w:rPr>
        <w:t>Compare:</w:t>
      </w:r>
      <w:r w:rsidRPr="00565996">
        <w:rPr>
          <w:rFonts w:cs="Arabic Typesetting"/>
          <w:color w:val="000000" w:themeColor="text1"/>
        </w:rPr>
        <w:t xml:space="preserve"> Assess the current implementation against the requirements, designs, and tasks specified in this prompt and subsequent phase-specific prompts.</w:t>
      </w:r>
    </w:p>
    <w:p w14:paraId="6FA96312" w14:textId="77777777" w:rsidR="00F87022" w:rsidRPr="001C25B3" w:rsidRDefault="00F87022" w:rsidP="00F87022">
      <w:pPr>
        <w:pStyle w:val="ListParagraph"/>
        <w:numPr>
          <w:ilvl w:val="0"/>
          <w:numId w:val="187"/>
        </w:numPr>
        <w:spacing w:line="240" w:lineRule="auto"/>
        <w:rPr>
          <w:rFonts w:cs="Arabic Typesetting"/>
          <w:b/>
          <w:bCs/>
          <w:color w:val="000000" w:themeColor="text1"/>
        </w:rPr>
      </w:pPr>
      <w:r w:rsidRPr="001C25B3">
        <w:rPr>
          <w:rFonts w:cs="Arabic Typesetting"/>
          <w:b/>
          <w:bCs/>
          <w:color w:val="000000" w:themeColor="text1"/>
        </w:rPr>
        <w:t>Execute:</w:t>
      </w:r>
    </w:p>
    <w:p w14:paraId="504A8E78" w14:textId="77777777" w:rsidR="00F87022" w:rsidRPr="00560FA7" w:rsidRDefault="00F87022" w:rsidP="00F87022">
      <w:pPr>
        <w:pStyle w:val="ListParagraph"/>
        <w:numPr>
          <w:ilvl w:val="0"/>
          <w:numId w:val="191"/>
        </w:numPr>
        <w:spacing w:line="240" w:lineRule="auto"/>
        <w:rPr>
          <w:rFonts w:cs="Arabic Typesetting"/>
          <w:color w:val="000000" w:themeColor="text1"/>
        </w:rPr>
      </w:pPr>
      <w:r w:rsidRPr="00560FA7">
        <w:rPr>
          <w:rFonts w:cs="Arabic Typesetting"/>
          <w:color w:val="000000" w:themeColor="text1"/>
        </w:rPr>
        <w:t>If the feature is fully implemented and aligned with specifications, report its completion and proceed.</w:t>
      </w:r>
    </w:p>
    <w:p w14:paraId="57485ED8" w14:textId="77777777" w:rsidR="00F87022" w:rsidRPr="00560FA7" w:rsidRDefault="00F87022" w:rsidP="00F87022">
      <w:pPr>
        <w:pStyle w:val="ListParagraph"/>
        <w:numPr>
          <w:ilvl w:val="0"/>
          <w:numId w:val="191"/>
        </w:numPr>
        <w:spacing w:line="240" w:lineRule="auto"/>
        <w:rPr>
          <w:rFonts w:cs="Arabic Typesetting"/>
          <w:color w:val="000000" w:themeColor="text1"/>
        </w:rPr>
      </w:pPr>
      <w:r w:rsidRPr="00560FA7">
        <w:rPr>
          <w:rFonts w:cs="Arabic Typesetting"/>
          <w:color w:val="000000" w:themeColor="text1"/>
        </w:rPr>
        <w:t>If the feature is partially implemented or misaligned, modify the existing code to meet the new requirements.</w:t>
      </w:r>
    </w:p>
    <w:p w14:paraId="0E6B68BA" w14:textId="77777777" w:rsidR="00F87022" w:rsidRPr="00560FA7" w:rsidRDefault="00F87022" w:rsidP="00F87022">
      <w:pPr>
        <w:pStyle w:val="ListParagraph"/>
        <w:numPr>
          <w:ilvl w:val="0"/>
          <w:numId w:val="191"/>
        </w:numPr>
        <w:spacing w:line="240" w:lineRule="auto"/>
        <w:rPr>
          <w:rFonts w:cs="Arabic Typesetting"/>
          <w:color w:val="000000" w:themeColor="text1"/>
        </w:rPr>
      </w:pPr>
      <w:r w:rsidRPr="00560FA7">
        <w:rPr>
          <w:rFonts w:cs="Arabic Typesetting"/>
          <w:color w:val="000000" w:themeColor="text1"/>
        </w:rPr>
        <w:t>If the feature is absent, develop it from scratch, adhering to the system's architectural principles.</w:t>
      </w:r>
    </w:p>
    <w:p w14:paraId="499D5C65" w14:textId="77777777" w:rsidR="00F87022" w:rsidRPr="001E3C99" w:rsidRDefault="00F87022" w:rsidP="00F87022">
      <w:pPr>
        <w:spacing w:line="240" w:lineRule="auto"/>
        <w:rPr>
          <w:rFonts w:cs="Arabic Typesetting"/>
          <w:color w:val="000000" w:themeColor="text1"/>
        </w:rPr>
      </w:pPr>
    </w:p>
    <w:p w14:paraId="34EE6AB4"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Architectural Principles</w:t>
      </w:r>
    </w:p>
    <w:p w14:paraId="39805754"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Microservices Architecture:</w:t>
      </w:r>
      <w:r w:rsidRPr="001E3C99">
        <w:rPr>
          <w:rFonts w:cs="Arabic Typesetting"/>
          <w:color w:val="000000" w:themeColor="text1"/>
        </w:rPr>
        <w:t xml:space="preserve"> Design all components as independently deployable services.</w:t>
      </w:r>
    </w:p>
    <w:p w14:paraId="0BA3067D"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Event-Driven Architecture:</w:t>
      </w:r>
      <w:r w:rsidRPr="001E3C99">
        <w:rPr>
          <w:rFonts w:cs="Arabic Typesetting"/>
          <w:color w:val="000000" w:themeColor="text1"/>
        </w:rPr>
        <w:t xml:space="preserve"> Use Apache Kafka as the central event bus for asynchronous communication between services.</w:t>
      </w:r>
    </w:p>
    <w:p w14:paraId="083C9C24"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Cloud-Native Design:</w:t>
      </w:r>
      <w:r w:rsidRPr="001E3C99">
        <w:rPr>
          <w:rFonts w:cs="Arabic Typesetting"/>
          <w:color w:val="000000" w:themeColor="text1"/>
        </w:rPr>
        <w:t xml:space="preserve"> Ensure all services are containerized with Docker and orchestrated via Kubernetes.</w:t>
      </w:r>
    </w:p>
    <w:p w14:paraId="183EC36F"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API-First Design:</w:t>
      </w:r>
      <w:r w:rsidRPr="001E3C99">
        <w:rPr>
          <w:rFonts w:cs="Arabic Typesetting"/>
          <w:color w:val="000000" w:themeColor="text1"/>
        </w:rPr>
        <w:t xml:space="preserve"> Expose functionality through well-defined APIs, including REST (with versioning), </w:t>
      </w:r>
      <w:proofErr w:type="spellStart"/>
      <w:r w:rsidRPr="001E3C99">
        <w:rPr>
          <w:rFonts w:cs="Arabic Typesetting"/>
          <w:color w:val="000000" w:themeColor="text1"/>
        </w:rPr>
        <w:t>GraphQL</w:t>
      </w:r>
      <w:proofErr w:type="spellEnd"/>
      <w:r w:rsidRPr="001E3C99">
        <w:rPr>
          <w:rFonts w:cs="Arabic Typesetting"/>
          <w:color w:val="000000" w:themeColor="text1"/>
        </w:rPr>
        <w:t xml:space="preserve">, WebSocket, and </w:t>
      </w:r>
      <w:proofErr w:type="spellStart"/>
      <w:r w:rsidRPr="001E3C99">
        <w:rPr>
          <w:rFonts w:cs="Arabic Typesetting"/>
          <w:color w:val="000000" w:themeColor="text1"/>
        </w:rPr>
        <w:t>gRPC</w:t>
      </w:r>
      <w:proofErr w:type="spellEnd"/>
      <w:r w:rsidRPr="001E3C99">
        <w:rPr>
          <w:rFonts w:cs="Arabic Typesetting"/>
          <w:color w:val="000000" w:themeColor="text1"/>
        </w:rPr>
        <w:t>.</w:t>
      </w:r>
    </w:p>
    <w:p w14:paraId="3ADC2F33" w14:textId="77777777" w:rsidR="00F87022" w:rsidRPr="001E3C99" w:rsidRDefault="00F87022" w:rsidP="00F87022">
      <w:pPr>
        <w:spacing w:line="240" w:lineRule="auto"/>
        <w:rPr>
          <w:rFonts w:cs="Arabic Typesetting"/>
          <w:color w:val="000000" w:themeColor="text1"/>
        </w:rPr>
      </w:pPr>
    </w:p>
    <w:p w14:paraId="2C0B8202"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Dependency Management</w:t>
      </w:r>
    </w:p>
    <w:p w14:paraId="50874F55"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Dependencies must be containerized; avoid global installations.</w:t>
      </w:r>
    </w:p>
    <w:p w14:paraId="71FB4A17"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Each service maintains its own dependency configuration (e.g., `requirements.txt` for Python, `</w:t>
      </w:r>
      <w:proofErr w:type="spellStart"/>
      <w:r w:rsidRPr="001E3C99">
        <w:rPr>
          <w:rFonts w:cs="Arabic Typesetting"/>
          <w:color w:val="000000" w:themeColor="text1"/>
        </w:rPr>
        <w:t>package.json</w:t>
      </w:r>
      <w:proofErr w:type="spellEnd"/>
      <w:r w:rsidRPr="001E3C99">
        <w:rPr>
          <w:rFonts w:cs="Arabic Typesetting"/>
          <w:color w:val="000000" w:themeColor="text1"/>
        </w:rPr>
        <w:t>` for Node.js) and a corresponding `</w:t>
      </w:r>
      <w:proofErr w:type="spellStart"/>
      <w:r w:rsidRPr="001E3C99">
        <w:rPr>
          <w:rFonts w:cs="Arabic Typesetting"/>
          <w:color w:val="000000" w:themeColor="text1"/>
        </w:rPr>
        <w:t>Dockerfile</w:t>
      </w:r>
      <w:proofErr w:type="spellEnd"/>
      <w:r w:rsidRPr="001E3C99">
        <w:rPr>
          <w:rFonts w:cs="Arabic Typesetting"/>
          <w:color w:val="000000" w:themeColor="text1"/>
        </w:rPr>
        <w:t>`.</w:t>
      </w:r>
    </w:p>
    <w:p w14:paraId="505648DE" w14:textId="77777777" w:rsidR="00F87022" w:rsidRPr="001E3C99" w:rsidRDefault="00F87022" w:rsidP="00F87022">
      <w:pPr>
        <w:spacing w:line="240" w:lineRule="auto"/>
        <w:rPr>
          <w:rFonts w:cs="Arabic Typesetting"/>
          <w:color w:val="000000" w:themeColor="text1"/>
        </w:rPr>
      </w:pPr>
    </w:p>
    <w:p w14:paraId="193657E0" w14:textId="77777777" w:rsidR="00F87022" w:rsidRDefault="00F87022" w:rsidP="00F87022">
      <w:pPr>
        <w:spacing w:line="240" w:lineRule="auto"/>
        <w:rPr>
          <w:rFonts w:cs="Arabic Typesetting"/>
          <w:b/>
          <w:bCs/>
          <w:color w:val="000000" w:themeColor="text1"/>
        </w:rPr>
      </w:pPr>
      <w:r w:rsidRPr="00565996">
        <w:rPr>
          <w:rFonts w:cs="Arabic Typesetting"/>
          <w:b/>
          <w:bCs/>
          <w:color w:val="000000" w:themeColor="text1"/>
        </w:rPr>
        <w:t>Documentation Context</w:t>
      </w:r>
    </w:p>
    <w:p w14:paraId="202E33BE" w14:textId="0A487447" w:rsidR="00414C40" w:rsidRPr="00414C40" w:rsidRDefault="00414C40" w:rsidP="00F87022">
      <w:pPr>
        <w:spacing w:line="240" w:lineRule="auto"/>
        <w:rPr>
          <w:rFonts w:cs="Arabic Typesetting"/>
          <w:color w:val="000000" w:themeColor="text1"/>
        </w:rPr>
      </w:pPr>
      <w:r w:rsidRPr="00414C40">
        <w:rPr>
          <w:rFonts w:cs="Arabic Typesetting"/>
          <w:color w:val="000000" w:themeColor="text1"/>
        </w:rPr>
        <w:t>All subsequent prompts will provide you with three sets of instructions derived directly from the official project documentation:</w:t>
      </w:r>
    </w:p>
    <w:p w14:paraId="54D5DD14"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Requirements:</w:t>
      </w:r>
      <w:r w:rsidRPr="001E3C99">
        <w:rPr>
          <w:rFonts w:cs="Arabic Typesetting"/>
          <w:color w:val="000000" w:themeColor="text1"/>
        </w:rPr>
        <w:t xml:space="preserve"> Specify the "what" and "why" for each feature or component.</w:t>
      </w:r>
    </w:p>
    <w:p w14:paraId="2B8F24A7"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Designs:</w:t>
      </w:r>
      <w:r w:rsidRPr="001E3C99">
        <w:rPr>
          <w:rFonts w:cs="Arabic Typesetting"/>
          <w:color w:val="000000" w:themeColor="text1"/>
        </w:rPr>
        <w:t xml:space="preserve"> Detail the architectural "how" for implementation.</w:t>
      </w:r>
    </w:p>
    <w:p w14:paraId="2D7DF316"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Tasks:</w:t>
      </w:r>
      <w:r w:rsidRPr="001E3C99">
        <w:rPr>
          <w:rFonts w:cs="Arabic Typesetting"/>
          <w:color w:val="000000" w:themeColor="text1"/>
        </w:rPr>
        <w:t xml:space="preserve"> Provide granular, step-by-step checklists for execution.</w:t>
      </w:r>
    </w:p>
    <w:p w14:paraId="53E3535B" w14:textId="77777777" w:rsidR="00F87022" w:rsidRPr="001E3C99" w:rsidRDefault="00F87022" w:rsidP="00F87022">
      <w:pPr>
        <w:spacing w:line="240" w:lineRule="auto"/>
        <w:rPr>
          <w:rFonts w:cs="Arabic Typesetting"/>
          <w:color w:val="000000" w:themeColor="text1"/>
        </w:rPr>
      </w:pPr>
    </w:p>
    <w:p w14:paraId="5301A505"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Six-Phase Integration Plan</w:t>
      </w:r>
    </w:p>
    <w:p w14:paraId="01249E4A"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0:</w:t>
      </w:r>
      <w:r w:rsidRPr="00565996">
        <w:rPr>
          <w:rFonts w:cs="Arabic Typesetting"/>
          <w:color w:val="000000" w:themeColor="text1"/>
        </w:rPr>
        <w:t xml:space="preserve"> Dependency Management Setup - Establish management for </w:t>
      </w:r>
      <w:r>
        <w:rPr>
          <w:rFonts w:cs="Arabic Typesetting"/>
          <w:color w:val="000000" w:themeColor="text1"/>
        </w:rPr>
        <w:t>6</w:t>
      </w:r>
      <w:r w:rsidRPr="00565996">
        <w:rPr>
          <w:rFonts w:cs="Arabic Typesetting"/>
          <w:color w:val="000000" w:themeColor="text1"/>
        </w:rPr>
        <w:t>0+ components with automated monitoring and testing.</w:t>
      </w:r>
    </w:p>
    <w:p w14:paraId="74D93ED1"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1:</w:t>
      </w:r>
      <w:r w:rsidRPr="00565996">
        <w:rPr>
          <w:rFonts w:cs="Arabic Typesetting"/>
          <w:color w:val="000000" w:themeColor="text1"/>
        </w:rPr>
        <w:t xml:space="preserve"> Core System Validation &amp; Hardening - Stabilize security, trading engine, and APIs.</w:t>
      </w:r>
    </w:p>
    <w:p w14:paraId="4D4BD222"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2:</w:t>
      </w:r>
      <w:r w:rsidRPr="00565996">
        <w:rPr>
          <w:rFonts w:cs="Arabic Typesetting"/>
          <w:color w:val="000000" w:themeColor="text1"/>
        </w:rPr>
        <w:t xml:space="preserve"> Frontend and Broker Integration - Develop UI and integrate Interactive Brokers and Alpaca.</w:t>
      </w:r>
    </w:p>
    <w:p w14:paraId="70C9519E"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3:</w:t>
      </w:r>
      <w:r w:rsidRPr="00565996">
        <w:rPr>
          <w:rFonts w:cs="Arabic Typesetting"/>
          <w:color w:val="000000" w:themeColor="text1"/>
        </w:rPr>
        <w:t xml:space="preserve"> AI/ML Integration - Implement AI-driven features and advanced analytics.</w:t>
      </w:r>
    </w:p>
    <w:p w14:paraId="764D107C"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4:</w:t>
      </w:r>
      <w:r w:rsidRPr="00565996">
        <w:rPr>
          <w:rFonts w:cs="Arabic Typesetting"/>
          <w:color w:val="000000" w:themeColor="text1"/>
        </w:rPr>
        <w:t xml:space="preserve"> Frontend &amp; Live Trading - Enable live trading and real-time UI integration.</w:t>
      </w:r>
    </w:p>
    <w:p w14:paraId="057E4914"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5:</w:t>
      </w:r>
      <w:r w:rsidRPr="00565996">
        <w:rPr>
          <w:rFonts w:cs="Arabic Typesetting"/>
          <w:color w:val="000000" w:themeColor="text1"/>
        </w:rPr>
        <w:t xml:space="preserve"> Enterprise Readiness - Add observability, security, and compliance features.</w:t>
      </w:r>
    </w:p>
    <w:p w14:paraId="58C64A9F"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6:</w:t>
      </w:r>
      <w:r w:rsidRPr="00565996">
        <w:rPr>
          <w:rFonts w:cs="Arabic Typesetting"/>
          <w:color w:val="000000" w:themeColor="text1"/>
        </w:rPr>
        <w:t xml:space="preserve"> System Enhancement &amp; Future-Ready Technologies - Introduce advanced capabilities and optimize for production.</w:t>
      </w:r>
    </w:p>
    <w:p w14:paraId="4A29A51B" w14:textId="77777777" w:rsidR="00F87022" w:rsidRPr="001E3C99" w:rsidRDefault="00F87022" w:rsidP="00F87022">
      <w:pPr>
        <w:spacing w:line="240" w:lineRule="auto"/>
        <w:rPr>
          <w:rFonts w:cs="Arabic Typesetting"/>
          <w:color w:val="000000" w:themeColor="text1"/>
        </w:rPr>
      </w:pPr>
    </w:p>
    <w:p w14:paraId="3AAFD380"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Instructions</w:t>
      </w:r>
    </w:p>
    <w:p w14:paraId="0651B569"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Start with Phase 0 and progress sequentially through Phase 6.</w:t>
      </w:r>
    </w:p>
    <w:p w14:paraId="07A943CE"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Use the existing system as the foundation, enhancing or modifying only where features are missing or misaligned.</w:t>
      </w:r>
    </w:p>
    <w:p w14:paraId="039AF455"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Ensure all developments align with the microservices, event-driven, and cloud-native architecture.</w:t>
      </w:r>
    </w:p>
    <w:p w14:paraId="6A9C00B9" w14:textId="28F0227E" w:rsidR="00F87022"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Refer to attached documents ("</w:t>
      </w:r>
      <w:r w:rsidR="00522AEC">
        <w:rPr>
          <w:rFonts w:cs="Arabic Typesetting"/>
          <w:color w:val="000000" w:themeColor="text1"/>
        </w:rPr>
        <w:t>/docs/</w:t>
      </w:r>
      <w:r w:rsidRPr="001E3C99">
        <w:rPr>
          <w:rFonts w:cs="Arabic Typesetting"/>
          <w:color w:val="000000" w:themeColor="text1"/>
        </w:rPr>
        <w:t>complete_requirements.md", "</w:t>
      </w:r>
      <w:r w:rsidR="002C7FB6">
        <w:rPr>
          <w:rFonts w:cs="Arabic Typesetting"/>
          <w:color w:val="000000" w:themeColor="text1"/>
        </w:rPr>
        <w:t>/docs/complete_</w:t>
      </w:r>
      <w:r w:rsidRPr="001E3C99">
        <w:rPr>
          <w:rFonts w:cs="Arabic Typesetting"/>
          <w:color w:val="000000" w:themeColor="text1"/>
        </w:rPr>
        <w:t>designs.md", "</w:t>
      </w:r>
      <w:r w:rsidR="002C7FB6">
        <w:rPr>
          <w:rFonts w:cs="Arabic Typesetting"/>
          <w:color w:val="000000" w:themeColor="text1"/>
        </w:rPr>
        <w:t>/docs/complete_</w:t>
      </w:r>
      <w:r w:rsidRPr="001E3C99">
        <w:rPr>
          <w:rFonts w:cs="Arabic Typesetting"/>
          <w:color w:val="000000" w:themeColor="text1"/>
        </w:rPr>
        <w:t>tasks.md")</w:t>
      </w:r>
      <w:r>
        <w:rPr>
          <w:rFonts w:cs="Arabic Typesetting"/>
          <w:color w:val="000000" w:themeColor="text1"/>
        </w:rPr>
        <w:t xml:space="preserve"> for the respective phase’s </w:t>
      </w:r>
      <w:r w:rsidRPr="001E3C99">
        <w:rPr>
          <w:rFonts w:cs="Arabic Typesetting"/>
          <w:color w:val="000000" w:themeColor="text1"/>
        </w:rPr>
        <w:t>detailed guidance.</w:t>
      </w:r>
    </w:p>
    <w:p w14:paraId="7DD49A9C" w14:textId="77777777" w:rsidR="00F87022" w:rsidRPr="001E3C99" w:rsidRDefault="00F87022" w:rsidP="00F87022">
      <w:pPr>
        <w:pStyle w:val="ListParagraph"/>
        <w:numPr>
          <w:ilvl w:val="0"/>
          <w:numId w:val="191"/>
        </w:numPr>
        <w:spacing w:line="240" w:lineRule="auto"/>
        <w:rPr>
          <w:rFonts w:cs="Arabic Typesetting"/>
          <w:color w:val="000000" w:themeColor="text1"/>
        </w:rPr>
      </w:pPr>
      <w:r>
        <w:rPr>
          <w:rFonts w:cs="Arabic Typesetting"/>
          <w:color w:val="000000" w:themeColor="text1"/>
        </w:rPr>
        <w:t>Ensure to use Docker for all dependencies. Do not install any dependencies and libraries globally.</w:t>
      </w:r>
    </w:p>
    <w:p w14:paraId="603C57F8" w14:textId="77777777" w:rsidR="00F87022" w:rsidRPr="001E3C99" w:rsidRDefault="00F87022" w:rsidP="00F87022">
      <w:pPr>
        <w:spacing w:line="240" w:lineRule="auto"/>
        <w:rPr>
          <w:rFonts w:cs="Arabic Typesetting"/>
          <w:color w:val="000000" w:themeColor="text1"/>
        </w:rPr>
      </w:pPr>
    </w:p>
    <w:p w14:paraId="527CFC34" w14:textId="1D05B68A" w:rsidR="002D03DC" w:rsidRPr="0043691D" w:rsidRDefault="00F87022" w:rsidP="0043691D">
      <w:pPr>
        <w:spacing w:line="240" w:lineRule="auto"/>
        <w:rPr>
          <w:b/>
          <w:bCs/>
        </w:rPr>
      </w:pPr>
      <w:r>
        <w:rPr>
          <w:b/>
          <w:bCs/>
        </w:rPr>
        <w:t xml:space="preserve">Integration Plan - </w:t>
      </w:r>
      <w:r w:rsidR="002D03DC" w:rsidRPr="0043691D">
        <w:rPr>
          <w:b/>
          <w:bCs/>
        </w:rPr>
        <w:t>Phase 0: Dependency Management Setup</w:t>
      </w:r>
    </w:p>
    <w:p w14:paraId="5FD40C88" w14:textId="77777777" w:rsidR="00E35ECE" w:rsidRPr="0043691D" w:rsidRDefault="002D03DC" w:rsidP="0043691D">
      <w:pPr>
        <w:numPr>
          <w:ilvl w:val="0"/>
          <w:numId w:val="170"/>
        </w:numPr>
        <w:spacing w:line="240" w:lineRule="auto"/>
      </w:pPr>
      <w:r w:rsidRPr="0043691D">
        <w:rPr>
          <w:b/>
          <w:bCs/>
        </w:rPr>
        <w:t>Objective:</w:t>
      </w:r>
    </w:p>
    <w:p w14:paraId="0957C3BD" w14:textId="580C75A2" w:rsidR="00936941" w:rsidRPr="0043691D" w:rsidRDefault="00936941" w:rsidP="0043691D">
      <w:pPr>
        <w:numPr>
          <w:ilvl w:val="1"/>
          <w:numId w:val="170"/>
        </w:numPr>
        <w:spacing w:line="240" w:lineRule="auto"/>
      </w:pPr>
      <w:r w:rsidRPr="0043691D">
        <w:t>Establish a comprehensive dependency management framework for over 60+ best-of-breed components, ensuring stability, security, and scalability across all subsequent development phases.</w:t>
      </w:r>
    </w:p>
    <w:p w14:paraId="5421ACE8" w14:textId="6F2C662A" w:rsidR="00A5021C" w:rsidRPr="0043691D" w:rsidRDefault="00A5021C" w:rsidP="0043691D">
      <w:pPr>
        <w:numPr>
          <w:ilvl w:val="0"/>
          <w:numId w:val="170"/>
        </w:numPr>
        <w:spacing w:line="240" w:lineRule="auto"/>
      </w:pPr>
      <w:r w:rsidRPr="0043691D">
        <w:rPr>
          <w:b/>
          <w:bCs/>
        </w:rPr>
        <w:t xml:space="preserve">Key </w:t>
      </w:r>
      <w:r w:rsidR="00B538B0" w:rsidRPr="0043691D">
        <w:rPr>
          <w:b/>
          <w:bCs/>
        </w:rPr>
        <w:t>Tasks</w:t>
      </w:r>
      <w:r w:rsidRPr="0043691D">
        <w:t>:</w:t>
      </w:r>
    </w:p>
    <w:p w14:paraId="20983097" w14:textId="5E4E72AF" w:rsidR="0044001C" w:rsidRPr="0044001C" w:rsidRDefault="0044001C" w:rsidP="0043691D">
      <w:pPr>
        <w:numPr>
          <w:ilvl w:val="1"/>
          <w:numId w:val="170"/>
        </w:numPr>
        <w:spacing w:line="240" w:lineRule="auto"/>
      </w:pPr>
      <w:r w:rsidRPr="0044001C">
        <w:rPr>
          <w:b/>
          <w:bCs/>
        </w:rPr>
        <w:t>Repository Management</w:t>
      </w:r>
      <w:r w:rsidRPr="0044001C">
        <w:t xml:space="preserve">: Fork and organize 50+ repositories (e.g., </w:t>
      </w:r>
      <w:proofErr w:type="spellStart"/>
      <w:r w:rsidRPr="0044001C">
        <w:t>NautilusTrader</w:t>
      </w:r>
      <w:proofErr w:type="spellEnd"/>
      <w:r w:rsidRPr="0044001C">
        <w:t xml:space="preserve">, </w:t>
      </w:r>
      <w:proofErr w:type="spellStart"/>
      <w:r w:rsidRPr="0044001C">
        <w:t>LangChain</w:t>
      </w:r>
      <w:proofErr w:type="spellEnd"/>
      <w:r w:rsidRPr="0044001C">
        <w:t xml:space="preserve">, </w:t>
      </w:r>
      <w:proofErr w:type="spellStart"/>
      <w:r w:rsidRPr="0044001C">
        <w:t>OpenHands</w:t>
      </w:r>
      <w:proofErr w:type="spellEnd"/>
      <w:r w:rsidRPr="0044001C">
        <w:t>) into tiers: Tier 1 (Critical), Tier 2 (Important), Tier 3 (Supporting), and Tier 4 (Infrastructure), following the structure in "</w:t>
      </w:r>
      <w:r w:rsidR="00FB7E4C">
        <w:t>/docs/</w:t>
      </w:r>
      <w:r w:rsidRPr="0044001C">
        <w:t xml:space="preserve">comprehensive_dependency_workflow.md". </w:t>
      </w:r>
    </w:p>
    <w:p w14:paraId="098CCDDA" w14:textId="56ACE5C0" w:rsidR="0044001C" w:rsidRPr="0044001C" w:rsidRDefault="0044001C" w:rsidP="0043691D">
      <w:pPr>
        <w:numPr>
          <w:ilvl w:val="1"/>
          <w:numId w:val="170"/>
        </w:numPr>
        <w:spacing w:line="240" w:lineRule="auto"/>
      </w:pPr>
      <w:r w:rsidRPr="0044001C">
        <w:rPr>
          <w:b/>
          <w:bCs/>
        </w:rPr>
        <w:t>Automated Monitoring</w:t>
      </w:r>
      <w:r w:rsidRPr="0044001C">
        <w:t xml:space="preserve">: Configure GitHub Actions for tiered monitoring—daily checks for Tier 1-2, weekly for Tier 3-4—with silent logging and immediate security alerts for vulnerabilities. </w:t>
      </w:r>
    </w:p>
    <w:p w14:paraId="79C1D220" w14:textId="41F6DCE1" w:rsidR="0044001C" w:rsidRPr="0044001C" w:rsidRDefault="0044001C" w:rsidP="0043691D">
      <w:pPr>
        <w:numPr>
          <w:ilvl w:val="1"/>
          <w:numId w:val="170"/>
        </w:numPr>
        <w:spacing w:line="240" w:lineRule="auto"/>
      </w:pPr>
      <w:r w:rsidRPr="0044001C">
        <w:rPr>
          <w:b/>
          <w:bCs/>
        </w:rPr>
        <w:t>Notification System</w:t>
      </w:r>
      <w:r w:rsidRPr="0044001C">
        <w:t xml:space="preserve">: Implement multi-channel notifications (Teams, Discord, Email) with weekly summary reports and real-time emergency alerts for critical updates or security issues. </w:t>
      </w:r>
    </w:p>
    <w:p w14:paraId="1BA6FCBB" w14:textId="36846D52" w:rsidR="0044001C" w:rsidRPr="0044001C" w:rsidRDefault="0044001C" w:rsidP="0043691D">
      <w:pPr>
        <w:numPr>
          <w:ilvl w:val="1"/>
          <w:numId w:val="170"/>
        </w:numPr>
        <w:spacing w:line="240" w:lineRule="auto"/>
      </w:pPr>
      <w:r w:rsidRPr="0044001C">
        <w:rPr>
          <w:b/>
          <w:bCs/>
        </w:rPr>
        <w:t>Testing Environment</w:t>
      </w:r>
      <w:r w:rsidRPr="0044001C">
        <w:t xml:space="preserve">: Develop Docker-based testing environments integrated with the existing CI/CD pipeline to validate dependency updates automatically. </w:t>
      </w:r>
    </w:p>
    <w:p w14:paraId="703A4302" w14:textId="1162A481" w:rsidR="0044001C" w:rsidRPr="0044001C" w:rsidRDefault="0044001C" w:rsidP="0043691D">
      <w:pPr>
        <w:numPr>
          <w:ilvl w:val="1"/>
          <w:numId w:val="170"/>
        </w:numPr>
        <w:spacing w:line="240" w:lineRule="auto"/>
      </w:pPr>
      <w:r w:rsidRPr="0044001C">
        <w:rPr>
          <w:b/>
          <w:bCs/>
        </w:rPr>
        <w:t>Customization Tracking</w:t>
      </w:r>
      <w:r w:rsidRPr="0044001C">
        <w:t xml:space="preserve">: Maintain detailed changelogs for customizations in each fork (e.g., Kafka enhancements in </w:t>
      </w:r>
      <w:proofErr w:type="spellStart"/>
      <w:r w:rsidRPr="0044001C">
        <w:t>OpenHands</w:t>
      </w:r>
      <w:proofErr w:type="spellEnd"/>
      <w:r w:rsidRPr="0044001C">
        <w:t xml:space="preserve">) using a dedicated customization management system. </w:t>
      </w:r>
    </w:p>
    <w:p w14:paraId="3236AD49" w14:textId="104DA7CE" w:rsidR="0044001C" w:rsidRPr="0043691D" w:rsidRDefault="0044001C" w:rsidP="0043691D">
      <w:pPr>
        <w:numPr>
          <w:ilvl w:val="1"/>
          <w:numId w:val="170"/>
        </w:numPr>
        <w:spacing w:line="240" w:lineRule="auto"/>
        <w:rPr>
          <w:b/>
          <w:bCs/>
        </w:rPr>
      </w:pPr>
      <w:r w:rsidRPr="0043691D">
        <w:rPr>
          <w:b/>
          <w:bCs/>
        </w:rPr>
        <w:t>Health Dashboard</w:t>
      </w:r>
      <w:r w:rsidRPr="0043691D">
        <w:t>: Create a real-time dependency health dashboard integrated with the existing monitoring stack (Prometheus, Grafana) to track repository status, update impacts, and manual controls.</w:t>
      </w:r>
    </w:p>
    <w:p w14:paraId="0ECFFDC2" w14:textId="2BB74DF6" w:rsidR="002D03DC" w:rsidRPr="0043691D" w:rsidRDefault="002D03DC" w:rsidP="0043691D">
      <w:pPr>
        <w:numPr>
          <w:ilvl w:val="0"/>
          <w:numId w:val="170"/>
        </w:numPr>
        <w:spacing w:line="240" w:lineRule="auto"/>
        <w:rPr>
          <w:b/>
          <w:bCs/>
        </w:rPr>
      </w:pPr>
      <w:r w:rsidRPr="0043691D">
        <w:rPr>
          <w:b/>
          <w:bCs/>
        </w:rPr>
        <w:t>Integration Focus:</w:t>
      </w:r>
    </w:p>
    <w:p w14:paraId="5C46B7F1" w14:textId="02FACC64" w:rsidR="002D03DC" w:rsidRPr="0043691D" w:rsidRDefault="0044001C" w:rsidP="0043691D">
      <w:pPr>
        <w:numPr>
          <w:ilvl w:val="1"/>
          <w:numId w:val="170"/>
        </w:numPr>
        <w:spacing w:line="240" w:lineRule="auto"/>
      </w:pPr>
      <w:r w:rsidRPr="0043691D">
        <w:t xml:space="preserve">Utilize the current containerized setup (Docker) and orchestration (Kubernetes) for seamless integration </w:t>
      </w:r>
      <w:r w:rsidR="002D03DC" w:rsidRPr="0043691D">
        <w:t>from "</w:t>
      </w:r>
      <w:r w:rsidR="00FB7E4C">
        <w:t>/docs/</w:t>
      </w:r>
      <w:r w:rsidR="002D03DC" w:rsidRPr="0043691D">
        <w:t>dependency_management_guide.md".</w:t>
      </w:r>
    </w:p>
    <w:p w14:paraId="37B9A085" w14:textId="4A156E67" w:rsidR="0044001C" w:rsidRPr="0043691D" w:rsidRDefault="0044001C" w:rsidP="0043691D">
      <w:pPr>
        <w:numPr>
          <w:ilvl w:val="1"/>
          <w:numId w:val="170"/>
        </w:numPr>
        <w:spacing w:line="240" w:lineRule="auto"/>
      </w:pPr>
      <w:r w:rsidRPr="0043691D">
        <w:t>Adopt the selective update strategy from "</w:t>
      </w:r>
      <w:r w:rsidR="00FA1F5D">
        <w:t>/Other Files/</w:t>
      </w:r>
      <w:r w:rsidRPr="0043691D">
        <w:t>Dependency Management - SDLC Multi Agent System.docx", prioritizing security patches and feature enhancements relevant to the ATS.</w:t>
      </w:r>
    </w:p>
    <w:p w14:paraId="758BB154" w14:textId="0B5B1BEA" w:rsidR="002D03DC" w:rsidRPr="0043691D" w:rsidRDefault="002D03DC" w:rsidP="0043691D">
      <w:pPr>
        <w:numPr>
          <w:ilvl w:val="0"/>
          <w:numId w:val="170"/>
        </w:numPr>
        <w:spacing w:line="240" w:lineRule="auto"/>
        <w:rPr>
          <w:b/>
          <w:bCs/>
        </w:rPr>
      </w:pPr>
      <w:r w:rsidRPr="0043691D">
        <w:rPr>
          <w:b/>
          <w:bCs/>
        </w:rPr>
        <w:t>Deliverables:</w:t>
      </w:r>
    </w:p>
    <w:p w14:paraId="70C000B9" w14:textId="14E415F7" w:rsidR="0044001C" w:rsidRPr="0043691D" w:rsidRDefault="0044001C" w:rsidP="0043691D">
      <w:pPr>
        <w:numPr>
          <w:ilvl w:val="1"/>
          <w:numId w:val="170"/>
        </w:numPr>
        <w:spacing w:line="240" w:lineRule="auto"/>
      </w:pPr>
      <w:r w:rsidRPr="0043691D">
        <w:t xml:space="preserve">A fully operational dependency management system with automated monitoring, testing, and notification capabilities. </w:t>
      </w:r>
    </w:p>
    <w:p w14:paraId="679ECF20" w14:textId="0D2B4EB2" w:rsidR="002D03DC" w:rsidRPr="0043691D" w:rsidRDefault="0044001C" w:rsidP="0043691D">
      <w:pPr>
        <w:numPr>
          <w:ilvl w:val="1"/>
          <w:numId w:val="170"/>
        </w:numPr>
        <w:spacing w:line="240" w:lineRule="auto"/>
      </w:pPr>
      <w:r w:rsidRPr="0043691D">
        <w:t>A dependency health dashboard seamlessly integrated into the existing observability framework.</w:t>
      </w:r>
    </w:p>
    <w:p w14:paraId="111B99F3" w14:textId="77777777" w:rsidR="00CE0458" w:rsidRDefault="00CE0458" w:rsidP="0043691D">
      <w:pPr>
        <w:spacing w:line="240" w:lineRule="auto"/>
      </w:pPr>
    </w:p>
    <w:p w14:paraId="4CFCD67B" w14:textId="77777777" w:rsidR="00440DB3" w:rsidRPr="00565996" w:rsidRDefault="00440DB3" w:rsidP="00440DB3">
      <w:pPr>
        <w:spacing w:line="240" w:lineRule="auto"/>
        <w:rPr>
          <w:rFonts w:cs="Arabic Typesetting"/>
          <w:b/>
          <w:bCs/>
          <w:color w:val="000000" w:themeColor="text1"/>
        </w:rPr>
      </w:pPr>
      <w:r w:rsidRPr="00565996">
        <w:rPr>
          <w:rFonts w:cs="Arabic Typesetting"/>
          <w:b/>
          <w:bCs/>
          <w:color w:val="000000" w:themeColor="text1"/>
        </w:rPr>
        <w:t>Acknowledge: Confirm that you have understood this directive and are ready to begin development.</w:t>
      </w:r>
    </w:p>
    <w:p w14:paraId="1ABD1B81" w14:textId="77777777" w:rsidR="00440DB3" w:rsidRDefault="00440DB3" w:rsidP="00440DB3">
      <w:pPr>
        <w:spacing w:line="240" w:lineRule="auto"/>
        <w:rPr>
          <w:rFonts w:cs="Arabic Typesetting"/>
          <w:color w:val="000000" w:themeColor="text1"/>
        </w:rPr>
      </w:pPr>
    </w:p>
    <w:p w14:paraId="3C8F4C95" w14:textId="77777777" w:rsidR="0036008B" w:rsidRPr="001E3C99" w:rsidRDefault="0036008B" w:rsidP="0036008B">
      <w:pPr>
        <w:spacing w:line="240" w:lineRule="auto"/>
        <w:rPr>
          <w:rFonts w:cs="Arabic Typesetting"/>
          <w:b/>
          <w:bCs/>
          <w:i/>
          <w:iCs/>
          <w:color w:val="000000" w:themeColor="text1"/>
        </w:rPr>
      </w:pPr>
      <w:r w:rsidRPr="001E3C99">
        <w:rPr>
          <w:rFonts w:cs="Arabic Typesetting"/>
          <w:b/>
          <w:bCs/>
          <w:i/>
          <w:iCs/>
          <w:color w:val="000000" w:themeColor="text1"/>
        </w:rPr>
        <w:t>Phase 1: Immediate Priority - Core System Validation &amp; Hardening Prompt</w:t>
      </w:r>
      <w:r w:rsidRPr="00440DB3">
        <w:rPr>
          <w:rFonts w:cs="Arabic Typesetting"/>
          <w:b/>
          <w:bCs/>
          <w:i/>
          <w:iCs/>
          <w:color w:val="000000" w:themeColor="text1"/>
        </w:rPr>
        <w:t>:</w:t>
      </w:r>
    </w:p>
    <w:p w14:paraId="6079CEB0"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Objective</w:t>
      </w:r>
    </w:p>
    <w:p w14:paraId="3BFB189E"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Stabilize the existing system by validating security measures, testing the trading engine and databases, and enhancing the API layer to address critical gaps.</w:t>
      </w:r>
    </w:p>
    <w:p w14:paraId="2AEC47B5" w14:textId="77777777" w:rsidR="0036008B" w:rsidRPr="009D5F60" w:rsidRDefault="0036008B" w:rsidP="0036008B">
      <w:pPr>
        <w:spacing w:line="240" w:lineRule="auto"/>
        <w:rPr>
          <w:rFonts w:cs="Arabic Typesetting"/>
          <w:color w:val="000000" w:themeColor="text1"/>
        </w:rPr>
      </w:pPr>
    </w:p>
    <w:p w14:paraId="4587AA38"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Key Tasks</w:t>
      </w:r>
    </w:p>
    <w:p w14:paraId="0099FA6B"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Security Validation:</w:t>
      </w:r>
      <w:r w:rsidRPr="009D5F60">
        <w:rPr>
          <w:rFonts w:cs="Arabic Typesetting"/>
          <w:color w:val="000000" w:themeColor="text1"/>
        </w:rPr>
        <w:t xml:space="preserve"> Resolve dependency conflicts, implement zero-trust architecture validation, and integrate fraud detection with </w:t>
      </w:r>
      <w:proofErr w:type="spellStart"/>
      <w:r w:rsidRPr="009D5F60">
        <w:rPr>
          <w:rFonts w:cs="Arabic Typesetting"/>
          <w:color w:val="000000" w:themeColor="text1"/>
        </w:rPr>
        <w:t>behavioral</w:t>
      </w:r>
      <w:proofErr w:type="spellEnd"/>
      <w:r w:rsidRPr="009D5F60">
        <w:rPr>
          <w:rFonts w:cs="Arabic Typesetting"/>
          <w:color w:val="000000" w:themeColor="text1"/>
        </w:rPr>
        <w:t xml:space="preserve"> analytics.</w:t>
      </w:r>
    </w:p>
    <w:p w14:paraId="2E2886B5"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Trading Engine Testing:</w:t>
      </w:r>
      <w:r w:rsidRPr="009D5F60">
        <w:rPr>
          <w:rFonts w:cs="Arabic Typesetting"/>
          <w:color w:val="000000" w:themeColor="text1"/>
        </w:rPr>
        <w:t xml:space="preserve"> Validate </w:t>
      </w:r>
      <w:proofErr w:type="spellStart"/>
      <w:r w:rsidRPr="009D5F60">
        <w:rPr>
          <w:rFonts w:cs="Arabic Typesetting"/>
          <w:color w:val="000000" w:themeColor="text1"/>
        </w:rPr>
        <w:t>NautilusTrader</w:t>
      </w:r>
      <w:proofErr w:type="spellEnd"/>
      <w:r w:rsidRPr="009D5F60">
        <w:rPr>
          <w:rFonts w:cs="Arabic Typesetting"/>
          <w:color w:val="000000" w:themeColor="text1"/>
        </w:rPr>
        <w:t xml:space="preserve"> with comprehensive tests for order management, risk controls, and multi-asset support.</w:t>
      </w:r>
    </w:p>
    <w:p w14:paraId="63C48B32"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API Enhancement:</w:t>
      </w:r>
      <w:r w:rsidRPr="009D5F60">
        <w:rPr>
          <w:rFonts w:cs="Arabic Typesetting"/>
          <w:color w:val="000000" w:themeColor="text1"/>
        </w:rPr>
        <w:t xml:space="preserve"> Enhance </w:t>
      </w:r>
      <w:proofErr w:type="spellStart"/>
      <w:r w:rsidRPr="009D5F60">
        <w:rPr>
          <w:rFonts w:cs="Arabic Typesetting"/>
          <w:color w:val="000000" w:themeColor="text1"/>
        </w:rPr>
        <w:t>FastAPI</w:t>
      </w:r>
      <w:proofErr w:type="spellEnd"/>
      <w:r w:rsidRPr="009D5F60">
        <w:rPr>
          <w:rFonts w:cs="Arabic Typesetting"/>
          <w:color w:val="000000" w:themeColor="text1"/>
        </w:rPr>
        <w:t xml:space="preserve"> with REST (versioned), </w:t>
      </w:r>
      <w:proofErr w:type="spellStart"/>
      <w:r w:rsidRPr="009D5F60">
        <w:rPr>
          <w:rFonts w:cs="Arabic Typesetting"/>
          <w:color w:val="000000" w:themeColor="text1"/>
        </w:rPr>
        <w:t>GraphQL</w:t>
      </w:r>
      <w:proofErr w:type="spellEnd"/>
      <w:r w:rsidRPr="009D5F60">
        <w:rPr>
          <w:rFonts w:cs="Arabic Typesetting"/>
          <w:color w:val="000000" w:themeColor="text1"/>
        </w:rPr>
        <w:t xml:space="preserve">, </w:t>
      </w:r>
      <w:proofErr w:type="spellStart"/>
      <w:r w:rsidRPr="009D5F60">
        <w:rPr>
          <w:rFonts w:cs="Arabic Typesetting"/>
          <w:color w:val="000000" w:themeColor="text1"/>
        </w:rPr>
        <w:t>gRPC</w:t>
      </w:r>
      <w:proofErr w:type="spellEnd"/>
      <w:r w:rsidRPr="009D5F60">
        <w:rPr>
          <w:rFonts w:cs="Arabic Typesetting"/>
          <w:color w:val="000000" w:themeColor="text1"/>
        </w:rPr>
        <w:t>, and WebSocket endpoints for real-time data.</w:t>
      </w:r>
    </w:p>
    <w:p w14:paraId="061CE069"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Database Integration:</w:t>
      </w:r>
      <w:r w:rsidRPr="009D5F60">
        <w:rPr>
          <w:rFonts w:cs="Arabic Typesetting"/>
          <w:color w:val="000000" w:themeColor="text1"/>
        </w:rPr>
        <w:t xml:space="preserve"> Ensure reliable connections to PostgreSQL (</w:t>
      </w:r>
      <w:proofErr w:type="spellStart"/>
      <w:r w:rsidRPr="009D5F60">
        <w:rPr>
          <w:rFonts w:cs="Arabic Typesetting"/>
          <w:color w:val="000000" w:themeColor="text1"/>
        </w:rPr>
        <w:t>pgvector</w:t>
      </w:r>
      <w:proofErr w:type="spellEnd"/>
      <w:r w:rsidRPr="009D5F60">
        <w:rPr>
          <w:rFonts w:cs="Arabic Typesetting"/>
          <w:color w:val="000000" w:themeColor="text1"/>
        </w:rPr>
        <w:t xml:space="preserve">), </w:t>
      </w:r>
      <w:proofErr w:type="spellStart"/>
      <w:r w:rsidRPr="009D5F60">
        <w:rPr>
          <w:rFonts w:cs="Arabic Typesetting"/>
          <w:color w:val="000000" w:themeColor="text1"/>
        </w:rPr>
        <w:t>ClickHouse</w:t>
      </w:r>
      <w:proofErr w:type="spellEnd"/>
      <w:r w:rsidRPr="009D5F60">
        <w:rPr>
          <w:rFonts w:cs="Arabic Typesetting"/>
          <w:color w:val="000000" w:themeColor="text1"/>
        </w:rPr>
        <w:t xml:space="preserve">, </w:t>
      </w:r>
      <w:proofErr w:type="spellStart"/>
      <w:r w:rsidRPr="009D5F60">
        <w:rPr>
          <w:rFonts w:cs="Arabic Typesetting"/>
          <w:color w:val="000000" w:themeColor="text1"/>
        </w:rPr>
        <w:t>DuckDB</w:t>
      </w:r>
      <w:proofErr w:type="spellEnd"/>
      <w:r w:rsidRPr="009D5F60">
        <w:rPr>
          <w:rFonts w:cs="Arabic Typesetting"/>
          <w:color w:val="000000" w:themeColor="text1"/>
        </w:rPr>
        <w:t xml:space="preserve">, and </w:t>
      </w:r>
      <w:proofErr w:type="spellStart"/>
      <w:r w:rsidRPr="009D5F60">
        <w:rPr>
          <w:rFonts w:cs="Arabic Typesetting"/>
          <w:color w:val="000000" w:themeColor="text1"/>
        </w:rPr>
        <w:t>Qdrant</w:t>
      </w:r>
      <w:proofErr w:type="spellEnd"/>
      <w:r w:rsidRPr="009D5F60">
        <w:rPr>
          <w:rFonts w:cs="Arabic Typesetting"/>
          <w:color w:val="000000" w:themeColor="text1"/>
        </w:rPr>
        <w:t xml:space="preserve"> with performance and failover testing.</w:t>
      </w:r>
    </w:p>
    <w:p w14:paraId="1CD9D2D8"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Testing Framework:</w:t>
      </w:r>
      <w:r w:rsidRPr="009D5F60">
        <w:rPr>
          <w:rFonts w:cs="Arabic Typesetting"/>
          <w:color w:val="000000" w:themeColor="text1"/>
        </w:rPr>
        <w:t xml:space="preserve"> Establish a Docker-based testing framework for all components, integrated with CI/CD.</w:t>
      </w:r>
    </w:p>
    <w:p w14:paraId="6B7A72DF"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Performance Testing:</w:t>
      </w:r>
      <w:r w:rsidRPr="009D5F60">
        <w:rPr>
          <w:rFonts w:cs="Arabic Typesetting"/>
          <w:color w:val="000000" w:themeColor="text1"/>
        </w:rPr>
        <w:t xml:space="preserve"> Conduct load and stress tests for sub-millisecond latency and scalability.</w:t>
      </w:r>
    </w:p>
    <w:p w14:paraId="5395BD03"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Integration Testing:</w:t>
      </w:r>
      <w:r w:rsidRPr="009D5F60">
        <w:rPr>
          <w:rFonts w:cs="Arabic Typesetting"/>
          <w:color w:val="000000" w:themeColor="text1"/>
        </w:rPr>
        <w:t xml:space="preserve"> Validate end-to-end workflows, data consistency, and error recovery.</w:t>
      </w:r>
    </w:p>
    <w:p w14:paraId="3280FA6D"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Documentation:</w:t>
      </w:r>
      <w:r w:rsidRPr="009D5F60">
        <w:rPr>
          <w:rFonts w:cs="Arabic Typesetting"/>
          <w:color w:val="000000" w:themeColor="text1"/>
        </w:rPr>
        <w:t xml:space="preserve"> Generate detailed system documentation and implement audit trails for compliance.</w:t>
      </w:r>
    </w:p>
    <w:p w14:paraId="1913F560" w14:textId="77777777" w:rsidR="0036008B" w:rsidRPr="009D5F60" w:rsidRDefault="0036008B" w:rsidP="0036008B">
      <w:pPr>
        <w:spacing w:line="240" w:lineRule="auto"/>
        <w:rPr>
          <w:rFonts w:cs="Arabic Typesetting"/>
          <w:color w:val="000000" w:themeColor="text1"/>
        </w:rPr>
      </w:pPr>
    </w:p>
    <w:p w14:paraId="2DB92C2F"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Integration Instructions</w:t>
      </w:r>
    </w:p>
    <w:p w14:paraId="33E0C56A"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 xml:space="preserve">Build upon the existing </w:t>
      </w:r>
      <w:proofErr w:type="spellStart"/>
      <w:r w:rsidRPr="009D5F60">
        <w:rPr>
          <w:rFonts w:cs="Arabic Typesetting"/>
          <w:color w:val="000000" w:themeColor="text1"/>
        </w:rPr>
        <w:t>NautilusTrader</w:t>
      </w:r>
      <w:proofErr w:type="spellEnd"/>
      <w:r w:rsidRPr="009D5F60">
        <w:rPr>
          <w:rFonts w:cs="Arabic Typesetting"/>
          <w:color w:val="000000" w:themeColor="text1"/>
        </w:rPr>
        <w:t xml:space="preserve"> engine, Kafka setup, and security features (zero-trust, fraud detection).</w:t>
      </w:r>
    </w:p>
    <w:p w14:paraId="51025224"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Enhance or develop new API endpoints based on current implementations.</w:t>
      </w:r>
    </w:p>
    <w:p w14:paraId="611618BA" w14:textId="77777777" w:rsidR="0036008B" w:rsidRPr="009D5F60" w:rsidRDefault="0036008B" w:rsidP="0036008B">
      <w:pPr>
        <w:spacing w:line="240" w:lineRule="auto"/>
        <w:rPr>
          <w:rFonts w:cs="Arabic Typesetting"/>
          <w:color w:val="000000" w:themeColor="text1"/>
        </w:rPr>
      </w:pPr>
    </w:p>
    <w:p w14:paraId="27BF75C2"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Expected Outcome</w:t>
      </w:r>
    </w:p>
    <w:p w14:paraId="77155350"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A hardened core system with a validated trading engine, APIs, and databases, fully tested and documented.</w:t>
      </w:r>
    </w:p>
    <w:p w14:paraId="082A1AFA" w14:textId="77777777" w:rsidR="0036008B" w:rsidRPr="009D5F60" w:rsidRDefault="0036008B" w:rsidP="0036008B">
      <w:pPr>
        <w:spacing w:line="240" w:lineRule="auto"/>
        <w:rPr>
          <w:rFonts w:cs="Arabic Typesetting"/>
          <w:color w:val="000000" w:themeColor="text1"/>
        </w:rPr>
      </w:pPr>
    </w:p>
    <w:p w14:paraId="5259A67C"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References</w:t>
      </w:r>
    </w:p>
    <w:p w14:paraId="5454CFB1" w14:textId="75574D9F"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requirements.md" (Phase 1 requirements)</w:t>
      </w:r>
    </w:p>
    <w:p w14:paraId="54B0A1AD" w14:textId="74971083"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designs.md" (Phase 1 design)</w:t>
      </w:r>
    </w:p>
    <w:p w14:paraId="173744AA" w14:textId="4F0F6DCD" w:rsidR="0036008B"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tasks.md" (Phase 1 tasks)</w:t>
      </w:r>
    </w:p>
    <w:p w14:paraId="3E51E6EE" w14:textId="77777777" w:rsidR="0036008B" w:rsidRDefault="0036008B" w:rsidP="0036008B">
      <w:pPr>
        <w:spacing w:line="240" w:lineRule="auto"/>
        <w:rPr>
          <w:rFonts w:cs="Arabic Typesetting"/>
          <w:color w:val="000000" w:themeColor="text1"/>
        </w:rPr>
      </w:pPr>
    </w:p>
    <w:p w14:paraId="1E814AC3" w14:textId="77777777" w:rsidR="0036008B" w:rsidRPr="0043691D" w:rsidRDefault="0036008B" w:rsidP="0036008B">
      <w:pPr>
        <w:spacing w:line="240" w:lineRule="auto"/>
      </w:pPr>
      <w:r>
        <w:rPr>
          <w:b/>
          <w:bCs/>
        </w:rPr>
        <w:t xml:space="preserve">Integration Plan - </w:t>
      </w:r>
      <w:r w:rsidRPr="0043691D">
        <w:rPr>
          <w:b/>
          <w:bCs/>
        </w:rPr>
        <w:t>Phase 1: Immediate Priority - Core System Validation &amp; Hardening</w:t>
      </w:r>
    </w:p>
    <w:p w14:paraId="611DE910" w14:textId="77777777" w:rsidR="0036008B" w:rsidRPr="0043691D" w:rsidRDefault="0036008B" w:rsidP="0036008B">
      <w:pPr>
        <w:numPr>
          <w:ilvl w:val="0"/>
          <w:numId w:val="170"/>
        </w:numPr>
        <w:spacing w:line="240" w:lineRule="auto"/>
      </w:pPr>
      <w:r w:rsidRPr="0043691D">
        <w:rPr>
          <w:b/>
          <w:bCs/>
        </w:rPr>
        <w:t>Objective</w:t>
      </w:r>
      <w:r w:rsidRPr="0043691D">
        <w:t>:</w:t>
      </w:r>
    </w:p>
    <w:p w14:paraId="5382FCED" w14:textId="77777777" w:rsidR="0036008B" w:rsidRPr="0043691D" w:rsidRDefault="0036008B" w:rsidP="0036008B">
      <w:pPr>
        <w:numPr>
          <w:ilvl w:val="1"/>
          <w:numId w:val="170"/>
        </w:numPr>
        <w:spacing w:line="240" w:lineRule="auto"/>
      </w:pPr>
      <w:r w:rsidRPr="0043691D">
        <w:t>Strengthen the existing system by validating security, testing core trading and database components, and enhancing the API layer to address critical gaps identified in the "Current Status - Comprehensive Analysis" document.</w:t>
      </w:r>
    </w:p>
    <w:p w14:paraId="632E0270" w14:textId="77777777" w:rsidR="0036008B" w:rsidRPr="0043691D" w:rsidRDefault="0036008B" w:rsidP="0036008B">
      <w:pPr>
        <w:numPr>
          <w:ilvl w:val="1"/>
          <w:numId w:val="170"/>
        </w:numPr>
        <w:spacing w:line="240" w:lineRule="auto"/>
      </w:pPr>
      <w:r w:rsidRPr="0043691D">
        <w:t>Establish the core infrastructure, including the trading engine, data pipelines, and initial security measures, building on the existing 20-25% implementation.</w:t>
      </w:r>
    </w:p>
    <w:p w14:paraId="77206391" w14:textId="77777777" w:rsidR="0036008B" w:rsidRPr="0043691D" w:rsidRDefault="0036008B" w:rsidP="0036008B">
      <w:pPr>
        <w:numPr>
          <w:ilvl w:val="1"/>
          <w:numId w:val="170"/>
        </w:numPr>
        <w:spacing w:line="240" w:lineRule="auto"/>
      </w:pPr>
      <w:r w:rsidRPr="0043691D">
        <w:t>To stabilise the existing foundation by resolving security conflicts, conducting comprehensive testing of the core trading and database components, and implementing an enhanced, multi-protocol API layer.</w:t>
      </w:r>
    </w:p>
    <w:p w14:paraId="3098AC8F" w14:textId="77777777" w:rsidR="0036008B" w:rsidRPr="0043691D" w:rsidRDefault="0036008B" w:rsidP="0036008B">
      <w:pPr>
        <w:numPr>
          <w:ilvl w:val="1"/>
          <w:numId w:val="170"/>
        </w:numPr>
        <w:spacing w:line="240" w:lineRule="auto"/>
      </w:pPr>
      <w:r w:rsidRPr="0043691D">
        <w:t>This phase addresses the critical gaps identified in the current status analysis, focusing on making the existing components robust and interconnected.</w:t>
      </w:r>
    </w:p>
    <w:p w14:paraId="6C20BF97" w14:textId="77777777" w:rsidR="0036008B" w:rsidRPr="0043691D" w:rsidRDefault="0036008B" w:rsidP="0036008B">
      <w:pPr>
        <w:numPr>
          <w:ilvl w:val="0"/>
          <w:numId w:val="170"/>
        </w:numPr>
        <w:spacing w:line="240" w:lineRule="auto"/>
      </w:pPr>
      <w:r w:rsidRPr="0043691D">
        <w:rPr>
          <w:b/>
          <w:bCs/>
        </w:rPr>
        <w:t>Key Tasks</w:t>
      </w:r>
      <w:r w:rsidRPr="0043691D">
        <w:t>:</w:t>
      </w:r>
    </w:p>
    <w:p w14:paraId="3F62F54C" w14:textId="77777777" w:rsidR="0036008B" w:rsidRPr="001D5626" w:rsidRDefault="0036008B" w:rsidP="0036008B">
      <w:pPr>
        <w:pStyle w:val="ListParagraph"/>
        <w:numPr>
          <w:ilvl w:val="1"/>
          <w:numId w:val="170"/>
        </w:numPr>
        <w:spacing w:line="240" w:lineRule="auto"/>
        <w:contextualSpacing w:val="0"/>
      </w:pPr>
      <w:r w:rsidRPr="001D5626">
        <w:rPr>
          <w:b/>
          <w:bCs/>
        </w:rPr>
        <w:t>Security Validation</w:t>
      </w:r>
      <w:r w:rsidRPr="001D5626">
        <w:t xml:space="preserve">: Enforce a zero-trust architecture, resolve dependency conflicts, and integrate fraud detection with </w:t>
      </w:r>
      <w:proofErr w:type="spellStart"/>
      <w:r w:rsidRPr="001D5626">
        <w:t>behavioral</w:t>
      </w:r>
      <w:proofErr w:type="spellEnd"/>
      <w:r w:rsidRPr="001D5626">
        <w:t xml:space="preserve"> analytics for robust protection. </w:t>
      </w:r>
    </w:p>
    <w:p w14:paraId="52693EBF" w14:textId="77777777" w:rsidR="0036008B" w:rsidRPr="001D5626" w:rsidRDefault="0036008B" w:rsidP="0036008B">
      <w:pPr>
        <w:pStyle w:val="ListParagraph"/>
        <w:numPr>
          <w:ilvl w:val="1"/>
          <w:numId w:val="170"/>
        </w:numPr>
        <w:spacing w:line="240" w:lineRule="auto"/>
        <w:contextualSpacing w:val="0"/>
      </w:pPr>
      <w:r w:rsidRPr="001D5626">
        <w:rPr>
          <w:b/>
          <w:bCs/>
        </w:rPr>
        <w:t>Trading Engine Testing</w:t>
      </w:r>
      <w:r w:rsidRPr="001D5626">
        <w:t xml:space="preserve">: Conduct comprehensive testing of </w:t>
      </w:r>
      <w:proofErr w:type="spellStart"/>
      <w:r w:rsidRPr="001D5626">
        <w:t>NautilusTrader</w:t>
      </w:r>
      <w:proofErr w:type="spellEnd"/>
      <w:r w:rsidRPr="001D5626">
        <w:t xml:space="preserve">, validating order management, risk controls, and multi-asset support (e.g., equities, forex, crypto). </w:t>
      </w:r>
    </w:p>
    <w:p w14:paraId="2A9912EF" w14:textId="77777777" w:rsidR="0036008B" w:rsidRPr="001D5626" w:rsidRDefault="0036008B" w:rsidP="0036008B">
      <w:pPr>
        <w:pStyle w:val="ListParagraph"/>
        <w:numPr>
          <w:ilvl w:val="1"/>
          <w:numId w:val="170"/>
        </w:numPr>
        <w:spacing w:line="240" w:lineRule="auto"/>
        <w:contextualSpacing w:val="0"/>
      </w:pPr>
      <w:r w:rsidRPr="001D5626">
        <w:rPr>
          <w:b/>
          <w:bCs/>
        </w:rPr>
        <w:t>API Enhancement</w:t>
      </w:r>
      <w:r w:rsidRPr="001D5626">
        <w:t xml:space="preserve">: Develop a multi-protocol API layer using </w:t>
      </w:r>
      <w:proofErr w:type="spellStart"/>
      <w:r w:rsidRPr="001D5626">
        <w:t>FastAPI</w:t>
      </w:r>
      <w:proofErr w:type="spellEnd"/>
      <w:r w:rsidRPr="001D5626">
        <w:t xml:space="preserve">, supporting REST (with versioning), </w:t>
      </w:r>
      <w:proofErr w:type="spellStart"/>
      <w:r w:rsidRPr="001D5626">
        <w:t>GraphQL</w:t>
      </w:r>
      <w:proofErr w:type="spellEnd"/>
      <w:r w:rsidRPr="001D5626">
        <w:t xml:space="preserve">, </w:t>
      </w:r>
      <w:proofErr w:type="spellStart"/>
      <w:r w:rsidRPr="001D5626">
        <w:t>gRPC</w:t>
      </w:r>
      <w:proofErr w:type="spellEnd"/>
      <w:r w:rsidRPr="001D5626">
        <w:t xml:space="preserve">, and WebSocket for real-time data streaming. </w:t>
      </w:r>
    </w:p>
    <w:p w14:paraId="4D7823BB" w14:textId="77777777" w:rsidR="0036008B" w:rsidRPr="001D5626" w:rsidRDefault="0036008B" w:rsidP="0036008B">
      <w:pPr>
        <w:pStyle w:val="ListParagraph"/>
        <w:numPr>
          <w:ilvl w:val="1"/>
          <w:numId w:val="170"/>
        </w:numPr>
        <w:spacing w:line="240" w:lineRule="auto"/>
        <w:contextualSpacing w:val="0"/>
      </w:pPr>
      <w:r w:rsidRPr="001D5626">
        <w:rPr>
          <w:b/>
          <w:bCs/>
        </w:rPr>
        <w:t>Database Integration</w:t>
      </w:r>
      <w:r w:rsidRPr="001D5626">
        <w:t xml:space="preserve">: Establish reliable, performant connections to PostgreSQL (with </w:t>
      </w:r>
      <w:proofErr w:type="spellStart"/>
      <w:r w:rsidRPr="001D5626">
        <w:t>pgvector</w:t>
      </w:r>
      <w:proofErr w:type="spellEnd"/>
      <w:r w:rsidRPr="001D5626">
        <w:t xml:space="preserve">), </w:t>
      </w:r>
      <w:proofErr w:type="spellStart"/>
      <w:r w:rsidRPr="001D5626">
        <w:t>ClickHouse</w:t>
      </w:r>
      <w:proofErr w:type="spellEnd"/>
      <w:r w:rsidRPr="001D5626">
        <w:t xml:space="preserve">, </w:t>
      </w:r>
      <w:proofErr w:type="spellStart"/>
      <w:r w:rsidRPr="001D5626">
        <w:t>DuckDB</w:t>
      </w:r>
      <w:proofErr w:type="spellEnd"/>
      <w:r w:rsidRPr="001D5626">
        <w:t xml:space="preserve">, and </w:t>
      </w:r>
      <w:proofErr w:type="spellStart"/>
      <w:r w:rsidRPr="001D5626">
        <w:t>Qdrant</w:t>
      </w:r>
      <w:proofErr w:type="spellEnd"/>
      <w:r w:rsidRPr="001D5626">
        <w:t xml:space="preserve">, including failover and performance testing. </w:t>
      </w:r>
    </w:p>
    <w:p w14:paraId="14FF8CA9" w14:textId="77777777" w:rsidR="0036008B" w:rsidRPr="001D5626" w:rsidRDefault="0036008B" w:rsidP="0036008B">
      <w:pPr>
        <w:pStyle w:val="ListParagraph"/>
        <w:numPr>
          <w:ilvl w:val="1"/>
          <w:numId w:val="170"/>
        </w:numPr>
        <w:spacing w:line="240" w:lineRule="auto"/>
        <w:contextualSpacing w:val="0"/>
      </w:pPr>
      <w:r w:rsidRPr="001D5626">
        <w:rPr>
          <w:b/>
          <w:bCs/>
        </w:rPr>
        <w:t>Testing Framework</w:t>
      </w:r>
      <w:r w:rsidRPr="001D5626">
        <w:t xml:space="preserve">: Build a Docker-based framework for isolated component testing, integrated with the existing CI/CD pipeline. </w:t>
      </w:r>
    </w:p>
    <w:p w14:paraId="2AC3ED10" w14:textId="77777777" w:rsidR="0036008B" w:rsidRPr="001D5626" w:rsidRDefault="0036008B" w:rsidP="0036008B">
      <w:pPr>
        <w:pStyle w:val="ListParagraph"/>
        <w:numPr>
          <w:ilvl w:val="1"/>
          <w:numId w:val="170"/>
        </w:numPr>
        <w:spacing w:line="240" w:lineRule="auto"/>
        <w:contextualSpacing w:val="0"/>
      </w:pPr>
      <w:r w:rsidRPr="001D5626">
        <w:rPr>
          <w:b/>
          <w:bCs/>
        </w:rPr>
        <w:t>Performance Testing</w:t>
      </w:r>
      <w:r w:rsidRPr="001D5626">
        <w:t xml:space="preserve">: Perform load and stress tests to achieve sub-millisecond latency and validate horizontal scalability. </w:t>
      </w:r>
    </w:p>
    <w:p w14:paraId="396A4519" w14:textId="77777777" w:rsidR="0036008B" w:rsidRPr="001D5626" w:rsidRDefault="0036008B" w:rsidP="0036008B">
      <w:pPr>
        <w:pStyle w:val="ListParagraph"/>
        <w:numPr>
          <w:ilvl w:val="1"/>
          <w:numId w:val="170"/>
        </w:numPr>
        <w:spacing w:line="240" w:lineRule="auto"/>
        <w:contextualSpacing w:val="0"/>
      </w:pPr>
      <w:r w:rsidRPr="001D5626">
        <w:rPr>
          <w:b/>
          <w:bCs/>
        </w:rPr>
        <w:t>Integration Testing</w:t>
      </w:r>
      <w:r w:rsidRPr="001D5626">
        <w:t xml:space="preserve">: Ensure end-to-end workflow consistency, data integrity, and error recovery across all core components. </w:t>
      </w:r>
    </w:p>
    <w:p w14:paraId="3CE99218" w14:textId="77777777" w:rsidR="0036008B" w:rsidRPr="0043691D" w:rsidRDefault="0036008B" w:rsidP="0036008B">
      <w:pPr>
        <w:pStyle w:val="ListParagraph"/>
        <w:numPr>
          <w:ilvl w:val="1"/>
          <w:numId w:val="170"/>
        </w:numPr>
        <w:spacing w:line="240" w:lineRule="auto"/>
        <w:contextualSpacing w:val="0"/>
        <w:rPr>
          <w:b/>
          <w:bCs/>
        </w:rPr>
      </w:pPr>
      <w:r w:rsidRPr="0043691D">
        <w:rPr>
          <w:b/>
          <w:bCs/>
        </w:rPr>
        <w:t>Documentation &amp; Compliance</w:t>
      </w:r>
      <w:r w:rsidRPr="0043691D">
        <w:t>: Produce detailed system documentation and implement an audit trail system for regulatory compliance.</w:t>
      </w:r>
    </w:p>
    <w:p w14:paraId="67967D88" w14:textId="77777777" w:rsidR="0036008B" w:rsidRPr="0043691D" w:rsidRDefault="0036008B" w:rsidP="0036008B">
      <w:pPr>
        <w:pStyle w:val="ListParagraph"/>
        <w:numPr>
          <w:ilvl w:val="0"/>
          <w:numId w:val="170"/>
        </w:numPr>
        <w:spacing w:line="240" w:lineRule="auto"/>
        <w:contextualSpacing w:val="0"/>
        <w:rPr>
          <w:b/>
          <w:bCs/>
        </w:rPr>
      </w:pPr>
      <w:r w:rsidRPr="0043691D">
        <w:rPr>
          <w:b/>
          <w:bCs/>
        </w:rPr>
        <w:t>Integration Focus:</w:t>
      </w:r>
    </w:p>
    <w:p w14:paraId="135AA9F1" w14:textId="77777777" w:rsidR="0036008B" w:rsidRPr="00EA04D5" w:rsidRDefault="0036008B" w:rsidP="0036008B">
      <w:pPr>
        <w:pStyle w:val="ListParagraph"/>
        <w:numPr>
          <w:ilvl w:val="1"/>
          <w:numId w:val="170"/>
        </w:numPr>
        <w:spacing w:line="240" w:lineRule="auto"/>
        <w:contextualSpacing w:val="0"/>
      </w:pPr>
      <w:r w:rsidRPr="00EA04D5">
        <w:t xml:space="preserve">Enhance the existing </w:t>
      </w:r>
      <w:proofErr w:type="spellStart"/>
      <w:r w:rsidRPr="00EA04D5">
        <w:t>NautilusTrader</w:t>
      </w:r>
      <w:proofErr w:type="spellEnd"/>
      <w:r w:rsidRPr="00EA04D5">
        <w:t xml:space="preserve"> engine, Kafka event bus, and security features (zero-trust, fraud detection) rather than rebuilding from scratch. </w:t>
      </w:r>
    </w:p>
    <w:p w14:paraId="18364CBC" w14:textId="77777777" w:rsidR="0036008B" w:rsidRPr="0043691D" w:rsidRDefault="0036008B" w:rsidP="0036008B">
      <w:pPr>
        <w:pStyle w:val="ListParagraph"/>
        <w:numPr>
          <w:ilvl w:val="1"/>
          <w:numId w:val="170"/>
        </w:numPr>
        <w:spacing w:line="240" w:lineRule="auto"/>
        <w:contextualSpacing w:val="0"/>
        <w:rPr>
          <w:b/>
          <w:bCs/>
        </w:rPr>
      </w:pPr>
      <w:r w:rsidRPr="0043691D">
        <w:t>Upgrade or develop new API endpoints as needed, building on any existing implementations.</w:t>
      </w:r>
    </w:p>
    <w:p w14:paraId="762A7507" w14:textId="77777777" w:rsidR="0036008B" w:rsidRPr="0043691D" w:rsidRDefault="0036008B" w:rsidP="0036008B">
      <w:pPr>
        <w:pStyle w:val="ListParagraph"/>
        <w:numPr>
          <w:ilvl w:val="0"/>
          <w:numId w:val="170"/>
        </w:numPr>
        <w:spacing w:line="240" w:lineRule="auto"/>
        <w:contextualSpacing w:val="0"/>
        <w:rPr>
          <w:b/>
          <w:bCs/>
        </w:rPr>
      </w:pPr>
      <w:r w:rsidRPr="0043691D">
        <w:rPr>
          <w:b/>
          <w:bCs/>
        </w:rPr>
        <w:t>Deliverables:</w:t>
      </w:r>
    </w:p>
    <w:p w14:paraId="55D8783D" w14:textId="77777777" w:rsidR="0036008B" w:rsidRPr="0043691D" w:rsidRDefault="0036008B" w:rsidP="0036008B">
      <w:pPr>
        <w:pStyle w:val="ListParagraph"/>
        <w:numPr>
          <w:ilvl w:val="1"/>
          <w:numId w:val="170"/>
        </w:numPr>
        <w:spacing w:line="240" w:lineRule="auto"/>
        <w:contextualSpacing w:val="0"/>
      </w:pPr>
      <w:r w:rsidRPr="0043691D">
        <w:t xml:space="preserve">A stabilized core system with validated trading engine, data pipelines, and security measures. </w:t>
      </w:r>
    </w:p>
    <w:p w14:paraId="6C89AF2C" w14:textId="77777777" w:rsidR="0036008B" w:rsidRPr="0043691D" w:rsidRDefault="0036008B" w:rsidP="0036008B">
      <w:pPr>
        <w:pStyle w:val="ListParagraph"/>
        <w:numPr>
          <w:ilvl w:val="1"/>
          <w:numId w:val="170"/>
        </w:numPr>
        <w:spacing w:line="240" w:lineRule="auto"/>
        <w:contextualSpacing w:val="0"/>
      </w:pPr>
      <w:r w:rsidRPr="0043691D">
        <w:t>Comprehensive test suites and documentation ensuring operational reliability and compliance.</w:t>
      </w:r>
    </w:p>
    <w:p w14:paraId="79122437" w14:textId="77777777" w:rsidR="0036008B" w:rsidRDefault="0036008B" w:rsidP="0036008B">
      <w:pPr>
        <w:spacing w:line="240" w:lineRule="auto"/>
      </w:pPr>
    </w:p>
    <w:p w14:paraId="66035A07" w14:textId="77777777" w:rsidR="00440DB3" w:rsidRPr="00565996" w:rsidRDefault="00440DB3" w:rsidP="00440DB3">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1 </w:t>
      </w:r>
      <w:r w:rsidRPr="00565996">
        <w:rPr>
          <w:rFonts w:cs="Arabic Typesetting"/>
          <w:b/>
          <w:bCs/>
          <w:color w:val="000000" w:themeColor="text1"/>
        </w:rPr>
        <w:t>development.</w:t>
      </w:r>
    </w:p>
    <w:p w14:paraId="29A1B2D5" w14:textId="77777777" w:rsidR="00440DB3" w:rsidRDefault="00440DB3" w:rsidP="00440DB3">
      <w:pPr>
        <w:spacing w:line="240" w:lineRule="auto"/>
      </w:pPr>
    </w:p>
    <w:p w14:paraId="78124149" w14:textId="77777777" w:rsidR="00440DB3" w:rsidRPr="00D159C2" w:rsidRDefault="00440DB3" w:rsidP="00440DB3">
      <w:pPr>
        <w:spacing w:line="240" w:lineRule="auto"/>
        <w:rPr>
          <w:rFonts w:cs="Arabic Typesetting"/>
          <w:b/>
          <w:bCs/>
          <w:i/>
          <w:iCs/>
          <w:color w:val="000000" w:themeColor="text1"/>
        </w:rPr>
      </w:pPr>
      <w:r w:rsidRPr="00D159C2">
        <w:rPr>
          <w:rFonts w:cs="Arabic Typesetting"/>
          <w:b/>
          <w:bCs/>
          <w:i/>
          <w:iCs/>
          <w:color w:val="000000" w:themeColor="text1"/>
        </w:rPr>
        <w:t>Phase 2: Frontend and Broker Integration Prompt</w:t>
      </w:r>
      <w:r w:rsidRPr="00440DB3">
        <w:rPr>
          <w:rFonts w:cs="Arabic Typesetting"/>
          <w:b/>
          <w:bCs/>
          <w:i/>
          <w:iCs/>
          <w:color w:val="000000" w:themeColor="text1"/>
        </w:rPr>
        <w:t>:</w:t>
      </w:r>
    </w:p>
    <w:p w14:paraId="6F5F89D3"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Objective:</w:t>
      </w:r>
    </w:p>
    <w:p w14:paraId="3F374AAE"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Develop multi-platform user interfaces and integrate Interactive Brokers and Alpaca to enable trading functionality, addressing missing frontend and trading capabilities.</w:t>
      </w:r>
    </w:p>
    <w:p w14:paraId="4738C5C2" w14:textId="77777777" w:rsidR="00440DB3" w:rsidRPr="004E7CF7" w:rsidRDefault="00440DB3" w:rsidP="00440DB3">
      <w:pPr>
        <w:spacing w:line="240" w:lineRule="auto"/>
        <w:rPr>
          <w:rFonts w:cs="Arabic Typesetting"/>
          <w:color w:val="000000" w:themeColor="text1"/>
        </w:rPr>
      </w:pPr>
    </w:p>
    <w:p w14:paraId="6807876E"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Key Tasks:</w:t>
      </w:r>
    </w:p>
    <w:p w14:paraId="03E36CA5"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Frontend Development:</w:t>
      </w:r>
      <w:r w:rsidRPr="004E7CF7">
        <w:rPr>
          <w:rFonts w:cs="Arabic Typesetting"/>
          <w:color w:val="000000" w:themeColor="text1"/>
        </w:rPr>
        <w:t xml:space="preserve"> Build a responsive UI with React 18 and TypeScript, including trading dashboard, order management, and portfolio views.</w:t>
      </w:r>
    </w:p>
    <w:p w14:paraId="46CB95B6"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Broker Integration:</w:t>
      </w:r>
      <w:r w:rsidRPr="004E7CF7">
        <w:rPr>
          <w:rFonts w:cs="Arabic Typesetting"/>
          <w:color w:val="000000" w:themeColor="text1"/>
        </w:rPr>
        <w:t xml:space="preserve"> Implement Interactive Brokers (TWS/Gateway) and Alpaca integrations with order routing, market data feeds, and a unified abstraction layer.</w:t>
      </w:r>
    </w:p>
    <w:p w14:paraId="0B3B418F"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Advanced UI:</w:t>
      </w:r>
      <w:r w:rsidRPr="004E7CF7">
        <w:rPr>
          <w:rFonts w:cs="Arabic Typesetting"/>
          <w:color w:val="000000" w:themeColor="text1"/>
        </w:rPr>
        <w:t xml:space="preserve"> Integrate Lobe Chat (AI assistant) and </w:t>
      </w:r>
      <w:proofErr w:type="spellStart"/>
      <w:r w:rsidRPr="004E7CF7">
        <w:rPr>
          <w:rFonts w:cs="Arabic Typesetting"/>
          <w:color w:val="000000" w:themeColor="text1"/>
        </w:rPr>
        <w:t>Blockly</w:t>
      </w:r>
      <w:proofErr w:type="spellEnd"/>
      <w:r w:rsidRPr="004E7CF7">
        <w:rPr>
          <w:rFonts w:cs="Arabic Typesetting"/>
          <w:color w:val="000000" w:themeColor="text1"/>
        </w:rPr>
        <w:t xml:space="preserve"> (no-code builder) into the frontend.</w:t>
      </w:r>
    </w:p>
    <w:p w14:paraId="7B4EC7A3"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Real-Time Streaming:</w:t>
      </w:r>
      <w:r w:rsidRPr="004E7CF7">
        <w:rPr>
          <w:rFonts w:cs="Arabic Typesetting"/>
          <w:color w:val="000000" w:themeColor="text1"/>
        </w:rPr>
        <w:t xml:space="preserve"> Set up a WebSocket system for real-time market data distribution.</w:t>
      </w:r>
    </w:p>
    <w:p w14:paraId="184DBD5D" w14:textId="77777777" w:rsidR="00440DB3" w:rsidRPr="004E7CF7" w:rsidRDefault="00440DB3" w:rsidP="00440DB3">
      <w:pPr>
        <w:pStyle w:val="ListParagraph"/>
        <w:numPr>
          <w:ilvl w:val="0"/>
          <w:numId w:val="191"/>
        </w:numPr>
        <w:spacing w:line="240" w:lineRule="auto"/>
        <w:rPr>
          <w:rFonts w:cs="Arabic Typesetting"/>
          <w:color w:val="000000" w:themeColor="text1"/>
        </w:rPr>
      </w:pPr>
      <w:r>
        <w:rPr>
          <w:rFonts w:cs="Arabic Typesetting"/>
          <w:b/>
          <w:bCs/>
          <w:color w:val="000000" w:themeColor="text1"/>
        </w:rPr>
        <w:t xml:space="preserve">Desktop, </w:t>
      </w:r>
      <w:r w:rsidRPr="00DD4EF7">
        <w:rPr>
          <w:rFonts w:cs="Arabic Typesetting"/>
          <w:b/>
          <w:bCs/>
          <w:color w:val="000000" w:themeColor="text1"/>
        </w:rPr>
        <w:t>Mobile &amp; PWA:</w:t>
      </w:r>
      <w:r w:rsidRPr="004E7CF7">
        <w:rPr>
          <w:rFonts w:cs="Arabic Typesetting"/>
          <w:color w:val="000000" w:themeColor="text1"/>
        </w:rPr>
        <w:t xml:space="preserve"> Develop a PWA</w:t>
      </w:r>
      <w:r>
        <w:rPr>
          <w:rFonts w:cs="Arabic Typesetting"/>
          <w:color w:val="000000" w:themeColor="text1"/>
        </w:rPr>
        <w:t xml:space="preserve">, </w:t>
      </w:r>
      <w:r w:rsidRPr="004E7CF7">
        <w:rPr>
          <w:rFonts w:cs="Arabic Typesetting"/>
          <w:color w:val="000000" w:themeColor="text1"/>
        </w:rPr>
        <w:t>React Native mobile app</w:t>
      </w:r>
      <w:r>
        <w:rPr>
          <w:rFonts w:cs="Arabic Typesetting"/>
          <w:color w:val="000000" w:themeColor="text1"/>
        </w:rPr>
        <w:t>, and an Electron Desktop app</w:t>
      </w:r>
      <w:r w:rsidRPr="004E7CF7">
        <w:rPr>
          <w:rFonts w:cs="Arabic Typesetting"/>
          <w:color w:val="000000" w:themeColor="text1"/>
        </w:rPr>
        <w:t xml:space="preserve"> with push notifications and biometric authentication.</w:t>
      </w:r>
    </w:p>
    <w:p w14:paraId="79666A14"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Testing:</w:t>
      </w:r>
      <w:r w:rsidRPr="004E7CF7">
        <w:rPr>
          <w:rFonts w:cs="Arabic Typesetting"/>
          <w:color w:val="000000" w:themeColor="text1"/>
        </w:rPr>
        <w:t xml:space="preserve"> Create comprehensive test suites for frontend, broker integrations, and UI components.</w:t>
      </w:r>
    </w:p>
    <w:p w14:paraId="6900848A" w14:textId="77777777" w:rsidR="00440DB3" w:rsidRPr="004E7CF7" w:rsidRDefault="00440DB3" w:rsidP="00440DB3">
      <w:pPr>
        <w:spacing w:line="240" w:lineRule="auto"/>
        <w:rPr>
          <w:rFonts w:cs="Arabic Typesetting"/>
          <w:color w:val="000000" w:themeColor="text1"/>
        </w:rPr>
      </w:pPr>
    </w:p>
    <w:p w14:paraId="53E984F6"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Integration Instructions:</w:t>
      </w:r>
    </w:p>
    <w:p w14:paraId="409EC19C"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Connect the frontend to the existing API layer and Kafka bus from Phase 1.</w:t>
      </w:r>
    </w:p>
    <w:p w14:paraId="25765B42"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Enhance any existing broker-related code with new integrations.</w:t>
      </w:r>
    </w:p>
    <w:p w14:paraId="4897C7CC" w14:textId="77777777" w:rsidR="00440DB3" w:rsidRPr="004E7CF7" w:rsidRDefault="00440DB3" w:rsidP="00440DB3">
      <w:pPr>
        <w:spacing w:line="240" w:lineRule="auto"/>
        <w:rPr>
          <w:rFonts w:cs="Arabic Typesetting"/>
          <w:color w:val="000000" w:themeColor="text1"/>
        </w:rPr>
      </w:pPr>
    </w:p>
    <w:p w14:paraId="01D8A844"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Expected Outcome:</w:t>
      </w:r>
    </w:p>
    <w:p w14:paraId="6FBBF34B"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A fully functional frontend across web, mobile, and desktop with live trading and real-time data capabilities.</w:t>
      </w:r>
    </w:p>
    <w:p w14:paraId="1871861A" w14:textId="77777777" w:rsidR="00440DB3" w:rsidRPr="004E7CF7" w:rsidRDefault="00440DB3" w:rsidP="00440DB3">
      <w:pPr>
        <w:spacing w:line="240" w:lineRule="auto"/>
        <w:rPr>
          <w:rFonts w:cs="Arabic Typesetting"/>
          <w:color w:val="000000" w:themeColor="text1"/>
        </w:rPr>
      </w:pPr>
    </w:p>
    <w:p w14:paraId="5632559B"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References:</w:t>
      </w:r>
    </w:p>
    <w:p w14:paraId="640B040E" w14:textId="3B650B4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requirements.md" (Phase 2 requirements)</w:t>
      </w:r>
    </w:p>
    <w:p w14:paraId="15A78ABE" w14:textId="5F628803"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designs.md" (Phase 2 design)</w:t>
      </w:r>
    </w:p>
    <w:p w14:paraId="578265F3" w14:textId="082DC54B" w:rsidR="00440DB3"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tasks.md" (Phase 2 tasks)</w:t>
      </w:r>
    </w:p>
    <w:p w14:paraId="408E0DB1" w14:textId="77777777" w:rsidR="00440DB3" w:rsidRDefault="00440DB3" w:rsidP="00440DB3">
      <w:pPr>
        <w:spacing w:line="240" w:lineRule="auto"/>
        <w:rPr>
          <w:rFonts w:cs="Arabic Typesetting"/>
          <w:color w:val="000000" w:themeColor="text1"/>
        </w:rPr>
      </w:pPr>
    </w:p>
    <w:p w14:paraId="7D766F16" w14:textId="1174B263" w:rsidR="006B1B55" w:rsidRPr="0043691D" w:rsidRDefault="00F87022" w:rsidP="0043691D">
      <w:pPr>
        <w:spacing w:line="240" w:lineRule="auto"/>
      </w:pPr>
      <w:r>
        <w:rPr>
          <w:b/>
          <w:bCs/>
        </w:rPr>
        <w:t xml:space="preserve">Integration Plan - </w:t>
      </w:r>
      <w:r w:rsidR="006B1B55" w:rsidRPr="0043691D">
        <w:rPr>
          <w:b/>
          <w:bCs/>
        </w:rPr>
        <w:t>Phase 2: Frontend and Broker Integration</w:t>
      </w:r>
    </w:p>
    <w:p w14:paraId="42501DF2" w14:textId="77777777" w:rsidR="008B0C3E" w:rsidRPr="0043691D" w:rsidRDefault="006B1B55" w:rsidP="0043691D">
      <w:pPr>
        <w:numPr>
          <w:ilvl w:val="0"/>
          <w:numId w:val="171"/>
        </w:numPr>
        <w:spacing w:line="240" w:lineRule="auto"/>
      </w:pPr>
      <w:r w:rsidRPr="0043691D">
        <w:rPr>
          <w:b/>
          <w:bCs/>
        </w:rPr>
        <w:t>Objective</w:t>
      </w:r>
      <w:r w:rsidRPr="0043691D">
        <w:t>:</w:t>
      </w:r>
    </w:p>
    <w:p w14:paraId="72BFA27B" w14:textId="77777777" w:rsidR="008B0C3E" w:rsidRPr="0043691D" w:rsidRDefault="006B1B55" w:rsidP="0043691D">
      <w:pPr>
        <w:numPr>
          <w:ilvl w:val="1"/>
          <w:numId w:val="171"/>
        </w:numPr>
        <w:spacing w:line="240" w:lineRule="auto"/>
      </w:pPr>
      <w:r w:rsidRPr="0043691D">
        <w:t>To build the complete user-facing interfaces across web, mobile, and desktop platforms, and to implement the critical broker integration layer for Interactive Brokers and Alpaca.</w:t>
      </w:r>
    </w:p>
    <w:p w14:paraId="4390A02B" w14:textId="5189EAD1" w:rsidR="006B1B55" w:rsidRPr="0043691D" w:rsidRDefault="006B1B55" w:rsidP="0043691D">
      <w:pPr>
        <w:numPr>
          <w:ilvl w:val="1"/>
          <w:numId w:val="171"/>
        </w:numPr>
        <w:spacing w:line="240" w:lineRule="auto"/>
      </w:pPr>
      <w:r w:rsidRPr="0043691D">
        <w:t>This phase will address the "Frontend Completely Missing" and "No Actual Trading Capability" findings from the status audit.</w:t>
      </w:r>
    </w:p>
    <w:p w14:paraId="1E5D7128" w14:textId="3AAE7260" w:rsidR="006B1B55" w:rsidRPr="0043691D" w:rsidRDefault="006B1B55" w:rsidP="0043691D">
      <w:pPr>
        <w:numPr>
          <w:ilvl w:val="0"/>
          <w:numId w:val="171"/>
        </w:numPr>
        <w:spacing w:line="240" w:lineRule="auto"/>
      </w:pPr>
      <w:r w:rsidRPr="0043691D">
        <w:rPr>
          <w:b/>
          <w:bCs/>
        </w:rPr>
        <w:t xml:space="preserve">Key </w:t>
      </w:r>
      <w:r w:rsidR="00230FCF" w:rsidRPr="0043691D">
        <w:rPr>
          <w:b/>
          <w:bCs/>
        </w:rPr>
        <w:t>Tasks</w:t>
      </w:r>
      <w:r w:rsidRPr="0043691D">
        <w:t>:</w:t>
      </w:r>
    </w:p>
    <w:p w14:paraId="32F71358" w14:textId="1726E1EF" w:rsidR="004D6CDB" w:rsidRPr="004D6CDB" w:rsidRDefault="004D6CDB" w:rsidP="0043691D">
      <w:pPr>
        <w:numPr>
          <w:ilvl w:val="1"/>
          <w:numId w:val="171"/>
        </w:numPr>
        <w:spacing w:line="240" w:lineRule="auto"/>
      </w:pPr>
      <w:r w:rsidRPr="004D6CDB">
        <w:rPr>
          <w:b/>
          <w:bCs/>
        </w:rPr>
        <w:t>Frontend Development</w:t>
      </w:r>
      <w:r w:rsidRPr="004D6CDB">
        <w:t xml:space="preserve">: Build a modern, responsive UI using React 18 and TypeScript, featuring a trading dashboard, order management, and portfolio visualization. </w:t>
      </w:r>
    </w:p>
    <w:p w14:paraId="4BADEF02" w14:textId="33FD4AAF" w:rsidR="004D6CDB" w:rsidRPr="004D6CDB" w:rsidRDefault="004D6CDB" w:rsidP="0043691D">
      <w:pPr>
        <w:numPr>
          <w:ilvl w:val="1"/>
          <w:numId w:val="171"/>
        </w:numPr>
        <w:spacing w:line="240" w:lineRule="auto"/>
      </w:pPr>
      <w:r w:rsidRPr="004D6CDB">
        <w:rPr>
          <w:b/>
          <w:bCs/>
        </w:rPr>
        <w:t>Broker Integration</w:t>
      </w:r>
      <w:r w:rsidRPr="004D6CDB">
        <w:t xml:space="preserve">: Implement Interactive Brokers (TWS/Gateway) and Alpaca integrations, including order routing, market data feeds, and a unified broker abstraction layer for intelligent routing. </w:t>
      </w:r>
    </w:p>
    <w:p w14:paraId="6AB709F9" w14:textId="67A159C2" w:rsidR="004D6CDB" w:rsidRPr="004D6CDB" w:rsidRDefault="004D6CDB" w:rsidP="0043691D">
      <w:pPr>
        <w:numPr>
          <w:ilvl w:val="1"/>
          <w:numId w:val="171"/>
        </w:numPr>
        <w:spacing w:line="240" w:lineRule="auto"/>
      </w:pPr>
      <w:r w:rsidRPr="004D6CDB">
        <w:rPr>
          <w:b/>
          <w:bCs/>
        </w:rPr>
        <w:t>Advanced UI Features</w:t>
      </w:r>
      <w:r w:rsidRPr="004D6CDB">
        <w:t xml:space="preserve">: Incorporate Lobe Chat for an AI assistant and </w:t>
      </w:r>
      <w:proofErr w:type="spellStart"/>
      <w:r w:rsidRPr="004D6CDB">
        <w:t>Blockly</w:t>
      </w:r>
      <w:proofErr w:type="spellEnd"/>
      <w:r w:rsidRPr="004D6CDB">
        <w:t xml:space="preserve"> for a no-code strategy builder within the frontend. </w:t>
      </w:r>
    </w:p>
    <w:p w14:paraId="0B068507" w14:textId="3F6D8558" w:rsidR="004D6CDB" w:rsidRPr="004D6CDB" w:rsidRDefault="004D6CDB" w:rsidP="0043691D">
      <w:pPr>
        <w:numPr>
          <w:ilvl w:val="1"/>
          <w:numId w:val="171"/>
        </w:numPr>
        <w:spacing w:line="240" w:lineRule="auto"/>
      </w:pPr>
      <w:r w:rsidRPr="004D6CDB">
        <w:rPr>
          <w:b/>
          <w:bCs/>
        </w:rPr>
        <w:t>Real-Time Streaming</w:t>
      </w:r>
      <w:r w:rsidRPr="004D6CDB">
        <w:t xml:space="preserve">: Develop a WebSocket-based system for efficient, real-time market data distribution to the UI. </w:t>
      </w:r>
    </w:p>
    <w:p w14:paraId="142A22C8" w14:textId="6083E824" w:rsidR="004D6CDB" w:rsidRPr="004D6CDB" w:rsidRDefault="004D6CDB" w:rsidP="0043691D">
      <w:pPr>
        <w:numPr>
          <w:ilvl w:val="1"/>
          <w:numId w:val="171"/>
        </w:numPr>
        <w:spacing w:line="240" w:lineRule="auto"/>
      </w:pPr>
      <w:r w:rsidRPr="0043691D">
        <w:rPr>
          <w:b/>
          <w:bCs/>
        </w:rPr>
        <w:t xml:space="preserve">Desktop, </w:t>
      </w:r>
      <w:r w:rsidRPr="004D6CDB">
        <w:rPr>
          <w:b/>
          <w:bCs/>
        </w:rPr>
        <w:t>Mobile &amp; PWA</w:t>
      </w:r>
      <w:r w:rsidRPr="004D6CDB">
        <w:t>: Create a Progressive Web App (PWA)</w:t>
      </w:r>
      <w:r w:rsidRPr="0043691D">
        <w:t xml:space="preserve">, </w:t>
      </w:r>
      <w:r w:rsidRPr="004D6CDB">
        <w:t xml:space="preserve">a React Native mobile app </w:t>
      </w:r>
      <w:r w:rsidRPr="0043691D">
        <w:t xml:space="preserve">and an Electron desktop app </w:t>
      </w:r>
      <w:r w:rsidRPr="004D6CDB">
        <w:t xml:space="preserve">with push notifications and biometric authentication. </w:t>
      </w:r>
    </w:p>
    <w:p w14:paraId="5C6B34AD" w14:textId="6160FAD7" w:rsidR="004D6CDB" w:rsidRPr="0043691D" w:rsidRDefault="004D6CDB" w:rsidP="0043691D">
      <w:pPr>
        <w:numPr>
          <w:ilvl w:val="1"/>
          <w:numId w:val="171"/>
        </w:numPr>
        <w:spacing w:line="240" w:lineRule="auto"/>
      </w:pPr>
      <w:r w:rsidRPr="0043691D">
        <w:rPr>
          <w:b/>
          <w:bCs/>
        </w:rPr>
        <w:t>Testing</w:t>
      </w:r>
      <w:r w:rsidRPr="0043691D">
        <w:t>: Develop comprehensive test suites for frontend components, broker integrations, and UI responsiveness.</w:t>
      </w:r>
    </w:p>
    <w:p w14:paraId="4303F92B" w14:textId="4E22AEA2" w:rsidR="00FE7A9B" w:rsidRPr="00FE7A9B" w:rsidRDefault="00FE7A9B" w:rsidP="0043691D">
      <w:pPr>
        <w:numPr>
          <w:ilvl w:val="0"/>
          <w:numId w:val="171"/>
        </w:numPr>
        <w:spacing w:line="240" w:lineRule="auto"/>
        <w:rPr>
          <w:b/>
          <w:bCs/>
        </w:rPr>
      </w:pPr>
      <w:r w:rsidRPr="00FE7A9B">
        <w:rPr>
          <w:b/>
          <w:bCs/>
        </w:rPr>
        <w:t xml:space="preserve">Integration Focus: </w:t>
      </w:r>
    </w:p>
    <w:p w14:paraId="0A7AC4CF" w14:textId="77777777" w:rsidR="00FE7A9B" w:rsidRPr="00FE7A9B" w:rsidRDefault="00FE7A9B" w:rsidP="0043691D">
      <w:pPr>
        <w:numPr>
          <w:ilvl w:val="1"/>
          <w:numId w:val="171"/>
        </w:numPr>
        <w:spacing w:line="240" w:lineRule="auto"/>
      </w:pPr>
      <w:r w:rsidRPr="00FE7A9B">
        <w:t>Connect the frontend to the enhanced API layer (</w:t>
      </w:r>
      <w:proofErr w:type="spellStart"/>
      <w:r w:rsidRPr="00FE7A9B">
        <w:t>FastAPI</w:t>
      </w:r>
      <w:proofErr w:type="spellEnd"/>
      <w:r w:rsidRPr="00FE7A9B">
        <w:t>) and Kafka bus established in Phase 1.</w:t>
      </w:r>
    </w:p>
    <w:p w14:paraId="22DCF90A" w14:textId="77777777" w:rsidR="00FE7A9B" w:rsidRPr="00FE7A9B" w:rsidRDefault="00FE7A9B" w:rsidP="0043691D">
      <w:pPr>
        <w:numPr>
          <w:ilvl w:val="1"/>
          <w:numId w:val="171"/>
        </w:numPr>
        <w:spacing w:line="240" w:lineRule="auto"/>
      </w:pPr>
      <w:r w:rsidRPr="00FE7A9B">
        <w:t>Leverage any existing broker-related code, extending it with new integrations as required.</w:t>
      </w:r>
    </w:p>
    <w:p w14:paraId="124AC52F" w14:textId="77E6038A" w:rsidR="00FE7A9B" w:rsidRPr="00FE7A9B" w:rsidRDefault="00FE7A9B" w:rsidP="0043691D">
      <w:pPr>
        <w:numPr>
          <w:ilvl w:val="0"/>
          <w:numId w:val="171"/>
        </w:numPr>
        <w:spacing w:line="240" w:lineRule="auto"/>
        <w:rPr>
          <w:b/>
          <w:bCs/>
        </w:rPr>
      </w:pPr>
      <w:r w:rsidRPr="00FE7A9B">
        <w:rPr>
          <w:b/>
          <w:bCs/>
        </w:rPr>
        <w:t xml:space="preserve">Deliverables: </w:t>
      </w:r>
    </w:p>
    <w:p w14:paraId="597B59AA" w14:textId="77777777" w:rsidR="00FE7A9B" w:rsidRPr="00FE7A9B" w:rsidRDefault="00FE7A9B" w:rsidP="0043691D">
      <w:pPr>
        <w:numPr>
          <w:ilvl w:val="1"/>
          <w:numId w:val="171"/>
        </w:numPr>
        <w:spacing w:line="240" w:lineRule="auto"/>
      </w:pPr>
      <w:r w:rsidRPr="00FE7A9B">
        <w:t>A fully functional, multi-platform frontend with live trading capabilities and real-time data visualization.</w:t>
      </w:r>
    </w:p>
    <w:p w14:paraId="6C2BB46F" w14:textId="77777777" w:rsidR="00FE7A9B" w:rsidRPr="00FE7A9B" w:rsidRDefault="00FE7A9B" w:rsidP="0043691D">
      <w:pPr>
        <w:numPr>
          <w:ilvl w:val="1"/>
          <w:numId w:val="171"/>
        </w:numPr>
        <w:spacing w:line="240" w:lineRule="auto"/>
      </w:pPr>
      <w:r w:rsidRPr="00FE7A9B">
        <w:t>A unified broker abstraction layer supporting multiple brokerage services.</w:t>
      </w:r>
    </w:p>
    <w:p w14:paraId="56783446" w14:textId="77777777" w:rsidR="006B1B55" w:rsidRDefault="006B1B55" w:rsidP="0043691D">
      <w:pPr>
        <w:spacing w:line="240" w:lineRule="auto"/>
      </w:pPr>
    </w:p>
    <w:p w14:paraId="0507C4C9" w14:textId="77777777" w:rsidR="00B660E9" w:rsidRPr="00565996" w:rsidRDefault="00B660E9" w:rsidP="00B660E9">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2 </w:t>
      </w:r>
      <w:r w:rsidRPr="00565996">
        <w:rPr>
          <w:rFonts w:cs="Arabic Typesetting"/>
          <w:b/>
          <w:bCs/>
          <w:color w:val="000000" w:themeColor="text1"/>
        </w:rPr>
        <w:t>development.</w:t>
      </w:r>
    </w:p>
    <w:p w14:paraId="1615152F" w14:textId="77777777" w:rsidR="00B660E9" w:rsidRPr="0043691D" w:rsidRDefault="00B660E9" w:rsidP="00B660E9">
      <w:pPr>
        <w:spacing w:line="240" w:lineRule="auto"/>
      </w:pPr>
    </w:p>
    <w:p w14:paraId="0E6469B4" w14:textId="77777777" w:rsidR="008C5E96" w:rsidRPr="00D159C2" w:rsidRDefault="008C5E96" w:rsidP="008C5E96">
      <w:pPr>
        <w:spacing w:line="240" w:lineRule="auto"/>
        <w:rPr>
          <w:rFonts w:cs="Arabic Typesetting"/>
          <w:b/>
          <w:bCs/>
          <w:i/>
          <w:iCs/>
          <w:color w:val="000000" w:themeColor="text1"/>
        </w:rPr>
      </w:pPr>
      <w:r w:rsidRPr="00D159C2">
        <w:rPr>
          <w:rFonts w:cs="Arabic Typesetting"/>
          <w:b/>
          <w:bCs/>
          <w:i/>
          <w:iCs/>
          <w:color w:val="000000" w:themeColor="text1"/>
        </w:rPr>
        <w:t>Phase 3: AI/ML Integration Prompt</w:t>
      </w:r>
      <w:r w:rsidRPr="007B6A5E">
        <w:rPr>
          <w:rFonts w:cs="Arabic Typesetting"/>
          <w:b/>
          <w:bCs/>
          <w:i/>
          <w:iCs/>
          <w:color w:val="000000" w:themeColor="text1"/>
        </w:rPr>
        <w:t>:</w:t>
      </w:r>
    </w:p>
    <w:p w14:paraId="3D37D89C"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Objective:</w:t>
      </w:r>
    </w:p>
    <w:p w14:paraId="227DB7AF"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Integrate advanced AI and Machine Learning capabilities, including agentic frameworks, predictive models, and real-time analytics, to create an intelligent trading system.</w:t>
      </w:r>
    </w:p>
    <w:p w14:paraId="4BFC7456" w14:textId="77777777" w:rsidR="008C5E96" w:rsidRPr="001D34DB" w:rsidRDefault="008C5E96" w:rsidP="008C5E96">
      <w:pPr>
        <w:spacing w:line="240" w:lineRule="auto"/>
        <w:rPr>
          <w:rFonts w:cs="Arabic Typesetting"/>
          <w:color w:val="000000" w:themeColor="text1"/>
        </w:rPr>
      </w:pPr>
    </w:p>
    <w:p w14:paraId="2F07F730"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Key Tasks:</w:t>
      </w:r>
    </w:p>
    <w:p w14:paraId="5FA2AE26" w14:textId="77777777" w:rsidR="008C5E96" w:rsidRPr="001D34DB" w:rsidRDefault="008C5E96" w:rsidP="008C5E96">
      <w:pPr>
        <w:pStyle w:val="ListParagraph"/>
        <w:numPr>
          <w:ilvl w:val="0"/>
          <w:numId w:val="191"/>
        </w:numPr>
        <w:spacing w:line="240" w:lineRule="auto"/>
        <w:rPr>
          <w:rFonts w:cs="Arabic Typesetting"/>
          <w:color w:val="000000" w:themeColor="text1"/>
        </w:rPr>
      </w:pPr>
      <w:proofErr w:type="spellStart"/>
      <w:r w:rsidRPr="00B2222B">
        <w:rPr>
          <w:rFonts w:cs="Arabic Typesetting"/>
          <w:b/>
          <w:bCs/>
          <w:color w:val="000000" w:themeColor="text1"/>
        </w:rPr>
        <w:t>LangChain</w:t>
      </w:r>
      <w:proofErr w:type="spellEnd"/>
      <w:r w:rsidRPr="00B2222B">
        <w:rPr>
          <w:rFonts w:cs="Arabic Typesetting"/>
          <w:b/>
          <w:bCs/>
          <w:color w:val="000000" w:themeColor="text1"/>
        </w:rPr>
        <w:t>/</w:t>
      </w:r>
      <w:proofErr w:type="spellStart"/>
      <w:r w:rsidRPr="00B2222B">
        <w:rPr>
          <w:rFonts w:cs="Arabic Typesetting"/>
          <w:b/>
          <w:bCs/>
          <w:color w:val="000000" w:themeColor="text1"/>
        </w:rPr>
        <w:t>LangGraph</w:t>
      </w:r>
      <w:proofErr w:type="spellEnd"/>
      <w:r w:rsidRPr="00B2222B">
        <w:rPr>
          <w:rFonts w:cs="Arabic Typesetting"/>
          <w:b/>
          <w:bCs/>
          <w:color w:val="000000" w:themeColor="text1"/>
        </w:rPr>
        <w:t>:</w:t>
      </w:r>
      <w:r w:rsidRPr="001D34DB">
        <w:rPr>
          <w:rFonts w:cs="Arabic Typesetting"/>
          <w:color w:val="000000" w:themeColor="text1"/>
        </w:rPr>
        <w:t xml:space="preserve"> Implement document processing and multi-agent workflows for trading research.</w:t>
      </w:r>
    </w:p>
    <w:p w14:paraId="7EFFCD1B" w14:textId="77777777" w:rsidR="008C5E96" w:rsidRPr="001D34DB" w:rsidRDefault="008C5E96" w:rsidP="008C5E96">
      <w:pPr>
        <w:pStyle w:val="ListParagraph"/>
        <w:numPr>
          <w:ilvl w:val="0"/>
          <w:numId w:val="191"/>
        </w:numPr>
        <w:spacing w:line="240" w:lineRule="auto"/>
        <w:rPr>
          <w:rFonts w:cs="Arabic Typesetting"/>
          <w:color w:val="000000" w:themeColor="text1"/>
        </w:rPr>
      </w:pPr>
      <w:proofErr w:type="spellStart"/>
      <w:r w:rsidRPr="00B2222B">
        <w:rPr>
          <w:rFonts w:cs="Arabic Typesetting"/>
          <w:b/>
          <w:bCs/>
          <w:color w:val="000000" w:themeColor="text1"/>
        </w:rPr>
        <w:t>TradingAgents</w:t>
      </w:r>
      <w:proofErr w:type="spellEnd"/>
      <w:r w:rsidRPr="00B2222B">
        <w:rPr>
          <w:rFonts w:cs="Arabic Typesetting"/>
          <w:b/>
          <w:bCs/>
          <w:color w:val="000000" w:themeColor="text1"/>
        </w:rPr>
        <w:t>:</w:t>
      </w:r>
      <w:r w:rsidRPr="001D34DB">
        <w:rPr>
          <w:rFonts w:cs="Arabic Typesetting"/>
          <w:color w:val="000000" w:themeColor="text1"/>
        </w:rPr>
        <w:t xml:space="preserve"> Deploy specialized agents (Analyst, Risk Manager, Trader) with role-based decision-making.</w:t>
      </w:r>
    </w:p>
    <w:p w14:paraId="366C74D4"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Inference Engine:</w:t>
      </w:r>
      <w:r w:rsidRPr="001D34DB">
        <w:rPr>
          <w:rFonts w:cs="Arabic Typesetting"/>
          <w:color w:val="000000" w:themeColor="text1"/>
        </w:rPr>
        <w:t xml:space="preserve"> Set up a real-time inference engine (e.g., TensorFlow Serving, </w:t>
      </w:r>
      <w:proofErr w:type="spellStart"/>
      <w:r w:rsidRPr="001D34DB">
        <w:rPr>
          <w:rFonts w:cs="Arabic Typesetting"/>
          <w:color w:val="000000" w:themeColor="text1"/>
        </w:rPr>
        <w:t>PyTorch</w:t>
      </w:r>
      <w:proofErr w:type="spellEnd"/>
      <w:r w:rsidRPr="001D34DB">
        <w:rPr>
          <w:rFonts w:cs="Arabic Typesetting"/>
          <w:color w:val="000000" w:themeColor="text1"/>
        </w:rPr>
        <w:t>) for sub-millisecond predictions.</w:t>
      </w:r>
    </w:p>
    <w:p w14:paraId="79CAB1C5"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Advanced AI/ML:</w:t>
      </w:r>
      <w:r w:rsidRPr="001D34DB">
        <w:rPr>
          <w:rFonts w:cs="Arabic Typesetting"/>
          <w:color w:val="000000" w:themeColor="text1"/>
        </w:rPr>
        <w:t xml:space="preserve"> Integrate </w:t>
      </w:r>
      <w:proofErr w:type="spellStart"/>
      <w:r w:rsidRPr="001D34DB">
        <w:rPr>
          <w:rFonts w:cs="Arabic Typesetting"/>
          <w:color w:val="000000" w:themeColor="text1"/>
        </w:rPr>
        <w:t>FinRL</w:t>
      </w:r>
      <w:proofErr w:type="spellEnd"/>
      <w:r w:rsidRPr="001D34DB">
        <w:rPr>
          <w:rFonts w:cs="Arabic Typesetting"/>
          <w:color w:val="000000" w:themeColor="text1"/>
        </w:rPr>
        <w:t xml:space="preserve"> (reinforcement learning), </w:t>
      </w:r>
      <w:proofErr w:type="spellStart"/>
      <w:r w:rsidRPr="001D34DB">
        <w:rPr>
          <w:rFonts w:cs="Arabic Typesetting"/>
          <w:color w:val="000000" w:themeColor="text1"/>
        </w:rPr>
        <w:t>PyOD</w:t>
      </w:r>
      <w:proofErr w:type="spellEnd"/>
      <w:r w:rsidRPr="001D34DB">
        <w:rPr>
          <w:rFonts w:cs="Arabic Typesetting"/>
          <w:color w:val="000000" w:themeColor="text1"/>
        </w:rPr>
        <w:t xml:space="preserve"> (anomaly detection), </w:t>
      </w:r>
      <w:proofErr w:type="spellStart"/>
      <w:r w:rsidRPr="001D34DB">
        <w:rPr>
          <w:rFonts w:cs="Arabic Typesetting"/>
          <w:color w:val="000000" w:themeColor="text1"/>
        </w:rPr>
        <w:t>Optuna</w:t>
      </w:r>
      <w:proofErr w:type="spellEnd"/>
      <w:r w:rsidRPr="001D34DB">
        <w:rPr>
          <w:rFonts w:cs="Arabic Typesetting"/>
          <w:color w:val="000000" w:themeColor="text1"/>
        </w:rPr>
        <w:t xml:space="preserve"> (hyperparameter tuning), and Transformers (NLP).</w:t>
      </w:r>
    </w:p>
    <w:p w14:paraId="7012BAB7"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Sentiment Analysis:</w:t>
      </w:r>
      <w:r w:rsidRPr="001D34DB">
        <w:rPr>
          <w:rFonts w:cs="Arabic Typesetting"/>
          <w:color w:val="000000" w:themeColor="text1"/>
        </w:rPr>
        <w:t xml:space="preserve"> Build a pipeline for news, social media, and financial document sentiment analysis.</w:t>
      </w:r>
    </w:p>
    <w:p w14:paraId="1991EAE8"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Testing:</w:t>
      </w:r>
      <w:r w:rsidRPr="001D34DB">
        <w:rPr>
          <w:rFonts w:cs="Arabic Typesetting"/>
          <w:color w:val="000000" w:themeColor="text1"/>
        </w:rPr>
        <w:t xml:space="preserve"> Validate AI components, model performance, and integration with trading workflows.</w:t>
      </w:r>
    </w:p>
    <w:p w14:paraId="0DED7377" w14:textId="77777777" w:rsidR="008C5E96" w:rsidRPr="001D34DB" w:rsidRDefault="008C5E96" w:rsidP="008C5E96">
      <w:pPr>
        <w:spacing w:line="240" w:lineRule="auto"/>
        <w:rPr>
          <w:rFonts w:cs="Arabic Typesetting"/>
          <w:color w:val="000000" w:themeColor="text1"/>
        </w:rPr>
      </w:pPr>
    </w:p>
    <w:p w14:paraId="69736402"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Integration Instructions:</w:t>
      </w:r>
    </w:p>
    <w:p w14:paraId="0AD0A162" w14:textId="77777777" w:rsidR="008C5E96"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Enhance the existing AI assistant and RAG pipeline in `/</w:t>
      </w:r>
      <w:proofErr w:type="spellStart"/>
      <w:r w:rsidRPr="001D34DB">
        <w:rPr>
          <w:rFonts w:cs="Arabic Typesetting"/>
          <w:color w:val="000000" w:themeColor="text1"/>
        </w:rPr>
        <w:t>ai_assistant</w:t>
      </w:r>
      <w:proofErr w:type="spellEnd"/>
      <w:r w:rsidRPr="001D34DB">
        <w:rPr>
          <w:rFonts w:cs="Arabic Typesetting"/>
          <w:color w:val="000000" w:themeColor="text1"/>
        </w:rPr>
        <w:t>`.</w:t>
      </w:r>
    </w:p>
    <w:p w14:paraId="70DCB0D0" w14:textId="1F5E6A7E" w:rsidR="00101CF0" w:rsidRPr="00101CF0" w:rsidRDefault="00101CF0" w:rsidP="00101CF0">
      <w:pPr>
        <w:pStyle w:val="ListParagraph"/>
        <w:numPr>
          <w:ilvl w:val="0"/>
          <w:numId w:val="191"/>
        </w:numPr>
        <w:spacing w:line="240" w:lineRule="auto"/>
        <w:rPr>
          <w:rFonts w:cs="Arabic Typesetting"/>
          <w:color w:val="000000" w:themeColor="text1"/>
        </w:rPr>
      </w:pPr>
      <w:r>
        <w:rPr>
          <w:rFonts w:cs="Arabic Typesetting"/>
          <w:color w:val="000000" w:themeColor="text1"/>
        </w:rPr>
        <w:t>T</w:t>
      </w:r>
      <w:r w:rsidRPr="00101CF0">
        <w:rPr>
          <w:rFonts w:cs="Arabic Typesetting"/>
          <w:color w:val="000000" w:themeColor="text1"/>
        </w:rPr>
        <w:t xml:space="preserve">he integration of the </w:t>
      </w:r>
      <w:proofErr w:type="spellStart"/>
      <w:r w:rsidRPr="00101CF0">
        <w:rPr>
          <w:rFonts w:cs="Arabic Typesetting"/>
          <w:color w:val="000000" w:themeColor="text1"/>
        </w:rPr>
        <w:t>RAGFlow</w:t>
      </w:r>
      <w:proofErr w:type="spellEnd"/>
      <w:r w:rsidRPr="00101CF0">
        <w:rPr>
          <w:rFonts w:cs="Arabic Typesetting"/>
          <w:color w:val="000000" w:themeColor="text1"/>
        </w:rPr>
        <w:t xml:space="preserve"> component for the Retrieval-Augmented Generation pipeline </w:t>
      </w:r>
      <w:r>
        <w:rPr>
          <w:rFonts w:cs="Arabic Typesetting"/>
          <w:color w:val="000000" w:themeColor="text1"/>
        </w:rPr>
        <w:t xml:space="preserve">needs to </w:t>
      </w:r>
      <w:r w:rsidRPr="00101CF0">
        <w:rPr>
          <w:rFonts w:cs="Arabic Typesetting"/>
          <w:color w:val="000000" w:themeColor="text1"/>
        </w:rPr>
        <w:t>be deepened. Rather than being a purely reactive tool that responds to user queries, it can become a proactive intelligence engine. A dedicated Researcher agent should be tasked with continuously monitoring external data sources (e.g., news feeds, SEC filing APIs) and automatically processing new documents, updating the vector database (</w:t>
      </w:r>
      <w:proofErr w:type="spellStart"/>
      <w:r w:rsidRPr="00101CF0">
        <w:rPr>
          <w:rFonts w:cs="Arabic Typesetting"/>
          <w:color w:val="000000" w:themeColor="text1"/>
        </w:rPr>
        <w:t>Qdrant</w:t>
      </w:r>
      <w:proofErr w:type="spellEnd"/>
      <w:r w:rsidRPr="00101CF0">
        <w:rPr>
          <w:rFonts w:cs="Arabic Typesetting"/>
          <w:color w:val="000000" w:themeColor="text1"/>
        </w:rPr>
        <w:t xml:space="preserve"> or </w:t>
      </w:r>
      <w:proofErr w:type="spellStart"/>
      <w:r w:rsidRPr="00101CF0">
        <w:rPr>
          <w:rFonts w:cs="Arabic Typesetting"/>
          <w:color w:val="000000" w:themeColor="text1"/>
        </w:rPr>
        <w:t>pgvector</w:t>
      </w:r>
      <w:proofErr w:type="spellEnd"/>
      <w:r w:rsidRPr="00101CF0">
        <w:rPr>
          <w:rFonts w:cs="Arabic Typesetting"/>
          <w:color w:val="000000" w:themeColor="text1"/>
        </w:rPr>
        <w:t>) in real-time. This ensures that when other agents, like the Analyst, need to query for information to enrich their analysis, they are always accessing the most current, pre-processed knowledge base, creating a dynamic and self-updating intelligence system.</w:t>
      </w:r>
    </w:p>
    <w:p w14:paraId="00CBDB5C"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Connect AI agents to the trading engine via Kafka and the API layer.</w:t>
      </w:r>
    </w:p>
    <w:p w14:paraId="27AB1916" w14:textId="77777777" w:rsidR="008C5E96" w:rsidRPr="001D34DB" w:rsidRDefault="008C5E96" w:rsidP="008C5E96">
      <w:pPr>
        <w:spacing w:line="240" w:lineRule="auto"/>
        <w:rPr>
          <w:rFonts w:cs="Arabic Typesetting"/>
          <w:color w:val="000000" w:themeColor="text1"/>
        </w:rPr>
      </w:pPr>
    </w:p>
    <w:p w14:paraId="69EE3177"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Expected Outcome:</w:t>
      </w:r>
    </w:p>
    <w:p w14:paraId="71EC8AB7"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An AI-driven trading system with real-time analytics and validated decision-making capabilities.</w:t>
      </w:r>
    </w:p>
    <w:p w14:paraId="1A9286F8" w14:textId="77777777" w:rsidR="008C5E96" w:rsidRPr="001D34DB" w:rsidRDefault="008C5E96" w:rsidP="008C5E96">
      <w:pPr>
        <w:spacing w:line="240" w:lineRule="auto"/>
        <w:rPr>
          <w:rFonts w:cs="Arabic Typesetting"/>
          <w:color w:val="000000" w:themeColor="text1"/>
        </w:rPr>
      </w:pPr>
    </w:p>
    <w:p w14:paraId="02508E92"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References:</w:t>
      </w:r>
    </w:p>
    <w:p w14:paraId="677A2C89" w14:textId="327F4082"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requirements.md" (Phase 3 requirements)</w:t>
      </w:r>
    </w:p>
    <w:p w14:paraId="550B7822" w14:textId="19CF27C6"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designs.md" (Phase 3 design)</w:t>
      </w:r>
    </w:p>
    <w:p w14:paraId="340CA491" w14:textId="1258CEF2" w:rsidR="008C5E96"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tasks.md" (Phase 3 tasks)</w:t>
      </w:r>
    </w:p>
    <w:p w14:paraId="64121DF3" w14:textId="77777777" w:rsidR="008C5E96" w:rsidRDefault="008C5E96" w:rsidP="008C5E96">
      <w:pPr>
        <w:spacing w:line="240" w:lineRule="auto"/>
        <w:rPr>
          <w:rFonts w:cs="Arabic Typesetting"/>
          <w:color w:val="000000" w:themeColor="text1"/>
        </w:rPr>
      </w:pPr>
    </w:p>
    <w:p w14:paraId="2F302EAF" w14:textId="67A8C8CF" w:rsidR="006B1B55" w:rsidRPr="0043691D" w:rsidRDefault="00F87022" w:rsidP="0043691D">
      <w:pPr>
        <w:spacing w:line="240" w:lineRule="auto"/>
      </w:pPr>
      <w:r>
        <w:rPr>
          <w:b/>
          <w:bCs/>
        </w:rPr>
        <w:t xml:space="preserve">Integration Plan - </w:t>
      </w:r>
      <w:r w:rsidR="006B1B55" w:rsidRPr="0043691D">
        <w:rPr>
          <w:b/>
          <w:bCs/>
        </w:rPr>
        <w:t>Phase 3: AI/ML Integration</w:t>
      </w:r>
    </w:p>
    <w:p w14:paraId="406C6E20" w14:textId="77777777" w:rsidR="00733D98" w:rsidRPr="0043691D" w:rsidRDefault="006B1B55" w:rsidP="0043691D">
      <w:pPr>
        <w:numPr>
          <w:ilvl w:val="0"/>
          <w:numId w:val="172"/>
        </w:numPr>
        <w:spacing w:line="240" w:lineRule="auto"/>
      </w:pPr>
      <w:r w:rsidRPr="0043691D">
        <w:rPr>
          <w:b/>
          <w:bCs/>
        </w:rPr>
        <w:t>Objective</w:t>
      </w:r>
      <w:r w:rsidRPr="0043691D">
        <w:t>:</w:t>
      </w:r>
    </w:p>
    <w:p w14:paraId="7C725558" w14:textId="77777777" w:rsidR="00733D98" w:rsidRPr="0043691D" w:rsidRDefault="006B1B55" w:rsidP="0043691D">
      <w:pPr>
        <w:numPr>
          <w:ilvl w:val="1"/>
          <w:numId w:val="172"/>
        </w:numPr>
        <w:spacing w:line="240" w:lineRule="auto"/>
      </w:pPr>
      <w:r w:rsidRPr="0043691D">
        <w:t>To integrate the full suite of AI and Machine Learning capabilities, transforming the platform into an intelligent trading system.</w:t>
      </w:r>
    </w:p>
    <w:p w14:paraId="667BC045" w14:textId="3577CEE2" w:rsidR="006B1B55" w:rsidRPr="0043691D" w:rsidRDefault="006B1B55" w:rsidP="0043691D">
      <w:pPr>
        <w:numPr>
          <w:ilvl w:val="1"/>
          <w:numId w:val="172"/>
        </w:numPr>
        <w:spacing w:line="240" w:lineRule="auto"/>
      </w:pPr>
      <w:r w:rsidRPr="0043691D">
        <w:t>This involves moving beyond the currently implemented functional AI assistant to include predictive models and advanced agentic frameworks.</w:t>
      </w:r>
    </w:p>
    <w:p w14:paraId="348C08F5" w14:textId="2DFAB06E" w:rsidR="006B1B55" w:rsidRPr="0043691D" w:rsidRDefault="006B1B55" w:rsidP="0043691D">
      <w:pPr>
        <w:numPr>
          <w:ilvl w:val="0"/>
          <w:numId w:val="172"/>
        </w:numPr>
        <w:spacing w:line="240" w:lineRule="auto"/>
      </w:pPr>
      <w:r w:rsidRPr="0043691D">
        <w:rPr>
          <w:b/>
          <w:bCs/>
        </w:rPr>
        <w:t xml:space="preserve">Key </w:t>
      </w:r>
      <w:r w:rsidR="00A876F7" w:rsidRPr="0043691D">
        <w:rPr>
          <w:b/>
          <w:bCs/>
        </w:rPr>
        <w:t>Tasks</w:t>
      </w:r>
      <w:r w:rsidRPr="0043691D">
        <w:t>:</w:t>
      </w:r>
    </w:p>
    <w:p w14:paraId="0D58CEE6" w14:textId="1ABDB5F6" w:rsidR="00DF6C37" w:rsidRPr="00DF6C37" w:rsidRDefault="00DF6C37" w:rsidP="0043691D">
      <w:pPr>
        <w:numPr>
          <w:ilvl w:val="1"/>
          <w:numId w:val="172"/>
        </w:numPr>
        <w:spacing w:line="240" w:lineRule="auto"/>
      </w:pPr>
      <w:proofErr w:type="spellStart"/>
      <w:r w:rsidRPr="00DF6C37">
        <w:rPr>
          <w:b/>
          <w:bCs/>
        </w:rPr>
        <w:t>LangChain</w:t>
      </w:r>
      <w:proofErr w:type="spellEnd"/>
      <w:r w:rsidRPr="00DF6C37">
        <w:rPr>
          <w:b/>
          <w:bCs/>
        </w:rPr>
        <w:t>/</w:t>
      </w:r>
      <w:proofErr w:type="spellStart"/>
      <w:r w:rsidRPr="00DF6C37">
        <w:rPr>
          <w:b/>
          <w:bCs/>
        </w:rPr>
        <w:t>LangGraph</w:t>
      </w:r>
      <w:proofErr w:type="spellEnd"/>
      <w:r w:rsidRPr="00DF6C37">
        <w:t>: Implement document processing, multi-agent workflows, and coordination for trading research and strategy development.</w:t>
      </w:r>
    </w:p>
    <w:p w14:paraId="2306059A" w14:textId="77777777" w:rsidR="00DF6C37" w:rsidRPr="00DF6C37" w:rsidRDefault="00DF6C37" w:rsidP="0043691D">
      <w:pPr>
        <w:numPr>
          <w:ilvl w:val="1"/>
          <w:numId w:val="172"/>
        </w:numPr>
        <w:spacing w:line="240" w:lineRule="auto"/>
      </w:pPr>
      <w:proofErr w:type="spellStart"/>
      <w:r w:rsidRPr="00DF6C37">
        <w:rPr>
          <w:b/>
          <w:bCs/>
        </w:rPr>
        <w:t>TradingAgents</w:t>
      </w:r>
      <w:proofErr w:type="spellEnd"/>
      <w:r w:rsidRPr="00DF6C37">
        <w:t>: Deploy specialized agents (Analyst, Risk Manager, Trader) with role-based decision-making capabilities.</w:t>
      </w:r>
    </w:p>
    <w:p w14:paraId="3911B9B1" w14:textId="77777777" w:rsidR="00DF6C37" w:rsidRPr="00DF6C37" w:rsidRDefault="00DF6C37" w:rsidP="0043691D">
      <w:pPr>
        <w:numPr>
          <w:ilvl w:val="1"/>
          <w:numId w:val="172"/>
        </w:numPr>
        <w:spacing w:line="240" w:lineRule="auto"/>
      </w:pPr>
      <w:r w:rsidRPr="00DF6C37">
        <w:rPr>
          <w:b/>
          <w:bCs/>
        </w:rPr>
        <w:t>Inference Engine</w:t>
      </w:r>
      <w:r w:rsidRPr="00DF6C37">
        <w:t xml:space="preserve">: Establish a high-performance, real-time model inference engine (e.g., TensorFlow Serving, </w:t>
      </w:r>
      <w:proofErr w:type="spellStart"/>
      <w:r w:rsidRPr="00DF6C37">
        <w:t>PyTorch</w:t>
      </w:r>
      <w:proofErr w:type="spellEnd"/>
      <w:r w:rsidRPr="00DF6C37">
        <w:t>) targeting sub-millisecond latency.</w:t>
      </w:r>
    </w:p>
    <w:p w14:paraId="780D7F7C" w14:textId="77777777" w:rsidR="00DF6C37" w:rsidRPr="00DF6C37" w:rsidRDefault="00DF6C37" w:rsidP="0043691D">
      <w:pPr>
        <w:numPr>
          <w:ilvl w:val="1"/>
          <w:numId w:val="172"/>
        </w:numPr>
        <w:spacing w:line="240" w:lineRule="auto"/>
      </w:pPr>
      <w:r w:rsidRPr="00DF6C37">
        <w:rPr>
          <w:b/>
          <w:bCs/>
        </w:rPr>
        <w:t>Advanced AI/ML</w:t>
      </w:r>
      <w:r w:rsidRPr="00DF6C37">
        <w:t xml:space="preserve">: Integrate </w:t>
      </w:r>
      <w:proofErr w:type="spellStart"/>
      <w:r w:rsidRPr="00DF6C37">
        <w:t>FinRL</w:t>
      </w:r>
      <w:proofErr w:type="spellEnd"/>
      <w:r w:rsidRPr="00DF6C37">
        <w:t xml:space="preserve"> (reinforcement learning), </w:t>
      </w:r>
      <w:proofErr w:type="spellStart"/>
      <w:r w:rsidRPr="00DF6C37">
        <w:t>PyOD</w:t>
      </w:r>
      <w:proofErr w:type="spellEnd"/>
      <w:r w:rsidRPr="00DF6C37">
        <w:t xml:space="preserve"> (anomaly detection), </w:t>
      </w:r>
      <w:proofErr w:type="spellStart"/>
      <w:r w:rsidRPr="00DF6C37">
        <w:t>Optuna</w:t>
      </w:r>
      <w:proofErr w:type="spellEnd"/>
      <w:r w:rsidRPr="00DF6C37">
        <w:t xml:space="preserve"> (hyperparameter tuning), and Transformers (NLP) for enhanced analytics.</w:t>
      </w:r>
    </w:p>
    <w:p w14:paraId="38E09D20" w14:textId="77777777" w:rsidR="00DF6C37" w:rsidRPr="00DF6C37" w:rsidRDefault="00DF6C37" w:rsidP="0043691D">
      <w:pPr>
        <w:numPr>
          <w:ilvl w:val="1"/>
          <w:numId w:val="172"/>
        </w:numPr>
        <w:spacing w:line="240" w:lineRule="auto"/>
      </w:pPr>
      <w:r w:rsidRPr="00DF6C37">
        <w:rPr>
          <w:b/>
          <w:bCs/>
        </w:rPr>
        <w:t>Sentiment Analysis</w:t>
      </w:r>
      <w:r w:rsidRPr="00DF6C37">
        <w:t xml:space="preserve">: Develop a pipeline for </w:t>
      </w:r>
      <w:proofErr w:type="spellStart"/>
      <w:r w:rsidRPr="00DF6C37">
        <w:t>analyzing</w:t>
      </w:r>
      <w:proofErr w:type="spellEnd"/>
      <w:r w:rsidRPr="00DF6C37">
        <w:t xml:space="preserve"> news, social media, and financial documents to gauge market sentiment.</w:t>
      </w:r>
    </w:p>
    <w:p w14:paraId="1BF8AFD1" w14:textId="77777777" w:rsidR="00DF6C37" w:rsidRPr="00DF6C37" w:rsidRDefault="00DF6C37" w:rsidP="0043691D">
      <w:pPr>
        <w:numPr>
          <w:ilvl w:val="1"/>
          <w:numId w:val="172"/>
        </w:numPr>
        <w:spacing w:line="240" w:lineRule="auto"/>
      </w:pPr>
      <w:r w:rsidRPr="00DF6C37">
        <w:rPr>
          <w:b/>
          <w:bCs/>
        </w:rPr>
        <w:t>Testing &amp; Validation</w:t>
      </w:r>
      <w:r w:rsidRPr="00DF6C37">
        <w:t>: Validate AI components, model accuracy, and integration with trading workflows through rigorous testing.</w:t>
      </w:r>
    </w:p>
    <w:p w14:paraId="2E7D9A93" w14:textId="161034F1" w:rsidR="00DF6C37" w:rsidRPr="00DF6C37" w:rsidRDefault="00DF6C37" w:rsidP="0043691D">
      <w:pPr>
        <w:numPr>
          <w:ilvl w:val="0"/>
          <w:numId w:val="172"/>
        </w:numPr>
        <w:spacing w:line="240" w:lineRule="auto"/>
        <w:rPr>
          <w:b/>
          <w:bCs/>
        </w:rPr>
      </w:pPr>
      <w:r w:rsidRPr="00DF6C37">
        <w:rPr>
          <w:b/>
          <w:bCs/>
        </w:rPr>
        <w:t xml:space="preserve">Integration Focus: </w:t>
      </w:r>
    </w:p>
    <w:p w14:paraId="239FD557" w14:textId="77777777" w:rsidR="00DF6C37" w:rsidRPr="00DF6C37" w:rsidRDefault="00DF6C37" w:rsidP="0043691D">
      <w:pPr>
        <w:numPr>
          <w:ilvl w:val="1"/>
          <w:numId w:val="172"/>
        </w:numPr>
        <w:spacing w:line="240" w:lineRule="auto"/>
      </w:pPr>
      <w:r w:rsidRPr="00DF6C37">
        <w:t>Build upon the existing AI assistant and RAG pipeline in the /</w:t>
      </w:r>
      <w:proofErr w:type="spellStart"/>
      <w:r w:rsidRPr="00DF6C37">
        <w:t>ai_assistant</w:t>
      </w:r>
      <w:proofErr w:type="spellEnd"/>
      <w:r w:rsidRPr="00DF6C37">
        <w:t xml:space="preserve"> directory.</w:t>
      </w:r>
    </w:p>
    <w:p w14:paraId="45C83F93" w14:textId="77777777" w:rsidR="00DF6C37" w:rsidRPr="00DF6C37" w:rsidRDefault="00DF6C37" w:rsidP="0043691D">
      <w:pPr>
        <w:numPr>
          <w:ilvl w:val="1"/>
          <w:numId w:val="172"/>
        </w:numPr>
        <w:spacing w:line="240" w:lineRule="auto"/>
      </w:pPr>
      <w:r w:rsidRPr="00DF6C37">
        <w:t>Link AI agents to the trading engine and API layer via Kafka for seamless data flow.</w:t>
      </w:r>
    </w:p>
    <w:p w14:paraId="2E3BC37E" w14:textId="06CBC61D" w:rsidR="00DF6C37" w:rsidRPr="00DF6C37" w:rsidRDefault="00DF6C37" w:rsidP="0043691D">
      <w:pPr>
        <w:numPr>
          <w:ilvl w:val="0"/>
          <w:numId w:val="172"/>
        </w:numPr>
        <w:spacing w:line="240" w:lineRule="auto"/>
        <w:rPr>
          <w:b/>
          <w:bCs/>
        </w:rPr>
      </w:pPr>
      <w:r w:rsidRPr="00DF6C37">
        <w:rPr>
          <w:b/>
          <w:bCs/>
        </w:rPr>
        <w:t xml:space="preserve">Deliverables: </w:t>
      </w:r>
    </w:p>
    <w:p w14:paraId="45C7917D" w14:textId="77777777" w:rsidR="00DF6C37" w:rsidRPr="00DF6C37" w:rsidRDefault="00DF6C37" w:rsidP="0043691D">
      <w:pPr>
        <w:numPr>
          <w:ilvl w:val="1"/>
          <w:numId w:val="172"/>
        </w:numPr>
        <w:spacing w:line="240" w:lineRule="auto"/>
      </w:pPr>
      <w:r w:rsidRPr="00DF6C37">
        <w:t>An AI-driven trading system with real-time analytics, multi-agent coordination, and validated predictive models.</w:t>
      </w:r>
    </w:p>
    <w:p w14:paraId="2D7FB09A" w14:textId="77777777" w:rsidR="00DF6C37" w:rsidRDefault="00DF6C37" w:rsidP="0043691D">
      <w:pPr>
        <w:spacing w:line="240" w:lineRule="auto"/>
      </w:pPr>
    </w:p>
    <w:p w14:paraId="1A3134B8" w14:textId="77777777" w:rsidR="008C5E96" w:rsidRPr="00565996" w:rsidRDefault="008C5E96" w:rsidP="008C5E96">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3 </w:t>
      </w:r>
      <w:r w:rsidRPr="00565996">
        <w:rPr>
          <w:rFonts w:cs="Arabic Typesetting"/>
          <w:b/>
          <w:bCs/>
          <w:color w:val="000000" w:themeColor="text1"/>
        </w:rPr>
        <w:t>development.</w:t>
      </w:r>
    </w:p>
    <w:p w14:paraId="6CC02B97" w14:textId="77777777" w:rsidR="008C5E96" w:rsidRDefault="008C5E96" w:rsidP="008C5E96">
      <w:pPr>
        <w:spacing w:line="240" w:lineRule="auto"/>
        <w:rPr>
          <w:rFonts w:cs="Arabic Typesetting"/>
          <w:color w:val="000000" w:themeColor="text1"/>
        </w:rPr>
      </w:pPr>
    </w:p>
    <w:p w14:paraId="3EB8968B" w14:textId="77777777" w:rsidR="007B6A5E" w:rsidRPr="00D159C2" w:rsidRDefault="007B6A5E" w:rsidP="007B6A5E">
      <w:pPr>
        <w:spacing w:line="240" w:lineRule="auto"/>
        <w:rPr>
          <w:rFonts w:cs="Arabic Typesetting"/>
          <w:b/>
          <w:bCs/>
          <w:i/>
          <w:iCs/>
          <w:color w:val="000000" w:themeColor="text1"/>
        </w:rPr>
      </w:pPr>
      <w:r w:rsidRPr="00D159C2">
        <w:rPr>
          <w:rFonts w:cs="Arabic Typesetting"/>
          <w:b/>
          <w:bCs/>
          <w:i/>
          <w:iCs/>
          <w:color w:val="000000" w:themeColor="text1"/>
        </w:rPr>
        <w:t>Phase 4: Frontend &amp; Live Trading Prompt</w:t>
      </w:r>
      <w:r w:rsidRPr="007B6A5E">
        <w:rPr>
          <w:rFonts w:cs="Arabic Typesetting"/>
          <w:b/>
          <w:bCs/>
          <w:i/>
          <w:iCs/>
          <w:color w:val="000000" w:themeColor="text1"/>
        </w:rPr>
        <w:t>:</w:t>
      </w:r>
    </w:p>
    <w:p w14:paraId="4A742E22"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Objective:</w:t>
      </w:r>
    </w:p>
    <w:p w14:paraId="661AADCF"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Integrate the frontend with a live trading backend for real-time order execution, position management, and analytics via the UI.</w:t>
      </w:r>
    </w:p>
    <w:p w14:paraId="288AC7C6" w14:textId="77777777" w:rsidR="007B6A5E" w:rsidRPr="00B52085" w:rsidRDefault="007B6A5E" w:rsidP="007B6A5E">
      <w:pPr>
        <w:spacing w:line="240" w:lineRule="auto"/>
        <w:rPr>
          <w:rFonts w:cs="Arabic Typesetting"/>
          <w:color w:val="000000" w:themeColor="text1"/>
        </w:rPr>
      </w:pPr>
    </w:p>
    <w:p w14:paraId="6F1ECE25"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Key Tasks:</w:t>
      </w:r>
    </w:p>
    <w:p w14:paraId="0BD74BC5"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Live Trading:</w:t>
      </w:r>
      <w:r w:rsidRPr="00B52085">
        <w:rPr>
          <w:rFonts w:cs="Arabic Typesetting"/>
          <w:color w:val="000000" w:themeColor="text1"/>
        </w:rPr>
        <w:t xml:space="preserve"> Implement WebSocket and REST APIs for broker connectivity and order execution.</w:t>
      </w:r>
    </w:p>
    <w:p w14:paraId="5D826E73"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Trading Interface:</w:t>
      </w:r>
      <w:r w:rsidRPr="00B52085">
        <w:rPr>
          <w:rFonts w:cs="Arabic Typesetting"/>
          <w:color w:val="000000" w:themeColor="text1"/>
        </w:rPr>
        <w:t xml:space="preserve"> Enable order placement, modification, and cancellation through the frontend.</w:t>
      </w:r>
    </w:p>
    <w:p w14:paraId="6FD42038"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Data Visualization:</w:t>
      </w:r>
      <w:r w:rsidRPr="00B52085">
        <w:rPr>
          <w:rFonts w:cs="Arabic Typesetting"/>
          <w:color w:val="000000" w:themeColor="text1"/>
        </w:rPr>
        <w:t xml:space="preserve"> Integrate </w:t>
      </w:r>
      <w:proofErr w:type="spellStart"/>
      <w:r w:rsidRPr="00B52085">
        <w:rPr>
          <w:rFonts w:cs="Arabic Typesetting"/>
          <w:color w:val="000000" w:themeColor="text1"/>
        </w:rPr>
        <w:t>TradingView</w:t>
      </w:r>
      <w:proofErr w:type="spellEnd"/>
      <w:r w:rsidRPr="00B52085">
        <w:rPr>
          <w:rFonts w:cs="Arabic Typesetting"/>
          <w:color w:val="000000" w:themeColor="text1"/>
        </w:rPr>
        <w:t xml:space="preserve"> with real-time updates and technical indicators.</w:t>
      </w:r>
    </w:p>
    <w:p w14:paraId="37E4FA82"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Risk Management:</w:t>
      </w:r>
      <w:r w:rsidRPr="00B52085">
        <w:rPr>
          <w:rFonts w:cs="Arabic Typesetting"/>
          <w:color w:val="000000" w:themeColor="text1"/>
        </w:rPr>
        <w:t xml:space="preserve"> Develop a real-time risk monitoring and control interface.</w:t>
      </w:r>
    </w:p>
    <w:p w14:paraId="666B11EF"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Analytics Dashboard:</w:t>
      </w:r>
      <w:r w:rsidRPr="00B52085">
        <w:rPr>
          <w:rFonts w:cs="Arabic Typesetting"/>
          <w:color w:val="000000" w:themeColor="text1"/>
        </w:rPr>
        <w:t xml:space="preserve"> Implement performance metrics calculation and visualization.</w:t>
      </w:r>
    </w:p>
    <w:p w14:paraId="349BED52"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Security:</w:t>
      </w:r>
      <w:r w:rsidRPr="00B52085">
        <w:rPr>
          <w:rFonts w:cs="Arabic Typesetting"/>
          <w:color w:val="000000" w:themeColor="text1"/>
        </w:rPr>
        <w:t xml:space="preserve"> Secure the frontend with MFA and RBAC.</w:t>
      </w:r>
    </w:p>
    <w:p w14:paraId="5CEC210E"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Testing:</w:t>
      </w:r>
      <w:r w:rsidRPr="00B52085">
        <w:rPr>
          <w:rFonts w:cs="Arabic Typesetting"/>
          <w:color w:val="000000" w:themeColor="text1"/>
        </w:rPr>
        <w:t xml:space="preserve"> Conduct end-to-end testing of live trading workflows and UI integration.</w:t>
      </w:r>
    </w:p>
    <w:p w14:paraId="69BCEDC0" w14:textId="77777777" w:rsidR="007B6A5E" w:rsidRPr="00B52085" w:rsidRDefault="007B6A5E" w:rsidP="007B6A5E">
      <w:pPr>
        <w:spacing w:line="240" w:lineRule="auto"/>
        <w:rPr>
          <w:rFonts w:cs="Arabic Typesetting"/>
          <w:color w:val="000000" w:themeColor="text1"/>
        </w:rPr>
      </w:pPr>
    </w:p>
    <w:p w14:paraId="0FF9CC86"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Integration Instructions:</w:t>
      </w:r>
    </w:p>
    <w:p w14:paraId="7D27E820"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Wire the frontend to the trading engine, API layer, and broker integrations.</w:t>
      </w:r>
    </w:p>
    <w:p w14:paraId="7F00FD58"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Enhance existing security measures with MFA and RBAC.</w:t>
      </w:r>
    </w:p>
    <w:p w14:paraId="6404248F" w14:textId="77777777" w:rsidR="007B6A5E" w:rsidRPr="00B52085" w:rsidRDefault="007B6A5E" w:rsidP="007B6A5E">
      <w:pPr>
        <w:spacing w:line="240" w:lineRule="auto"/>
        <w:rPr>
          <w:rFonts w:cs="Arabic Typesetting"/>
          <w:color w:val="000000" w:themeColor="text1"/>
        </w:rPr>
      </w:pPr>
    </w:p>
    <w:p w14:paraId="0DFB6B14"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Expected Outcome:</w:t>
      </w:r>
    </w:p>
    <w:p w14:paraId="01478BAD"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A seamless live trading experience with real-time data and analytics fully integrated into the frontend.</w:t>
      </w:r>
    </w:p>
    <w:p w14:paraId="30C6222C" w14:textId="77777777" w:rsidR="007B6A5E" w:rsidRPr="00B52085" w:rsidRDefault="007B6A5E" w:rsidP="007B6A5E">
      <w:pPr>
        <w:spacing w:line="240" w:lineRule="auto"/>
        <w:rPr>
          <w:rFonts w:cs="Arabic Typesetting"/>
          <w:color w:val="000000" w:themeColor="text1"/>
        </w:rPr>
      </w:pPr>
    </w:p>
    <w:p w14:paraId="3C19BFE9"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References:</w:t>
      </w:r>
    </w:p>
    <w:p w14:paraId="42E42F63" w14:textId="6A2E6932"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requirements.md" (Phase 4 requirements)</w:t>
      </w:r>
    </w:p>
    <w:p w14:paraId="46FAD41D" w14:textId="7427EAF9"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designs.md" (Phase 4 design)</w:t>
      </w:r>
    </w:p>
    <w:p w14:paraId="1FA82CA3" w14:textId="35E46974" w:rsidR="007B6A5E"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tasks.md" (Phase 4 tasks)</w:t>
      </w:r>
    </w:p>
    <w:p w14:paraId="11C5235D" w14:textId="77777777" w:rsidR="007B6A5E" w:rsidRDefault="007B6A5E" w:rsidP="007B6A5E">
      <w:pPr>
        <w:spacing w:line="240" w:lineRule="auto"/>
        <w:rPr>
          <w:rFonts w:cs="Arabic Typesetting"/>
          <w:color w:val="000000" w:themeColor="text1"/>
        </w:rPr>
      </w:pPr>
    </w:p>
    <w:p w14:paraId="53A60AED" w14:textId="6AC22EF5" w:rsidR="006B1B55" w:rsidRPr="0043691D" w:rsidRDefault="00F87022" w:rsidP="0043691D">
      <w:pPr>
        <w:spacing w:line="240" w:lineRule="auto"/>
      </w:pPr>
      <w:r>
        <w:rPr>
          <w:b/>
          <w:bCs/>
        </w:rPr>
        <w:t xml:space="preserve">Integration Plan - </w:t>
      </w:r>
      <w:r w:rsidR="006B1B55" w:rsidRPr="0043691D">
        <w:rPr>
          <w:b/>
          <w:bCs/>
        </w:rPr>
        <w:t>Phase 4: Frontend &amp; Live Trading</w:t>
      </w:r>
    </w:p>
    <w:p w14:paraId="272B5192" w14:textId="77777777" w:rsidR="00CE0970" w:rsidRPr="0043691D" w:rsidRDefault="006B1B55" w:rsidP="0043691D">
      <w:pPr>
        <w:numPr>
          <w:ilvl w:val="0"/>
          <w:numId w:val="173"/>
        </w:numPr>
        <w:spacing w:line="240" w:lineRule="auto"/>
      </w:pPr>
      <w:r w:rsidRPr="0043691D">
        <w:rPr>
          <w:b/>
          <w:bCs/>
        </w:rPr>
        <w:t>Objective</w:t>
      </w:r>
      <w:r w:rsidRPr="0043691D">
        <w:t>:</w:t>
      </w:r>
    </w:p>
    <w:p w14:paraId="23FE1B70" w14:textId="04ECD6AD" w:rsidR="006B1B55" w:rsidRPr="0043691D" w:rsidRDefault="006B1B55" w:rsidP="0043691D">
      <w:pPr>
        <w:numPr>
          <w:ilvl w:val="1"/>
          <w:numId w:val="173"/>
        </w:numPr>
        <w:spacing w:line="240" w:lineRule="auto"/>
      </w:pPr>
      <w:r w:rsidRPr="0043691D">
        <w:t xml:space="preserve">To connect the </w:t>
      </w:r>
      <w:r w:rsidR="00B2222B" w:rsidRPr="0043691D">
        <w:t>fully featured</w:t>
      </w:r>
      <w:r w:rsidRPr="0043691D">
        <w:t xml:space="preserve"> frontend from Phase 2 to a live trading backend, enabling real-time order execution, position management, and performance analytics through the UI.</w:t>
      </w:r>
    </w:p>
    <w:p w14:paraId="666F5C65" w14:textId="16300271" w:rsidR="006B1B55" w:rsidRPr="0043691D" w:rsidRDefault="006B1B55" w:rsidP="0043691D">
      <w:pPr>
        <w:numPr>
          <w:ilvl w:val="0"/>
          <w:numId w:val="173"/>
        </w:numPr>
        <w:spacing w:line="240" w:lineRule="auto"/>
      </w:pPr>
      <w:r w:rsidRPr="0043691D">
        <w:rPr>
          <w:b/>
          <w:bCs/>
        </w:rPr>
        <w:t xml:space="preserve">Key </w:t>
      </w:r>
      <w:r w:rsidR="00CE0970" w:rsidRPr="0043691D">
        <w:rPr>
          <w:b/>
          <w:bCs/>
        </w:rPr>
        <w:t>Tasks</w:t>
      </w:r>
      <w:r w:rsidRPr="0043691D">
        <w:t>:</w:t>
      </w:r>
    </w:p>
    <w:p w14:paraId="409F0B50" w14:textId="71D2E2F3" w:rsidR="00CE0970" w:rsidRPr="00CE0970" w:rsidRDefault="00CE0970" w:rsidP="0043691D">
      <w:pPr>
        <w:numPr>
          <w:ilvl w:val="1"/>
          <w:numId w:val="173"/>
        </w:numPr>
        <w:spacing w:line="240" w:lineRule="auto"/>
      </w:pPr>
      <w:r w:rsidRPr="00CE0970">
        <w:rPr>
          <w:b/>
          <w:bCs/>
        </w:rPr>
        <w:t>Live Trading</w:t>
      </w:r>
      <w:r w:rsidRPr="00CE0970">
        <w:t>: Implement WebSocket and REST APIs for real-time broker connectivity and order execution.</w:t>
      </w:r>
    </w:p>
    <w:p w14:paraId="3081D767" w14:textId="77777777" w:rsidR="00CE0970" w:rsidRPr="00CE0970" w:rsidRDefault="00CE0970" w:rsidP="0043691D">
      <w:pPr>
        <w:numPr>
          <w:ilvl w:val="1"/>
          <w:numId w:val="173"/>
        </w:numPr>
        <w:spacing w:line="240" w:lineRule="auto"/>
      </w:pPr>
      <w:r w:rsidRPr="00CE0970">
        <w:rPr>
          <w:b/>
          <w:bCs/>
        </w:rPr>
        <w:t>Trading Interface</w:t>
      </w:r>
      <w:r w:rsidRPr="00CE0970">
        <w:t>: Enable order placement, modification, and cancellation directly from the frontend.</w:t>
      </w:r>
    </w:p>
    <w:p w14:paraId="00314E02" w14:textId="77777777" w:rsidR="00CE0970" w:rsidRPr="00CE0970" w:rsidRDefault="00CE0970" w:rsidP="0043691D">
      <w:pPr>
        <w:numPr>
          <w:ilvl w:val="1"/>
          <w:numId w:val="173"/>
        </w:numPr>
        <w:spacing w:line="240" w:lineRule="auto"/>
      </w:pPr>
      <w:r w:rsidRPr="00CE0970">
        <w:rPr>
          <w:b/>
          <w:bCs/>
        </w:rPr>
        <w:t>Data Visualization</w:t>
      </w:r>
      <w:r w:rsidRPr="00CE0970">
        <w:t xml:space="preserve">: Integrate </w:t>
      </w:r>
      <w:proofErr w:type="spellStart"/>
      <w:r w:rsidRPr="00CE0970">
        <w:t>TradingView</w:t>
      </w:r>
      <w:proofErr w:type="spellEnd"/>
      <w:r w:rsidRPr="00CE0970">
        <w:t xml:space="preserve"> charting with real-time updates and customizable technical indicators.</w:t>
      </w:r>
    </w:p>
    <w:p w14:paraId="7E8A500E" w14:textId="77777777" w:rsidR="00CE0970" w:rsidRPr="00CE0970" w:rsidRDefault="00CE0970" w:rsidP="0043691D">
      <w:pPr>
        <w:numPr>
          <w:ilvl w:val="1"/>
          <w:numId w:val="173"/>
        </w:numPr>
        <w:spacing w:line="240" w:lineRule="auto"/>
      </w:pPr>
      <w:r w:rsidRPr="00CE0970">
        <w:rPr>
          <w:b/>
          <w:bCs/>
        </w:rPr>
        <w:t>Risk Management</w:t>
      </w:r>
      <w:r w:rsidRPr="00CE0970">
        <w:t>: Provide a real-time risk monitoring and control interface within the dashboard.</w:t>
      </w:r>
    </w:p>
    <w:p w14:paraId="1B2E252C" w14:textId="77777777" w:rsidR="00CE0970" w:rsidRPr="00CE0970" w:rsidRDefault="00CE0970" w:rsidP="0043691D">
      <w:pPr>
        <w:numPr>
          <w:ilvl w:val="1"/>
          <w:numId w:val="173"/>
        </w:numPr>
        <w:spacing w:line="240" w:lineRule="auto"/>
      </w:pPr>
      <w:r w:rsidRPr="00CE0970">
        <w:rPr>
          <w:b/>
          <w:bCs/>
        </w:rPr>
        <w:t>Analytics Dashboard</w:t>
      </w:r>
      <w:r w:rsidRPr="00CE0970">
        <w:t>: Develop a performance analytics dashboard with metrics calculation and visualization.</w:t>
      </w:r>
    </w:p>
    <w:p w14:paraId="5454C30E" w14:textId="77777777" w:rsidR="00CE0970" w:rsidRPr="00CE0970" w:rsidRDefault="00CE0970" w:rsidP="0043691D">
      <w:pPr>
        <w:numPr>
          <w:ilvl w:val="1"/>
          <w:numId w:val="173"/>
        </w:numPr>
        <w:spacing w:line="240" w:lineRule="auto"/>
      </w:pPr>
      <w:r w:rsidRPr="00CE0970">
        <w:rPr>
          <w:b/>
          <w:bCs/>
        </w:rPr>
        <w:t>Security</w:t>
      </w:r>
      <w:r w:rsidRPr="00CE0970">
        <w:t>: Secure the frontend with multi-factor authentication (MFA) and role-based access control (RBAC).</w:t>
      </w:r>
    </w:p>
    <w:p w14:paraId="52CBC128" w14:textId="77777777" w:rsidR="00CE0970" w:rsidRPr="00CE0970" w:rsidRDefault="00CE0970" w:rsidP="0043691D">
      <w:pPr>
        <w:numPr>
          <w:ilvl w:val="1"/>
          <w:numId w:val="173"/>
        </w:numPr>
        <w:spacing w:line="240" w:lineRule="auto"/>
      </w:pPr>
      <w:r w:rsidRPr="00CE0970">
        <w:rPr>
          <w:b/>
          <w:bCs/>
        </w:rPr>
        <w:t>Testing</w:t>
      </w:r>
      <w:r w:rsidRPr="00CE0970">
        <w:t>: Perform end-to-end testing of live trading workflows and frontend-backend synchronization.</w:t>
      </w:r>
    </w:p>
    <w:p w14:paraId="6DBE09E6" w14:textId="3E0B8028" w:rsidR="00CE0970" w:rsidRPr="00CE0970" w:rsidRDefault="00CE0970" w:rsidP="0043691D">
      <w:pPr>
        <w:numPr>
          <w:ilvl w:val="0"/>
          <w:numId w:val="173"/>
        </w:numPr>
        <w:spacing w:line="240" w:lineRule="auto"/>
        <w:rPr>
          <w:b/>
          <w:bCs/>
        </w:rPr>
      </w:pPr>
      <w:r w:rsidRPr="00CE0970">
        <w:rPr>
          <w:b/>
          <w:bCs/>
        </w:rPr>
        <w:t xml:space="preserve">Integration Focus: </w:t>
      </w:r>
    </w:p>
    <w:p w14:paraId="2E8EABC0" w14:textId="77777777" w:rsidR="00CE0970" w:rsidRPr="00CE0970" w:rsidRDefault="00CE0970" w:rsidP="0043691D">
      <w:pPr>
        <w:numPr>
          <w:ilvl w:val="1"/>
          <w:numId w:val="173"/>
        </w:numPr>
        <w:spacing w:line="240" w:lineRule="auto"/>
      </w:pPr>
      <w:r w:rsidRPr="00CE0970">
        <w:t>Connect frontend components to the trading engine, API layer, and broker integrations from previous phases.</w:t>
      </w:r>
    </w:p>
    <w:p w14:paraId="325FAD82" w14:textId="77777777" w:rsidR="00CE0970" w:rsidRPr="00CE0970" w:rsidRDefault="00CE0970" w:rsidP="0043691D">
      <w:pPr>
        <w:numPr>
          <w:ilvl w:val="1"/>
          <w:numId w:val="173"/>
        </w:numPr>
        <w:spacing w:line="240" w:lineRule="auto"/>
      </w:pPr>
      <w:r w:rsidRPr="00CE0970">
        <w:t>Enhance any existing authentication mechanisms with MFA and RBAC.</w:t>
      </w:r>
    </w:p>
    <w:p w14:paraId="1B901604" w14:textId="5A405A3E" w:rsidR="00CE0970" w:rsidRPr="00CE0970" w:rsidRDefault="00CE0970" w:rsidP="0043691D">
      <w:pPr>
        <w:numPr>
          <w:ilvl w:val="0"/>
          <w:numId w:val="173"/>
        </w:numPr>
        <w:spacing w:line="240" w:lineRule="auto"/>
        <w:rPr>
          <w:b/>
          <w:bCs/>
        </w:rPr>
      </w:pPr>
      <w:r w:rsidRPr="00CE0970">
        <w:rPr>
          <w:b/>
          <w:bCs/>
        </w:rPr>
        <w:t xml:space="preserve">Deliverables: </w:t>
      </w:r>
    </w:p>
    <w:p w14:paraId="01A95D5E" w14:textId="77777777" w:rsidR="00CE0970" w:rsidRPr="00CE0970" w:rsidRDefault="00CE0970" w:rsidP="0043691D">
      <w:pPr>
        <w:numPr>
          <w:ilvl w:val="1"/>
          <w:numId w:val="173"/>
        </w:numPr>
        <w:spacing w:line="240" w:lineRule="auto"/>
      </w:pPr>
      <w:r w:rsidRPr="00CE0970">
        <w:t>A seamless, real-time trading experience with live data visualization and analytics integrated into the frontend.</w:t>
      </w:r>
    </w:p>
    <w:p w14:paraId="596F7E51" w14:textId="77777777" w:rsidR="00CE0970" w:rsidRPr="00CE0970" w:rsidRDefault="00CE0970" w:rsidP="0043691D">
      <w:pPr>
        <w:numPr>
          <w:ilvl w:val="1"/>
          <w:numId w:val="173"/>
        </w:numPr>
        <w:spacing w:line="240" w:lineRule="auto"/>
      </w:pPr>
      <w:r w:rsidRPr="00CE0970">
        <w:t>Fully validated live trading workflows across all platforms.</w:t>
      </w:r>
    </w:p>
    <w:p w14:paraId="36DCA43A" w14:textId="77777777" w:rsidR="006B1B55" w:rsidRDefault="006B1B55" w:rsidP="0043691D">
      <w:pPr>
        <w:spacing w:line="240" w:lineRule="auto"/>
      </w:pPr>
    </w:p>
    <w:p w14:paraId="26F0AD4C" w14:textId="77777777" w:rsidR="007B6A5E" w:rsidRPr="00565996" w:rsidRDefault="007B6A5E" w:rsidP="007B6A5E">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4 </w:t>
      </w:r>
      <w:r w:rsidRPr="00565996">
        <w:rPr>
          <w:rFonts w:cs="Arabic Typesetting"/>
          <w:b/>
          <w:bCs/>
          <w:color w:val="000000" w:themeColor="text1"/>
        </w:rPr>
        <w:t>development.</w:t>
      </w:r>
    </w:p>
    <w:p w14:paraId="7A34FBB2" w14:textId="77777777" w:rsidR="007B6A5E" w:rsidRDefault="007B6A5E" w:rsidP="007B6A5E">
      <w:pPr>
        <w:spacing w:line="240" w:lineRule="auto"/>
        <w:rPr>
          <w:rFonts w:cs="Arabic Typesetting"/>
          <w:color w:val="000000" w:themeColor="text1"/>
        </w:rPr>
      </w:pPr>
    </w:p>
    <w:p w14:paraId="5C25E4BF" w14:textId="77777777" w:rsidR="0043112B" w:rsidRPr="00D159C2" w:rsidRDefault="0043112B" w:rsidP="0043112B">
      <w:pPr>
        <w:spacing w:line="240" w:lineRule="auto"/>
        <w:rPr>
          <w:rFonts w:cs="Arabic Typesetting"/>
          <w:b/>
          <w:bCs/>
          <w:i/>
          <w:iCs/>
          <w:color w:val="000000" w:themeColor="text1"/>
        </w:rPr>
      </w:pPr>
      <w:r w:rsidRPr="00D159C2">
        <w:rPr>
          <w:rFonts w:cs="Arabic Typesetting"/>
          <w:b/>
          <w:bCs/>
          <w:i/>
          <w:iCs/>
          <w:color w:val="000000" w:themeColor="text1"/>
        </w:rPr>
        <w:t>Phase 5: Enterprise Readiness Prompt</w:t>
      </w:r>
      <w:r w:rsidRPr="0043112B">
        <w:rPr>
          <w:rFonts w:cs="Arabic Typesetting"/>
          <w:b/>
          <w:bCs/>
          <w:i/>
          <w:iCs/>
          <w:color w:val="000000" w:themeColor="text1"/>
        </w:rPr>
        <w:t>:</w:t>
      </w:r>
    </w:p>
    <w:p w14:paraId="34C557A4"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Objective:</w:t>
      </w:r>
    </w:p>
    <w:p w14:paraId="11C009C5"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Elevate the platform to enterprise-grade status with monitoring, security, compliance, and scalability features for institutional use.</w:t>
      </w:r>
    </w:p>
    <w:p w14:paraId="0F438038" w14:textId="77777777" w:rsidR="0043112B" w:rsidRPr="00797848" w:rsidRDefault="0043112B" w:rsidP="0043112B">
      <w:pPr>
        <w:spacing w:line="240" w:lineRule="auto"/>
        <w:rPr>
          <w:rFonts w:cs="Arabic Typesetting"/>
          <w:color w:val="000000" w:themeColor="text1"/>
        </w:rPr>
      </w:pPr>
    </w:p>
    <w:p w14:paraId="2B9A99EB"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Key Tasks:</w:t>
      </w:r>
    </w:p>
    <w:p w14:paraId="650FA156"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Observability:</w:t>
      </w:r>
      <w:r w:rsidRPr="00797848">
        <w:rPr>
          <w:rFonts w:cs="Arabic Typesetting"/>
          <w:color w:val="000000" w:themeColor="text1"/>
        </w:rPr>
        <w:t xml:space="preserve"> Deploy Prometheus, Grafana, Jaeger, and ELK Stack for comprehensive monitoring.</w:t>
      </w:r>
    </w:p>
    <w:p w14:paraId="23AD5FB2"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Security:</w:t>
      </w:r>
      <w:r w:rsidRPr="00797848">
        <w:rPr>
          <w:rFonts w:cs="Arabic Typesetting"/>
          <w:color w:val="000000" w:themeColor="text1"/>
        </w:rPr>
        <w:t xml:space="preserve"> Implement OAuth2/OIDC, SSO, RBAC, and Apache Iceberg for immutable audit trails.</w:t>
      </w:r>
    </w:p>
    <w:p w14:paraId="4D3D0861"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High Availability:</w:t>
      </w:r>
      <w:r w:rsidRPr="00797848">
        <w:rPr>
          <w:rFonts w:cs="Arabic Typesetting"/>
          <w:color w:val="000000" w:themeColor="text1"/>
        </w:rPr>
        <w:t xml:space="preserve"> Set up multi-region deployment with automated disaster recovery.</w:t>
      </w:r>
    </w:p>
    <w:p w14:paraId="39774D7A"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Performance:</w:t>
      </w:r>
      <w:r w:rsidRPr="00797848">
        <w:rPr>
          <w:rFonts w:cs="Arabic Typesetting"/>
          <w:color w:val="000000" w:themeColor="text1"/>
        </w:rPr>
        <w:t xml:space="preserve"> Optimize with intelligent auto-scaling and resource management.</w:t>
      </w:r>
    </w:p>
    <w:p w14:paraId="30E40BCD"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Enterprise Integration:</w:t>
      </w:r>
      <w:r w:rsidRPr="00797848">
        <w:rPr>
          <w:rFonts w:cs="Arabic Typesetting"/>
          <w:color w:val="000000" w:themeColor="text1"/>
        </w:rPr>
        <w:t xml:space="preserve"> Integrate LDAP/Active Directory, Feast/</w:t>
      </w:r>
      <w:proofErr w:type="spellStart"/>
      <w:r w:rsidRPr="00797848">
        <w:rPr>
          <w:rFonts w:cs="Arabic Typesetting"/>
          <w:color w:val="000000" w:themeColor="text1"/>
        </w:rPr>
        <w:t>Tecton</w:t>
      </w:r>
      <w:proofErr w:type="spellEnd"/>
      <w:r w:rsidRPr="00797848">
        <w:rPr>
          <w:rFonts w:cs="Arabic Typesetting"/>
          <w:color w:val="000000" w:themeColor="text1"/>
        </w:rPr>
        <w:t xml:space="preserve"> feature stores, and </w:t>
      </w:r>
      <w:proofErr w:type="gramStart"/>
      <w:r w:rsidRPr="00797848">
        <w:rPr>
          <w:rFonts w:cs="Arabic Typesetting"/>
          <w:color w:val="000000" w:themeColor="text1"/>
        </w:rPr>
        <w:t>Unleash</w:t>
      </w:r>
      <w:proofErr w:type="gramEnd"/>
      <w:r w:rsidRPr="00797848">
        <w:rPr>
          <w:rFonts w:cs="Arabic Typesetting"/>
          <w:color w:val="000000" w:themeColor="text1"/>
        </w:rPr>
        <w:t xml:space="preserve"> for feature flags.</w:t>
      </w:r>
    </w:p>
    <w:p w14:paraId="37A58014"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Compliance:</w:t>
      </w:r>
      <w:r w:rsidRPr="00797848">
        <w:rPr>
          <w:rFonts w:cs="Arabic Typesetting"/>
          <w:color w:val="000000" w:themeColor="text1"/>
        </w:rPr>
        <w:t xml:space="preserve"> Automate regulatory reporting and enforce data retention policies.</w:t>
      </w:r>
    </w:p>
    <w:p w14:paraId="632F597A"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Testing:</w:t>
      </w:r>
      <w:r w:rsidRPr="00797848">
        <w:rPr>
          <w:rFonts w:cs="Arabic Typesetting"/>
          <w:color w:val="000000" w:themeColor="text1"/>
        </w:rPr>
        <w:t xml:space="preserve"> Validate with security audits, performance tests, and compliance checks.</w:t>
      </w:r>
    </w:p>
    <w:p w14:paraId="2A8891D6" w14:textId="77777777" w:rsidR="0043112B" w:rsidRPr="00797848" w:rsidRDefault="0043112B" w:rsidP="0043112B">
      <w:pPr>
        <w:spacing w:line="240" w:lineRule="auto"/>
        <w:rPr>
          <w:rFonts w:cs="Arabic Typesetting"/>
          <w:color w:val="000000" w:themeColor="text1"/>
        </w:rPr>
      </w:pPr>
    </w:p>
    <w:p w14:paraId="544F8387"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Integration Instructions:</w:t>
      </w:r>
    </w:p>
    <w:p w14:paraId="0975A225"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Enhance existing security (zero-trust, fraud detection) with enterprise-grade controls.</w:t>
      </w:r>
    </w:p>
    <w:p w14:paraId="00DA1F97"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Integrate observability tools with the trading engine, API, and AI components.</w:t>
      </w:r>
    </w:p>
    <w:p w14:paraId="4AFA9588" w14:textId="77777777" w:rsidR="0043112B" w:rsidRPr="00797848" w:rsidRDefault="0043112B" w:rsidP="0043112B">
      <w:pPr>
        <w:spacing w:line="240" w:lineRule="auto"/>
        <w:rPr>
          <w:rFonts w:cs="Arabic Typesetting"/>
          <w:color w:val="000000" w:themeColor="text1"/>
        </w:rPr>
      </w:pPr>
    </w:p>
    <w:p w14:paraId="0A476CA9"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Expected Outcome:</w:t>
      </w:r>
    </w:p>
    <w:p w14:paraId="71203DB3"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A production-ready system with enterprise-grade monitoring, security, and compliance features.</w:t>
      </w:r>
    </w:p>
    <w:p w14:paraId="7CEBDF9B" w14:textId="77777777" w:rsidR="0043112B" w:rsidRPr="00797848" w:rsidRDefault="0043112B" w:rsidP="0043112B">
      <w:pPr>
        <w:spacing w:line="240" w:lineRule="auto"/>
        <w:rPr>
          <w:rFonts w:cs="Arabic Typesetting"/>
          <w:color w:val="000000" w:themeColor="text1"/>
        </w:rPr>
      </w:pPr>
    </w:p>
    <w:p w14:paraId="7FEE2694"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References:</w:t>
      </w:r>
    </w:p>
    <w:p w14:paraId="6E4B03E8" w14:textId="379813B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requirements.md" (Phase 5 requirements)</w:t>
      </w:r>
    </w:p>
    <w:p w14:paraId="4EE1DD22" w14:textId="0A44EEB8"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designs.md" (Phase 5 design)</w:t>
      </w:r>
    </w:p>
    <w:p w14:paraId="49ED32F3" w14:textId="77C59509" w:rsidR="0043112B"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tasks.md" (Phase 5 tasks)</w:t>
      </w:r>
    </w:p>
    <w:p w14:paraId="2BC866B3" w14:textId="77777777" w:rsidR="0043112B" w:rsidRDefault="0043112B" w:rsidP="0043112B">
      <w:pPr>
        <w:spacing w:line="240" w:lineRule="auto"/>
        <w:rPr>
          <w:rFonts w:cs="Arabic Typesetting"/>
          <w:color w:val="000000" w:themeColor="text1"/>
        </w:rPr>
      </w:pPr>
    </w:p>
    <w:p w14:paraId="333A22E0" w14:textId="6C22BA3E" w:rsidR="006B1B55" w:rsidRPr="0043691D" w:rsidRDefault="00F87022" w:rsidP="0043691D">
      <w:pPr>
        <w:spacing w:line="240" w:lineRule="auto"/>
      </w:pPr>
      <w:r>
        <w:rPr>
          <w:b/>
          <w:bCs/>
        </w:rPr>
        <w:t xml:space="preserve">Integration Plan - </w:t>
      </w:r>
      <w:r w:rsidR="006B1B55" w:rsidRPr="0043691D">
        <w:rPr>
          <w:b/>
          <w:bCs/>
        </w:rPr>
        <w:t>Phase 5: Enterprise Readiness</w:t>
      </w:r>
    </w:p>
    <w:p w14:paraId="2BE6E5D6" w14:textId="77777777" w:rsidR="00CF7844" w:rsidRPr="0043691D" w:rsidRDefault="006B1B55" w:rsidP="0043691D">
      <w:pPr>
        <w:numPr>
          <w:ilvl w:val="0"/>
          <w:numId w:val="174"/>
        </w:numPr>
        <w:spacing w:line="240" w:lineRule="auto"/>
      </w:pPr>
      <w:r w:rsidRPr="0043691D">
        <w:rPr>
          <w:b/>
          <w:bCs/>
        </w:rPr>
        <w:t>Objective</w:t>
      </w:r>
      <w:r w:rsidRPr="0043691D">
        <w:t>:</w:t>
      </w:r>
    </w:p>
    <w:p w14:paraId="3DD6D277" w14:textId="77777777" w:rsidR="00A13B56" w:rsidRPr="0043691D" w:rsidRDefault="00A13B56" w:rsidP="0043691D">
      <w:pPr>
        <w:numPr>
          <w:ilvl w:val="1"/>
          <w:numId w:val="174"/>
        </w:numPr>
        <w:spacing w:line="240" w:lineRule="auto"/>
      </w:pPr>
      <w:r w:rsidRPr="0043691D">
        <w:t>Elevate the platform to enterprise-grade status with comprehensive monitoring, advanced security, compliance features, and scalability for institutional deployment.</w:t>
      </w:r>
    </w:p>
    <w:p w14:paraId="5C84EF56" w14:textId="253CAF40" w:rsidR="006B1B55" w:rsidRPr="0043691D" w:rsidRDefault="006B1B55" w:rsidP="0043691D">
      <w:pPr>
        <w:numPr>
          <w:ilvl w:val="0"/>
          <w:numId w:val="174"/>
        </w:numPr>
        <w:spacing w:line="240" w:lineRule="auto"/>
      </w:pPr>
      <w:r w:rsidRPr="0043691D">
        <w:rPr>
          <w:b/>
          <w:bCs/>
        </w:rPr>
        <w:t xml:space="preserve">Key </w:t>
      </w:r>
      <w:r w:rsidR="00CF7844" w:rsidRPr="0043691D">
        <w:rPr>
          <w:b/>
          <w:bCs/>
        </w:rPr>
        <w:t>Tasks</w:t>
      </w:r>
      <w:r w:rsidRPr="0043691D">
        <w:t>:</w:t>
      </w:r>
    </w:p>
    <w:p w14:paraId="17973A8B"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Observability</w:t>
      </w:r>
      <w:r w:rsidRPr="0043691D">
        <w:rPr>
          <w:rFonts w:eastAsia="Times New Roman" w:cs="Times New Roman"/>
          <w:kern w:val="0"/>
          <w:lang w:eastAsia="en-GB"/>
          <w14:ligatures w14:val="none"/>
        </w:rPr>
        <w:t>: Deploy Prometheus, Grafana, Jaeger, and ELK Stack for metrics, tracing, and logging across all components.</w:t>
      </w:r>
    </w:p>
    <w:p w14:paraId="1FAD99C0"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Security</w:t>
      </w:r>
      <w:r w:rsidRPr="0043691D">
        <w:rPr>
          <w:rFonts w:eastAsia="Times New Roman" w:cs="Times New Roman"/>
          <w:kern w:val="0"/>
          <w:lang w:eastAsia="en-GB"/>
          <w14:ligatures w14:val="none"/>
        </w:rPr>
        <w:t>: Implement advanced authentication (OAuth2/OIDC, SSO), RBAC, and immutable audit trails using Apache Iceberg.</w:t>
      </w:r>
    </w:p>
    <w:p w14:paraId="61F01784"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High Availability</w:t>
      </w:r>
      <w:r w:rsidRPr="0043691D">
        <w:rPr>
          <w:rFonts w:eastAsia="Times New Roman" w:cs="Times New Roman"/>
          <w:kern w:val="0"/>
          <w:lang w:eastAsia="en-GB"/>
          <w14:ligatures w14:val="none"/>
        </w:rPr>
        <w:t>: Configure multi-region deployment with automated disaster recovery and failover mechanisms.</w:t>
      </w:r>
    </w:p>
    <w:p w14:paraId="52C308B4"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Performance</w:t>
      </w:r>
      <w:r w:rsidRPr="0043691D">
        <w:rPr>
          <w:rFonts w:eastAsia="Times New Roman" w:cs="Times New Roman"/>
          <w:kern w:val="0"/>
          <w:lang w:eastAsia="en-GB"/>
          <w14:ligatures w14:val="none"/>
        </w:rPr>
        <w:t>: Optimize with intelligent auto-scaling and resource management for peak efficiency.</w:t>
      </w:r>
    </w:p>
    <w:p w14:paraId="1F31D4DC"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Enterprise Integration</w:t>
      </w:r>
      <w:r w:rsidRPr="0043691D">
        <w:rPr>
          <w:rFonts w:eastAsia="Times New Roman" w:cs="Times New Roman"/>
          <w:kern w:val="0"/>
          <w:lang w:eastAsia="en-GB"/>
          <w14:ligatures w14:val="none"/>
        </w:rPr>
        <w:t>: Integrate with LDAP/Active Directory, feature stores (Feast/</w:t>
      </w:r>
      <w:proofErr w:type="spellStart"/>
      <w:r w:rsidRPr="0043691D">
        <w:rPr>
          <w:rFonts w:eastAsia="Times New Roman" w:cs="Times New Roman"/>
          <w:kern w:val="0"/>
          <w:lang w:eastAsia="en-GB"/>
          <w14:ligatures w14:val="none"/>
        </w:rPr>
        <w:t>Tecton</w:t>
      </w:r>
      <w:proofErr w:type="spellEnd"/>
      <w:r w:rsidRPr="0043691D">
        <w:rPr>
          <w:rFonts w:eastAsia="Times New Roman" w:cs="Times New Roman"/>
          <w:kern w:val="0"/>
          <w:lang w:eastAsia="en-GB"/>
          <w14:ligatures w14:val="none"/>
        </w:rPr>
        <w:t xml:space="preserve">), and </w:t>
      </w:r>
      <w:proofErr w:type="gramStart"/>
      <w:r w:rsidRPr="0043691D">
        <w:rPr>
          <w:rFonts w:eastAsia="Times New Roman" w:cs="Times New Roman"/>
          <w:kern w:val="0"/>
          <w:lang w:eastAsia="en-GB"/>
          <w14:ligatures w14:val="none"/>
        </w:rPr>
        <w:t>Unleash</w:t>
      </w:r>
      <w:proofErr w:type="gramEnd"/>
      <w:r w:rsidRPr="0043691D">
        <w:rPr>
          <w:rFonts w:eastAsia="Times New Roman" w:cs="Times New Roman"/>
          <w:kern w:val="0"/>
          <w:lang w:eastAsia="en-GB"/>
          <w14:ligatures w14:val="none"/>
        </w:rPr>
        <w:t xml:space="preserve"> for feature flag management.</w:t>
      </w:r>
    </w:p>
    <w:p w14:paraId="55BFABE0"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Compliance</w:t>
      </w:r>
      <w:r w:rsidRPr="0043691D">
        <w:rPr>
          <w:rFonts w:eastAsia="Times New Roman" w:cs="Times New Roman"/>
          <w:kern w:val="0"/>
          <w:lang w:eastAsia="en-GB"/>
          <w14:ligatures w14:val="none"/>
        </w:rPr>
        <w:t>: Automate regulatory reporting and enforce data retention policies for audit readiness.</w:t>
      </w:r>
    </w:p>
    <w:p w14:paraId="353193CE"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Testing</w:t>
      </w:r>
      <w:r w:rsidRPr="0043691D">
        <w:rPr>
          <w:rFonts w:eastAsia="Times New Roman" w:cs="Times New Roman"/>
          <w:kern w:val="0"/>
          <w:lang w:eastAsia="en-GB"/>
          <w14:ligatures w14:val="none"/>
        </w:rPr>
        <w:t>: Conduct security audits, performance testing, and compliance validation to ensure enterprise standards.</w:t>
      </w:r>
    </w:p>
    <w:p w14:paraId="4A002119" w14:textId="77777777" w:rsidR="0043691D" w:rsidRPr="0043691D" w:rsidRDefault="0043691D" w:rsidP="0043691D">
      <w:pPr>
        <w:numPr>
          <w:ilvl w:val="0"/>
          <w:numId w:val="174"/>
        </w:numPr>
        <w:spacing w:line="240" w:lineRule="auto"/>
        <w:rPr>
          <w:b/>
          <w:bCs/>
        </w:rPr>
      </w:pPr>
      <w:r w:rsidRPr="0043691D">
        <w:rPr>
          <w:b/>
          <w:bCs/>
        </w:rPr>
        <w:t xml:space="preserve">Integration Focus: </w:t>
      </w:r>
    </w:p>
    <w:p w14:paraId="02029F11" w14:textId="77777777" w:rsidR="0043691D" w:rsidRPr="0043691D" w:rsidRDefault="0043691D" w:rsidP="0043691D">
      <w:pPr>
        <w:numPr>
          <w:ilvl w:val="1"/>
          <w:numId w:val="174"/>
        </w:numPr>
        <w:spacing w:line="240" w:lineRule="auto"/>
      </w:pPr>
      <w:r w:rsidRPr="0043691D">
        <w:t>Enhance existing security features (zero-trust, fraud detection) with advanced enterprise-grade controls.</w:t>
      </w:r>
    </w:p>
    <w:p w14:paraId="399D00A1" w14:textId="77777777" w:rsidR="0043691D" w:rsidRPr="0043691D" w:rsidRDefault="0043691D" w:rsidP="0043691D">
      <w:pPr>
        <w:numPr>
          <w:ilvl w:val="1"/>
          <w:numId w:val="174"/>
        </w:numPr>
        <w:spacing w:line="240" w:lineRule="auto"/>
      </w:pPr>
      <w:r w:rsidRPr="0043691D">
        <w:t>Integrate observability tools with the trading engine, API layer, and AI components from prior phases.</w:t>
      </w:r>
    </w:p>
    <w:p w14:paraId="572DF5D5" w14:textId="77777777" w:rsidR="0043691D" w:rsidRPr="0043691D" w:rsidRDefault="0043691D" w:rsidP="0043691D">
      <w:pPr>
        <w:numPr>
          <w:ilvl w:val="0"/>
          <w:numId w:val="174"/>
        </w:numPr>
        <w:spacing w:line="240" w:lineRule="auto"/>
        <w:rPr>
          <w:b/>
          <w:bCs/>
        </w:rPr>
      </w:pPr>
      <w:r w:rsidRPr="0043691D">
        <w:rPr>
          <w:b/>
          <w:bCs/>
        </w:rPr>
        <w:t xml:space="preserve">Deliverables: </w:t>
      </w:r>
    </w:p>
    <w:p w14:paraId="193CD8F4" w14:textId="77777777" w:rsidR="0043691D" w:rsidRPr="0043691D" w:rsidRDefault="0043691D" w:rsidP="0043691D">
      <w:pPr>
        <w:numPr>
          <w:ilvl w:val="1"/>
          <w:numId w:val="174"/>
        </w:numPr>
        <w:spacing w:line="240" w:lineRule="auto"/>
      </w:pPr>
      <w:r w:rsidRPr="0043691D">
        <w:t>A production-ready system with robust monitoring, security, and compliance capabilities.</w:t>
      </w:r>
    </w:p>
    <w:p w14:paraId="4E5BC3AF" w14:textId="77777777" w:rsidR="0043691D" w:rsidRPr="0043691D" w:rsidRDefault="0043691D" w:rsidP="0043691D">
      <w:pPr>
        <w:numPr>
          <w:ilvl w:val="1"/>
          <w:numId w:val="174"/>
        </w:numPr>
        <w:spacing w:line="240" w:lineRule="auto"/>
      </w:pPr>
      <w:r w:rsidRPr="0043691D">
        <w:t>Validated enterprise features ensuring scalability and institutional reliability.</w:t>
      </w:r>
    </w:p>
    <w:p w14:paraId="7534EBD4" w14:textId="77777777" w:rsidR="006B1B55" w:rsidRDefault="006B1B55" w:rsidP="0043691D">
      <w:pPr>
        <w:spacing w:line="240" w:lineRule="auto"/>
      </w:pPr>
    </w:p>
    <w:p w14:paraId="212EF360" w14:textId="77777777" w:rsidR="0043112B" w:rsidRPr="00565996" w:rsidRDefault="0043112B" w:rsidP="0043112B">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5 </w:t>
      </w:r>
      <w:r w:rsidRPr="00565996">
        <w:rPr>
          <w:rFonts w:cs="Arabic Typesetting"/>
          <w:b/>
          <w:bCs/>
          <w:color w:val="000000" w:themeColor="text1"/>
        </w:rPr>
        <w:t>development.</w:t>
      </w:r>
    </w:p>
    <w:p w14:paraId="213B5C74" w14:textId="77777777" w:rsidR="0043112B" w:rsidRDefault="0043112B" w:rsidP="0043112B">
      <w:pPr>
        <w:spacing w:line="240" w:lineRule="auto"/>
        <w:rPr>
          <w:rFonts w:cs="Arabic Typesetting"/>
          <w:color w:val="000000" w:themeColor="text1"/>
        </w:rPr>
      </w:pPr>
    </w:p>
    <w:p w14:paraId="29C6B51F" w14:textId="77777777" w:rsidR="00FA5FD4" w:rsidRPr="00D159C2" w:rsidRDefault="00FA5FD4" w:rsidP="00FA5FD4">
      <w:pPr>
        <w:spacing w:line="240" w:lineRule="auto"/>
        <w:rPr>
          <w:rFonts w:cs="Arabic Typesetting"/>
          <w:b/>
          <w:bCs/>
          <w:i/>
          <w:iCs/>
          <w:color w:val="000000" w:themeColor="text1"/>
        </w:rPr>
      </w:pPr>
      <w:r w:rsidRPr="00D159C2">
        <w:rPr>
          <w:rFonts w:cs="Arabic Typesetting"/>
          <w:b/>
          <w:bCs/>
          <w:i/>
          <w:iCs/>
          <w:color w:val="000000" w:themeColor="text1"/>
        </w:rPr>
        <w:t>Phase 6: System Enhancement &amp; Future-Ready Technologies Prompt</w:t>
      </w:r>
      <w:r w:rsidRPr="00FA5FD4">
        <w:rPr>
          <w:rFonts w:cs="Arabic Typesetting"/>
          <w:b/>
          <w:bCs/>
          <w:i/>
          <w:iCs/>
          <w:color w:val="000000" w:themeColor="text1"/>
        </w:rPr>
        <w:t>:</w:t>
      </w:r>
    </w:p>
    <w:p w14:paraId="471F1FE2"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Objective:</w:t>
      </w:r>
    </w:p>
    <w:p w14:paraId="1016EEBB"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Enhance the platform with next-generation features, including ultra-low latency, advanced AI, market analysis, extended broker support, and future-ready interfaces.</w:t>
      </w:r>
    </w:p>
    <w:p w14:paraId="5AD1364D" w14:textId="77777777" w:rsidR="00FA5FD4" w:rsidRPr="0062100E" w:rsidRDefault="00FA5FD4" w:rsidP="00FA5FD4">
      <w:pPr>
        <w:spacing w:line="240" w:lineRule="auto"/>
        <w:rPr>
          <w:rFonts w:cs="Arabic Typesetting"/>
          <w:color w:val="000000" w:themeColor="text1"/>
        </w:rPr>
      </w:pPr>
    </w:p>
    <w:p w14:paraId="271D14EC"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Key Tasks:</w:t>
      </w:r>
    </w:p>
    <w:p w14:paraId="21B85942"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Infrastructure:</w:t>
      </w:r>
      <w:r w:rsidRPr="0062100E">
        <w:rPr>
          <w:rFonts w:cs="Arabic Typesetting"/>
          <w:color w:val="000000" w:themeColor="text1"/>
        </w:rPr>
        <w:t xml:space="preserve"> Implement a high-performance message bus, advanced caching, and low-latency networking.</w:t>
      </w:r>
    </w:p>
    <w:p w14:paraId="3845034E"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Order Management:</w:t>
      </w:r>
      <w:r w:rsidRPr="0062100E">
        <w:rPr>
          <w:rFonts w:cs="Arabic Typesetting"/>
          <w:color w:val="000000" w:themeColor="text1"/>
        </w:rPr>
        <w:t xml:space="preserve"> Develop a smart order router and execution algorithms (TWAP, VWAP, Iceberg).</w:t>
      </w:r>
    </w:p>
    <w:p w14:paraId="4A9CA85E"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Market Analysis:</w:t>
      </w:r>
      <w:r w:rsidRPr="0062100E">
        <w:rPr>
          <w:rFonts w:cs="Arabic Typesetting"/>
          <w:color w:val="000000" w:themeColor="text1"/>
        </w:rPr>
        <w:t xml:space="preserve"> Build order book analytics, liquidity detection, and market impact estimation tools.</w:t>
      </w:r>
    </w:p>
    <w:p w14:paraId="76F4009A"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Broker Expansion:</w:t>
      </w:r>
      <w:r w:rsidRPr="0062100E">
        <w:rPr>
          <w:rFonts w:cs="Arabic Typesetting"/>
          <w:color w:val="000000" w:themeColor="text1"/>
        </w:rPr>
        <w:t xml:space="preserve"> Integrate OANDA, Coinbase, and FIX protocol (</w:t>
      </w:r>
      <w:proofErr w:type="spellStart"/>
      <w:r w:rsidRPr="0062100E">
        <w:rPr>
          <w:rFonts w:cs="Arabic Typesetting"/>
          <w:color w:val="000000" w:themeColor="text1"/>
        </w:rPr>
        <w:t>QuickFIX</w:t>
      </w:r>
      <w:proofErr w:type="spellEnd"/>
      <w:r w:rsidRPr="0062100E">
        <w:rPr>
          <w:rFonts w:cs="Arabic Typesetting"/>
          <w:color w:val="000000" w:themeColor="text1"/>
        </w:rPr>
        <w:t>/J, FIX8).</w:t>
      </w:r>
    </w:p>
    <w:p w14:paraId="09C807B7"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Kubernetes Deployment:</w:t>
      </w:r>
      <w:r w:rsidRPr="0062100E">
        <w:rPr>
          <w:rFonts w:cs="Arabic Typesetting"/>
          <w:color w:val="000000" w:themeColor="text1"/>
        </w:rPr>
        <w:t xml:space="preserve"> Implement full deployment with Helm charts, Istio, and </w:t>
      </w:r>
      <w:proofErr w:type="spellStart"/>
      <w:r w:rsidRPr="0062100E">
        <w:rPr>
          <w:rFonts w:cs="Arabic Typesetting"/>
          <w:color w:val="000000" w:themeColor="text1"/>
        </w:rPr>
        <w:t>GitOps</w:t>
      </w:r>
      <w:proofErr w:type="spellEnd"/>
      <w:r w:rsidRPr="0062100E">
        <w:rPr>
          <w:rFonts w:cs="Arabic Typesetting"/>
          <w:color w:val="000000" w:themeColor="text1"/>
        </w:rPr>
        <w:t xml:space="preserve"> CI/CD.</w:t>
      </w:r>
    </w:p>
    <w:p w14:paraId="59DC9D05"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Future Features:</w:t>
      </w:r>
      <w:r w:rsidRPr="0062100E">
        <w:rPr>
          <w:rFonts w:cs="Arabic Typesetting"/>
          <w:color w:val="000000" w:themeColor="text1"/>
        </w:rPr>
        <w:t xml:space="preserve"> Add voice trading, AR interfaces, </w:t>
      </w:r>
      <w:proofErr w:type="spellStart"/>
      <w:r w:rsidRPr="0062100E">
        <w:rPr>
          <w:rFonts w:cs="Arabic Typesetting"/>
          <w:color w:val="000000" w:themeColor="text1"/>
        </w:rPr>
        <w:t>Memray</w:t>
      </w:r>
      <w:proofErr w:type="spellEnd"/>
      <w:r w:rsidRPr="0062100E">
        <w:rPr>
          <w:rFonts w:cs="Arabic Typesetting"/>
          <w:color w:val="000000" w:themeColor="text1"/>
        </w:rPr>
        <w:t xml:space="preserve"> profiling, and Grafana Tempo tracing.</w:t>
      </w:r>
    </w:p>
    <w:p w14:paraId="7F80A2BA"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Validation:</w:t>
      </w:r>
      <w:r w:rsidRPr="0062100E">
        <w:rPr>
          <w:rFonts w:cs="Arabic Typesetting"/>
          <w:color w:val="000000" w:themeColor="text1"/>
        </w:rPr>
        <w:t xml:space="preserve"> Conduct end-to-end testing, chaos engineering, and production readiness certification.</w:t>
      </w:r>
    </w:p>
    <w:p w14:paraId="04EFB894" w14:textId="77777777" w:rsidR="00FA5FD4" w:rsidRPr="0062100E" w:rsidRDefault="00FA5FD4" w:rsidP="00FA5FD4">
      <w:pPr>
        <w:spacing w:line="240" w:lineRule="auto"/>
        <w:rPr>
          <w:rFonts w:cs="Arabic Typesetting"/>
          <w:color w:val="000000" w:themeColor="text1"/>
        </w:rPr>
      </w:pPr>
    </w:p>
    <w:p w14:paraId="7B88B4BE"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Integration Instructions:</w:t>
      </w:r>
    </w:p>
    <w:p w14:paraId="468AD8F4"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Extend the broker layer with OANDA, Coinbase, and FIX support.</w:t>
      </w:r>
    </w:p>
    <w:p w14:paraId="57B1F343"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Optimize for sub-millisecond latency using Phase 5 enhancements.</w:t>
      </w:r>
    </w:p>
    <w:p w14:paraId="60CE3D62" w14:textId="77777777" w:rsidR="00FA5FD4" w:rsidRPr="0062100E" w:rsidRDefault="00FA5FD4" w:rsidP="00FA5FD4">
      <w:pPr>
        <w:spacing w:line="240" w:lineRule="auto"/>
        <w:rPr>
          <w:rFonts w:cs="Arabic Typesetting"/>
          <w:color w:val="000000" w:themeColor="text1"/>
        </w:rPr>
      </w:pPr>
    </w:p>
    <w:p w14:paraId="6315D5F4"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Expected Outcome:</w:t>
      </w:r>
    </w:p>
    <w:p w14:paraId="57BDED6C"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A future-ready trading platform with advanced features and institutional-grade connectivity.</w:t>
      </w:r>
    </w:p>
    <w:p w14:paraId="2C4A24C6" w14:textId="77777777" w:rsidR="00FA5FD4" w:rsidRPr="0062100E" w:rsidRDefault="00FA5FD4" w:rsidP="00FA5FD4">
      <w:pPr>
        <w:spacing w:line="240" w:lineRule="auto"/>
        <w:rPr>
          <w:rFonts w:cs="Arabic Typesetting"/>
          <w:color w:val="000000" w:themeColor="text1"/>
        </w:rPr>
      </w:pPr>
    </w:p>
    <w:p w14:paraId="33717FEB"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References:</w:t>
      </w:r>
    </w:p>
    <w:p w14:paraId="244538DC" w14:textId="263813EA"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requirements.md" (Phase 6 requirements)</w:t>
      </w:r>
    </w:p>
    <w:p w14:paraId="0EA30546" w14:textId="2931F39D"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designs.md" (Phase 6 design)</w:t>
      </w:r>
    </w:p>
    <w:p w14:paraId="1F0E0E7F" w14:textId="62F95168" w:rsidR="00FA5FD4"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tasks.md" (Phase 6 tasks)</w:t>
      </w:r>
    </w:p>
    <w:p w14:paraId="794EDD39" w14:textId="77777777" w:rsidR="00FA5FD4" w:rsidRDefault="00FA5FD4" w:rsidP="00FA5FD4">
      <w:pPr>
        <w:spacing w:line="240" w:lineRule="auto"/>
        <w:rPr>
          <w:rFonts w:cs="Arabic Typesetting"/>
          <w:color w:val="000000" w:themeColor="text1"/>
        </w:rPr>
      </w:pPr>
    </w:p>
    <w:p w14:paraId="12C5CAE2" w14:textId="4D916AD2" w:rsidR="006B1B55" w:rsidRPr="0043691D" w:rsidRDefault="00F87022" w:rsidP="0043691D">
      <w:pPr>
        <w:spacing w:line="240" w:lineRule="auto"/>
      </w:pPr>
      <w:r>
        <w:rPr>
          <w:b/>
          <w:bCs/>
        </w:rPr>
        <w:t xml:space="preserve">Integration Plan - </w:t>
      </w:r>
      <w:r w:rsidR="006B1B55" w:rsidRPr="0043691D">
        <w:rPr>
          <w:b/>
          <w:bCs/>
        </w:rPr>
        <w:t>Phase 6: System Enhancement &amp; Future-Ready Technologies</w:t>
      </w:r>
    </w:p>
    <w:p w14:paraId="11B76933" w14:textId="77777777" w:rsidR="006402FA" w:rsidRDefault="006B1B55" w:rsidP="0043691D">
      <w:pPr>
        <w:numPr>
          <w:ilvl w:val="0"/>
          <w:numId w:val="175"/>
        </w:numPr>
        <w:spacing w:line="240" w:lineRule="auto"/>
      </w:pPr>
      <w:r w:rsidRPr="0043691D">
        <w:rPr>
          <w:b/>
          <w:bCs/>
        </w:rPr>
        <w:t>Objective</w:t>
      </w:r>
      <w:r w:rsidRPr="0043691D">
        <w:t>:</w:t>
      </w:r>
    </w:p>
    <w:p w14:paraId="3354AECD" w14:textId="77777777" w:rsidR="006402FA" w:rsidRDefault="006402FA" w:rsidP="006402FA">
      <w:pPr>
        <w:numPr>
          <w:ilvl w:val="1"/>
          <w:numId w:val="175"/>
        </w:numPr>
        <w:spacing w:line="240" w:lineRule="auto"/>
      </w:pPr>
      <w:r>
        <w:t>Enhance the platform with cutting-edge features, including ultra-low latency infrastructure, advanced AI, market microstructure analysis, extended broker support, and next-generation interfaces.</w:t>
      </w:r>
    </w:p>
    <w:p w14:paraId="5F9F33D0" w14:textId="76B3C84C" w:rsidR="006B1B55" w:rsidRPr="00263ADD" w:rsidRDefault="006B1B55" w:rsidP="0043691D">
      <w:pPr>
        <w:numPr>
          <w:ilvl w:val="0"/>
          <w:numId w:val="175"/>
        </w:numPr>
        <w:spacing w:line="240" w:lineRule="auto"/>
      </w:pPr>
      <w:r w:rsidRPr="00263ADD">
        <w:rPr>
          <w:b/>
          <w:bCs/>
        </w:rPr>
        <w:t xml:space="preserve">Key </w:t>
      </w:r>
      <w:r w:rsidR="0099578F" w:rsidRPr="00263ADD">
        <w:rPr>
          <w:b/>
          <w:bCs/>
        </w:rPr>
        <w:t>Tasks</w:t>
      </w:r>
      <w:r w:rsidRPr="00263ADD">
        <w:t>:</w:t>
      </w:r>
    </w:p>
    <w:p w14:paraId="78506CCF"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Infrastructure</w:t>
      </w:r>
      <w:r w:rsidRPr="00263ADD">
        <w:rPr>
          <w:rFonts w:eastAsia="Times New Roman" w:cs="Times New Roman"/>
          <w:kern w:val="0"/>
          <w:lang w:eastAsia="en-GB"/>
          <w14:ligatures w14:val="none"/>
        </w:rPr>
        <w:t>: Implement a high-performance message bus, advanced caching, and low-latency networking for optimal speed.</w:t>
      </w:r>
    </w:p>
    <w:p w14:paraId="406B33EA"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Order Management</w:t>
      </w:r>
      <w:r w:rsidRPr="00263ADD">
        <w:rPr>
          <w:rFonts w:eastAsia="Times New Roman" w:cs="Times New Roman"/>
          <w:kern w:val="0"/>
          <w:lang w:eastAsia="en-GB"/>
          <w14:ligatures w14:val="none"/>
        </w:rPr>
        <w:t>: Develop a smart order router and execution algorithms (e.g., TWAP, VWAP, Iceberg) for sophisticated trading.</w:t>
      </w:r>
    </w:p>
    <w:p w14:paraId="6BB37571"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Market Analysis</w:t>
      </w:r>
      <w:r w:rsidRPr="00263ADD">
        <w:rPr>
          <w:rFonts w:eastAsia="Times New Roman" w:cs="Times New Roman"/>
          <w:kern w:val="0"/>
          <w:lang w:eastAsia="en-GB"/>
          <w14:ligatures w14:val="none"/>
        </w:rPr>
        <w:t>: Build real-time market microstructure analysis tools, including order book analytics, liquidity detection, and market impact estimation.</w:t>
      </w:r>
    </w:p>
    <w:p w14:paraId="5EAD5D4B"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Broker Expansion</w:t>
      </w:r>
      <w:r w:rsidRPr="00263ADD">
        <w:rPr>
          <w:rFonts w:eastAsia="Times New Roman" w:cs="Times New Roman"/>
          <w:kern w:val="0"/>
          <w:lang w:eastAsia="en-GB"/>
          <w14:ligatures w14:val="none"/>
        </w:rPr>
        <w:t>: Integrate OANDA, Coinbase, and FIX protocol (</w:t>
      </w:r>
      <w:proofErr w:type="spellStart"/>
      <w:r w:rsidRPr="00263ADD">
        <w:rPr>
          <w:rFonts w:eastAsia="Times New Roman" w:cs="Times New Roman"/>
          <w:kern w:val="0"/>
          <w:lang w:eastAsia="en-GB"/>
          <w14:ligatures w14:val="none"/>
        </w:rPr>
        <w:t>QuickFIX</w:t>
      </w:r>
      <w:proofErr w:type="spellEnd"/>
      <w:r w:rsidRPr="00263ADD">
        <w:rPr>
          <w:rFonts w:eastAsia="Times New Roman" w:cs="Times New Roman"/>
          <w:kern w:val="0"/>
          <w:lang w:eastAsia="en-GB"/>
          <w14:ligatures w14:val="none"/>
        </w:rPr>
        <w:t>/J, FIX8) for institutional connectivity.</w:t>
      </w:r>
    </w:p>
    <w:p w14:paraId="3BE10028"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Kubernetes Deployment</w:t>
      </w:r>
      <w:r w:rsidRPr="00263ADD">
        <w:rPr>
          <w:rFonts w:eastAsia="Times New Roman" w:cs="Times New Roman"/>
          <w:kern w:val="0"/>
          <w:lang w:eastAsia="en-GB"/>
          <w14:ligatures w14:val="none"/>
        </w:rPr>
        <w:t xml:space="preserve">: Fully deploy with Kubernetes using Helm charts, Istio service mesh, and </w:t>
      </w:r>
      <w:proofErr w:type="spellStart"/>
      <w:r w:rsidRPr="00263ADD">
        <w:rPr>
          <w:rFonts w:eastAsia="Times New Roman" w:cs="Times New Roman"/>
          <w:kern w:val="0"/>
          <w:lang w:eastAsia="en-GB"/>
          <w14:ligatures w14:val="none"/>
        </w:rPr>
        <w:t>GitOps</w:t>
      </w:r>
      <w:proofErr w:type="spellEnd"/>
      <w:r w:rsidRPr="00263ADD">
        <w:rPr>
          <w:rFonts w:eastAsia="Times New Roman" w:cs="Times New Roman"/>
          <w:kern w:val="0"/>
          <w:lang w:eastAsia="en-GB"/>
          <w14:ligatures w14:val="none"/>
        </w:rPr>
        <w:t xml:space="preserve"> CI/CD workflows.</w:t>
      </w:r>
    </w:p>
    <w:p w14:paraId="41CFC650"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Future Features</w:t>
      </w:r>
      <w:r w:rsidRPr="00263ADD">
        <w:rPr>
          <w:rFonts w:eastAsia="Times New Roman" w:cs="Times New Roman"/>
          <w:kern w:val="0"/>
          <w:lang w:eastAsia="en-GB"/>
          <w14:ligatures w14:val="none"/>
        </w:rPr>
        <w:t xml:space="preserve">: Add voice trading interfaces, augmented reality (AR) trading visuals, </w:t>
      </w:r>
      <w:proofErr w:type="spellStart"/>
      <w:r w:rsidRPr="00263ADD">
        <w:rPr>
          <w:rFonts w:eastAsia="Times New Roman" w:cs="Times New Roman"/>
          <w:kern w:val="0"/>
          <w:lang w:eastAsia="en-GB"/>
          <w14:ligatures w14:val="none"/>
        </w:rPr>
        <w:t>Memray</w:t>
      </w:r>
      <w:proofErr w:type="spellEnd"/>
      <w:r w:rsidRPr="00263ADD">
        <w:rPr>
          <w:rFonts w:eastAsia="Times New Roman" w:cs="Times New Roman"/>
          <w:kern w:val="0"/>
          <w:lang w:eastAsia="en-GB"/>
          <w14:ligatures w14:val="none"/>
        </w:rPr>
        <w:t xml:space="preserve"> profiling, and Grafana Tempo tracing.</w:t>
      </w:r>
    </w:p>
    <w:p w14:paraId="5AF7C55A"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Validation</w:t>
      </w:r>
      <w:r w:rsidRPr="00263ADD">
        <w:rPr>
          <w:rFonts w:eastAsia="Times New Roman" w:cs="Times New Roman"/>
          <w:kern w:val="0"/>
          <w:lang w:eastAsia="en-GB"/>
          <w14:ligatures w14:val="none"/>
        </w:rPr>
        <w:t>: Perform end-to-end testing, chaos engineering, and production readiness certification.</w:t>
      </w:r>
    </w:p>
    <w:p w14:paraId="6E5AE2D0" w14:textId="77777777" w:rsidR="00263ADD" w:rsidRPr="00263ADD" w:rsidRDefault="00263ADD" w:rsidP="00263ADD">
      <w:pPr>
        <w:numPr>
          <w:ilvl w:val="0"/>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Integration Focus</w:t>
      </w:r>
      <w:r w:rsidRPr="00263ADD">
        <w:rPr>
          <w:rFonts w:eastAsia="Times New Roman" w:cs="Times New Roman"/>
          <w:kern w:val="0"/>
          <w:lang w:eastAsia="en-GB"/>
          <w14:ligatures w14:val="none"/>
        </w:rPr>
        <w:t xml:space="preserve">: </w:t>
      </w:r>
    </w:p>
    <w:p w14:paraId="2FBC2C97"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kern w:val="0"/>
          <w:lang w:eastAsia="en-GB"/>
          <w14:ligatures w14:val="none"/>
        </w:rPr>
        <w:t>Extend the broker layer from Phase 2 with OANDA, Coinbase, and FIX protocol support.</w:t>
      </w:r>
    </w:p>
    <w:p w14:paraId="61076D67"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kern w:val="0"/>
          <w:lang w:eastAsia="en-GB"/>
          <w14:ligatures w14:val="none"/>
        </w:rPr>
        <w:t>Optimize all components for sub-millisecond latency, building on Phase 5’s performance enhancements.</w:t>
      </w:r>
    </w:p>
    <w:p w14:paraId="74FCEC5F" w14:textId="77777777" w:rsidR="00263ADD" w:rsidRPr="00263ADD" w:rsidRDefault="00263ADD" w:rsidP="00263ADD">
      <w:pPr>
        <w:numPr>
          <w:ilvl w:val="0"/>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Deliverables</w:t>
      </w:r>
      <w:r w:rsidRPr="00263ADD">
        <w:rPr>
          <w:rFonts w:eastAsia="Times New Roman" w:cs="Times New Roman"/>
          <w:kern w:val="0"/>
          <w:lang w:eastAsia="en-GB"/>
          <w14:ligatures w14:val="none"/>
        </w:rPr>
        <w:t xml:space="preserve">: </w:t>
      </w:r>
    </w:p>
    <w:p w14:paraId="2604DE31"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kern w:val="0"/>
          <w:lang w:eastAsia="en-GB"/>
          <w14:ligatures w14:val="none"/>
        </w:rPr>
        <w:t>A future-ready trading platform with advanced features, institutional-grade connectivity, and certified production readiness.</w:t>
      </w:r>
    </w:p>
    <w:p w14:paraId="69940368" w14:textId="77777777" w:rsidR="00EB755D" w:rsidRPr="00EB755D" w:rsidRDefault="00EB755D" w:rsidP="00EB755D">
      <w:pPr>
        <w:spacing w:line="240" w:lineRule="auto"/>
        <w:rPr>
          <w:rFonts w:cs="Arabic Typesetting"/>
          <w:b/>
          <w:bCs/>
          <w:color w:val="000000" w:themeColor="text1"/>
        </w:rPr>
      </w:pPr>
      <w:r w:rsidRPr="00EB755D">
        <w:rPr>
          <w:rFonts w:cs="Arabic Typesetting"/>
          <w:b/>
          <w:bCs/>
          <w:color w:val="000000" w:themeColor="text1"/>
        </w:rPr>
        <w:t>Acknowledge: Confirm that you have understood this directive and are ready to begin Phase 6 development.</w:t>
      </w:r>
    </w:p>
    <w:p w14:paraId="67780DA0" w14:textId="77777777" w:rsidR="006B1B55" w:rsidRPr="00263ADD" w:rsidRDefault="006B1B55" w:rsidP="0043691D">
      <w:pPr>
        <w:spacing w:line="240" w:lineRule="auto"/>
      </w:pPr>
    </w:p>
    <w:p w14:paraId="53EA7068" w14:textId="77777777" w:rsidR="002C240E" w:rsidRDefault="002C240E" w:rsidP="009D5F60">
      <w:pPr>
        <w:spacing w:line="240" w:lineRule="auto"/>
        <w:rPr>
          <w:rFonts w:cs="Arabic Typesetting"/>
          <w:color w:val="000000" w:themeColor="text1"/>
        </w:rPr>
      </w:pPr>
    </w:p>
    <w:p w14:paraId="255F5A0E" w14:textId="77777777" w:rsidR="009D5F60" w:rsidRPr="0043691D" w:rsidRDefault="009D5F60" w:rsidP="009D5F60">
      <w:pPr>
        <w:spacing w:line="240" w:lineRule="auto"/>
        <w:rPr>
          <w:rFonts w:cs="Arabic Typesetting"/>
          <w:color w:val="000000" w:themeColor="text1"/>
        </w:rPr>
      </w:pPr>
    </w:p>
    <w:sectPr w:rsidR="009D5F60" w:rsidRPr="0043691D" w:rsidSect="00986B5D">
      <w:footerReference w:type="default" r:id="rId123"/>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74C9E3" w14:textId="77777777" w:rsidR="002D1043" w:rsidRDefault="002D1043" w:rsidP="002649B2">
      <w:pPr>
        <w:spacing w:line="240" w:lineRule="auto"/>
      </w:pPr>
      <w:r>
        <w:separator/>
      </w:r>
    </w:p>
  </w:endnote>
  <w:endnote w:type="continuationSeparator" w:id="0">
    <w:p w14:paraId="5221B06A" w14:textId="77777777" w:rsidR="002D1043" w:rsidRDefault="002D1043"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12609" w14:textId="77777777" w:rsidR="002D1043" w:rsidRDefault="002D1043" w:rsidP="002649B2">
      <w:pPr>
        <w:spacing w:line="240" w:lineRule="auto"/>
      </w:pPr>
      <w:r>
        <w:separator/>
      </w:r>
    </w:p>
  </w:footnote>
  <w:footnote w:type="continuationSeparator" w:id="0">
    <w:p w14:paraId="742D3C68" w14:textId="77777777" w:rsidR="002D1043" w:rsidRDefault="002D1043"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365DD"/>
    <w:multiLevelType w:val="multilevel"/>
    <w:tmpl w:val="1B88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77764"/>
    <w:multiLevelType w:val="multilevel"/>
    <w:tmpl w:val="2B2C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F7491"/>
    <w:multiLevelType w:val="multilevel"/>
    <w:tmpl w:val="47F4E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031BC"/>
    <w:multiLevelType w:val="hybridMultilevel"/>
    <w:tmpl w:val="59081E6E"/>
    <w:lvl w:ilvl="0" w:tplc="AC12CF0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1A00058"/>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5" w15:restartNumberingAfterBreak="0">
    <w:nsid w:val="02EF3D0E"/>
    <w:multiLevelType w:val="multilevel"/>
    <w:tmpl w:val="21F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11ABF"/>
    <w:multiLevelType w:val="multilevel"/>
    <w:tmpl w:val="990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0279A"/>
    <w:multiLevelType w:val="multilevel"/>
    <w:tmpl w:val="D4BCE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2423F"/>
    <w:multiLevelType w:val="multilevel"/>
    <w:tmpl w:val="42FAD7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53E45CE"/>
    <w:multiLevelType w:val="multilevel"/>
    <w:tmpl w:val="6D48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21F81"/>
    <w:multiLevelType w:val="multilevel"/>
    <w:tmpl w:val="9D94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797DDE"/>
    <w:multiLevelType w:val="multilevel"/>
    <w:tmpl w:val="FF2A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836B92"/>
    <w:multiLevelType w:val="multilevel"/>
    <w:tmpl w:val="FF924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81E7A"/>
    <w:multiLevelType w:val="multilevel"/>
    <w:tmpl w:val="CCF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10732"/>
    <w:multiLevelType w:val="multilevel"/>
    <w:tmpl w:val="949A58B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241D0"/>
    <w:multiLevelType w:val="multilevel"/>
    <w:tmpl w:val="312EFD7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0A8A7F22"/>
    <w:multiLevelType w:val="multilevel"/>
    <w:tmpl w:val="B3E4CEC8"/>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0AD247A0"/>
    <w:multiLevelType w:val="multilevel"/>
    <w:tmpl w:val="3566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B0BD3"/>
    <w:multiLevelType w:val="hybridMultilevel"/>
    <w:tmpl w:val="9D52F7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0BB376D5"/>
    <w:multiLevelType w:val="multilevel"/>
    <w:tmpl w:val="404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AE1A7D"/>
    <w:multiLevelType w:val="multilevel"/>
    <w:tmpl w:val="AE1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FB1C11"/>
    <w:multiLevelType w:val="hybridMultilevel"/>
    <w:tmpl w:val="FEFED9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0DB20B99"/>
    <w:multiLevelType w:val="multilevel"/>
    <w:tmpl w:val="55C61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743858"/>
    <w:multiLevelType w:val="multilevel"/>
    <w:tmpl w:val="4516E884"/>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5" w15:restartNumberingAfterBreak="0">
    <w:nsid w:val="0F2D6398"/>
    <w:multiLevelType w:val="multilevel"/>
    <w:tmpl w:val="2D0ED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527B6E"/>
    <w:multiLevelType w:val="multilevel"/>
    <w:tmpl w:val="05AAC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CC1CF8"/>
    <w:multiLevelType w:val="multilevel"/>
    <w:tmpl w:val="10E8F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20343F"/>
    <w:multiLevelType w:val="multilevel"/>
    <w:tmpl w:val="17DA6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FF55E8"/>
    <w:multiLevelType w:val="multilevel"/>
    <w:tmpl w:val="F630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C94F0E"/>
    <w:multiLevelType w:val="multilevel"/>
    <w:tmpl w:val="2B42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500BBD"/>
    <w:multiLevelType w:val="hybridMultilevel"/>
    <w:tmpl w:val="22F0AF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1C1D4D6F"/>
    <w:multiLevelType w:val="multilevel"/>
    <w:tmpl w:val="A86A9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3D6AEF"/>
    <w:multiLevelType w:val="multilevel"/>
    <w:tmpl w:val="227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463510"/>
    <w:multiLevelType w:val="multilevel"/>
    <w:tmpl w:val="D1BCB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7F3B83"/>
    <w:multiLevelType w:val="multilevel"/>
    <w:tmpl w:val="96C23C2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031830"/>
    <w:multiLevelType w:val="multilevel"/>
    <w:tmpl w:val="206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816FA3"/>
    <w:multiLevelType w:val="multilevel"/>
    <w:tmpl w:val="0F2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C90149"/>
    <w:multiLevelType w:val="multilevel"/>
    <w:tmpl w:val="11F2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FA5CD5"/>
    <w:multiLevelType w:val="multilevel"/>
    <w:tmpl w:val="208C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6D15AC"/>
    <w:multiLevelType w:val="multilevel"/>
    <w:tmpl w:val="523C5A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2217139B"/>
    <w:multiLevelType w:val="multilevel"/>
    <w:tmpl w:val="94C6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B52C60"/>
    <w:multiLevelType w:val="multilevel"/>
    <w:tmpl w:val="4AE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249A5494"/>
    <w:multiLevelType w:val="multilevel"/>
    <w:tmpl w:val="E4F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851689"/>
    <w:multiLevelType w:val="multilevel"/>
    <w:tmpl w:val="65D2C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8B6C2F"/>
    <w:multiLevelType w:val="multilevel"/>
    <w:tmpl w:val="3DCAC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CC03F5"/>
    <w:multiLevelType w:val="multilevel"/>
    <w:tmpl w:val="E7F0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EB113D"/>
    <w:multiLevelType w:val="multilevel"/>
    <w:tmpl w:val="1FE04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274637"/>
    <w:multiLevelType w:val="multilevel"/>
    <w:tmpl w:val="B93A8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2E2968"/>
    <w:multiLevelType w:val="multilevel"/>
    <w:tmpl w:val="68FA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E05022"/>
    <w:multiLevelType w:val="multilevel"/>
    <w:tmpl w:val="C6A4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986D4E"/>
    <w:multiLevelType w:val="hybridMultilevel"/>
    <w:tmpl w:val="9306B1A8"/>
    <w:lvl w:ilvl="0" w:tplc="EFA6330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2E052055"/>
    <w:multiLevelType w:val="multilevel"/>
    <w:tmpl w:val="0EB0C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B22E5F"/>
    <w:multiLevelType w:val="multilevel"/>
    <w:tmpl w:val="397A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D726E6"/>
    <w:multiLevelType w:val="multilevel"/>
    <w:tmpl w:val="FAF4EC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2F07519C"/>
    <w:multiLevelType w:val="multilevel"/>
    <w:tmpl w:val="0EC28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1E515A"/>
    <w:multiLevelType w:val="multilevel"/>
    <w:tmpl w:val="564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054726"/>
    <w:multiLevelType w:val="multilevel"/>
    <w:tmpl w:val="8A3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571B55"/>
    <w:multiLevelType w:val="multilevel"/>
    <w:tmpl w:val="8A74289A"/>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1" w15:restartNumberingAfterBreak="0">
    <w:nsid w:val="31BA7981"/>
    <w:multiLevelType w:val="multilevel"/>
    <w:tmpl w:val="446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F77B28"/>
    <w:multiLevelType w:val="multilevel"/>
    <w:tmpl w:val="21B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6C7D83"/>
    <w:multiLevelType w:val="multilevel"/>
    <w:tmpl w:val="BFFE0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7E1543"/>
    <w:multiLevelType w:val="multilevel"/>
    <w:tmpl w:val="D786C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030801"/>
    <w:multiLevelType w:val="multilevel"/>
    <w:tmpl w:val="9D86A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5551EF"/>
    <w:multiLevelType w:val="multilevel"/>
    <w:tmpl w:val="E5DC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1530C9"/>
    <w:multiLevelType w:val="multilevel"/>
    <w:tmpl w:val="AE8C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8277DD"/>
    <w:multiLevelType w:val="multilevel"/>
    <w:tmpl w:val="3BE88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A424B8"/>
    <w:multiLevelType w:val="multilevel"/>
    <w:tmpl w:val="B86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15082C"/>
    <w:multiLevelType w:val="multilevel"/>
    <w:tmpl w:val="5FFCC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192512"/>
    <w:multiLevelType w:val="multilevel"/>
    <w:tmpl w:val="BA2CA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3A6799"/>
    <w:multiLevelType w:val="multilevel"/>
    <w:tmpl w:val="8C08A1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74" w15:restartNumberingAfterBreak="0">
    <w:nsid w:val="37696977"/>
    <w:multiLevelType w:val="multilevel"/>
    <w:tmpl w:val="754C8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6B3038"/>
    <w:multiLevelType w:val="multilevel"/>
    <w:tmpl w:val="4264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C676B6"/>
    <w:multiLevelType w:val="multilevel"/>
    <w:tmpl w:val="FB3270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7C3E22"/>
    <w:multiLevelType w:val="multilevel"/>
    <w:tmpl w:val="B9D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F676B0"/>
    <w:multiLevelType w:val="multilevel"/>
    <w:tmpl w:val="0D5A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5C2E59"/>
    <w:multiLevelType w:val="multilevel"/>
    <w:tmpl w:val="7E56361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rPr>
        <w:rFonts w:hint="default"/>
      </w:r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80" w15:restartNumberingAfterBreak="0">
    <w:nsid w:val="3AB74A40"/>
    <w:multiLevelType w:val="hybridMultilevel"/>
    <w:tmpl w:val="5DB20260"/>
    <w:lvl w:ilvl="0" w:tplc="AFFCD4F2">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3ADF418E"/>
    <w:multiLevelType w:val="multilevel"/>
    <w:tmpl w:val="B1DC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667E04"/>
    <w:multiLevelType w:val="multilevel"/>
    <w:tmpl w:val="41C8EE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C11279A"/>
    <w:multiLevelType w:val="multilevel"/>
    <w:tmpl w:val="D7B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536E28"/>
    <w:multiLevelType w:val="multilevel"/>
    <w:tmpl w:val="711A7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2B57C0"/>
    <w:multiLevelType w:val="multilevel"/>
    <w:tmpl w:val="482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6F052F"/>
    <w:multiLevelType w:val="multilevel"/>
    <w:tmpl w:val="21A4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756BC7"/>
    <w:multiLevelType w:val="multilevel"/>
    <w:tmpl w:val="FB50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837B8B"/>
    <w:multiLevelType w:val="multilevel"/>
    <w:tmpl w:val="BEECD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9B3139"/>
    <w:multiLevelType w:val="hybridMultilevel"/>
    <w:tmpl w:val="1C2ABC94"/>
    <w:lvl w:ilvl="0" w:tplc="2FB6C89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3DE4140A"/>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91" w15:restartNumberingAfterBreak="0">
    <w:nsid w:val="3E260A7A"/>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E2F4215"/>
    <w:multiLevelType w:val="multilevel"/>
    <w:tmpl w:val="B19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AB6C7B"/>
    <w:multiLevelType w:val="multilevel"/>
    <w:tmpl w:val="F4C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9028D5"/>
    <w:multiLevelType w:val="multilevel"/>
    <w:tmpl w:val="A066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C226AF"/>
    <w:multiLevelType w:val="multilevel"/>
    <w:tmpl w:val="82F6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786653"/>
    <w:multiLevelType w:val="multilevel"/>
    <w:tmpl w:val="AA1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C24278"/>
    <w:multiLevelType w:val="multilevel"/>
    <w:tmpl w:val="897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EF0AD1"/>
    <w:multiLevelType w:val="multilevel"/>
    <w:tmpl w:val="4B4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500E46"/>
    <w:multiLevelType w:val="hybridMultilevel"/>
    <w:tmpl w:val="8E943206"/>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0" w15:restartNumberingAfterBreak="0">
    <w:nsid w:val="43CA5DB0"/>
    <w:multiLevelType w:val="multilevel"/>
    <w:tmpl w:val="0854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484542"/>
    <w:multiLevelType w:val="hybridMultilevel"/>
    <w:tmpl w:val="E29C194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2" w15:restartNumberingAfterBreak="0">
    <w:nsid w:val="444D022B"/>
    <w:multiLevelType w:val="multilevel"/>
    <w:tmpl w:val="DA5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91369D"/>
    <w:multiLevelType w:val="multilevel"/>
    <w:tmpl w:val="E7EA9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C42909"/>
    <w:multiLevelType w:val="multilevel"/>
    <w:tmpl w:val="4BFC5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6F61130"/>
    <w:multiLevelType w:val="multilevel"/>
    <w:tmpl w:val="2AC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D912A5"/>
    <w:multiLevelType w:val="multilevel"/>
    <w:tmpl w:val="F5FA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C31DD3"/>
    <w:multiLevelType w:val="multilevel"/>
    <w:tmpl w:val="CB2862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49173362"/>
    <w:multiLevelType w:val="multilevel"/>
    <w:tmpl w:val="FBDA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556F6B"/>
    <w:multiLevelType w:val="multilevel"/>
    <w:tmpl w:val="76C27B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1" w15:restartNumberingAfterBreak="0">
    <w:nsid w:val="4A990E2A"/>
    <w:multiLevelType w:val="multilevel"/>
    <w:tmpl w:val="3954C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CB64AB"/>
    <w:multiLevelType w:val="multilevel"/>
    <w:tmpl w:val="F142F16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4C331239"/>
    <w:multiLevelType w:val="multilevel"/>
    <w:tmpl w:val="4424A264"/>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C842F21"/>
    <w:multiLevelType w:val="multilevel"/>
    <w:tmpl w:val="76A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CD2A65"/>
    <w:multiLevelType w:val="hybridMultilevel"/>
    <w:tmpl w:val="46EACAA0"/>
    <w:lvl w:ilvl="0" w:tplc="C3D0A568">
      <w:start w:val="1"/>
      <w:numFmt w:val="decimal"/>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6" w15:restartNumberingAfterBreak="0">
    <w:nsid w:val="4E8A3FD0"/>
    <w:multiLevelType w:val="hybridMultilevel"/>
    <w:tmpl w:val="9B885090"/>
    <w:lvl w:ilvl="0" w:tplc="0E44A172">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4EDF03C7"/>
    <w:multiLevelType w:val="multilevel"/>
    <w:tmpl w:val="1284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0F22D6"/>
    <w:multiLevelType w:val="multilevel"/>
    <w:tmpl w:val="32B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917C41"/>
    <w:multiLevelType w:val="multilevel"/>
    <w:tmpl w:val="5C1C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2D4604"/>
    <w:multiLevelType w:val="hybridMultilevel"/>
    <w:tmpl w:val="75ACD3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52D8028E"/>
    <w:multiLevelType w:val="multilevel"/>
    <w:tmpl w:val="73E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F6762B"/>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49D4CA0"/>
    <w:multiLevelType w:val="multilevel"/>
    <w:tmpl w:val="AB1E2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6C623E"/>
    <w:multiLevelType w:val="multilevel"/>
    <w:tmpl w:val="4742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A30FAC"/>
    <w:multiLevelType w:val="multilevel"/>
    <w:tmpl w:val="FA16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DE6F36"/>
    <w:multiLevelType w:val="multilevel"/>
    <w:tmpl w:val="89F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010840"/>
    <w:multiLevelType w:val="multilevel"/>
    <w:tmpl w:val="5EBC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C97A86"/>
    <w:multiLevelType w:val="hybridMultilevel"/>
    <w:tmpl w:val="B88EB9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9" w15:restartNumberingAfterBreak="0">
    <w:nsid w:val="5806142A"/>
    <w:multiLevelType w:val="hybridMultilevel"/>
    <w:tmpl w:val="90F48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583C3416"/>
    <w:multiLevelType w:val="multilevel"/>
    <w:tmpl w:val="C7E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544854"/>
    <w:multiLevelType w:val="multilevel"/>
    <w:tmpl w:val="22F6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922510"/>
    <w:multiLevelType w:val="multilevel"/>
    <w:tmpl w:val="266C5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AD01DD"/>
    <w:multiLevelType w:val="multilevel"/>
    <w:tmpl w:val="4AA2B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CD616D"/>
    <w:multiLevelType w:val="multilevel"/>
    <w:tmpl w:val="9AB8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D20A2F"/>
    <w:multiLevelType w:val="multilevel"/>
    <w:tmpl w:val="B6B2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455D7A"/>
    <w:multiLevelType w:val="multilevel"/>
    <w:tmpl w:val="C7CEE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617FA2"/>
    <w:multiLevelType w:val="multilevel"/>
    <w:tmpl w:val="79E4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A763BFB"/>
    <w:multiLevelType w:val="multilevel"/>
    <w:tmpl w:val="8FDA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AB05FE"/>
    <w:multiLevelType w:val="multilevel"/>
    <w:tmpl w:val="1ED8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D8176D"/>
    <w:multiLevelType w:val="multilevel"/>
    <w:tmpl w:val="AED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C21BB3"/>
    <w:multiLevelType w:val="multilevel"/>
    <w:tmpl w:val="8B86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095937"/>
    <w:multiLevelType w:val="multilevel"/>
    <w:tmpl w:val="89ECC62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3" w15:restartNumberingAfterBreak="0">
    <w:nsid w:val="5EC734B9"/>
    <w:multiLevelType w:val="multilevel"/>
    <w:tmpl w:val="D81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260B12"/>
    <w:multiLevelType w:val="multilevel"/>
    <w:tmpl w:val="B57E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3701D2"/>
    <w:multiLevelType w:val="multilevel"/>
    <w:tmpl w:val="24C4B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4A5683"/>
    <w:multiLevelType w:val="multilevel"/>
    <w:tmpl w:val="328A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4908B8"/>
    <w:multiLevelType w:val="multilevel"/>
    <w:tmpl w:val="63B8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1D32859"/>
    <w:multiLevelType w:val="multilevel"/>
    <w:tmpl w:val="2FE8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1338CC"/>
    <w:multiLevelType w:val="multilevel"/>
    <w:tmpl w:val="622A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D971EF"/>
    <w:multiLevelType w:val="multilevel"/>
    <w:tmpl w:val="5E66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31E446E"/>
    <w:multiLevelType w:val="multilevel"/>
    <w:tmpl w:val="09A4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BD1768"/>
    <w:multiLevelType w:val="multilevel"/>
    <w:tmpl w:val="25E2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2D71B0"/>
    <w:multiLevelType w:val="multilevel"/>
    <w:tmpl w:val="897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4201B9"/>
    <w:multiLevelType w:val="multilevel"/>
    <w:tmpl w:val="907A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904232"/>
    <w:multiLevelType w:val="hybridMultilevel"/>
    <w:tmpl w:val="71C4F05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6" w15:restartNumberingAfterBreak="0">
    <w:nsid w:val="66447D8B"/>
    <w:multiLevelType w:val="multilevel"/>
    <w:tmpl w:val="1C1A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C7294A"/>
    <w:multiLevelType w:val="multilevel"/>
    <w:tmpl w:val="663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DF28F0"/>
    <w:multiLevelType w:val="multilevel"/>
    <w:tmpl w:val="4D3A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205068"/>
    <w:multiLevelType w:val="multilevel"/>
    <w:tmpl w:val="E640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211477"/>
    <w:multiLevelType w:val="multilevel"/>
    <w:tmpl w:val="B20E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AC56C7"/>
    <w:multiLevelType w:val="multilevel"/>
    <w:tmpl w:val="B8CE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99E11D1"/>
    <w:multiLevelType w:val="hybridMultilevel"/>
    <w:tmpl w:val="65388126"/>
    <w:lvl w:ilvl="0" w:tplc="0809000D">
      <w:start w:val="1"/>
      <w:numFmt w:val="bullet"/>
      <w:lvlText w:val=""/>
      <w:lvlJc w:val="left"/>
      <w:pPr>
        <w:ind w:left="2520" w:hanging="360"/>
      </w:pPr>
      <w:rPr>
        <w:rFonts w:ascii="Wingdings" w:hAnsi="Wingdings" w:hint="default"/>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63" w15:restartNumberingAfterBreak="0">
    <w:nsid w:val="69C45463"/>
    <w:multiLevelType w:val="hybridMultilevel"/>
    <w:tmpl w:val="64880B8C"/>
    <w:lvl w:ilvl="0" w:tplc="B63C9A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6BAF6B93"/>
    <w:multiLevelType w:val="multilevel"/>
    <w:tmpl w:val="5D88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C7175CF"/>
    <w:multiLevelType w:val="multilevel"/>
    <w:tmpl w:val="C024D7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6"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6E4C1D78"/>
    <w:multiLevelType w:val="multilevel"/>
    <w:tmpl w:val="8694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141D94"/>
    <w:multiLevelType w:val="multilevel"/>
    <w:tmpl w:val="D50A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7058CF"/>
    <w:multiLevelType w:val="multilevel"/>
    <w:tmpl w:val="A078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9E09D7"/>
    <w:multiLevelType w:val="hybridMultilevel"/>
    <w:tmpl w:val="E9866DBC"/>
    <w:lvl w:ilvl="0" w:tplc="A5428100">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1" w15:restartNumberingAfterBreak="0">
    <w:nsid w:val="747C0F6D"/>
    <w:multiLevelType w:val="multilevel"/>
    <w:tmpl w:val="E09C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574FE7"/>
    <w:multiLevelType w:val="hybridMultilevel"/>
    <w:tmpl w:val="D598B5BC"/>
    <w:lvl w:ilvl="0" w:tplc="279E5898">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3"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4" w15:restartNumberingAfterBreak="0">
    <w:nsid w:val="78662062"/>
    <w:multiLevelType w:val="multilevel"/>
    <w:tmpl w:val="7288546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5" w15:restartNumberingAfterBreak="0">
    <w:nsid w:val="78CA1D81"/>
    <w:multiLevelType w:val="multilevel"/>
    <w:tmpl w:val="114C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587D14"/>
    <w:multiLevelType w:val="multilevel"/>
    <w:tmpl w:val="8C08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3"/>
      <w:numFmt w:val="bullet"/>
      <w:lvlText w:val="-"/>
      <w:lvlJc w:val="left"/>
      <w:pPr>
        <w:ind w:left="6480" w:hanging="360"/>
      </w:pPr>
      <w:rPr>
        <w:rFonts w:ascii="Garamond" w:eastAsiaTheme="minorHAnsi" w:hAnsi="Garamond" w:cs="Arabic Typesetting" w:hint="default"/>
      </w:rPr>
    </w:lvl>
  </w:abstractNum>
  <w:abstractNum w:abstractNumId="177" w15:restartNumberingAfterBreak="0">
    <w:nsid w:val="7A334C2F"/>
    <w:multiLevelType w:val="multilevel"/>
    <w:tmpl w:val="E442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E038CB"/>
    <w:multiLevelType w:val="multilevel"/>
    <w:tmpl w:val="E87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FC5A99"/>
    <w:multiLevelType w:val="multilevel"/>
    <w:tmpl w:val="E52C81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0" w15:restartNumberingAfterBreak="0">
    <w:nsid w:val="7CEF27AB"/>
    <w:multiLevelType w:val="multilevel"/>
    <w:tmpl w:val="EA08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F17699"/>
    <w:multiLevelType w:val="multilevel"/>
    <w:tmpl w:val="5170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3B135C"/>
    <w:multiLevelType w:val="multilevel"/>
    <w:tmpl w:val="29225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F31875"/>
    <w:multiLevelType w:val="multilevel"/>
    <w:tmpl w:val="F4DA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A004AE"/>
    <w:multiLevelType w:val="multilevel"/>
    <w:tmpl w:val="9384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A26E42"/>
    <w:multiLevelType w:val="hybridMultilevel"/>
    <w:tmpl w:val="4F70EF94"/>
    <w:lvl w:ilvl="0" w:tplc="DEEC9010">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7F610BBD"/>
    <w:multiLevelType w:val="multilevel"/>
    <w:tmpl w:val="266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76256B"/>
    <w:multiLevelType w:val="multilevel"/>
    <w:tmpl w:val="8868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8D175F"/>
    <w:multiLevelType w:val="multilevel"/>
    <w:tmpl w:val="9112C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A123FC"/>
    <w:multiLevelType w:val="multilevel"/>
    <w:tmpl w:val="0F32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C217D4"/>
    <w:multiLevelType w:val="multilevel"/>
    <w:tmpl w:val="BE101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135"/>
  </w:num>
  <w:num w:numId="2" w16cid:durableId="1871264923">
    <w:abstractNumId w:val="54"/>
  </w:num>
  <w:num w:numId="3" w16cid:durableId="890380067">
    <w:abstractNumId w:val="113"/>
  </w:num>
  <w:num w:numId="4" w16cid:durableId="481579061">
    <w:abstractNumId w:val="57"/>
  </w:num>
  <w:num w:numId="5" w16cid:durableId="1682734888">
    <w:abstractNumId w:val="137"/>
  </w:num>
  <w:num w:numId="6" w16cid:durableId="191112411">
    <w:abstractNumId w:val="177"/>
  </w:num>
  <w:num w:numId="7" w16cid:durableId="974868911">
    <w:abstractNumId w:val="35"/>
  </w:num>
  <w:num w:numId="8" w16cid:durableId="2048143691">
    <w:abstractNumId w:val="138"/>
  </w:num>
  <w:num w:numId="9" w16cid:durableId="265383039">
    <w:abstractNumId w:val="82"/>
  </w:num>
  <w:num w:numId="10" w16cid:durableId="1247419728">
    <w:abstractNumId w:val="0"/>
  </w:num>
  <w:num w:numId="11" w16cid:durableId="1883857265">
    <w:abstractNumId w:val="105"/>
  </w:num>
  <w:num w:numId="12" w16cid:durableId="947086187">
    <w:abstractNumId w:val="171"/>
  </w:num>
  <w:num w:numId="13" w16cid:durableId="937441675">
    <w:abstractNumId w:val="99"/>
  </w:num>
  <w:num w:numId="14" w16cid:durableId="1835492488">
    <w:abstractNumId w:val="56"/>
  </w:num>
  <w:num w:numId="15" w16cid:durableId="1077510050">
    <w:abstractNumId w:val="110"/>
  </w:num>
  <w:num w:numId="16" w16cid:durableId="628752574">
    <w:abstractNumId w:val="8"/>
  </w:num>
  <w:num w:numId="17" w16cid:durableId="130372125">
    <w:abstractNumId w:val="40"/>
  </w:num>
  <w:num w:numId="18" w16cid:durableId="482083370">
    <w:abstractNumId w:val="164"/>
  </w:num>
  <w:num w:numId="19" w16cid:durableId="876938536">
    <w:abstractNumId w:val="15"/>
  </w:num>
  <w:num w:numId="20" w16cid:durableId="1856337976">
    <w:abstractNumId w:val="18"/>
  </w:num>
  <w:num w:numId="21" w16cid:durableId="331685032">
    <w:abstractNumId w:val="147"/>
  </w:num>
  <w:num w:numId="22" w16cid:durableId="321087716">
    <w:abstractNumId w:val="91"/>
  </w:num>
  <w:num w:numId="23" w16cid:durableId="743526347">
    <w:abstractNumId w:val="122"/>
  </w:num>
  <w:num w:numId="24" w16cid:durableId="1410153965">
    <w:abstractNumId w:val="175"/>
  </w:num>
  <w:num w:numId="25" w16cid:durableId="20671880">
    <w:abstractNumId w:val="139"/>
  </w:num>
  <w:num w:numId="26" w16cid:durableId="311255352">
    <w:abstractNumId w:val="163"/>
  </w:num>
  <w:num w:numId="27" w16cid:durableId="298414582">
    <w:abstractNumId w:val="174"/>
  </w:num>
  <w:num w:numId="28" w16cid:durableId="2128230076">
    <w:abstractNumId w:val="16"/>
  </w:num>
  <w:num w:numId="29" w16cid:durableId="892427824">
    <w:abstractNumId w:val="24"/>
  </w:num>
  <w:num w:numId="30" w16cid:durableId="1044864634">
    <w:abstractNumId w:val="60"/>
  </w:num>
  <w:num w:numId="31" w16cid:durableId="1861770517">
    <w:abstractNumId w:val="92"/>
  </w:num>
  <w:num w:numId="32" w16cid:durableId="1837526718">
    <w:abstractNumId w:val="32"/>
  </w:num>
  <w:num w:numId="33" w16cid:durableId="703411588">
    <w:abstractNumId w:val="104"/>
  </w:num>
  <w:num w:numId="34" w16cid:durableId="254673923">
    <w:abstractNumId w:val="95"/>
  </w:num>
  <w:num w:numId="35" w16cid:durableId="984970163">
    <w:abstractNumId w:val="87"/>
  </w:num>
  <w:num w:numId="36" w16cid:durableId="1986884903">
    <w:abstractNumId w:val="38"/>
  </w:num>
  <w:num w:numId="37" w16cid:durableId="629677036">
    <w:abstractNumId w:val="51"/>
  </w:num>
  <w:num w:numId="38" w16cid:durableId="1820026834">
    <w:abstractNumId w:val="7"/>
  </w:num>
  <w:num w:numId="39" w16cid:durableId="258564263">
    <w:abstractNumId w:val="127"/>
  </w:num>
  <w:num w:numId="40" w16cid:durableId="196312843">
    <w:abstractNumId w:val="117"/>
  </w:num>
  <w:num w:numId="41" w16cid:durableId="831603271">
    <w:abstractNumId w:val="41"/>
  </w:num>
  <w:num w:numId="42" w16cid:durableId="308872324">
    <w:abstractNumId w:val="144"/>
  </w:num>
  <w:num w:numId="43" w16cid:durableId="857238475">
    <w:abstractNumId w:val="42"/>
  </w:num>
  <w:num w:numId="44" w16cid:durableId="1837720346">
    <w:abstractNumId w:val="77"/>
  </w:num>
  <w:num w:numId="45" w16cid:durableId="771246007">
    <w:abstractNumId w:val="140"/>
  </w:num>
  <w:num w:numId="46" w16cid:durableId="504445904">
    <w:abstractNumId w:val="61"/>
  </w:num>
  <w:num w:numId="47" w16cid:durableId="2075622072">
    <w:abstractNumId w:val="23"/>
  </w:num>
  <w:num w:numId="48" w16cid:durableId="1737123555">
    <w:abstractNumId w:val="76"/>
  </w:num>
  <w:num w:numId="49" w16cid:durableId="694890086">
    <w:abstractNumId w:val="96"/>
  </w:num>
  <w:num w:numId="50" w16cid:durableId="333841315">
    <w:abstractNumId w:val="62"/>
  </w:num>
  <w:num w:numId="51" w16cid:durableId="129520349">
    <w:abstractNumId w:val="186"/>
  </w:num>
  <w:num w:numId="52" w16cid:durableId="1064987984">
    <w:abstractNumId w:val="123"/>
  </w:num>
  <w:num w:numId="53" w16cid:durableId="377170896">
    <w:abstractNumId w:val="85"/>
  </w:num>
  <w:num w:numId="54" w16cid:durableId="1636375305">
    <w:abstractNumId w:val="33"/>
  </w:num>
  <w:num w:numId="55" w16cid:durableId="1968780568">
    <w:abstractNumId w:val="20"/>
  </w:num>
  <w:num w:numId="56" w16cid:durableId="2064985186">
    <w:abstractNumId w:val="126"/>
  </w:num>
  <w:num w:numId="57" w16cid:durableId="780345746">
    <w:abstractNumId w:val="148"/>
  </w:num>
  <w:num w:numId="58" w16cid:durableId="674961289">
    <w:abstractNumId w:val="182"/>
  </w:num>
  <w:num w:numId="59" w16cid:durableId="1198590324">
    <w:abstractNumId w:val="25"/>
  </w:num>
  <w:num w:numId="60" w16cid:durableId="1975522709">
    <w:abstractNumId w:val="141"/>
  </w:num>
  <w:num w:numId="61" w16cid:durableId="143932307">
    <w:abstractNumId w:val="151"/>
  </w:num>
  <w:num w:numId="62" w16cid:durableId="2064255360">
    <w:abstractNumId w:val="68"/>
  </w:num>
  <w:num w:numId="63" w16cid:durableId="1641036444">
    <w:abstractNumId w:val="47"/>
  </w:num>
  <w:num w:numId="64" w16cid:durableId="1819034149">
    <w:abstractNumId w:val="86"/>
  </w:num>
  <w:num w:numId="65" w16cid:durableId="268508394">
    <w:abstractNumId w:val="69"/>
  </w:num>
  <w:num w:numId="66" w16cid:durableId="1205096451">
    <w:abstractNumId w:val="132"/>
  </w:num>
  <w:num w:numId="67" w16cid:durableId="1260408042">
    <w:abstractNumId w:val="103"/>
  </w:num>
  <w:num w:numId="68" w16cid:durableId="608777716">
    <w:abstractNumId w:val="190"/>
  </w:num>
  <w:num w:numId="69" w16cid:durableId="34352318">
    <w:abstractNumId w:val="181"/>
  </w:num>
  <w:num w:numId="70" w16cid:durableId="586234028">
    <w:abstractNumId w:val="53"/>
  </w:num>
  <w:num w:numId="71" w16cid:durableId="2093971393">
    <w:abstractNumId w:val="131"/>
  </w:num>
  <w:num w:numId="72" w16cid:durableId="28260669">
    <w:abstractNumId w:val="188"/>
  </w:num>
  <w:num w:numId="73" w16cid:durableId="1135828111">
    <w:abstractNumId w:val="46"/>
  </w:num>
  <w:num w:numId="74" w16cid:durableId="1345861150">
    <w:abstractNumId w:val="65"/>
  </w:num>
  <w:num w:numId="75" w16cid:durableId="1531576581">
    <w:abstractNumId w:val="160"/>
  </w:num>
  <w:num w:numId="76" w16cid:durableId="544680880">
    <w:abstractNumId w:val="114"/>
  </w:num>
  <w:num w:numId="77" w16cid:durableId="959260931">
    <w:abstractNumId w:val="43"/>
  </w:num>
  <w:num w:numId="78" w16cid:durableId="866287364">
    <w:abstractNumId w:val="19"/>
  </w:num>
  <w:num w:numId="79" w16cid:durableId="1447656937">
    <w:abstractNumId w:val="155"/>
  </w:num>
  <w:num w:numId="80" w16cid:durableId="1436443396">
    <w:abstractNumId w:val="72"/>
  </w:num>
  <w:num w:numId="81" w16cid:durableId="649671461">
    <w:abstractNumId w:val="48"/>
  </w:num>
  <w:num w:numId="82" w16cid:durableId="371612438">
    <w:abstractNumId w:val="136"/>
  </w:num>
  <w:num w:numId="83" w16cid:durableId="1509565196">
    <w:abstractNumId w:val="29"/>
  </w:num>
  <w:num w:numId="84" w16cid:durableId="616565019">
    <w:abstractNumId w:val="109"/>
  </w:num>
  <w:num w:numId="85" w16cid:durableId="440806087">
    <w:abstractNumId w:val="180"/>
  </w:num>
  <w:num w:numId="86" w16cid:durableId="1567104606">
    <w:abstractNumId w:val="88"/>
  </w:num>
  <w:num w:numId="87" w16cid:durableId="906500959">
    <w:abstractNumId w:val="45"/>
  </w:num>
  <w:num w:numId="88" w16cid:durableId="87427351">
    <w:abstractNumId w:val="63"/>
  </w:num>
  <w:num w:numId="89" w16cid:durableId="1837765969">
    <w:abstractNumId w:val="161"/>
  </w:num>
  <w:num w:numId="90" w16cid:durableId="948779215">
    <w:abstractNumId w:val="158"/>
  </w:num>
  <w:num w:numId="91" w16cid:durableId="113987389">
    <w:abstractNumId w:val="28"/>
  </w:num>
  <w:num w:numId="92" w16cid:durableId="53282083">
    <w:abstractNumId w:val="44"/>
  </w:num>
  <w:num w:numId="93" w16cid:durableId="1979140709">
    <w:abstractNumId w:val="145"/>
  </w:num>
  <w:num w:numId="94" w16cid:durableId="1699970852">
    <w:abstractNumId w:val="108"/>
  </w:num>
  <w:num w:numId="95" w16cid:durableId="883568005">
    <w:abstractNumId w:val="146"/>
  </w:num>
  <w:num w:numId="96" w16cid:durableId="1908681811">
    <w:abstractNumId w:val="187"/>
  </w:num>
  <w:num w:numId="97" w16cid:durableId="503204470">
    <w:abstractNumId w:val="67"/>
  </w:num>
  <w:num w:numId="98" w16cid:durableId="69038586">
    <w:abstractNumId w:val="133"/>
  </w:num>
  <w:num w:numId="99" w16cid:durableId="695081015">
    <w:abstractNumId w:val="125"/>
  </w:num>
  <w:num w:numId="100" w16cid:durableId="1874341929">
    <w:abstractNumId w:val="83"/>
  </w:num>
  <w:num w:numId="101" w16cid:durableId="1885828884">
    <w:abstractNumId w:val="64"/>
  </w:num>
  <w:num w:numId="102" w16cid:durableId="84154766">
    <w:abstractNumId w:val="12"/>
  </w:num>
  <w:num w:numId="103" w16cid:durableId="1425999790">
    <w:abstractNumId w:val="34"/>
  </w:num>
  <w:num w:numId="104" w16cid:durableId="753475418">
    <w:abstractNumId w:val="124"/>
  </w:num>
  <w:num w:numId="105" w16cid:durableId="1030447021">
    <w:abstractNumId w:val="159"/>
  </w:num>
  <w:num w:numId="106" w16cid:durableId="762579415">
    <w:abstractNumId w:val="74"/>
  </w:num>
  <w:num w:numId="107" w16cid:durableId="1299535847">
    <w:abstractNumId w:val="49"/>
  </w:num>
  <w:num w:numId="108" w16cid:durableId="1912040960">
    <w:abstractNumId w:val="27"/>
  </w:num>
  <w:num w:numId="109" w16cid:durableId="1336879203">
    <w:abstractNumId w:val="106"/>
  </w:num>
  <w:num w:numId="110" w16cid:durableId="1201161433">
    <w:abstractNumId w:val="100"/>
  </w:num>
  <w:num w:numId="111" w16cid:durableId="1989356898">
    <w:abstractNumId w:val="184"/>
  </w:num>
  <w:num w:numId="112" w16cid:durableId="659893513">
    <w:abstractNumId w:val="75"/>
  </w:num>
  <w:num w:numId="113" w16cid:durableId="1997414880">
    <w:abstractNumId w:val="2"/>
  </w:num>
  <w:num w:numId="114" w16cid:durableId="553735771">
    <w:abstractNumId w:val="134"/>
  </w:num>
  <w:num w:numId="115" w16cid:durableId="483742993">
    <w:abstractNumId w:val="84"/>
  </w:num>
  <w:num w:numId="116" w16cid:durableId="1084647159">
    <w:abstractNumId w:val="101"/>
  </w:num>
  <w:num w:numId="117" w16cid:durableId="56588768">
    <w:abstractNumId w:val="116"/>
  </w:num>
  <w:num w:numId="118" w16cid:durableId="1207522412">
    <w:abstractNumId w:val="3"/>
  </w:num>
  <w:num w:numId="119" w16cid:durableId="1721395237">
    <w:abstractNumId w:val="52"/>
  </w:num>
  <w:num w:numId="120" w16cid:durableId="1540627179">
    <w:abstractNumId w:val="13"/>
  </w:num>
  <w:num w:numId="121" w16cid:durableId="983437133">
    <w:abstractNumId w:val="162"/>
  </w:num>
  <w:num w:numId="122" w16cid:durableId="1601911810">
    <w:abstractNumId w:val="165"/>
  </w:num>
  <w:num w:numId="123" w16cid:durableId="1353457343">
    <w:abstractNumId w:val="142"/>
  </w:num>
  <w:num w:numId="124" w16cid:durableId="2014139539">
    <w:abstractNumId w:val="5"/>
  </w:num>
  <w:num w:numId="125" w16cid:durableId="1394890585">
    <w:abstractNumId w:val="153"/>
  </w:num>
  <w:num w:numId="126" w16cid:durableId="2046712482">
    <w:abstractNumId w:val="152"/>
  </w:num>
  <w:num w:numId="127" w16cid:durableId="1255242256">
    <w:abstractNumId w:val="9"/>
  </w:num>
  <w:num w:numId="128" w16cid:durableId="2093816498">
    <w:abstractNumId w:val="37"/>
  </w:num>
  <w:num w:numId="129" w16cid:durableId="1131899072">
    <w:abstractNumId w:val="6"/>
  </w:num>
  <w:num w:numId="130" w16cid:durableId="1743479723">
    <w:abstractNumId w:val="121"/>
  </w:num>
  <w:num w:numId="131" w16cid:durableId="138767674">
    <w:abstractNumId w:val="112"/>
  </w:num>
  <w:num w:numId="132" w16cid:durableId="815610723">
    <w:abstractNumId w:val="10"/>
  </w:num>
  <w:num w:numId="133" w16cid:durableId="1451389807">
    <w:abstractNumId w:val="102"/>
  </w:num>
  <w:num w:numId="134" w16cid:durableId="484861871">
    <w:abstractNumId w:val="59"/>
  </w:num>
  <w:num w:numId="135" w16cid:durableId="595984969">
    <w:abstractNumId w:val="150"/>
  </w:num>
  <w:num w:numId="136" w16cid:durableId="163516603">
    <w:abstractNumId w:val="157"/>
  </w:num>
  <w:num w:numId="137" w16cid:durableId="232594415">
    <w:abstractNumId w:val="17"/>
  </w:num>
  <w:num w:numId="138" w16cid:durableId="1648195509">
    <w:abstractNumId w:val="31"/>
  </w:num>
  <w:num w:numId="139" w16cid:durableId="869415083">
    <w:abstractNumId w:val="89"/>
  </w:num>
  <w:num w:numId="140" w16cid:durableId="376972927">
    <w:abstractNumId w:val="185"/>
  </w:num>
  <w:num w:numId="141" w16cid:durableId="1359040996">
    <w:abstractNumId w:val="129"/>
  </w:num>
  <w:num w:numId="142" w16cid:durableId="1703628765">
    <w:abstractNumId w:val="166"/>
  </w:num>
  <w:num w:numId="143" w16cid:durableId="293565172">
    <w:abstractNumId w:val="81"/>
  </w:num>
  <w:num w:numId="144" w16cid:durableId="877166001">
    <w:abstractNumId w:val="118"/>
  </w:num>
  <w:num w:numId="145" w16cid:durableId="1676574084">
    <w:abstractNumId w:val="71"/>
  </w:num>
  <w:num w:numId="146" w16cid:durableId="885868856">
    <w:abstractNumId w:val="94"/>
  </w:num>
  <w:num w:numId="147" w16cid:durableId="1536191826">
    <w:abstractNumId w:val="11"/>
  </w:num>
  <w:num w:numId="148" w16cid:durableId="1361781200">
    <w:abstractNumId w:val="169"/>
  </w:num>
  <w:num w:numId="149" w16cid:durableId="76488924">
    <w:abstractNumId w:val="14"/>
  </w:num>
  <w:num w:numId="150" w16cid:durableId="359816030">
    <w:abstractNumId w:val="107"/>
  </w:num>
  <w:num w:numId="151" w16cid:durableId="2079280611">
    <w:abstractNumId w:val="154"/>
  </w:num>
  <w:num w:numId="152" w16cid:durableId="903759491">
    <w:abstractNumId w:val="98"/>
  </w:num>
  <w:num w:numId="153" w16cid:durableId="39863382">
    <w:abstractNumId w:val="1"/>
  </w:num>
  <w:num w:numId="154" w16cid:durableId="1638298267">
    <w:abstractNumId w:val="130"/>
  </w:num>
  <w:num w:numId="155" w16cid:durableId="590041296">
    <w:abstractNumId w:val="173"/>
  </w:num>
  <w:num w:numId="156" w16cid:durableId="200749823">
    <w:abstractNumId w:val="22"/>
  </w:num>
  <w:num w:numId="157" w16cid:durableId="619991154">
    <w:abstractNumId w:val="128"/>
  </w:num>
  <w:num w:numId="158" w16cid:durableId="1973708304">
    <w:abstractNumId w:val="80"/>
  </w:num>
  <w:num w:numId="159" w16cid:durableId="159663754">
    <w:abstractNumId w:val="115"/>
  </w:num>
  <w:num w:numId="160" w16cid:durableId="404033599">
    <w:abstractNumId w:val="172"/>
  </w:num>
  <w:num w:numId="161" w16cid:durableId="552666478">
    <w:abstractNumId w:val="170"/>
  </w:num>
  <w:num w:numId="162" w16cid:durableId="826672528">
    <w:abstractNumId w:val="58"/>
  </w:num>
  <w:num w:numId="163" w16cid:durableId="2016494633">
    <w:abstractNumId w:val="36"/>
  </w:num>
  <w:num w:numId="164" w16cid:durableId="1016732883">
    <w:abstractNumId w:val="21"/>
  </w:num>
  <w:num w:numId="165" w16cid:durableId="30424979">
    <w:abstractNumId w:val="143"/>
  </w:num>
  <w:num w:numId="166" w16cid:durableId="2142184226">
    <w:abstractNumId w:val="78"/>
  </w:num>
  <w:num w:numId="167" w16cid:durableId="609750333">
    <w:abstractNumId w:val="189"/>
  </w:num>
  <w:num w:numId="168" w16cid:durableId="1128742396">
    <w:abstractNumId w:val="55"/>
  </w:num>
  <w:num w:numId="169" w16cid:durableId="451826917">
    <w:abstractNumId w:val="30"/>
  </w:num>
  <w:num w:numId="170" w16cid:durableId="1963535648">
    <w:abstractNumId w:val="50"/>
  </w:num>
  <w:num w:numId="171" w16cid:durableId="893665417">
    <w:abstractNumId w:val="156"/>
  </w:num>
  <w:num w:numId="172" w16cid:durableId="384139047">
    <w:abstractNumId w:val="183"/>
  </w:num>
  <w:num w:numId="173" w16cid:durableId="1339311105">
    <w:abstractNumId w:val="149"/>
  </w:num>
  <w:num w:numId="174" w16cid:durableId="1715424106">
    <w:abstractNumId w:val="26"/>
  </w:num>
  <w:num w:numId="175" w16cid:durableId="1541549461">
    <w:abstractNumId w:val="168"/>
  </w:num>
  <w:num w:numId="176" w16cid:durableId="69694997">
    <w:abstractNumId w:val="179"/>
  </w:num>
  <w:num w:numId="177" w16cid:durableId="1652713022">
    <w:abstractNumId w:val="97"/>
  </w:num>
  <w:num w:numId="178" w16cid:durableId="1870220461">
    <w:abstractNumId w:val="167"/>
  </w:num>
  <w:num w:numId="179" w16cid:durableId="1141969343">
    <w:abstractNumId w:val="119"/>
  </w:num>
  <w:num w:numId="180" w16cid:durableId="888498193">
    <w:abstractNumId w:val="178"/>
  </w:num>
  <w:num w:numId="181" w16cid:durableId="1948386835">
    <w:abstractNumId w:val="39"/>
  </w:num>
  <w:num w:numId="182" w16cid:durableId="308289358">
    <w:abstractNumId w:val="93"/>
  </w:num>
  <w:num w:numId="183" w16cid:durableId="919949297">
    <w:abstractNumId w:val="66"/>
  </w:num>
  <w:num w:numId="184" w16cid:durableId="1933468632">
    <w:abstractNumId w:val="111"/>
  </w:num>
  <w:num w:numId="185" w16cid:durableId="254167594">
    <w:abstractNumId w:val="70"/>
  </w:num>
  <w:num w:numId="186" w16cid:durableId="650136405">
    <w:abstractNumId w:val="120"/>
  </w:num>
  <w:num w:numId="187" w16cid:durableId="2031223336">
    <w:abstractNumId w:val="90"/>
  </w:num>
  <w:num w:numId="188" w16cid:durableId="1001546825">
    <w:abstractNumId w:val="4"/>
  </w:num>
  <w:num w:numId="189" w16cid:durableId="1325739272">
    <w:abstractNumId w:val="79"/>
  </w:num>
  <w:num w:numId="190" w16cid:durableId="787969803">
    <w:abstractNumId w:val="73"/>
  </w:num>
  <w:num w:numId="191" w16cid:durableId="34232482">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164C"/>
    <w:rsid w:val="00003661"/>
    <w:rsid w:val="00004A90"/>
    <w:rsid w:val="000071F2"/>
    <w:rsid w:val="000100C9"/>
    <w:rsid w:val="0001129E"/>
    <w:rsid w:val="00011ED7"/>
    <w:rsid w:val="00013B3A"/>
    <w:rsid w:val="000151DF"/>
    <w:rsid w:val="000160D1"/>
    <w:rsid w:val="00020622"/>
    <w:rsid w:val="000239DB"/>
    <w:rsid w:val="00024CF3"/>
    <w:rsid w:val="00026CD4"/>
    <w:rsid w:val="00032923"/>
    <w:rsid w:val="00033356"/>
    <w:rsid w:val="00033C14"/>
    <w:rsid w:val="00035D30"/>
    <w:rsid w:val="00036769"/>
    <w:rsid w:val="00042BBC"/>
    <w:rsid w:val="000452CA"/>
    <w:rsid w:val="00046023"/>
    <w:rsid w:val="0005138C"/>
    <w:rsid w:val="00051D9B"/>
    <w:rsid w:val="00057A55"/>
    <w:rsid w:val="0006070F"/>
    <w:rsid w:val="00064344"/>
    <w:rsid w:val="0006488F"/>
    <w:rsid w:val="00064F5E"/>
    <w:rsid w:val="0006567A"/>
    <w:rsid w:val="0007188A"/>
    <w:rsid w:val="00077BD8"/>
    <w:rsid w:val="00077E32"/>
    <w:rsid w:val="0008559F"/>
    <w:rsid w:val="00090393"/>
    <w:rsid w:val="00091238"/>
    <w:rsid w:val="000948B5"/>
    <w:rsid w:val="000A1A1A"/>
    <w:rsid w:val="000A20F6"/>
    <w:rsid w:val="000A25EB"/>
    <w:rsid w:val="000A444A"/>
    <w:rsid w:val="000A4500"/>
    <w:rsid w:val="000A65E1"/>
    <w:rsid w:val="000B4E6E"/>
    <w:rsid w:val="000B5409"/>
    <w:rsid w:val="000C03AB"/>
    <w:rsid w:val="000C0527"/>
    <w:rsid w:val="000C06ED"/>
    <w:rsid w:val="000C2B8D"/>
    <w:rsid w:val="000D1B49"/>
    <w:rsid w:val="000D1C5D"/>
    <w:rsid w:val="000D2386"/>
    <w:rsid w:val="000D32E2"/>
    <w:rsid w:val="000D5D36"/>
    <w:rsid w:val="000D6198"/>
    <w:rsid w:val="000D76E5"/>
    <w:rsid w:val="000E1D95"/>
    <w:rsid w:val="000E3781"/>
    <w:rsid w:val="000E565E"/>
    <w:rsid w:val="000E66C1"/>
    <w:rsid w:val="000E77AA"/>
    <w:rsid w:val="000F04BB"/>
    <w:rsid w:val="000F387D"/>
    <w:rsid w:val="000F3DCE"/>
    <w:rsid w:val="000F47CF"/>
    <w:rsid w:val="000F4CC9"/>
    <w:rsid w:val="000F5AD8"/>
    <w:rsid w:val="000F6DEB"/>
    <w:rsid w:val="00101CF0"/>
    <w:rsid w:val="00102972"/>
    <w:rsid w:val="001038CE"/>
    <w:rsid w:val="001043E9"/>
    <w:rsid w:val="001047B6"/>
    <w:rsid w:val="00111BE4"/>
    <w:rsid w:val="00111E9D"/>
    <w:rsid w:val="00114C4E"/>
    <w:rsid w:val="00117408"/>
    <w:rsid w:val="00122D7D"/>
    <w:rsid w:val="00126C9A"/>
    <w:rsid w:val="00127CED"/>
    <w:rsid w:val="00130E0F"/>
    <w:rsid w:val="00130F52"/>
    <w:rsid w:val="0013315B"/>
    <w:rsid w:val="00134DCC"/>
    <w:rsid w:val="00135968"/>
    <w:rsid w:val="001359D3"/>
    <w:rsid w:val="00135E2B"/>
    <w:rsid w:val="0013601C"/>
    <w:rsid w:val="00136C23"/>
    <w:rsid w:val="00136C42"/>
    <w:rsid w:val="001404B6"/>
    <w:rsid w:val="0014180F"/>
    <w:rsid w:val="00145BC3"/>
    <w:rsid w:val="0015003E"/>
    <w:rsid w:val="00150628"/>
    <w:rsid w:val="00152BB5"/>
    <w:rsid w:val="00154021"/>
    <w:rsid w:val="00160442"/>
    <w:rsid w:val="00163CE7"/>
    <w:rsid w:val="00164395"/>
    <w:rsid w:val="00170E7F"/>
    <w:rsid w:val="0017228B"/>
    <w:rsid w:val="001764FB"/>
    <w:rsid w:val="00183C30"/>
    <w:rsid w:val="00183E16"/>
    <w:rsid w:val="00184080"/>
    <w:rsid w:val="00190184"/>
    <w:rsid w:val="001909CB"/>
    <w:rsid w:val="00191373"/>
    <w:rsid w:val="001914B6"/>
    <w:rsid w:val="001925FD"/>
    <w:rsid w:val="00192E5F"/>
    <w:rsid w:val="00192FA2"/>
    <w:rsid w:val="00193F6C"/>
    <w:rsid w:val="0019556D"/>
    <w:rsid w:val="001A1D27"/>
    <w:rsid w:val="001A2000"/>
    <w:rsid w:val="001A25C3"/>
    <w:rsid w:val="001A5C52"/>
    <w:rsid w:val="001B07EA"/>
    <w:rsid w:val="001B1CF0"/>
    <w:rsid w:val="001B2F1E"/>
    <w:rsid w:val="001B65A5"/>
    <w:rsid w:val="001B7A54"/>
    <w:rsid w:val="001C1A68"/>
    <w:rsid w:val="001C204E"/>
    <w:rsid w:val="001C25B3"/>
    <w:rsid w:val="001C3FA6"/>
    <w:rsid w:val="001C4E48"/>
    <w:rsid w:val="001C515D"/>
    <w:rsid w:val="001D34DB"/>
    <w:rsid w:val="001D39CC"/>
    <w:rsid w:val="001D3A5D"/>
    <w:rsid w:val="001D561B"/>
    <w:rsid w:val="001D5626"/>
    <w:rsid w:val="001E0169"/>
    <w:rsid w:val="001E2770"/>
    <w:rsid w:val="001E3C99"/>
    <w:rsid w:val="001E54E9"/>
    <w:rsid w:val="001E5A0D"/>
    <w:rsid w:val="001E5BEB"/>
    <w:rsid w:val="001E6E77"/>
    <w:rsid w:val="001E7B9C"/>
    <w:rsid w:val="001F0A69"/>
    <w:rsid w:val="001F2C62"/>
    <w:rsid w:val="001F6E53"/>
    <w:rsid w:val="001F7BE7"/>
    <w:rsid w:val="001F7FF1"/>
    <w:rsid w:val="00201B80"/>
    <w:rsid w:val="00203D31"/>
    <w:rsid w:val="002047A9"/>
    <w:rsid w:val="002050E8"/>
    <w:rsid w:val="00207588"/>
    <w:rsid w:val="00212271"/>
    <w:rsid w:val="00212B07"/>
    <w:rsid w:val="0021616D"/>
    <w:rsid w:val="00216CF4"/>
    <w:rsid w:val="00221738"/>
    <w:rsid w:val="00225DA9"/>
    <w:rsid w:val="0022747F"/>
    <w:rsid w:val="0023057B"/>
    <w:rsid w:val="00230FCF"/>
    <w:rsid w:val="00232D89"/>
    <w:rsid w:val="002350CA"/>
    <w:rsid w:val="0023603C"/>
    <w:rsid w:val="002377F1"/>
    <w:rsid w:val="00240AA9"/>
    <w:rsid w:val="0024424E"/>
    <w:rsid w:val="00251786"/>
    <w:rsid w:val="00261695"/>
    <w:rsid w:val="002618E4"/>
    <w:rsid w:val="002630F6"/>
    <w:rsid w:val="00263ADD"/>
    <w:rsid w:val="002649B2"/>
    <w:rsid w:val="00264C4A"/>
    <w:rsid w:val="00265886"/>
    <w:rsid w:val="00265CD0"/>
    <w:rsid w:val="00266941"/>
    <w:rsid w:val="002678D2"/>
    <w:rsid w:val="00267CB8"/>
    <w:rsid w:val="00275C36"/>
    <w:rsid w:val="00276F33"/>
    <w:rsid w:val="00280C5A"/>
    <w:rsid w:val="002810E5"/>
    <w:rsid w:val="00286EB8"/>
    <w:rsid w:val="002872EA"/>
    <w:rsid w:val="0029050E"/>
    <w:rsid w:val="0029145C"/>
    <w:rsid w:val="002971F7"/>
    <w:rsid w:val="002A2C04"/>
    <w:rsid w:val="002A2CA1"/>
    <w:rsid w:val="002A6285"/>
    <w:rsid w:val="002A6C68"/>
    <w:rsid w:val="002A6C94"/>
    <w:rsid w:val="002A6F9B"/>
    <w:rsid w:val="002A7011"/>
    <w:rsid w:val="002B0A6B"/>
    <w:rsid w:val="002B1436"/>
    <w:rsid w:val="002B1776"/>
    <w:rsid w:val="002B1AB5"/>
    <w:rsid w:val="002B3369"/>
    <w:rsid w:val="002B5323"/>
    <w:rsid w:val="002C240E"/>
    <w:rsid w:val="002C6562"/>
    <w:rsid w:val="002C68FE"/>
    <w:rsid w:val="002C6A33"/>
    <w:rsid w:val="002C7C02"/>
    <w:rsid w:val="002C7FB6"/>
    <w:rsid w:val="002D03DC"/>
    <w:rsid w:val="002D1043"/>
    <w:rsid w:val="002D55A1"/>
    <w:rsid w:val="002D7269"/>
    <w:rsid w:val="002E0043"/>
    <w:rsid w:val="002E119C"/>
    <w:rsid w:val="002E3EB8"/>
    <w:rsid w:val="002E4E08"/>
    <w:rsid w:val="002E4F71"/>
    <w:rsid w:val="002E516E"/>
    <w:rsid w:val="002E6024"/>
    <w:rsid w:val="002E68A2"/>
    <w:rsid w:val="002E7071"/>
    <w:rsid w:val="002F1EEA"/>
    <w:rsid w:val="002F29E9"/>
    <w:rsid w:val="002F494B"/>
    <w:rsid w:val="002F6D72"/>
    <w:rsid w:val="002F7BE5"/>
    <w:rsid w:val="00300102"/>
    <w:rsid w:val="00302F3D"/>
    <w:rsid w:val="00304744"/>
    <w:rsid w:val="00306555"/>
    <w:rsid w:val="0030695D"/>
    <w:rsid w:val="003139D3"/>
    <w:rsid w:val="00315BA9"/>
    <w:rsid w:val="0031621E"/>
    <w:rsid w:val="00316D36"/>
    <w:rsid w:val="00321250"/>
    <w:rsid w:val="00321423"/>
    <w:rsid w:val="00322AD9"/>
    <w:rsid w:val="00322CBD"/>
    <w:rsid w:val="00322D84"/>
    <w:rsid w:val="00322F9F"/>
    <w:rsid w:val="003305C1"/>
    <w:rsid w:val="00331986"/>
    <w:rsid w:val="00334B40"/>
    <w:rsid w:val="003374A8"/>
    <w:rsid w:val="003405F5"/>
    <w:rsid w:val="00342B2B"/>
    <w:rsid w:val="00343849"/>
    <w:rsid w:val="00345965"/>
    <w:rsid w:val="00346C4F"/>
    <w:rsid w:val="003470D4"/>
    <w:rsid w:val="00347758"/>
    <w:rsid w:val="00347DA7"/>
    <w:rsid w:val="00350574"/>
    <w:rsid w:val="00351B87"/>
    <w:rsid w:val="0035353A"/>
    <w:rsid w:val="003539E6"/>
    <w:rsid w:val="00353AA9"/>
    <w:rsid w:val="00355664"/>
    <w:rsid w:val="003557BE"/>
    <w:rsid w:val="00357A0D"/>
    <w:rsid w:val="00357E91"/>
    <w:rsid w:val="0036008B"/>
    <w:rsid w:val="00361F7B"/>
    <w:rsid w:val="0036339C"/>
    <w:rsid w:val="00363541"/>
    <w:rsid w:val="00370E53"/>
    <w:rsid w:val="00375199"/>
    <w:rsid w:val="00381457"/>
    <w:rsid w:val="00381950"/>
    <w:rsid w:val="003868EB"/>
    <w:rsid w:val="00395328"/>
    <w:rsid w:val="003974F7"/>
    <w:rsid w:val="003A0806"/>
    <w:rsid w:val="003A1607"/>
    <w:rsid w:val="003A1AF5"/>
    <w:rsid w:val="003A2742"/>
    <w:rsid w:val="003A2BDE"/>
    <w:rsid w:val="003B2B41"/>
    <w:rsid w:val="003B6EE5"/>
    <w:rsid w:val="003C0B52"/>
    <w:rsid w:val="003C10D0"/>
    <w:rsid w:val="003C3746"/>
    <w:rsid w:val="003C4B7B"/>
    <w:rsid w:val="003C4BE5"/>
    <w:rsid w:val="003C519A"/>
    <w:rsid w:val="003D1D4F"/>
    <w:rsid w:val="003D52CB"/>
    <w:rsid w:val="003D5EDD"/>
    <w:rsid w:val="003D701F"/>
    <w:rsid w:val="003D7FA5"/>
    <w:rsid w:val="003E1588"/>
    <w:rsid w:val="003E225C"/>
    <w:rsid w:val="003E7B46"/>
    <w:rsid w:val="003F114C"/>
    <w:rsid w:val="003F33C3"/>
    <w:rsid w:val="003F3F89"/>
    <w:rsid w:val="003F419A"/>
    <w:rsid w:val="003F5738"/>
    <w:rsid w:val="003F67CB"/>
    <w:rsid w:val="003F6872"/>
    <w:rsid w:val="003F6F67"/>
    <w:rsid w:val="003F7C61"/>
    <w:rsid w:val="004020DD"/>
    <w:rsid w:val="0040356F"/>
    <w:rsid w:val="00404DCC"/>
    <w:rsid w:val="00405204"/>
    <w:rsid w:val="00405370"/>
    <w:rsid w:val="004057FF"/>
    <w:rsid w:val="0040765B"/>
    <w:rsid w:val="00412A45"/>
    <w:rsid w:val="00413A96"/>
    <w:rsid w:val="00414C40"/>
    <w:rsid w:val="004159E1"/>
    <w:rsid w:val="0041611C"/>
    <w:rsid w:val="00416CBC"/>
    <w:rsid w:val="00417CFF"/>
    <w:rsid w:val="004201BB"/>
    <w:rsid w:val="004262B0"/>
    <w:rsid w:val="00427FE5"/>
    <w:rsid w:val="00430388"/>
    <w:rsid w:val="004310B6"/>
    <w:rsid w:val="0043112B"/>
    <w:rsid w:val="004346EA"/>
    <w:rsid w:val="00436707"/>
    <w:rsid w:val="0043691D"/>
    <w:rsid w:val="0044001C"/>
    <w:rsid w:val="00440101"/>
    <w:rsid w:val="00440DB3"/>
    <w:rsid w:val="0044288D"/>
    <w:rsid w:val="00442EDF"/>
    <w:rsid w:val="00445311"/>
    <w:rsid w:val="0044560E"/>
    <w:rsid w:val="00452DD2"/>
    <w:rsid w:val="00453765"/>
    <w:rsid w:val="00461773"/>
    <w:rsid w:val="00461B6B"/>
    <w:rsid w:val="004633FA"/>
    <w:rsid w:val="0047004B"/>
    <w:rsid w:val="0047076C"/>
    <w:rsid w:val="004707EE"/>
    <w:rsid w:val="004724C8"/>
    <w:rsid w:val="00473BDE"/>
    <w:rsid w:val="004758C2"/>
    <w:rsid w:val="0047616A"/>
    <w:rsid w:val="0047723A"/>
    <w:rsid w:val="0047763B"/>
    <w:rsid w:val="00477C57"/>
    <w:rsid w:val="0048095C"/>
    <w:rsid w:val="00480DB8"/>
    <w:rsid w:val="0048439E"/>
    <w:rsid w:val="00492B4C"/>
    <w:rsid w:val="004934B4"/>
    <w:rsid w:val="00494C1A"/>
    <w:rsid w:val="00496C04"/>
    <w:rsid w:val="004A19AB"/>
    <w:rsid w:val="004A50EA"/>
    <w:rsid w:val="004A7EF4"/>
    <w:rsid w:val="004B0D7E"/>
    <w:rsid w:val="004B1E5D"/>
    <w:rsid w:val="004B3235"/>
    <w:rsid w:val="004B696E"/>
    <w:rsid w:val="004C35A0"/>
    <w:rsid w:val="004C41FA"/>
    <w:rsid w:val="004D0190"/>
    <w:rsid w:val="004D07BB"/>
    <w:rsid w:val="004D25C3"/>
    <w:rsid w:val="004D2F88"/>
    <w:rsid w:val="004D3291"/>
    <w:rsid w:val="004D3EDE"/>
    <w:rsid w:val="004D602B"/>
    <w:rsid w:val="004D60C1"/>
    <w:rsid w:val="004D6CDB"/>
    <w:rsid w:val="004E0615"/>
    <w:rsid w:val="004E1B2D"/>
    <w:rsid w:val="004E69A8"/>
    <w:rsid w:val="004E73F2"/>
    <w:rsid w:val="004E7CF7"/>
    <w:rsid w:val="004F1B20"/>
    <w:rsid w:val="004F4940"/>
    <w:rsid w:val="004F5EFA"/>
    <w:rsid w:val="004F69A2"/>
    <w:rsid w:val="00501FF4"/>
    <w:rsid w:val="005031B7"/>
    <w:rsid w:val="0050552A"/>
    <w:rsid w:val="005056B4"/>
    <w:rsid w:val="00506609"/>
    <w:rsid w:val="005070B2"/>
    <w:rsid w:val="005079E1"/>
    <w:rsid w:val="0051114F"/>
    <w:rsid w:val="00511ED3"/>
    <w:rsid w:val="0051591D"/>
    <w:rsid w:val="005159EC"/>
    <w:rsid w:val="00520470"/>
    <w:rsid w:val="005209C2"/>
    <w:rsid w:val="00521E62"/>
    <w:rsid w:val="00522AEC"/>
    <w:rsid w:val="005249B6"/>
    <w:rsid w:val="00527263"/>
    <w:rsid w:val="00527CE1"/>
    <w:rsid w:val="00530B48"/>
    <w:rsid w:val="00531050"/>
    <w:rsid w:val="0053260D"/>
    <w:rsid w:val="005400D5"/>
    <w:rsid w:val="00543107"/>
    <w:rsid w:val="00545464"/>
    <w:rsid w:val="00545CCE"/>
    <w:rsid w:val="005478DB"/>
    <w:rsid w:val="005513DD"/>
    <w:rsid w:val="00554E92"/>
    <w:rsid w:val="005569F8"/>
    <w:rsid w:val="005576A7"/>
    <w:rsid w:val="00560FA7"/>
    <w:rsid w:val="00561028"/>
    <w:rsid w:val="00562960"/>
    <w:rsid w:val="00564148"/>
    <w:rsid w:val="00565996"/>
    <w:rsid w:val="00572388"/>
    <w:rsid w:val="00572F71"/>
    <w:rsid w:val="005757D6"/>
    <w:rsid w:val="005760BE"/>
    <w:rsid w:val="00577F7F"/>
    <w:rsid w:val="00582C59"/>
    <w:rsid w:val="00582CD1"/>
    <w:rsid w:val="00587032"/>
    <w:rsid w:val="00587223"/>
    <w:rsid w:val="0059087E"/>
    <w:rsid w:val="005917FB"/>
    <w:rsid w:val="00593BA3"/>
    <w:rsid w:val="00594B45"/>
    <w:rsid w:val="00595D7D"/>
    <w:rsid w:val="00596E2F"/>
    <w:rsid w:val="005978C5"/>
    <w:rsid w:val="005A0486"/>
    <w:rsid w:val="005A2750"/>
    <w:rsid w:val="005A53A8"/>
    <w:rsid w:val="005A5D7C"/>
    <w:rsid w:val="005A7291"/>
    <w:rsid w:val="005B27C1"/>
    <w:rsid w:val="005B3D67"/>
    <w:rsid w:val="005B6A94"/>
    <w:rsid w:val="005B7858"/>
    <w:rsid w:val="005C156A"/>
    <w:rsid w:val="005C521E"/>
    <w:rsid w:val="005C73C1"/>
    <w:rsid w:val="005D3A47"/>
    <w:rsid w:val="005D66A0"/>
    <w:rsid w:val="005D6C45"/>
    <w:rsid w:val="005E1BE8"/>
    <w:rsid w:val="005E67D6"/>
    <w:rsid w:val="005F33F5"/>
    <w:rsid w:val="00601715"/>
    <w:rsid w:val="0060181C"/>
    <w:rsid w:val="00602605"/>
    <w:rsid w:val="00603EE7"/>
    <w:rsid w:val="006068CD"/>
    <w:rsid w:val="00607470"/>
    <w:rsid w:val="006125A0"/>
    <w:rsid w:val="00617958"/>
    <w:rsid w:val="006207F4"/>
    <w:rsid w:val="0062100E"/>
    <w:rsid w:val="006214B4"/>
    <w:rsid w:val="00622042"/>
    <w:rsid w:val="00623C3D"/>
    <w:rsid w:val="006242E2"/>
    <w:rsid w:val="00624A1B"/>
    <w:rsid w:val="00625DBF"/>
    <w:rsid w:val="006318BE"/>
    <w:rsid w:val="00631AF7"/>
    <w:rsid w:val="00632830"/>
    <w:rsid w:val="006362E0"/>
    <w:rsid w:val="006376FB"/>
    <w:rsid w:val="00637C22"/>
    <w:rsid w:val="006402FA"/>
    <w:rsid w:val="00641C31"/>
    <w:rsid w:val="006441D6"/>
    <w:rsid w:val="00644A46"/>
    <w:rsid w:val="00650759"/>
    <w:rsid w:val="0065129F"/>
    <w:rsid w:val="006517FB"/>
    <w:rsid w:val="0065225D"/>
    <w:rsid w:val="006551E0"/>
    <w:rsid w:val="006617F3"/>
    <w:rsid w:val="0066442F"/>
    <w:rsid w:val="00666B86"/>
    <w:rsid w:val="00666E63"/>
    <w:rsid w:val="006776A0"/>
    <w:rsid w:val="00677D34"/>
    <w:rsid w:val="00680B9C"/>
    <w:rsid w:val="0068255A"/>
    <w:rsid w:val="00683DDE"/>
    <w:rsid w:val="00683DE4"/>
    <w:rsid w:val="006934DE"/>
    <w:rsid w:val="00695DD6"/>
    <w:rsid w:val="006A0164"/>
    <w:rsid w:val="006A377B"/>
    <w:rsid w:val="006A3B73"/>
    <w:rsid w:val="006A554B"/>
    <w:rsid w:val="006A7569"/>
    <w:rsid w:val="006B1B55"/>
    <w:rsid w:val="006B4675"/>
    <w:rsid w:val="006B6868"/>
    <w:rsid w:val="006C2950"/>
    <w:rsid w:val="006C3A34"/>
    <w:rsid w:val="006C40FA"/>
    <w:rsid w:val="006C5493"/>
    <w:rsid w:val="006C5E83"/>
    <w:rsid w:val="006D3D6F"/>
    <w:rsid w:val="006D43B6"/>
    <w:rsid w:val="006D790F"/>
    <w:rsid w:val="006E2AC6"/>
    <w:rsid w:val="006E5290"/>
    <w:rsid w:val="006E6421"/>
    <w:rsid w:val="006E703A"/>
    <w:rsid w:val="006F0DDB"/>
    <w:rsid w:val="006F3E30"/>
    <w:rsid w:val="006F4F58"/>
    <w:rsid w:val="006F6E28"/>
    <w:rsid w:val="007058F6"/>
    <w:rsid w:val="00705CA6"/>
    <w:rsid w:val="00705D1D"/>
    <w:rsid w:val="00707CC7"/>
    <w:rsid w:val="0071115C"/>
    <w:rsid w:val="0071266E"/>
    <w:rsid w:val="007152BC"/>
    <w:rsid w:val="00716103"/>
    <w:rsid w:val="007164BC"/>
    <w:rsid w:val="007207ED"/>
    <w:rsid w:val="00721D1F"/>
    <w:rsid w:val="007221B1"/>
    <w:rsid w:val="00724987"/>
    <w:rsid w:val="00732406"/>
    <w:rsid w:val="00733862"/>
    <w:rsid w:val="00733D98"/>
    <w:rsid w:val="007344B6"/>
    <w:rsid w:val="00734FF8"/>
    <w:rsid w:val="007458E8"/>
    <w:rsid w:val="00752045"/>
    <w:rsid w:val="00756AAE"/>
    <w:rsid w:val="0075785D"/>
    <w:rsid w:val="0076018C"/>
    <w:rsid w:val="00760BBA"/>
    <w:rsid w:val="00761E93"/>
    <w:rsid w:val="00765325"/>
    <w:rsid w:val="00765361"/>
    <w:rsid w:val="00766869"/>
    <w:rsid w:val="007700F7"/>
    <w:rsid w:val="00774AC4"/>
    <w:rsid w:val="00780D8F"/>
    <w:rsid w:val="00781A02"/>
    <w:rsid w:val="00781B8D"/>
    <w:rsid w:val="00786F69"/>
    <w:rsid w:val="00790B42"/>
    <w:rsid w:val="0079150D"/>
    <w:rsid w:val="00792652"/>
    <w:rsid w:val="00797448"/>
    <w:rsid w:val="00797848"/>
    <w:rsid w:val="007A0972"/>
    <w:rsid w:val="007A1F93"/>
    <w:rsid w:val="007B0516"/>
    <w:rsid w:val="007B0D16"/>
    <w:rsid w:val="007B1BF2"/>
    <w:rsid w:val="007B3E1C"/>
    <w:rsid w:val="007B3EB1"/>
    <w:rsid w:val="007B5B58"/>
    <w:rsid w:val="007B5F32"/>
    <w:rsid w:val="007B5F42"/>
    <w:rsid w:val="007B6A5E"/>
    <w:rsid w:val="007C0C9B"/>
    <w:rsid w:val="007C2DB9"/>
    <w:rsid w:val="007C2EF8"/>
    <w:rsid w:val="007C3625"/>
    <w:rsid w:val="007C4D41"/>
    <w:rsid w:val="007C6289"/>
    <w:rsid w:val="007D2886"/>
    <w:rsid w:val="007D3B04"/>
    <w:rsid w:val="007D51DB"/>
    <w:rsid w:val="007D6264"/>
    <w:rsid w:val="007E1694"/>
    <w:rsid w:val="007E17AB"/>
    <w:rsid w:val="007E3E71"/>
    <w:rsid w:val="007E67C9"/>
    <w:rsid w:val="007F0DCA"/>
    <w:rsid w:val="007F1017"/>
    <w:rsid w:val="007F24B7"/>
    <w:rsid w:val="007F2A10"/>
    <w:rsid w:val="007F4B1E"/>
    <w:rsid w:val="007F731E"/>
    <w:rsid w:val="0080062B"/>
    <w:rsid w:val="00804074"/>
    <w:rsid w:val="008056F8"/>
    <w:rsid w:val="00805DA2"/>
    <w:rsid w:val="008066EC"/>
    <w:rsid w:val="008071FD"/>
    <w:rsid w:val="008108F4"/>
    <w:rsid w:val="008109CA"/>
    <w:rsid w:val="008112AB"/>
    <w:rsid w:val="00811969"/>
    <w:rsid w:val="00811D5E"/>
    <w:rsid w:val="008148DF"/>
    <w:rsid w:val="008159EA"/>
    <w:rsid w:val="00815AA2"/>
    <w:rsid w:val="00816AF5"/>
    <w:rsid w:val="00822365"/>
    <w:rsid w:val="00823F91"/>
    <w:rsid w:val="00824F24"/>
    <w:rsid w:val="00825A9B"/>
    <w:rsid w:val="00825D04"/>
    <w:rsid w:val="008272A5"/>
    <w:rsid w:val="00831195"/>
    <w:rsid w:val="00833A69"/>
    <w:rsid w:val="00846DE8"/>
    <w:rsid w:val="00852846"/>
    <w:rsid w:val="00852B8F"/>
    <w:rsid w:val="00852C4B"/>
    <w:rsid w:val="0085333A"/>
    <w:rsid w:val="008546EC"/>
    <w:rsid w:val="00856AC3"/>
    <w:rsid w:val="008614BA"/>
    <w:rsid w:val="00864F01"/>
    <w:rsid w:val="00870564"/>
    <w:rsid w:val="008712E9"/>
    <w:rsid w:val="00874F08"/>
    <w:rsid w:val="00876502"/>
    <w:rsid w:val="00880F91"/>
    <w:rsid w:val="00884258"/>
    <w:rsid w:val="008852FD"/>
    <w:rsid w:val="008856A2"/>
    <w:rsid w:val="00886C82"/>
    <w:rsid w:val="00887ECF"/>
    <w:rsid w:val="008913EF"/>
    <w:rsid w:val="008976B8"/>
    <w:rsid w:val="008977CB"/>
    <w:rsid w:val="008A099A"/>
    <w:rsid w:val="008A0ACF"/>
    <w:rsid w:val="008A0AF2"/>
    <w:rsid w:val="008B0C3E"/>
    <w:rsid w:val="008B2C12"/>
    <w:rsid w:val="008B4E28"/>
    <w:rsid w:val="008B4EE0"/>
    <w:rsid w:val="008B5C8E"/>
    <w:rsid w:val="008C0D6D"/>
    <w:rsid w:val="008C1B26"/>
    <w:rsid w:val="008C2BA3"/>
    <w:rsid w:val="008C5A36"/>
    <w:rsid w:val="008C5E96"/>
    <w:rsid w:val="008C7E3D"/>
    <w:rsid w:val="008D0397"/>
    <w:rsid w:val="008D10A0"/>
    <w:rsid w:val="008D15E8"/>
    <w:rsid w:val="008D39C9"/>
    <w:rsid w:val="008D56B4"/>
    <w:rsid w:val="008D6222"/>
    <w:rsid w:val="008D7220"/>
    <w:rsid w:val="008E1564"/>
    <w:rsid w:val="008E1C78"/>
    <w:rsid w:val="008E1DFC"/>
    <w:rsid w:val="008E4262"/>
    <w:rsid w:val="008E5572"/>
    <w:rsid w:val="008E65B9"/>
    <w:rsid w:val="008F26DD"/>
    <w:rsid w:val="008F45DE"/>
    <w:rsid w:val="008F5F22"/>
    <w:rsid w:val="008F6D34"/>
    <w:rsid w:val="008F7FCB"/>
    <w:rsid w:val="00902876"/>
    <w:rsid w:val="009038EB"/>
    <w:rsid w:val="00903B3B"/>
    <w:rsid w:val="00906A1E"/>
    <w:rsid w:val="00911A9A"/>
    <w:rsid w:val="009124EB"/>
    <w:rsid w:val="00913D2C"/>
    <w:rsid w:val="0091453D"/>
    <w:rsid w:val="00914A80"/>
    <w:rsid w:val="00920AC6"/>
    <w:rsid w:val="009228E1"/>
    <w:rsid w:val="00923F54"/>
    <w:rsid w:val="00932AA5"/>
    <w:rsid w:val="0093418B"/>
    <w:rsid w:val="00934886"/>
    <w:rsid w:val="00936941"/>
    <w:rsid w:val="00941B31"/>
    <w:rsid w:val="00943EC6"/>
    <w:rsid w:val="00944531"/>
    <w:rsid w:val="00944AD5"/>
    <w:rsid w:val="009468D6"/>
    <w:rsid w:val="0095052B"/>
    <w:rsid w:val="009506AC"/>
    <w:rsid w:val="0095158C"/>
    <w:rsid w:val="00953F30"/>
    <w:rsid w:val="00955A0F"/>
    <w:rsid w:val="00961611"/>
    <w:rsid w:val="00962222"/>
    <w:rsid w:val="00962DDB"/>
    <w:rsid w:val="009645D0"/>
    <w:rsid w:val="009720F0"/>
    <w:rsid w:val="0098184A"/>
    <w:rsid w:val="0098304C"/>
    <w:rsid w:val="00983277"/>
    <w:rsid w:val="009857D0"/>
    <w:rsid w:val="00986B5D"/>
    <w:rsid w:val="00991B6A"/>
    <w:rsid w:val="00991E1B"/>
    <w:rsid w:val="00991FF2"/>
    <w:rsid w:val="00995178"/>
    <w:rsid w:val="0099578F"/>
    <w:rsid w:val="00995EAD"/>
    <w:rsid w:val="00995EDF"/>
    <w:rsid w:val="00996458"/>
    <w:rsid w:val="00997456"/>
    <w:rsid w:val="00997C55"/>
    <w:rsid w:val="009A1F2F"/>
    <w:rsid w:val="009A2533"/>
    <w:rsid w:val="009A2A68"/>
    <w:rsid w:val="009A3952"/>
    <w:rsid w:val="009A4864"/>
    <w:rsid w:val="009A4AE8"/>
    <w:rsid w:val="009A4FBB"/>
    <w:rsid w:val="009A794C"/>
    <w:rsid w:val="009B4150"/>
    <w:rsid w:val="009B494E"/>
    <w:rsid w:val="009B7409"/>
    <w:rsid w:val="009C0277"/>
    <w:rsid w:val="009C58C7"/>
    <w:rsid w:val="009C640F"/>
    <w:rsid w:val="009C6545"/>
    <w:rsid w:val="009C6A59"/>
    <w:rsid w:val="009C6C3B"/>
    <w:rsid w:val="009D1634"/>
    <w:rsid w:val="009D2319"/>
    <w:rsid w:val="009D2598"/>
    <w:rsid w:val="009D4E94"/>
    <w:rsid w:val="009D5F60"/>
    <w:rsid w:val="009D6587"/>
    <w:rsid w:val="009E315C"/>
    <w:rsid w:val="009E7B05"/>
    <w:rsid w:val="009F0340"/>
    <w:rsid w:val="009F08E4"/>
    <w:rsid w:val="009F1F37"/>
    <w:rsid w:val="009F56FD"/>
    <w:rsid w:val="00A011B3"/>
    <w:rsid w:val="00A016F6"/>
    <w:rsid w:val="00A02F8B"/>
    <w:rsid w:val="00A06105"/>
    <w:rsid w:val="00A06BE5"/>
    <w:rsid w:val="00A102CE"/>
    <w:rsid w:val="00A10D03"/>
    <w:rsid w:val="00A118F9"/>
    <w:rsid w:val="00A128C1"/>
    <w:rsid w:val="00A13B56"/>
    <w:rsid w:val="00A14CA1"/>
    <w:rsid w:val="00A14E99"/>
    <w:rsid w:val="00A155BB"/>
    <w:rsid w:val="00A1583D"/>
    <w:rsid w:val="00A22204"/>
    <w:rsid w:val="00A253F0"/>
    <w:rsid w:val="00A2638B"/>
    <w:rsid w:val="00A27AF7"/>
    <w:rsid w:val="00A357FE"/>
    <w:rsid w:val="00A370B3"/>
    <w:rsid w:val="00A40F7E"/>
    <w:rsid w:val="00A4540C"/>
    <w:rsid w:val="00A459FD"/>
    <w:rsid w:val="00A5021C"/>
    <w:rsid w:val="00A50639"/>
    <w:rsid w:val="00A51FAA"/>
    <w:rsid w:val="00A54582"/>
    <w:rsid w:val="00A54E25"/>
    <w:rsid w:val="00A555DA"/>
    <w:rsid w:val="00A6401C"/>
    <w:rsid w:val="00A67AFB"/>
    <w:rsid w:val="00A70276"/>
    <w:rsid w:val="00A70AC5"/>
    <w:rsid w:val="00A72021"/>
    <w:rsid w:val="00A72791"/>
    <w:rsid w:val="00A73032"/>
    <w:rsid w:val="00A771D5"/>
    <w:rsid w:val="00A822C1"/>
    <w:rsid w:val="00A826D6"/>
    <w:rsid w:val="00A8495B"/>
    <w:rsid w:val="00A84B94"/>
    <w:rsid w:val="00A863D3"/>
    <w:rsid w:val="00A876F7"/>
    <w:rsid w:val="00A91E84"/>
    <w:rsid w:val="00A94243"/>
    <w:rsid w:val="00A948E9"/>
    <w:rsid w:val="00A95850"/>
    <w:rsid w:val="00A973CA"/>
    <w:rsid w:val="00A97445"/>
    <w:rsid w:val="00A977D2"/>
    <w:rsid w:val="00AA277B"/>
    <w:rsid w:val="00AA32AB"/>
    <w:rsid w:val="00AA46A2"/>
    <w:rsid w:val="00AB0021"/>
    <w:rsid w:val="00AB243A"/>
    <w:rsid w:val="00AB3390"/>
    <w:rsid w:val="00AC00A2"/>
    <w:rsid w:val="00AC02BE"/>
    <w:rsid w:val="00AD0299"/>
    <w:rsid w:val="00AD0DD9"/>
    <w:rsid w:val="00AD1447"/>
    <w:rsid w:val="00AD175E"/>
    <w:rsid w:val="00AD18D0"/>
    <w:rsid w:val="00AD1DA3"/>
    <w:rsid w:val="00AD4498"/>
    <w:rsid w:val="00AD53BA"/>
    <w:rsid w:val="00AD61AF"/>
    <w:rsid w:val="00AD626C"/>
    <w:rsid w:val="00AD7C13"/>
    <w:rsid w:val="00AE477E"/>
    <w:rsid w:val="00AE5106"/>
    <w:rsid w:val="00AE7046"/>
    <w:rsid w:val="00AE7A18"/>
    <w:rsid w:val="00AF2BE7"/>
    <w:rsid w:val="00AF46FA"/>
    <w:rsid w:val="00AF5012"/>
    <w:rsid w:val="00AF6D02"/>
    <w:rsid w:val="00B02932"/>
    <w:rsid w:val="00B03637"/>
    <w:rsid w:val="00B1296E"/>
    <w:rsid w:val="00B13772"/>
    <w:rsid w:val="00B13FDF"/>
    <w:rsid w:val="00B150D8"/>
    <w:rsid w:val="00B15424"/>
    <w:rsid w:val="00B21325"/>
    <w:rsid w:val="00B2222B"/>
    <w:rsid w:val="00B2233C"/>
    <w:rsid w:val="00B2474B"/>
    <w:rsid w:val="00B24E30"/>
    <w:rsid w:val="00B25F84"/>
    <w:rsid w:val="00B26A24"/>
    <w:rsid w:val="00B26C76"/>
    <w:rsid w:val="00B319B6"/>
    <w:rsid w:val="00B32B88"/>
    <w:rsid w:val="00B34265"/>
    <w:rsid w:val="00B35E51"/>
    <w:rsid w:val="00B35FB3"/>
    <w:rsid w:val="00B363FB"/>
    <w:rsid w:val="00B367CC"/>
    <w:rsid w:val="00B3728B"/>
    <w:rsid w:val="00B40A4E"/>
    <w:rsid w:val="00B40DAF"/>
    <w:rsid w:val="00B420F5"/>
    <w:rsid w:val="00B46DC5"/>
    <w:rsid w:val="00B472D3"/>
    <w:rsid w:val="00B47D2C"/>
    <w:rsid w:val="00B47EAB"/>
    <w:rsid w:val="00B514A9"/>
    <w:rsid w:val="00B52085"/>
    <w:rsid w:val="00B538B0"/>
    <w:rsid w:val="00B5395F"/>
    <w:rsid w:val="00B54F9C"/>
    <w:rsid w:val="00B55984"/>
    <w:rsid w:val="00B55AFF"/>
    <w:rsid w:val="00B57B4F"/>
    <w:rsid w:val="00B61A6D"/>
    <w:rsid w:val="00B63D9A"/>
    <w:rsid w:val="00B63DDA"/>
    <w:rsid w:val="00B660E9"/>
    <w:rsid w:val="00B661B9"/>
    <w:rsid w:val="00B66421"/>
    <w:rsid w:val="00B7059C"/>
    <w:rsid w:val="00B712B6"/>
    <w:rsid w:val="00B71EF5"/>
    <w:rsid w:val="00B75BAF"/>
    <w:rsid w:val="00B77F16"/>
    <w:rsid w:val="00B80141"/>
    <w:rsid w:val="00B8044A"/>
    <w:rsid w:val="00B80E7A"/>
    <w:rsid w:val="00B82EE9"/>
    <w:rsid w:val="00B85740"/>
    <w:rsid w:val="00B86F9B"/>
    <w:rsid w:val="00B906DB"/>
    <w:rsid w:val="00B90D9D"/>
    <w:rsid w:val="00B932AF"/>
    <w:rsid w:val="00B95D54"/>
    <w:rsid w:val="00BA0A6E"/>
    <w:rsid w:val="00BA484C"/>
    <w:rsid w:val="00BA7F9F"/>
    <w:rsid w:val="00BB0939"/>
    <w:rsid w:val="00BB1BE8"/>
    <w:rsid w:val="00BB4A16"/>
    <w:rsid w:val="00BB5865"/>
    <w:rsid w:val="00BB5E3F"/>
    <w:rsid w:val="00BB6441"/>
    <w:rsid w:val="00BD18DB"/>
    <w:rsid w:val="00BD2167"/>
    <w:rsid w:val="00BD2941"/>
    <w:rsid w:val="00BD6357"/>
    <w:rsid w:val="00BD6429"/>
    <w:rsid w:val="00BD6572"/>
    <w:rsid w:val="00BD7BA2"/>
    <w:rsid w:val="00BE05C9"/>
    <w:rsid w:val="00BE1172"/>
    <w:rsid w:val="00BE1F50"/>
    <w:rsid w:val="00BE3C9F"/>
    <w:rsid w:val="00BE5357"/>
    <w:rsid w:val="00BE5D07"/>
    <w:rsid w:val="00BE680D"/>
    <w:rsid w:val="00BE6B59"/>
    <w:rsid w:val="00BF1BDA"/>
    <w:rsid w:val="00BF1C37"/>
    <w:rsid w:val="00BF745F"/>
    <w:rsid w:val="00BF76E8"/>
    <w:rsid w:val="00C000A7"/>
    <w:rsid w:val="00C02EBD"/>
    <w:rsid w:val="00C04BEC"/>
    <w:rsid w:val="00C07573"/>
    <w:rsid w:val="00C1014A"/>
    <w:rsid w:val="00C10628"/>
    <w:rsid w:val="00C11FD0"/>
    <w:rsid w:val="00C1226D"/>
    <w:rsid w:val="00C13FCA"/>
    <w:rsid w:val="00C152F6"/>
    <w:rsid w:val="00C16AB5"/>
    <w:rsid w:val="00C2180E"/>
    <w:rsid w:val="00C2275A"/>
    <w:rsid w:val="00C22D9E"/>
    <w:rsid w:val="00C23F36"/>
    <w:rsid w:val="00C24BE4"/>
    <w:rsid w:val="00C24E52"/>
    <w:rsid w:val="00C25A3D"/>
    <w:rsid w:val="00C25CEC"/>
    <w:rsid w:val="00C26A83"/>
    <w:rsid w:val="00C3067E"/>
    <w:rsid w:val="00C306EA"/>
    <w:rsid w:val="00C31D5B"/>
    <w:rsid w:val="00C3424F"/>
    <w:rsid w:val="00C34C4D"/>
    <w:rsid w:val="00C414B5"/>
    <w:rsid w:val="00C41AE3"/>
    <w:rsid w:val="00C45822"/>
    <w:rsid w:val="00C46F00"/>
    <w:rsid w:val="00C51001"/>
    <w:rsid w:val="00C51DEE"/>
    <w:rsid w:val="00C5389A"/>
    <w:rsid w:val="00C5486F"/>
    <w:rsid w:val="00C55FD8"/>
    <w:rsid w:val="00C56784"/>
    <w:rsid w:val="00C57658"/>
    <w:rsid w:val="00C61314"/>
    <w:rsid w:val="00C61FB2"/>
    <w:rsid w:val="00C62BD5"/>
    <w:rsid w:val="00C65AFE"/>
    <w:rsid w:val="00C65C71"/>
    <w:rsid w:val="00C661C8"/>
    <w:rsid w:val="00C666CD"/>
    <w:rsid w:val="00C66B56"/>
    <w:rsid w:val="00C7290F"/>
    <w:rsid w:val="00C73646"/>
    <w:rsid w:val="00C754AA"/>
    <w:rsid w:val="00C771B1"/>
    <w:rsid w:val="00C77311"/>
    <w:rsid w:val="00C8167E"/>
    <w:rsid w:val="00C83C68"/>
    <w:rsid w:val="00C847B9"/>
    <w:rsid w:val="00C84993"/>
    <w:rsid w:val="00C858CA"/>
    <w:rsid w:val="00C873B5"/>
    <w:rsid w:val="00C9353A"/>
    <w:rsid w:val="00C93664"/>
    <w:rsid w:val="00C94035"/>
    <w:rsid w:val="00C94754"/>
    <w:rsid w:val="00C978A8"/>
    <w:rsid w:val="00CA0EA8"/>
    <w:rsid w:val="00CA348B"/>
    <w:rsid w:val="00CA57B1"/>
    <w:rsid w:val="00CA5DF5"/>
    <w:rsid w:val="00CB1988"/>
    <w:rsid w:val="00CB1D2A"/>
    <w:rsid w:val="00CB405D"/>
    <w:rsid w:val="00CB5886"/>
    <w:rsid w:val="00CC089A"/>
    <w:rsid w:val="00CC1A41"/>
    <w:rsid w:val="00CC5767"/>
    <w:rsid w:val="00CC592A"/>
    <w:rsid w:val="00CD71B4"/>
    <w:rsid w:val="00CD7A0C"/>
    <w:rsid w:val="00CE01AA"/>
    <w:rsid w:val="00CE0458"/>
    <w:rsid w:val="00CE0970"/>
    <w:rsid w:val="00CE1D21"/>
    <w:rsid w:val="00CE54BD"/>
    <w:rsid w:val="00CE790E"/>
    <w:rsid w:val="00CF4546"/>
    <w:rsid w:val="00CF49C0"/>
    <w:rsid w:val="00CF4AA7"/>
    <w:rsid w:val="00CF5CA4"/>
    <w:rsid w:val="00CF6316"/>
    <w:rsid w:val="00CF7844"/>
    <w:rsid w:val="00D022AB"/>
    <w:rsid w:val="00D02B3E"/>
    <w:rsid w:val="00D034F3"/>
    <w:rsid w:val="00D03FA7"/>
    <w:rsid w:val="00D12C5E"/>
    <w:rsid w:val="00D1438B"/>
    <w:rsid w:val="00D159C2"/>
    <w:rsid w:val="00D2141F"/>
    <w:rsid w:val="00D237AB"/>
    <w:rsid w:val="00D255F0"/>
    <w:rsid w:val="00D262B1"/>
    <w:rsid w:val="00D31FB9"/>
    <w:rsid w:val="00D331C1"/>
    <w:rsid w:val="00D3476D"/>
    <w:rsid w:val="00D35873"/>
    <w:rsid w:val="00D3626B"/>
    <w:rsid w:val="00D40014"/>
    <w:rsid w:val="00D40452"/>
    <w:rsid w:val="00D41589"/>
    <w:rsid w:val="00D42E0A"/>
    <w:rsid w:val="00D452B0"/>
    <w:rsid w:val="00D55273"/>
    <w:rsid w:val="00D56B53"/>
    <w:rsid w:val="00D57004"/>
    <w:rsid w:val="00D57C5C"/>
    <w:rsid w:val="00D639F9"/>
    <w:rsid w:val="00D64DF9"/>
    <w:rsid w:val="00D6537B"/>
    <w:rsid w:val="00D65857"/>
    <w:rsid w:val="00D6603A"/>
    <w:rsid w:val="00D70E77"/>
    <w:rsid w:val="00D7263D"/>
    <w:rsid w:val="00D755DE"/>
    <w:rsid w:val="00D76B8A"/>
    <w:rsid w:val="00D776E9"/>
    <w:rsid w:val="00D84576"/>
    <w:rsid w:val="00D869AE"/>
    <w:rsid w:val="00D86C5C"/>
    <w:rsid w:val="00D907B8"/>
    <w:rsid w:val="00D90AC1"/>
    <w:rsid w:val="00D91EEB"/>
    <w:rsid w:val="00D925D2"/>
    <w:rsid w:val="00D92805"/>
    <w:rsid w:val="00D92F92"/>
    <w:rsid w:val="00D94F05"/>
    <w:rsid w:val="00D97077"/>
    <w:rsid w:val="00DA2279"/>
    <w:rsid w:val="00DA2333"/>
    <w:rsid w:val="00DA4012"/>
    <w:rsid w:val="00DA51CF"/>
    <w:rsid w:val="00DB4364"/>
    <w:rsid w:val="00DB4F21"/>
    <w:rsid w:val="00DB502B"/>
    <w:rsid w:val="00DB7645"/>
    <w:rsid w:val="00DC045F"/>
    <w:rsid w:val="00DC2192"/>
    <w:rsid w:val="00DC6F6D"/>
    <w:rsid w:val="00DD0AD8"/>
    <w:rsid w:val="00DD1E28"/>
    <w:rsid w:val="00DD2CF5"/>
    <w:rsid w:val="00DD4660"/>
    <w:rsid w:val="00DD4EF7"/>
    <w:rsid w:val="00DD5349"/>
    <w:rsid w:val="00DE2537"/>
    <w:rsid w:val="00DE3677"/>
    <w:rsid w:val="00DE3F62"/>
    <w:rsid w:val="00DE6291"/>
    <w:rsid w:val="00DE6FB0"/>
    <w:rsid w:val="00DE7045"/>
    <w:rsid w:val="00DF0015"/>
    <w:rsid w:val="00DF260E"/>
    <w:rsid w:val="00DF26C4"/>
    <w:rsid w:val="00DF2D27"/>
    <w:rsid w:val="00DF3EC2"/>
    <w:rsid w:val="00DF60A6"/>
    <w:rsid w:val="00DF6C37"/>
    <w:rsid w:val="00E0055C"/>
    <w:rsid w:val="00E03B3E"/>
    <w:rsid w:val="00E07009"/>
    <w:rsid w:val="00E073C5"/>
    <w:rsid w:val="00E07671"/>
    <w:rsid w:val="00E10A1C"/>
    <w:rsid w:val="00E12E4D"/>
    <w:rsid w:val="00E21C23"/>
    <w:rsid w:val="00E23267"/>
    <w:rsid w:val="00E240ED"/>
    <w:rsid w:val="00E244B9"/>
    <w:rsid w:val="00E244D4"/>
    <w:rsid w:val="00E2716E"/>
    <w:rsid w:val="00E334D3"/>
    <w:rsid w:val="00E35ECE"/>
    <w:rsid w:val="00E43E5B"/>
    <w:rsid w:val="00E44D7A"/>
    <w:rsid w:val="00E459EC"/>
    <w:rsid w:val="00E50F15"/>
    <w:rsid w:val="00E51884"/>
    <w:rsid w:val="00E52AC7"/>
    <w:rsid w:val="00E543C2"/>
    <w:rsid w:val="00E55792"/>
    <w:rsid w:val="00E60E88"/>
    <w:rsid w:val="00E6122D"/>
    <w:rsid w:val="00E6449E"/>
    <w:rsid w:val="00E65984"/>
    <w:rsid w:val="00E66DE1"/>
    <w:rsid w:val="00E705BD"/>
    <w:rsid w:val="00E705CB"/>
    <w:rsid w:val="00E73615"/>
    <w:rsid w:val="00E738CE"/>
    <w:rsid w:val="00E745F4"/>
    <w:rsid w:val="00E76845"/>
    <w:rsid w:val="00E805A6"/>
    <w:rsid w:val="00E8093D"/>
    <w:rsid w:val="00E80C1E"/>
    <w:rsid w:val="00E8443E"/>
    <w:rsid w:val="00E84DD8"/>
    <w:rsid w:val="00E901D5"/>
    <w:rsid w:val="00E91D67"/>
    <w:rsid w:val="00E91E78"/>
    <w:rsid w:val="00E92692"/>
    <w:rsid w:val="00E958E5"/>
    <w:rsid w:val="00E95B71"/>
    <w:rsid w:val="00EA04D5"/>
    <w:rsid w:val="00EA36C2"/>
    <w:rsid w:val="00EB0C63"/>
    <w:rsid w:val="00EB1C8A"/>
    <w:rsid w:val="00EB3514"/>
    <w:rsid w:val="00EB3C2A"/>
    <w:rsid w:val="00EB755D"/>
    <w:rsid w:val="00EB7D5C"/>
    <w:rsid w:val="00EC0DA0"/>
    <w:rsid w:val="00EC3186"/>
    <w:rsid w:val="00EC4B87"/>
    <w:rsid w:val="00ED238F"/>
    <w:rsid w:val="00ED2661"/>
    <w:rsid w:val="00ED4519"/>
    <w:rsid w:val="00ED611D"/>
    <w:rsid w:val="00ED6456"/>
    <w:rsid w:val="00ED6D03"/>
    <w:rsid w:val="00EE063B"/>
    <w:rsid w:val="00EE0F3B"/>
    <w:rsid w:val="00EE183D"/>
    <w:rsid w:val="00EE1953"/>
    <w:rsid w:val="00EE41C4"/>
    <w:rsid w:val="00EE507C"/>
    <w:rsid w:val="00EE6986"/>
    <w:rsid w:val="00EF0E13"/>
    <w:rsid w:val="00EF1400"/>
    <w:rsid w:val="00EF27E7"/>
    <w:rsid w:val="00EF4075"/>
    <w:rsid w:val="00EF42B7"/>
    <w:rsid w:val="00EF491A"/>
    <w:rsid w:val="00EF7568"/>
    <w:rsid w:val="00F01BA5"/>
    <w:rsid w:val="00F01C53"/>
    <w:rsid w:val="00F02026"/>
    <w:rsid w:val="00F025FC"/>
    <w:rsid w:val="00F03167"/>
    <w:rsid w:val="00F05AA1"/>
    <w:rsid w:val="00F0749F"/>
    <w:rsid w:val="00F07E71"/>
    <w:rsid w:val="00F10B91"/>
    <w:rsid w:val="00F10EC2"/>
    <w:rsid w:val="00F25D4F"/>
    <w:rsid w:val="00F27802"/>
    <w:rsid w:val="00F3038D"/>
    <w:rsid w:val="00F329CF"/>
    <w:rsid w:val="00F32A4B"/>
    <w:rsid w:val="00F35E96"/>
    <w:rsid w:val="00F36830"/>
    <w:rsid w:val="00F41260"/>
    <w:rsid w:val="00F42B77"/>
    <w:rsid w:val="00F448CD"/>
    <w:rsid w:val="00F453A1"/>
    <w:rsid w:val="00F501C9"/>
    <w:rsid w:val="00F55D08"/>
    <w:rsid w:val="00F56006"/>
    <w:rsid w:val="00F5751D"/>
    <w:rsid w:val="00F578ED"/>
    <w:rsid w:val="00F61F0D"/>
    <w:rsid w:val="00F662C4"/>
    <w:rsid w:val="00F67E5E"/>
    <w:rsid w:val="00F75550"/>
    <w:rsid w:val="00F771CD"/>
    <w:rsid w:val="00F81753"/>
    <w:rsid w:val="00F82E58"/>
    <w:rsid w:val="00F83E56"/>
    <w:rsid w:val="00F85E01"/>
    <w:rsid w:val="00F85EDD"/>
    <w:rsid w:val="00F87022"/>
    <w:rsid w:val="00F91D03"/>
    <w:rsid w:val="00F95E27"/>
    <w:rsid w:val="00F975CC"/>
    <w:rsid w:val="00FA00AB"/>
    <w:rsid w:val="00FA1028"/>
    <w:rsid w:val="00FA1F5D"/>
    <w:rsid w:val="00FA5FD4"/>
    <w:rsid w:val="00FA7596"/>
    <w:rsid w:val="00FA7EB8"/>
    <w:rsid w:val="00FB2E55"/>
    <w:rsid w:val="00FB3013"/>
    <w:rsid w:val="00FB3165"/>
    <w:rsid w:val="00FB757B"/>
    <w:rsid w:val="00FB7E4C"/>
    <w:rsid w:val="00FC0185"/>
    <w:rsid w:val="00FC1C71"/>
    <w:rsid w:val="00FC3D66"/>
    <w:rsid w:val="00FC5470"/>
    <w:rsid w:val="00FC631E"/>
    <w:rsid w:val="00FC712D"/>
    <w:rsid w:val="00FC7A63"/>
    <w:rsid w:val="00FD1D0B"/>
    <w:rsid w:val="00FD21AB"/>
    <w:rsid w:val="00FD6C3F"/>
    <w:rsid w:val="00FE261A"/>
    <w:rsid w:val="00FE2669"/>
    <w:rsid w:val="00FE3C28"/>
    <w:rsid w:val="00FE48C8"/>
    <w:rsid w:val="00FE4DEC"/>
    <w:rsid w:val="00FE7A9B"/>
    <w:rsid w:val="00FF0CC9"/>
    <w:rsid w:val="00FF2AD1"/>
    <w:rsid w:val="00FF41F6"/>
    <w:rsid w:val="00FF5C05"/>
    <w:rsid w:val="00FF65D3"/>
    <w:rsid w:val="00FF6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2B1"/>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 w:type="character" w:styleId="HTMLCode">
    <w:name w:val="HTML Code"/>
    <w:basedOn w:val="DefaultParagraphFont"/>
    <w:uiPriority w:val="99"/>
    <w:semiHidden/>
    <w:unhideWhenUsed/>
    <w:rsid w:val="00A011B3"/>
    <w:rPr>
      <w:rFonts w:ascii="Courier New" w:eastAsia="Times New Roman" w:hAnsi="Courier New" w:cs="Courier New"/>
      <w:sz w:val="20"/>
      <w:szCs w:val="20"/>
    </w:rPr>
  </w:style>
  <w:style w:type="paragraph" w:customStyle="1" w:styleId="text-description">
    <w:name w:val="text-description"/>
    <w:basedOn w:val="Normal"/>
    <w:rsid w:val="00395328"/>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013B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32662130">
      <w:bodyDiv w:val="1"/>
      <w:marLeft w:val="0"/>
      <w:marRight w:val="0"/>
      <w:marTop w:val="0"/>
      <w:marBottom w:val="0"/>
      <w:divBdr>
        <w:top w:val="none" w:sz="0" w:space="0" w:color="auto"/>
        <w:left w:val="none" w:sz="0" w:space="0" w:color="auto"/>
        <w:bottom w:val="none" w:sz="0" w:space="0" w:color="auto"/>
        <w:right w:val="none" w:sz="0" w:space="0" w:color="auto"/>
      </w:divBdr>
    </w:div>
    <w:div w:id="40323067">
      <w:bodyDiv w:val="1"/>
      <w:marLeft w:val="0"/>
      <w:marRight w:val="0"/>
      <w:marTop w:val="0"/>
      <w:marBottom w:val="0"/>
      <w:divBdr>
        <w:top w:val="none" w:sz="0" w:space="0" w:color="auto"/>
        <w:left w:val="none" w:sz="0" w:space="0" w:color="auto"/>
        <w:bottom w:val="none" w:sz="0" w:space="0" w:color="auto"/>
        <w:right w:val="none" w:sz="0" w:space="0" w:color="auto"/>
      </w:divBdr>
    </w:div>
    <w:div w:id="46877204">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56705997">
      <w:bodyDiv w:val="1"/>
      <w:marLeft w:val="0"/>
      <w:marRight w:val="0"/>
      <w:marTop w:val="0"/>
      <w:marBottom w:val="0"/>
      <w:divBdr>
        <w:top w:val="none" w:sz="0" w:space="0" w:color="auto"/>
        <w:left w:val="none" w:sz="0" w:space="0" w:color="auto"/>
        <w:bottom w:val="none" w:sz="0" w:space="0" w:color="auto"/>
        <w:right w:val="none" w:sz="0" w:space="0" w:color="auto"/>
      </w:divBdr>
    </w:div>
    <w:div w:id="62029288">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97920028">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10056237">
      <w:bodyDiv w:val="1"/>
      <w:marLeft w:val="0"/>
      <w:marRight w:val="0"/>
      <w:marTop w:val="0"/>
      <w:marBottom w:val="0"/>
      <w:divBdr>
        <w:top w:val="none" w:sz="0" w:space="0" w:color="auto"/>
        <w:left w:val="none" w:sz="0" w:space="0" w:color="auto"/>
        <w:bottom w:val="none" w:sz="0" w:space="0" w:color="auto"/>
        <w:right w:val="none" w:sz="0" w:space="0" w:color="auto"/>
      </w:divBdr>
    </w:div>
    <w:div w:id="121459913">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3738322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56112223">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73610656">
      <w:bodyDiv w:val="1"/>
      <w:marLeft w:val="0"/>
      <w:marRight w:val="0"/>
      <w:marTop w:val="0"/>
      <w:marBottom w:val="0"/>
      <w:divBdr>
        <w:top w:val="none" w:sz="0" w:space="0" w:color="auto"/>
        <w:left w:val="none" w:sz="0" w:space="0" w:color="auto"/>
        <w:bottom w:val="none" w:sz="0" w:space="0" w:color="auto"/>
        <w:right w:val="none" w:sz="0" w:space="0" w:color="auto"/>
      </w:divBdr>
    </w:div>
    <w:div w:id="181558095">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27962035">
      <w:bodyDiv w:val="1"/>
      <w:marLeft w:val="0"/>
      <w:marRight w:val="0"/>
      <w:marTop w:val="0"/>
      <w:marBottom w:val="0"/>
      <w:divBdr>
        <w:top w:val="none" w:sz="0" w:space="0" w:color="auto"/>
        <w:left w:val="none" w:sz="0" w:space="0" w:color="auto"/>
        <w:bottom w:val="none" w:sz="0" w:space="0" w:color="auto"/>
        <w:right w:val="none" w:sz="0" w:space="0" w:color="auto"/>
      </w:divBdr>
      <w:divsChild>
        <w:div w:id="116871314">
          <w:marLeft w:val="0"/>
          <w:marRight w:val="0"/>
          <w:marTop w:val="0"/>
          <w:marBottom w:val="0"/>
          <w:divBdr>
            <w:top w:val="none" w:sz="0" w:space="0" w:color="auto"/>
            <w:left w:val="none" w:sz="0" w:space="0" w:color="auto"/>
            <w:bottom w:val="none" w:sz="0" w:space="0" w:color="auto"/>
            <w:right w:val="none" w:sz="0" w:space="0" w:color="auto"/>
          </w:divBdr>
        </w:div>
        <w:div w:id="1922132268">
          <w:marLeft w:val="0"/>
          <w:marRight w:val="0"/>
          <w:marTop w:val="0"/>
          <w:marBottom w:val="0"/>
          <w:divBdr>
            <w:top w:val="none" w:sz="0" w:space="0" w:color="auto"/>
            <w:left w:val="none" w:sz="0" w:space="0" w:color="auto"/>
            <w:bottom w:val="none" w:sz="0" w:space="0" w:color="auto"/>
            <w:right w:val="none" w:sz="0" w:space="0" w:color="auto"/>
          </w:divBdr>
        </w:div>
        <w:div w:id="1778327975">
          <w:marLeft w:val="0"/>
          <w:marRight w:val="0"/>
          <w:marTop w:val="0"/>
          <w:marBottom w:val="0"/>
          <w:divBdr>
            <w:top w:val="none" w:sz="0" w:space="0" w:color="auto"/>
            <w:left w:val="none" w:sz="0" w:space="0" w:color="auto"/>
            <w:bottom w:val="none" w:sz="0" w:space="0" w:color="auto"/>
            <w:right w:val="none" w:sz="0" w:space="0" w:color="auto"/>
          </w:divBdr>
        </w:div>
      </w:divsChild>
    </w:div>
    <w:div w:id="238254114">
      <w:bodyDiv w:val="1"/>
      <w:marLeft w:val="0"/>
      <w:marRight w:val="0"/>
      <w:marTop w:val="0"/>
      <w:marBottom w:val="0"/>
      <w:divBdr>
        <w:top w:val="none" w:sz="0" w:space="0" w:color="auto"/>
        <w:left w:val="none" w:sz="0" w:space="0" w:color="auto"/>
        <w:bottom w:val="none" w:sz="0" w:space="0" w:color="auto"/>
        <w:right w:val="none" w:sz="0" w:space="0" w:color="auto"/>
      </w:divBdr>
    </w:div>
    <w:div w:id="241837554">
      <w:bodyDiv w:val="1"/>
      <w:marLeft w:val="0"/>
      <w:marRight w:val="0"/>
      <w:marTop w:val="0"/>
      <w:marBottom w:val="0"/>
      <w:divBdr>
        <w:top w:val="none" w:sz="0" w:space="0" w:color="auto"/>
        <w:left w:val="none" w:sz="0" w:space="0" w:color="auto"/>
        <w:bottom w:val="none" w:sz="0" w:space="0" w:color="auto"/>
        <w:right w:val="none" w:sz="0" w:space="0" w:color="auto"/>
      </w:divBdr>
    </w:div>
    <w:div w:id="246697777">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78492589">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0911775">
      <w:bodyDiv w:val="1"/>
      <w:marLeft w:val="0"/>
      <w:marRight w:val="0"/>
      <w:marTop w:val="0"/>
      <w:marBottom w:val="0"/>
      <w:divBdr>
        <w:top w:val="none" w:sz="0" w:space="0" w:color="auto"/>
        <w:left w:val="none" w:sz="0" w:space="0" w:color="auto"/>
        <w:bottom w:val="none" w:sz="0" w:space="0" w:color="auto"/>
        <w:right w:val="none" w:sz="0" w:space="0" w:color="auto"/>
      </w:divBdr>
      <w:divsChild>
        <w:div w:id="354354388">
          <w:marLeft w:val="0"/>
          <w:marRight w:val="0"/>
          <w:marTop w:val="0"/>
          <w:marBottom w:val="0"/>
          <w:divBdr>
            <w:top w:val="none" w:sz="0" w:space="0" w:color="auto"/>
            <w:left w:val="none" w:sz="0" w:space="0" w:color="auto"/>
            <w:bottom w:val="none" w:sz="0" w:space="0" w:color="auto"/>
            <w:right w:val="none" w:sz="0" w:space="0" w:color="auto"/>
          </w:divBdr>
          <w:divsChild>
            <w:div w:id="544371500">
              <w:marLeft w:val="0"/>
              <w:marRight w:val="0"/>
              <w:marTop w:val="0"/>
              <w:marBottom w:val="0"/>
              <w:divBdr>
                <w:top w:val="none" w:sz="0" w:space="0" w:color="auto"/>
                <w:left w:val="none" w:sz="0" w:space="0" w:color="auto"/>
                <w:bottom w:val="none" w:sz="0" w:space="0" w:color="auto"/>
                <w:right w:val="none" w:sz="0" w:space="0" w:color="auto"/>
              </w:divBdr>
              <w:divsChild>
                <w:div w:id="1240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2856">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6520626">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4818984">
      <w:bodyDiv w:val="1"/>
      <w:marLeft w:val="0"/>
      <w:marRight w:val="0"/>
      <w:marTop w:val="0"/>
      <w:marBottom w:val="0"/>
      <w:divBdr>
        <w:top w:val="none" w:sz="0" w:space="0" w:color="auto"/>
        <w:left w:val="none" w:sz="0" w:space="0" w:color="auto"/>
        <w:bottom w:val="none" w:sz="0" w:space="0" w:color="auto"/>
        <w:right w:val="none" w:sz="0" w:space="0" w:color="auto"/>
      </w:divBdr>
    </w:div>
    <w:div w:id="377780332">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89155180">
      <w:bodyDiv w:val="1"/>
      <w:marLeft w:val="0"/>
      <w:marRight w:val="0"/>
      <w:marTop w:val="0"/>
      <w:marBottom w:val="0"/>
      <w:divBdr>
        <w:top w:val="none" w:sz="0" w:space="0" w:color="auto"/>
        <w:left w:val="none" w:sz="0" w:space="0" w:color="auto"/>
        <w:bottom w:val="none" w:sz="0" w:space="0" w:color="auto"/>
        <w:right w:val="none" w:sz="0" w:space="0" w:color="auto"/>
      </w:divBdr>
    </w:div>
    <w:div w:id="395250584">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5419262">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3481452">
      <w:bodyDiv w:val="1"/>
      <w:marLeft w:val="0"/>
      <w:marRight w:val="0"/>
      <w:marTop w:val="0"/>
      <w:marBottom w:val="0"/>
      <w:divBdr>
        <w:top w:val="none" w:sz="0" w:space="0" w:color="auto"/>
        <w:left w:val="none" w:sz="0" w:space="0" w:color="auto"/>
        <w:bottom w:val="none" w:sz="0" w:space="0" w:color="auto"/>
        <w:right w:val="none" w:sz="0" w:space="0" w:color="auto"/>
      </w:divBdr>
      <w:divsChild>
        <w:div w:id="1923030879">
          <w:marLeft w:val="0"/>
          <w:marRight w:val="0"/>
          <w:marTop w:val="0"/>
          <w:marBottom w:val="0"/>
          <w:divBdr>
            <w:top w:val="none" w:sz="0" w:space="0" w:color="auto"/>
            <w:left w:val="none" w:sz="0" w:space="0" w:color="auto"/>
            <w:bottom w:val="none" w:sz="0" w:space="0" w:color="auto"/>
            <w:right w:val="none" w:sz="0" w:space="0" w:color="auto"/>
          </w:divBdr>
          <w:divsChild>
            <w:div w:id="1556087646">
              <w:marLeft w:val="0"/>
              <w:marRight w:val="0"/>
              <w:marTop w:val="0"/>
              <w:marBottom w:val="0"/>
              <w:divBdr>
                <w:top w:val="none" w:sz="0" w:space="0" w:color="auto"/>
                <w:left w:val="none" w:sz="0" w:space="0" w:color="auto"/>
                <w:bottom w:val="none" w:sz="0" w:space="0" w:color="auto"/>
                <w:right w:val="none" w:sz="0" w:space="0" w:color="auto"/>
              </w:divBdr>
            </w:div>
            <w:div w:id="1132594697">
              <w:marLeft w:val="0"/>
              <w:marRight w:val="0"/>
              <w:marTop w:val="0"/>
              <w:marBottom w:val="0"/>
              <w:divBdr>
                <w:top w:val="none" w:sz="0" w:space="0" w:color="auto"/>
                <w:left w:val="none" w:sz="0" w:space="0" w:color="auto"/>
                <w:bottom w:val="none" w:sz="0" w:space="0" w:color="auto"/>
                <w:right w:val="none" w:sz="0" w:space="0" w:color="auto"/>
              </w:divBdr>
            </w:div>
            <w:div w:id="121730503">
              <w:marLeft w:val="0"/>
              <w:marRight w:val="0"/>
              <w:marTop w:val="0"/>
              <w:marBottom w:val="0"/>
              <w:divBdr>
                <w:top w:val="none" w:sz="0" w:space="0" w:color="auto"/>
                <w:left w:val="none" w:sz="0" w:space="0" w:color="auto"/>
                <w:bottom w:val="none" w:sz="0" w:space="0" w:color="auto"/>
                <w:right w:val="none" w:sz="0" w:space="0" w:color="auto"/>
              </w:divBdr>
            </w:div>
            <w:div w:id="247230258">
              <w:marLeft w:val="0"/>
              <w:marRight w:val="0"/>
              <w:marTop w:val="0"/>
              <w:marBottom w:val="0"/>
              <w:divBdr>
                <w:top w:val="none" w:sz="0" w:space="0" w:color="auto"/>
                <w:left w:val="none" w:sz="0" w:space="0" w:color="auto"/>
                <w:bottom w:val="none" w:sz="0" w:space="0" w:color="auto"/>
                <w:right w:val="none" w:sz="0" w:space="0" w:color="auto"/>
              </w:divBdr>
            </w:div>
            <w:div w:id="19645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1645">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21881038">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456217305">
      <w:bodyDiv w:val="1"/>
      <w:marLeft w:val="0"/>
      <w:marRight w:val="0"/>
      <w:marTop w:val="0"/>
      <w:marBottom w:val="0"/>
      <w:divBdr>
        <w:top w:val="none" w:sz="0" w:space="0" w:color="auto"/>
        <w:left w:val="none" w:sz="0" w:space="0" w:color="auto"/>
        <w:bottom w:val="none" w:sz="0" w:space="0" w:color="auto"/>
        <w:right w:val="none" w:sz="0" w:space="0" w:color="auto"/>
      </w:divBdr>
    </w:div>
    <w:div w:id="472793916">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7888132">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15658">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2502785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38736564">
      <w:bodyDiv w:val="1"/>
      <w:marLeft w:val="0"/>
      <w:marRight w:val="0"/>
      <w:marTop w:val="0"/>
      <w:marBottom w:val="0"/>
      <w:divBdr>
        <w:top w:val="none" w:sz="0" w:space="0" w:color="auto"/>
        <w:left w:val="none" w:sz="0" w:space="0" w:color="auto"/>
        <w:bottom w:val="none" w:sz="0" w:space="0" w:color="auto"/>
        <w:right w:val="none" w:sz="0" w:space="0" w:color="auto"/>
      </w:divBdr>
      <w:divsChild>
        <w:div w:id="1546721824">
          <w:marLeft w:val="0"/>
          <w:marRight w:val="0"/>
          <w:marTop w:val="0"/>
          <w:marBottom w:val="0"/>
          <w:divBdr>
            <w:top w:val="none" w:sz="0" w:space="0" w:color="auto"/>
            <w:left w:val="none" w:sz="0" w:space="0" w:color="auto"/>
            <w:bottom w:val="none" w:sz="0" w:space="0" w:color="auto"/>
            <w:right w:val="none" w:sz="0" w:space="0" w:color="auto"/>
          </w:divBdr>
        </w:div>
        <w:div w:id="1392074955">
          <w:marLeft w:val="0"/>
          <w:marRight w:val="0"/>
          <w:marTop w:val="0"/>
          <w:marBottom w:val="0"/>
          <w:divBdr>
            <w:top w:val="none" w:sz="0" w:space="0" w:color="auto"/>
            <w:left w:val="none" w:sz="0" w:space="0" w:color="auto"/>
            <w:bottom w:val="none" w:sz="0" w:space="0" w:color="auto"/>
            <w:right w:val="none" w:sz="0" w:space="0" w:color="auto"/>
          </w:divBdr>
        </w:div>
        <w:div w:id="1974820808">
          <w:marLeft w:val="0"/>
          <w:marRight w:val="0"/>
          <w:marTop w:val="0"/>
          <w:marBottom w:val="0"/>
          <w:divBdr>
            <w:top w:val="none" w:sz="0" w:space="0" w:color="auto"/>
            <w:left w:val="none" w:sz="0" w:space="0" w:color="auto"/>
            <w:bottom w:val="none" w:sz="0" w:space="0" w:color="auto"/>
            <w:right w:val="none" w:sz="0" w:space="0" w:color="auto"/>
          </w:divBdr>
        </w:div>
      </w:divsChild>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59100092">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231481">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601453814">
      <w:bodyDiv w:val="1"/>
      <w:marLeft w:val="0"/>
      <w:marRight w:val="0"/>
      <w:marTop w:val="0"/>
      <w:marBottom w:val="0"/>
      <w:divBdr>
        <w:top w:val="none" w:sz="0" w:space="0" w:color="auto"/>
        <w:left w:val="none" w:sz="0" w:space="0" w:color="auto"/>
        <w:bottom w:val="none" w:sz="0" w:space="0" w:color="auto"/>
        <w:right w:val="none" w:sz="0" w:space="0" w:color="auto"/>
      </w:divBdr>
    </w:div>
    <w:div w:id="609705278">
      <w:bodyDiv w:val="1"/>
      <w:marLeft w:val="0"/>
      <w:marRight w:val="0"/>
      <w:marTop w:val="0"/>
      <w:marBottom w:val="0"/>
      <w:divBdr>
        <w:top w:val="none" w:sz="0" w:space="0" w:color="auto"/>
        <w:left w:val="none" w:sz="0" w:space="0" w:color="auto"/>
        <w:bottom w:val="none" w:sz="0" w:space="0" w:color="auto"/>
        <w:right w:val="none" w:sz="0" w:space="0" w:color="auto"/>
      </w:divBdr>
    </w:div>
    <w:div w:id="612175935">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41618237">
      <w:bodyDiv w:val="1"/>
      <w:marLeft w:val="0"/>
      <w:marRight w:val="0"/>
      <w:marTop w:val="0"/>
      <w:marBottom w:val="0"/>
      <w:divBdr>
        <w:top w:val="none" w:sz="0" w:space="0" w:color="auto"/>
        <w:left w:val="none" w:sz="0" w:space="0" w:color="auto"/>
        <w:bottom w:val="none" w:sz="0" w:space="0" w:color="auto"/>
        <w:right w:val="none" w:sz="0" w:space="0" w:color="auto"/>
      </w:divBdr>
    </w:div>
    <w:div w:id="647173699">
      <w:bodyDiv w:val="1"/>
      <w:marLeft w:val="0"/>
      <w:marRight w:val="0"/>
      <w:marTop w:val="0"/>
      <w:marBottom w:val="0"/>
      <w:divBdr>
        <w:top w:val="none" w:sz="0" w:space="0" w:color="auto"/>
        <w:left w:val="none" w:sz="0" w:space="0" w:color="auto"/>
        <w:bottom w:val="none" w:sz="0" w:space="0" w:color="auto"/>
        <w:right w:val="none" w:sz="0" w:space="0" w:color="auto"/>
      </w:divBdr>
    </w:div>
    <w:div w:id="654845643">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1273576">
      <w:bodyDiv w:val="1"/>
      <w:marLeft w:val="0"/>
      <w:marRight w:val="0"/>
      <w:marTop w:val="0"/>
      <w:marBottom w:val="0"/>
      <w:divBdr>
        <w:top w:val="none" w:sz="0" w:space="0" w:color="auto"/>
        <w:left w:val="none" w:sz="0" w:space="0" w:color="auto"/>
        <w:bottom w:val="none" w:sz="0" w:space="0" w:color="auto"/>
        <w:right w:val="none" w:sz="0" w:space="0" w:color="auto"/>
      </w:divBdr>
    </w:div>
    <w:div w:id="712651713">
      <w:bodyDiv w:val="1"/>
      <w:marLeft w:val="0"/>
      <w:marRight w:val="0"/>
      <w:marTop w:val="0"/>
      <w:marBottom w:val="0"/>
      <w:divBdr>
        <w:top w:val="none" w:sz="0" w:space="0" w:color="auto"/>
        <w:left w:val="none" w:sz="0" w:space="0" w:color="auto"/>
        <w:bottom w:val="none" w:sz="0" w:space="0" w:color="auto"/>
        <w:right w:val="none" w:sz="0" w:space="0" w:color="auto"/>
      </w:divBdr>
      <w:divsChild>
        <w:div w:id="1626234785">
          <w:marLeft w:val="0"/>
          <w:marRight w:val="0"/>
          <w:marTop w:val="0"/>
          <w:marBottom w:val="0"/>
          <w:divBdr>
            <w:top w:val="none" w:sz="0" w:space="0" w:color="auto"/>
            <w:left w:val="none" w:sz="0" w:space="0" w:color="auto"/>
            <w:bottom w:val="none" w:sz="0" w:space="0" w:color="auto"/>
            <w:right w:val="none" w:sz="0" w:space="0" w:color="auto"/>
          </w:divBdr>
        </w:div>
        <w:div w:id="1530411092">
          <w:marLeft w:val="0"/>
          <w:marRight w:val="0"/>
          <w:marTop w:val="0"/>
          <w:marBottom w:val="0"/>
          <w:divBdr>
            <w:top w:val="none" w:sz="0" w:space="0" w:color="auto"/>
            <w:left w:val="none" w:sz="0" w:space="0" w:color="auto"/>
            <w:bottom w:val="none" w:sz="0" w:space="0" w:color="auto"/>
            <w:right w:val="none" w:sz="0" w:space="0" w:color="auto"/>
          </w:divBdr>
        </w:div>
        <w:div w:id="813644843">
          <w:marLeft w:val="0"/>
          <w:marRight w:val="0"/>
          <w:marTop w:val="0"/>
          <w:marBottom w:val="0"/>
          <w:divBdr>
            <w:top w:val="none" w:sz="0" w:space="0" w:color="auto"/>
            <w:left w:val="none" w:sz="0" w:space="0" w:color="auto"/>
            <w:bottom w:val="none" w:sz="0" w:space="0" w:color="auto"/>
            <w:right w:val="none" w:sz="0" w:space="0" w:color="auto"/>
          </w:divBdr>
        </w:div>
        <w:div w:id="1310817228">
          <w:marLeft w:val="0"/>
          <w:marRight w:val="0"/>
          <w:marTop w:val="0"/>
          <w:marBottom w:val="0"/>
          <w:divBdr>
            <w:top w:val="none" w:sz="0" w:space="0" w:color="auto"/>
            <w:left w:val="none" w:sz="0" w:space="0" w:color="auto"/>
            <w:bottom w:val="none" w:sz="0" w:space="0" w:color="auto"/>
            <w:right w:val="none" w:sz="0" w:space="0" w:color="auto"/>
          </w:divBdr>
        </w:div>
        <w:div w:id="869294368">
          <w:marLeft w:val="0"/>
          <w:marRight w:val="0"/>
          <w:marTop w:val="0"/>
          <w:marBottom w:val="0"/>
          <w:divBdr>
            <w:top w:val="none" w:sz="0" w:space="0" w:color="auto"/>
            <w:left w:val="none" w:sz="0" w:space="0" w:color="auto"/>
            <w:bottom w:val="none" w:sz="0" w:space="0" w:color="auto"/>
            <w:right w:val="none" w:sz="0" w:space="0" w:color="auto"/>
          </w:divBdr>
        </w:div>
      </w:divsChild>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3690594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51512338">
      <w:bodyDiv w:val="1"/>
      <w:marLeft w:val="0"/>
      <w:marRight w:val="0"/>
      <w:marTop w:val="0"/>
      <w:marBottom w:val="0"/>
      <w:divBdr>
        <w:top w:val="none" w:sz="0" w:space="0" w:color="auto"/>
        <w:left w:val="none" w:sz="0" w:space="0" w:color="auto"/>
        <w:bottom w:val="none" w:sz="0" w:space="0" w:color="auto"/>
        <w:right w:val="none" w:sz="0" w:space="0" w:color="auto"/>
      </w:divBdr>
    </w:div>
    <w:div w:id="763301843">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6500217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86697034">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805201553">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2478042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41317912">
      <w:bodyDiv w:val="1"/>
      <w:marLeft w:val="0"/>
      <w:marRight w:val="0"/>
      <w:marTop w:val="0"/>
      <w:marBottom w:val="0"/>
      <w:divBdr>
        <w:top w:val="none" w:sz="0" w:space="0" w:color="auto"/>
        <w:left w:val="none" w:sz="0" w:space="0" w:color="auto"/>
        <w:bottom w:val="none" w:sz="0" w:space="0" w:color="auto"/>
        <w:right w:val="none" w:sz="0" w:space="0" w:color="auto"/>
      </w:divBdr>
    </w:div>
    <w:div w:id="847251494">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68563472">
      <w:bodyDiv w:val="1"/>
      <w:marLeft w:val="0"/>
      <w:marRight w:val="0"/>
      <w:marTop w:val="0"/>
      <w:marBottom w:val="0"/>
      <w:divBdr>
        <w:top w:val="none" w:sz="0" w:space="0" w:color="auto"/>
        <w:left w:val="none" w:sz="0" w:space="0" w:color="auto"/>
        <w:bottom w:val="none" w:sz="0" w:space="0" w:color="auto"/>
        <w:right w:val="none" w:sz="0" w:space="0" w:color="auto"/>
      </w:divBdr>
    </w:div>
    <w:div w:id="883904487">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4394617">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1410964">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994069238">
      <w:bodyDiv w:val="1"/>
      <w:marLeft w:val="0"/>
      <w:marRight w:val="0"/>
      <w:marTop w:val="0"/>
      <w:marBottom w:val="0"/>
      <w:divBdr>
        <w:top w:val="none" w:sz="0" w:space="0" w:color="auto"/>
        <w:left w:val="none" w:sz="0" w:space="0" w:color="auto"/>
        <w:bottom w:val="none" w:sz="0" w:space="0" w:color="auto"/>
        <w:right w:val="none" w:sz="0" w:space="0" w:color="auto"/>
      </w:divBdr>
    </w:div>
    <w:div w:id="998000775">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6370902">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029853">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59014381">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7755898">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0251104">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25733359">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38764661">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50244480">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64316554">
      <w:bodyDiv w:val="1"/>
      <w:marLeft w:val="0"/>
      <w:marRight w:val="0"/>
      <w:marTop w:val="0"/>
      <w:marBottom w:val="0"/>
      <w:divBdr>
        <w:top w:val="none" w:sz="0" w:space="0" w:color="auto"/>
        <w:left w:val="none" w:sz="0" w:space="0" w:color="auto"/>
        <w:bottom w:val="none" w:sz="0" w:space="0" w:color="auto"/>
        <w:right w:val="none" w:sz="0" w:space="0" w:color="auto"/>
      </w:divBdr>
    </w:div>
    <w:div w:id="1172722795">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39554734">
      <w:bodyDiv w:val="1"/>
      <w:marLeft w:val="0"/>
      <w:marRight w:val="0"/>
      <w:marTop w:val="0"/>
      <w:marBottom w:val="0"/>
      <w:divBdr>
        <w:top w:val="none" w:sz="0" w:space="0" w:color="auto"/>
        <w:left w:val="none" w:sz="0" w:space="0" w:color="auto"/>
        <w:bottom w:val="none" w:sz="0" w:space="0" w:color="auto"/>
        <w:right w:val="none" w:sz="0" w:space="0" w:color="auto"/>
      </w:divBdr>
      <w:divsChild>
        <w:div w:id="1325861319">
          <w:marLeft w:val="0"/>
          <w:marRight w:val="0"/>
          <w:marTop w:val="0"/>
          <w:marBottom w:val="0"/>
          <w:divBdr>
            <w:top w:val="none" w:sz="0" w:space="0" w:color="auto"/>
            <w:left w:val="none" w:sz="0" w:space="0" w:color="auto"/>
            <w:bottom w:val="none" w:sz="0" w:space="0" w:color="auto"/>
            <w:right w:val="none" w:sz="0" w:space="0" w:color="auto"/>
          </w:divBdr>
          <w:divsChild>
            <w:div w:id="218828629">
              <w:marLeft w:val="0"/>
              <w:marRight w:val="0"/>
              <w:marTop w:val="0"/>
              <w:marBottom w:val="0"/>
              <w:divBdr>
                <w:top w:val="none" w:sz="0" w:space="0" w:color="auto"/>
                <w:left w:val="none" w:sz="0" w:space="0" w:color="auto"/>
                <w:bottom w:val="none" w:sz="0" w:space="0" w:color="auto"/>
                <w:right w:val="none" w:sz="0" w:space="0" w:color="auto"/>
              </w:divBdr>
              <w:divsChild>
                <w:div w:id="71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23968373">
      <w:bodyDiv w:val="1"/>
      <w:marLeft w:val="0"/>
      <w:marRight w:val="0"/>
      <w:marTop w:val="0"/>
      <w:marBottom w:val="0"/>
      <w:divBdr>
        <w:top w:val="none" w:sz="0" w:space="0" w:color="auto"/>
        <w:left w:val="none" w:sz="0" w:space="0" w:color="auto"/>
        <w:bottom w:val="none" w:sz="0" w:space="0" w:color="auto"/>
        <w:right w:val="none" w:sz="0" w:space="0" w:color="auto"/>
      </w:divBdr>
    </w:div>
    <w:div w:id="1327397375">
      <w:bodyDiv w:val="1"/>
      <w:marLeft w:val="0"/>
      <w:marRight w:val="0"/>
      <w:marTop w:val="0"/>
      <w:marBottom w:val="0"/>
      <w:divBdr>
        <w:top w:val="none" w:sz="0" w:space="0" w:color="auto"/>
        <w:left w:val="none" w:sz="0" w:space="0" w:color="auto"/>
        <w:bottom w:val="none" w:sz="0" w:space="0" w:color="auto"/>
        <w:right w:val="none" w:sz="0" w:space="0" w:color="auto"/>
      </w:divBdr>
    </w:div>
    <w:div w:id="1329287160">
      <w:bodyDiv w:val="1"/>
      <w:marLeft w:val="0"/>
      <w:marRight w:val="0"/>
      <w:marTop w:val="0"/>
      <w:marBottom w:val="0"/>
      <w:divBdr>
        <w:top w:val="none" w:sz="0" w:space="0" w:color="auto"/>
        <w:left w:val="none" w:sz="0" w:space="0" w:color="auto"/>
        <w:bottom w:val="none" w:sz="0" w:space="0" w:color="auto"/>
        <w:right w:val="none" w:sz="0" w:space="0" w:color="auto"/>
      </w:divBdr>
    </w:div>
    <w:div w:id="1336608881">
      <w:bodyDiv w:val="1"/>
      <w:marLeft w:val="0"/>
      <w:marRight w:val="0"/>
      <w:marTop w:val="0"/>
      <w:marBottom w:val="0"/>
      <w:divBdr>
        <w:top w:val="none" w:sz="0" w:space="0" w:color="auto"/>
        <w:left w:val="none" w:sz="0" w:space="0" w:color="auto"/>
        <w:bottom w:val="none" w:sz="0" w:space="0" w:color="auto"/>
        <w:right w:val="none" w:sz="0" w:space="0" w:color="auto"/>
      </w:divBdr>
    </w:div>
    <w:div w:id="1337341607">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86031760">
      <w:bodyDiv w:val="1"/>
      <w:marLeft w:val="0"/>
      <w:marRight w:val="0"/>
      <w:marTop w:val="0"/>
      <w:marBottom w:val="0"/>
      <w:divBdr>
        <w:top w:val="none" w:sz="0" w:space="0" w:color="auto"/>
        <w:left w:val="none" w:sz="0" w:space="0" w:color="auto"/>
        <w:bottom w:val="none" w:sz="0" w:space="0" w:color="auto"/>
        <w:right w:val="none" w:sz="0" w:space="0" w:color="auto"/>
      </w:divBdr>
    </w:div>
    <w:div w:id="1387683684">
      <w:bodyDiv w:val="1"/>
      <w:marLeft w:val="0"/>
      <w:marRight w:val="0"/>
      <w:marTop w:val="0"/>
      <w:marBottom w:val="0"/>
      <w:divBdr>
        <w:top w:val="none" w:sz="0" w:space="0" w:color="auto"/>
        <w:left w:val="none" w:sz="0" w:space="0" w:color="auto"/>
        <w:bottom w:val="none" w:sz="0" w:space="0" w:color="auto"/>
        <w:right w:val="none" w:sz="0" w:space="0" w:color="auto"/>
      </w:divBdr>
      <w:divsChild>
        <w:div w:id="1038046117">
          <w:marLeft w:val="0"/>
          <w:marRight w:val="0"/>
          <w:marTop w:val="0"/>
          <w:marBottom w:val="0"/>
          <w:divBdr>
            <w:top w:val="none" w:sz="0" w:space="0" w:color="auto"/>
            <w:left w:val="none" w:sz="0" w:space="0" w:color="auto"/>
            <w:bottom w:val="none" w:sz="0" w:space="0" w:color="auto"/>
            <w:right w:val="none" w:sz="0" w:space="0" w:color="auto"/>
          </w:divBdr>
        </w:div>
        <w:div w:id="1392734692">
          <w:marLeft w:val="0"/>
          <w:marRight w:val="0"/>
          <w:marTop w:val="0"/>
          <w:marBottom w:val="0"/>
          <w:divBdr>
            <w:top w:val="none" w:sz="0" w:space="0" w:color="auto"/>
            <w:left w:val="none" w:sz="0" w:space="0" w:color="auto"/>
            <w:bottom w:val="none" w:sz="0" w:space="0" w:color="auto"/>
            <w:right w:val="none" w:sz="0" w:space="0" w:color="auto"/>
          </w:divBdr>
        </w:div>
        <w:div w:id="979724034">
          <w:marLeft w:val="0"/>
          <w:marRight w:val="0"/>
          <w:marTop w:val="0"/>
          <w:marBottom w:val="0"/>
          <w:divBdr>
            <w:top w:val="none" w:sz="0" w:space="0" w:color="auto"/>
            <w:left w:val="none" w:sz="0" w:space="0" w:color="auto"/>
            <w:bottom w:val="none" w:sz="0" w:space="0" w:color="auto"/>
            <w:right w:val="none" w:sz="0" w:space="0" w:color="auto"/>
          </w:divBdr>
        </w:div>
        <w:div w:id="916208404">
          <w:marLeft w:val="0"/>
          <w:marRight w:val="0"/>
          <w:marTop w:val="0"/>
          <w:marBottom w:val="0"/>
          <w:divBdr>
            <w:top w:val="none" w:sz="0" w:space="0" w:color="auto"/>
            <w:left w:val="none" w:sz="0" w:space="0" w:color="auto"/>
            <w:bottom w:val="none" w:sz="0" w:space="0" w:color="auto"/>
            <w:right w:val="none" w:sz="0" w:space="0" w:color="auto"/>
          </w:divBdr>
        </w:div>
        <w:div w:id="2109764410">
          <w:marLeft w:val="0"/>
          <w:marRight w:val="0"/>
          <w:marTop w:val="0"/>
          <w:marBottom w:val="0"/>
          <w:divBdr>
            <w:top w:val="none" w:sz="0" w:space="0" w:color="auto"/>
            <w:left w:val="none" w:sz="0" w:space="0" w:color="auto"/>
            <w:bottom w:val="none" w:sz="0" w:space="0" w:color="auto"/>
            <w:right w:val="none" w:sz="0" w:space="0" w:color="auto"/>
          </w:divBdr>
        </w:div>
      </w:divsChild>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17749337">
      <w:bodyDiv w:val="1"/>
      <w:marLeft w:val="0"/>
      <w:marRight w:val="0"/>
      <w:marTop w:val="0"/>
      <w:marBottom w:val="0"/>
      <w:divBdr>
        <w:top w:val="none" w:sz="0" w:space="0" w:color="auto"/>
        <w:left w:val="none" w:sz="0" w:space="0" w:color="auto"/>
        <w:bottom w:val="none" w:sz="0" w:space="0" w:color="auto"/>
        <w:right w:val="none" w:sz="0" w:space="0" w:color="auto"/>
      </w:divBdr>
    </w:div>
    <w:div w:id="141813553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28960895">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0227422">
      <w:bodyDiv w:val="1"/>
      <w:marLeft w:val="0"/>
      <w:marRight w:val="0"/>
      <w:marTop w:val="0"/>
      <w:marBottom w:val="0"/>
      <w:divBdr>
        <w:top w:val="none" w:sz="0" w:space="0" w:color="auto"/>
        <w:left w:val="none" w:sz="0" w:space="0" w:color="auto"/>
        <w:bottom w:val="none" w:sz="0" w:space="0" w:color="auto"/>
        <w:right w:val="none" w:sz="0" w:space="0" w:color="auto"/>
      </w:divBdr>
    </w:div>
    <w:div w:id="1460803096">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67970648">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78111301">
      <w:bodyDiv w:val="1"/>
      <w:marLeft w:val="0"/>
      <w:marRight w:val="0"/>
      <w:marTop w:val="0"/>
      <w:marBottom w:val="0"/>
      <w:divBdr>
        <w:top w:val="none" w:sz="0" w:space="0" w:color="auto"/>
        <w:left w:val="none" w:sz="0" w:space="0" w:color="auto"/>
        <w:bottom w:val="none" w:sz="0" w:space="0" w:color="auto"/>
        <w:right w:val="none" w:sz="0" w:space="0" w:color="auto"/>
      </w:divBdr>
    </w:div>
    <w:div w:id="1479036169">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1560471">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5900993">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19998652">
      <w:bodyDiv w:val="1"/>
      <w:marLeft w:val="0"/>
      <w:marRight w:val="0"/>
      <w:marTop w:val="0"/>
      <w:marBottom w:val="0"/>
      <w:divBdr>
        <w:top w:val="none" w:sz="0" w:space="0" w:color="auto"/>
        <w:left w:val="none" w:sz="0" w:space="0" w:color="auto"/>
        <w:bottom w:val="none" w:sz="0" w:space="0" w:color="auto"/>
        <w:right w:val="none" w:sz="0" w:space="0" w:color="auto"/>
      </w:divBdr>
    </w:div>
    <w:div w:id="152208559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38152640">
      <w:bodyDiv w:val="1"/>
      <w:marLeft w:val="0"/>
      <w:marRight w:val="0"/>
      <w:marTop w:val="0"/>
      <w:marBottom w:val="0"/>
      <w:divBdr>
        <w:top w:val="none" w:sz="0" w:space="0" w:color="auto"/>
        <w:left w:val="none" w:sz="0" w:space="0" w:color="auto"/>
        <w:bottom w:val="none" w:sz="0" w:space="0" w:color="auto"/>
        <w:right w:val="none" w:sz="0" w:space="0" w:color="auto"/>
      </w:divBdr>
    </w:div>
    <w:div w:id="1549293023">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598126644">
      <w:bodyDiv w:val="1"/>
      <w:marLeft w:val="0"/>
      <w:marRight w:val="0"/>
      <w:marTop w:val="0"/>
      <w:marBottom w:val="0"/>
      <w:divBdr>
        <w:top w:val="none" w:sz="0" w:space="0" w:color="auto"/>
        <w:left w:val="none" w:sz="0" w:space="0" w:color="auto"/>
        <w:bottom w:val="none" w:sz="0" w:space="0" w:color="auto"/>
        <w:right w:val="none" w:sz="0" w:space="0" w:color="auto"/>
      </w:divBdr>
    </w:div>
    <w:div w:id="1612978705">
      <w:bodyDiv w:val="1"/>
      <w:marLeft w:val="0"/>
      <w:marRight w:val="0"/>
      <w:marTop w:val="0"/>
      <w:marBottom w:val="0"/>
      <w:divBdr>
        <w:top w:val="none" w:sz="0" w:space="0" w:color="auto"/>
        <w:left w:val="none" w:sz="0" w:space="0" w:color="auto"/>
        <w:bottom w:val="none" w:sz="0" w:space="0" w:color="auto"/>
        <w:right w:val="none" w:sz="0" w:space="0" w:color="auto"/>
      </w:divBdr>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763501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26499529">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47931412">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58461792">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685092556">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18625665">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799376123">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0055909">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31093211">
      <w:bodyDiv w:val="1"/>
      <w:marLeft w:val="0"/>
      <w:marRight w:val="0"/>
      <w:marTop w:val="0"/>
      <w:marBottom w:val="0"/>
      <w:divBdr>
        <w:top w:val="none" w:sz="0" w:space="0" w:color="auto"/>
        <w:left w:val="none" w:sz="0" w:space="0" w:color="auto"/>
        <w:bottom w:val="none" w:sz="0" w:space="0" w:color="auto"/>
        <w:right w:val="none" w:sz="0" w:space="0" w:color="auto"/>
      </w:divBdr>
      <w:divsChild>
        <w:div w:id="310528458">
          <w:marLeft w:val="0"/>
          <w:marRight w:val="0"/>
          <w:marTop w:val="0"/>
          <w:marBottom w:val="0"/>
          <w:divBdr>
            <w:top w:val="none" w:sz="0" w:space="0" w:color="auto"/>
            <w:left w:val="none" w:sz="0" w:space="0" w:color="auto"/>
            <w:bottom w:val="none" w:sz="0" w:space="0" w:color="auto"/>
            <w:right w:val="none" w:sz="0" w:space="0" w:color="auto"/>
          </w:divBdr>
          <w:divsChild>
            <w:div w:id="1794865314">
              <w:marLeft w:val="0"/>
              <w:marRight w:val="0"/>
              <w:marTop w:val="0"/>
              <w:marBottom w:val="0"/>
              <w:divBdr>
                <w:top w:val="none" w:sz="0" w:space="0" w:color="auto"/>
                <w:left w:val="none" w:sz="0" w:space="0" w:color="auto"/>
                <w:bottom w:val="none" w:sz="0" w:space="0" w:color="auto"/>
                <w:right w:val="none" w:sz="0" w:space="0" w:color="auto"/>
              </w:divBdr>
              <w:divsChild>
                <w:div w:id="20436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6257">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4878804">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6400756">
      <w:bodyDiv w:val="1"/>
      <w:marLeft w:val="0"/>
      <w:marRight w:val="0"/>
      <w:marTop w:val="0"/>
      <w:marBottom w:val="0"/>
      <w:divBdr>
        <w:top w:val="none" w:sz="0" w:space="0" w:color="auto"/>
        <w:left w:val="none" w:sz="0" w:space="0" w:color="auto"/>
        <w:bottom w:val="none" w:sz="0" w:space="0" w:color="auto"/>
        <w:right w:val="none" w:sz="0" w:space="0" w:color="auto"/>
      </w:divBdr>
    </w:div>
    <w:div w:id="18694441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2840440">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890798025">
      <w:bodyDiv w:val="1"/>
      <w:marLeft w:val="0"/>
      <w:marRight w:val="0"/>
      <w:marTop w:val="0"/>
      <w:marBottom w:val="0"/>
      <w:divBdr>
        <w:top w:val="none" w:sz="0" w:space="0" w:color="auto"/>
        <w:left w:val="none" w:sz="0" w:space="0" w:color="auto"/>
        <w:bottom w:val="none" w:sz="0" w:space="0" w:color="auto"/>
        <w:right w:val="none" w:sz="0" w:space="0" w:color="auto"/>
      </w:divBdr>
      <w:divsChild>
        <w:div w:id="583028828">
          <w:marLeft w:val="0"/>
          <w:marRight w:val="0"/>
          <w:marTop w:val="0"/>
          <w:marBottom w:val="0"/>
          <w:divBdr>
            <w:top w:val="none" w:sz="0" w:space="0" w:color="auto"/>
            <w:left w:val="none" w:sz="0" w:space="0" w:color="auto"/>
            <w:bottom w:val="none" w:sz="0" w:space="0" w:color="auto"/>
            <w:right w:val="none" w:sz="0" w:space="0" w:color="auto"/>
          </w:divBdr>
          <w:divsChild>
            <w:div w:id="1992758508">
              <w:marLeft w:val="0"/>
              <w:marRight w:val="0"/>
              <w:marTop w:val="0"/>
              <w:marBottom w:val="0"/>
              <w:divBdr>
                <w:top w:val="none" w:sz="0" w:space="0" w:color="auto"/>
                <w:left w:val="none" w:sz="0" w:space="0" w:color="auto"/>
                <w:bottom w:val="none" w:sz="0" w:space="0" w:color="auto"/>
                <w:right w:val="none" w:sz="0" w:space="0" w:color="auto"/>
              </w:divBdr>
              <w:divsChild>
                <w:div w:id="17653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032">
      <w:bodyDiv w:val="1"/>
      <w:marLeft w:val="0"/>
      <w:marRight w:val="0"/>
      <w:marTop w:val="0"/>
      <w:marBottom w:val="0"/>
      <w:divBdr>
        <w:top w:val="none" w:sz="0" w:space="0" w:color="auto"/>
        <w:left w:val="none" w:sz="0" w:space="0" w:color="auto"/>
        <w:bottom w:val="none" w:sz="0" w:space="0" w:color="auto"/>
        <w:right w:val="none" w:sz="0" w:space="0" w:color="auto"/>
      </w:divBdr>
    </w:div>
    <w:div w:id="1899827949">
      <w:bodyDiv w:val="1"/>
      <w:marLeft w:val="0"/>
      <w:marRight w:val="0"/>
      <w:marTop w:val="0"/>
      <w:marBottom w:val="0"/>
      <w:divBdr>
        <w:top w:val="none" w:sz="0" w:space="0" w:color="auto"/>
        <w:left w:val="none" w:sz="0" w:space="0" w:color="auto"/>
        <w:bottom w:val="none" w:sz="0" w:space="0" w:color="auto"/>
        <w:right w:val="none" w:sz="0" w:space="0" w:color="auto"/>
      </w:divBdr>
    </w:div>
    <w:div w:id="1900166077">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10918233">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24870162">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68656160">
      <w:bodyDiv w:val="1"/>
      <w:marLeft w:val="0"/>
      <w:marRight w:val="0"/>
      <w:marTop w:val="0"/>
      <w:marBottom w:val="0"/>
      <w:divBdr>
        <w:top w:val="none" w:sz="0" w:space="0" w:color="auto"/>
        <w:left w:val="none" w:sz="0" w:space="0" w:color="auto"/>
        <w:bottom w:val="none" w:sz="0" w:space="0" w:color="auto"/>
        <w:right w:val="none" w:sz="0" w:space="0" w:color="auto"/>
      </w:divBdr>
    </w:div>
    <w:div w:id="1971593589">
      <w:bodyDiv w:val="1"/>
      <w:marLeft w:val="0"/>
      <w:marRight w:val="0"/>
      <w:marTop w:val="0"/>
      <w:marBottom w:val="0"/>
      <w:divBdr>
        <w:top w:val="none" w:sz="0" w:space="0" w:color="auto"/>
        <w:left w:val="none" w:sz="0" w:space="0" w:color="auto"/>
        <w:bottom w:val="none" w:sz="0" w:space="0" w:color="auto"/>
        <w:right w:val="none" w:sz="0" w:space="0" w:color="auto"/>
      </w:divBdr>
      <w:divsChild>
        <w:div w:id="402803934">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981576142">
      <w:bodyDiv w:val="1"/>
      <w:marLeft w:val="0"/>
      <w:marRight w:val="0"/>
      <w:marTop w:val="0"/>
      <w:marBottom w:val="0"/>
      <w:divBdr>
        <w:top w:val="none" w:sz="0" w:space="0" w:color="auto"/>
        <w:left w:val="none" w:sz="0" w:space="0" w:color="auto"/>
        <w:bottom w:val="none" w:sz="0" w:space="0" w:color="auto"/>
        <w:right w:val="none" w:sz="0" w:space="0" w:color="auto"/>
      </w:divBdr>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5203400">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02218661">
      <w:bodyDiv w:val="1"/>
      <w:marLeft w:val="0"/>
      <w:marRight w:val="0"/>
      <w:marTop w:val="0"/>
      <w:marBottom w:val="0"/>
      <w:divBdr>
        <w:top w:val="none" w:sz="0" w:space="0" w:color="auto"/>
        <w:left w:val="none" w:sz="0" w:space="0" w:color="auto"/>
        <w:bottom w:val="none" w:sz="0" w:space="0" w:color="auto"/>
        <w:right w:val="none" w:sz="0" w:space="0" w:color="auto"/>
      </w:divBdr>
    </w:div>
    <w:div w:id="2106262167">
      <w:bodyDiv w:val="1"/>
      <w:marLeft w:val="0"/>
      <w:marRight w:val="0"/>
      <w:marTop w:val="0"/>
      <w:marBottom w:val="0"/>
      <w:divBdr>
        <w:top w:val="none" w:sz="0" w:space="0" w:color="auto"/>
        <w:left w:val="none" w:sz="0" w:space="0" w:color="auto"/>
        <w:bottom w:val="none" w:sz="0" w:space="0" w:color="auto"/>
        <w:right w:val="none" w:sz="0" w:space="0" w:color="auto"/>
      </w:divBdr>
    </w:div>
    <w:div w:id="2109235206">
      <w:bodyDiv w:val="1"/>
      <w:marLeft w:val="0"/>
      <w:marRight w:val="0"/>
      <w:marTop w:val="0"/>
      <w:marBottom w:val="0"/>
      <w:divBdr>
        <w:top w:val="none" w:sz="0" w:space="0" w:color="auto"/>
        <w:left w:val="none" w:sz="0" w:space="0" w:color="auto"/>
        <w:bottom w:val="none" w:sz="0" w:space="0" w:color="auto"/>
        <w:right w:val="none" w:sz="0" w:space="0" w:color="auto"/>
      </w:divBdr>
    </w:div>
    <w:div w:id="2122264128">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 w:id="2139906009">
      <w:bodyDiv w:val="1"/>
      <w:marLeft w:val="0"/>
      <w:marRight w:val="0"/>
      <w:marTop w:val="0"/>
      <w:marBottom w:val="0"/>
      <w:divBdr>
        <w:top w:val="none" w:sz="0" w:space="0" w:color="auto"/>
        <w:left w:val="none" w:sz="0" w:space="0" w:color="auto"/>
        <w:bottom w:val="none" w:sz="0" w:space="0" w:color="auto"/>
        <w:right w:val="none" w:sz="0" w:space="0" w:color="auto"/>
      </w:divBdr>
    </w:div>
    <w:div w:id="2141461628">
      <w:bodyDiv w:val="1"/>
      <w:marLeft w:val="0"/>
      <w:marRight w:val="0"/>
      <w:marTop w:val="0"/>
      <w:marBottom w:val="0"/>
      <w:divBdr>
        <w:top w:val="none" w:sz="0" w:space="0" w:color="auto"/>
        <w:left w:val="none" w:sz="0" w:space="0" w:color="auto"/>
        <w:bottom w:val="none" w:sz="0" w:space="0" w:color="auto"/>
        <w:right w:val="none" w:sz="0" w:space="0" w:color="auto"/>
      </w:divBdr>
    </w:div>
    <w:div w:id="214337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bukosabino/ta" TargetMode="External"/><Relationship Id="rId117" Type="http://schemas.openxmlformats.org/officeDocument/2006/relationships/hyperlink" Target="https://github.com/minio/minio" TargetMode="External"/><Relationship Id="rId21" Type="http://schemas.openxmlformats.org/officeDocument/2006/relationships/hyperlink" Target="http://github.com/langchain-ai/langchain" TargetMode="External"/><Relationship Id="rId42" Type="http://schemas.openxmlformats.org/officeDocument/2006/relationships/hyperlink" Target="https://github.com/redwoodjs/graphql" TargetMode="External"/><Relationship Id="rId47" Type="http://schemas.openxmlformats.org/officeDocument/2006/relationships/hyperlink" Target="https://lobehub.com/docs/usage/features/multi-ai-providers" TargetMode="External"/><Relationship Id="rId63" Type="http://schemas.openxmlformats.org/officeDocument/2006/relationships/hyperlink" Target="https://github.com/influxdata/influxdb" TargetMode="External"/><Relationship Id="rId68" Type="http://schemas.openxmlformats.org/officeDocument/2006/relationships/hyperlink" Target="https://github.com/tecton-ai" TargetMode="External"/><Relationship Id="rId84" Type="http://schemas.openxmlformats.org/officeDocument/2006/relationships/hyperlink" Target="https://prometheus.io/docs/alerting/latest/configuration/" TargetMode="External"/><Relationship Id="rId89" Type="http://schemas.openxmlformats.org/officeDocument/2006/relationships/hyperlink" Target="https://github.com/PyCQA/bandit" TargetMode="External"/><Relationship Id="rId112" Type="http://schemas.openxmlformats.org/officeDocument/2006/relationships/hyperlink" Target="https://github.com/grpc/grpc" TargetMode="External"/><Relationship Id="rId16" Type="http://schemas.openxmlformats.org/officeDocument/2006/relationships/hyperlink" Target="https://istio.io/latest/docs/concepts/traffic-management/" TargetMode="External"/><Relationship Id="rId107" Type="http://schemas.openxmlformats.org/officeDocument/2006/relationships/hyperlink" Target="https://github.com/kubernetes/kubernetes" TargetMode="External"/><Relationship Id="rId11" Type="http://schemas.openxmlformats.org/officeDocument/2006/relationships/hyperlink" Target="https://kubernetes.io/docs/concepts/overview/what-is-kubernetes/" TargetMode="External"/><Relationship Id="rId32" Type="http://schemas.openxmlformats.org/officeDocument/2006/relationships/hyperlink" Target="https://github.com/jaungiers/LSTM-Neural-Network-for-Time-Series-Prediction" TargetMode="External"/><Relationship Id="rId37" Type="http://schemas.openxmlformats.org/officeDocument/2006/relationships/hyperlink" Target="https://github.com/lballabio/QuantLib" TargetMode="External"/><Relationship Id="rId53" Type="http://schemas.openxmlformats.org/officeDocument/2006/relationships/hyperlink" Target="https://github.com/lobehub/lobe-chat" TargetMode="External"/><Relationship Id="rId58" Type="http://schemas.openxmlformats.org/officeDocument/2006/relationships/hyperlink" Target="https://duckdb.org/docs/stable/sql/dialect/friendly_sql.html" TargetMode="External"/><Relationship Id="rId74" Type="http://schemas.openxmlformats.org/officeDocument/2006/relationships/hyperlink" Target="https://www.elastic.co/search-labs/blog/categories/vector-search" TargetMode="External"/><Relationship Id="rId79" Type="http://schemas.openxmlformats.org/officeDocument/2006/relationships/hyperlink" Target="https://github.com/grafana/loki" TargetMode="External"/><Relationship Id="rId102" Type="http://schemas.openxmlformats.org/officeDocument/2006/relationships/hyperlink" Target="https://github.com/google/blockly" TargetMode="External"/><Relationship Id="rId123"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hyperlink" Target="https://github.com/react-financial/react-financial-charts" TargetMode="External"/><Relationship Id="rId95" Type="http://schemas.openxmlformats.org/officeDocument/2006/relationships/hyperlink" Target="https://optuna.readthedocs.io/en/stable/tutorial/10_key_features/004_distributed.html" TargetMode="External"/><Relationship Id="rId22" Type="http://schemas.openxmlformats.org/officeDocument/2006/relationships/hyperlink" Target="https://github.com/langchain-ai/langgraph" TargetMode="External"/><Relationship Id="rId27" Type="http://schemas.openxmlformats.org/officeDocument/2006/relationships/hyperlink" Target="https://github.com/All-Hands-AI/OpenHands" TargetMode="External"/><Relationship Id="rId43" Type="http://schemas.openxmlformats.org/officeDocument/2006/relationships/hyperlink" Target="https://nodejs.org/en" TargetMode="External"/><Relationship Id="rId48" Type="http://schemas.openxmlformats.org/officeDocument/2006/relationships/hyperlink" Target="https://lobehub.com/docs/usage/features/local-llm" TargetMode="External"/><Relationship Id="rId64" Type="http://schemas.openxmlformats.org/officeDocument/2006/relationships/hyperlink" Target="https://github.com/minio/minio" TargetMode="External"/><Relationship Id="rId69" Type="http://schemas.openxmlformats.org/officeDocument/2006/relationships/hyperlink" Target="https://github.com/prometheus/prometheus" TargetMode="External"/><Relationship Id="rId113" Type="http://schemas.openxmlformats.org/officeDocument/2006/relationships/hyperlink" Target="https://github.com/redwoodjs/graphql" TargetMode="External"/><Relationship Id="rId118" Type="http://schemas.openxmlformats.org/officeDocument/2006/relationships/hyperlink" Target="https://github.com/bloomberg/memray" TargetMode="External"/><Relationship Id="rId80" Type="http://schemas.openxmlformats.org/officeDocument/2006/relationships/hyperlink" Target="https://github.com/grafana/grafana" TargetMode="External"/><Relationship Id="rId85" Type="http://schemas.openxmlformats.org/officeDocument/2006/relationships/hyperlink" Target="https://prometheus.io/docs/operating/integrations/" TargetMode="External"/><Relationship Id="rId12" Type="http://schemas.openxmlformats.org/officeDocument/2006/relationships/hyperlink" Target="https://research.google.com/pubs/pub43438.html?authuser=1" TargetMode="External"/><Relationship Id="rId17" Type="http://schemas.openxmlformats.org/officeDocument/2006/relationships/hyperlink" Target="https://github.com/istio/istio" TargetMode="External"/><Relationship Id="rId33" Type="http://schemas.openxmlformats.org/officeDocument/2006/relationships/hyperlink" Target="https://github.com/victor369basu/Real-time-stock-market-prediction" TargetMode="External"/><Relationship Id="rId38" Type="http://schemas.openxmlformats.org/officeDocument/2006/relationships/hyperlink" Target="https://www.quantlib.org/" TargetMode="External"/><Relationship Id="rId59" Type="http://schemas.openxmlformats.org/officeDocument/2006/relationships/hyperlink" Target="http://github.com/duckdb/duckdb" TargetMode="External"/><Relationship Id="rId103" Type="http://schemas.openxmlformats.org/officeDocument/2006/relationships/hyperlink" Target="https://github.com/huggingface/transformers" TargetMode="External"/><Relationship Id="rId108" Type="http://schemas.openxmlformats.org/officeDocument/2006/relationships/hyperlink" Target="https://github.com/istio/istio" TargetMode="External"/><Relationship Id="rId124" Type="http://schemas.openxmlformats.org/officeDocument/2006/relationships/fontTable" Target="fontTable.xml"/><Relationship Id="rId54" Type="http://schemas.openxmlformats.org/officeDocument/2006/relationships/hyperlink" Target="https://github.com/infiniflow/ragflow/blob/main/deepdoc/README.md" TargetMode="External"/><Relationship Id="rId70" Type="http://schemas.openxmlformats.org/officeDocument/2006/relationships/hyperlink" Target="https://github.com/grafana/grafana" TargetMode="External"/><Relationship Id="rId75" Type="http://schemas.openxmlformats.org/officeDocument/2006/relationships/hyperlink" Target="https://github.com/elastic/elasticsearch" TargetMode="External"/><Relationship Id="rId91" Type="http://schemas.openxmlformats.org/officeDocument/2006/relationships/hyperlink" Target="https://github.com/plotly/dash" TargetMode="External"/><Relationship Id="rId96" Type="http://schemas.openxmlformats.org/officeDocument/2006/relationships/hyperlink" Target="https://optuna.readthedocs.io/en/stable/tutorial/10_key_features/005_visualization.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com/TauricResearch/TradingAgents" TargetMode="External"/><Relationship Id="rId28" Type="http://schemas.openxmlformats.org/officeDocument/2006/relationships/hyperlink" Target="https://github.com/block/goose" TargetMode="External"/><Relationship Id="rId49" Type="http://schemas.openxmlformats.org/officeDocument/2006/relationships/hyperlink" Target="https://lobehub.com/docs/usage/features/vision" TargetMode="External"/><Relationship Id="rId114" Type="http://schemas.openxmlformats.org/officeDocument/2006/relationships/hyperlink" Target="https://github.com/apache/iceberg" TargetMode="External"/><Relationship Id="rId119" Type="http://schemas.openxmlformats.org/officeDocument/2006/relationships/hyperlink" Target="https://github.com/elastic/elasticsearch" TargetMode="External"/><Relationship Id="rId44" Type="http://schemas.openxmlformats.org/officeDocument/2006/relationships/hyperlink" Target="https://reactnative.dev/" TargetMode="External"/><Relationship Id="rId60" Type="http://schemas.openxmlformats.org/officeDocument/2006/relationships/hyperlink" Target="https://github.com/qdrant/qdrant" TargetMode="External"/><Relationship Id="rId65" Type="http://schemas.openxmlformats.org/officeDocument/2006/relationships/hyperlink" Target="https://github.com/quickfix-j/quickfixj" TargetMode="External"/><Relationship Id="rId81" Type="http://schemas.openxmlformats.org/officeDocument/2006/relationships/hyperlink" Target="https://github.com/grafana/alloy" TargetMode="External"/><Relationship Id="rId86" Type="http://schemas.openxmlformats.org/officeDocument/2006/relationships/hyperlink" Target="https://github.com/prometheus/alertmanager" TargetMode="External"/><Relationship Id="rId13" Type="http://schemas.openxmlformats.org/officeDocument/2006/relationships/hyperlink" Target="https://github.com/kubernetes/kubernetes" TargetMode="External"/><Relationship Id="rId18" Type="http://schemas.openxmlformats.org/officeDocument/2006/relationships/hyperlink" Target="https://github.com/nginx/nginx" TargetMode="External"/><Relationship Id="rId39" Type="http://schemas.openxmlformats.org/officeDocument/2006/relationships/hyperlink" Target="https://github.com/vercel/next.js" TargetMode="External"/><Relationship Id="rId109" Type="http://schemas.openxmlformats.org/officeDocument/2006/relationships/hyperlink" Target="https://github.com/nginx/nginx" TargetMode="External"/><Relationship Id="rId34" Type="http://schemas.openxmlformats.org/officeDocument/2006/relationships/hyperlink" Target="https://github.com/victor369basu/Real-time-stock-market-prediction" TargetMode="External"/><Relationship Id="rId50" Type="http://schemas.openxmlformats.org/officeDocument/2006/relationships/hyperlink" Target="https://lobehub.com/docs/usage/features/text-to-image" TargetMode="External"/><Relationship Id="rId55" Type="http://schemas.openxmlformats.org/officeDocument/2006/relationships/hyperlink" Target="https://github.com/infiniflow/ragflow" TargetMode="External"/><Relationship Id="rId76" Type="http://schemas.openxmlformats.org/officeDocument/2006/relationships/hyperlink" Target="https://prometheus.io/" TargetMode="External"/><Relationship Id="rId97" Type="http://schemas.openxmlformats.org/officeDocument/2006/relationships/hyperlink" Target="https://github.com/optuna/optuna" TargetMode="External"/><Relationship Id="rId104" Type="http://schemas.openxmlformats.org/officeDocument/2006/relationships/hyperlink" Target="https://github.com/pytorch/pytorch" TargetMode="External"/><Relationship Id="rId120" Type="http://schemas.openxmlformats.org/officeDocument/2006/relationships/hyperlink" Target="https://github.com/grafana/loki" TargetMode="External"/><Relationship Id="rId125" Type="http://schemas.openxmlformats.org/officeDocument/2006/relationships/theme" Target="theme/theme1.xml"/><Relationship Id="rId7" Type="http://schemas.openxmlformats.org/officeDocument/2006/relationships/hyperlink" Target="https://github.com/nautechsystems/nautilus_trader" TargetMode="External"/><Relationship Id="rId71" Type="http://schemas.openxmlformats.org/officeDocument/2006/relationships/hyperlink" Target="https://github.com/grafana/tempo" TargetMode="External"/><Relationship Id="rId92" Type="http://schemas.openxmlformats.org/officeDocument/2006/relationships/hyperlink" Target="https://optuna.readthedocs.io/en/stable/tutorial/10_key_features/001_first.html" TargetMode="External"/><Relationship Id="rId2" Type="http://schemas.openxmlformats.org/officeDocument/2006/relationships/styles" Target="styles.xml"/><Relationship Id="rId29" Type="http://schemas.openxmlformats.org/officeDocument/2006/relationships/hyperlink" Target="https://github.com/huseinzol05/Stock-Prediction-Models" TargetMode="External"/><Relationship Id="rId24" Type="http://schemas.openxmlformats.org/officeDocument/2006/relationships/hyperlink" Target="http://github.com/OpenBB-finance/OpenBB" TargetMode="External"/><Relationship Id="rId40" Type="http://schemas.openxmlformats.org/officeDocument/2006/relationships/hyperlink" Target="https://github.com/fastapi/fastapi" TargetMode="External"/><Relationship Id="rId45" Type="http://schemas.openxmlformats.org/officeDocument/2006/relationships/hyperlink" Target="https://github.com/facebook/react" TargetMode="External"/><Relationship Id="rId66" Type="http://schemas.openxmlformats.org/officeDocument/2006/relationships/hyperlink" Target="https://github.com/fix8/fix8" TargetMode="External"/><Relationship Id="rId87" Type="http://schemas.openxmlformats.org/officeDocument/2006/relationships/hyperlink" Target="https://github.com/deviantony/docker-elk" TargetMode="External"/><Relationship Id="rId110" Type="http://schemas.openxmlformats.org/officeDocument/2006/relationships/hyperlink" Target="https://github.com/All-Hands-AI/OpenHands" TargetMode="External"/><Relationship Id="rId115" Type="http://schemas.openxmlformats.org/officeDocument/2006/relationships/hyperlink" Target="https://github.com/redis/redis" TargetMode="External"/><Relationship Id="rId61" Type="http://schemas.openxmlformats.org/officeDocument/2006/relationships/hyperlink" Target="https://github.com/apache/iceberg" TargetMode="External"/><Relationship Id="rId82" Type="http://schemas.openxmlformats.org/officeDocument/2006/relationships/hyperlink" Target="https://github.com/grafana/loki" TargetMode="External"/><Relationship Id="rId19" Type="http://schemas.openxmlformats.org/officeDocument/2006/relationships/hyperlink" Target="https://artifacthub.io/packages/search?kind=0" TargetMode="External"/><Relationship Id="rId14" Type="http://schemas.openxmlformats.org/officeDocument/2006/relationships/hyperlink" Target="https://github.com/docker-library/docker" TargetMode="External"/><Relationship Id="rId30" Type="http://schemas.openxmlformats.org/officeDocument/2006/relationships/hyperlink" Target="https://github.com/huseinzol05/Stock-Prediction-Models" TargetMode="External"/><Relationship Id="rId35" Type="http://schemas.openxmlformats.org/officeDocument/2006/relationships/hyperlink" Target="https://github.com/polakowo/vectorbt" TargetMode="External"/><Relationship Id="rId56" Type="http://schemas.openxmlformats.org/officeDocument/2006/relationships/hyperlink" Target="https://github.com/pgvector/pgvector" TargetMode="External"/><Relationship Id="rId77" Type="http://schemas.openxmlformats.org/officeDocument/2006/relationships/hyperlink" Target="https://kubernetes.io/" TargetMode="External"/><Relationship Id="rId100" Type="http://schemas.openxmlformats.org/officeDocument/2006/relationships/hyperlink" Target="https://github.com/yzhao062/pyod" TargetMode="External"/><Relationship Id="rId105" Type="http://schemas.openxmlformats.org/officeDocument/2006/relationships/hyperlink" Target="https://github.com/AI4Finance-Foundation/FinRL" TargetMode="External"/><Relationship Id="rId8" Type="http://schemas.openxmlformats.org/officeDocument/2006/relationships/hyperlink" Target="https://github.com/nautechsystems/nautilus_ibapi" TargetMode="External"/><Relationship Id="rId51" Type="http://schemas.openxmlformats.org/officeDocument/2006/relationships/hyperlink" Target="https://lobehub.com/docs/usage/features/plugin-system" TargetMode="External"/><Relationship Id="rId72" Type="http://schemas.openxmlformats.org/officeDocument/2006/relationships/hyperlink" Target="https://github.com/bloomberg/memray" TargetMode="External"/><Relationship Id="rId93" Type="http://schemas.openxmlformats.org/officeDocument/2006/relationships/hyperlink" Target="https://optuna.readthedocs.io/en/stable/tutorial/10_key_features/002_configurations.html" TargetMode="External"/><Relationship Id="rId98" Type="http://schemas.openxmlformats.org/officeDocument/2006/relationships/hyperlink" Target="https://github.com/robertmartin8/PyPortfolioOpt" TargetMode="External"/><Relationship Id="rId121" Type="http://schemas.openxmlformats.org/officeDocument/2006/relationships/hyperlink" Target="https://github.com/jaegertracing/jaeger" TargetMode="External"/><Relationship Id="rId3" Type="http://schemas.openxmlformats.org/officeDocument/2006/relationships/settings" Target="settings.xml"/><Relationship Id="rId25" Type="http://schemas.openxmlformats.org/officeDocument/2006/relationships/hyperlink" Target="https://github.com/TA-Lib/ta-lib-python" TargetMode="External"/><Relationship Id="rId46" Type="http://schemas.openxmlformats.org/officeDocument/2006/relationships/hyperlink" Target="https://lobehub.com/blog/openai-function-call" TargetMode="External"/><Relationship Id="rId67" Type="http://schemas.openxmlformats.org/officeDocument/2006/relationships/hyperlink" Target="https://github.com/feast-dev/feast" TargetMode="External"/><Relationship Id="rId116" Type="http://schemas.openxmlformats.org/officeDocument/2006/relationships/hyperlink" Target="https://github.com/influxdata/influxdb" TargetMode="External"/><Relationship Id="rId20" Type="http://schemas.openxmlformats.org/officeDocument/2006/relationships/hyperlink" Target="https://github.com/helm/helm" TargetMode="External"/><Relationship Id="rId41" Type="http://schemas.openxmlformats.org/officeDocument/2006/relationships/hyperlink" Target="https://github.com/grpc/grpc" TargetMode="External"/><Relationship Id="rId62" Type="http://schemas.openxmlformats.org/officeDocument/2006/relationships/hyperlink" Target="https://github.com/redis/redis" TargetMode="External"/><Relationship Id="rId83" Type="http://schemas.openxmlformats.org/officeDocument/2006/relationships/hyperlink" Target="https://github.com/jaegertracing/jaeger" TargetMode="External"/><Relationship Id="rId88" Type="http://schemas.openxmlformats.org/officeDocument/2006/relationships/hyperlink" Target="https://github.com/Unleash/unleash" TargetMode="External"/><Relationship Id="rId111" Type="http://schemas.openxmlformats.org/officeDocument/2006/relationships/hyperlink" Target="https://github.com/block/goose" TargetMode="External"/><Relationship Id="rId15" Type="http://schemas.openxmlformats.org/officeDocument/2006/relationships/hyperlink" Target="https://istio.io/latest/docs/examples/microservices-istio/" TargetMode="External"/><Relationship Id="rId36" Type="http://schemas.openxmlformats.org/officeDocument/2006/relationships/hyperlink" Target="https://github.com/Yvictor/TradingGym" TargetMode="External"/><Relationship Id="rId57" Type="http://schemas.openxmlformats.org/officeDocument/2006/relationships/hyperlink" Target="https://github.com/ClickHouse/ClickHouse" TargetMode="External"/><Relationship Id="rId106" Type="http://schemas.openxmlformats.org/officeDocument/2006/relationships/hyperlink" Target="https://github.com/confluentinc/schema-registry" TargetMode="External"/><Relationship Id="rId10" Type="http://schemas.openxmlformats.org/officeDocument/2006/relationships/hyperlink" Target="https://github.com/confluentinc/schema-registry" TargetMode="External"/><Relationship Id="rId31" Type="http://schemas.openxmlformats.org/officeDocument/2006/relationships/hyperlink" Target="https://github.com/jaungiers/LSTM-Neural-Network-for-Time-Series-Prediction" TargetMode="External"/><Relationship Id="rId52" Type="http://schemas.openxmlformats.org/officeDocument/2006/relationships/hyperlink" Target="https://lobehub.com/docs/usage/features/pwa" TargetMode="External"/><Relationship Id="rId73" Type="http://schemas.openxmlformats.org/officeDocument/2006/relationships/hyperlink" Target="https://www.elastic.co/search-labs/blog/articles/retrieval-augmented-generation-rag" TargetMode="External"/><Relationship Id="rId78" Type="http://schemas.openxmlformats.org/officeDocument/2006/relationships/hyperlink" Target="https://github.com/grafana/alloy" TargetMode="External"/><Relationship Id="rId94" Type="http://schemas.openxmlformats.org/officeDocument/2006/relationships/hyperlink" Target="https://optuna.readthedocs.io/en/stable/tutorial/10_key_features/003_efficient_optimization_algorithms.html" TargetMode="External"/><Relationship Id="rId99" Type="http://schemas.openxmlformats.org/officeDocument/2006/relationships/hyperlink" Target="https://github.com/dcajasn/Riskfolio-Lib" TargetMode="External"/><Relationship Id="rId101" Type="http://schemas.openxmlformats.org/officeDocument/2006/relationships/hyperlink" Target="https://github.com/shap/shap" TargetMode="External"/><Relationship Id="rId122" Type="http://schemas.openxmlformats.org/officeDocument/2006/relationships/hyperlink" Target="https://github.com/prometheus/alertmanager" TargetMode="External"/><Relationship Id="rId4" Type="http://schemas.openxmlformats.org/officeDocument/2006/relationships/webSettings" Target="webSettings.xml"/><Relationship Id="rId9" Type="http://schemas.openxmlformats.org/officeDocument/2006/relationships/hyperlink" Target="https://github.com/apache/kaf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2755</TotalTime>
  <Pages>29</Pages>
  <Words>13987</Words>
  <Characters>79726</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1234</cp:revision>
  <cp:lastPrinted>2025-07-16T14:45:00Z</cp:lastPrinted>
  <dcterms:created xsi:type="dcterms:W3CDTF">2025-07-06T15:37:00Z</dcterms:created>
  <dcterms:modified xsi:type="dcterms:W3CDTF">2025-08-19T03:11:00Z</dcterms:modified>
</cp:coreProperties>
</file>