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6E449" w14:textId="47993054" w:rsidR="00EA6682" w:rsidRDefault="00EA6682" w:rsidP="00EA6682">
      <w:r>
        <w:t xml:space="preserve">I would like you to conduct </w:t>
      </w:r>
      <w:proofErr w:type="gramStart"/>
      <w:r>
        <w:t>a</w:t>
      </w:r>
      <w:proofErr w:type="gramEnd"/>
      <w:r>
        <w:t xml:space="preserve"> extremely thorough and comprehensive audit of the entire repository of Enhanced </w:t>
      </w:r>
      <w:proofErr w:type="spellStart"/>
      <w:r>
        <w:t>Cognee</w:t>
      </w:r>
      <w:proofErr w:type="spellEnd"/>
      <w:r>
        <w:t xml:space="preserve">, not just basis the documentation but also based on the actual codebase. Just for your information, this repository is an enhanced version of </w:t>
      </w:r>
      <w:proofErr w:type="spellStart"/>
      <w:r>
        <w:t>Cognee</w:t>
      </w:r>
      <w:proofErr w:type="spellEnd"/>
      <w:r>
        <w:t xml:space="preserve"> - https://github.com/topoteretes/cognee. I would like you to:</w:t>
      </w:r>
    </w:p>
    <w:p w14:paraId="5650901F" w14:textId="77777777" w:rsidR="00EA6682" w:rsidRDefault="00EA6682" w:rsidP="00EA6682">
      <w:r>
        <w:t xml:space="preserve">  1) List down </w:t>
      </w:r>
      <w:proofErr w:type="gramStart"/>
      <w:r>
        <w:t>each and every</w:t>
      </w:r>
      <w:proofErr w:type="gramEnd"/>
      <w:r>
        <w:t xml:space="preserve"> feature and component of this repository based on what is </w:t>
      </w:r>
      <w:proofErr w:type="gramStart"/>
      <w:r>
        <w:t>actually built</w:t>
      </w:r>
      <w:proofErr w:type="gramEnd"/>
    </w:p>
    <w:p w14:paraId="6BB5D9AA" w14:textId="77777777" w:rsidR="00EA6682" w:rsidRDefault="00EA6682" w:rsidP="00EA6682">
      <w:r>
        <w:t xml:space="preserve">  2) List down all the features and components that are pending or yet to be built</w:t>
      </w:r>
    </w:p>
    <w:p w14:paraId="64A8ACF2" w14:textId="724A19CC" w:rsidR="00EA6682" w:rsidRDefault="00EA6682" w:rsidP="00EA6682">
      <w:r>
        <w:t xml:space="preserve">  3) Compare </w:t>
      </w:r>
      <w:proofErr w:type="gramStart"/>
      <w:r>
        <w:t>each and every</w:t>
      </w:r>
      <w:proofErr w:type="gramEnd"/>
      <w:r>
        <w:t xml:space="preserve"> feature and component present in this repository, Enhanced </w:t>
      </w:r>
      <w:proofErr w:type="spellStart"/>
      <w:r>
        <w:t>Cognee</w:t>
      </w:r>
      <w:proofErr w:type="spellEnd"/>
      <w:r>
        <w:t xml:space="preserve">, with that present in </w:t>
      </w:r>
      <w:proofErr w:type="spellStart"/>
      <w:r>
        <w:t>teh</w:t>
      </w:r>
      <w:proofErr w:type="spellEnd"/>
      <w:r>
        <w:t xml:space="preserve"> original </w:t>
      </w:r>
      <w:proofErr w:type="spellStart"/>
      <w:r>
        <w:t>Cognee</w:t>
      </w:r>
      <w:proofErr w:type="spellEnd"/>
      <w:r>
        <w:t>, listing what is present, what is missing, how it is different, how</w:t>
      </w:r>
      <w:r>
        <w:t xml:space="preserve"> </w:t>
      </w:r>
      <w:r>
        <w:t>they are similar, etc.</w:t>
      </w:r>
    </w:p>
    <w:p w14:paraId="2B32E1D8" w14:textId="32FC3638" w:rsidR="00EA6682" w:rsidRDefault="00EA6682" w:rsidP="00EA6682">
      <w:r>
        <w:t xml:space="preserve">  4) The enhanced </w:t>
      </w:r>
      <w:proofErr w:type="spellStart"/>
      <w:r>
        <w:t>cognee</w:t>
      </w:r>
      <w:proofErr w:type="spellEnd"/>
      <w:r>
        <w:t xml:space="preserve"> has been upgraded to be used as Memory. I </w:t>
      </w:r>
      <w:proofErr w:type="spellStart"/>
      <w:r>
        <w:t>woud</w:t>
      </w:r>
      <w:proofErr w:type="spellEnd"/>
      <w:r>
        <w:t xml:space="preserve"> like to understand what </w:t>
      </w:r>
      <w:proofErr w:type="gramStart"/>
      <w:r>
        <w:t xml:space="preserve">are </w:t>
      </w:r>
      <w:r>
        <w:t>t</w:t>
      </w:r>
      <w:r>
        <w:t>he memory features</w:t>
      </w:r>
      <w:proofErr w:type="gramEnd"/>
      <w:r>
        <w:t xml:space="preserve"> and compare them with another </w:t>
      </w:r>
      <w:proofErr w:type="spellStart"/>
      <w:r>
        <w:t>github</w:t>
      </w:r>
      <w:proofErr w:type="spellEnd"/>
      <w:r>
        <w:t xml:space="preserve"> repo "https://github.com/</w:t>
      </w:r>
      <w:proofErr w:type="spellStart"/>
      <w:r>
        <w:t>thedotmack</w:t>
      </w:r>
      <w:proofErr w:type="spellEnd"/>
      <w:r>
        <w:t>/</w:t>
      </w:r>
      <w:proofErr w:type="spellStart"/>
      <w:r>
        <w:t>claude</w:t>
      </w:r>
      <w:proofErr w:type="spellEnd"/>
      <w:r>
        <w:t xml:space="preserve">-mem", documentation </w:t>
      </w:r>
      <w:proofErr w:type="gramStart"/>
      <w:r>
        <w:t>at  "</w:t>
      </w:r>
      <w:proofErr w:type="gramEnd"/>
      <w:r>
        <w:t xml:space="preserve">https://docs.claude-mem.ai/introduction" and how they are similar, how they are different, how unique each one </w:t>
      </w:r>
      <w:proofErr w:type="gramStart"/>
      <w:r>
        <w:t>are</w:t>
      </w:r>
      <w:proofErr w:type="gramEnd"/>
      <w:r>
        <w:t>, etc.</w:t>
      </w:r>
    </w:p>
    <w:p w14:paraId="0A6A0EF0" w14:textId="281CDE83" w:rsidR="00EA6682" w:rsidRDefault="00EA6682" w:rsidP="00EA6682">
      <w:r>
        <w:t xml:space="preserve">  5) I would also like to understand can </w:t>
      </w:r>
      <w:proofErr w:type="gramStart"/>
      <w:r>
        <w:t>additional</w:t>
      </w:r>
      <w:proofErr w:type="gramEnd"/>
      <w:r>
        <w:t xml:space="preserve"> features and components be built into the Enhanced </w:t>
      </w:r>
      <w:proofErr w:type="spellStart"/>
      <w:r>
        <w:t>Cognee</w:t>
      </w:r>
      <w:proofErr w:type="spellEnd"/>
      <w:r>
        <w:t xml:space="preserve"> system so that it not only matches with the "https://github.com/</w:t>
      </w:r>
      <w:proofErr w:type="spellStart"/>
      <w:r>
        <w:t>thedotmack</w:t>
      </w:r>
      <w:proofErr w:type="spellEnd"/>
      <w:r>
        <w:t>/</w:t>
      </w:r>
      <w:proofErr w:type="spellStart"/>
      <w:r>
        <w:t>claude</w:t>
      </w:r>
      <w:proofErr w:type="spellEnd"/>
      <w:r>
        <w:t>-mem" system</w:t>
      </w:r>
      <w:r>
        <w:t xml:space="preserve"> </w:t>
      </w:r>
      <w:r>
        <w:t>but also surpasses it</w:t>
      </w:r>
    </w:p>
    <w:p w14:paraId="689F1DD1" w14:textId="21CBB19B" w:rsidR="00182D25" w:rsidRDefault="00EA6682" w:rsidP="00EA6682">
      <w:r>
        <w:t xml:space="preserve">  6) Let me know your detailed recommendations to further improve the Enhanced </w:t>
      </w:r>
      <w:proofErr w:type="spellStart"/>
      <w:r>
        <w:t>Cognee</w:t>
      </w:r>
      <w:proofErr w:type="spellEnd"/>
      <w:r>
        <w:t xml:space="preserve"> system and make it better</w:t>
      </w:r>
    </w:p>
    <w:p w14:paraId="6811E7E6" w14:textId="77777777" w:rsidR="00655866" w:rsidRDefault="00655866" w:rsidP="00EA6682"/>
    <w:p w14:paraId="6809A0C2" w14:textId="6A06A468" w:rsidR="00655866" w:rsidRDefault="00655866" w:rsidP="00655866">
      <w:r>
        <w:t xml:space="preserve">1) Can you review the Readme.md file and check if additional information from this report can be added to it, especially the comparison between the original </w:t>
      </w:r>
      <w:proofErr w:type="spellStart"/>
      <w:r>
        <w:t>Cognee</w:t>
      </w:r>
      <w:proofErr w:type="spellEnd"/>
      <w:r>
        <w:t xml:space="preserve"> and the Enhanced </w:t>
      </w:r>
      <w:proofErr w:type="spellStart"/>
      <w:r>
        <w:t>Cognee</w:t>
      </w:r>
      <w:proofErr w:type="spellEnd"/>
      <w:r>
        <w:t>. If yes, pls</w:t>
      </w:r>
      <w:r>
        <w:t xml:space="preserve"> </w:t>
      </w:r>
      <w:r>
        <w:t>update the Readme.md file accordingly. Also, do you think any mermaid diagrams should be added to the Readme.md file about the overall workflow? If yes, if the vertical mermaid diagram is too large and</w:t>
      </w:r>
      <w:r>
        <w:t xml:space="preserve"> </w:t>
      </w:r>
      <w:r>
        <w:t xml:space="preserve">difficult to view, make the mermaid diagram horizontal so that it can be viewed easily. At the same time, ensure that the </w:t>
      </w:r>
      <w:proofErr w:type="spellStart"/>
      <w:proofErr w:type="gramStart"/>
      <w:r>
        <w:t>Readme,md</w:t>
      </w:r>
      <w:proofErr w:type="spellEnd"/>
      <w:proofErr w:type="gramEnd"/>
      <w:r>
        <w:t xml:space="preserve"> should not have any unnecessary information in it. It should be</w:t>
      </w:r>
      <w:r>
        <w:t xml:space="preserve"> </w:t>
      </w:r>
      <w:r>
        <w:t>something that the users understand all the features and components available in it and also should have the comparison between (</w:t>
      </w:r>
      <w:proofErr w:type="spellStart"/>
      <w:r>
        <w:t>i</w:t>
      </w:r>
      <w:proofErr w:type="spellEnd"/>
      <w:r>
        <w:t xml:space="preserve">) Claude Mem, (ii) Original </w:t>
      </w:r>
      <w:proofErr w:type="spellStart"/>
      <w:r>
        <w:t>Cognee</w:t>
      </w:r>
      <w:proofErr w:type="spellEnd"/>
      <w:r>
        <w:t xml:space="preserve">, and (iii) Enhanced </w:t>
      </w:r>
      <w:proofErr w:type="spellStart"/>
      <w:r>
        <w:t>Cognee</w:t>
      </w:r>
      <w:proofErr w:type="spellEnd"/>
      <w:r>
        <w:t>, so the</w:t>
      </w:r>
      <w:r>
        <w:t xml:space="preserve"> </w:t>
      </w:r>
      <w:r>
        <w:t xml:space="preserve">user can have a proper understanding of what is and is not available and how the enhanced </w:t>
      </w:r>
      <w:proofErr w:type="spellStart"/>
      <w:r>
        <w:t>cognee</w:t>
      </w:r>
      <w:proofErr w:type="spellEnd"/>
      <w:r>
        <w:t xml:space="preserve"> is better or lacks as compared to the other two options.</w:t>
      </w:r>
    </w:p>
    <w:p w14:paraId="5D8E8B26" w14:textId="0E08A153" w:rsidR="00655866" w:rsidRDefault="00655866" w:rsidP="00655866">
      <w:r>
        <w:t xml:space="preserve">  2) Pls confirm if all these MCP Tools will be automatically b called by the AI IDE or will the user need to explicitly or </w:t>
      </w:r>
      <w:proofErr w:type="spellStart"/>
      <w:r>
        <w:t>implicitely</w:t>
      </w:r>
      <w:proofErr w:type="spellEnd"/>
      <w:r>
        <w:t xml:space="preserve"> trigger for the AI IDE to use these tools. I basically want these</w:t>
      </w:r>
      <w:r>
        <w:t xml:space="preserve"> </w:t>
      </w:r>
      <w:r>
        <w:t>tools to be triggered automatically based on the current requirement and need accessed by the AI IDE, especially Claude Code.</w:t>
      </w:r>
    </w:p>
    <w:p w14:paraId="407D0C71" w14:textId="77777777" w:rsidR="00655866" w:rsidRDefault="00655866" w:rsidP="00655866">
      <w:r>
        <w:t xml:space="preserve">  3) Pls create a detailed and comprehensive plan of the recommended enhancements to further improve the system and make it better, including the testing and the test suite.</w:t>
      </w:r>
    </w:p>
    <w:p w14:paraId="4BBFF443" w14:textId="20C521D8" w:rsidR="00655866" w:rsidRDefault="00655866" w:rsidP="00655866">
      <w:r>
        <w:t xml:space="preserve">  4) In the report you mention that a lite mode should be made available, you may develop the same but let me know what will and will not be included in the lite mode </w:t>
      </w:r>
      <w:proofErr w:type="gramStart"/>
      <w:r>
        <w:t>and also</w:t>
      </w:r>
      <w:proofErr w:type="gramEnd"/>
      <w:r>
        <w:t xml:space="preserve"> let there be a choice /</w:t>
      </w:r>
      <w:r>
        <w:t xml:space="preserve"> </w:t>
      </w:r>
      <w:r>
        <w:t>option for the user to select at the time of installation.</w:t>
      </w:r>
    </w:p>
    <w:p w14:paraId="4786B574" w14:textId="77777777" w:rsidR="00FD25A5" w:rsidRDefault="00FD25A5" w:rsidP="00655866"/>
    <w:p w14:paraId="17976EE7" w14:textId="77777777" w:rsidR="00FD25A5" w:rsidRDefault="00FD25A5" w:rsidP="00655866"/>
    <w:p w14:paraId="6919B512" w14:textId="77777777" w:rsidR="00FD25A5" w:rsidRDefault="00FD25A5" w:rsidP="00655866"/>
    <w:p w14:paraId="4E4CFAE0" w14:textId="77777777" w:rsidR="00FD25A5" w:rsidRDefault="00FD25A5" w:rsidP="00655866"/>
    <w:p w14:paraId="375FAFEA" w14:textId="1F5670E4" w:rsidR="00FD25A5" w:rsidRDefault="00FD25A5" w:rsidP="00655866">
      <w:r>
        <w:t xml:space="preserve">I </w:t>
      </w:r>
      <w:proofErr w:type="gramStart"/>
      <w:r>
        <w:t>actually prefer</w:t>
      </w:r>
      <w:proofErr w:type="gramEnd"/>
      <w:r>
        <w:t xml:space="preserve"> the</w:t>
      </w:r>
      <w:r w:rsidR="002C7AB7">
        <w:t xml:space="preserve"> old format of the Readme.md file, which I have saved as</w:t>
      </w:r>
      <w:r>
        <w:t xml:space="preserve"> </w:t>
      </w:r>
      <w:r>
        <w:t>“Readme – Copy.md”</w:t>
      </w:r>
      <w:r w:rsidR="002C7AB7">
        <w:t xml:space="preserve">, </w:t>
      </w:r>
      <w:r>
        <w:t xml:space="preserve">instead of the recently created “Readme.md” file. I would like you to </w:t>
      </w:r>
      <w:proofErr w:type="gramStart"/>
      <w:r>
        <w:t>revert back</w:t>
      </w:r>
      <w:proofErr w:type="gramEnd"/>
      <w:r>
        <w:t xml:space="preserve"> to the old </w:t>
      </w:r>
      <w:r w:rsidR="002C7AB7">
        <w:t xml:space="preserve">Readme.md file, </w:t>
      </w:r>
      <w:r>
        <w:t>“Readme – Copy.md”</w:t>
      </w:r>
      <w:r>
        <w:t xml:space="preserve">, but I would like you to include the following from the current “Readme.md” file into the </w:t>
      </w:r>
      <w:r w:rsidR="002C7AB7">
        <w:t xml:space="preserve">old Readme.md file, </w:t>
      </w:r>
      <w:r>
        <w:t>“Readme – Copy.md</w:t>
      </w:r>
      <w:r w:rsidR="002C7AB7">
        <w:t>”</w:t>
      </w:r>
      <w:r>
        <w:t>:</w:t>
      </w:r>
    </w:p>
    <w:p w14:paraId="5EA6631A" w14:textId="09E6D269" w:rsidR="00FD25A5" w:rsidRDefault="00FD25A5" w:rsidP="00FD25A5">
      <w:pPr>
        <w:pStyle w:val="ListParagraph"/>
        <w:numPr>
          <w:ilvl w:val="0"/>
          <w:numId w:val="1"/>
        </w:numPr>
      </w:pPr>
      <w:r>
        <w:t xml:space="preserve">Quick </w:t>
      </w:r>
      <w:r w:rsidR="002C7AB7">
        <w:t>Comparison</w:t>
      </w:r>
      <w:r>
        <w:t xml:space="preserve"> – Enhanced </w:t>
      </w:r>
      <w:proofErr w:type="spellStart"/>
      <w:r>
        <w:t>Cognee</w:t>
      </w:r>
      <w:proofErr w:type="spellEnd"/>
      <w:r>
        <w:t xml:space="preserve"> vs Original </w:t>
      </w:r>
      <w:proofErr w:type="spellStart"/>
      <w:r>
        <w:t>Cognee</w:t>
      </w:r>
      <w:proofErr w:type="spellEnd"/>
      <w:r>
        <w:t xml:space="preserve"> vs Claude-Mem.</w:t>
      </w:r>
    </w:p>
    <w:p w14:paraId="1C01C166" w14:textId="07385B46" w:rsidR="00FD25A5" w:rsidRDefault="00FD25A5" w:rsidP="00FD25A5">
      <w:pPr>
        <w:pStyle w:val="ListParagraph"/>
        <w:numPr>
          <w:ilvl w:val="0"/>
          <w:numId w:val="1"/>
        </w:numPr>
      </w:pPr>
      <w:r>
        <w:t>Decision Guide</w:t>
      </w:r>
    </w:p>
    <w:p w14:paraId="1EC9D897" w14:textId="77777777" w:rsidR="00FD25A5" w:rsidRPr="00FD25A5" w:rsidRDefault="00FD25A5" w:rsidP="00FD25A5">
      <w:pPr>
        <w:pStyle w:val="ListParagraph"/>
        <w:numPr>
          <w:ilvl w:val="0"/>
          <w:numId w:val="1"/>
        </w:numPr>
      </w:pPr>
      <w:r w:rsidRPr="00FD25A5">
        <w:t>What Makes It Different?</w:t>
      </w:r>
    </w:p>
    <w:p w14:paraId="10DC030C" w14:textId="3C5927B7" w:rsidR="00FD25A5" w:rsidRDefault="00FD25A5" w:rsidP="00FD25A5">
      <w:pPr>
        <w:pStyle w:val="ListParagraph"/>
        <w:numPr>
          <w:ilvl w:val="0"/>
          <w:numId w:val="1"/>
        </w:numPr>
      </w:pPr>
      <w:r>
        <w:t xml:space="preserve">Key Improvements over Original </w:t>
      </w:r>
      <w:proofErr w:type="spellStart"/>
      <w:r>
        <w:t>Cognee</w:t>
      </w:r>
      <w:proofErr w:type="spellEnd"/>
    </w:p>
    <w:p w14:paraId="40874159" w14:textId="729EF626" w:rsidR="00FD25A5" w:rsidRDefault="00FD25A5" w:rsidP="00FD25A5">
      <w:pPr>
        <w:pStyle w:val="ListParagraph"/>
        <w:numPr>
          <w:ilvl w:val="0"/>
          <w:numId w:val="1"/>
        </w:numPr>
      </w:pPr>
      <w:r>
        <w:t xml:space="preserve">Why Enhanced </w:t>
      </w:r>
      <w:proofErr w:type="spellStart"/>
      <w:r>
        <w:t>Cognee</w:t>
      </w:r>
      <w:proofErr w:type="spellEnd"/>
      <w:r>
        <w:t>?</w:t>
      </w:r>
    </w:p>
    <w:p w14:paraId="19D6A3E4" w14:textId="541ED136" w:rsidR="00FD25A5" w:rsidRDefault="002C7AB7" w:rsidP="00FD25A5">
      <w:pPr>
        <w:pStyle w:val="ListParagraph"/>
        <w:numPr>
          <w:ilvl w:val="0"/>
          <w:numId w:val="1"/>
        </w:numPr>
      </w:pPr>
      <w:r>
        <w:t>32 MCP Tools for complete memory control</w:t>
      </w:r>
    </w:p>
    <w:p w14:paraId="47D6ED7F" w14:textId="162C811E" w:rsidR="002C7AB7" w:rsidRDefault="002C7AB7" w:rsidP="00FD25A5">
      <w:pPr>
        <w:pStyle w:val="ListParagraph"/>
        <w:numPr>
          <w:ilvl w:val="0"/>
          <w:numId w:val="1"/>
        </w:numPr>
      </w:pPr>
      <w:r>
        <w:t>Real-time multi-agent coordination</w:t>
      </w:r>
    </w:p>
    <w:p w14:paraId="04E87A07" w14:textId="442B5487" w:rsidR="002C7AB7" w:rsidRDefault="002C7AB7" w:rsidP="00FD25A5">
      <w:pPr>
        <w:pStyle w:val="ListParagraph"/>
        <w:numPr>
          <w:ilvl w:val="0"/>
          <w:numId w:val="1"/>
        </w:numPr>
      </w:pPr>
      <w:r>
        <w:t>Architecture – System Architecture</w:t>
      </w:r>
    </w:p>
    <w:p w14:paraId="21414ECE" w14:textId="7B4C233C" w:rsidR="002C7AB7" w:rsidRDefault="002C7AB7" w:rsidP="002C7AB7">
      <w:pPr>
        <w:pStyle w:val="ListParagraph"/>
        <w:numPr>
          <w:ilvl w:val="0"/>
          <w:numId w:val="1"/>
        </w:numPr>
      </w:pPr>
      <w:r>
        <w:t xml:space="preserve">System </w:t>
      </w:r>
      <w:r>
        <w:t>Workflow – Memory Lifecycle</w:t>
      </w:r>
    </w:p>
    <w:p w14:paraId="55098D71" w14:textId="6E4933B8" w:rsidR="002C7AB7" w:rsidRDefault="002C7AB7" w:rsidP="002C7AB7">
      <w:pPr>
        <w:pStyle w:val="ListParagraph"/>
        <w:numPr>
          <w:ilvl w:val="0"/>
          <w:numId w:val="1"/>
        </w:numPr>
      </w:pPr>
      <w:r>
        <w:t>System Workflow –</w:t>
      </w:r>
      <w:r>
        <w:t xml:space="preserve"> Search Workflow</w:t>
      </w:r>
    </w:p>
    <w:p w14:paraId="453CCE1E" w14:textId="4EE822C8" w:rsidR="002C7AB7" w:rsidRPr="002C7AB7" w:rsidRDefault="002C7AB7" w:rsidP="002C7AB7">
      <w:pPr>
        <w:pStyle w:val="ListParagraph"/>
        <w:numPr>
          <w:ilvl w:val="0"/>
          <w:numId w:val="1"/>
        </w:numPr>
      </w:pPr>
      <w:r>
        <w:t xml:space="preserve">Entire </w:t>
      </w:r>
      <w:r w:rsidRPr="002C7AB7">
        <w:t>Installation</w:t>
      </w:r>
    </w:p>
    <w:p w14:paraId="2BBE6721" w14:textId="50B758DE" w:rsidR="002C7AB7" w:rsidRPr="002C7AB7" w:rsidRDefault="002C7AB7" w:rsidP="002C7AB7">
      <w:pPr>
        <w:pStyle w:val="ListParagraph"/>
        <w:numPr>
          <w:ilvl w:val="0"/>
          <w:numId w:val="1"/>
        </w:numPr>
      </w:pPr>
      <w:r>
        <w:lastRenderedPageBreak/>
        <w:t>Entire Quick Start</w:t>
      </w:r>
    </w:p>
    <w:p w14:paraId="100E3270" w14:textId="5592DE58" w:rsidR="002C7AB7" w:rsidRDefault="002C7AB7" w:rsidP="00FD25A5">
      <w:pPr>
        <w:pStyle w:val="ListParagraph"/>
        <w:numPr>
          <w:ilvl w:val="0"/>
          <w:numId w:val="1"/>
        </w:numPr>
      </w:pPr>
      <w:r>
        <w:t>Replace the ‘MCP Tools’ with ‘MCP Tools Reference’</w:t>
      </w:r>
    </w:p>
    <w:p w14:paraId="4884F56B" w14:textId="2B207BE4" w:rsidR="00FD25A5" w:rsidRDefault="002C7AB7" w:rsidP="00FD25A5">
      <w:pPr>
        <w:pStyle w:val="ListParagraph"/>
        <w:numPr>
          <w:ilvl w:val="0"/>
          <w:numId w:val="1"/>
        </w:numPr>
      </w:pPr>
      <w:r>
        <w:t>How MCP Tools work</w:t>
      </w:r>
    </w:p>
    <w:p w14:paraId="00F4B729" w14:textId="77777777" w:rsidR="002C7AB7" w:rsidRDefault="002C7AB7" w:rsidP="002C7AB7">
      <w:pPr>
        <w:ind w:left="360"/>
      </w:pPr>
    </w:p>
    <w:p w14:paraId="43536AF8" w14:textId="77777777" w:rsidR="002C7AB7" w:rsidRDefault="002C7AB7" w:rsidP="002C7AB7">
      <w:pPr>
        <w:ind w:left="360"/>
      </w:pPr>
    </w:p>
    <w:p w14:paraId="71BEA5C9" w14:textId="77777777" w:rsidR="002C7AB7" w:rsidRDefault="002C7AB7" w:rsidP="002C7AB7">
      <w:pPr>
        <w:ind w:left="360"/>
      </w:pPr>
    </w:p>
    <w:p w14:paraId="2038A8A8" w14:textId="77777777" w:rsidR="00FD25A5" w:rsidRDefault="00FD25A5" w:rsidP="00655866"/>
    <w:p w14:paraId="125E359B" w14:textId="77777777" w:rsidR="00FD25A5" w:rsidRDefault="00FD25A5" w:rsidP="00655866"/>
    <w:sectPr w:rsidR="00FD2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22C8D"/>
    <w:multiLevelType w:val="multilevel"/>
    <w:tmpl w:val="AEFA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2A524B"/>
    <w:multiLevelType w:val="hybridMultilevel"/>
    <w:tmpl w:val="88B2B0D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3623864">
    <w:abstractNumId w:val="1"/>
  </w:num>
  <w:num w:numId="2" w16cid:durableId="2126918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682"/>
    <w:rsid w:val="00182D25"/>
    <w:rsid w:val="002C7AB7"/>
    <w:rsid w:val="00382BF4"/>
    <w:rsid w:val="00655866"/>
    <w:rsid w:val="00774EC5"/>
    <w:rsid w:val="007F5A18"/>
    <w:rsid w:val="00EA6682"/>
    <w:rsid w:val="00FD25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0F44"/>
  <w15:chartTrackingRefBased/>
  <w15:docId w15:val="{145F0272-DC97-4413-A2A2-3CA54BF54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2"/>
        <w:szCs w:val="24"/>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668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6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66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668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668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668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668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668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68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A668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66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66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66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66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66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68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6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66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6682"/>
    <w:rPr>
      <w:i/>
      <w:iCs/>
      <w:color w:val="404040" w:themeColor="text1" w:themeTint="BF"/>
    </w:rPr>
  </w:style>
  <w:style w:type="paragraph" w:styleId="ListParagraph">
    <w:name w:val="List Paragraph"/>
    <w:basedOn w:val="Normal"/>
    <w:uiPriority w:val="34"/>
    <w:qFormat/>
    <w:rsid w:val="00EA6682"/>
    <w:pPr>
      <w:ind w:left="720"/>
      <w:contextualSpacing/>
    </w:pPr>
  </w:style>
  <w:style w:type="character" w:styleId="IntenseEmphasis">
    <w:name w:val="Intense Emphasis"/>
    <w:basedOn w:val="DefaultParagraphFont"/>
    <w:uiPriority w:val="21"/>
    <w:qFormat/>
    <w:rsid w:val="00EA6682"/>
    <w:rPr>
      <w:i/>
      <w:iCs/>
      <w:color w:val="0F4761" w:themeColor="accent1" w:themeShade="BF"/>
    </w:rPr>
  </w:style>
  <w:style w:type="paragraph" w:styleId="IntenseQuote">
    <w:name w:val="Intense Quote"/>
    <w:basedOn w:val="Normal"/>
    <w:next w:val="Normal"/>
    <w:link w:val="IntenseQuoteChar"/>
    <w:uiPriority w:val="30"/>
    <w:qFormat/>
    <w:rsid w:val="00EA6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682"/>
    <w:rPr>
      <w:i/>
      <w:iCs/>
      <w:color w:val="0F4761" w:themeColor="accent1" w:themeShade="BF"/>
    </w:rPr>
  </w:style>
  <w:style w:type="character" w:styleId="IntenseReference">
    <w:name w:val="Intense Reference"/>
    <w:basedOn w:val="DefaultParagraphFont"/>
    <w:uiPriority w:val="32"/>
    <w:qFormat/>
    <w:rsid w:val="00EA66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cp:revision>
  <dcterms:created xsi:type="dcterms:W3CDTF">2026-02-05T17:37:00Z</dcterms:created>
  <dcterms:modified xsi:type="dcterms:W3CDTF">2026-02-05T19:42:00Z</dcterms:modified>
</cp:coreProperties>
</file>