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C3C6A6" w14:textId="77777777" w:rsidR="002B14E3" w:rsidRDefault="002B14E3" w:rsidP="002B14E3">
      <w:r>
        <w:t>1.</w:t>
      </w:r>
      <w:r>
        <w:tab/>
        <w:t>Act as a Senior System Architect using the "GitHub Spec Kit" tool. Your primary objective is to devise a comprehensive, step-by-step execution plan for generating a complete documentation suite for a Financial Analysis Platform.</w:t>
      </w:r>
    </w:p>
    <w:p w14:paraId="21A8C6F1" w14:textId="77777777" w:rsidR="002B14E3" w:rsidRDefault="002B14E3" w:rsidP="002B14E3"/>
    <w:p w14:paraId="62E4D01C" w14:textId="77777777" w:rsidR="002B14E3" w:rsidRDefault="002B14E3" w:rsidP="002B14E3">
      <w:r>
        <w:t>2.</w:t>
      </w:r>
      <w:r>
        <w:tab/>
        <w:t>Your analysis and plan will be based entirely on the content of the document titled `financial_analysis_requirements.md` located at C:\Users\Vincent_Pereira\Projects\Trading\Financial Analysis Platform\. Do not begin execution until I approve your proposed plan.</w:t>
      </w:r>
    </w:p>
    <w:p w14:paraId="7F10A3BA" w14:textId="77777777" w:rsidR="002B14E3" w:rsidRDefault="002B14E3" w:rsidP="002B14E3"/>
    <w:p w14:paraId="3C660371" w14:textId="77777777" w:rsidR="002B14E3" w:rsidRDefault="002B14E3" w:rsidP="002B14E3">
      <w:r>
        <w:t>3.</w:t>
      </w:r>
      <w:r>
        <w:tab/>
        <w:t>You must utilise the following "GitHub Spec Kit" slash commands to structure your plan. For context, these are the available commands:</w:t>
      </w:r>
    </w:p>
    <w:p w14:paraId="309EDD0B" w14:textId="77777777" w:rsidR="002B14E3" w:rsidRDefault="002B14E3" w:rsidP="002B14E3">
      <w:r>
        <w:t>Command</w:t>
      </w:r>
      <w:r>
        <w:tab/>
        <w:t>Description</w:t>
      </w:r>
    </w:p>
    <w:p w14:paraId="5992C46A" w14:textId="77777777" w:rsidR="002B14E3" w:rsidRDefault="002B14E3" w:rsidP="002B14E3">
      <w:r>
        <w:t>/</w:t>
      </w:r>
      <w:proofErr w:type="spellStart"/>
      <w:proofErr w:type="gramStart"/>
      <w:r>
        <w:t>speckit</w:t>
      </w:r>
      <w:proofErr w:type="gramEnd"/>
      <w:r>
        <w:t>.constitution</w:t>
      </w:r>
      <w:proofErr w:type="spellEnd"/>
      <w:r>
        <w:tab/>
        <w:t>Create or update project governing principles and development guidelines</w:t>
      </w:r>
    </w:p>
    <w:p w14:paraId="6E85F30B" w14:textId="77777777" w:rsidR="002B14E3" w:rsidRDefault="002B14E3" w:rsidP="002B14E3">
      <w:r>
        <w:t>/</w:t>
      </w:r>
      <w:proofErr w:type="spellStart"/>
      <w:proofErr w:type="gramStart"/>
      <w:r>
        <w:t>speckit</w:t>
      </w:r>
      <w:proofErr w:type="gramEnd"/>
      <w:r>
        <w:t>.specify</w:t>
      </w:r>
      <w:proofErr w:type="spellEnd"/>
      <w:r>
        <w:tab/>
        <w:t>Define what you want to build (requirements and user stories)</w:t>
      </w:r>
    </w:p>
    <w:p w14:paraId="23C9D35A" w14:textId="77777777" w:rsidR="002B14E3" w:rsidRDefault="002B14E3" w:rsidP="002B14E3">
      <w:r>
        <w:t>/</w:t>
      </w:r>
      <w:proofErr w:type="spellStart"/>
      <w:proofErr w:type="gramStart"/>
      <w:r>
        <w:t>speckit</w:t>
      </w:r>
      <w:proofErr w:type="gramEnd"/>
      <w:r>
        <w:t>.clarify</w:t>
      </w:r>
      <w:proofErr w:type="spellEnd"/>
      <w:r>
        <w:tab/>
        <w:t>Clarify underspecified areas (recommended before /</w:t>
      </w:r>
      <w:proofErr w:type="spellStart"/>
      <w:r>
        <w:t>speckit.plan</w:t>
      </w:r>
      <w:proofErr w:type="spellEnd"/>
      <w:r>
        <w:t>; formerly /</w:t>
      </w:r>
      <w:proofErr w:type="spellStart"/>
      <w:r>
        <w:t>quizme</w:t>
      </w:r>
      <w:proofErr w:type="spellEnd"/>
      <w:r>
        <w:t>)</w:t>
      </w:r>
    </w:p>
    <w:p w14:paraId="10BDDBF8" w14:textId="77777777" w:rsidR="002B14E3" w:rsidRDefault="002B14E3" w:rsidP="002B14E3">
      <w:r>
        <w:t>/</w:t>
      </w:r>
      <w:proofErr w:type="spellStart"/>
      <w:proofErr w:type="gramStart"/>
      <w:r>
        <w:t>speckit</w:t>
      </w:r>
      <w:proofErr w:type="gramEnd"/>
      <w:r>
        <w:t>.plan</w:t>
      </w:r>
      <w:proofErr w:type="spellEnd"/>
      <w:r>
        <w:tab/>
        <w:t>Create technical implementation plans with your chosen tech stack</w:t>
      </w:r>
    </w:p>
    <w:p w14:paraId="5EAC7C61" w14:textId="77777777" w:rsidR="002B14E3" w:rsidRDefault="002B14E3" w:rsidP="002B14E3">
      <w:r>
        <w:t>/</w:t>
      </w:r>
      <w:proofErr w:type="spellStart"/>
      <w:proofErr w:type="gramStart"/>
      <w:r>
        <w:t>speckit</w:t>
      </w:r>
      <w:proofErr w:type="gramEnd"/>
      <w:r>
        <w:t>.checklist</w:t>
      </w:r>
      <w:proofErr w:type="spellEnd"/>
      <w:r>
        <w:tab/>
        <w:t>Generate custom quality checklists that validate requirements completeness, clarity, and consistency (like "unit tests for English") (run after /</w:t>
      </w:r>
      <w:proofErr w:type="spellStart"/>
      <w:r>
        <w:t>speckit.plan</w:t>
      </w:r>
      <w:proofErr w:type="spellEnd"/>
      <w:r>
        <w:t>)</w:t>
      </w:r>
    </w:p>
    <w:p w14:paraId="1A2C736D" w14:textId="77777777" w:rsidR="002B14E3" w:rsidRDefault="002B14E3" w:rsidP="002B14E3">
      <w:r>
        <w:t>/</w:t>
      </w:r>
      <w:proofErr w:type="spellStart"/>
      <w:proofErr w:type="gramStart"/>
      <w:r>
        <w:t>speckit</w:t>
      </w:r>
      <w:proofErr w:type="gramEnd"/>
      <w:r>
        <w:t>.tasks</w:t>
      </w:r>
      <w:proofErr w:type="spellEnd"/>
      <w:r>
        <w:tab/>
        <w:t>Generate actionable task lists for implementation</w:t>
      </w:r>
    </w:p>
    <w:p w14:paraId="3654DC70" w14:textId="77777777" w:rsidR="002B14E3" w:rsidRDefault="002B14E3" w:rsidP="002B14E3">
      <w:r>
        <w:t>/</w:t>
      </w:r>
      <w:proofErr w:type="spellStart"/>
      <w:proofErr w:type="gramStart"/>
      <w:r>
        <w:t>speckit</w:t>
      </w:r>
      <w:proofErr w:type="gramEnd"/>
      <w:r>
        <w:t>.analyze</w:t>
      </w:r>
      <w:proofErr w:type="spellEnd"/>
      <w:r>
        <w:tab/>
        <w:t>Cross-artifact consistency &amp; coverage analysis (run after /</w:t>
      </w:r>
      <w:proofErr w:type="spellStart"/>
      <w:r>
        <w:t>speckit.tasks</w:t>
      </w:r>
      <w:proofErr w:type="spellEnd"/>
      <w:r>
        <w:t>, before /</w:t>
      </w:r>
      <w:proofErr w:type="spellStart"/>
      <w:r>
        <w:t>speckit.implement</w:t>
      </w:r>
      <w:proofErr w:type="spellEnd"/>
      <w:r>
        <w:t>)</w:t>
      </w:r>
    </w:p>
    <w:p w14:paraId="7099853C" w14:textId="77777777" w:rsidR="002B14E3" w:rsidRDefault="002B14E3" w:rsidP="002B14E3">
      <w:r>
        <w:t>/</w:t>
      </w:r>
      <w:proofErr w:type="spellStart"/>
      <w:proofErr w:type="gramStart"/>
      <w:r>
        <w:t>speckit</w:t>
      </w:r>
      <w:proofErr w:type="gramEnd"/>
      <w:r>
        <w:t>.implement</w:t>
      </w:r>
      <w:proofErr w:type="spellEnd"/>
      <w:r>
        <w:tab/>
        <w:t>Execute all tasks to build the feature according to the plan</w:t>
      </w:r>
    </w:p>
    <w:p w14:paraId="4C9932C0" w14:textId="77777777" w:rsidR="002B14E3" w:rsidRDefault="002B14E3" w:rsidP="002B14E3"/>
    <w:p w14:paraId="2C3CD594" w14:textId="77777777" w:rsidR="002B14E3" w:rsidRDefault="002B14E3" w:rsidP="002B14E3">
      <w:r>
        <w:t>4.</w:t>
      </w:r>
      <w:r>
        <w:tab/>
        <w:t>Your output must be a detailed execution plan, presented as an ordered list. For each step in the plan, you must:</w:t>
      </w:r>
    </w:p>
    <w:p w14:paraId="34DA62D6" w14:textId="77777777" w:rsidR="002B14E3" w:rsidRDefault="002B14E3" w:rsidP="002B14E3">
      <w:r>
        <w:t>1)</w:t>
      </w:r>
      <w:r>
        <w:tab/>
        <w:t>State the specific goal of the step.</w:t>
      </w:r>
    </w:p>
    <w:p w14:paraId="390E7DF0" w14:textId="77777777" w:rsidR="002B14E3" w:rsidRDefault="002B14E3" w:rsidP="002B14E3">
      <w:r>
        <w:t>2)</w:t>
      </w:r>
      <w:r>
        <w:tab/>
        <w:t>Specify the exact slash command you will use.</w:t>
      </w:r>
    </w:p>
    <w:p w14:paraId="7C0243FD" w14:textId="77777777" w:rsidR="002B14E3" w:rsidRDefault="002B14E3" w:rsidP="002B14E3">
      <w:r>
        <w:t>3)</w:t>
      </w:r>
      <w:r>
        <w:tab/>
        <w:t>Provide a brief rationale for why that step and command are necessary at that stage in the process.</w:t>
      </w:r>
    </w:p>
    <w:p w14:paraId="7DF73F03" w14:textId="77777777" w:rsidR="002B14E3" w:rsidRDefault="002B14E3" w:rsidP="002B14E3"/>
    <w:p w14:paraId="11394AE8" w14:textId="77777777" w:rsidR="002B14E3" w:rsidRDefault="002B14E3" w:rsidP="002B14E3">
      <w:r>
        <w:t>5.</w:t>
      </w:r>
      <w:r>
        <w:tab/>
        <w:t>As an Architect, your plan should prioritise a logical workflow:</w:t>
      </w:r>
    </w:p>
    <w:p w14:paraId="5DFB60A6" w14:textId="77777777" w:rsidR="002B14E3" w:rsidRDefault="002B14E3" w:rsidP="002B14E3">
      <w:r>
        <w:t>1)</w:t>
      </w:r>
      <w:r>
        <w:tab/>
        <w:t>Start with high-level structural and architectural documentation.</w:t>
      </w:r>
    </w:p>
    <w:p w14:paraId="0FB7AD41" w14:textId="77777777" w:rsidR="002B14E3" w:rsidRDefault="002B14E3" w:rsidP="002B14E3">
      <w:r>
        <w:t>2)</w:t>
      </w:r>
      <w:r>
        <w:tab/>
        <w:t>Progress to component-level details and API specifications.</w:t>
      </w:r>
    </w:p>
    <w:p w14:paraId="147E4E23" w14:textId="77777777" w:rsidR="002B14E3" w:rsidRDefault="002B14E3" w:rsidP="002B14E3">
      <w:r>
        <w:t>3)</w:t>
      </w:r>
      <w:r>
        <w:tab/>
        <w:t>Conclude with user-facing and contributor-facing guides.</w:t>
      </w:r>
    </w:p>
    <w:p w14:paraId="7F5FEA1F" w14:textId="4C885F0B" w:rsidR="004D2F88" w:rsidRDefault="002B14E3" w:rsidP="002B14E3">
      <w:r>
        <w:t>4)</w:t>
      </w:r>
      <w:r>
        <w:tab/>
        <w:t>Ensure the final step involves integrating and cross-referencing all created documents.</w:t>
      </w:r>
    </w:p>
    <w:p w14:paraId="0CE38D40" w14:textId="77777777" w:rsidR="002B14E3" w:rsidRDefault="002B14E3" w:rsidP="002B14E3"/>
    <w:p w14:paraId="10F7D425" w14:textId="77777777" w:rsidR="002B14E3" w:rsidRDefault="002B14E3" w:rsidP="002B14E3"/>
    <w:p w14:paraId="1B604B95" w14:textId="77777777" w:rsidR="002B14E3" w:rsidRDefault="002B14E3" w:rsidP="002B14E3"/>
    <w:p w14:paraId="62E37337" w14:textId="77777777" w:rsidR="002B14E3" w:rsidRDefault="002B14E3" w:rsidP="002B14E3"/>
    <w:p w14:paraId="4AC7E63D" w14:textId="77777777" w:rsidR="002B14E3" w:rsidRDefault="002B14E3" w:rsidP="002B14E3">
      <w:r>
        <w:t>* Act as a Senior System Architect specializing in financial technology platforms, utilizing the "GitHub Spec Kit" methodology to create a comprehensive documentation suite for a Financial Analysis Platform that meets industry standards for fintech applications.</w:t>
      </w:r>
    </w:p>
    <w:p w14:paraId="71D89A28" w14:textId="77777777" w:rsidR="002B14E3" w:rsidRDefault="002B14E3" w:rsidP="002B14E3"/>
    <w:p w14:paraId="1D9EF53B" w14:textId="77777777" w:rsidR="002B14E3" w:rsidRDefault="002B14E3" w:rsidP="002B14E3">
      <w:r>
        <w:t>* PRIMARY OBJECTIVES:</w:t>
      </w:r>
    </w:p>
    <w:p w14:paraId="7632A648" w14:textId="77777777" w:rsidR="002B14E3" w:rsidRDefault="002B14E3" w:rsidP="002B14E3">
      <w:r>
        <w:t xml:space="preserve">  * Develop a complete documentation suite enabling effective utilization by developers, financial analysts, and stakeholders</w:t>
      </w:r>
    </w:p>
    <w:p w14:paraId="10220DCC" w14:textId="77777777" w:rsidR="002B14E3" w:rsidRDefault="002B14E3" w:rsidP="002B14E3">
      <w:r>
        <w:t xml:space="preserve">  * Ensure documentation adheres to fintech industry best practices and regulatory requirements</w:t>
      </w:r>
    </w:p>
    <w:p w14:paraId="0578057B" w14:textId="77777777" w:rsidR="002B14E3" w:rsidRDefault="002B14E3" w:rsidP="002B14E3">
      <w:r>
        <w:t xml:space="preserve">  * Create materials that facilitate efficient onboarding, contribution, and long-term maintenance</w:t>
      </w:r>
    </w:p>
    <w:p w14:paraId="68770644" w14:textId="77777777" w:rsidR="002B14E3" w:rsidRDefault="002B14E3" w:rsidP="002B14E3"/>
    <w:p w14:paraId="39383C97" w14:textId="77777777" w:rsidR="002B14E3" w:rsidRDefault="002B14E3" w:rsidP="002B14E3">
      <w:r>
        <w:t>* SOURCE MATERIAL:</w:t>
      </w:r>
    </w:p>
    <w:p w14:paraId="3D79372F" w14:textId="77777777" w:rsidR="002B14E3" w:rsidRDefault="002B14E3" w:rsidP="002B14E3">
      <w:r>
        <w:t xml:space="preserve">  * </w:t>
      </w:r>
      <w:proofErr w:type="spellStart"/>
      <w:r>
        <w:t>Analyze</w:t>
      </w:r>
      <w:proofErr w:type="spellEnd"/>
      <w:r>
        <w:t xml:space="preserve"> exclusively the document `financial_analysis_requirements.md` located at C:\Users\Vincent_Pereira\Projects\Trading\Financial Analysis Platform\</w:t>
      </w:r>
    </w:p>
    <w:p w14:paraId="6E46E71B" w14:textId="77777777" w:rsidR="002B14E3" w:rsidRDefault="002B14E3" w:rsidP="002B14E3">
      <w:r>
        <w:t xml:space="preserve">  * Do not begin execution until receiving explicit approval for your proposed plan</w:t>
      </w:r>
    </w:p>
    <w:p w14:paraId="311CD944" w14:textId="77777777" w:rsidR="002B14E3" w:rsidRDefault="002B14E3" w:rsidP="002B14E3"/>
    <w:p w14:paraId="3AC7D341" w14:textId="77777777" w:rsidR="002B14E3" w:rsidRDefault="002B14E3" w:rsidP="002B14E3">
      <w:r>
        <w:t>* AVAILABLE GITHUB SPEC KIT COMMANDS:</w:t>
      </w:r>
    </w:p>
    <w:p w14:paraId="1F003E61" w14:textId="77777777" w:rsidR="002B14E3" w:rsidRDefault="002B14E3" w:rsidP="002B14E3">
      <w:r>
        <w:t xml:space="preserve">  * /</w:t>
      </w:r>
      <w:proofErr w:type="spellStart"/>
      <w:r>
        <w:t>speckit.constitution</w:t>
      </w:r>
      <w:proofErr w:type="spellEnd"/>
      <w:r>
        <w:t>: Establish project governance principles, development guidelines, and documentation standards</w:t>
      </w:r>
    </w:p>
    <w:p w14:paraId="6765D9F1" w14:textId="77777777" w:rsidR="002B14E3" w:rsidRDefault="002B14E3" w:rsidP="002B14E3">
      <w:r>
        <w:t xml:space="preserve">  * /</w:t>
      </w:r>
      <w:proofErr w:type="spellStart"/>
      <w:r>
        <w:t>speckit.specify</w:t>
      </w:r>
      <w:proofErr w:type="spellEnd"/>
      <w:r>
        <w:t>: Define comprehensive documentation requirements with detailed specifications</w:t>
      </w:r>
    </w:p>
    <w:p w14:paraId="4966D010" w14:textId="77777777" w:rsidR="002B14E3" w:rsidRDefault="002B14E3" w:rsidP="002B14E3">
      <w:r>
        <w:lastRenderedPageBreak/>
        <w:t xml:space="preserve">  * /</w:t>
      </w:r>
      <w:proofErr w:type="spellStart"/>
      <w:r>
        <w:t>speckit.clarify</w:t>
      </w:r>
      <w:proofErr w:type="spellEnd"/>
      <w:r>
        <w:t>: Identify and resolve ambiguities in documentation requirements</w:t>
      </w:r>
    </w:p>
    <w:p w14:paraId="0848C3AB" w14:textId="77777777" w:rsidR="002B14E3" w:rsidRDefault="002B14E3" w:rsidP="002B14E3">
      <w:r>
        <w:t xml:space="preserve">  * /</w:t>
      </w:r>
      <w:proofErr w:type="spellStart"/>
      <w:r>
        <w:t>speckit.plan</w:t>
      </w:r>
      <w:proofErr w:type="spellEnd"/>
      <w:r>
        <w:t>: Create technical implementation plans for each documentation component</w:t>
      </w:r>
    </w:p>
    <w:p w14:paraId="6A872008" w14:textId="77777777" w:rsidR="002B14E3" w:rsidRDefault="002B14E3" w:rsidP="002B14E3">
      <w:r>
        <w:t xml:space="preserve">  * /</w:t>
      </w:r>
      <w:proofErr w:type="spellStart"/>
      <w:r>
        <w:t>speckit.checklist</w:t>
      </w:r>
      <w:proofErr w:type="spellEnd"/>
      <w:r>
        <w:t>: Generate quality checklists to verify completeness, clarity, consistency, and compliance</w:t>
      </w:r>
    </w:p>
    <w:p w14:paraId="5CE4B37D" w14:textId="77777777" w:rsidR="002B14E3" w:rsidRDefault="002B14E3" w:rsidP="002B14E3">
      <w:r>
        <w:t xml:space="preserve">  * /</w:t>
      </w:r>
      <w:proofErr w:type="spellStart"/>
      <w:r>
        <w:t>speckit.tasks</w:t>
      </w:r>
      <w:proofErr w:type="spellEnd"/>
      <w:r>
        <w:t>: Break down documentation creation into actionable, prioritized tasks</w:t>
      </w:r>
    </w:p>
    <w:p w14:paraId="4CC6A16B" w14:textId="77777777" w:rsidR="002B14E3" w:rsidRDefault="002B14E3" w:rsidP="002B14E3">
      <w:r>
        <w:t xml:space="preserve">  * /</w:t>
      </w:r>
      <w:proofErr w:type="spellStart"/>
      <w:r>
        <w:t>speckit.analyze</w:t>
      </w:r>
      <w:proofErr w:type="spellEnd"/>
      <w:r>
        <w:t>: Perform cross-document consistency and coverage analysis</w:t>
      </w:r>
    </w:p>
    <w:p w14:paraId="7B2B6BFF" w14:textId="77777777" w:rsidR="002B14E3" w:rsidRDefault="002B14E3" w:rsidP="002B14E3">
      <w:r>
        <w:t xml:space="preserve">  * /</w:t>
      </w:r>
      <w:proofErr w:type="spellStart"/>
      <w:r>
        <w:t>speckit.implement</w:t>
      </w:r>
      <w:proofErr w:type="spellEnd"/>
      <w:r>
        <w:t>: Execute the documentation creation according to the approved plan</w:t>
      </w:r>
    </w:p>
    <w:p w14:paraId="4BDB0594" w14:textId="77777777" w:rsidR="002B14E3" w:rsidRDefault="002B14E3" w:rsidP="002B14E3"/>
    <w:p w14:paraId="2C71E6FE" w14:textId="77777777" w:rsidR="002B14E3" w:rsidRDefault="002B14E3" w:rsidP="002B14E3">
      <w:r>
        <w:t>* DELIVERABLE REQUIREMENTS:</w:t>
      </w:r>
    </w:p>
    <w:p w14:paraId="28B76B27" w14:textId="77777777" w:rsidR="002B14E3" w:rsidRDefault="002B14E3" w:rsidP="002B14E3">
      <w:r>
        <w:t xml:space="preserve">  * Structure your output as a numbered execution plan</w:t>
      </w:r>
    </w:p>
    <w:p w14:paraId="1F967895" w14:textId="77777777" w:rsidR="002B14E3" w:rsidRDefault="002B14E3" w:rsidP="002B14E3">
      <w:r>
        <w:t xml:space="preserve">  * For each step in the plan, you must:</w:t>
      </w:r>
    </w:p>
    <w:p w14:paraId="6A9CB58E" w14:textId="77777777" w:rsidR="002B14E3" w:rsidRDefault="002B14E3" w:rsidP="002B14E3">
      <w:r>
        <w:t xml:space="preserve">    * State the specific goal of the step with measurable success criteria</w:t>
      </w:r>
    </w:p>
    <w:p w14:paraId="18EE0917" w14:textId="77777777" w:rsidR="002B14E3" w:rsidRDefault="002B14E3" w:rsidP="002B14E3">
      <w:r>
        <w:t xml:space="preserve">    * Specify the exact slash command you will use</w:t>
      </w:r>
    </w:p>
    <w:p w14:paraId="7EDF7E89" w14:textId="77777777" w:rsidR="002B14E3" w:rsidRDefault="002B14E3" w:rsidP="002B14E3">
      <w:r>
        <w:t xml:space="preserve">    * Provide a detailed rationale explaining why that step and command are necessary at that stage</w:t>
      </w:r>
    </w:p>
    <w:p w14:paraId="5F063D09" w14:textId="77777777" w:rsidR="002B14E3" w:rsidRDefault="002B14E3" w:rsidP="002B14E3">
      <w:r>
        <w:t xml:space="preserve">    * Identify expected deliverables and their target audience</w:t>
      </w:r>
    </w:p>
    <w:p w14:paraId="0D60786F" w14:textId="77777777" w:rsidR="002B14E3" w:rsidRDefault="002B14E3" w:rsidP="002B14E3">
      <w:r>
        <w:t xml:space="preserve">    * List dependencies on previous steps</w:t>
      </w:r>
    </w:p>
    <w:p w14:paraId="48F8FEF5" w14:textId="77777777" w:rsidR="002B14E3" w:rsidRDefault="002B14E3" w:rsidP="002B14E3"/>
    <w:p w14:paraId="1359E588" w14:textId="77777777" w:rsidR="002B14E3" w:rsidRDefault="002B14E3" w:rsidP="002B14E3">
      <w:r>
        <w:t>* DOCUMENTATION SUITE COMPLETENESS:</w:t>
      </w:r>
    </w:p>
    <w:p w14:paraId="7AC754CA" w14:textId="77777777" w:rsidR="002B14E3" w:rsidRDefault="002B14E3" w:rsidP="002B14E3">
      <w:r>
        <w:t xml:space="preserve">  * Your plan must ensure the creation of:</w:t>
      </w:r>
    </w:p>
    <w:p w14:paraId="4C0CC70A" w14:textId="77777777" w:rsidR="002B14E3" w:rsidRDefault="002B14E3" w:rsidP="002B14E3">
      <w:r>
        <w:t xml:space="preserve">    * Foundation Documentation (governance, architecture, security, compliance)</w:t>
      </w:r>
    </w:p>
    <w:p w14:paraId="213C95A3" w14:textId="77777777" w:rsidR="002B14E3" w:rsidRDefault="002B14E3" w:rsidP="002B14E3">
      <w:r>
        <w:t xml:space="preserve">    * Technical Documentation (system design, components, APIs, database, performance)</w:t>
      </w:r>
    </w:p>
    <w:p w14:paraId="2C45613D" w14:textId="77777777" w:rsidR="002B14E3" w:rsidRDefault="002B14E3" w:rsidP="002B14E3">
      <w:r>
        <w:t xml:space="preserve">    * Operational Documentation (deployment, monitoring, disaster recovery, security ops)</w:t>
      </w:r>
    </w:p>
    <w:p w14:paraId="7CB01E86" w14:textId="77777777" w:rsidR="002B14E3" w:rsidRDefault="002B14E3" w:rsidP="002B14E3">
      <w:r>
        <w:t xml:space="preserve">    * User Documentation (manuals, compliance guides, integration procedures, reporting)</w:t>
      </w:r>
    </w:p>
    <w:p w14:paraId="0B8FF1D2" w14:textId="77777777" w:rsidR="002B14E3" w:rsidRDefault="002B14E3" w:rsidP="002B14E3">
      <w:r>
        <w:t xml:space="preserve">    * Developer Documentation (setup, contribution, testing, troubleshooting)</w:t>
      </w:r>
    </w:p>
    <w:p w14:paraId="2C3CB193" w14:textId="77777777" w:rsidR="002B14E3" w:rsidRDefault="002B14E3" w:rsidP="002B14E3"/>
    <w:p w14:paraId="2F75154B" w14:textId="77777777" w:rsidR="002B14E3" w:rsidRDefault="002B14E3" w:rsidP="002B14E3">
      <w:r>
        <w:t>* LOGICAL WORKFLOW STRUCTURE:</w:t>
      </w:r>
    </w:p>
    <w:p w14:paraId="39BE9D43" w14:textId="77777777" w:rsidR="002B14E3" w:rsidRDefault="002B14E3" w:rsidP="002B14E3">
      <w:r>
        <w:t xml:space="preserve">  * Establish documentation governance and quality standards</w:t>
      </w:r>
    </w:p>
    <w:p w14:paraId="60A3E3F6" w14:textId="77777777" w:rsidR="002B14E3" w:rsidRDefault="002B14E3" w:rsidP="002B14E3">
      <w:r>
        <w:t xml:space="preserve">  * Define comprehensive documentation requirements based on platform analysis</w:t>
      </w:r>
    </w:p>
    <w:p w14:paraId="0A6D3F4B" w14:textId="77777777" w:rsidR="002B14E3" w:rsidRDefault="002B14E3" w:rsidP="002B14E3">
      <w:r>
        <w:t xml:space="preserve">  * Identify and resolve ambiguities, gaps, and inconsistencies</w:t>
      </w:r>
    </w:p>
    <w:p w14:paraId="1C21DB71" w14:textId="77777777" w:rsidR="002B14E3" w:rsidRDefault="002B14E3" w:rsidP="002B14E3">
      <w:r>
        <w:t xml:space="preserve">  * Create detailed technical implementation plans for each document category</w:t>
      </w:r>
    </w:p>
    <w:p w14:paraId="59EC448F" w14:textId="77777777" w:rsidR="002B14E3" w:rsidRDefault="002B14E3" w:rsidP="002B14E3">
      <w:r>
        <w:t xml:space="preserve">  * Develop quality assurance mechanisms including regulatory compliance checks</w:t>
      </w:r>
    </w:p>
    <w:p w14:paraId="580EF8DD" w14:textId="77777777" w:rsidR="002B14E3" w:rsidRDefault="002B14E3" w:rsidP="002B14E3">
      <w:r>
        <w:t xml:space="preserve">  * Generate actionable task breakdown with dependencies</w:t>
      </w:r>
    </w:p>
    <w:p w14:paraId="516E2B19" w14:textId="77777777" w:rsidR="002B14E3" w:rsidRDefault="002B14E3" w:rsidP="002B14E3">
      <w:r>
        <w:t xml:space="preserve">  * </w:t>
      </w:r>
      <w:proofErr w:type="spellStart"/>
      <w:r>
        <w:t>Analyze</w:t>
      </w:r>
      <w:proofErr w:type="spellEnd"/>
      <w:r>
        <w:t xml:space="preserve"> cross-document consistency and coverage before implementation</w:t>
      </w:r>
    </w:p>
    <w:p w14:paraId="0A783EBE" w14:textId="77777777" w:rsidR="002B14E3" w:rsidRDefault="002B14E3" w:rsidP="002B14E3">
      <w:r>
        <w:t xml:space="preserve">  * Execute documentation creation with iterative review cycles</w:t>
      </w:r>
    </w:p>
    <w:p w14:paraId="420BBEA3" w14:textId="77777777" w:rsidR="002B14E3" w:rsidRDefault="002B14E3" w:rsidP="002B14E3">
      <w:r>
        <w:t xml:space="preserve">  * Integrate and cross-reference all documentation components</w:t>
      </w:r>
    </w:p>
    <w:p w14:paraId="579D5538" w14:textId="77777777" w:rsidR="002B14E3" w:rsidRDefault="002B14E3" w:rsidP="002B14E3"/>
    <w:p w14:paraId="49DB35A9" w14:textId="77777777" w:rsidR="002B14E3" w:rsidRDefault="002B14E3" w:rsidP="002B14E3">
      <w:r>
        <w:t>* QUALITY STANDARDS:</w:t>
      </w:r>
    </w:p>
    <w:p w14:paraId="79A678F2" w14:textId="77777777" w:rsidR="002B14E3" w:rsidRDefault="002B14E3" w:rsidP="002B14E3">
      <w:r>
        <w:t xml:space="preserve">  * All documentation must be clear, accurate, and well-structured with appropriate technical depth</w:t>
      </w:r>
    </w:p>
    <w:p w14:paraId="027AD2FB" w14:textId="77777777" w:rsidR="002B14E3" w:rsidRDefault="002B14E3" w:rsidP="002B14E3">
      <w:r>
        <w:t xml:space="preserve">  * Include practical financial analysis examples and real-world use cases</w:t>
      </w:r>
    </w:p>
    <w:p w14:paraId="3CFC8C6C" w14:textId="77777777" w:rsidR="002B14E3" w:rsidRDefault="002B14E3" w:rsidP="002B14E3">
      <w:r>
        <w:t xml:space="preserve">  * Ensure consistency across all documents in terminology, formatting, and style</w:t>
      </w:r>
    </w:p>
    <w:p w14:paraId="3FA3EFA4" w14:textId="77777777" w:rsidR="002B14E3" w:rsidRDefault="002B14E3" w:rsidP="002B14E3">
      <w:r>
        <w:t xml:space="preserve">  * Address compliance requirements for financial data handling and reporting</w:t>
      </w:r>
    </w:p>
    <w:p w14:paraId="0F2D4058" w14:textId="77777777" w:rsidR="002B14E3" w:rsidRDefault="002B14E3" w:rsidP="002B14E3">
      <w:r>
        <w:t xml:space="preserve">  * Optimize for both technical and financial industry audiences</w:t>
      </w:r>
    </w:p>
    <w:p w14:paraId="560A3AAC" w14:textId="77777777" w:rsidR="002B14E3" w:rsidRDefault="002B14E3" w:rsidP="002B14E3"/>
    <w:p w14:paraId="6179B5FE" w14:textId="77777777" w:rsidR="002B14E3" w:rsidRDefault="002B14E3" w:rsidP="002B14E3">
      <w:r>
        <w:t>* FINANCIAL PLATFORM CONSIDERATIONS:</w:t>
      </w:r>
    </w:p>
    <w:p w14:paraId="1547C57D" w14:textId="77777777" w:rsidR="002B14E3" w:rsidRDefault="002B14E3" w:rsidP="002B14E3">
      <w:r>
        <w:t xml:space="preserve">  * Emphasize data integrity, accuracy, and audit trail requirements</w:t>
      </w:r>
    </w:p>
    <w:p w14:paraId="7D701BAE" w14:textId="77777777" w:rsidR="002B14E3" w:rsidRDefault="002B14E3" w:rsidP="002B14E3">
      <w:r>
        <w:t xml:space="preserve">  * Document compliance with financial regulations (SOX, PCI-DSS, GDPR, etc.)</w:t>
      </w:r>
    </w:p>
    <w:p w14:paraId="50E2E928" w14:textId="77777777" w:rsidR="002B14E3" w:rsidRDefault="002B14E3" w:rsidP="002B14E3">
      <w:r>
        <w:t xml:space="preserve">  * Address performance requirements for processing large financial datasets</w:t>
      </w:r>
    </w:p>
    <w:p w14:paraId="2C17829E" w14:textId="77777777" w:rsidR="002B14E3" w:rsidRDefault="002B14E3" w:rsidP="002B14E3">
      <w:r>
        <w:t xml:space="preserve">  * Document security measures for sensitive financial information</w:t>
      </w:r>
    </w:p>
    <w:p w14:paraId="355474CF" w14:textId="1CFAAE22" w:rsidR="002B14E3" w:rsidRDefault="002B14E3" w:rsidP="002B14E3">
      <w:r>
        <w:t xml:space="preserve">  * Include validation procedures for financial calculations</w:t>
      </w:r>
    </w:p>
    <w:sectPr w:rsidR="002B14E3" w:rsidSect="00A27AF7">
      <w:pgSz w:w="11906" w:h="16838" w:code="9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proofState w:spelling="clean" w:grammar="clean"/>
  <w:revisionView w:inkAnnotations="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4E3"/>
    <w:rsid w:val="00203BD3"/>
    <w:rsid w:val="002B14E3"/>
    <w:rsid w:val="002F6420"/>
    <w:rsid w:val="004D2F88"/>
    <w:rsid w:val="009A1F2F"/>
    <w:rsid w:val="00A27AF7"/>
    <w:rsid w:val="00C13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0A154"/>
  <w15:chartTrackingRefBased/>
  <w15:docId w15:val="{4A85A5BA-D70D-4AC8-A80F-AACA0C137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Garamond" w:eastAsiaTheme="minorHAnsi" w:hAnsi="Garamond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14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14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4E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4E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4E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4E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4E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4E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4E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4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14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4E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4E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4E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4E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4E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4E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4E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4E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4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4E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4E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4E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4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4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4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4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4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4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927</Words>
  <Characters>5285</Characters>
  <Application>Microsoft Office Word</Application>
  <DocSecurity>0</DocSecurity>
  <Lines>44</Lines>
  <Paragraphs>12</Paragraphs>
  <ScaleCrop>false</ScaleCrop>
  <Company/>
  <LinksUpToDate>false</LinksUpToDate>
  <CharactersWithSpaces>6200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S. Pereira</dc:creator>
  <cp:keywords/>
  <dc:description/>
  <cp:lastModifiedBy>Vincent S. Pereira</cp:lastModifiedBy>
  <cp:revision>1</cp:revision>
  <dcterms:created xsi:type="dcterms:W3CDTF">2025-10-29T20:00:00Z</dcterms:created>
  <dcterms:modified xsi:type="dcterms:W3CDTF">2025-10-29T20:04:00Z</dcterms:modified>
</cp:coreProperties>
</file>