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D453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Financial Analysis Platform - Complete Requirements Document</w:t>
      </w:r>
    </w:p>
    <w:p w14:paraId="50C525D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Project Overview</w:t>
      </w:r>
    </w:p>
    <w:p w14:paraId="3648D723" w14:textId="77777777" w:rsidR="008D5C23" w:rsidRPr="008D5C23" w:rsidRDefault="008D5C23" w:rsidP="008D5C23">
      <w:r w:rsidRPr="008D5C23">
        <w:t xml:space="preserve">Develop a comprehensive Financial Management, Market Scanner, and Report Generation application for fundamental analysis of securities. The platform should enable users to </w:t>
      </w:r>
      <w:proofErr w:type="spellStart"/>
      <w:r w:rsidRPr="008D5C23">
        <w:t>analyze</w:t>
      </w:r>
      <w:proofErr w:type="spellEnd"/>
      <w:r w:rsidRPr="008D5C23">
        <w:t xml:space="preserve"> financial ratios, generate investment reports, and scan markets for investment opportunities based on fundamental analysis principles.</w:t>
      </w:r>
    </w:p>
    <w:p w14:paraId="2372182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Core Objectives</w:t>
      </w:r>
    </w:p>
    <w:p w14:paraId="6B148F97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Fundamental Analysis Engine</w:t>
      </w:r>
      <w:r w:rsidRPr="008D5C23">
        <w:t>: Comprehensive financial ratio calculation and interpretation</w:t>
      </w:r>
    </w:p>
    <w:p w14:paraId="0ED57963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Market Scanner</w:t>
      </w:r>
      <w:r w:rsidRPr="008D5C23">
        <w:t>: Intelligent screening and identification of investment opportunities</w:t>
      </w:r>
    </w:p>
    <w:p w14:paraId="2E9E833D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Report Generation</w:t>
      </w:r>
      <w:r w:rsidRPr="008D5C23">
        <w:t>: Automated, customizable investment reports</w:t>
      </w:r>
    </w:p>
    <w:p w14:paraId="121D7E73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Portfolio Management</w:t>
      </w:r>
      <w:r w:rsidRPr="008D5C23">
        <w:t xml:space="preserve">: Track and </w:t>
      </w:r>
      <w:proofErr w:type="spellStart"/>
      <w:r w:rsidRPr="008D5C23">
        <w:t>analyze</w:t>
      </w:r>
      <w:proofErr w:type="spellEnd"/>
      <w:r w:rsidRPr="008D5C23">
        <w:t xml:space="preserve"> personal investments</w:t>
      </w:r>
    </w:p>
    <w:p w14:paraId="1088B99A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Data Visualization</w:t>
      </w:r>
      <w:r w:rsidRPr="008D5C23">
        <w:t>: Interactive charts and dashboards</w:t>
      </w:r>
    </w:p>
    <w:p w14:paraId="684508C8" w14:textId="77777777" w:rsidR="008D5C23" w:rsidRPr="008D5C23" w:rsidRDefault="008D5C23" w:rsidP="008D5C23">
      <w:pPr>
        <w:numPr>
          <w:ilvl w:val="0"/>
          <w:numId w:val="1"/>
        </w:numPr>
      </w:pPr>
      <w:r w:rsidRPr="008D5C23">
        <w:rPr>
          <w:b/>
          <w:bCs/>
        </w:rPr>
        <w:t>Alert System</w:t>
      </w:r>
      <w:r w:rsidRPr="008D5C23">
        <w:t>: Notifications for market opportunities and portfolio events</w:t>
      </w:r>
    </w:p>
    <w:p w14:paraId="3B6ED791" w14:textId="77777777" w:rsidR="008D5C23" w:rsidRPr="008D5C23" w:rsidRDefault="00000000" w:rsidP="008D5C23">
      <w:r>
        <w:pict w14:anchorId="223E3E4D">
          <v:rect id="_x0000_i1025" style="width:0;height:1.5pt" o:hralign="center" o:hrstd="t" o:hr="t" fillcolor="#a0a0a0" stroked="f"/>
        </w:pict>
      </w:r>
    </w:p>
    <w:p w14:paraId="2650B9A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Technical Architecture</w:t>
      </w:r>
    </w:p>
    <w:p w14:paraId="01EE3B2C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Technology Stack</w:t>
      </w:r>
    </w:p>
    <w:p w14:paraId="2B60A6C1" w14:textId="77777777" w:rsidR="008D5C23" w:rsidRPr="008D5C23" w:rsidRDefault="008D5C23" w:rsidP="008D5C23">
      <w:r w:rsidRPr="008D5C23">
        <w:rPr>
          <w:b/>
          <w:bCs/>
        </w:rPr>
        <w:t>Backend:</w:t>
      </w:r>
    </w:p>
    <w:p w14:paraId="35EA148E" w14:textId="77777777" w:rsidR="008D5C23" w:rsidRPr="008D5C23" w:rsidRDefault="008D5C23" w:rsidP="008D5C23">
      <w:pPr>
        <w:numPr>
          <w:ilvl w:val="0"/>
          <w:numId w:val="2"/>
        </w:numPr>
      </w:pPr>
      <w:r w:rsidRPr="008D5C23">
        <w:t>Python 3.11+ (</w:t>
      </w:r>
      <w:proofErr w:type="spellStart"/>
      <w:r w:rsidRPr="008D5C23">
        <w:t>FastAPI</w:t>
      </w:r>
      <w:proofErr w:type="spellEnd"/>
      <w:r w:rsidRPr="008D5C23">
        <w:t xml:space="preserve"> or Flask for API)</w:t>
      </w:r>
    </w:p>
    <w:p w14:paraId="70235F47" w14:textId="77777777" w:rsidR="008D5C23" w:rsidRPr="008D5C23" w:rsidRDefault="008D5C23" w:rsidP="008D5C23">
      <w:pPr>
        <w:numPr>
          <w:ilvl w:val="0"/>
          <w:numId w:val="2"/>
        </w:numPr>
      </w:pPr>
      <w:r w:rsidRPr="008D5C23">
        <w:t>PostgreSQL or SQLite for database</w:t>
      </w:r>
    </w:p>
    <w:p w14:paraId="180B22E1" w14:textId="77777777" w:rsidR="008D5C23" w:rsidRPr="008D5C23" w:rsidRDefault="008D5C23" w:rsidP="008D5C23">
      <w:pPr>
        <w:numPr>
          <w:ilvl w:val="0"/>
          <w:numId w:val="2"/>
        </w:numPr>
      </w:pPr>
      <w:r w:rsidRPr="008D5C23">
        <w:t>Redis for caching and session management</w:t>
      </w:r>
    </w:p>
    <w:p w14:paraId="7E45BD6B" w14:textId="77777777" w:rsidR="008D5C23" w:rsidRPr="008D5C23" w:rsidRDefault="008D5C23" w:rsidP="008D5C23">
      <w:pPr>
        <w:numPr>
          <w:ilvl w:val="0"/>
          <w:numId w:val="2"/>
        </w:numPr>
      </w:pPr>
      <w:r w:rsidRPr="008D5C23">
        <w:t>Celery for background tasks and scheduled jobs</w:t>
      </w:r>
    </w:p>
    <w:p w14:paraId="5480AE1A" w14:textId="77777777" w:rsidR="008D5C23" w:rsidRPr="008D5C23" w:rsidRDefault="008D5C23" w:rsidP="008D5C23">
      <w:pPr>
        <w:numPr>
          <w:ilvl w:val="0"/>
          <w:numId w:val="2"/>
        </w:numPr>
      </w:pPr>
      <w:r w:rsidRPr="008D5C23">
        <w:t xml:space="preserve">pandas, </w:t>
      </w:r>
      <w:proofErr w:type="spellStart"/>
      <w:r w:rsidRPr="008D5C23">
        <w:t>numpy</w:t>
      </w:r>
      <w:proofErr w:type="spellEnd"/>
      <w:r w:rsidRPr="008D5C23">
        <w:t xml:space="preserve"> for data processing</w:t>
      </w:r>
    </w:p>
    <w:p w14:paraId="67A3FB94" w14:textId="77777777" w:rsidR="008D5C23" w:rsidRPr="008D5C23" w:rsidRDefault="008D5C23" w:rsidP="008D5C23">
      <w:pPr>
        <w:numPr>
          <w:ilvl w:val="0"/>
          <w:numId w:val="2"/>
        </w:numPr>
      </w:pPr>
      <w:proofErr w:type="spellStart"/>
      <w:r w:rsidRPr="008D5C23">
        <w:t>SQLAlchemy</w:t>
      </w:r>
      <w:proofErr w:type="spellEnd"/>
      <w:r w:rsidRPr="008D5C23">
        <w:t xml:space="preserve"> for ORM</w:t>
      </w:r>
    </w:p>
    <w:p w14:paraId="18F73855" w14:textId="77777777" w:rsidR="008D5C23" w:rsidRPr="008D5C23" w:rsidRDefault="008D5C23" w:rsidP="008D5C23">
      <w:r w:rsidRPr="008D5C23">
        <w:rPr>
          <w:b/>
          <w:bCs/>
        </w:rPr>
        <w:t>Frontend:</w:t>
      </w:r>
    </w:p>
    <w:p w14:paraId="5F38C701" w14:textId="77777777" w:rsidR="008D5C23" w:rsidRPr="008D5C23" w:rsidRDefault="008D5C23" w:rsidP="008D5C23">
      <w:pPr>
        <w:numPr>
          <w:ilvl w:val="0"/>
          <w:numId w:val="3"/>
        </w:numPr>
      </w:pPr>
      <w:r w:rsidRPr="008D5C23">
        <w:t>React 18+ with TypeScript</w:t>
      </w:r>
    </w:p>
    <w:p w14:paraId="20375F10" w14:textId="77777777" w:rsidR="008D5C23" w:rsidRPr="008D5C23" w:rsidRDefault="008D5C23" w:rsidP="008D5C23">
      <w:pPr>
        <w:numPr>
          <w:ilvl w:val="0"/>
          <w:numId w:val="3"/>
        </w:numPr>
      </w:pPr>
      <w:r w:rsidRPr="008D5C23">
        <w:t xml:space="preserve">Redux Toolkit or </w:t>
      </w:r>
      <w:proofErr w:type="spellStart"/>
      <w:r w:rsidRPr="008D5C23">
        <w:t>Zustand</w:t>
      </w:r>
      <w:proofErr w:type="spellEnd"/>
      <w:r w:rsidRPr="008D5C23">
        <w:t xml:space="preserve"> for state management</w:t>
      </w:r>
    </w:p>
    <w:p w14:paraId="0746994B" w14:textId="77777777" w:rsidR="008D5C23" w:rsidRPr="008D5C23" w:rsidRDefault="008D5C23" w:rsidP="008D5C23">
      <w:pPr>
        <w:numPr>
          <w:ilvl w:val="0"/>
          <w:numId w:val="3"/>
        </w:numPr>
      </w:pPr>
      <w:proofErr w:type="spellStart"/>
      <w:r w:rsidRPr="008D5C23">
        <w:t>TanStack</w:t>
      </w:r>
      <w:proofErr w:type="spellEnd"/>
      <w:r w:rsidRPr="008D5C23">
        <w:t xml:space="preserve"> Query (React Query) for data fetching</w:t>
      </w:r>
    </w:p>
    <w:p w14:paraId="3A7399BA" w14:textId="77777777" w:rsidR="008D5C23" w:rsidRPr="008D5C23" w:rsidRDefault="008D5C23" w:rsidP="008D5C23">
      <w:pPr>
        <w:numPr>
          <w:ilvl w:val="0"/>
          <w:numId w:val="3"/>
        </w:numPr>
      </w:pPr>
      <w:r w:rsidRPr="008D5C23">
        <w:t>Recharts or Chart.js for visualizations</w:t>
      </w:r>
    </w:p>
    <w:p w14:paraId="7FDD5958" w14:textId="77777777" w:rsidR="008D5C23" w:rsidRPr="008D5C23" w:rsidRDefault="008D5C23" w:rsidP="008D5C23">
      <w:pPr>
        <w:numPr>
          <w:ilvl w:val="0"/>
          <w:numId w:val="3"/>
        </w:numPr>
      </w:pPr>
      <w:r w:rsidRPr="008D5C23">
        <w:t>Tailwind CSS for styling</w:t>
      </w:r>
    </w:p>
    <w:p w14:paraId="69B990EF" w14:textId="77777777" w:rsidR="008D5C23" w:rsidRPr="008D5C23" w:rsidRDefault="008D5C23" w:rsidP="008D5C23">
      <w:pPr>
        <w:numPr>
          <w:ilvl w:val="0"/>
          <w:numId w:val="3"/>
        </w:numPr>
      </w:pPr>
      <w:proofErr w:type="spellStart"/>
      <w:r w:rsidRPr="008D5C23">
        <w:t>shadcn</w:t>
      </w:r>
      <w:proofErr w:type="spellEnd"/>
      <w:r w:rsidRPr="008D5C23">
        <w:t>/</w:t>
      </w:r>
      <w:proofErr w:type="spellStart"/>
      <w:r w:rsidRPr="008D5C23">
        <w:t>ui</w:t>
      </w:r>
      <w:proofErr w:type="spellEnd"/>
      <w:r w:rsidRPr="008D5C23">
        <w:t xml:space="preserve"> for component library</w:t>
      </w:r>
    </w:p>
    <w:p w14:paraId="0EFA065B" w14:textId="77777777" w:rsidR="008D5C23" w:rsidRPr="008D5C23" w:rsidRDefault="008D5C23" w:rsidP="008D5C23">
      <w:r w:rsidRPr="008D5C23">
        <w:rPr>
          <w:b/>
          <w:bCs/>
        </w:rPr>
        <w:t>Data Sources Integration:</w:t>
      </w:r>
    </w:p>
    <w:p w14:paraId="28D28942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>Alpha Vantage API</w:t>
      </w:r>
    </w:p>
    <w:p w14:paraId="2FE8654C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>Yahoo Finance API (</w:t>
      </w:r>
      <w:proofErr w:type="spellStart"/>
      <w:r w:rsidRPr="008D5C23">
        <w:t>yfinance</w:t>
      </w:r>
      <w:proofErr w:type="spellEnd"/>
      <w:r w:rsidRPr="008D5C23">
        <w:t>)</w:t>
      </w:r>
    </w:p>
    <w:p w14:paraId="0182D08E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 xml:space="preserve">Financial </w:t>
      </w:r>
      <w:proofErr w:type="spellStart"/>
      <w:r w:rsidRPr="008D5C23">
        <w:t>Modeling</w:t>
      </w:r>
      <w:proofErr w:type="spellEnd"/>
      <w:r w:rsidRPr="008D5C23">
        <w:t xml:space="preserve"> Prep API</w:t>
      </w:r>
    </w:p>
    <w:p w14:paraId="1287970E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>IEX Cloud API</w:t>
      </w:r>
    </w:p>
    <w:p w14:paraId="76BAA1CA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>SEC EDGAR API for filings</w:t>
      </w:r>
    </w:p>
    <w:p w14:paraId="70DDC671" w14:textId="77777777" w:rsidR="008D5C23" w:rsidRPr="008D5C23" w:rsidRDefault="008D5C23" w:rsidP="008D5C23">
      <w:pPr>
        <w:numPr>
          <w:ilvl w:val="0"/>
          <w:numId w:val="4"/>
        </w:numPr>
      </w:pPr>
      <w:r w:rsidRPr="008D5C23">
        <w:t>Support for manual data import (CSV/Excel)</w:t>
      </w:r>
    </w:p>
    <w:p w14:paraId="0712CF9F" w14:textId="77777777" w:rsidR="008D5C23" w:rsidRPr="008D5C23" w:rsidRDefault="008D5C23" w:rsidP="008D5C23">
      <w:r w:rsidRPr="008D5C23">
        <w:rPr>
          <w:b/>
          <w:bCs/>
        </w:rPr>
        <w:t>Infrastructure:</w:t>
      </w:r>
    </w:p>
    <w:p w14:paraId="77B3AFE5" w14:textId="77777777" w:rsidR="008D5C23" w:rsidRPr="008D5C23" w:rsidRDefault="008D5C23" w:rsidP="008D5C23">
      <w:pPr>
        <w:numPr>
          <w:ilvl w:val="0"/>
          <w:numId w:val="5"/>
        </w:numPr>
      </w:pPr>
      <w:r w:rsidRPr="008D5C23">
        <w:t>Docker containerization</w:t>
      </w:r>
    </w:p>
    <w:p w14:paraId="436FD9AE" w14:textId="77777777" w:rsidR="008D5C23" w:rsidRPr="008D5C23" w:rsidRDefault="008D5C23" w:rsidP="008D5C23">
      <w:pPr>
        <w:numPr>
          <w:ilvl w:val="0"/>
          <w:numId w:val="5"/>
        </w:numPr>
      </w:pPr>
      <w:r w:rsidRPr="008D5C23">
        <w:t>GitHub Actions for CI/CD</w:t>
      </w:r>
    </w:p>
    <w:p w14:paraId="34FEBADC" w14:textId="77777777" w:rsidR="008D5C23" w:rsidRPr="008D5C23" w:rsidRDefault="008D5C23" w:rsidP="008D5C23">
      <w:pPr>
        <w:numPr>
          <w:ilvl w:val="0"/>
          <w:numId w:val="5"/>
        </w:numPr>
      </w:pPr>
      <w:r w:rsidRPr="008D5C23">
        <w:t>Environment-based configuration</w:t>
      </w:r>
    </w:p>
    <w:p w14:paraId="2B534AD0" w14:textId="77777777" w:rsidR="008D5C23" w:rsidRPr="008D5C23" w:rsidRDefault="008D5C23" w:rsidP="008D5C23">
      <w:pPr>
        <w:numPr>
          <w:ilvl w:val="0"/>
          <w:numId w:val="5"/>
        </w:numPr>
      </w:pPr>
      <w:r w:rsidRPr="008D5C23">
        <w:t>Comprehensive logging (</w:t>
      </w:r>
      <w:proofErr w:type="spellStart"/>
      <w:r w:rsidRPr="008D5C23">
        <w:t>structlog</w:t>
      </w:r>
      <w:proofErr w:type="spellEnd"/>
      <w:r w:rsidRPr="008D5C23">
        <w:t xml:space="preserve"> or </w:t>
      </w:r>
      <w:proofErr w:type="spellStart"/>
      <w:r w:rsidRPr="008D5C23">
        <w:t>loguru</w:t>
      </w:r>
      <w:proofErr w:type="spellEnd"/>
      <w:r w:rsidRPr="008D5C23">
        <w:t>)</w:t>
      </w:r>
    </w:p>
    <w:p w14:paraId="3569CC94" w14:textId="77777777" w:rsidR="008D5C23" w:rsidRPr="008D5C23" w:rsidRDefault="008D5C23" w:rsidP="008D5C23">
      <w:pPr>
        <w:numPr>
          <w:ilvl w:val="0"/>
          <w:numId w:val="5"/>
        </w:numPr>
      </w:pPr>
      <w:r w:rsidRPr="008D5C23">
        <w:t>Error tracking (Sentry integration optional)</w:t>
      </w:r>
    </w:p>
    <w:p w14:paraId="36DA1A64" w14:textId="77777777" w:rsidR="008D5C23" w:rsidRPr="008D5C23" w:rsidRDefault="00000000" w:rsidP="008D5C23">
      <w:r>
        <w:pict w14:anchorId="48E8D49B">
          <v:rect id="_x0000_i1026" style="width:0;height:1.5pt" o:hralign="center" o:hrstd="t" o:hr="t" fillcolor="#a0a0a0" stroked="f"/>
        </w:pict>
      </w:r>
    </w:p>
    <w:p w14:paraId="683332E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Functional Requirements</w:t>
      </w:r>
    </w:p>
    <w:p w14:paraId="0F341006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1. Data Management Module</w:t>
      </w:r>
    </w:p>
    <w:p w14:paraId="5B577CB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1.1 Data Acquisition</w:t>
      </w:r>
    </w:p>
    <w:p w14:paraId="465742DB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Multi-source data fetching</w:t>
      </w:r>
      <w:r w:rsidRPr="008D5C23">
        <w:t>: Aggregate data from multiple financial APIs</w:t>
      </w:r>
    </w:p>
    <w:p w14:paraId="1CAC9A03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Historical data retrieval</w:t>
      </w:r>
      <w:r w:rsidRPr="008D5C23">
        <w:t>: Support for 1 day to 20+ years of historical data</w:t>
      </w:r>
    </w:p>
    <w:p w14:paraId="249D1F63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Real-time data updates</w:t>
      </w:r>
      <w:r w:rsidRPr="008D5C23">
        <w:t>: Configurable refresh intervals (15 min, 1 hour, daily)</w:t>
      </w:r>
    </w:p>
    <w:p w14:paraId="3AC9D894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Bulk data import</w:t>
      </w:r>
      <w:r w:rsidRPr="008D5C23">
        <w:t>: CSV/Excel upload with validation</w:t>
      </w:r>
    </w:p>
    <w:p w14:paraId="6C8687C5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Data validation</w:t>
      </w:r>
      <w:r w:rsidRPr="008D5C23">
        <w:t>: Check for anomalies, missing values, and outliers</w:t>
      </w:r>
    </w:p>
    <w:p w14:paraId="001380E3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API rate limiting</w:t>
      </w:r>
      <w:r w:rsidRPr="008D5C23">
        <w:t>: Handle API quotas intelligently with fallback mechanisms</w:t>
      </w:r>
    </w:p>
    <w:p w14:paraId="074442BC" w14:textId="77777777" w:rsidR="008D5C23" w:rsidRPr="008D5C23" w:rsidRDefault="008D5C23" w:rsidP="008D5C23">
      <w:pPr>
        <w:numPr>
          <w:ilvl w:val="0"/>
          <w:numId w:val="6"/>
        </w:numPr>
      </w:pPr>
      <w:r w:rsidRPr="008D5C23">
        <w:rPr>
          <w:b/>
          <w:bCs/>
        </w:rPr>
        <w:t>Data versioning</w:t>
      </w:r>
      <w:r w:rsidRPr="008D5C23">
        <w:t>: Track data updates and maintain historical snapshots</w:t>
      </w:r>
    </w:p>
    <w:p w14:paraId="60C0D79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1.2 Data Storage</w:t>
      </w:r>
    </w:p>
    <w:p w14:paraId="611C0402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lastRenderedPageBreak/>
        <w:t>Normalized database schema</w:t>
      </w:r>
      <w:r w:rsidRPr="008D5C23">
        <w:t xml:space="preserve"> for efficient storage</w:t>
      </w:r>
    </w:p>
    <w:p w14:paraId="0AD298EC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t>Time-series optimization</w:t>
      </w:r>
      <w:r w:rsidRPr="008D5C23">
        <w:t xml:space="preserve"> for price data</w:t>
      </w:r>
    </w:p>
    <w:p w14:paraId="4C414131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t>Caching strategy</w:t>
      </w:r>
      <w:r w:rsidRPr="008D5C23">
        <w:t>: Redis for frequently accessed data</w:t>
      </w:r>
    </w:p>
    <w:p w14:paraId="7E6EDC20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t>Data compression</w:t>
      </w:r>
      <w:r w:rsidRPr="008D5C23">
        <w:t>: For long-term historical storage</w:t>
      </w:r>
    </w:p>
    <w:p w14:paraId="7DFFA3F8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t>Backup automation</w:t>
      </w:r>
      <w:r w:rsidRPr="008D5C23">
        <w:t>: Daily automated backups</w:t>
      </w:r>
    </w:p>
    <w:p w14:paraId="5342541C" w14:textId="77777777" w:rsidR="008D5C23" w:rsidRPr="008D5C23" w:rsidRDefault="008D5C23" w:rsidP="008D5C23">
      <w:pPr>
        <w:numPr>
          <w:ilvl w:val="0"/>
          <w:numId w:val="7"/>
        </w:numPr>
      </w:pPr>
      <w:r w:rsidRPr="008D5C23">
        <w:rPr>
          <w:b/>
          <w:bCs/>
        </w:rPr>
        <w:t>Data retention policies</w:t>
      </w:r>
      <w:r w:rsidRPr="008D5C23">
        <w:t>: Configurable retention periods</w:t>
      </w:r>
    </w:p>
    <w:p w14:paraId="32A1891E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1.3 Supported Data Types</w:t>
      </w:r>
    </w:p>
    <w:p w14:paraId="7A1620A8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Stock prices (OHLCV)</w:t>
      </w:r>
    </w:p>
    <w:p w14:paraId="3DEFC84A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Company fundamentals (balance sheet, income statement, cash flow)</w:t>
      </w:r>
    </w:p>
    <w:p w14:paraId="32E39115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Financial ratios (pre-calculated and custom)</w:t>
      </w:r>
    </w:p>
    <w:p w14:paraId="5F419012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Dividend history</w:t>
      </w:r>
    </w:p>
    <w:p w14:paraId="7140DA47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Stock splits and corporate actions</w:t>
      </w:r>
    </w:p>
    <w:p w14:paraId="6002CA88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Analyst ratings and estimates</w:t>
      </w:r>
    </w:p>
    <w:p w14:paraId="66209D3E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Insider trading data</w:t>
      </w:r>
    </w:p>
    <w:p w14:paraId="0C3D4B90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Institutional ownership</w:t>
      </w:r>
    </w:p>
    <w:p w14:paraId="26888657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News and sentiment data</w:t>
      </w:r>
    </w:p>
    <w:p w14:paraId="5E9685D4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Economic indicators (GDP, unemployment, interest rates)</w:t>
      </w:r>
    </w:p>
    <w:p w14:paraId="4F990821" w14:textId="77777777" w:rsidR="008D5C23" w:rsidRPr="008D5C23" w:rsidRDefault="008D5C23" w:rsidP="008D5C23">
      <w:pPr>
        <w:numPr>
          <w:ilvl w:val="0"/>
          <w:numId w:val="8"/>
        </w:numPr>
      </w:pPr>
      <w:r w:rsidRPr="008D5C23">
        <w:t>Sector and industry classifications</w:t>
      </w:r>
    </w:p>
    <w:p w14:paraId="3CD9CC54" w14:textId="77777777" w:rsidR="008D5C23" w:rsidRPr="008D5C23" w:rsidRDefault="00000000" w:rsidP="008D5C23">
      <w:r>
        <w:pict w14:anchorId="273126D6">
          <v:rect id="_x0000_i1027" style="width:0;height:1.5pt" o:hralign="center" o:hrstd="t" o:hr="t" fillcolor="#a0a0a0" stroked="f"/>
        </w:pict>
      </w:r>
    </w:p>
    <w:p w14:paraId="0A80936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2. Fundamental Analysis Engine</w:t>
      </w:r>
    </w:p>
    <w:p w14:paraId="01A38494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2.1 Financial Statement Analysis</w:t>
      </w:r>
    </w:p>
    <w:p w14:paraId="7921D10B" w14:textId="77777777" w:rsidR="008D5C23" w:rsidRPr="008D5C23" w:rsidRDefault="008D5C23" w:rsidP="008D5C23">
      <w:r w:rsidRPr="008D5C23">
        <w:rPr>
          <w:b/>
          <w:bCs/>
        </w:rPr>
        <w:t>Balance Sheet Metrics:</w:t>
      </w:r>
    </w:p>
    <w:p w14:paraId="215D8471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Total Assets, Total Liabilities, Shareholder Equity</w:t>
      </w:r>
    </w:p>
    <w:p w14:paraId="1BAEA238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Current Assets, Current Liabilities</w:t>
      </w:r>
    </w:p>
    <w:p w14:paraId="1591F68B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Long-term Debt, Short-term Debt</w:t>
      </w:r>
    </w:p>
    <w:p w14:paraId="1BABEED1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Intangible Assets, Goodwill</w:t>
      </w:r>
    </w:p>
    <w:p w14:paraId="2DF583DF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Treasury Stock</w:t>
      </w:r>
    </w:p>
    <w:p w14:paraId="3ED0C17A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Retained Earnings</w:t>
      </w:r>
    </w:p>
    <w:p w14:paraId="699B3963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Working Capital</w:t>
      </w:r>
    </w:p>
    <w:p w14:paraId="02F58387" w14:textId="77777777" w:rsidR="008D5C23" w:rsidRPr="008D5C23" w:rsidRDefault="008D5C23" w:rsidP="008D5C23">
      <w:pPr>
        <w:numPr>
          <w:ilvl w:val="0"/>
          <w:numId w:val="9"/>
        </w:numPr>
      </w:pPr>
      <w:r w:rsidRPr="008D5C23">
        <w:t>Book Value per Share</w:t>
      </w:r>
    </w:p>
    <w:p w14:paraId="1FC38F7D" w14:textId="77777777" w:rsidR="008D5C23" w:rsidRPr="008D5C23" w:rsidRDefault="008D5C23" w:rsidP="008D5C23">
      <w:r w:rsidRPr="008D5C23">
        <w:rPr>
          <w:b/>
          <w:bCs/>
        </w:rPr>
        <w:t>Income Statement Metrics:</w:t>
      </w:r>
    </w:p>
    <w:p w14:paraId="2C645FCB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Revenue (Total, Operating, Non-operating)</w:t>
      </w:r>
    </w:p>
    <w:p w14:paraId="21BBADC3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Cost of Goods Sold (COGS)</w:t>
      </w:r>
    </w:p>
    <w:p w14:paraId="3805E277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Gross Profit, Operating Profit, Net Profit</w:t>
      </w:r>
    </w:p>
    <w:p w14:paraId="54CDB3CA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EBITDA, EBIT</w:t>
      </w:r>
    </w:p>
    <w:p w14:paraId="72772DF0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Earnings Per Share (EPS) - Basic and Diluted</w:t>
      </w:r>
    </w:p>
    <w:p w14:paraId="612A3D0E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Interest Expense</w:t>
      </w:r>
    </w:p>
    <w:p w14:paraId="2C753F71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Tax Expense</w:t>
      </w:r>
    </w:p>
    <w:p w14:paraId="290FA779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Operating Expenses breakdown</w:t>
      </w:r>
    </w:p>
    <w:p w14:paraId="58988321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Research &amp; Development expenses</w:t>
      </w:r>
    </w:p>
    <w:p w14:paraId="6DEB6F56" w14:textId="77777777" w:rsidR="008D5C23" w:rsidRPr="008D5C23" w:rsidRDefault="008D5C23" w:rsidP="008D5C23">
      <w:pPr>
        <w:numPr>
          <w:ilvl w:val="0"/>
          <w:numId w:val="10"/>
        </w:numPr>
      </w:pPr>
      <w:r w:rsidRPr="008D5C23">
        <w:t>Selling, General &amp; Administrative (SG&amp;A) expenses</w:t>
      </w:r>
    </w:p>
    <w:p w14:paraId="7C1B3B16" w14:textId="77777777" w:rsidR="008D5C23" w:rsidRPr="008D5C23" w:rsidRDefault="008D5C23" w:rsidP="008D5C23">
      <w:r w:rsidRPr="008D5C23">
        <w:rPr>
          <w:b/>
          <w:bCs/>
        </w:rPr>
        <w:t>Cash Flow Statement Metrics:</w:t>
      </w:r>
    </w:p>
    <w:p w14:paraId="3BB6BD25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Operating Cash Flow</w:t>
      </w:r>
    </w:p>
    <w:p w14:paraId="6C82FB8C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Investing Cash Flow</w:t>
      </w:r>
    </w:p>
    <w:p w14:paraId="77F91228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Financing Cash Flow</w:t>
      </w:r>
    </w:p>
    <w:p w14:paraId="293A82BE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Free Cash Flow (FCF)</w:t>
      </w:r>
    </w:p>
    <w:p w14:paraId="44B67064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Capital Expenditures (</w:t>
      </w:r>
      <w:proofErr w:type="spellStart"/>
      <w:r w:rsidRPr="008D5C23">
        <w:t>CapEx</w:t>
      </w:r>
      <w:proofErr w:type="spellEnd"/>
      <w:r w:rsidRPr="008D5C23">
        <w:t>)</w:t>
      </w:r>
    </w:p>
    <w:p w14:paraId="26027D1A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Cash from Operations</w:t>
      </w:r>
    </w:p>
    <w:p w14:paraId="488620F1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Dividend Payments</w:t>
      </w:r>
    </w:p>
    <w:p w14:paraId="5CAA96DD" w14:textId="77777777" w:rsidR="008D5C23" w:rsidRPr="008D5C23" w:rsidRDefault="008D5C23" w:rsidP="008D5C23">
      <w:pPr>
        <w:numPr>
          <w:ilvl w:val="0"/>
          <w:numId w:val="11"/>
        </w:numPr>
      </w:pPr>
      <w:r w:rsidRPr="008D5C23">
        <w:t>Share Buybacks</w:t>
      </w:r>
    </w:p>
    <w:p w14:paraId="176A89E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2.2 Financial Ratios (Comprehensive List)</w:t>
      </w:r>
    </w:p>
    <w:p w14:paraId="6D395927" w14:textId="77777777" w:rsidR="008D5C23" w:rsidRPr="008D5C23" w:rsidRDefault="008D5C23" w:rsidP="008D5C23">
      <w:r w:rsidRPr="008D5C23">
        <w:rPr>
          <w:b/>
          <w:bCs/>
        </w:rPr>
        <w:t>Liquidity Ratios:</w:t>
      </w:r>
    </w:p>
    <w:p w14:paraId="4C1E1F22" w14:textId="77777777" w:rsidR="008D5C23" w:rsidRPr="008D5C23" w:rsidRDefault="008D5C23" w:rsidP="008D5C23">
      <w:pPr>
        <w:numPr>
          <w:ilvl w:val="0"/>
          <w:numId w:val="12"/>
        </w:numPr>
      </w:pPr>
      <w:r w:rsidRPr="008D5C23">
        <w:t>Current Ratio</w:t>
      </w:r>
    </w:p>
    <w:p w14:paraId="3A9D3FD5" w14:textId="77777777" w:rsidR="008D5C23" w:rsidRPr="008D5C23" w:rsidRDefault="008D5C23" w:rsidP="008D5C23">
      <w:pPr>
        <w:numPr>
          <w:ilvl w:val="0"/>
          <w:numId w:val="12"/>
        </w:numPr>
      </w:pPr>
      <w:r w:rsidRPr="008D5C23">
        <w:t>Quick Ratio (Acid Test)</w:t>
      </w:r>
    </w:p>
    <w:p w14:paraId="3DA6981C" w14:textId="77777777" w:rsidR="008D5C23" w:rsidRPr="008D5C23" w:rsidRDefault="008D5C23" w:rsidP="008D5C23">
      <w:pPr>
        <w:numPr>
          <w:ilvl w:val="0"/>
          <w:numId w:val="12"/>
        </w:numPr>
      </w:pPr>
      <w:r w:rsidRPr="008D5C23">
        <w:t>Cash Ratio</w:t>
      </w:r>
    </w:p>
    <w:p w14:paraId="3B2639D2" w14:textId="77777777" w:rsidR="008D5C23" w:rsidRPr="008D5C23" w:rsidRDefault="008D5C23" w:rsidP="008D5C23">
      <w:pPr>
        <w:numPr>
          <w:ilvl w:val="0"/>
          <w:numId w:val="12"/>
        </w:numPr>
      </w:pPr>
      <w:r w:rsidRPr="008D5C23">
        <w:t>Working Capital Ratio</w:t>
      </w:r>
    </w:p>
    <w:p w14:paraId="44850A5A" w14:textId="77777777" w:rsidR="008D5C23" w:rsidRPr="008D5C23" w:rsidRDefault="008D5C23" w:rsidP="008D5C23">
      <w:pPr>
        <w:numPr>
          <w:ilvl w:val="0"/>
          <w:numId w:val="12"/>
        </w:numPr>
      </w:pPr>
      <w:r w:rsidRPr="008D5C23">
        <w:t>Operating Cash Flow Ratio</w:t>
      </w:r>
    </w:p>
    <w:p w14:paraId="3EEAE919" w14:textId="77777777" w:rsidR="008D5C23" w:rsidRPr="008D5C23" w:rsidRDefault="008D5C23" w:rsidP="008D5C23">
      <w:r w:rsidRPr="008D5C23">
        <w:rPr>
          <w:b/>
          <w:bCs/>
        </w:rPr>
        <w:t>Profitability Ratios:</w:t>
      </w:r>
    </w:p>
    <w:p w14:paraId="54FD4C15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Gross Profit Margin</w:t>
      </w:r>
    </w:p>
    <w:p w14:paraId="145C9FF7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Operating Profit Margin</w:t>
      </w:r>
    </w:p>
    <w:p w14:paraId="40719482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Net Profit Margin</w:t>
      </w:r>
    </w:p>
    <w:p w14:paraId="605B0788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Return on Assets (ROA)</w:t>
      </w:r>
    </w:p>
    <w:p w14:paraId="1F3CD11D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Return on Equity (ROE)</w:t>
      </w:r>
    </w:p>
    <w:p w14:paraId="7B2EFDCE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Return on Invested Capital (ROIC)</w:t>
      </w:r>
    </w:p>
    <w:p w14:paraId="54CBB17C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Return on Capital Employed (ROCE)</w:t>
      </w:r>
    </w:p>
    <w:p w14:paraId="2564C062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Earnings Before Interest and Taxes (EBIT) Margin</w:t>
      </w:r>
    </w:p>
    <w:p w14:paraId="25353D61" w14:textId="77777777" w:rsidR="008D5C23" w:rsidRPr="008D5C23" w:rsidRDefault="008D5C23" w:rsidP="008D5C23">
      <w:pPr>
        <w:numPr>
          <w:ilvl w:val="0"/>
          <w:numId w:val="13"/>
        </w:numPr>
      </w:pPr>
      <w:r w:rsidRPr="008D5C23">
        <w:t>EBITDA Margin</w:t>
      </w:r>
    </w:p>
    <w:p w14:paraId="06807A8C" w14:textId="77777777" w:rsidR="008D5C23" w:rsidRPr="008D5C23" w:rsidRDefault="008D5C23" w:rsidP="008D5C23">
      <w:r w:rsidRPr="008D5C23">
        <w:rPr>
          <w:b/>
          <w:bCs/>
        </w:rPr>
        <w:t>Leverage/Solvency Ratios:</w:t>
      </w:r>
    </w:p>
    <w:p w14:paraId="09EA0B34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Debt-to-Equity Ratio</w:t>
      </w:r>
    </w:p>
    <w:p w14:paraId="72BC8229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Debt-to-Assets Ratio</w:t>
      </w:r>
    </w:p>
    <w:p w14:paraId="44DA488B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Equity Multiplier</w:t>
      </w:r>
    </w:p>
    <w:p w14:paraId="051DDAD6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Interest Coverage Ratio</w:t>
      </w:r>
    </w:p>
    <w:p w14:paraId="6560EB27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Debt Service Coverage Ratio</w:t>
      </w:r>
    </w:p>
    <w:p w14:paraId="522A25D6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Financial Leverage Ratio</w:t>
      </w:r>
    </w:p>
    <w:p w14:paraId="35FA6772" w14:textId="77777777" w:rsidR="008D5C23" w:rsidRPr="008D5C23" w:rsidRDefault="008D5C23" w:rsidP="008D5C23">
      <w:pPr>
        <w:numPr>
          <w:ilvl w:val="0"/>
          <w:numId w:val="14"/>
        </w:numPr>
      </w:pPr>
      <w:r w:rsidRPr="008D5C23">
        <w:t>Long-term Debt to Capitalization</w:t>
      </w:r>
    </w:p>
    <w:p w14:paraId="625F5F0C" w14:textId="77777777" w:rsidR="008D5C23" w:rsidRPr="008D5C23" w:rsidRDefault="008D5C23" w:rsidP="008D5C23">
      <w:r w:rsidRPr="008D5C23">
        <w:rPr>
          <w:b/>
          <w:bCs/>
        </w:rPr>
        <w:t>Efficiency/Activity Ratios:</w:t>
      </w:r>
    </w:p>
    <w:p w14:paraId="7FCE3901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Asset Turnover Ratio</w:t>
      </w:r>
    </w:p>
    <w:p w14:paraId="256DDFEA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Inventory Turnover Ratio</w:t>
      </w:r>
    </w:p>
    <w:p w14:paraId="0333D3ED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Receivables Turnover Ratio</w:t>
      </w:r>
    </w:p>
    <w:p w14:paraId="7655DC3F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Payables Turnover Ratio</w:t>
      </w:r>
    </w:p>
    <w:p w14:paraId="56EF6316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Days Sales Outstanding (DSO)</w:t>
      </w:r>
    </w:p>
    <w:p w14:paraId="38B919AF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Days Inventory Outstanding (DIO)</w:t>
      </w:r>
    </w:p>
    <w:p w14:paraId="301B2E7C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Days Payable Outstanding (DPO)</w:t>
      </w:r>
    </w:p>
    <w:p w14:paraId="1DD311B5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Cash Conversion Cycle</w:t>
      </w:r>
    </w:p>
    <w:p w14:paraId="455B0B3E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Fixed Asset Turnover</w:t>
      </w:r>
    </w:p>
    <w:p w14:paraId="50CB3618" w14:textId="77777777" w:rsidR="008D5C23" w:rsidRPr="008D5C23" w:rsidRDefault="008D5C23" w:rsidP="008D5C23">
      <w:pPr>
        <w:numPr>
          <w:ilvl w:val="0"/>
          <w:numId w:val="15"/>
        </w:numPr>
      </w:pPr>
      <w:r w:rsidRPr="008D5C23">
        <w:t>Working Capital Turnover</w:t>
      </w:r>
    </w:p>
    <w:p w14:paraId="1EE71821" w14:textId="77777777" w:rsidR="008D5C23" w:rsidRPr="008D5C23" w:rsidRDefault="008D5C23" w:rsidP="008D5C23">
      <w:r w:rsidRPr="008D5C23">
        <w:rPr>
          <w:b/>
          <w:bCs/>
        </w:rPr>
        <w:t>Valuation Ratios:</w:t>
      </w:r>
    </w:p>
    <w:p w14:paraId="22956290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Price-to-Earnings (P/E) Ratio</w:t>
      </w:r>
    </w:p>
    <w:p w14:paraId="57F2E71B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Forward P/E Ratio</w:t>
      </w:r>
    </w:p>
    <w:p w14:paraId="1C98EAE0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PEG Ratio (Price/Earnings to Growth)</w:t>
      </w:r>
    </w:p>
    <w:p w14:paraId="317754B7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Price-to-Book (P/B) Ratio</w:t>
      </w:r>
    </w:p>
    <w:p w14:paraId="49F9B2F1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Price-to-Sales (P/S) Ratio</w:t>
      </w:r>
    </w:p>
    <w:p w14:paraId="0B52A5D0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Price-to-Cash Flow (P/CF) Ratio</w:t>
      </w:r>
    </w:p>
    <w:p w14:paraId="7CAFE35E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Enterprise Value (EV)</w:t>
      </w:r>
    </w:p>
    <w:p w14:paraId="02B27FF1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EV/EBITDA</w:t>
      </w:r>
    </w:p>
    <w:p w14:paraId="14E2FE85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EV/Sales</w:t>
      </w:r>
    </w:p>
    <w:p w14:paraId="634AF01C" w14:textId="77777777" w:rsidR="008D5C23" w:rsidRPr="008D5C23" w:rsidRDefault="008D5C23" w:rsidP="008D5C23">
      <w:pPr>
        <w:numPr>
          <w:ilvl w:val="0"/>
          <w:numId w:val="16"/>
        </w:numPr>
      </w:pPr>
      <w:r w:rsidRPr="008D5C23">
        <w:t>EV/FCF</w:t>
      </w:r>
    </w:p>
    <w:p w14:paraId="4CEA5111" w14:textId="77777777" w:rsidR="008D5C23" w:rsidRPr="008D5C23" w:rsidRDefault="008D5C23" w:rsidP="008D5C23">
      <w:r w:rsidRPr="008D5C23">
        <w:rPr>
          <w:b/>
          <w:bCs/>
        </w:rPr>
        <w:t>Market Ratios:</w:t>
      </w:r>
    </w:p>
    <w:p w14:paraId="5434CC6C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Earnings Per Share (EPS)</w:t>
      </w:r>
    </w:p>
    <w:p w14:paraId="08931D82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Dividend Per Share (DPS)</w:t>
      </w:r>
    </w:p>
    <w:p w14:paraId="0EDFC8A4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Dividend Yield</w:t>
      </w:r>
    </w:p>
    <w:p w14:paraId="3A20E8D6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Dividend Payout Ratio</w:t>
      </w:r>
    </w:p>
    <w:p w14:paraId="1B91287F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Retention Ratio</w:t>
      </w:r>
    </w:p>
    <w:p w14:paraId="2ACB3FF1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Book Value Per Share</w:t>
      </w:r>
    </w:p>
    <w:p w14:paraId="5260D60B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Price-to-Earnings Growth (PEG)</w:t>
      </w:r>
    </w:p>
    <w:p w14:paraId="68004780" w14:textId="77777777" w:rsidR="008D5C23" w:rsidRPr="008D5C23" w:rsidRDefault="008D5C23" w:rsidP="008D5C23">
      <w:pPr>
        <w:numPr>
          <w:ilvl w:val="0"/>
          <w:numId w:val="17"/>
        </w:numPr>
      </w:pPr>
      <w:r w:rsidRPr="008D5C23">
        <w:t>Market Capitalization</w:t>
      </w:r>
    </w:p>
    <w:p w14:paraId="6DC3DBBB" w14:textId="77777777" w:rsidR="008D5C23" w:rsidRPr="008D5C23" w:rsidRDefault="008D5C23" w:rsidP="008D5C23">
      <w:r w:rsidRPr="008D5C23">
        <w:rPr>
          <w:b/>
          <w:bCs/>
        </w:rPr>
        <w:t>Growth Ratios:</w:t>
      </w:r>
    </w:p>
    <w:p w14:paraId="0DD173CC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Revenue Growth Rate (YoY, QoQ)</w:t>
      </w:r>
    </w:p>
    <w:p w14:paraId="37540B16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Earnings Growth Rate</w:t>
      </w:r>
    </w:p>
    <w:p w14:paraId="2E3A2AC1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EPS Growth Rate</w:t>
      </w:r>
    </w:p>
    <w:p w14:paraId="0886E6D6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Book Value Growth Rate</w:t>
      </w:r>
    </w:p>
    <w:p w14:paraId="3A52667A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Free Cash Flow Growth Rate</w:t>
      </w:r>
    </w:p>
    <w:p w14:paraId="06321BC8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Dividend Growth Rate</w:t>
      </w:r>
    </w:p>
    <w:p w14:paraId="4B6089BE" w14:textId="77777777" w:rsidR="008D5C23" w:rsidRPr="008D5C23" w:rsidRDefault="008D5C23" w:rsidP="008D5C23">
      <w:pPr>
        <w:numPr>
          <w:ilvl w:val="0"/>
          <w:numId w:val="18"/>
        </w:numPr>
      </w:pPr>
      <w:r w:rsidRPr="008D5C23">
        <w:t>Sustainable Growth Rate</w:t>
      </w:r>
    </w:p>
    <w:p w14:paraId="51911FCE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2.3 Advanced Analysis Features</w:t>
      </w:r>
    </w:p>
    <w:p w14:paraId="477DFD40" w14:textId="77777777" w:rsidR="008D5C23" w:rsidRPr="008D5C23" w:rsidRDefault="008D5C23" w:rsidP="008D5C23">
      <w:r w:rsidRPr="008D5C23">
        <w:rPr>
          <w:b/>
          <w:bCs/>
        </w:rPr>
        <w:t>Trend Analysis:</w:t>
      </w:r>
    </w:p>
    <w:p w14:paraId="47694ACE" w14:textId="77777777" w:rsidR="008D5C23" w:rsidRPr="008D5C23" w:rsidRDefault="008D5C23" w:rsidP="008D5C23">
      <w:pPr>
        <w:numPr>
          <w:ilvl w:val="0"/>
          <w:numId w:val="19"/>
        </w:numPr>
      </w:pPr>
      <w:r w:rsidRPr="008D5C23">
        <w:t>Multi-year trend visualization (3, 5, 10 years)</w:t>
      </w:r>
    </w:p>
    <w:p w14:paraId="2D679069" w14:textId="77777777" w:rsidR="008D5C23" w:rsidRPr="008D5C23" w:rsidRDefault="008D5C23" w:rsidP="008D5C23">
      <w:pPr>
        <w:numPr>
          <w:ilvl w:val="0"/>
          <w:numId w:val="19"/>
        </w:numPr>
      </w:pPr>
      <w:r w:rsidRPr="008D5C23">
        <w:t>Quarter-over-quarter comparisons</w:t>
      </w:r>
    </w:p>
    <w:p w14:paraId="791BE23C" w14:textId="77777777" w:rsidR="008D5C23" w:rsidRPr="008D5C23" w:rsidRDefault="008D5C23" w:rsidP="008D5C23">
      <w:pPr>
        <w:numPr>
          <w:ilvl w:val="0"/>
          <w:numId w:val="19"/>
        </w:numPr>
      </w:pPr>
      <w:r w:rsidRPr="008D5C23">
        <w:t>Year-over-year comparisons</w:t>
      </w:r>
    </w:p>
    <w:p w14:paraId="3DC30CAF" w14:textId="77777777" w:rsidR="008D5C23" w:rsidRPr="008D5C23" w:rsidRDefault="008D5C23" w:rsidP="008D5C23">
      <w:pPr>
        <w:numPr>
          <w:ilvl w:val="0"/>
          <w:numId w:val="19"/>
        </w:numPr>
      </w:pPr>
      <w:r w:rsidRPr="008D5C23">
        <w:t>Compound Annual Growth Rate (CAGR) calculations</w:t>
      </w:r>
    </w:p>
    <w:p w14:paraId="7ECA7D32" w14:textId="77777777" w:rsidR="008D5C23" w:rsidRPr="008D5C23" w:rsidRDefault="008D5C23" w:rsidP="008D5C23">
      <w:pPr>
        <w:numPr>
          <w:ilvl w:val="0"/>
          <w:numId w:val="19"/>
        </w:numPr>
      </w:pPr>
      <w:r w:rsidRPr="008D5C23">
        <w:t>Moving averages for financial metrics</w:t>
      </w:r>
    </w:p>
    <w:p w14:paraId="3931EF62" w14:textId="77777777" w:rsidR="008D5C23" w:rsidRPr="008D5C23" w:rsidRDefault="008D5C23" w:rsidP="008D5C23">
      <w:r w:rsidRPr="008D5C23">
        <w:rPr>
          <w:b/>
          <w:bCs/>
        </w:rPr>
        <w:t>Comparative Analysis:</w:t>
      </w:r>
    </w:p>
    <w:p w14:paraId="4BB96522" w14:textId="77777777" w:rsidR="008D5C23" w:rsidRPr="008D5C23" w:rsidRDefault="008D5C23" w:rsidP="008D5C23">
      <w:pPr>
        <w:numPr>
          <w:ilvl w:val="0"/>
          <w:numId w:val="20"/>
        </w:numPr>
      </w:pPr>
      <w:r w:rsidRPr="008D5C23">
        <w:t>Peer comparison (same sector/industry)</w:t>
      </w:r>
    </w:p>
    <w:p w14:paraId="22699DB9" w14:textId="77777777" w:rsidR="008D5C23" w:rsidRPr="008D5C23" w:rsidRDefault="008D5C23" w:rsidP="008D5C23">
      <w:pPr>
        <w:numPr>
          <w:ilvl w:val="0"/>
          <w:numId w:val="20"/>
        </w:numPr>
      </w:pPr>
      <w:r w:rsidRPr="008D5C23">
        <w:t>Industry average benchmarking</w:t>
      </w:r>
    </w:p>
    <w:p w14:paraId="48D489EA" w14:textId="77777777" w:rsidR="008D5C23" w:rsidRPr="008D5C23" w:rsidRDefault="008D5C23" w:rsidP="008D5C23">
      <w:pPr>
        <w:numPr>
          <w:ilvl w:val="0"/>
          <w:numId w:val="20"/>
        </w:numPr>
      </w:pPr>
      <w:r w:rsidRPr="008D5C23">
        <w:t>Competitor analysis dashboard</w:t>
      </w:r>
    </w:p>
    <w:p w14:paraId="1CBBA955" w14:textId="77777777" w:rsidR="008D5C23" w:rsidRPr="008D5C23" w:rsidRDefault="008D5C23" w:rsidP="008D5C23">
      <w:pPr>
        <w:numPr>
          <w:ilvl w:val="0"/>
          <w:numId w:val="20"/>
        </w:numPr>
      </w:pPr>
      <w:r w:rsidRPr="008D5C23">
        <w:t>Relative strength vs. sector/market</w:t>
      </w:r>
    </w:p>
    <w:p w14:paraId="665BD4C1" w14:textId="77777777" w:rsidR="008D5C23" w:rsidRPr="008D5C23" w:rsidRDefault="008D5C23" w:rsidP="008D5C23">
      <w:pPr>
        <w:numPr>
          <w:ilvl w:val="0"/>
          <w:numId w:val="20"/>
        </w:numPr>
      </w:pPr>
      <w:r w:rsidRPr="008D5C23">
        <w:t>Percentile ranking within industry</w:t>
      </w:r>
    </w:p>
    <w:p w14:paraId="6BFDD6C3" w14:textId="77777777" w:rsidR="008D5C23" w:rsidRPr="008D5C23" w:rsidRDefault="008D5C23" w:rsidP="008D5C23">
      <w:r w:rsidRPr="008D5C23">
        <w:rPr>
          <w:b/>
          <w:bCs/>
        </w:rPr>
        <w:t>Quality Scores:</w:t>
      </w:r>
    </w:p>
    <w:p w14:paraId="0424F134" w14:textId="77777777" w:rsidR="008D5C23" w:rsidRPr="008D5C23" w:rsidRDefault="008D5C23" w:rsidP="008D5C23">
      <w:pPr>
        <w:numPr>
          <w:ilvl w:val="0"/>
          <w:numId w:val="21"/>
        </w:numPr>
      </w:pPr>
      <w:proofErr w:type="spellStart"/>
      <w:r w:rsidRPr="008D5C23">
        <w:t>Piotroski</w:t>
      </w:r>
      <w:proofErr w:type="spellEnd"/>
      <w:r w:rsidRPr="008D5C23">
        <w:t xml:space="preserve"> F-Score</w:t>
      </w:r>
    </w:p>
    <w:p w14:paraId="1845FCD5" w14:textId="77777777" w:rsidR="008D5C23" w:rsidRPr="008D5C23" w:rsidRDefault="008D5C23" w:rsidP="008D5C23">
      <w:pPr>
        <w:numPr>
          <w:ilvl w:val="0"/>
          <w:numId w:val="21"/>
        </w:numPr>
      </w:pPr>
      <w:r w:rsidRPr="008D5C23">
        <w:t>Altman Z-Score (bankruptcy prediction)</w:t>
      </w:r>
    </w:p>
    <w:p w14:paraId="50013FE9" w14:textId="77777777" w:rsidR="008D5C23" w:rsidRPr="008D5C23" w:rsidRDefault="008D5C23" w:rsidP="008D5C23">
      <w:pPr>
        <w:numPr>
          <w:ilvl w:val="0"/>
          <w:numId w:val="21"/>
        </w:numPr>
      </w:pPr>
      <w:proofErr w:type="spellStart"/>
      <w:r w:rsidRPr="008D5C23">
        <w:t>Beneish</w:t>
      </w:r>
      <w:proofErr w:type="spellEnd"/>
      <w:r w:rsidRPr="008D5C23">
        <w:t xml:space="preserve"> M-Score (earnings manipulation detection)</w:t>
      </w:r>
    </w:p>
    <w:p w14:paraId="5AFDA0E3" w14:textId="77777777" w:rsidR="008D5C23" w:rsidRPr="008D5C23" w:rsidRDefault="008D5C23" w:rsidP="008D5C23">
      <w:pPr>
        <w:numPr>
          <w:ilvl w:val="0"/>
          <w:numId w:val="21"/>
        </w:numPr>
      </w:pPr>
      <w:r w:rsidRPr="008D5C23">
        <w:t>Custom quality scoring system</w:t>
      </w:r>
    </w:p>
    <w:p w14:paraId="4F121D19" w14:textId="77777777" w:rsidR="008D5C23" w:rsidRPr="008D5C23" w:rsidRDefault="008D5C23" w:rsidP="008D5C23">
      <w:pPr>
        <w:numPr>
          <w:ilvl w:val="0"/>
          <w:numId w:val="21"/>
        </w:numPr>
      </w:pPr>
      <w:r w:rsidRPr="008D5C23">
        <w:t>Financial health scorecard</w:t>
      </w:r>
    </w:p>
    <w:p w14:paraId="04F332DC" w14:textId="77777777" w:rsidR="008D5C23" w:rsidRPr="008D5C23" w:rsidRDefault="008D5C23" w:rsidP="008D5C23">
      <w:r w:rsidRPr="008D5C23">
        <w:rPr>
          <w:b/>
          <w:bCs/>
        </w:rPr>
        <w:t>Valuation Models:</w:t>
      </w:r>
    </w:p>
    <w:p w14:paraId="00F2CF2F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Discounted Cash Flow (DCF) Analysis</w:t>
      </w:r>
    </w:p>
    <w:p w14:paraId="7E02E675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Dividend Discount Model (DDM)</w:t>
      </w:r>
    </w:p>
    <w:p w14:paraId="50501309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Comparable Company Analysis</w:t>
      </w:r>
    </w:p>
    <w:p w14:paraId="2AF7214E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Precedent Transaction Analysis</w:t>
      </w:r>
    </w:p>
    <w:p w14:paraId="65C5696D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Sum-of-the-Parts (SOTP) Valuation</w:t>
      </w:r>
    </w:p>
    <w:p w14:paraId="616A6E5C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Graham Number calculation</w:t>
      </w:r>
    </w:p>
    <w:p w14:paraId="4B18B19D" w14:textId="77777777" w:rsidR="008D5C23" w:rsidRPr="008D5C23" w:rsidRDefault="008D5C23" w:rsidP="008D5C23">
      <w:pPr>
        <w:numPr>
          <w:ilvl w:val="0"/>
          <w:numId w:val="22"/>
        </w:numPr>
      </w:pPr>
      <w:r w:rsidRPr="008D5C23">
        <w:t>Intrinsic value estimation</w:t>
      </w:r>
    </w:p>
    <w:p w14:paraId="0D62A6FC" w14:textId="77777777" w:rsidR="008D5C23" w:rsidRPr="008D5C23" w:rsidRDefault="008D5C23" w:rsidP="008D5C23">
      <w:r w:rsidRPr="008D5C23">
        <w:rPr>
          <w:b/>
          <w:bCs/>
        </w:rPr>
        <w:t>DuPont Analysis:</w:t>
      </w:r>
    </w:p>
    <w:p w14:paraId="1CACC7F3" w14:textId="77777777" w:rsidR="008D5C23" w:rsidRPr="008D5C23" w:rsidRDefault="008D5C23" w:rsidP="008D5C23">
      <w:pPr>
        <w:numPr>
          <w:ilvl w:val="0"/>
          <w:numId w:val="23"/>
        </w:numPr>
      </w:pPr>
      <w:r w:rsidRPr="008D5C23">
        <w:t>3-step DuPont decomposition</w:t>
      </w:r>
    </w:p>
    <w:p w14:paraId="2B7F63CF" w14:textId="77777777" w:rsidR="008D5C23" w:rsidRPr="008D5C23" w:rsidRDefault="008D5C23" w:rsidP="008D5C23">
      <w:pPr>
        <w:numPr>
          <w:ilvl w:val="0"/>
          <w:numId w:val="23"/>
        </w:numPr>
      </w:pPr>
      <w:r w:rsidRPr="008D5C23">
        <w:t>5-step DuPont decomposition</w:t>
      </w:r>
    </w:p>
    <w:p w14:paraId="5124CE52" w14:textId="77777777" w:rsidR="008D5C23" w:rsidRPr="008D5C23" w:rsidRDefault="008D5C23" w:rsidP="008D5C23">
      <w:pPr>
        <w:numPr>
          <w:ilvl w:val="0"/>
          <w:numId w:val="23"/>
        </w:numPr>
      </w:pPr>
      <w:r w:rsidRPr="008D5C23">
        <w:t>Visual breakdown of ROE components</w:t>
      </w:r>
    </w:p>
    <w:p w14:paraId="0C0BFCA1" w14:textId="77777777" w:rsidR="008D5C23" w:rsidRPr="008D5C23" w:rsidRDefault="00000000" w:rsidP="008D5C23">
      <w:r>
        <w:pict w14:anchorId="23ABA221">
          <v:rect id="_x0000_i1028" style="width:0;height:1.5pt" o:hralign="center" o:hrstd="t" o:hr="t" fillcolor="#a0a0a0" stroked="f"/>
        </w:pict>
      </w:r>
    </w:p>
    <w:p w14:paraId="42E761FD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3. Market Scanner Module</w:t>
      </w:r>
    </w:p>
    <w:p w14:paraId="41A6F4E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3.1 Pre-built Screening Strategies</w:t>
      </w:r>
    </w:p>
    <w:p w14:paraId="3D0E6BDB" w14:textId="77777777" w:rsidR="008D5C23" w:rsidRPr="008D5C23" w:rsidRDefault="008D5C23" w:rsidP="008D5C23">
      <w:r w:rsidRPr="008D5C23">
        <w:rPr>
          <w:b/>
          <w:bCs/>
        </w:rPr>
        <w:t>Value Investing Screens:</w:t>
      </w:r>
    </w:p>
    <w:p w14:paraId="6D4C88E6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Low P/E stocks (&lt; industry average)</w:t>
      </w:r>
    </w:p>
    <w:p w14:paraId="2C2CBF51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Low P/B stocks (&lt; 1.5)</w:t>
      </w:r>
    </w:p>
    <w:p w14:paraId="4BB43F4C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High Dividend Yield (&gt; 3%)</w:t>
      </w:r>
    </w:p>
    <w:p w14:paraId="5CED1B47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Low PEG ratio (&lt; 1)</w:t>
      </w:r>
    </w:p>
    <w:p w14:paraId="0F3C5660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Graham's Defensive Investor criteria</w:t>
      </w:r>
    </w:p>
    <w:p w14:paraId="18CA63B7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Graham's Enterprising Investor criteria</w:t>
      </w:r>
    </w:p>
    <w:p w14:paraId="276017DB" w14:textId="77777777" w:rsidR="008D5C23" w:rsidRPr="008D5C23" w:rsidRDefault="008D5C23" w:rsidP="008D5C23">
      <w:pPr>
        <w:numPr>
          <w:ilvl w:val="0"/>
          <w:numId w:val="24"/>
        </w:numPr>
      </w:pPr>
      <w:r w:rsidRPr="008D5C23">
        <w:t>Magic Formula (Greenblatt)</w:t>
      </w:r>
    </w:p>
    <w:p w14:paraId="2C800520" w14:textId="77777777" w:rsidR="008D5C23" w:rsidRPr="008D5C23" w:rsidRDefault="008D5C23" w:rsidP="008D5C23">
      <w:r w:rsidRPr="008D5C23">
        <w:rPr>
          <w:b/>
          <w:bCs/>
        </w:rPr>
        <w:t>Growth Investing Screens:</w:t>
      </w:r>
    </w:p>
    <w:p w14:paraId="46516AED" w14:textId="77777777" w:rsidR="008D5C23" w:rsidRPr="008D5C23" w:rsidRDefault="008D5C23" w:rsidP="008D5C23">
      <w:pPr>
        <w:numPr>
          <w:ilvl w:val="0"/>
          <w:numId w:val="25"/>
        </w:numPr>
      </w:pPr>
      <w:r w:rsidRPr="008D5C23">
        <w:t>High Revenue Growth (&gt; 20% YoY)</w:t>
      </w:r>
    </w:p>
    <w:p w14:paraId="3C7FD8D2" w14:textId="77777777" w:rsidR="008D5C23" w:rsidRPr="008D5C23" w:rsidRDefault="008D5C23" w:rsidP="008D5C23">
      <w:pPr>
        <w:numPr>
          <w:ilvl w:val="0"/>
          <w:numId w:val="25"/>
        </w:numPr>
      </w:pPr>
      <w:r w:rsidRPr="008D5C23">
        <w:t>High Earnings Growth (&gt; 15% YoY)</w:t>
      </w:r>
    </w:p>
    <w:p w14:paraId="0FADB826" w14:textId="77777777" w:rsidR="008D5C23" w:rsidRPr="008D5C23" w:rsidRDefault="008D5C23" w:rsidP="008D5C23">
      <w:pPr>
        <w:numPr>
          <w:ilvl w:val="0"/>
          <w:numId w:val="25"/>
        </w:numPr>
      </w:pPr>
      <w:r w:rsidRPr="008D5C23">
        <w:t>High ROE (&gt; 15%)</w:t>
      </w:r>
    </w:p>
    <w:p w14:paraId="167E44B4" w14:textId="77777777" w:rsidR="008D5C23" w:rsidRPr="008D5C23" w:rsidRDefault="008D5C23" w:rsidP="008D5C23">
      <w:pPr>
        <w:numPr>
          <w:ilvl w:val="0"/>
          <w:numId w:val="25"/>
        </w:numPr>
      </w:pPr>
      <w:r w:rsidRPr="008D5C23">
        <w:t>Increasing EPS trends</w:t>
      </w:r>
    </w:p>
    <w:p w14:paraId="051E5807" w14:textId="77777777" w:rsidR="008D5C23" w:rsidRPr="008D5C23" w:rsidRDefault="008D5C23" w:rsidP="008D5C23">
      <w:pPr>
        <w:numPr>
          <w:ilvl w:val="0"/>
          <w:numId w:val="25"/>
        </w:numPr>
      </w:pPr>
      <w:r w:rsidRPr="008D5C23">
        <w:t>Accelerating growth stocks</w:t>
      </w:r>
    </w:p>
    <w:p w14:paraId="7823C594" w14:textId="77777777" w:rsidR="008D5C23" w:rsidRPr="008D5C23" w:rsidRDefault="008D5C23" w:rsidP="008D5C23">
      <w:r w:rsidRPr="008D5C23">
        <w:rPr>
          <w:b/>
          <w:bCs/>
        </w:rPr>
        <w:t>Quality Screens:</w:t>
      </w:r>
    </w:p>
    <w:p w14:paraId="0F5FB215" w14:textId="77777777" w:rsidR="008D5C23" w:rsidRPr="008D5C23" w:rsidRDefault="008D5C23" w:rsidP="008D5C23">
      <w:pPr>
        <w:numPr>
          <w:ilvl w:val="0"/>
          <w:numId w:val="26"/>
        </w:numPr>
      </w:pPr>
      <w:r w:rsidRPr="008D5C23">
        <w:t xml:space="preserve">High </w:t>
      </w:r>
      <w:proofErr w:type="spellStart"/>
      <w:r w:rsidRPr="008D5C23">
        <w:t>Piotroski</w:t>
      </w:r>
      <w:proofErr w:type="spellEnd"/>
      <w:r w:rsidRPr="008D5C23">
        <w:t xml:space="preserve"> F-Score (≥ 7)</w:t>
      </w:r>
    </w:p>
    <w:p w14:paraId="653F9815" w14:textId="77777777" w:rsidR="008D5C23" w:rsidRPr="008D5C23" w:rsidRDefault="008D5C23" w:rsidP="008D5C23">
      <w:pPr>
        <w:numPr>
          <w:ilvl w:val="0"/>
          <w:numId w:val="26"/>
        </w:numPr>
      </w:pPr>
      <w:r w:rsidRPr="008D5C23">
        <w:t>Strong Cash Flow generation</w:t>
      </w:r>
    </w:p>
    <w:p w14:paraId="53BA5045" w14:textId="77777777" w:rsidR="008D5C23" w:rsidRPr="008D5C23" w:rsidRDefault="008D5C23" w:rsidP="008D5C23">
      <w:pPr>
        <w:numPr>
          <w:ilvl w:val="0"/>
          <w:numId w:val="26"/>
        </w:numPr>
      </w:pPr>
      <w:r w:rsidRPr="008D5C23">
        <w:t>Low Debt-to-Equity (&lt; 0.5)</w:t>
      </w:r>
    </w:p>
    <w:p w14:paraId="2DA63D76" w14:textId="77777777" w:rsidR="008D5C23" w:rsidRPr="008D5C23" w:rsidRDefault="008D5C23" w:rsidP="008D5C23">
      <w:pPr>
        <w:numPr>
          <w:ilvl w:val="0"/>
          <w:numId w:val="26"/>
        </w:numPr>
      </w:pPr>
      <w:r w:rsidRPr="008D5C23">
        <w:t>Consistent profitability (5+ years)</w:t>
      </w:r>
    </w:p>
    <w:p w14:paraId="5D909BE7" w14:textId="77777777" w:rsidR="008D5C23" w:rsidRPr="008D5C23" w:rsidRDefault="008D5C23" w:rsidP="008D5C23">
      <w:pPr>
        <w:numPr>
          <w:ilvl w:val="0"/>
          <w:numId w:val="26"/>
        </w:numPr>
      </w:pPr>
      <w:r w:rsidRPr="008D5C23">
        <w:t>Strong Interest Coverage (&gt; 3)</w:t>
      </w:r>
    </w:p>
    <w:p w14:paraId="0FB9C410" w14:textId="77777777" w:rsidR="008D5C23" w:rsidRPr="008D5C23" w:rsidRDefault="008D5C23" w:rsidP="008D5C23">
      <w:r w:rsidRPr="008D5C23">
        <w:rPr>
          <w:b/>
          <w:bCs/>
        </w:rPr>
        <w:t>Momentum Screens:</w:t>
      </w:r>
    </w:p>
    <w:p w14:paraId="64A356CD" w14:textId="77777777" w:rsidR="008D5C23" w:rsidRPr="008D5C23" w:rsidRDefault="008D5C23" w:rsidP="008D5C23">
      <w:pPr>
        <w:numPr>
          <w:ilvl w:val="0"/>
          <w:numId w:val="27"/>
        </w:numPr>
      </w:pPr>
      <w:r w:rsidRPr="008D5C23">
        <w:t>52-week high/low proximity</w:t>
      </w:r>
    </w:p>
    <w:p w14:paraId="6945F121" w14:textId="77777777" w:rsidR="008D5C23" w:rsidRPr="008D5C23" w:rsidRDefault="008D5C23" w:rsidP="008D5C23">
      <w:pPr>
        <w:numPr>
          <w:ilvl w:val="0"/>
          <w:numId w:val="27"/>
        </w:numPr>
      </w:pPr>
      <w:r w:rsidRPr="008D5C23">
        <w:t>Price above moving averages (50-day, 200-day)</w:t>
      </w:r>
    </w:p>
    <w:p w14:paraId="3B406617" w14:textId="77777777" w:rsidR="008D5C23" w:rsidRPr="008D5C23" w:rsidRDefault="008D5C23" w:rsidP="008D5C23">
      <w:pPr>
        <w:numPr>
          <w:ilvl w:val="0"/>
          <w:numId w:val="27"/>
        </w:numPr>
      </w:pPr>
      <w:r w:rsidRPr="008D5C23">
        <w:t>Relative Strength Index (RSI) levels</w:t>
      </w:r>
    </w:p>
    <w:p w14:paraId="309957CC" w14:textId="77777777" w:rsidR="008D5C23" w:rsidRPr="008D5C23" w:rsidRDefault="008D5C23" w:rsidP="008D5C23">
      <w:pPr>
        <w:numPr>
          <w:ilvl w:val="0"/>
          <w:numId w:val="27"/>
        </w:numPr>
      </w:pPr>
      <w:r w:rsidRPr="008D5C23">
        <w:t>Volume breakouts</w:t>
      </w:r>
    </w:p>
    <w:p w14:paraId="05CA05FA" w14:textId="77777777" w:rsidR="008D5C23" w:rsidRPr="008D5C23" w:rsidRDefault="008D5C23" w:rsidP="008D5C23">
      <w:r w:rsidRPr="008D5C23">
        <w:rPr>
          <w:b/>
          <w:bCs/>
        </w:rPr>
        <w:t>Dividend Screens:</w:t>
      </w:r>
    </w:p>
    <w:p w14:paraId="32540BA2" w14:textId="77777777" w:rsidR="008D5C23" w:rsidRPr="008D5C23" w:rsidRDefault="008D5C23" w:rsidP="008D5C23">
      <w:pPr>
        <w:numPr>
          <w:ilvl w:val="0"/>
          <w:numId w:val="28"/>
        </w:numPr>
      </w:pPr>
      <w:r w:rsidRPr="008D5C23">
        <w:t>Dividend Aristocrats (25+ years of increases)</w:t>
      </w:r>
    </w:p>
    <w:p w14:paraId="5D4F0816" w14:textId="77777777" w:rsidR="008D5C23" w:rsidRPr="008D5C23" w:rsidRDefault="008D5C23" w:rsidP="008D5C23">
      <w:pPr>
        <w:numPr>
          <w:ilvl w:val="0"/>
          <w:numId w:val="28"/>
        </w:numPr>
      </w:pPr>
      <w:r w:rsidRPr="008D5C23">
        <w:t>High Dividend Yield with growth</w:t>
      </w:r>
    </w:p>
    <w:p w14:paraId="3BF623B6" w14:textId="77777777" w:rsidR="008D5C23" w:rsidRPr="008D5C23" w:rsidRDefault="008D5C23" w:rsidP="008D5C23">
      <w:pPr>
        <w:numPr>
          <w:ilvl w:val="0"/>
          <w:numId w:val="28"/>
        </w:numPr>
      </w:pPr>
      <w:r w:rsidRPr="008D5C23">
        <w:t>Low Payout Ratio with room to grow</w:t>
      </w:r>
    </w:p>
    <w:p w14:paraId="6CC4D049" w14:textId="77777777" w:rsidR="008D5C23" w:rsidRPr="008D5C23" w:rsidRDefault="008D5C23" w:rsidP="008D5C23">
      <w:pPr>
        <w:numPr>
          <w:ilvl w:val="0"/>
          <w:numId w:val="28"/>
        </w:numPr>
      </w:pPr>
      <w:r w:rsidRPr="008D5C23">
        <w:t>Consistent dividend history</w:t>
      </w:r>
    </w:p>
    <w:p w14:paraId="5577722F" w14:textId="77777777" w:rsidR="008D5C23" w:rsidRPr="008D5C23" w:rsidRDefault="008D5C23" w:rsidP="008D5C23">
      <w:r w:rsidRPr="008D5C23">
        <w:rPr>
          <w:b/>
          <w:bCs/>
        </w:rPr>
        <w:t>Special Situations:</w:t>
      </w:r>
    </w:p>
    <w:p w14:paraId="6264640B" w14:textId="77777777" w:rsidR="008D5C23" w:rsidRPr="008D5C23" w:rsidRDefault="008D5C23" w:rsidP="008D5C23">
      <w:pPr>
        <w:numPr>
          <w:ilvl w:val="0"/>
          <w:numId w:val="29"/>
        </w:numPr>
      </w:pPr>
      <w:r w:rsidRPr="008D5C23">
        <w:t>Insider buying activity</w:t>
      </w:r>
    </w:p>
    <w:p w14:paraId="405ED436" w14:textId="77777777" w:rsidR="008D5C23" w:rsidRPr="008D5C23" w:rsidRDefault="008D5C23" w:rsidP="008D5C23">
      <w:pPr>
        <w:numPr>
          <w:ilvl w:val="0"/>
          <w:numId w:val="29"/>
        </w:numPr>
      </w:pPr>
      <w:r w:rsidRPr="008D5C23">
        <w:t>Stock buyback programs</w:t>
      </w:r>
    </w:p>
    <w:p w14:paraId="10FFE9C5" w14:textId="77777777" w:rsidR="008D5C23" w:rsidRPr="008D5C23" w:rsidRDefault="008D5C23" w:rsidP="008D5C23">
      <w:pPr>
        <w:numPr>
          <w:ilvl w:val="0"/>
          <w:numId w:val="29"/>
        </w:numPr>
      </w:pPr>
      <w:r w:rsidRPr="008D5C23">
        <w:t>Merger/Acquisition targets</w:t>
      </w:r>
    </w:p>
    <w:p w14:paraId="44B7EF5A" w14:textId="77777777" w:rsidR="008D5C23" w:rsidRPr="008D5C23" w:rsidRDefault="008D5C23" w:rsidP="008D5C23">
      <w:pPr>
        <w:numPr>
          <w:ilvl w:val="0"/>
          <w:numId w:val="29"/>
        </w:numPr>
      </w:pPr>
      <w:r w:rsidRPr="008D5C23">
        <w:t>Turnaround candidates</w:t>
      </w:r>
    </w:p>
    <w:p w14:paraId="5F661FCB" w14:textId="77777777" w:rsidR="008D5C23" w:rsidRPr="008D5C23" w:rsidRDefault="008D5C23" w:rsidP="008D5C23">
      <w:pPr>
        <w:numPr>
          <w:ilvl w:val="0"/>
          <w:numId w:val="29"/>
        </w:numPr>
      </w:pPr>
      <w:r w:rsidRPr="008D5C23">
        <w:t>Small-cap undervalued stocks</w:t>
      </w:r>
    </w:p>
    <w:p w14:paraId="6BDE8F4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3.2 Custom Scanner Builder</w:t>
      </w:r>
    </w:p>
    <w:p w14:paraId="542A88A7" w14:textId="77777777" w:rsidR="008D5C23" w:rsidRPr="008D5C23" w:rsidRDefault="008D5C23" w:rsidP="008D5C23">
      <w:r w:rsidRPr="008D5C23">
        <w:rPr>
          <w:b/>
          <w:bCs/>
        </w:rPr>
        <w:t>Filter Categories:</w:t>
      </w:r>
    </w:p>
    <w:p w14:paraId="7EC958FD" w14:textId="77777777" w:rsidR="008D5C23" w:rsidRPr="008D5C23" w:rsidRDefault="008D5C23" w:rsidP="008D5C23">
      <w:pPr>
        <w:numPr>
          <w:ilvl w:val="0"/>
          <w:numId w:val="30"/>
        </w:numPr>
      </w:pPr>
      <w:r w:rsidRPr="008D5C23">
        <w:t>Market Cap filters (micro, small, mid, large, mega)</w:t>
      </w:r>
    </w:p>
    <w:p w14:paraId="0D67D873" w14:textId="77777777" w:rsidR="008D5C23" w:rsidRPr="008D5C23" w:rsidRDefault="008D5C23" w:rsidP="008D5C23">
      <w:pPr>
        <w:numPr>
          <w:ilvl w:val="0"/>
          <w:numId w:val="30"/>
        </w:numPr>
      </w:pPr>
      <w:r w:rsidRPr="008D5C23">
        <w:t>Sector and Industry filters</w:t>
      </w:r>
    </w:p>
    <w:p w14:paraId="63E7750A" w14:textId="77777777" w:rsidR="008D5C23" w:rsidRPr="008D5C23" w:rsidRDefault="008D5C23" w:rsidP="008D5C23">
      <w:pPr>
        <w:numPr>
          <w:ilvl w:val="0"/>
          <w:numId w:val="30"/>
        </w:numPr>
      </w:pPr>
      <w:r w:rsidRPr="008D5C23">
        <w:t>Geographic filters (country, region)</w:t>
      </w:r>
    </w:p>
    <w:p w14:paraId="4181E27D" w14:textId="77777777" w:rsidR="008D5C23" w:rsidRPr="008D5C23" w:rsidRDefault="008D5C23" w:rsidP="008D5C23">
      <w:pPr>
        <w:numPr>
          <w:ilvl w:val="0"/>
          <w:numId w:val="30"/>
        </w:numPr>
      </w:pPr>
      <w:r w:rsidRPr="008D5C23">
        <w:t>Exchange filters (NYSE, NASDAQ, etc.)</w:t>
      </w:r>
    </w:p>
    <w:p w14:paraId="2EDAB7CB" w14:textId="77777777" w:rsidR="008D5C23" w:rsidRPr="008D5C23" w:rsidRDefault="008D5C23" w:rsidP="008D5C23">
      <w:r w:rsidRPr="008D5C23">
        <w:rPr>
          <w:b/>
          <w:bCs/>
        </w:rPr>
        <w:t>Numeric Filters:</w:t>
      </w:r>
    </w:p>
    <w:p w14:paraId="17C9AD2E" w14:textId="77777777" w:rsidR="008D5C23" w:rsidRPr="008D5C23" w:rsidRDefault="008D5C23" w:rsidP="008D5C23">
      <w:pPr>
        <w:numPr>
          <w:ilvl w:val="0"/>
          <w:numId w:val="31"/>
        </w:numPr>
      </w:pPr>
      <w:r w:rsidRPr="008D5C23">
        <w:t>Range-based filters for all ratios</w:t>
      </w:r>
    </w:p>
    <w:p w14:paraId="2F058DA9" w14:textId="77777777" w:rsidR="008D5C23" w:rsidRPr="008D5C23" w:rsidRDefault="008D5C23" w:rsidP="008D5C23">
      <w:pPr>
        <w:numPr>
          <w:ilvl w:val="0"/>
          <w:numId w:val="31"/>
        </w:numPr>
      </w:pPr>
      <w:r w:rsidRPr="008D5C23">
        <w:t>Percentage change filters</w:t>
      </w:r>
    </w:p>
    <w:p w14:paraId="03185EF8" w14:textId="77777777" w:rsidR="008D5C23" w:rsidRPr="008D5C23" w:rsidRDefault="008D5C23" w:rsidP="008D5C23">
      <w:pPr>
        <w:numPr>
          <w:ilvl w:val="0"/>
          <w:numId w:val="31"/>
        </w:numPr>
      </w:pPr>
      <w:r w:rsidRPr="008D5C23">
        <w:t>Absolute value filters</w:t>
      </w:r>
    </w:p>
    <w:p w14:paraId="59000A03" w14:textId="77777777" w:rsidR="008D5C23" w:rsidRPr="008D5C23" w:rsidRDefault="008D5C23" w:rsidP="008D5C23">
      <w:pPr>
        <w:numPr>
          <w:ilvl w:val="0"/>
          <w:numId w:val="31"/>
        </w:numPr>
      </w:pPr>
      <w:r w:rsidRPr="008D5C23">
        <w:t>Percentile ranking filters</w:t>
      </w:r>
    </w:p>
    <w:p w14:paraId="718CFE97" w14:textId="77777777" w:rsidR="008D5C23" w:rsidRPr="008D5C23" w:rsidRDefault="008D5C23" w:rsidP="008D5C23">
      <w:r w:rsidRPr="008D5C23">
        <w:rPr>
          <w:b/>
          <w:bCs/>
        </w:rPr>
        <w:t>Boolean Logic:</w:t>
      </w:r>
    </w:p>
    <w:p w14:paraId="490FCE1B" w14:textId="77777777" w:rsidR="008D5C23" w:rsidRPr="008D5C23" w:rsidRDefault="008D5C23" w:rsidP="008D5C23">
      <w:pPr>
        <w:numPr>
          <w:ilvl w:val="0"/>
          <w:numId w:val="32"/>
        </w:numPr>
      </w:pPr>
      <w:r w:rsidRPr="008D5C23">
        <w:t>AND/OR/NOT conditions</w:t>
      </w:r>
    </w:p>
    <w:p w14:paraId="7E62C755" w14:textId="77777777" w:rsidR="008D5C23" w:rsidRPr="008D5C23" w:rsidRDefault="008D5C23" w:rsidP="008D5C23">
      <w:pPr>
        <w:numPr>
          <w:ilvl w:val="0"/>
          <w:numId w:val="32"/>
        </w:numPr>
      </w:pPr>
      <w:r w:rsidRPr="008D5C23">
        <w:t>Nested filter groups</w:t>
      </w:r>
    </w:p>
    <w:p w14:paraId="2E860CCE" w14:textId="77777777" w:rsidR="008D5C23" w:rsidRPr="008D5C23" w:rsidRDefault="008D5C23" w:rsidP="008D5C23">
      <w:pPr>
        <w:numPr>
          <w:ilvl w:val="0"/>
          <w:numId w:val="32"/>
        </w:numPr>
      </w:pPr>
      <w:r w:rsidRPr="008D5C23">
        <w:t>Priority weighting</w:t>
      </w:r>
    </w:p>
    <w:p w14:paraId="67A5F74D" w14:textId="77777777" w:rsidR="008D5C23" w:rsidRPr="008D5C23" w:rsidRDefault="008D5C23" w:rsidP="008D5C23">
      <w:r w:rsidRPr="008D5C23">
        <w:rPr>
          <w:b/>
          <w:bCs/>
        </w:rPr>
        <w:t>Advanced Features:</w:t>
      </w:r>
    </w:p>
    <w:p w14:paraId="650D3537" w14:textId="77777777" w:rsidR="008D5C23" w:rsidRPr="008D5C23" w:rsidRDefault="008D5C23" w:rsidP="008D5C23">
      <w:pPr>
        <w:numPr>
          <w:ilvl w:val="0"/>
          <w:numId w:val="33"/>
        </w:numPr>
      </w:pPr>
      <w:r w:rsidRPr="008D5C23">
        <w:t>Save custom screens</w:t>
      </w:r>
    </w:p>
    <w:p w14:paraId="46BF5C91" w14:textId="77777777" w:rsidR="008D5C23" w:rsidRPr="008D5C23" w:rsidRDefault="008D5C23" w:rsidP="008D5C23">
      <w:pPr>
        <w:numPr>
          <w:ilvl w:val="0"/>
          <w:numId w:val="33"/>
        </w:numPr>
      </w:pPr>
      <w:r w:rsidRPr="008D5C23">
        <w:t>Share screens with community</w:t>
      </w:r>
    </w:p>
    <w:p w14:paraId="364EFB7F" w14:textId="77777777" w:rsidR="008D5C23" w:rsidRPr="008D5C23" w:rsidRDefault="008D5C23" w:rsidP="008D5C23">
      <w:pPr>
        <w:numPr>
          <w:ilvl w:val="0"/>
          <w:numId w:val="33"/>
        </w:numPr>
      </w:pPr>
      <w:proofErr w:type="spellStart"/>
      <w:r w:rsidRPr="008D5C23">
        <w:t>Backtest</w:t>
      </w:r>
      <w:proofErr w:type="spellEnd"/>
      <w:r w:rsidRPr="008D5C23">
        <w:t xml:space="preserve"> screening strategies</w:t>
      </w:r>
    </w:p>
    <w:p w14:paraId="0F13024B" w14:textId="77777777" w:rsidR="008D5C23" w:rsidRPr="008D5C23" w:rsidRDefault="008D5C23" w:rsidP="008D5C23">
      <w:pPr>
        <w:numPr>
          <w:ilvl w:val="0"/>
          <w:numId w:val="33"/>
        </w:numPr>
      </w:pPr>
      <w:r w:rsidRPr="008D5C23">
        <w:t>Screen result ranking/scoring</w:t>
      </w:r>
    </w:p>
    <w:p w14:paraId="674BB1D7" w14:textId="77777777" w:rsidR="008D5C23" w:rsidRPr="008D5C23" w:rsidRDefault="008D5C23" w:rsidP="008D5C23">
      <w:pPr>
        <w:numPr>
          <w:ilvl w:val="0"/>
          <w:numId w:val="33"/>
        </w:numPr>
      </w:pPr>
      <w:r w:rsidRPr="008D5C23">
        <w:t>Export results (CSV, PDF, Excel)</w:t>
      </w:r>
    </w:p>
    <w:p w14:paraId="5DF2609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3.3 Scanner Output</w:t>
      </w:r>
    </w:p>
    <w:p w14:paraId="367078BE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Results table</w:t>
      </w:r>
      <w:r w:rsidRPr="008D5C23">
        <w:t xml:space="preserve"> with sortable columns</w:t>
      </w:r>
    </w:p>
    <w:p w14:paraId="13D4DC7B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Quick view cards</w:t>
      </w:r>
      <w:r w:rsidRPr="008D5C23">
        <w:t xml:space="preserve"> with key metrics</w:t>
      </w:r>
    </w:p>
    <w:p w14:paraId="681B0AC9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Watchlist integration</w:t>
      </w:r>
      <w:r w:rsidRPr="008D5C23">
        <w:t>: Add results to watchlists</w:t>
      </w:r>
    </w:p>
    <w:p w14:paraId="7079B262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Alert creation</w:t>
      </w:r>
      <w:r w:rsidRPr="008D5C23">
        <w:t>: Set alerts on screen results</w:t>
      </w:r>
    </w:p>
    <w:p w14:paraId="07BD52FD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Historical tracking</w:t>
      </w:r>
      <w:r w:rsidRPr="008D5C23">
        <w:t>: Save and compare screen results over time</w:t>
      </w:r>
    </w:p>
    <w:p w14:paraId="05257148" w14:textId="77777777" w:rsidR="008D5C23" w:rsidRPr="008D5C23" w:rsidRDefault="008D5C23" w:rsidP="008D5C23">
      <w:pPr>
        <w:numPr>
          <w:ilvl w:val="0"/>
          <w:numId w:val="34"/>
        </w:numPr>
      </w:pPr>
      <w:r w:rsidRPr="008D5C23">
        <w:rPr>
          <w:b/>
          <w:bCs/>
        </w:rPr>
        <w:t>Heatmaps</w:t>
      </w:r>
      <w:r w:rsidRPr="008D5C23">
        <w:t>: Visual representation of results</w:t>
      </w:r>
    </w:p>
    <w:p w14:paraId="08778192" w14:textId="77777777" w:rsidR="008D5C23" w:rsidRPr="008D5C23" w:rsidRDefault="00000000" w:rsidP="008D5C23">
      <w:r>
        <w:pict w14:anchorId="0A77A349">
          <v:rect id="_x0000_i1029" style="width:0;height:1.5pt" o:hralign="center" o:hrstd="t" o:hr="t" fillcolor="#a0a0a0" stroked="f"/>
        </w:pict>
      </w:r>
    </w:p>
    <w:p w14:paraId="6BB26A2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4. Report Generation Module</w:t>
      </w:r>
    </w:p>
    <w:p w14:paraId="369FF34D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4.1 Report Types</w:t>
      </w:r>
    </w:p>
    <w:p w14:paraId="3145983B" w14:textId="77777777" w:rsidR="008D5C23" w:rsidRPr="008D5C23" w:rsidRDefault="008D5C23" w:rsidP="008D5C23">
      <w:r w:rsidRPr="008D5C23">
        <w:rPr>
          <w:b/>
          <w:bCs/>
        </w:rPr>
        <w:t>Company Analysis Report:</w:t>
      </w:r>
    </w:p>
    <w:p w14:paraId="55EDDF4E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Executive Summary</w:t>
      </w:r>
    </w:p>
    <w:p w14:paraId="219CA54E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Business Overview</w:t>
      </w:r>
    </w:p>
    <w:p w14:paraId="117E5F61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Financial Performance (3-5 years)</w:t>
      </w:r>
    </w:p>
    <w:p w14:paraId="381DCF00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Ratio Analysis with interpretations</w:t>
      </w:r>
    </w:p>
    <w:p w14:paraId="6A9B06C4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Peer Comparison</w:t>
      </w:r>
    </w:p>
    <w:p w14:paraId="585F9040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SWOT Analysis</w:t>
      </w:r>
    </w:p>
    <w:p w14:paraId="652DDB89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Valuation Summary</w:t>
      </w:r>
    </w:p>
    <w:p w14:paraId="2B4C1360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Investment Recommendation (Buy/Hold/Sell)</w:t>
      </w:r>
    </w:p>
    <w:p w14:paraId="20902657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Risk Factors</w:t>
      </w:r>
    </w:p>
    <w:p w14:paraId="551B90A0" w14:textId="77777777" w:rsidR="008D5C23" w:rsidRPr="008D5C23" w:rsidRDefault="008D5C23" w:rsidP="008D5C23">
      <w:pPr>
        <w:numPr>
          <w:ilvl w:val="0"/>
          <w:numId w:val="35"/>
        </w:numPr>
      </w:pPr>
      <w:r w:rsidRPr="008D5C23">
        <w:t>Catalysts and Concerns</w:t>
      </w:r>
    </w:p>
    <w:p w14:paraId="1D882CBC" w14:textId="77777777" w:rsidR="008D5C23" w:rsidRPr="008D5C23" w:rsidRDefault="008D5C23" w:rsidP="008D5C23">
      <w:r w:rsidRPr="008D5C23">
        <w:rPr>
          <w:b/>
          <w:bCs/>
        </w:rPr>
        <w:t>Portfolio Report:</w:t>
      </w:r>
    </w:p>
    <w:p w14:paraId="0C28DD46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Portfolio composition (allocation by sector, market cap, geography)</w:t>
      </w:r>
    </w:p>
    <w:p w14:paraId="16BD8A05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Performance metrics (returns, volatility, Sharpe ratio)</w:t>
      </w:r>
    </w:p>
    <w:p w14:paraId="00648F27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Holdings analysis with individual position details</w:t>
      </w:r>
    </w:p>
    <w:p w14:paraId="2CD47A86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Dividend income summary</w:t>
      </w:r>
    </w:p>
    <w:p w14:paraId="6E6D38BA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Realized/Unrealized gains and losses</w:t>
      </w:r>
    </w:p>
    <w:p w14:paraId="6F261BD2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Tax implications summary</w:t>
      </w:r>
    </w:p>
    <w:p w14:paraId="240648FE" w14:textId="77777777" w:rsidR="008D5C23" w:rsidRPr="008D5C23" w:rsidRDefault="008D5C23" w:rsidP="008D5C23">
      <w:pPr>
        <w:numPr>
          <w:ilvl w:val="0"/>
          <w:numId w:val="36"/>
        </w:numPr>
      </w:pPr>
      <w:r w:rsidRPr="008D5C23">
        <w:t>Rebalancing recommendations</w:t>
      </w:r>
    </w:p>
    <w:p w14:paraId="202AFBF0" w14:textId="77777777" w:rsidR="008D5C23" w:rsidRPr="008D5C23" w:rsidRDefault="008D5C23" w:rsidP="008D5C23">
      <w:r w:rsidRPr="008D5C23">
        <w:rPr>
          <w:b/>
          <w:bCs/>
        </w:rPr>
        <w:t>Watchlist Report:</w:t>
      </w:r>
    </w:p>
    <w:p w14:paraId="2C0FDA7D" w14:textId="77777777" w:rsidR="008D5C23" w:rsidRPr="008D5C23" w:rsidRDefault="008D5C23" w:rsidP="008D5C23">
      <w:pPr>
        <w:numPr>
          <w:ilvl w:val="0"/>
          <w:numId w:val="37"/>
        </w:numPr>
      </w:pPr>
      <w:r w:rsidRPr="008D5C23">
        <w:t>Summary of all watchlist items</w:t>
      </w:r>
    </w:p>
    <w:p w14:paraId="773DBF01" w14:textId="77777777" w:rsidR="008D5C23" w:rsidRPr="008D5C23" w:rsidRDefault="008D5C23" w:rsidP="008D5C23">
      <w:pPr>
        <w:numPr>
          <w:ilvl w:val="0"/>
          <w:numId w:val="37"/>
        </w:numPr>
      </w:pPr>
      <w:r w:rsidRPr="008D5C23">
        <w:t>Key metric changes since last report</w:t>
      </w:r>
    </w:p>
    <w:p w14:paraId="16D58227" w14:textId="77777777" w:rsidR="008D5C23" w:rsidRPr="008D5C23" w:rsidRDefault="008D5C23" w:rsidP="008D5C23">
      <w:pPr>
        <w:numPr>
          <w:ilvl w:val="0"/>
          <w:numId w:val="37"/>
        </w:numPr>
      </w:pPr>
      <w:r w:rsidRPr="008D5C23">
        <w:t>New screening opportunities</w:t>
      </w:r>
    </w:p>
    <w:p w14:paraId="17EEBE27" w14:textId="77777777" w:rsidR="008D5C23" w:rsidRPr="008D5C23" w:rsidRDefault="008D5C23" w:rsidP="008D5C23">
      <w:pPr>
        <w:numPr>
          <w:ilvl w:val="0"/>
          <w:numId w:val="37"/>
        </w:numPr>
      </w:pPr>
      <w:r w:rsidRPr="008D5C23">
        <w:t>Price target achievement tracking</w:t>
      </w:r>
    </w:p>
    <w:p w14:paraId="3D01A98C" w14:textId="77777777" w:rsidR="008D5C23" w:rsidRPr="008D5C23" w:rsidRDefault="008D5C23" w:rsidP="008D5C23">
      <w:pPr>
        <w:numPr>
          <w:ilvl w:val="0"/>
          <w:numId w:val="37"/>
        </w:numPr>
      </w:pPr>
      <w:r w:rsidRPr="008D5C23">
        <w:t>Alert summary</w:t>
      </w:r>
    </w:p>
    <w:p w14:paraId="03D22F5D" w14:textId="77777777" w:rsidR="008D5C23" w:rsidRPr="008D5C23" w:rsidRDefault="008D5C23" w:rsidP="008D5C23">
      <w:r w:rsidRPr="008D5C23">
        <w:rPr>
          <w:b/>
          <w:bCs/>
        </w:rPr>
        <w:t>Sector/Industry Report:</w:t>
      </w:r>
    </w:p>
    <w:p w14:paraId="316FAB8C" w14:textId="77777777" w:rsidR="008D5C23" w:rsidRPr="008D5C23" w:rsidRDefault="008D5C23" w:rsidP="008D5C23">
      <w:pPr>
        <w:numPr>
          <w:ilvl w:val="0"/>
          <w:numId w:val="38"/>
        </w:numPr>
      </w:pPr>
      <w:r w:rsidRPr="008D5C23">
        <w:t>Sector performance overview</w:t>
      </w:r>
    </w:p>
    <w:p w14:paraId="2414EC82" w14:textId="77777777" w:rsidR="008D5C23" w:rsidRPr="008D5C23" w:rsidRDefault="008D5C23" w:rsidP="008D5C23">
      <w:pPr>
        <w:numPr>
          <w:ilvl w:val="0"/>
          <w:numId w:val="38"/>
        </w:numPr>
      </w:pPr>
      <w:r w:rsidRPr="008D5C23">
        <w:t>Top performers and laggards</w:t>
      </w:r>
    </w:p>
    <w:p w14:paraId="51C1F81D" w14:textId="77777777" w:rsidR="008D5C23" w:rsidRPr="008D5C23" w:rsidRDefault="008D5C23" w:rsidP="008D5C23">
      <w:pPr>
        <w:numPr>
          <w:ilvl w:val="0"/>
          <w:numId w:val="38"/>
        </w:numPr>
      </w:pPr>
      <w:r w:rsidRPr="008D5C23">
        <w:t>Sector valuation metrics</w:t>
      </w:r>
    </w:p>
    <w:p w14:paraId="195855EA" w14:textId="77777777" w:rsidR="008D5C23" w:rsidRPr="008D5C23" w:rsidRDefault="008D5C23" w:rsidP="008D5C23">
      <w:pPr>
        <w:numPr>
          <w:ilvl w:val="0"/>
          <w:numId w:val="38"/>
        </w:numPr>
      </w:pPr>
      <w:r w:rsidRPr="008D5C23">
        <w:t>Industry trends and outlook</w:t>
      </w:r>
    </w:p>
    <w:p w14:paraId="6CE4C2A1" w14:textId="77777777" w:rsidR="008D5C23" w:rsidRPr="008D5C23" w:rsidRDefault="008D5C23" w:rsidP="008D5C23">
      <w:pPr>
        <w:numPr>
          <w:ilvl w:val="0"/>
          <w:numId w:val="38"/>
        </w:numPr>
      </w:pPr>
      <w:r w:rsidRPr="008D5C23">
        <w:t>Comparative analysis of sector constituents</w:t>
      </w:r>
    </w:p>
    <w:p w14:paraId="1F0B856A" w14:textId="77777777" w:rsidR="008D5C23" w:rsidRPr="008D5C23" w:rsidRDefault="008D5C23" w:rsidP="008D5C23">
      <w:r w:rsidRPr="008D5C23">
        <w:rPr>
          <w:b/>
          <w:bCs/>
        </w:rPr>
        <w:t>Screening Results Report:</w:t>
      </w:r>
    </w:p>
    <w:p w14:paraId="1809EEC7" w14:textId="77777777" w:rsidR="008D5C23" w:rsidRPr="008D5C23" w:rsidRDefault="008D5C23" w:rsidP="008D5C23">
      <w:pPr>
        <w:numPr>
          <w:ilvl w:val="0"/>
          <w:numId w:val="39"/>
        </w:numPr>
      </w:pPr>
      <w:r w:rsidRPr="008D5C23">
        <w:t>Screen criteria summary</w:t>
      </w:r>
    </w:p>
    <w:p w14:paraId="501A15C5" w14:textId="77777777" w:rsidR="008D5C23" w:rsidRPr="008D5C23" w:rsidRDefault="008D5C23" w:rsidP="008D5C23">
      <w:pPr>
        <w:numPr>
          <w:ilvl w:val="0"/>
          <w:numId w:val="39"/>
        </w:numPr>
      </w:pPr>
      <w:r w:rsidRPr="008D5C23">
        <w:t>Results table with rankings</w:t>
      </w:r>
    </w:p>
    <w:p w14:paraId="13C1F95D" w14:textId="77777777" w:rsidR="008D5C23" w:rsidRPr="008D5C23" w:rsidRDefault="008D5C23" w:rsidP="008D5C23">
      <w:pPr>
        <w:numPr>
          <w:ilvl w:val="0"/>
          <w:numId w:val="39"/>
        </w:numPr>
      </w:pPr>
      <w:r w:rsidRPr="008D5C23">
        <w:t>Top picks with detailed analysis</w:t>
      </w:r>
    </w:p>
    <w:p w14:paraId="1388339D" w14:textId="77777777" w:rsidR="008D5C23" w:rsidRPr="008D5C23" w:rsidRDefault="008D5C23" w:rsidP="008D5C23">
      <w:pPr>
        <w:numPr>
          <w:ilvl w:val="0"/>
          <w:numId w:val="39"/>
        </w:numPr>
      </w:pPr>
      <w:r w:rsidRPr="008D5C23">
        <w:t>Historical performance of screen</w:t>
      </w:r>
    </w:p>
    <w:p w14:paraId="6B30C4CE" w14:textId="77777777" w:rsidR="008D5C23" w:rsidRPr="008D5C23" w:rsidRDefault="008D5C23" w:rsidP="008D5C23">
      <w:pPr>
        <w:numPr>
          <w:ilvl w:val="0"/>
          <w:numId w:val="39"/>
        </w:numPr>
      </w:pPr>
      <w:proofErr w:type="spellStart"/>
      <w:r w:rsidRPr="008D5C23">
        <w:t>Backtest</w:t>
      </w:r>
      <w:proofErr w:type="spellEnd"/>
      <w:r w:rsidRPr="008D5C23">
        <w:t xml:space="preserve"> results</w:t>
      </w:r>
    </w:p>
    <w:p w14:paraId="48FB0A92" w14:textId="77777777" w:rsidR="008D5C23" w:rsidRPr="008D5C23" w:rsidRDefault="008D5C23" w:rsidP="008D5C23">
      <w:r w:rsidRPr="008D5C23">
        <w:rPr>
          <w:b/>
          <w:bCs/>
        </w:rPr>
        <w:t>Custom Report Builder:</w:t>
      </w:r>
    </w:p>
    <w:p w14:paraId="61D16711" w14:textId="77777777" w:rsidR="008D5C23" w:rsidRPr="008D5C23" w:rsidRDefault="008D5C23" w:rsidP="008D5C23">
      <w:pPr>
        <w:numPr>
          <w:ilvl w:val="0"/>
          <w:numId w:val="40"/>
        </w:numPr>
      </w:pPr>
      <w:r w:rsidRPr="008D5C23">
        <w:t>Drag-and-drop report sections</w:t>
      </w:r>
    </w:p>
    <w:p w14:paraId="396BE3D3" w14:textId="77777777" w:rsidR="008D5C23" w:rsidRPr="008D5C23" w:rsidRDefault="008D5C23" w:rsidP="008D5C23">
      <w:pPr>
        <w:numPr>
          <w:ilvl w:val="0"/>
          <w:numId w:val="40"/>
        </w:numPr>
      </w:pPr>
      <w:r w:rsidRPr="008D5C23">
        <w:t>Template library</w:t>
      </w:r>
    </w:p>
    <w:p w14:paraId="7B0FD7A9" w14:textId="77777777" w:rsidR="008D5C23" w:rsidRPr="008D5C23" w:rsidRDefault="008D5C23" w:rsidP="008D5C23">
      <w:pPr>
        <w:numPr>
          <w:ilvl w:val="0"/>
          <w:numId w:val="40"/>
        </w:numPr>
      </w:pPr>
      <w:r w:rsidRPr="008D5C23">
        <w:t>Custom calculations and metrics</w:t>
      </w:r>
    </w:p>
    <w:p w14:paraId="29D16F93" w14:textId="77777777" w:rsidR="008D5C23" w:rsidRPr="008D5C23" w:rsidRDefault="008D5C23" w:rsidP="008D5C23">
      <w:pPr>
        <w:numPr>
          <w:ilvl w:val="0"/>
          <w:numId w:val="40"/>
        </w:numPr>
      </w:pPr>
      <w:r w:rsidRPr="008D5C23">
        <w:t>Personalized commentary sections</w:t>
      </w:r>
    </w:p>
    <w:p w14:paraId="62B2139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4.2 Report Formats</w:t>
      </w:r>
    </w:p>
    <w:p w14:paraId="64A5B894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PDF</w:t>
      </w:r>
      <w:r w:rsidRPr="008D5C23">
        <w:t>: Professional, print-ready reports</w:t>
      </w:r>
    </w:p>
    <w:p w14:paraId="44A6FF39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HTML</w:t>
      </w:r>
      <w:r w:rsidRPr="008D5C23">
        <w:t>: Interactive web-based reports</w:t>
      </w:r>
    </w:p>
    <w:p w14:paraId="559A1867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Excel</w:t>
      </w:r>
      <w:r w:rsidRPr="008D5C23">
        <w:t>: Data-rich spreadsheets with formulas</w:t>
      </w:r>
    </w:p>
    <w:p w14:paraId="13A71A70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PowerPoint</w:t>
      </w:r>
      <w:r w:rsidRPr="008D5C23">
        <w:t>: Presentation-ready slides</w:t>
      </w:r>
    </w:p>
    <w:p w14:paraId="0CADE733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CSV</w:t>
      </w:r>
      <w:r w:rsidRPr="008D5C23">
        <w:t>: Raw data export</w:t>
      </w:r>
    </w:p>
    <w:p w14:paraId="068B3EF6" w14:textId="77777777" w:rsidR="008D5C23" w:rsidRPr="008D5C23" w:rsidRDefault="008D5C23" w:rsidP="008D5C23">
      <w:pPr>
        <w:numPr>
          <w:ilvl w:val="0"/>
          <w:numId w:val="41"/>
        </w:numPr>
      </w:pPr>
      <w:r w:rsidRPr="008D5C23">
        <w:rPr>
          <w:b/>
          <w:bCs/>
        </w:rPr>
        <w:t>Email</w:t>
      </w:r>
      <w:r w:rsidRPr="008D5C23">
        <w:t>: Automated email delivery</w:t>
      </w:r>
    </w:p>
    <w:p w14:paraId="26FB1605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4.3 Report Customization</w:t>
      </w:r>
    </w:p>
    <w:p w14:paraId="09888F91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Branding</w:t>
      </w:r>
      <w:r w:rsidRPr="008D5C23">
        <w:t>: Logo, colors, fonts</w:t>
      </w:r>
    </w:p>
    <w:p w14:paraId="56F867AB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Layout templates</w:t>
      </w:r>
      <w:r w:rsidRPr="008D5C23">
        <w:t>: Multiple professional designs</w:t>
      </w:r>
    </w:p>
    <w:p w14:paraId="12ADFB97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Content selection</w:t>
      </w:r>
      <w:r w:rsidRPr="008D5C23">
        <w:t>: Choose which sections to include</w:t>
      </w:r>
    </w:p>
    <w:p w14:paraId="37999BFC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Frequency</w:t>
      </w:r>
      <w:r w:rsidRPr="008D5C23">
        <w:t>: Daily, weekly, monthly, quarterly</w:t>
      </w:r>
    </w:p>
    <w:p w14:paraId="1B01DB01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Automation</w:t>
      </w:r>
      <w:r w:rsidRPr="008D5C23">
        <w:t>: Scheduled report generation</w:t>
      </w:r>
    </w:p>
    <w:p w14:paraId="313B81A4" w14:textId="77777777" w:rsidR="008D5C23" w:rsidRPr="008D5C23" w:rsidRDefault="008D5C23" w:rsidP="008D5C23">
      <w:pPr>
        <w:numPr>
          <w:ilvl w:val="0"/>
          <w:numId w:val="42"/>
        </w:numPr>
      </w:pPr>
      <w:r w:rsidRPr="008D5C23">
        <w:rPr>
          <w:b/>
          <w:bCs/>
        </w:rPr>
        <w:t>Distribution</w:t>
      </w:r>
      <w:r w:rsidRPr="008D5C23">
        <w:t>: Email lists, shared links, API export</w:t>
      </w:r>
    </w:p>
    <w:p w14:paraId="52E946F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4.4 Report Analytics</w:t>
      </w:r>
    </w:p>
    <w:p w14:paraId="5A54827E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Charts and Graphs</w:t>
      </w:r>
      <w:r w:rsidRPr="008D5C23">
        <w:t>: Line, bar, pie, scatter, candlestick</w:t>
      </w:r>
    </w:p>
    <w:p w14:paraId="771EF2E9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Tables</w:t>
      </w:r>
      <w:r w:rsidRPr="008D5C23">
        <w:t>: Sortable, filterable data tables</w:t>
      </w:r>
    </w:p>
    <w:p w14:paraId="7959DE5C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Heatmaps</w:t>
      </w:r>
      <w:r w:rsidRPr="008D5C23">
        <w:t>: For correlation and comparison</w:t>
      </w:r>
    </w:p>
    <w:p w14:paraId="07B46A3C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Waterfall charts</w:t>
      </w:r>
      <w:r w:rsidRPr="008D5C23">
        <w:t>: For cash flow and earnings analysis</w:t>
      </w:r>
    </w:p>
    <w:p w14:paraId="2F5C282F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Gauge charts</w:t>
      </w:r>
      <w:r w:rsidRPr="008D5C23">
        <w:t>: For scoring and ratings</w:t>
      </w:r>
    </w:p>
    <w:p w14:paraId="7D7E693D" w14:textId="77777777" w:rsidR="008D5C23" w:rsidRPr="008D5C23" w:rsidRDefault="008D5C23" w:rsidP="008D5C23">
      <w:pPr>
        <w:numPr>
          <w:ilvl w:val="0"/>
          <w:numId w:val="43"/>
        </w:numPr>
      </w:pPr>
      <w:r w:rsidRPr="008D5C23">
        <w:rPr>
          <w:b/>
          <w:bCs/>
        </w:rPr>
        <w:t>Trend indicators</w:t>
      </w:r>
      <w:r w:rsidRPr="008D5C23">
        <w:t>: Visual trend arrows and indicators</w:t>
      </w:r>
    </w:p>
    <w:p w14:paraId="75984504" w14:textId="77777777" w:rsidR="008D5C23" w:rsidRPr="008D5C23" w:rsidRDefault="00000000" w:rsidP="008D5C23">
      <w:r>
        <w:pict w14:anchorId="2ABFCC16">
          <v:rect id="_x0000_i1030" style="width:0;height:1.5pt" o:hralign="center" o:hrstd="t" o:hr="t" fillcolor="#a0a0a0" stroked="f"/>
        </w:pict>
      </w:r>
    </w:p>
    <w:p w14:paraId="6D9C8E0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5. Portfolio Management Module</w:t>
      </w:r>
    </w:p>
    <w:p w14:paraId="2A01B22F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5.1 Portfolio Tracking</w:t>
      </w:r>
    </w:p>
    <w:p w14:paraId="1E1D707F" w14:textId="77777777" w:rsidR="008D5C23" w:rsidRPr="008D5C23" w:rsidRDefault="008D5C23" w:rsidP="008D5C23">
      <w:r w:rsidRPr="008D5C23">
        <w:rPr>
          <w:b/>
          <w:bCs/>
        </w:rPr>
        <w:t>Core Features:</w:t>
      </w:r>
    </w:p>
    <w:p w14:paraId="6A716D2F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Multiple portfolio support</w:t>
      </w:r>
    </w:p>
    <w:p w14:paraId="1C7694FE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Real-time position tracking</w:t>
      </w:r>
    </w:p>
    <w:p w14:paraId="0C3EA3DA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Cost basis tracking (FIFO, LIFO, Average Cost)</w:t>
      </w:r>
    </w:p>
    <w:p w14:paraId="5A2091EC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Transaction history (buy, sell, dividend, split)</w:t>
      </w:r>
    </w:p>
    <w:p w14:paraId="2E8AFFA0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Cash management</w:t>
      </w:r>
    </w:p>
    <w:p w14:paraId="257D5E64" w14:textId="77777777" w:rsidR="008D5C23" w:rsidRPr="008D5C23" w:rsidRDefault="008D5C23" w:rsidP="008D5C23">
      <w:pPr>
        <w:numPr>
          <w:ilvl w:val="0"/>
          <w:numId w:val="44"/>
        </w:numPr>
      </w:pPr>
      <w:r w:rsidRPr="008D5C23">
        <w:t>Currency support (multi-currency portfolios)</w:t>
      </w:r>
    </w:p>
    <w:p w14:paraId="559ADDD2" w14:textId="77777777" w:rsidR="008D5C23" w:rsidRPr="008D5C23" w:rsidRDefault="008D5C23" w:rsidP="008D5C23">
      <w:r w:rsidRPr="008D5C23">
        <w:rPr>
          <w:b/>
          <w:bCs/>
        </w:rPr>
        <w:t>Performance Metrics:</w:t>
      </w:r>
    </w:p>
    <w:p w14:paraId="313CA3AC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Total Return (absolute and percentage)</w:t>
      </w:r>
    </w:p>
    <w:p w14:paraId="7E5FC3EA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Time-weighted returns</w:t>
      </w:r>
    </w:p>
    <w:p w14:paraId="3AEBDE52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Money-weighted returns (IRR)</w:t>
      </w:r>
    </w:p>
    <w:p w14:paraId="05BCC270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Annualized returns</w:t>
      </w:r>
    </w:p>
    <w:p w14:paraId="357C0394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Benchmark comparison (S&amp;P 500, custom)</w:t>
      </w:r>
    </w:p>
    <w:p w14:paraId="71A203C7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Alpha and Beta calculation</w:t>
      </w:r>
    </w:p>
    <w:p w14:paraId="6F77E047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Sharpe Ratio, Sortino Ratio</w:t>
      </w:r>
    </w:p>
    <w:p w14:paraId="64E3EEB7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Maximum Drawdown</w:t>
      </w:r>
    </w:p>
    <w:p w14:paraId="1749C41D" w14:textId="77777777" w:rsidR="008D5C23" w:rsidRPr="008D5C23" w:rsidRDefault="008D5C23" w:rsidP="008D5C23">
      <w:pPr>
        <w:numPr>
          <w:ilvl w:val="0"/>
          <w:numId w:val="45"/>
        </w:numPr>
      </w:pPr>
      <w:r w:rsidRPr="008D5C23">
        <w:t>Volatility (standard deviation)</w:t>
      </w:r>
    </w:p>
    <w:p w14:paraId="03F55A04" w14:textId="77777777" w:rsidR="008D5C23" w:rsidRPr="008D5C23" w:rsidRDefault="008D5C23" w:rsidP="008D5C23">
      <w:r w:rsidRPr="008D5C23">
        <w:rPr>
          <w:b/>
          <w:bCs/>
        </w:rPr>
        <w:t>Allocation Analysis:</w:t>
      </w:r>
    </w:p>
    <w:p w14:paraId="768AF7E2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Asset allocation (stocks, bonds, cash, alternatives)</w:t>
      </w:r>
    </w:p>
    <w:p w14:paraId="4C548E4A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Sector allocation</w:t>
      </w:r>
    </w:p>
    <w:p w14:paraId="62E38A04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Geographic allocation</w:t>
      </w:r>
    </w:p>
    <w:p w14:paraId="4E32B330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Market cap allocation</w:t>
      </w:r>
    </w:p>
    <w:p w14:paraId="0A111C52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Style allocation (value, growth, blend)</w:t>
      </w:r>
    </w:p>
    <w:p w14:paraId="4D782E22" w14:textId="77777777" w:rsidR="008D5C23" w:rsidRPr="008D5C23" w:rsidRDefault="008D5C23" w:rsidP="008D5C23">
      <w:pPr>
        <w:numPr>
          <w:ilvl w:val="0"/>
          <w:numId w:val="46"/>
        </w:numPr>
      </w:pPr>
      <w:r w:rsidRPr="008D5C23">
        <w:t>Position concentration analysis</w:t>
      </w:r>
    </w:p>
    <w:p w14:paraId="168EBEF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5.2 Portfolio Analytics</w:t>
      </w:r>
    </w:p>
    <w:p w14:paraId="7D410A27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Risk Analysis</w:t>
      </w:r>
      <w:r w:rsidRPr="008D5C23">
        <w:t xml:space="preserve">: Portfolio </w:t>
      </w:r>
      <w:proofErr w:type="spellStart"/>
      <w:r w:rsidRPr="008D5C23">
        <w:t>VaR</w:t>
      </w:r>
      <w:proofErr w:type="spellEnd"/>
      <w:r w:rsidRPr="008D5C23">
        <w:t>, correlation matrix, diversification score</w:t>
      </w:r>
    </w:p>
    <w:p w14:paraId="432F871C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What-if Scenarios</w:t>
      </w:r>
      <w:r w:rsidRPr="008D5C23">
        <w:t>: Model portfolio changes before execution</w:t>
      </w:r>
    </w:p>
    <w:p w14:paraId="115F0A47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Rebalancing Calculator</w:t>
      </w:r>
      <w:r w:rsidRPr="008D5C23">
        <w:t>: Suggest trades to achieve target allocation</w:t>
      </w:r>
    </w:p>
    <w:p w14:paraId="0619F5C0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Tax-Loss Harvesting</w:t>
      </w:r>
      <w:r w:rsidRPr="008D5C23">
        <w:t>: Identify opportunities</w:t>
      </w:r>
    </w:p>
    <w:p w14:paraId="2CF583D1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Dividend Tracker</w:t>
      </w:r>
      <w:r w:rsidRPr="008D5C23">
        <w:t>: Project future dividend income</w:t>
      </w:r>
    </w:p>
    <w:p w14:paraId="61CEC430" w14:textId="77777777" w:rsidR="008D5C23" w:rsidRPr="008D5C23" w:rsidRDefault="008D5C23" w:rsidP="008D5C23">
      <w:pPr>
        <w:numPr>
          <w:ilvl w:val="0"/>
          <w:numId w:val="47"/>
        </w:numPr>
      </w:pPr>
      <w:r w:rsidRPr="008D5C23">
        <w:rPr>
          <w:b/>
          <w:bCs/>
        </w:rPr>
        <w:t>Cost Analysis</w:t>
      </w:r>
      <w:r w:rsidRPr="008D5C23">
        <w:t>: Track fees, commissions, taxes</w:t>
      </w:r>
    </w:p>
    <w:p w14:paraId="5449486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5.3 Watchlists</w:t>
      </w:r>
    </w:p>
    <w:p w14:paraId="1A6C08B1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Unlimited watchlists</w:t>
      </w:r>
    </w:p>
    <w:p w14:paraId="3D961D48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Custom notes for each security</w:t>
      </w:r>
    </w:p>
    <w:p w14:paraId="42EE28B9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Price alerts</w:t>
      </w:r>
    </w:p>
    <w:p w14:paraId="459D2BAE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Target price tracking</w:t>
      </w:r>
    </w:p>
    <w:p w14:paraId="39A19052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Metric tracking (P/E, ROE, etc.)</w:t>
      </w:r>
    </w:p>
    <w:p w14:paraId="062A7907" w14:textId="77777777" w:rsidR="008D5C23" w:rsidRPr="008D5C23" w:rsidRDefault="008D5C23" w:rsidP="008D5C23">
      <w:pPr>
        <w:numPr>
          <w:ilvl w:val="0"/>
          <w:numId w:val="48"/>
        </w:numPr>
      </w:pPr>
      <w:r w:rsidRPr="008D5C23">
        <w:t>Quick add to portfolio</w:t>
      </w:r>
    </w:p>
    <w:p w14:paraId="2671AFDA" w14:textId="77777777" w:rsidR="008D5C23" w:rsidRPr="008D5C23" w:rsidRDefault="00000000" w:rsidP="008D5C23">
      <w:r>
        <w:pict w14:anchorId="1B05340C">
          <v:rect id="_x0000_i1031" style="width:0;height:1.5pt" o:hralign="center" o:hrstd="t" o:hr="t" fillcolor="#a0a0a0" stroked="f"/>
        </w:pict>
      </w:r>
    </w:p>
    <w:p w14:paraId="7273FB6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6. Alerts and Notifications</w:t>
      </w:r>
    </w:p>
    <w:p w14:paraId="6680D45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6.1 Alert Types</w:t>
      </w:r>
    </w:p>
    <w:p w14:paraId="775F0EB4" w14:textId="77777777" w:rsidR="008D5C23" w:rsidRPr="008D5C23" w:rsidRDefault="008D5C23" w:rsidP="008D5C23">
      <w:r w:rsidRPr="008D5C23">
        <w:rPr>
          <w:b/>
          <w:bCs/>
        </w:rPr>
        <w:t>Price Alerts:</w:t>
      </w:r>
    </w:p>
    <w:p w14:paraId="14C40E52" w14:textId="77777777" w:rsidR="008D5C23" w:rsidRPr="008D5C23" w:rsidRDefault="008D5C23" w:rsidP="008D5C23">
      <w:pPr>
        <w:numPr>
          <w:ilvl w:val="0"/>
          <w:numId w:val="49"/>
        </w:numPr>
      </w:pPr>
      <w:r w:rsidRPr="008D5C23">
        <w:t>Price above/below threshold</w:t>
      </w:r>
    </w:p>
    <w:p w14:paraId="40662E3D" w14:textId="77777777" w:rsidR="008D5C23" w:rsidRPr="008D5C23" w:rsidRDefault="008D5C23" w:rsidP="008D5C23">
      <w:pPr>
        <w:numPr>
          <w:ilvl w:val="0"/>
          <w:numId w:val="49"/>
        </w:numPr>
      </w:pPr>
      <w:r w:rsidRPr="008D5C23">
        <w:t>Percentage change alerts (daily, weekly)</w:t>
      </w:r>
    </w:p>
    <w:p w14:paraId="2B08BAD2" w14:textId="77777777" w:rsidR="008D5C23" w:rsidRPr="008D5C23" w:rsidRDefault="008D5C23" w:rsidP="008D5C23">
      <w:pPr>
        <w:numPr>
          <w:ilvl w:val="0"/>
          <w:numId w:val="49"/>
        </w:numPr>
      </w:pPr>
      <w:r w:rsidRPr="008D5C23">
        <w:t>52-week high/low alerts</w:t>
      </w:r>
    </w:p>
    <w:p w14:paraId="08F3C9E8" w14:textId="77777777" w:rsidR="008D5C23" w:rsidRPr="008D5C23" w:rsidRDefault="008D5C23" w:rsidP="008D5C23">
      <w:pPr>
        <w:numPr>
          <w:ilvl w:val="0"/>
          <w:numId w:val="49"/>
        </w:numPr>
      </w:pPr>
      <w:r w:rsidRPr="008D5C23">
        <w:t>Moving average crossover</w:t>
      </w:r>
    </w:p>
    <w:p w14:paraId="0B9584ED" w14:textId="77777777" w:rsidR="008D5C23" w:rsidRPr="008D5C23" w:rsidRDefault="008D5C23" w:rsidP="008D5C23">
      <w:r w:rsidRPr="008D5C23">
        <w:rPr>
          <w:b/>
          <w:bCs/>
        </w:rPr>
        <w:t>Fundamental Alerts:</w:t>
      </w:r>
    </w:p>
    <w:p w14:paraId="0219420E" w14:textId="77777777" w:rsidR="008D5C23" w:rsidRPr="008D5C23" w:rsidRDefault="008D5C23" w:rsidP="008D5C23">
      <w:pPr>
        <w:numPr>
          <w:ilvl w:val="0"/>
          <w:numId w:val="50"/>
        </w:numPr>
      </w:pPr>
      <w:r w:rsidRPr="008D5C23">
        <w:t>Earnings release dates</w:t>
      </w:r>
    </w:p>
    <w:p w14:paraId="1E07D147" w14:textId="77777777" w:rsidR="008D5C23" w:rsidRPr="008D5C23" w:rsidRDefault="008D5C23" w:rsidP="008D5C23">
      <w:pPr>
        <w:numPr>
          <w:ilvl w:val="0"/>
          <w:numId w:val="50"/>
        </w:numPr>
      </w:pPr>
      <w:r w:rsidRPr="008D5C23">
        <w:t>Dividend announcements</w:t>
      </w:r>
    </w:p>
    <w:p w14:paraId="2CF4617F" w14:textId="77777777" w:rsidR="008D5C23" w:rsidRPr="008D5C23" w:rsidRDefault="008D5C23" w:rsidP="008D5C23">
      <w:pPr>
        <w:numPr>
          <w:ilvl w:val="0"/>
          <w:numId w:val="50"/>
        </w:numPr>
      </w:pPr>
      <w:r w:rsidRPr="008D5C23">
        <w:t>Ratio threshold breaches</w:t>
      </w:r>
    </w:p>
    <w:p w14:paraId="364D014E" w14:textId="77777777" w:rsidR="008D5C23" w:rsidRPr="008D5C23" w:rsidRDefault="008D5C23" w:rsidP="008D5C23">
      <w:pPr>
        <w:numPr>
          <w:ilvl w:val="0"/>
          <w:numId w:val="50"/>
        </w:numPr>
      </w:pPr>
      <w:r w:rsidRPr="008D5C23">
        <w:t>Financial statement updates</w:t>
      </w:r>
    </w:p>
    <w:p w14:paraId="4337E1B5" w14:textId="77777777" w:rsidR="008D5C23" w:rsidRPr="008D5C23" w:rsidRDefault="008D5C23" w:rsidP="008D5C23">
      <w:pPr>
        <w:numPr>
          <w:ilvl w:val="0"/>
          <w:numId w:val="50"/>
        </w:numPr>
      </w:pPr>
      <w:r w:rsidRPr="008D5C23">
        <w:t>SEC filing alerts</w:t>
      </w:r>
    </w:p>
    <w:p w14:paraId="51DAA476" w14:textId="77777777" w:rsidR="008D5C23" w:rsidRPr="008D5C23" w:rsidRDefault="008D5C23" w:rsidP="008D5C23">
      <w:r w:rsidRPr="008D5C23">
        <w:rPr>
          <w:b/>
          <w:bCs/>
        </w:rPr>
        <w:t>Screen Alerts:</w:t>
      </w:r>
    </w:p>
    <w:p w14:paraId="4BE41630" w14:textId="77777777" w:rsidR="008D5C23" w:rsidRPr="008D5C23" w:rsidRDefault="008D5C23" w:rsidP="008D5C23">
      <w:pPr>
        <w:numPr>
          <w:ilvl w:val="0"/>
          <w:numId w:val="51"/>
        </w:numPr>
      </w:pPr>
      <w:r w:rsidRPr="008D5C23">
        <w:t>New matches for saved screens</w:t>
      </w:r>
    </w:p>
    <w:p w14:paraId="083408AE" w14:textId="77777777" w:rsidR="008D5C23" w:rsidRPr="008D5C23" w:rsidRDefault="008D5C23" w:rsidP="008D5C23">
      <w:pPr>
        <w:numPr>
          <w:ilvl w:val="0"/>
          <w:numId w:val="51"/>
        </w:numPr>
      </w:pPr>
      <w:r w:rsidRPr="008D5C23">
        <w:t>Screen result changes</w:t>
      </w:r>
    </w:p>
    <w:p w14:paraId="4F3DBB80" w14:textId="77777777" w:rsidR="008D5C23" w:rsidRPr="008D5C23" w:rsidRDefault="008D5C23" w:rsidP="008D5C23">
      <w:r w:rsidRPr="008D5C23">
        <w:rPr>
          <w:b/>
          <w:bCs/>
        </w:rPr>
        <w:t>Portfolio Alerts:</w:t>
      </w:r>
    </w:p>
    <w:p w14:paraId="0E4EF17F" w14:textId="77777777" w:rsidR="008D5C23" w:rsidRPr="008D5C23" w:rsidRDefault="008D5C23" w:rsidP="008D5C23">
      <w:pPr>
        <w:numPr>
          <w:ilvl w:val="0"/>
          <w:numId w:val="52"/>
        </w:numPr>
      </w:pPr>
      <w:r w:rsidRPr="008D5C23">
        <w:t>Target allocation deviation</w:t>
      </w:r>
    </w:p>
    <w:p w14:paraId="0593605E" w14:textId="77777777" w:rsidR="008D5C23" w:rsidRPr="008D5C23" w:rsidRDefault="008D5C23" w:rsidP="008D5C23">
      <w:pPr>
        <w:numPr>
          <w:ilvl w:val="0"/>
          <w:numId w:val="52"/>
        </w:numPr>
      </w:pPr>
      <w:r w:rsidRPr="008D5C23">
        <w:t>Position size limits</w:t>
      </w:r>
    </w:p>
    <w:p w14:paraId="01E4B7B7" w14:textId="77777777" w:rsidR="008D5C23" w:rsidRPr="008D5C23" w:rsidRDefault="008D5C23" w:rsidP="008D5C23">
      <w:pPr>
        <w:numPr>
          <w:ilvl w:val="0"/>
          <w:numId w:val="52"/>
        </w:numPr>
      </w:pPr>
      <w:r w:rsidRPr="008D5C23">
        <w:t>Rebalancing triggers</w:t>
      </w:r>
    </w:p>
    <w:p w14:paraId="3E68987C" w14:textId="77777777" w:rsidR="008D5C23" w:rsidRPr="008D5C23" w:rsidRDefault="008D5C23" w:rsidP="008D5C23">
      <w:pPr>
        <w:numPr>
          <w:ilvl w:val="0"/>
          <w:numId w:val="52"/>
        </w:numPr>
      </w:pPr>
      <w:r w:rsidRPr="008D5C23">
        <w:t>Performance thresholds</w:t>
      </w:r>
    </w:p>
    <w:p w14:paraId="4DAE9EF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6.2 Notification Channels</w:t>
      </w:r>
    </w:p>
    <w:p w14:paraId="3F1488D9" w14:textId="77777777" w:rsidR="008D5C23" w:rsidRPr="008D5C23" w:rsidRDefault="008D5C23" w:rsidP="008D5C23">
      <w:pPr>
        <w:numPr>
          <w:ilvl w:val="0"/>
          <w:numId w:val="53"/>
        </w:numPr>
      </w:pPr>
      <w:r w:rsidRPr="008D5C23">
        <w:t>In-app notifications</w:t>
      </w:r>
    </w:p>
    <w:p w14:paraId="11D2CBFE" w14:textId="77777777" w:rsidR="008D5C23" w:rsidRPr="008D5C23" w:rsidRDefault="008D5C23" w:rsidP="008D5C23">
      <w:pPr>
        <w:numPr>
          <w:ilvl w:val="0"/>
          <w:numId w:val="53"/>
        </w:numPr>
      </w:pPr>
      <w:r w:rsidRPr="008D5C23">
        <w:t>Email notifications</w:t>
      </w:r>
    </w:p>
    <w:p w14:paraId="5EE89CF9" w14:textId="77777777" w:rsidR="008D5C23" w:rsidRPr="008D5C23" w:rsidRDefault="008D5C23" w:rsidP="008D5C23">
      <w:pPr>
        <w:numPr>
          <w:ilvl w:val="0"/>
          <w:numId w:val="53"/>
        </w:numPr>
      </w:pPr>
      <w:r w:rsidRPr="008D5C23">
        <w:t>SMS/Push notifications (optional)</w:t>
      </w:r>
    </w:p>
    <w:p w14:paraId="1CDAE429" w14:textId="77777777" w:rsidR="008D5C23" w:rsidRPr="008D5C23" w:rsidRDefault="008D5C23" w:rsidP="008D5C23">
      <w:pPr>
        <w:numPr>
          <w:ilvl w:val="0"/>
          <w:numId w:val="53"/>
        </w:numPr>
      </w:pPr>
      <w:r w:rsidRPr="008D5C23">
        <w:t>Webhook integration for custom automation</w:t>
      </w:r>
    </w:p>
    <w:p w14:paraId="146FBB5C" w14:textId="77777777" w:rsidR="008D5C23" w:rsidRPr="008D5C23" w:rsidRDefault="00000000" w:rsidP="008D5C23">
      <w:r>
        <w:pict w14:anchorId="31AA71D9">
          <v:rect id="_x0000_i1032" style="width:0;height:1.5pt" o:hralign="center" o:hrstd="t" o:hr="t" fillcolor="#a0a0a0" stroked="f"/>
        </w:pict>
      </w:r>
    </w:p>
    <w:p w14:paraId="1D73705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7. User Interface Components</w:t>
      </w:r>
    </w:p>
    <w:p w14:paraId="70A8C09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7.1 Dashboard</w:t>
      </w:r>
    </w:p>
    <w:p w14:paraId="14F17A03" w14:textId="77777777" w:rsidR="008D5C23" w:rsidRPr="008D5C23" w:rsidRDefault="008D5C23" w:rsidP="008D5C23">
      <w:r w:rsidRPr="008D5C23">
        <w:rPr>
          <w:b/>
          <w:bCs/>
        </w:rPr>
        <w:t>Main Dashboard:</w:t>
      </w:r>
    </w:p>
    <w:p w14:paraId="0EE2830F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Portfolio summary widget</w:t>
      </w:r>
    </w:p>
    <w:p w14:paraId="22CA923E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Market overview (major indices)</w:t>
      </w:r>
    </w:p>
    <w:p w14:paraId="50592C6A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Top gainers/losers in portfolio</w:t>
      </w:r>
    </w:p>
    <w:p w14:paraId="0809BAD3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Upcoming earnings calendar</w:t>
      </w:r>
    </w:p>
    <w:p w14:paraId="7850DBBC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Recent alerts</w:t>
      </w:r>
    </w:p>
    <w:p w14:paraId="510AA625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Quick access to screens and reports</w:t>
      </w:r>
    </w:p>
    <w:p w14:paraId="2094B42F" w14:textId="77777777" w:rsidR="008D5C23" w:rsidRPr="008D5C23" w:rsidRDefault="008D5C23" w:rsidP="008D5C23">
      <w:pPr>
        <w:numPr>
          <w:ilvl w:val="0"/>
          <w:numId w:val="54"/>
        </w:numPr>
      </w:pPr>
      <w:r w:rsidRPr="008D5C23">
        <w:t>News feed</w:t>
      </w:r>
    </w:p>
    <w:p w14:paraId="03D12148" w14:textId="77777777" w:rsidR="008D5C23" w:rsidRPr="008D5C23" w:rsidRDefault="008D5C23" w:rsidP="008D5C23">
      <w:r w:rsidRPr="008D5C23">
        <w:rPr>
          <w:b/>
          <w:bCs/>
        </w:rPr>
        <w:t>Customization:</w:t>
      </w:r>
    </w:p>
    <w:p w14:paraId="08F66F19" w14:textId="77777777" w:rsidR="008D5C23" w:rsidRPr="008D5C23" w:rsidRDefault="008D5C23" w:rsidP="008D5C23">
      <w:pPr>
        <w:numPr>
          <w:ilvl w:val="0"/>
          <w:numId w:val="55"/>
        </w:numPr>
      </w:pPr>
      <w:r w:rsidRPr="008D5C23">
        <w:t>Drag-and-drop widget arrangement</w:t>
      </w:r>
    </w:p>
    <w:p w14:paraId="7110BE70" w14:textId="77777777" w:rsidR="008D5C23" w:rsidRPr="008D5C23" w:rsidRDefault="008D5C23" w:rsidP="008D5C23">
      <w:pPr>
        <w:numPr>
          <w:ilvl w:val="0"/>
          <w:numId w:val="55"/>
        </w:numPr>
      </w:pPr>
      <w:r w:rsidRPr="008D5C23">
        <w:t>Widget selection and sizing</w:t>
      </w:r>
    </w:p>
    <w:p w14:paraId="2A66BCE9" w14:textId="77777777" w:rsidR="008D5C23" w:rsidRPr="008D5C23" w:rsidRDefault="008D5C23" w:rsidP="008D5C23">
      <w:pPr>
        <w:numPr>
          <w:ilvl w:val="0"/>
          <w:numId w:val="55"/>
        </w:numPr>
      </w:pPr>
      <w:r w:rsidRPr="008D5C23">
        <w:t>Multiple dashboard layouts</w:t>
      </w:r>
    </w:p>
    <w:p w14:paraId="4269F19D" w14:textId="77777777" w:rsidR="008D5C23" w:rsidRPr="008D5C23" w:rsidRDefault="008D5C23" w:rsidP="008D5C23">
      <w:pPr>
        <w:numPr>
          <w:ilvl w:val="0"/>
          <w:numId w:val="55"/>
        </w:numPr>
      </w:pPr>
      <w:r w:rsidRPr="008D5C23">
        <w:t>Dark/Light mode</w:t>
      </w:r>
    </w:p>
    <w:p w14:paraId="7566EBFF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7.2 Security Detail Page</w:t>
      </w:r>
    </w:p>
    <w:p w14:paraId="08789F49" w14:textId="77777777" w:rsidR="008D5C23" w:rsidRPr="008D5C23" w:rsidRDefault="008D5C23" w:rsidP="008D5C23">
      <w:r w:rsidRPr="008D5C23">
        <w:rPr>
          <w:b/>
          <w:bCs/>
        </w:rPr>
        <w:t>Overview Tab:</w:t>
      </w:r>
    </w:p>
    <w:p w14:paraId="16835A8F" w14:textId="77777777" w:rsidR="008D5C23" w:rsidRPr="008D5C23" w:rsidRDefault="008D5C23" w:rsidP="008D5C23">
      <w:pPr>
        <w:numPr>
          <w:ilvl w:val="0"/>
          <w:numId w:val="56"/>
        </w:numPr>
      </w:pPr>
      <w:r w:rsidRPr="008D5C23">
        <w:t>Real-time quote and chart</w:t>
      </w:r>
    </w:p>
    <w:p w14:paraId="4835EBC7" w14:textId="77777777" w:rsidR="008D5C23" w:rsidRPr="008D5C23" w:rsidRDefault="008D5C23" w:rsidP="008D5C23">
      <w:pPr>
        <w:numPr>
          <w:ilvl w:val="0"/>
          <w:numId w:val="56"/>
        </w:numPr>
      </w:pPr>
      <w:r w:rsidRPr="008D5C23">
        <w:t>Key statistics grid</w:t>
      </w:r>
    </w:p>
    <w:p w14:paraId="57A3043D" w14:textId="77777777" w:rsidR="008D5C23" w:rsidRPr="008D5C23" w:rsidRDefault="008D5C23" w:rsidP="008D5C23">
      <w:pPr>
        <w:numPr>
          <w:ilvl w:val="0"/>
          <w:numId w:val="56"/>
        </w:numPr>
      </w:pPr>
      <w:r w:rsidRPr="008D5C23">
        <w:t>Company profile</w:t>
      </w:r>
    </w:p>
    <w:p w14:paraId="23E674EC" w14:textId="77777777" w:rsidR="008D5C23" w:rsidRPr="008D5C23" w:rsidRDefault="008D5C23" w:rsidP="008D5C23">
      <w:pPr>
        <w:numPr>
          <w:ilvl w:val="0"/>
          <w:numId w:val="56"/>
        </w:numPr>
      </w:pPr>
      <w:r w:rsidRPr="008D5C23">
        <w:t>Recent news</w:t>
      </w:r>
    </w:p>
    <w:p w14:paraId="5B2056A0" w14:textId="77777777" w:rsidR="008D5C23" w:rsidRPr="008D5C23" w:rsidRDefault="008D5C23" w:rsidP="008D5C23">
      <w:r w:rsidRPr="008D5C23">
        <w:rPr>
          <w:b/>
          <w:bCs/>
        </w:rPr>
        <w:t>Fundamentals Tab:</w:t>
      </w:r>
    </w:p>
    <w:p w14:paraId="02A8309D" w14:textId="77777777" w:rsidR="008D5C23" w:rsidRPr="008D5C23" w:rsidRDefault="008D5C23" w:rsidP="008D5C23">
      <w:pPr>
        <w:numPr>
          <w:ilvl w:val="0"/>
          <w:numId w:val="57"/>
        </w:numPr>
      </w:pPr>
      <w:r w:rsidRPr="008D5C23">
        <w:t>Financial statements (interactive tables)</w:t>
      </w:r>
    </w:p>
    <w:p w14:paraId="095DAD83" w14:textId="77777777" w:rsidR="008D5C23" w:rsidRPr="008D5C23" w:rsidRDefault="008D5C23" w:rsidP="008D5C23">
      <w:pPr>
        <w:numPr>
          <w:ilvl w:val="0"/>
          <w:numId w:val="57"/>
        </w:numPr>
      </w:pPr>
      <w:r w:rsidRPr="008D5C23">
        <w:t>Ratio analysis with charts</w:t>
      </w:r>
    </w:p>
    <w:p w14:paraId="69D63017" w14:textId="77777777" w:rsidR="008D5C23" w:rsidRPr="008D5C23" w:rsidRDefault="008D5C23" w:rsidP="008D5C23">
      <w:pPr>
        <w:numPr>
          <w:ilvl w:val="0"/>
          <w:numId w:val="57"/>
        </w:numPr>
      </w:pPr>
      <w:r w:rsidRPr="008D5C23">
        <w:t>Trend analysis</w:t>
      </w:r>
    </w:p>
    <w:p w14:paraId="58FFC759" w14:textId="77777777" w:rsidR="008D5C23" w:rsidRPr="008D5C23" w:rsidRDefault="008D5C23" w:rsidP="008D5C23">
      <w:pPr>
        <w:numPr>
          <w:ilvl w:val="0"/>
          <w:numId w:val="57"/>
        </w:numPr>
      </w:pPr>
      <w:r w:rsidRPr="008D5C23">
        <w:t>Historical data</w:t>
      </w:r>
    </w:p>
    <w:p w14:paraId="678F8C8D" w14:textId="77777777" w:rsidR="008D5C23" w:rsidRPr="008D5C23" w:rsidRDefault="008D5C23" w:rsidP="008D5C23">
      <w:r w:rsidRPr="008D5C23">
        <w:rPr>
          <w:b/>
          <w:bCs/>
        </w:rPr>
        <w:t>Analysis Tab:</w:t>
      </w:r>
    </w:p>
    <w:p w14:paraId="090FFAA8" w14:textId="77777777" w:rsidR="008D5C23" w:rsidRPr="008D5C23" w:rsidRDefault="008D5C23" w:rsidP="008D5C23">
      <w:pPr>
        <w:numPr>
          <w:ilvl w:val="0"/>
          <w:numId w:val="58"/>
        </w:numPr>
      </w:pPr>
      <w:r w:rsidRPr="008D5C23">
        <w:t>Valuation models</w:t>
      </w:r>
    </w:p>
    <w:p w14:paraId="450FB50E" w14:textId="77777777" w:rsidR="008D5C23" w:rsidRPr="008D5C23" w:rsidRDefault="008D5C23" w:rsidP="008D5C23">
      <w:pPr>
        <w:numPr>
          <w:ilvl w:val="0"/>
          <w:numId w:val="58"/>
        </w:numPr>
      </w:pPr>
      <w:r w:rsidRPr="008D5C23">
        <w:t>Peer comparison</w:t>
      </w:r>
    </w:p>
    <w:p w14:paraId="06A1B281" w14:textId="77777777" w:rsidR="008D5C23" w:rsidRPr="008D5C23" w:rsidRDefault="008D5C23" w:rsidP="008D5C23">
      <w:pPr>
        <w:numPr>
          <w:ilvl w:val="0"/>
          <w:numId w:val="58"/>
        </w:numPr>
      </w:pPr>
      <w:r w:rsidRPr="008D5C23">
        <w:t>Quality scores</w:t>
      </w:r>
    </w:p>
    <w:p w14:paraId="0449BF3B" w14:textId="77777777" w:rsidR="008D5C23" w:rsidRPr="008D5C23" w:rsidRDefault="008D5C23" w:rsidP="008D5C23">
      <w:pPr>
        <w:numPr>
          <w:ilvl w:val="0"/>
          <w:numId w:val="58"/>
        </w:numPr>
      </w:pPr>
      <w:r w:rsidRPr="008D5C23">
        <w:t>Analyst estimates</w:t>
      </w:r>
    </w:p>
    <w:p w14:paraId="1C39EF09" w14:textId="77777777" w:rsidR="008D5C23" w:rsidRPr="008D5C23" w:rsidRDefault="008D5C23" w:rsidP="008D5C23">
      <w:r w:rsidRPr="008D5C23">
        <w:rPr>
          <w:b/>
          <w:bCs/>
        </w:rPr>
        <w:t>Charting Tab:</w:t>
      </w:r>
    </w:p>
    <w:p w14:paraId="7593F360" w14:textId="77777777" w:rsidR="008D5C23" w:rsidRPr="008D5C23" w:rsidRDefault="008D5C23" w:rsidP="008D5C23">
      <w:pPr>
        <w:numPr>
          <w:ilvl w:val="0"/>
          <w:numId w:val="59"/>
        </w:numPr>
      </w:pPr>
      <w:r w:rsidRPr="008D5C23">
        <w:t>Interactive price charts</w:t>
      </w:r>
    </w:p>
    <w:p w14:paraId="47EC922D" w14:textId="77777777" w:rsidR="008D5C23" w:rsidRPr="008D5C23" w:rsidRDefault="008D5C23" w:rsidP="008D5C23">
      <w:pPr>
        <w:numPr>
          <w:ilvl w:val="0"/>
          <w:numId w:val="59"/>
        </w:numPr>
      </w:pPr>
      <w:r w:rsidRPr="008D5C23">
        <w:t>Technical indicators overlay</w:t>
      </w:r>
    </w:p>
    <w:p w14:paraId="59B09C31" w14:textId="77777777" w:rsidR="008D5C23" w:rsidRPr="008D5C23" w:rsidRDefault="008D5C23" w:rsidP="008D5C23">
      <w:pPr>
        <w:numPr>
          <w:ilvl w:val="0"/>
          <w:numId w:val="59"/>
        </w:numPr>
      </w:pPr>
      <w:r w:rsidRPr="008D5C23">
        <w:t>Drawing tools</w:t>
      </w:r>
    </w:p>
    <w:p w14:paraId="6764E774" w14:textId="77777777" w:rsidR="008D5C23" w:rsidRPr="008D5C23" w:rsidRDefault="008D5C23" w:rsidP="008D5C23">
      <w:pPr>
        <w:numPr>
          <w:ilvl w:val="0"/>
          <w:numId w:val="59"/>
        </w:numPr>
      </w:pPr>
      <w:r w:rsidRPr="008D5C23">
        <w:t>Multiple timeframes</w:t>
      </w:r>
    </w:p>
    <w:p w14:paraId="25103D4F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7.3 Screening Interface</w:t>
      </w:r>
    </w:p>
    <w:p w14:paraId="7B0CD650" w14:textId="77777777" w:rsidR="008D5C23" w:rsidRPr="008D5C23" w:rsidRDefault="008D5C23" w:rsidP="008D5C23">
      <w:pPr>
        <w:numPr>
          <w:ilvl w:val="0"/>
          <w:numId w:val="60"/>
        </w:numPr>
      </w:pPr>
      <w:r w:rsidRPr="008D5C23">
        <w:t>Filter builder panel</w:t>
      </w:r>
    </w:p>
    <w:p w14:paraId="3686BA5E" w14:textId="77777777" w:rsidR="008D5C23" w:rsidRPr="008D5C23" w:rsidRDefault="008D5C23" w:rsidP="008D5C23">
      <w:pPr>
        <w:numPr>
          <w:ilvl w:val="0"/>
          <w:numId w:val="60"/>
        </w:numPr>
      </w:pPr>
      <w:r w:rsidRPr="008D5C23">
        <w:t>Live results preview</w:t>
      </w:r>
    </w:p>
    <w:p w14:paraId="69A87300" w14:textId="77777777" w:rsidR="008D5C23" w:rsidRPr="008D5C23" w:rsidRDefault="008D5C23" w:rsidP="008D5C23">
      <w:pPr>
        <w:numPr>
          <w:ilvl w:val="0"/>
          <w:numId w:val="60"/>
        </w:numPr>
      </w:pPr>
      <w:r w:rsidRPr="008D5C23">
        <w:t>Results table with sorting</w:t>
      </w:r>
    </w:p>
    <w:p w14:paraId="7E50B272" w14:textId="77777777" w:rsidR="008D5C23" w:rsidRPr="008D5C23" w:rsidRDefault="008D5C23" w:rsidP="008D5C23">
      <w:pPr>
        <w:numPr>
          <w:ilvl w:val="0"/>
          <w:numId w:val="60"/>
        </w:numPr>
      </w:pPr>
      <w:r w:rsidRPr="008D5C23">
        <w:t>Save/load screens</w:t>
      </w:r>
    </w:p>
    <w:p w14:paraId="78DAAB62" w14:textId="77777777" w:rsidR="008D5C23" w:rsidRPr="008D5C23" w:rsidRDefault="008D5C23" w:rsidP="008D5C23">
      <w:pPr>
        <w:numPr>
          <w:ilvl w:val="0"/>
          <w:numId w:val="60"/>
        </w:numPr>
      </w:pPr>
      <w:r w:rsidRPr="008D5C23">
        <w:t xml:space="preserve">Quick actions (add to watchlist, </w:t>
      </w:r>
      <w:proofErr w:type="spellStart"/>
      <w:r w:rsidRPr="008D5C23">
        <w:t>analyze</w:t>
      </w:r>
      <w:proofErr w:type="spellEnd"/>
      <w:r w:rsidRPr="008D5C23">
        <w:t>)</w:t>
      </w:r>
    </w:p>
    <w:p w14:paraId="77EDC50F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7.4 Report Builder Interface</w:t>
      </w:r>
    </w:p>
    <w:p w14:paraId="77ADD764" w14:textId="77777777" w:rsidR="008D5C23" w:rsidRPr="008D5C23" w:rsidRDefault="008D5C23" w:rsidP="008D5C23">
      <w:pPr>
        <w:numPr>
          <w:ilvl w:val="0"/>
          <w:numId w:val="61"/>
        </w:numPr>
      </w:pPr>
      <w:r w:rsidRPr="008D5C23">
        <w:t>Template selection</w:t>
      </w:r>
    </w:p>
    <w:p w14:paraId="632D1CC6" w14:textId="77777777" w:rsidR="008D5C23" w:rsidRPr="008D5C23" w:rsidRDefault="008D5C23" w:rsidP="008D5C23">
      <w:pPr>
        <w:numPr>
          <w:ilvl w:val="0"/>
          <w:numId w:val="61"/>
        </w:numPr>
      </w:pPr>
      <w:r w:rsidRPr="008D5C23">
        <w:t>Section configuration</w:t>
      </w:r>
    </w:p>
    <w:p w14:paraId="54B5C519" w14:textId="77777777" w:rsidR="008D5C23" w:rsidRPr="008D5C23" w:rsidRDefault="008D5C23" w:rsidP="008D5C23">
      <w:pPr>
        <w:numPr>
          <w:ilvl w:val="0"/>
          <w:numId w:val="61"/>
        </w:numPr>
      </w:pPr>
      <w:r w:rsidRPr="008D5C23">
        <w:t>Preview pane</w:t>
      </w:r>
    </w:p>
    <w:p w14:paraId="5C5742DF" w14:textId="77777777" w:rsidR="008D5C23" w:rsidRPr="008D5C23" w:rsidRDefault="008D5C23" w:rsidP="008D5C23">
      <w:pPr>
        <w:numPr>
          <w:ilvl w:val="0"/>
          <w:numId w:val="61"/>
        </w:numPr>
      </w:pPr>
      <w:r w:rsidRPr="008D5C23">
        <w:t>Schedule setup</w:t>
      </w:r>
    </w:p>
    <w:p w14:paraId="1AAD4958" w14:textId="77777777" w:rsidR="008D5C23" w:rsidRPr="008D5C23" w:rsidRDefault="00000000" w:rsidP="008D5C23">
      <w:r>
        <w:pict w14:anchorId="72DE623A">
          <v:rect id="_x0000_i1033" style="width:0;height:1.5pt" o:hralign="center" o:hrstd="t" o:hr="t" fillcolor="#a0a0a0" stroked="f"/>
        </w:pict>
      </w:r>
    </w:p>
    <w:p w14:paraId="04E370C4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8. Data Visualization</w:t>
      </w:r>
    </w:p>
    <w:p w14:paraId="2469C0BC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8.1 Chart Types</w:t>
      </w:r>
    </w:p>
    <w:p w14:paraId="0813A240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Line Charts</w:t>
      </w:r>
      <w:r w:rsidRPr="008D5C23">
        <w:t>: Price trends, metric trends</w:t>
      </w:r>
    </w:p>
    <w:p w14:paraId="74441C55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Candlestick Charts</w:t>
      </w:r>
      <w:r w:rsidRPr="008D5C23">
        <w:t>: OHLC price action</w:t>
      </w:r>
    </w:p>
    <w:p w14:paraId="73FFD3B9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Bar Charts</w:t>
      </w:r>
      <w:r w:rsidRPr="008D5C23">
        <w:t>: Volume, comparisons</w:t>
      </w:r>
    </w:p>
    <w:p w14:paraId="386A614F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Area Charts</w:t>
      </w:r>
      <w:r w:rsidRPr="008D5C23">
        <w:t>: Cumulative metrics</w:t>
      </w:r>
    </w:p>
    <w:p w14:paraId="6423EC56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Pie/Donut Charts</w:t>
      </w:r>
      <w:r w:rsidRPr="008D5C23">
        <w:t>: Allocation breakdowns</w:t>
      </w:r>
    </w:p>
    <w:p w14:paraId="512E9AE0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Scatter Plots</w:t>
      </w:r>
      <w:r w:rsidRPr="008D5C23">
        <w:t>: Correlation analysis</w:t>
      </w:r>
    </w:p>
    <w:p w14:paraId="03F851FB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Heatmaps</w:t>
      </w:r>
      <w:r w:rsidRPr="008D5C23">
        <w:t>: Sector performance, correlation matrices</w:t>
      </w:r>
    </w:p>
    <w:p w14:paraId="686DAC0D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Waterfall Charts</w:t>
      </w:r>
      <w:r w:rsidRPr="008D5C23">
        <w:t>: Cash flow, earnings bridges</w:t>
      </w:r>
    </w:p>
    <w:p w14:paraId="526E4C75" w14:textId="77777777" w:rsidR="008D5C23" w:rsidRPr="008D5C23" w:rsidRDefault="008D5C23" w:rsidP="008D5C23">
      <w:pPr>
        <w:numPr>
          <w:ilvl w:val="0"/>
          <w:numId w:val="62"/>
        </w:numPr>
      </w:pPr>
      <w:r w:rsidRPr="008D5C23">
        <w:rPr>
          <w:b/>
          <w:bCs/>
        </w:rPr>
        <w:t>Radar Charts</w:t>
      </w:r>
      <w:r w:rsidRPr="008D5C23">
        <w:t>: Multi-metric comparisons</w:t>
      </w:r>
    </w:p>
    <w:p w14:paraId="6C780742" w14:textId="77777777" w:rsidR="008D5C23" w:rsidRPr="008D5C23" w:rsidRDefault="008D5C23" w:rsidP="008D5C23">
      <w:pPr>
        <w:numPr>
          <w:ilvl w:val="0"/>
          <w:numId w:val="62"/>
        </w:numPr>
      </w:pPr>
      <w:proofErr w:type="spellStart"/>
      <w:r w:rsidRPr="008D5C23">
        <w:rPr>
          <w:b/>
          <w:bCs/>
        </w:rPr>
        <w:t>Treemaps</w:t>
      </w:r>
      <w:proofErr w:type="spellEnd"/>
      <w:r w:rsidRPr="008D5C23">
        <w:t>: Portfolio composition</w:t>
      </w:r>
    </w:p>
    <w:p w14:paraId="53BB584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8.2 Interactive Features</w:t>
      </w:r>
    </w:p>
    <w:p w14:paraId="55357108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Zoom and pan</w:t>
      </w:r>
    </w:p>
    <w:p w14:paraId="7E3E1B51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Hover tooltips with detailed data</w:t>
      </w:r>
    </w:p>
    <w:p w14:paraId="2FAAE358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Click-through to detailed views</w:t>
      </w:r>
    </w:p>
    <w:p w14:paraId="49E0769E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Date range selectors</w:t>
      </w:r>
    </w:p>
    <w:p w14:paraId="43336876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Comparison overlays</w:t>
      </w:r>
    </w:p>
    <w:p w14:paraId="263B4146" w14:textId="77777777" w:rsidR="008D5C23" w:rsidRPr="008D5C23" w:rsidRDefault="008D5C23" w:rsidP="008D5C23">
      <w:pPr>
        <w:numPr>
          <w:ilvl w:val="0"/>
          <w:numId w:val="63"/>
        </w:numPr>
      </w:pPr>
      <w:r w:rsidRPr="008D5C23">
        <w:t>Export charts (PNG, SVG, PDF)</w:t>
      </w:r>
    </w:p>
    <w:p w14:paraId="4A43DC11" w14:textId="77777777" w:rsidR="008D5C23" w:rsidRPr="008D5C23" w:rsidRDefault="00000000" w:rsidP="008D5C23">
      <w:r>
        <w:pict w14:anchorId="586B4773">
          <v:rect id="_x0000_i1034" style="width:0;height:1.5pt" o:hralign="center" o:hrstd="t" o:hr="t" fillcolor="#a0a0a0" stroked="f"/>
        </w:pict>
      </w:r>
    </w:p>
    <w:p w14:paraId="285E568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9. Administrative Features</w:t>
      </w:r>
    </w:p>
    <w:p w14:paraId="4629AD5E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9.1 User Management</w:t>
      </w:r>
    </w:p>
    <w:p w14:paraId="47ECB774" w14:textId="77777777" w:rsidR="008D5C23" w:rsidRPr="008D5C23" w:rsidRDefault="008D5C23" w:rsidP="008D5C23">
      <w:pPr>
        <w:numPr>
          <w:ilvl w:val="0"/>
          <w:numId w:val="64"/>
        </w:numPr>
      </w:pPr>
      <w:r w:rsidRPr="008D5C23">
        <w:t>User registration and authentication</w:t>
      </w:r>
    </w:p>
    <w:p w14:paraId="5F46C1D8" w14:textId="77777777" w:rsidR="008D5C23" w:rsidRPr="008D5C23" w:rsidRDefault="008D5C23" w:rsidP="008D5C23">
      <w:pPr>
        <w:numPr>
          <w:ilvl w:val="0"/>
          <w:numId w:val="64"/>
        </w:numPr>
      </w:pPr>
      <w:r w:rsidRPr="008D5C23">
        <w:t>Role-based access control (if multi-user)</w:t>
      </w:r>
    </w:p>
    <w:p w14:paraId="38875A1B" w14:textId="77777777" w:rsidR="008D5C23" w:rsidRPr="008D5C23" w:rsidRDefault="008D5C23" w:rsidP="008D5C23">
      <w:pPr>
        <w:numPr>
          <w:ilvl w:val="0"/>
          <w:numId w:val="64"/>
        </w:numPr>
      </w:pPr>
      <w:r w:rsidRPr="008D5C23">
        <w:t>User preferences and settings</w:t>
      </w:r>
    </w:p>
    <w:p w14:paraId="3B988118" w14:textId="77777777" w:rsidR="008D5C23" w:rsidRPr="008D5C23" w:rsidRDefault="008D5C23" w:rsidP="008D5C23">
      <w:pPr>
        <w:numPr>
          <w:ilvl w:val="0"/>
          <w:numId w:val="64"/>
        </w:numPr>
      </w:pPr>
      <w:r w:rsidRPr="008D5C23">
        <w:t>API key management for data sources</w:t>
      </w:r>
    </w:p>
    <w:p w14:paraId="649D53E7" w14:textId="77777777" w:rsidR="008D5C23" w:rsidRPr="008D5C23" w:rsidRDefault="008D5C23" w:rsidP="008D5C23">
      <w:pPr>
        <w:numPr>
          <w:ilvl w:val="0"/>
          <w:numId w:val="64"/>
        </w:numPr>
      </w:pPr>
      <w:r w:rsidRPr="008D5C23">
        <w:t>Subscription/tier management</w:t>
      </w:r>
    </w:p>
    <w:p w14:paraId="02A8AB2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9.2 System Configuration</w:t>
      </w:r>
    </w:p>
    <w:p w14:paraId="1BB994D0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Data source configuration</w:t>
      </w:r>
    </w:p>
    <w:p w14:paraId="398EAD28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API key setup and rotation</w:t>
      </w:r>
    </w:p>
    <w:p w14:paraId="3195ADDA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Refresh schedule configuration</w:t>
      </w:r>
    </w:p>
    <w:p w14:paraId="563B4143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Alert settings</w:t>
      </w:r>
    </w:p>
    <w:p w14:paraId="3A43829A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Email server configuration</w:t>
      </w:r>
    </w:p>
    <w:p w14:paraId="4AF630ED" w14:textId="77777777" w:rsidR="008D5C23" w:rsidRPr="008D5C23" w:rsidRDefault="008D5C23" w:rsidP="008D5C23">
      <w:pPr>
        <w:numPr>
          <w:ilvl w:val="0"/>
          <w:numId w:val="65"/>
        </w:numPr>
      </w:pPr>
      <w:r w:rsidRPr="008D5C23">
        <w:t>Backup settings</w:t>
      </w:r>
    </w:p>
    <w:p w14:paraId="61BFCBE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9.3 Audit and Logging</w:t>
      </w:r>
    </w:p>
    <w:p w14:paraId="15FEA55B" w14:textId="77777777" w:rsidR="008D5C23" w:rsidRPr="008D5C23" w:rsidRDefault="008D5C23" w:rsidP="008D5C23">
      <w:pPr>
        <w:numPr>
          <w:ilvl w:val="0"/>
          <w:numId w:val="66"/>
        </w:numPr>
      </w:pPr>
      <w:r w:rsidRPr="008D5C23">
        <w:t>User activity logs</w:t>
      </w:r>
    </w:p>
    <w:p w14:paraId="651A4343" w14:textId="77777777" w:rsidR="008D5C23" w:rsidRPr="008D5C23" w:rsidRDefault="008D5C23" w:rsidP="008D5C23">
      <w:pPr>
        <w:numPr>
          <w:ilvl w:val="0"/>
          <w:numId w:val="66"/>
        </w:numPr>
      </w:pPr>
      <w:r w:rsidRPr="008D5C23">
        <w:t>Data fetch logs</w:t>
      </w:r>
    </w:p>
    <w:p w14:paraId="3B934BD0" w14:textId="77777777" w:rsidR="008D5C23" w:rsidRPr="008D5C23" w:rsidRDefault="008D5C23" w:rsidP="008D5C23">
      <w:pPr>
        <w:numPr>
          <w:ilvl w:val="0"/>
          <w:numId w:val="66"/>
        </w:numPr>
      </w:pPr>
      <w:r w:rsidRPr="008D5C23">
        <w:t>Error logs</w:t>
      </w:r>
    </w:p>
    <w:p w14:paraId="1CD048AD" w14:textId="77777777" w:rsidR="008D5C23" w:rsidRPr="008D5C23" w:rsidRDefault="008D5C23" w:rsidP="008D5C23">
      <w:pPr>
        <w:numPr>
          <w:ilvl w:val="0"/>
          <w:numId w:val="66"/>
        </w:numPr>
      </w:pPr>
      <w:r w:rsidRPr="008D5C23">
        <w:t>Performance monitoring</w:t>
      </w:r>
    </w:p>
    <w:p w14:paraId="7D80CDB7" w14:textId="77777777" w:rsidR="008D5C23" w:rsidRPr="008D5C23" w:rsidRDefault="008D5C23" w:rsidP="008D5C23">
      <w:pPr>
        <w:numPr>
          <w:ilvl w:val="0"/>
          <w:numId w:val="66"/>
        </w:numPr>
      </w:pPr>
      <w:r w:rsidRPr="008D5C23">
        <w:t>System health dashboard</w:t>
      </w:r>
    </w:p>
    <w:p w14:paraId="5160E083" w14:textId="77777777" w:rsidR="008D5C23" w:rsidRPr="008D5C23" w:rsidRDefault="00000000" w:rsidP="008D5C23">
      <w:r>
        <w:pict w14:anchorId="26A0F4B3">
          <v:rect id="_x0000_i1035" style="width:0;height:1.5pt" o:hralign="center" o:hrstd="t" o:hr="t" fillcolor="#a0a0a0" stroked="f"/>
        </w:pict>
      </w:r>
    </w:p>
    <w:p w14:paraId="0C91E55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10. Integration and API</w:t>
      </w:r>
    </w:p>
    <w:p w14:paraId="54174B9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10.1 REST API</w:t>
      </w:r>
    </w:p>
    <w:p w14:paraId="1CBAA5D0" w14:textId="77777777" w:rsidR="008D5C23" w:rsidRPr="008D5C23" w:rsidRDefault="008D5C23" w:rsidP="008D5C23">
      <w:r w:rsidRPr="008D5C23">
        <w:rPr>
          <w:b/>
          <w:bCs/>
        </w:rPr>
        <w:t>Endpoints for:</w:t>
      </w:r>
    </w:p>
    <w:p w14:paraId="3F77CF84" w14:textId="77777777" w:rsidR="008D5C23" w:rsidRPr="008D5C23" w:rsidRDefault="008D5C23" w:rsidP="008D5C23">
      <w:pPr>
        <w:numPr>
          <w:ilvl w:val="0"/>
          <w:numId w:val="67"/>
        </w:numPr>
      </w:pPr>
      <w:r w:rsidRPr="008D5C23">
        <w:t>Security data retrieval</w:t>
      </w:r>
    </w:p>
    <w:p w14:paraId="7260C235" w14:textId="77777777" w:rsidR="008D5C23" w:rsidRPr="008D5C23" w:rsidRDefault="008D5C23" w:rsidP="008D5C23">
      <w:pPr>
        <w:numPr>
          <w:ilvl w:val="0"/>
          <w:numId w:val="67"/>
        </w:numPr>
      </w:pPr>
      <w:r w:rsidRPr="008D5C23">
        <w:t>Screening execution</w:t>
      </w:r>
    </w:p>
    <w:p w14:paraId="0507617F" w14:textId="77777777" w:rsidR="008D5C23" w:rsidRPr="008D5C23" w:rsidRDefault="008D5C23" w:rsidP="008D5C23">
      <w:pPr>
        <w:numPr>
          <w:ilvl w:val="0"/>
          <w:numId w:val="67"/>
        </w:numPr>
      </w:pPr>
      <w:r w:rsidRPr="008D5C23">
        <w:t>Report generation</w:t>
      </w:r>
    </w:p>
    <w:p w14:paraId="0733EA88" w14:textId="77777777" w:rsidR="008D5C23" w:rsidRPr="008D5C23" w:rsidRDefault="008D5C23" w:rsidP="008D5C23">
      <w:pPr>
        <w:numPr>
          <w:ilvl w:val="0"/>
          <w:numId w:val="67"/>
        </w:numPr>
      </w:pPr>
      <w:r w:rsidRPr="008D5C23">
        <w:t>Portfolio operations</w:t>
      </w:r>
    </w:p>
    <w:p w14:paraId="6DB90905" w14:textId="77777777" w:rsidR="008D5C23" w:rsidRPr="008D5C23" w:rsidRDefault="008D5C23" w:rsidP="008D5C23">
      <w:pPr>
        <w:numPr>
          <w:ilvl w:val="0"/>
          <w:numId w:val="67"/>
        </w:numPr>
      </w:pPr>
      <w:r w:rsidRPr="008D5C23">
        <w:t>Alert management</w:t>
      </w:r>
    </w:p>
    <w:p w14:paraId="6E9BE5B2" w14:textId="77777777" w:rsidR="008D5C23" w:rsidRPr="008D5C23" w:rsidRDefault="008D5C23" w:rsidP="008D5C23">
      <w:r w:rsidRPr="008D5C23">
        <w:rPr>
          <w:b/>
          <w:bCs/>
        </w:rPr>
        <w:t>API Features:</w:t>
      </w:r>
    </w:p>
    <w:p w14:paraId="6DC7D89E" w14:textId="77777777" w:rsidR="008D5C23" w:rsidRPr="008D5C23" w:rsidRDefault="008D5C23" w:rsidP="008D5C23">
      <w:pPr>
        <w:numPr>
          <w:ilvl w:val="0"/>
          <w:numId w:val="68"/>
        </w:numPr>
      </w:pPr>
      <w:r w:rsidRPr="008D5C23">
        <w:t>JWT authentication</w:t>
      </w:r>
    </w:p>
    <w:p w14:paraId="26CE2873" w14:textId="77777777" w:rsidR="008D5C23" w:rsidRPr="008D5C23" w:rsidRDefault="008D5C23" w:rsidP="008D5C23">
      <w:pPr>
        <w:numPr>
          <w:ilvl w:val="0"/>
          <w:numId w:val="68"/>
        </w:numPr>
      </w:pPr>
      <w:r w:rsidRPr="008D5C23">
        <w:t>Rate limiting</w:t>
      </w:r>
    </w:p>
    <w:p w14:paraId="4DF291C7" w14:textId="77777777" w:rsidR="008D5C23" w:rsidRPr="008D5C23" w:rsidRDefault="008D5C23" w:rsidP="008D5C23">
      <w:pPr>
        <w:numPr>
          <w:ilvl w:val="0"/>
          <w:numId w:val="68"/>
        </w:numPr>
      </w:pPr>
      <w:r w:rsidRPr="008D5C23">
        <w:t>API documentation (Swagger/</w:t>
      </w:r>
      <w:proofErr w:type="spellStart"/>
      <w:r w:rsidRPr="008D5C23">
        <w:t>OpenAPI</w:t>
      </w:r>
      <w:proofErr w:type="spellEnd"/>
      <w:r w:rsidRPr="008D5C23">
        <w:t>)</w:t>
      </w:r>
    </w:p>
    <w:p w14:paraId="6DCF5C80" w14:textId="77777777" w:rsidR="008D5C23" w:rsidRPr="008D5C23" w:rsidRDefault="008D5C23" w:rsidP="008D5C23">
      <w:pPr>
        <w:numPr>
          <w:ilvl w:val="0"/>
          <w:numId w:val="68"/>
        </w:numPr>
      </w:pPr>
      <w:r w:rsidRPr="008D5C23">
        <w:t>Versioning</w:t>
      </w:r>
    </w:p>
    <w:p w14:paraId="471C9934" w14:textId="77777777" w:rsidR="008D5C23" w:rsidRPr="008D5C23" w:rsidRDefault="008D5C23" w:rsidP="008D5C23">
      <w:pPr>
        <w:numPr>
          <w:ilvl w:val="0"/>
          <w:numId w:val="68"/>
        </w:numPr>
      </w:pPr>
      <w:r w:rsidRPr="008D5C23">
        <w:t>Webhook support</w:t>
      </w:r>
    </w:p>
    <w:p w14:paraId="2F2E3FBA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10.2 Export Capabilities</w:t>
      </w:r>
    </w:p>
    <w:p w14:paraId="1C4F8243" w14:textId="77777777" w:rsidR="008D5C23" w:rsidRPr="008D5C23" w:rsidRDefault="008D5C23" w:rsidP="008D5C23">
      <w:pPr>
        <w:numPr>
          <w:ilvl w:val="0"/>
          <w:numId w:val="69"/>
        </w:numPr>
      </w:pPr>
      <w:r w:rsidRPr="008D5C23">
        <w:t>Bulk data export</w:t>
      </w:r>
    </w:p>
    <w:p w14:paraId="314506F4" w14:textId="77777777" w:rsidR="008D5C23" w:rsidRPr="008D5C23" w:rsidRDefault="008D5C23" w:rsidP="008D5C23">
      <w:pPr>
        <w:numPr>
          <w:ilvl w:val="0"/>
          <w:numId w:val="69"/>
        </w:numPr>
      </w:pPr>
      <w:r w:rsidRPr="008D5C23">
        <w:t>Portfolio export</w:t>
      </w:r>
    </w:p>
    <w:p w14:paraId="40288479" w14:textId="77777777" w:rsidR="008D5C23" w:rsidRPr="008D5C23" w:rsidRDefault="008D5C23" w:rsidP="008D5C23">
      <w:pPr>
        <w:numPr>
          <w:ilvl w:val="0"/>
          <w:numId w:val="69"/>
        </w:numPr>
      </w:pPr>
      <w:r w:rsidRPr="008D5C23">
        <w:t>Report batch export</w:t>
      </w:r>
    </w:p>
    <w:p w14:paraId="6D6EFAE2" w14:textId="77777777" w:rsidR="008D5C23" w:rsidRPr="008D5C23" w:rsidRDefault="008D5C23" w:rsidP="008D5C23">
      <w:pPr>
        <w:numPr>
          <w:ilvl w:val="0"/>
          <w:numId w:val="69"/>
        </w:numPr>
      </w:pPr>
      <w:r w:rsidRPr="008D5C23">
        <w:t>Scheduled exports</w:t>
      </w:r>
    </w:p>
    <w:p w14:paraId="559BA3A4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10.3 Third-party Integrations</w:t>
      </w:r>
    </w:p>
    <w:p w14:paraId="4EE1A803" w14:textId="77777777" w:rsidR="008D5C23" w:rsidRPr="008D5C23" w:rsidRDefault="008D5C23" w:rsidP="008D5C23">
      <w:pPr>
        <w:numPr>
          <w:ilvl w:val="0"/>
          <w:numId w:val="70"/>
        </w:numPr>
      </w:pPr>
      <w:r w:rsidRPr="008D5C23">
        <w:t>Broker API integration (Alpaca, Interactive Brokers, etc.)</w:t>
      </w:r>
    </w:p>
    <w:p w14:paraId="41F76856" w14:textId="77777777" w:rsidR="008D5C23" w:rsidRPr="008D5C23" w:rsidRDefault="008D5C23" w:rsidP="008D5C23">
      <w:pPr>
        <w:numPr>
          <w:ilvl w:val="0"/>
          <w:numId w:val="70"/>
        </w:numPr>
      </w:pPr>
      <w:r w:rsidRPr="008D5C23">
        <w:t>Calendar integration (Google Calendar for earnings dates)</w:t>
      </w:r>
    </w:p>
    <w:p w14:paraId="4B6A7EA3" w14:textId="77777777" w:rsidR="008D5C23" w:rsidRPr="008D5C23" w:rsidRDefault="008D5C23" w:rsidP="008D5C23">
      <w:pPr>
        <w:numPr>
          <w:ilvl w:val="0"/>
          <w:numId w:val="70"/>
        </w:numPr>
      </w:pPr>
      <w:r w:rsidRPr="008D5C23">
        <w:t>Cloud storage (Google Drive, Dropbox for reports)</w:t>
      </w:r>
    </w:p>
    <w:p w14:paraId="4F89136C" w14:textId="77777777" w:rsidR="008D5C23" w:rsidRPr="008D5C23" w:rsidRDefault="008D5C23" w:rsidP="008D5C23">
      <w:pPr>
        <w:numPr>
          <w:ilvl w:val="0"/>
          <w:numId w:val="70"/>
        </w:numPr>
      </w:pPr>
      <w:r w:rsidRPr="008D5C23">
        <w:t>Communication platforms (Slack, Discord for alerts)</w:t>
      </w:r>
    </w:p>
    <w:p w14:paraId="58BAF8C4" w14:textId="77777777" w:rsidR="008D5C23" w:rsidRPr="008D5C23" w:rsidRDefault="00000000" w:rsidP="008D5C23">
      <w:r>
        <w:pict w14:anchorId="07D83C6A">
          <v:rect id="_x0000_i1036" style="width:0;height:1.5pt" o:hralign="center" o:hrstd="t" o:hr="t" fillcolor="#a0a0a0" stroked="f"/>
        </w:pict>
      </w:r>
    </w:p>
    <w:p w14:paraId="17E64B9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Non-Functional Requirements</w:t>
      </w:r>
    </w:p>
    <w:p w14:paraId="78EE0E1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Performance</w:t>
      </w:r>
    </w:p>
    <w:p w14:paraId="5FA01B7E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Page Load</w:t>
      </w:r>
      <w:r w:rsidRPr="008D5C23">
        <w:t>: &lt; 2 seconds for dashboard</w:t>
      </w:r>
    </w:p>
    <w:p w14:paraId="1C4B8A04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API Response</w:t>
      </w:r>
      <w:r w:rsidRPr="008D5C23">
        <w:t>: &lt; 500ms for most endpoints</w:t>
      </w:r>
    </w:p>
    <w:p w14:paraId="18FA7BBF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Report Generation</w:t>
      </w:r>
      <w:r w:rsidRPr="008D5C23">
        <w:t>: &lt; 30 seconds for standard reports</w:t>
      </w:r>
    </w:p>
    <w:p w14:paraId="5C69FC04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Screen Execution</w:t>
      </w:r>
      <w:r w:rsidRPr="008D5C23">
        <w:t>: &lt; 10 seconds for 5000+ securities</w:t>
      </w:r>
    </w:p>
    <w:p w14:paraId="68F6170B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Concurrent Users</w:t>
      </w:r>
      <w:r w:rsidRPr="008D5C23">
        <w:t>: Support for 100+ simultaneous users</w:t>
      </w:r>
    </w:p>
    <w:p w14:paraId="43DEE8EC" w14:textId="77777777" w:rsidR="008D5C23" w:rsidRPr="008D5C23" w:rsidRDefault="008D5C23" w:rsidP="008D5C23">
      <w:pPr>
        <w:numPr>
          <w:ilvl w:val="0"/>
          <w:numId w:val="71"/>
        </w:numPr>
      </w:pPr>
      <w:r w:rsidRPr="008D5C23">
        <w:rPr>
          <w:b/>
          <w:bCs/>
        </w:rPr>
        <w:t>Database Queries</w:t>
      </w:r>
      <w:r w:rsidRPr="008D5C23">
        <w:t>: Optimized with proper indexing</w:t>
      </w:r>
    </w:p>
    <w:p w14:paraId="599A7D1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Scalability</w:t>
      </w:r>
    </w:p>
    <w:p w14:paraId="16BE2058" w14:textId="77777777" w:rsidR="008D5C23" w:rsidRPr="008D5C23" w:rsidRDefault="008D5C23" w:rsidP="008D5C23">
      <w:pPr>
        <w:numPr>
          <w:ilvl w:val="0"/>
          <w:numId w:val="72"/>
        </w:numPr>
      </w:pPr>
      <w:r w:rsidRPr="008D5C23">
        <w:t>Horizontal scaling capability</w:t>
      </w:r>
    </w:p>
    <w:p w14:paraId="16EB97E7" w14:textId="77777777" w:rsidR="008D5C23" w:rsidRPr="008D5C23" w:rsidRDefault="008D5C23" w:rsidP="008D5C23">
      <w:pPr>
        <w:numPr>
          <w:ilvl w:val="0"/>
          <w:numId w:val="72"/>
        </w:numPr>
      </w:pPr>
      <w:r w:rsidRPr="008D5C23">
        <w:t>Database sharding for large datasets</w:t>
      </w:r>
    </w:p>
    <w:p w14:paraId="672F3AC7" w14:textId="77777777" w:rsidR="008D5C23" w:rsidRPr="008D5C23" w:rsidRDefault="008D5C23" w:rsidP="008D5C23">
      <w:pPr>
        <w:numPr>
          <w:ilvl w:val="0"/>
          <w:numId w:val="72"/>
        </w:numPr>
      </w:pPr>
      <w:r w:rsidRPr="008D5C23">
        <w:t>Caching strategy for frequently accessed data</w:t>
      </w:r>
    </w:p>
    <w:p w14:paraId="19EED789" w14:textId="77777777" w:rsidR="008D5C23" w:rsidRPr="008D5C23" w:rsidRDefault="008D5C23" w:rsidP="008D5C23">
      <w:pPr>
        <w:numPr>
          <w:ilvl w:val="0"/>
          <w:numId w:val="72"/>
        </w:numPr>
      </w:pPr>
      <w:r w:rsidRPr="008D5C23">
        <w:t>Background job processing for heavy computations</w:t>
      </w:r>
    </w:p>
    <w:p w14:paraId="7ACF642E" w14:textId="77777777" w:rsidR="008D5C23" w:rsidRPr="008D5C23" w:rsidRDefault="008D5C23" w:rsidP="008D5C23">
      <w:pPr>
        <w:numPr>
          <w:ilvl w:val="0"/>
          <w:numId w:val="72"/>
        </w:numPr>
      </w:pPr>
      <w:r w:rsidRPr="008D5C23">
        <w:t>Load balancing ready</w:t>
      </w:r>
    </w:p>
    <w:p w14:paraId="0143288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Security</w:t>
      </w:r>
    </w:p>
    <w:p w14:paraId="0875B701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Authentication</w:t>
      </w:r>
      <w:r w:rsidRPr="008D5C23">
        <w:t>: JWT with refresh tokens, OAuth2 support</w:t>
      </w:r>
    </w:p>
    <w:p w14:paraId="26FA688C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Authorization</w:t>
      </w:r>
      <w:r w:rsidRPr="008D5C23">
        <w:t>: Role-based access control</w:t>
      </w:r>
    </w:p>
    <w:p w14:paraId="6F899743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Data Encryption</w:t>
      </w:r>
      <w:r w:rsidRPr="008D5C23">
        <w:t>: At rest and in transit (TLS 1.3)</w:t>
      </w:r>
    </w:p>
    <w:p w14:paraId="0C7CEA14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API Security</w:t>
      </w:r>
      <w:r w:rsidRPr="008D5C23">
        <w:t>: Rate limiting, IP whitelisting</w:t>
      </w:r>
    </w:p>
    <w:p w14:paraId="2F2CBF62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Input Validation</w:t>
      </w:r>
      <w:r w:rsidRPr="008D5C23">
        <w:t>: Comprehensive validation and sanitization</w:t>
      </w:r>
    </w:p>
    <w:p w14:paraId="62B6DC54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Security Headers</w:t>
      </w:r>
      <w:r w:rsidRPr="008D5C23">
        <w:t>: CORS, CSP, HSTS</w:t>
      </w:r>
    </w:p>
    <w:p w14:paraId="1C2F7888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Dependency Scanning</w:t>
      </w:r>
      <w:r w:rsidRPr="008D5C23">
        <w:t>: Regular vulnerability checks</w:t>
      </w:r>
    </w:p>
    <w:p w14:paraId="642FB01A" w14:textId="77777777" w:rsidR="008D5C23" w:rsidRPr="008D5C23" w:rsidRDefault="008D5C23" w:rsidP="008D5C23">
      <w:pPr>
        <w:numPr>
          <w:ilvl w:val="0"/>
          <w:numId w:val="73"/>
        </w:numPr>
      </w:pPr>
      <w:r w:rsidRPr="008D5C23">
        <w:rPr>
          <w:b/>
          <w:bCs/>
        </w:rPr>
        <w:t>Secrets Management</w:t>
      </w:r>
      <w:r w:rsidRPr="008D5C23">
        <w:t>: Environment variables, secret vault</w:t>
      </w:r>
    </w:p>
    <w:p w14:paraId="1483C63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Reliability</w:t>
      </w:r>
    </w:p>
    <w:p w14:paraId="1E57ED9F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Uptime Target</w:t>
      </w:r>
      <w:r w:rsidRPr="008D5C23">
        <w:t>: 99.5%</w:t>
      </w:r>
    </w:p>
    <w:p w14:paraId="2E43A4BC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Error Handling</w:t>
      </w:r>
      <w:r w:rsidRPr="008D5C23">
        <w:t>: Graceful degradation</w:t>
      </w:r>
    </w:p>
    <w:p w14:paraId="74138E12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Retry Logic</w:t>
      </w:r>
      <w:r w:rsidRPr="008D5C23">
        <w:t>: For failed API calls</w:t>
      </w:r>
    </w:p>
    <w:p w14:paraId="2D3E3736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Data Validation</w:t>
      </w:r>
      <w:r w:rsidRPr="008D5C23">
        <w:t xml:space="preserve">: </w:t>
      </w:r>
      <w:proofErr w:type="gramStart"/>
      <w:r w:rsidRPr="008D5C23">
        <w:t>Pre</w:t>
      </w:r>
      <w:proofErr w:type="gramEnd"/>
      <w:r w:rsidRPr="008D5C23">
        <w:t xml:space="preserve"> and post-processing</w:t>
      </w:r>
    </w:p>
    <w:p w14:paraId="46D8D108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Backup</w:t>
      </w:r>
      <w:r w:rsidRPr="008D5C23">
        <w:t>: Daily automated backups with 30-day retention</w:t>
      </w:r>
    </w:p>
    <w:p w14:paraId="06D80583" w14:textId="77777777" w:rsidR="008D5C23" w:rsidRPr="008D5C23" w:rsidRDefault="008D5C23" w:rsidP="008D5C23">
      <w:pPr>
        <w:numPr>
          <w:ilvl w:val="0"/>
          <w:numId w:val="74"/>
        </w:numPr>
      </w:pPr>
      <w:r w:rsidRPr="008D5C23">
        <w:rPr>
          <w:b/>
          <w:bCs/>
        </w:rPr>
        <w:t>Disaster Recovery</w:t>
      </w:r>
      <w:r w:rsidRPr="008D5C23">
        <w:t>: Documented recovery procedures</w:t>
      </w:r>
    </w:p>
    <w:p w14:paraId="285831C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Maintainability</w:t>
      </w:r>
    </w:p>
    <w:p w14:paraId="5A7997AC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Code Quality</w:t>
      </w:r>
      <w:r w:rsidRPr="008D5C23">
        <w:t>: Linting (</w:t>
      </w:r>
      <w:proofErr w:type="spellStart"/>
      <w:r w:rsidRPr="008D5C23">
        <w:t>ESLint</w:t>
      </w:r>
      <w:proofErr w:type="spellEnd"/>
      <w:r w:rsidRPr="008D5C23">
        <w:t xml:space="preserve">, </w:t>
      </w:r>
      <w:proofErr w:type="spellStart"/>
      <w:r w:rsidRPr="008D5C23">
        <w:t>Pylint</w:t>
      </w:r>
      <w:proofErr w:type="spellEnd"/>
      <w:r w:rsidRPr="008D5C23">
        <w:t>), formatting (Prettier, Black)</w:t>
      </w:r>
    </w:p>
    <w:p w14:paraId="05BC842B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Documentation</w:t>
      </w:r>
      <w:r w:rsidRPr="008D5C23">
        <w:t>: Inline comments, API docs, architecture docs</w:t>
      </w:r>
    </w:p>
    <w:p w14:paraId="2C272191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Testing</w:t>
      </w:r>
      <w:r w:rsidRPr="008D5C23">
        <w:t>: Unit tests (&gt;70% coverage), integration tests, e2e tests</w:t>
      </w:r>
    </w:p>
    <w:p w14:paraId="743F7723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CI/CD</w:t>
      </w:r>
      <w:r w:rsidRPr="008D5C23">
        <w:t>: Automated testing and deployment pipeline</w:t>
      </w:r>
    </w:p>
    <w:p w14:paraId="41CA7426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Monitoring</w:t>
      </w:r>
      <w:r w:rsidRPr="008D5C23">
        <w:t>: Application performance monitoring (APM)</w:t>
      </w:r>
    </w:p>
    <w:p w14:paraId="0ED6A827" w14:textId="77777777" w:rsidR="008D5C23" w:rsidRPr="008D5C23" w:rsidRDefault="008D5C23" w:rsidP="008D5C23">
      <w:pPr>
        <w:numPr>
          <w:ilvl w:val="0"/>
          <w:numId w:val="75"/>
        </w:numPr>
      </w:pPr>
      <w:r w:rsidRPr="008D5C23">
        <w:rPr>
          <w:b/>
          <w:bCs/>
        </w:rPr>
        <w:t>Logging</w:t>
      </w:r>
      <w:r w:rsidRPr="008D5C23">
        <w:t>: Structured logging with levels</w:t>
      </w:r>
    </w:p>
    <w:p w14:paraId="5BFDAB8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Usability</w:t>
      </w:r>
    </w:p>
    <w:p w14:paraId="2DAAE95C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Responsive Design</w:t>
      </w:r>
      <w:r w:rsidRPr="008D5C23">
        <w:t>: Mobile, tablet, desktop</w:t>
      </w:r>
    </w:p>
    <w:p w14:paraId="10C73D8D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Accessibility</w:t>
      </w:r>
      <w:r w:rsidRPr="008D5C23">
        <w:t>: WCAG 2.1 Level AA compliance</w:t>
      </w:r>
    </w:p>
    <w:p w14:paraId="4690F681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Internationalization</w:t>
      </w:r>
      <w:r w:rsidRPr="008D5C23">
        <w:t>: Support for multiple languages (initial: English)</w:t>
      </w:r>
    </w:p>
    <w:p w14:paraId="424D9A1D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Help System</w:t>
      </w:r>
      <w:r w:rsidRPr="008D5C23">
        <w:t>: Contextual help, tooltips, documentation</w:t>
      </w:r>
    </w:p>
    <w:p w14:paraId="361E2FEA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Onboarding</w:t>
      </w:r>
      <w:r w:rsidRPr="008D5C23">
        <w:t>: First-time user tutorial</w:t>
      </w:r>
    </w:p>
    <w:p w14:paraId="3F20F4A2" w14:textId="77777777" w:rsidR="008D5C23" w:rsidRPr="008D5C23" w:rsidRDefault="008D5C23" w:rsidP="008D5C23">
      <w:pPr>
        <w:numPr>
          <w:ilvl w:val="0"/>
          <w:numId w:val="76"/>
        </w:numPr>
      </w:pPr>
      <w:r w:rsidRPr="008D5C23">
        <w:rPr>
          <w:b/>
          <w:bCs/>
        </w:rPr>
        <w:t>Error Messages</w:t>
      </w:r>
      <w:r w:rsidRPr="008D5C23">
        <w:t>: Clear, actionable error messages</w:t>
      </w:r>
    </w:p>
    <w:p w14:paraId="6E55AF69" w14:textId="77777777" w:rsidR="008D5C23" w:rsidRPr="008D5C23" w:rsidRDefault="00000000" w:rsidP="008D5C23">
      <w:r>
        <w:pict w14:anchorId="0D9269A1">
          <v:rect id="_x0000_i1037" style="width:0;height:1.5pt" o:hralign="center" o:hrstd="t" o:hr="t" fillcolor="#a0a0a0" stroked="f"/>
        </w:pict>
      </w:r>
    </w:p>
    <w:p w14:paraId="683730B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Development Phases</w:t>
      </w:r>
    </w:p>
    <w:p w14:paraId="2854300D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1: Foundation (Weeks 1-3)</w:t>
      </w:r>
    </w:p>
    <w:p w14:paraId="40C42137" w14:textId="77777777" w:rsidR="008D5C23" w:rsidRPr="008D5C23" w:rsidRDefault="008D5C23" w:rsidP="008D5C23">
      <w:pPr>
        <w:numPr>
          <w:ilvl w:val="0"/>
          <w:numId w:val="77"/>
        </w:numPr>
      </w:pPr>
      <w:r w:rsidRPr="008D5C23">
        <w:t>Project setup and infrastructure</w:t>
      </w:r>
    </w:p>
    <w:p w14:paraId="3F3B0130" w14:textId="77777777" w:rsidR="008D5C23" w:rsidRPr="008D5C23" w:rsidRDefault="008D5C23" w:rsidP="008D5C23">
      <w:pPr>
        <w:numPr>
          <w:ilvl w:val="0"/>
          <w:numId w:val="77"/>
        </w:numPr>
      </w:pPr>
      <w:r w:rsidRPr="008D5C23">
        <w:t>Database schema design</w:t>
      </w:r>
    </w:p>
    <w:p w14:paraId="55A96FD8" w14:textId="77777777" w:rsidR="008D5C23" w:rsidRPr="008D5C23" w:rsidRDefault="008D5C23" w:rsidP="008D5C23">
      <w:pPr>
        <w:numPr>
          <w:ilvl w:val="0"/>
          <w:numId w:val="77"/>
        </w:numPr>
      </w:pPr>
      <w:r w:rsidRPr="008D5C23">
        <w:t>Basic data acquisition module</w:t>
      </w:r>
    </w:p>
    <w:p w14:paraId="60349067" w14:textId="77777777" w:rsidR="008D5C23" w:rsidRPr="008D5C23" w:rsidRDefault="008D5C23" w:rsidP="008D5C23">
      <w:pPr>
        <w:numPr>
          <w:ilvl w:val="0"/>
          <w:numId w:val="77"/>
        </w:numPr>
      </w:pPr>
      <w:r w:rsidRPr="008D5C23">
        <w:t>User authentication and authorization</w:t>
      </w:r>
    </w:p>
    <w:p w14:paraId="5B949E93" w14:textId="77777777" w:rsidR="008D5C23" w:rsidRPr="008D5C23" w:rsidRDefault="008D5C23" w:rsidP="008D5C23">
      <w:pPr>
        <w:numPr>
          <w:ilvl w:val="0"/>
          <w:numId w:val="77"/>
        </w:numPr>
      </w:pPr>
      <w:r w:rsidRPr="008D5C23">
        <w:t>Core API framework</w:t>
      </w:r>
    </w:p>
    <w:p w14:paraId="6F94617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2: Data &amp; Analysis (Weeks 4-7)</w:t>
      </w:r>
    </w:p>
    <w:p w14:paraId="2A6BF9EF" w14:textId="77777777" w:rsidR="008D5C23" w:rsidRPr="008D5C23" w:rsidRDefault="008D5C23" w:rsidP="008D5C23">
      <w:pPr>
        <w:numPr>
          <w:ilvl w:val="0"/>
          <w:numId w:val="78"/>
        </w:numPr>
      </w:pPr>
      <w:r w:rsidRPr="008D5C23">
        <w:t>Complete data acquisition for all sources</w:t>
      </w:r>
    </w:p>
    <w:p w14:paraId="0B60084A" w14:textId="77777777" w:rsidR="008D5C23" w:rsidRPr="008D5C23" w:rsidRDefault="008D5C23" w:rsidP="008D5C23">
      <w:pPr>
        <w:numPr>
          <w:ilvl w:val="0"/>
          <w:numId w:val="78"/>
        </w:numPr>
      </w:pPr>
      <w:r w:rsidRPr="008D5C23">
        <w:t>Financial statement parsing</w:t>
      </w:r>
    </w:p>
    <w:p w14:paraId="7E2AB6C7" w14:textId="77777777" w:rsidR="008D5C23" w:rsidRPr="008D5C23" w:rsidRDefault="008D5C23" w:rsidP="008D5C23">
      <w:pPr>
        <w:numPr>
          <w:ilvl w:val="0"/>
          <w:numId w:val="78"/>
        </w:numPr>
      </w:pPr>
      <w:r w:rsidRPr="008D5C23">
        <w:t>All ratio calculations</w:t>
      </w:r>
    </w:p>
    <w:p w14:paraId="47B2DD77" w14:textId="77777777" w:rsidR="008D5C23" w:rsidRPr="008D5C23" w:rsidRDefault="008D5C23" w:rsidP="008D5C23">
      <w:pPr>
        <w:numPr>
          <w:ilvl w:val="0"/>
          <w:numId w:val="78"/>
        </w:numPr>
      </w:pPr>
      <w:r w:rsidRPr="008D5C23">
        <w:t>Basic valuation models</w:t>
      </w:r>
    </w:p>
    <w:p w14:paraId="33E6EABC" w14:textId="77777777" w:rsidR="008D5C23" w:rsidRPr="008D5C23" w:rsidRDefault="008D5C23" w:rsidP="008D5C23">
      <w:pPr>
        <w:numPr>
          <w:ilvl w:val="0"/>
          <w:numId w:val="78"/>
        </w:numPr>
      </w:pPr>
      <w:r w:rsidRPr="008D5C23">
        <w:t>Data storage and caching</w:t>
      </w:r>
    </w:p>
    <w:p w14:paraId="3CC7F33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3: Scanner &amp; Portfolio (Weeks 8-11)</w:t>
      </w:r>
    </w:p>
    <w:p w14:paraId="5DCAFC78" w14:textId="77777777" w:rsidR="008D5C23" w:rsidRPr="008D5C23" w:rsidRDefault="008D5C23" w:rsidP="008D5C23">
      <w:pPr>
        <w:numPr>
          <w:ilvl w:val="0"/>
          <w:numId w:val="79"/>
        </w:numPr>
      </w:pPr>
      <w:r w:rsidRPr="008D5C23">
        <w:t>Market scanner with pre-built screens</w:t>
      </w:r>
    </w:p>
    <w:p w14:paraId="4F445FDC" w14:textId="77777777" w:rsidR="008D5C23" w:rsidRPr="008D5C23" w:rsidRDefault="008D5C23" w:rsidP="008D5C23">
      <w:pPr>
        <w:numPr>
          <w:ilvl w:val="0"/>
          <w:numId w:val="79"/>
        </w:numPr>
      </w:pPr>
      <w:r w:rsidRPr="008D5C23">
        <w:t>Custom scanner builder</w:t>
      </w:r>
    </w:p>
    <w:p w14:paraId="0D1E53B7" w14:textId="77777777" w:rsidR="008D5C23" w:rsidRPr="008D5C23" w:rsidRDefault="008D5C23" w:rsidP="008D5C23">
      <w:pPr>
        <w:numPr>
          <w:ilvl w:val="0"/>
          <w:numId w:val="79"/>
        </w:numPr>
      </w:pPr>
      <w:r w:rsidRPr="008D5C23">
        <w:t>Portfolio tracking and management</w:t>
      </w:r>
    </w:p>
    <w:p w14:paraId="5F7E5052" w14:textId="77777777" w:rsidR="008D5C23" w:rsidRPr="008D5C23" w:rsidRDefault="008D5C23" w:rsidP="008D5C23">
      <w:pPr>
        <w:numPr>
          <w:ilvl w:val="0"/>
          <w:numId w:val="79"/>
        </w:numPr>
      </w:pPr>
      <w:r w:rsidRPr="008D5C23">
        <w:t>Transaction management</w:t>
      </w:r>
    </w:p>
    <w:p w14:paraId="0BDC4683" w14:textId="77777777" w:rsidR="008D5C23" w:rsidRPr="008D5C23" w:rsidRDefault="008D5C23" w:rsidP="008D5C23">
      <w:pPr>
        <w:numPr>
          <w:ilvl w:val="0"/>
          <w:numId w:val="79"/>
        </w:numPr>
      </w:pPr>
      <w:r w:rsidRPr="008D5C23">
        <w:t>Basic performance metrics</w:t>
      </w:r>
    </w:p>
    <w:p w14:paraId="1C89D89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4: Reports &amp; Visualization (Weeks 12-15)</w:t>
      </w:r>
    </w:p>
    <w:p w14:paraId="6F462FBB" w14:textId="77777777" w:rsidR="008D5C23" w:rsidRPr="008D5C23" w:rsidRDefault="008D5C23" w:rsidP="008D5C23">
      <w:pPr>
        <w:numPr>
          <w:ilvl w:val="0"/>
          <w:numId w:val="80"/>
        </w:numPr>
      </w:pPr>
      <w:r w:rsidRPr="008D5C23">
        <w:t>Report templates and generation</w:t>
      </w:r>
    </w:p>
    <w:p w14:paraId="72A1F8D7" w14:textId="77777777" w:rsidR="008D5C23" w:rsidRPr="008D5C23" w:rsidRDefault="008D5C23" w:rsidP="008D5C23">
      <w:pPr>
        <w:numPr>
          <w:ilvl w:val="0"/>
          <w:numId w:val="80"/>
        </w:numPr>
      </w:pPr>
      <w:r w:rsidRPr="008D5C23">
        <w:t>Charting library integration</w:t>
      </w:r>
    </w:p>
    <w:p w14:paraId="4AD43D20" w14:textId="77777777" w:rsidR="008D5C23" w:rsidRPr="008D5C23" w:rsidRDefault="008D5C23" w:rsidP="008D5C23">
      <w:pPr>
        <w:numPr>
          <w:ilvl w:val="0"/>
          <w:numId w:val="80"/>
        </w:numPr>
      </w:pPr>
      <w:r w:rsidRPr="008D5C23">
        <w:t>Dashboard development</w:t>
      </w:r>
    </w:p>
    <w:p w14:paraId="4B39D98E" w14:textId="77777777" w:rsidR="008D5C23" w:rsidRPr="008D5C23" w:rsidRDefault="008D5C23" w:rsidP="008D5C23">
      <w:pPr>
        <w:numPr>
          <w:ilvl w:val="0"/>
          <w:numId w:val="80"/>
        </w:numPr>
      </w:pPr>
      <w:r w:rsidRPr="008D5C23">
        <w:t>Security detail pages</w:t>
      </w:r>
    </w:p>
    <w:p w14:paraId="055BE9C4" w14:textId="77777777" w:rsidR="008D5C23" w:rsidRPr="008D5C23" w:rsidRDefault="008D5C23" w:rsidP="008D5C23">
      <w:pPr>
        <w:numPr>
          <w:ilvl w:val="0"/>
          <w:numId w:val="80"/>
        </w:numPr>
      </w:pPr>
      <w:r w:rsidRPr="008D5C23">
        <w:t>Data visualization components</w:t>
      </w:r>
    </w:p>
    <w:p w14:paraId="3223BB2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5: Advanced Features (Weeks 16-19)</w:t>
      </w:r>
    </w:p>
    <w:p w14:paraId="1FCE99F0" w14:textId="77777777" w:rsidR="008D5C23" w:rsidRPr="008D5C23" w:rsidRDefault="008D5C23" w:rsidP="008D5C23">
      <w:pPr>
        <w:numPr>
          <w:ilvl w:val="0"/>
          <w:numId w:val="81"/>
        </w:numPr>
      </w:pPr>
      <w:r w:rsidRPr="008D5C23">
        <w:t>Advanced valuation models</w:t>
      </w:r>
    </w:p>
    <w:p w14:paraId="53F44176" w14:textId="77777777" w:rsidR="008D5C23" w:rsidRPr="008D5C23" w:rsidRDefault="008D5C23" w:rsidP="008D5C23">
      <w:pPr>
        <w:numPr>
          <w:ilvl w:val="0"/>
          <w:numId w:val="81"/>
        </w:numPr>
      </w:pPr>
      <w:r w:rsidRPr="008D5C23">
        <w:t>Alert system</w:t>
      </w:r>
    </w:p>
    <w:p w14:paraId="5C802B53" w14:textId="77777777" w:rsidR="008D5C23" w:rsidRPr="008D5C23" w:rsidRDefault="008D5C23" w:rsidP="008D5C23">
      <w:pPr>
        <w:numPr>
          <w:ilvl w:val="0"/>
          <w:numId w:val="81"/>
        </w:numPr>
      </w:pPr>
      <w:r w:rsidRPr="008D5C23">
        <w:t>Comparative analysis</w:t>
      </w:r>
    </w:p>
    <w:p w14:paraId="3C0AF8BA" w14:textId="77777777" w:rsidR="008D5C23" w:rsidRPr="008D5C23" w:rsidRDefault="008D5C23" w:rsidP="008D5C23">
      <w:pPr>
        <w:numPr>
          <w:ilvl w:val="0"/>
          <w:numId w:val="81"/>
        </w:numPr>
      </w:pPr>
      <w:r w:rsidRPr="008D5C23">
        <w:t>Quality scores (</w:t>
      </w:r>
      <w:proofErr w:type="spellStart"/>
      <w:r w:rsidRPr="008D5C23">
        <w:t>Piotroski</w:t>
      </w:r>
      <w:proofErr w:type="spellEnd"/>
      <w:r w:rsidRPr="008D5C23">
        <w:t>, Altman, etc.)</w:t>
      </w:r>
    </w:p>
    <w:p w14:paraId="0BF4CECA" w14:textId="77777777" w:rsidR="008D5C23" w:rsidRPr="008D5C23" w:rsidRDefault="008D5C23" w:rsidP="008D5C23">
      <w:pPr>
        <w:numPr>
          <w:ilvl w:val="0"/>
          <w:numId w:val="81"/>
        </w:numPr>
      </w:pPr>
      <w:r w:rsidRPr="008D5C23">
        <w:t>Trend analysis</w:t>
      </w:r>
    </w:p>
    <w:p w14:paraId="49ADDF58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6: Polish &amp; Optimization (Weeks 20-22)</w:t>
      </w:r>
    </w:p>
    <w:p w14:paraId="2E5E0325" w14:textId="77777777" w:rsidR="008D5C23" w:rsidRPr="008D5C23" w:rsidRDefault="008D5C23" w:rsidP="008D5C23">
      <w:pPr>
        <w:numPr>
          <w:ilvl w:val="0"/>
          <w:numId w:val="82"/>
        </w:numPr>
      </w:pPr>
      <w:r w:rsidRPr="008D5C23">
        <w:t>Performance optimization</w:t>
      </w:r>
    </w:p>
    <w:p w14:paraId="67AB638D" w14:textId="77777777" w:rsidR="008D5C23" w:rsidRPr="008D5C23" w:rsidRDefault="008D5C23" w:rsidP="008D5C23">
      <w:pPr>
        <w:numPr>
          <w:ilvl w:val="0"/>
          <w:numId w:val="82"/>
        </w:numPr>
      </w:pPr>
      <w:r w:rsidRPr="008D5C23">
        <w:t>UI/UX refinements</w:t>
      </w:r>
    </w:p>
    <w:p w14:paraId="35171282" w14:textId="77777777" w:rsidR="008D5C23" w:rsidRPr="008D5C23" w:rsidRDefault="008D5C23" w:rsidP="008D5C23">
      <w:pPr>
        <w:numPr>
          <w:ilvl w:val="0"/>
          <w:numId w:val="82"/>
        </w:numPr>
      </w:pPr>
      <w:r w:rsidRPr="008D5C23">
        <w:t>Comprehensive testing</w:t>
      </w:r>
    </w:p>
    <w:p w14:paraId="512DC97C" w14:textId="77777777" w:rsidR="008D5C23" w:rsidRPr="008D5C23" w:rsidRDefault="008D5C23" w:rsidP="008D5C23">
      <w:pPr>
        <w:numPr>
          <w:ilvl w:val="0"/>
          <w:numId w:val="82"/>
        </w:numPr>
      </w:pPr>
      <w:r w:rsidRPr="008D5C23">
        <w:t>Documentation</w:t>
      </w:r>
    </w:p>
    <w:p w14:paraId="64978617" w14:textId="77777777" w:rsidR="008D5C23" w:rsidRPr="008D5C23" w:rsidRDefault="008D5C23" w:rsidP="008D5C23">
      <w:pPr>
        <w:numPr>
          <w:ilvl w:val="0"/>
          <w:numId w:val="82"/>
        </w:numPr>
      </w:pPr>
      <w:r w:rsidRPr="008D5C23">
        <w:t>Bug fixes</w:t>
      </w:r>
    </w:p>
    <w:p w14:paraId="24001DB6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Phase 7: Deployment &amp; Launch (Week 23-24)</w:t>
      </w:r>
    </w:p>
    <w:p w14:paraId="3380A489" w14:textId="77777777" w:rsidR="008D5C23" w:rsidRPr="008D5C23" w:rsidRDefault="008D5C23" w:rsidP="008D5C23">
      <w:pPr>
        <w:numPr>
          <w:ilvl w:val="0"/>
          <w:numId w:val="83"/>
        </w:numPr>
      </w:pPr>
      <w:r w:rsidRPr="008D5C23">
        <w:t>Production environment setup</w:t>
      </w:r>
    </w:p>
    <w:p w14:paraId="6934F84E" w14:textId="77777777" w:rsidR="008D5C23" w:rsidRPr="008D5C23" w:rsidRDefault="008D5C23" w:rsidP="008D5C23">
      <w:pPr>
        <w:numPr>
          <w:ilvl w:val="0"/>
          <w:numId w:val="83"/>
        </w:numPr>
      </w:pPr>
      <w:r w:rsidRPr="008D5C23">
        <w:t>Final security audit</w:t>
      </w:r>
    </w:p>
    <w:p w14:paraId="3026AEB0" w14:textId="77777777" w:rsidR="008D5C23" w:rsidRPr="008D5C23" w:rsidRDefault="008D5C23" w:rsidP="008D5C23">
      <w:pPr>
        <w:numPr>
          <w:ilvl w:val="0"/>
          <w:numId w:val="83"/>
        </w:numPr>
      </w:pPr>
      <w:r w:rsidRPr="008D5C23">
        <w:t>User acceptance testing</w:t>
      </w:r>
    </w:p>
    <w:p w14:paraId="5708746C" w14:textId="77777777" w:rsidR="008D5C23" w:rsidRPr="008D5C23" w:rsidRDefault="008D5C23" w:rsidP="008D5C23">
      <w:pPr>
        <w:numPr>
          <w:ilvl w:val="0"/>
          <w:numId w:val="83"/>
        </w:numPr>
      </w:pPr>
      <w:r w:rsidRPr="008D5C23">
        <w:t>Deployment</w:t>
      </w:r>
    </w:p>
    <w:p w14:paraId="7A672EF2" w14:textId="77777777" w:rsidR="008D5C23" w:rsidRPr="008D5C23" w:rsidRDefault="008D5C23" w:rsidP="008D5C23">
      <w:pPr>
        <w:numPr>
          <w:ilvl w:val="0"/>
          <w:numId w:val="83"/>
        </w:numPr>
      </w:pPr>
      <w:r w:rsidRPr="008D5C23">
        <w:t>Monitoring setup</w:t>
      </w:r>
    </w:p>
    <w:p w14:paraId="6380E057" w14:textId="77777777" w:rsidR="008D5C23" w:rsidRPr="008D5C23" w:rsidRDefault="00000000" w:rsidP="008D5C23">
      <w:r>
        <w:pict w14:anchorId="44EB0507">
          <v:rect id="_x0000_i1038" style="width:0;height:1.5pt" o:hralign="center" o:hrstd="t" o:hr="t" fillcolor="#a0a0a0" stroked="f"/>
        </w:pict>
      </w:r>
    </w:p>
    <w:p w14:paraId="622B4F2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Testing Requirements</w:t>
      </w:r>
    </w:p>
    <w:p w14:paraId="3287A9EA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Unit Tests</w:t>
      </w:r>
    </w:p>
    <w:p w14:paraId="198E3254" w14:textId="77777777" w:rsidR="008D5C23" w:rsidRPr="008D5C23" w:rsidRDefault="008D5C23" w:rsidP="008D5C23">
      <w:pPr>
        <w:numPr>
          <w:ilvl w:val="0"/>
          <w:numId w:val="84"/>
        </w:numPr>
      </w:pPr>
      <w:r w:rsidRPr="008D5C23">
        <w:t xml:space="preserve">Backend: </w:t>
      </w:r>
      <w:proofErr w:type="spellStart"/>
      <w:r w:rsidRPr="008D5C23">
        <w:t>pytest</w:t>
      </w:r>
      <w:proofErr w:type="spellEnd"/>
      <w:r w:rsidRPr="008D5C23">
        <w:t xml:space="preserve"> with &gt;70% coverage</w:t>
      </w:r>
    </w:p>
    <w:p w14:paraId="7F2D7C74" w14:textId="77777777" w:rsidR="008D5C23" w:rsidRPr="008D5C23" w:rsidRDefault="008D5C23" w:rsidP="008D5C23">
      <w:pPr>
        <w:numPr>
          <w:ilvl w:val="0"/>
          <w:numId w:val="84"/>
        </w:numPr>
      </w:pPr>
      <w:r w:rsidRPr="008D5C23">
        <w:t>Frontend: Jest/</w:t>
      </w:r>
      <w:proofErr w:type="spellStart"/>
      <w:r w:rsidRPr="008D5C23">
        <w:t>Vitest</w:t>
      </w:r>
      <w:proofErr w:type="spellEnd"/>
      <w:r w:rsidRPr="008D5C23">
        <w:t xml:space="preserve"> with &gt;70% coverage</w:t>
      </w:r>
    </w:p>
    <w:p w14:paraId="0F0C7A56" w14:textId="77777777" w:rsidR="008D5C23" w:rsidRPr="008D5C23" w:rsidRDefault="008D5C23" w:rsidP="008D5C23">
      <w:pPr>
        <w:numPr>
          <w:ilvl w:val="0"/>
          <w:numId w:val="84"/>
        </w:numPr>
      </w:pPr>
      <w:r w:rsidRPr="008D5C23">
        <w:t>Test all calculation functions</w:t>
      </w:r>
    </w:p>
    <w:p w14:paraId="6CBDE305" w14:textId="77777777" w:rsidR="008D5C23" w:rsidRPr="008D5C23" w:rsidRDefault="008D5C23" w:rsidP="008D5C23">
      <w:pPr>
        <w:numPr>
          <w:ilvl w:val="0"/>
          <w:numId w:val="84"/>
        </w:numPr>
      </w:pPr>
      <w:r w:rsidRPr="008D5C23">
        <w:t>Test data processing functions</w:t>
      </w:r>
    </w:p>
    <w:p w14:paraId="4BBB3658" w14:textId="77777777" w:rsidR="008D5C23" w:rsidRPr="008D5C23" w:rsidRDefault="008D5C23" w:rsidP="008D5C23">
      <w:pPr>
        <w:numPr>
          <w:ilvl w:val="0"/>
          <w:numId w:val="84"/>
        </w:numPr>
      </w:pPr>
      <w:r w:rsidRPr="008D5C23">
        <w:t>Test API endpoints</w:t>
      </w:r>
    </w:p>
    <w:p w14:paraId="6820ADCD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Integration Tests</w:t>
      </w:r>
    </w:p>
    <w:p w14:paraId="48B87786" w14:textId="77777777" w:rsidR="008D5C23" w:rsidRPr="008D5C23" w:rsidRDefault="008D5C23" w:rsidP="008D5C23">
      <w:pPr>
        <w:numPr>
          <w:ilvl w:val="0"/>
          <w:numId w:val="85"/>
        </w:numPr>
      </w:pPr>
      <w:r w:rsidRPr="008D5C23">
        <w:t>API integration tests</w:t>
      </w:r>
    </w:p>
    <w:p w14:paraId="67CE38A7" w14:textId="77777777" w:rsidR="008D5C23" w:rsidRPr="008D5C23" w:rsidRDefault="008D5C23" w:rsidP="008D5C23">
      <w:pPr>
        <w:numPr>
          <w:ilvl w:val="0"/>
          <w:numId w:val="85"/>
        </w:numPr>
      </w:pPr>
      <w:r w:rsidRPr="008D5C23">
        <w:t>Database integration tests</w:t>
      </w:r>
    </w:p>
    <w:p w14:paraId="6D604ADD" w14:textId="77777777" w:rsidR="008D5C23" w:rsidRPr="008D5C23" w:rsidRDefault="008D5C23" w:rsidP="008D5C23">
      <w:pPr>
        <w:numPr>
          <w:ilvl w:val="0"/>
          <w:numId w:val="85"/>
        </w:numPr>
      </w:pPr>
      <w:r w:rsidRPr="008D5C23">
        <w:t>Third-party API mocking and testing</w:t>
      </w:r>
    </w:p>
    <w:p w14:paraId="2224E537" w14:textId="77777777" w:rsidR="008D5C23" w:rsidRPr="008D5C23" w:rsidRDefault="008D5C23" w:rsidP="008D5C23">
      <w:pPr>
        <w:numPr>
          <w:ilvl w:val="0"/>
          <w:numId w:val="85"/>
        </w:numPr>
      </w:pPr>
      <w:r w:rsidRPr="008D5C23">
        <w:t>End-to-end workflow tests</w:t>
      </w:r>
    </w:p>
    <w:p w14:paraId="7C7A3C3A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Performance Tests</w:t>
      </w:r>
    </w:p>
    <w:p w14:paraId="786587AF" w14:textId="77777777" w:rsidR="008D5C23" w:rsidRPr="008D5C23" w:rsidRDefault="008D5C23" w:rsidP="008D5C23">
      <w:pPr>
        <w:numPr>
          <w:ilvl w:val="0"/>
          <w:numId w:val="86"/>
        </w:numPr>
      </w:pPr>
      <w:r w:rsidRPr="008D5C23">
        <w:t>Load testing for API endpoints</w:t>
      </w:r>
    </w:p>
    <w:p w14:paraId="6A134646" w14:textId="77777777" w:rsidR="008D5C23" w:rsidRPr="008D5C23" w:rsidRDefault="008D5C23" w:rsidP="008D5C23">
      <w:pPr>
        <w:numPr>
          <w:ilvl w:val="0"/>
          <w:numId w:val="86"/>
        </w:numPr>
      </w:pPr>
      <w:r w:rsidRPr="008D5C23">
        <w:t>Database query performance</w:t>
      </w:r>
    </w:p>
    <w:p w14:paraId="007BD575" w14:textId="77777777" w:rsidR="008D5C23" w:rsidRPr="008D5C23" w:rsidRDefault="008D5C23" w:rsidP="008D5C23">
      <w:pPr>
        <w:numPr>
          <w:ilvl w:val="0"/>
          <w:numId w:val="86"/>
        </w:numPr>
      </w:pPr>
      <w:r w:rsidRPr="008D5C23">
        <w:t>Frontend rendering performance</w:t>
      </w:r>
    </w:p>
    <w:p w14:paraId="29B89DCE" w14:textId="77777777" w:rsidR="008D5C23" w:rsidRPr="008D5C23" w:rsidRDefault="008D5C23" w:rsidP="008D5C23">
      <w:pPr>
        <w:numPr>
          <w:ilvl w:val="0"/>
          <w:numId w:val="86"/>
        </w:numPr>
      </w:pPr>
      <w:r w:rsidRPr="008D5C23">
        <w:t>Report generation timing</w:t>
      </w:r>
    </w:p>
    <w:p w14:paraId="2A8AB97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Security Tests</w:t>
      </w:r>
    </w:p>
    <w:p w14:paraId="26F8B540" w14:textId="77777777" w:rsidR="008D5C23" w:rsidRPr="008D5C23" w:rsidRDefault="008D5C23" w:rsidP="008D5C23">
      <w:pPr>
        <w:numPr>
          <w:ilvl w:val="0"/>
          <w:numId w:val="87"/>
        </w:numPr>
      </w:pPr>
      <w:r w:rsidRPr="008D5C23">
        <w:t>OWASP Top 10 vulnerability scanning</w:t>
      </w:r>
    </w:p>
    <w:p w14:paraId="2E4E12E2" w14:textId="77777777" w:rsidR="008D5C23" w:rsidRPr="008D5C23" w:rsidRDefault="008D5C23" w:rsidP="008D5C23">
      <w:pPr>
        <w:numPr>
          <w:ilvl w:val="0"/>
          <w:numId w:val="87"/>
        </w:numPr>
      </w:pPr>
      <w:r w:rsidRPr="008D5C23">
        <w:t>Penetration testing</w:t>
      </w:r>
    </w:p>
    <w:p w14:paraId="043733E5" w14:textId="77777777" w:rsidR="008D5C23" w:rsidRPr="008D5C23" w:rsidRDefault="008D5C23" w:rsidP="008D5C23">
      <w:pPr>
        <w:numPr>
          <w:ilvl w:val="0"/>
          <w:numId w:val="87"/>
        </w:numPr>
      </w:pPr>
      <w:r w:rsidRPr="008D5C23">
        <w:t>Authentication and authorization testing</w:t>
      </w:r>
    </w:p>
    <w:p w14:paraId="54CE9478" w14:textId="77777777" w:rsidR="008D5C23" w:rsidRPr="008D5C23" w:rsidRDefault="008D5C23" w:rsidP="008D5C23">
      <w:pPr>
        <w:numPr>
          <w:ilvl w:val="0"/>
          <w:numId w:val="87"/>
        </w:numPr>
      </w:pPr>
      <w:r w:rsidRPr="008D5C23">
        <w:t>Input validation testing</w:t>
      </w:r>
    </w:p>
    <w:p w14:paraId="1422B19A" w14:textId="77777777" w:rsidR="008D5C23" w:rsidRPr="008D5C23" w:rsidRDefault="00000000" w:rsidP="008D5C23">
      <w:r>
        <w:pict w14:anchorId="072CB896">
          <v:rect id="_x0000_i1039" style="width:0;height:1.5pt" o:hralign="center" o:hrstd="t" o:hr="t" fillcolor="#a0a0a0" stroked="f"/>
        </w:pict>
      </w:r>
    </w:p>
    <w:p w14:paraId="12040F41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Documentation Requirements</w:t>
      </w:r>
    </w:p>
    <w:p w14:paraId="40C9EDD4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Technical Documentation</w:t>
      </w:r>
    </w:p>
    <w:p w14:paraId="1DB5C738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Architecture overview and diagrams</w:t>
      </w:r>
    </w:p>
    <w:p w14:paraId="61A863B8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Database schema documentation</w:t>
      </w:r>
    </w:p>
    <w:p w14:paraId="14066269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API documentation (Swagger/</w:t>
      </w:r>
      <w:proofErr w:type="spellStart"/>
      <w:r w:rsidRPr="008D5C23">
        <w:t>OpenAPI</w:t>
      </w:r>
      <w:proofErr w:type="spellEnd"/>
      <w:r w:rsidRPr="008D5C23">
        <w:t>)</w:t>
      </w:r>
    </w:p>
    <w:p w14:paraId="53FA2472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Code documentation (docstrings)</w:t>
      </w:r>
    </w:p>
    <w:p w14:paraId="3E54FC23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Deployment guide</w:t>
      </w:r>
    </w:p>
    <w:p w14:paraId="5D599292" w14:textId="77777777" w:rsidR="008D5C23" w:rsidRPr="008D5C23" w:rsidRDefault="008D5C23" w:rsidP="008D5C23">
      <w:pPr>
        <w:numPr>
          <w:ilvl w:val="0"/>
          <w:numId w:val="88"/>
        </w:numPr>
      </w:pPr>
      <w:r w:rsidRPr="008D5C23">
        <w:t>Configuration guide</w:t>
      </w:r>
    </w:p>
    <w:p w14:paraId="5058CC4C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User Documentation</w:t>
      </w:r>
    </w:p>
    <w:p w14:paraId="79A2509B" w14:textId="77777777" w:rsidR="008D5C23" w:rsidRPr="008D5C23" w:rsidRDefault="008D5C23" w:rsidP="008D5C23">
      <w:pPr>
        <w:numPr>
          <w:ilvl w:val="0"/>
          <w:numId w:val="89"/>
        </w:numPr>
      </w:pPr>
      <w:r w:rsidRPr="008D5C23">
        <w:t>User manual</w:t>
      </w:r>
    </w:p>
    <w:p w14:paraId="62FB31B5" w14:textId="77777777" w:rsidR="008D5C23" w:rsidRPr="008D5C23" w:rsidRDefault="008D5C23" w:rsidP="008D5C23">
      <w:pPr>
        <w:numPr>
          <w:ilvl w:val="0"/>
          <w:numId w:val="89"/>
        </w:numPr>
      </w:pPr>
      <w:r w:rsidRPr="008D5C23">
        <w:t>Feature guides</w:t>
      </w:r>
    </w:p>
    <w:p w14:paraId="59AEE011" w14:textId="77777777" w:rsidR="008D5C23" w:rsidRPr="008D5C23" w:rsidRDefault="008D5C23" w:rsidP="008D5C23">
      <w:pPr>
        <w:numPr>
          <w:ilvl w:val="0"/>
          <w:numId w:val="89"/>
        </w:numPr>
      </w:pPr>
      <w:r w:rsidRPr="008D5C23">
        <w:t>Video tutorials</w:t>
      </w:r>
    </w:p>
    <w:p w14:paraId="24D6DAEC" w14:textId="77777777" w:rsidR="008D5C23" w:rsidRPr="008D5C23" w:rsidRDefault="008D5C23" w:rsidP="008D5C23">
      <w:pPr>
        <w:numPr>
          <w:ilvl w:val="0"/>
          <w:numId w:val="89"/>
        </w:numPr>
      </w:pPr>
      <w:r w:rsidRPr="008D5C23">
        <w:t>FAQ section</w:t>
      </w:r>
    </w:p>
    <w:p w14:paraId="6199550B" w14:textId="77777777" w:rsidR="008D5C23" w:rsidRPr="008D5C23" w:rsidRDefault="008D5C23" w:rsidP="008D5C23">
      <w:pPr>
        <w:numPr>
          <w:ilvl w:val="0"/>
          <w:numId w:val="89"/>
        </w:numPr>
      </w:pPr>
      <w:r w:rsidRPr="008D5C23">
        <w:t>Troubleshooting guide</w:t>
      </w:r>
    </w:p>
    <w:p w14:paraId="52606182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Developer Documentation</w:t>
      </w:r>
    </w:p>
    <w:p w14:paraId="5689A240" w14:textId="77777777" w:rsidR="008D5C23" w:rsidRPr="008D5C23" w:rsidRDefault="008D5C23" w:rsidP="008D5C23">
      <w:pPr>
        <w:numPr>
          <w:ilvl w:val="0"/>
          <w:numId w:val="90"/>
        </w:numPr>
      </w:pPr>
      <w:r w:rsidRPr="008D5C23">
        <w:t>Setup and installation guide</w:t>
      </w:r>
    </w:p>
    <w:p w14:paraId="79224BE9" w14:textId="77777777" w:rsidR="008D5C23" w:rsidRPr="008D5C23" w:rsidRDefault="008D5C23" w:rsidP="008D5C23">
      <w:pPr>
        <w:numPr>
          <w:ilvl w:val="0"/>
          <w:numId w:val="90"/>
        </w:numPr>
      </w:pPr>
      <w:r w:rsidRPr="008D5C23">
        <w:t>Development workflow</w:t>
      </w:r>
    </w:p>
    <w:p w14:paraId="33C7219B" w14:textId="77777777" w:rsidR="008D5C23" w:rsidRPr="008D5C23" w:rsidRDefault="008D5C23" w:rsidP="008D5C23">
      <w:pPr>
        <w:numPr>
          <w:ilvl w:val="0"/>
          <w:numId w:val="90"/>
        </w:numPr>
      </w:pPr>
      <w:r w:rsidRPr="008D5C23">
        <w:t>Contributing guidelines</w:t>
      </w:r>
    </w:p>
    <w:p w14:paraId="796109CD" w14:textId="77777777" w:rsidR="008D5C23" w:rsidRPr="008D5C23" w:rsidRDefault="008D5C23" w:rsidP="008D5C23">
      <w:pPr>
        <w:numPr>
          <w:ilvl w:val="0"/>
          <w:numId w:val="90"/>
        </w:numPr>
      </w:pPr>
      <w:r w:rsidRPr="008D5C23">
        <w:t>Code style guide</w:t>
      </w:r>
    </w:p>
    <w:p w14:paraId="1AC1FD27" w14:textId="77777777" w:rsidR="008D5C23" w:rsidRPr="008D5C23" w:rsidRDefault="008D5C23" w:rsidP="008D5C23">
      <w:pPr>
        <w:numPr>
          <w:ilvl w:val="0"/>
          <w:numId w:val="90"/>
        </w:numPr>
      </w:pPr>
      <w:r w:rsidRPr="008D5C23">
        <w:t>Testing guide</w:t>
      </w:r>
    </w:p>
    <w:p w14:paraId="1F19886D" w14:textId="77777777" w:rsidR="008D5C23" w:rsidRPr="008D5C23" w:rsidRDefault="00000000" w:rsidP="008D5C23">
      <w:r>
        <w:pict w14:anchorId="59B1FA34">
          <v:rect id="_x0000_i1040" style="width:0;height:1.5pt" o:hralign="center" o:hrstd="t" o:hr="t" fillcolor="#a0a0a0" stroked="f"/>
        </w:pict>
      </w:r>
    </w:p>
    <w:p w14:paraId="31938D7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Success Metrics</w:t>
      </w:r>
    </w:p>
    <w:p w14:paraId="04A7269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Technical Metrics</w:t>
      </w:r>
    </w:p>
    <w:p w14:paraId="1B7F205B" w14:textId="77777777" w:rsidR="008D5C23" w:rsidRPr="008D5C23" w:rsidRDefault="008D5C23" w:rsidP="008D5C23">
      <w:pPr>
        <w:numPr>
          <w:ilvl w:val="0"/>
          <w:numId w:val="91"/>
        </w:numPr>
      </w:pPr>
      <w:r w:rsidRPr="008D5C23">
        <w:t>API uptime: &gt;99.5%</w:t>
      </w:r>
    </w:p>
    <w:p w14:paraId="770905D1" w14:textId="77777777" w:rsidR="008D5C23" w:rsidRPr="008D5C23" w:rsidRDefault="008D5C23" w:rsidP="008D5C23">
      <w:pPr>
        <w:numPr>
          <w:ilvl w:val="0"/>
          <w:numId w:val="91"/>
        </w:numPr>
      </w:pPr>
      <w:r w:rsidRPr="008D5C23">
        <w:t>Average response time: &lt;500ms</w:t>
      </w:r>
    </w:p>
    <w:p w14:paraId="30311D0F" w14:textId="77777777" w:rsidR="008D5C23" w:rsidRPr="008D5C23" w:rsidRDefault="008D5C23" w:rsidP="008D5C23">
      <w:pPr>
        <w:numPr>
          <w:ilvl w:val="0"/>
          <w:numId w:val="91"/>
        </w:numPr>
      </w:pPr>
      <w:r w:rsidRPr="008D5C23">
        <w:t>Error rate: &lt;1%</w:t>
      </w:r>
    </w:p>
    <w:p w14:paraId="6734A549" w14:textId="77777777" w:rsidR="008D5C23" w:rsidRPr="008D5C23" w:rsidRDefault="008D5C23" w:rsidP="008D5C23">
      <w:pPr>
        <w:numPr>
          <w:ilvl w:val="0"/>
          <w:numId w:val="91"/>
        </w:numPr>
      </w:pPr>
      <w:r w:rsidRPr="008D5C23">
        <w:t>Code coverage: &gt;70%</w:t>
      </w:r>
    </w:p>
    <w:p w14:paraId="69B5BD61" w14:textId="77777777" w:rsidR="008D5C23" w:rsidRPr="008D5C23" w:rsidRDefault="008D5C23" w:rsidP="008D5C23">
      <w:pPr>
        <w:numPr>
          <w:ilvl w:val="0"/>
          <w:numId w:val="91"/>
        </w:numPr>
      </w:pPr>
      <w:r w:rsidRPr="008D5C23">
        <w:t>Page load time: &lt;2s</w:t>
      </w:r>
    </w:p>
    <w:p w14:paraId="7C2F2699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User Metrics</w:t>
      </w:r>
    </w:p>
    <w:p w14:paraId="37E8BF28" w14:textId="77777777" w:rsidR="008D5C23" w:rsidRPr="008D5C23" w:rsidRDefault="008D5C23" w:rsidP="008D5C23">
      <w:pPr>
        <w:numPr>
          <w:ilvl w:val="0"/>
          <w:numId w:val="92"/>
        </w:numPr>
      </w:pPr>
      <w:r w:rsidRPr="008D5C23">
        <w:t>Daily active users</w:t>
      </w:r>
    </w:p>
    <w:p w14:paraId="76FA39DE" w14:textId="77777777" w:rsidR="008D5C23" w:rsidRPr="008D5C23" w:rsidRDefault="008D5C23" w:rsidP="008D5C23">
      <w:pPr>
        <w:numPr>
          <w:ilvl w:val="0"/>
          <w:numId w:val="92"/>
        </w:numPr>
      </w:pPr>
      <w:r w:rsidRPr="008D5C23">
        <w:t>Feature adoption rates</w:t>
      </w:r>
    </w:p>
    <w:p w14:paraId="788AFFC4" w14:textId="77777777" w:rsidR="008D5C23" w:rsidRPr="008D5C23" w:rsidRDefault="008D5C23" w:rsidP="008D5C23">
      <w:pPr>
        <w:numPr>
          <w:ilvl w:val="0"/>
          <w:numId w:val="92"/>
        </w:numPr>
      </w:pPr>
      <w:r w:rsidRPr="008D5C23">
        <w:t>Report generation frequency</w:t>
      </w:r>
    </w:p>
    <w:p w14:paraId="078307CE" w14:textId="77777777" w:rsidR="008D5C23" w:rsidRPr="008D5C23" w:rsidRDefault="008D5C23" w:rsidP="008D5C23">
      <w:pPr>
        <w:numPr>
          <w:ilvl w:val="0"/>
          <w:numId w:val="92"/>
        </w:numPr>
      </w:pPr>
      <w:r w:rsidRPr="008D5C23">
        <w:t>Screen execution frequency</w:t>
      </w:r>
    </w:p>
    <w:p w14:paraId="48CF1837" w14:textId="77777777" w:rsidR="008D5C23" w:rsidRPr="008D5C23" w:rsidRDefault="008D5C23" w:rsidP="008D5C23">
      <w:pPr>
        <w:numPr>
          <w:ilvl w:val="0"/>
          <w:numId w:val="92"/>
        </w:numPr>
      </w:pPr>
      <w:r w:rsidRPr="008D5C23">
        <w:t>User retention rate</w:t>
      </w:r>
    </w:p>
    <w:p w14:paraId="4BE0E08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Business Metrics</w:t>
      </w:r>
    </w:p>
    <w:p w14:paraId="0D128020" w14:textId="77777777" w:rsidR="008D5C23" w:rsidRPr="008D5C23" w:rsidRDefault="008D5C23" w:rsidP="008D5C23">
      <w:pPr>
        <w:numPr>
          <w:ilvl w:val="0"/>
          <w:numId w:val="93"/>
        </w:numPr>
      </w:pPr>
      <w:r w:rsidRPr="008D5C23">
        <w:t>User satisfaction score</w:t>
      </w:r>
    </w:p>
    <w:p w14:paraId="19CA0061" w14:textId="77777777" w:rsidR="008D5C23" w:rsidRPr="008D5C23" w:rsidRDefault="008D5C23" w:rsidP="008D5C23">
      <w:pPr>
        <w:numPr>
          <w:ilvl w:val="0"/>
          <w:numId w:val="93"/>
        </w:numPr>
      </w:pPr>
      <w:r w:rsidRPr="008D5C23">
        <w:t>Feature usage analytics</w:t>
      </w:r>
    </w:p>
    <w:p w14:paraId="757D37EA" w14:textId="77777777" w:rsidR="008D5C23" w:rsidRPr="008D5C23" w:rsidRDefault="008D5C23" w:rsidP="008D5C23">
      <w:pPr>
        <w:numPr>
          <w:ilvl w:val="0"/>
          <w:numId w:val="93"/>
        </w:numPr>
      </w:pPr>
      <w:r w:rsidRPr="008D5C23">
        <w:t>System performance benchmarks</w:t>
      </w:r>
    </w:p>
    <w:p w14:paraId="5FD7126D" w14:textId="77777777" w:rsidR="008D5C23" w:rsidRPr="008D5C23" w:rsidRDefault="008D5C23" w:rsidP="008D5C23">
      <w:pPr>
        <w:numPr>
          <w:ilvl w:val="0"/>
          <w:numId w:val="93"/>
        </w:numPr>
      </w:pPr>
      <w:r w:rsidRPr="008D5C23">
        <w:t>Cost per user (if applicable)</w:t>
      </w:r>
    </w:p>
    <w:p w14:paraId="58EADAB4" w14:textId="77777777" w:rsidR="008D5C23" w:rsidRPr="008D5C23" w:rsidRDefault="00000000" w:rsidP="008D5C23">
      <w:r>
        <w:pict w14:anchorId="1BD88113">
          <v:rect id="_x0000_i1041" style="width:0;height:1.5pt" o:hralign="center" o:hrstd="t" o:hr="t" fillcolor="#a0a0a0" stroked="f"/>
        </w:pict>
      </w:r>
    </w:p>
    <w:p w14:paraId="44D515F0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Future Enhancements (Post-MVP)</w:t>
      </w:r>
    </w:p>
    <w:p w14:paraId="3DB77D44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Machine Learning Integration</w:t>
      </w:r>
      <w:r w:rsidRPr="008D5C23">
        <w:t xml:space="preserve"> </w:t>
      </w:r>
    </w:p>
    <w:p w14:paraId="434D74D1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Stock price prediction models</w:t>
      </w:r>
    </w:p>
    <w:p w14:paraId="0D874AF9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Anomaly detection</w:t>
      </w:r>
    </w:p>
    <w:p w14:paraId="1A53EC28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Automated stock recommendations</w:t>
      </w:r>
    </w:p>
    <w:p w14:paraId="209768C4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Sentiment analysis from news</w:t>
      </w:r>
    </w:p>
    <w:p w14:paraId="6B9ADD73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Social Features</w:t>
      </w:r>
      <w:r w:rsidRPr="008D5C23">
        <w:t xml:space="preserve"> </w:t>
      </w:r>
    </w:p>
    <w:p w14:paraId="2F2E7219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Share portfolios and screens</w:t>
      </w:r>
    </w:p>
    <w:p w14:paraId="23DC0386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Community screens library</w:t>
      </w:r>
    </w:p>
    <w:p w14:paraId="4A7FE85F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Discussion forums</w:t>
      </w:r>
    </w:p>
    <w:p w14:paraId="2802634C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Follow other analysts</w:t>
      </w:r>
    </w:p>
    <w:p w14:paraId="7EA82BD4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Mobile Apps</w:t>
      </w:r>
      <w:r w:rsidRPr="008D5C23">
        <w:t xml:space="preserve"> </w:t>
      </w:r>
    </w:p>
    <w:p w14:paraId="14A66053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Native iOS app</w:t>
      </w:r>
    </w:p>
    <w:p w14:paraId="4DCA10D1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Native Android app</w:t>
      </w:r>
    </w:p>
    <w:p w14:paraId="5BF3F266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Mobile-optimized features</w:t>
      </w:r>
    </w:p>
    <w:p w14:paraId="38A7100B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Advanced Analytics</w:t>
      </w:r>
      <w:r w:rsidRPr="008D5C23">
        <w:t xml:space="preserve"> </w:t>
      </w:r>
    </w:p>
    <w:p w14:paraId="7C1F396E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Monte Carlo simulations</w:t>
      </w:r>
    </w:p>
    <w:p w14:paraId="54EB1D15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Options analytics</w:t>
      </w:r>
    </w:p>
    <w:p w14:paraId="5AC78CAA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Factor analysis</w:t>
      </w:r>
    </w:p>
    <w:p w14:paraId="346C2E06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Risk attribution</w:t>
      </w:r>
    </w:p>
    <w:p w14:paraId="352E74F8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Global Market Support</w:t>
      </w:r>
      <w:r w:rsidRPr="008D5C23">
        <w:t xml:space="preserve"> </w:t>
      </w:r>
    </w:p>
    <w:p w14:paraId="524A314C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International exchanges</w:t>
      </w:r>
    </w:p>
    <w:p w14:paraId="03521D56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Multi-currency portfolios</w:t>
      </w:r>
    </w:p>
    <w:p w14:paraId="003C0EDD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Currency hedging analysis</w:t>
      </w:r>
    </w:p>
    <w:p w14:paraId="1B12E49E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ADR/GDR tracking</w:t>
      </w:r>
    </w:p>
    <w:p w14:paraId="3ED951F1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Broker Integration</w:t>
      </w:r>
      <w:r w:rsidRPr="008D5C23">
        <w:t xml:space="preserve"> </w:t>
      </w:r>
    </w:p>
    <w:p w14:paraId="32295E3F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Direct trading capabilities</w:t>
      </w:r>
    </w:p>
    <w:p w14:paraId="78116C9A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Order management</w:t>
      </w:r>
    </w:p>
    <w:p w14:paraId="4F80485B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Position sync</w:t>
      </w:r>
    </w:p>
    <w:p w14:paraId="0764A101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Transaction import</w:t>
      </w:r>
    </w:p>
    <w:p w14:paraId="3A8163F4" w14:textId="77777777" w:rsidR="008D5C23" w:rsidRPr="008D5C23" w:rsidRDefault="008D5C23" w:rsidP="008D5C23">
      <w:pPr>
        <w:numPr>
          <w:ilvl w:val="0"/>
          <w:numId w:val="94"/>
        </w:numPr>
      </w:pPr>
      <w:r w:rsidRPr="008D5C23">
        <w:rPr>
          <w:b/>
          <w:bCs/>
        </w:rPr>
        <w:t>Educational Content</w:t>
      </w:r>
      <w:r w:rsidRPr="008D5C23">
        <w:t xml:space="preserve"> </w:t>
      </w:r>
    </w:p>
    <w:p w14:paraId="10E45126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Investment courses</w:t>
      </w:r>
    </w:p>
    <w:p w14:paraId="2209D98D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Strategy guides</w:t>
      </w:r>
    </w:p>
    <w:p w14:paraId="6EEBB948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Webinars</w:t>
      </w:r>
    </w:p>
    <w:p w14:paraId="642FEECC" w14:textId="77777777" w:rsidR="008D5C23" w:rsidRPr="008D5C23" w:rsidRDefault="008D5C23" w:rsidP="008D5C23">
      <w:pPr>
        <w:numPr>
          <w:ilvl w:val="1"/>
          <w:numId w:val="94"/>
        </w:numPr>
      </w:pPr>
      <w:r w:rsidRPr="008D5C23">
        <w:t>Glossary of terms</w:t>
      </w:r>
    </w:p>
    <w:p w14:paraId="1DE8FAD4" w14:textId="77777777" w:rsidR="008D5C23" w:rsidRPr="008D5C23" w:rsidRDefault="00000000" w:rsidP="008D5C23">
      <w:r>
        <w:pict w14:anchorId="5BDC63C2">
          <v:rect id="_x0000_i1042" style="width:0;height:1.5pt" o:hralign="center" o:hrstd="t" o:hr="t" fillcolor="#a0a0a0" stroked="f"/>
        </w:pict>
      </w:r>
    </w:p>
    <w:p w14:paraId="0DEB4E04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Appendix</w:t>
      </w:r>
    </w:p>
    <w:p w14:paraId="171CAF5F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A. Glossary of Financial Terms</w:t>
      </w:r>
    </w:p>
    <w:p w14:paraId="428080AA" w14:textId="77777777" w:rsidR="008D5C23" w:rsidRPr="008D5C23" w:rsidRDefault="008D5C23" w:rsidP="008D5C23">
      <w:r w:rsidRPr="008D5C23">
        <w:t>(Comprehensive definitions of all ratios and metrics)</w:t>
      </w:r>
    </w:p>
    <w:p w14:paraId="56D4D99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B. Data Source Documentation</w:t>
      </w:r>
    </w:p>
    <w:p w14:paraId="3EAC5BE9" w14:textId="77777777" w:rsidR="008D5C23" w:rsidRPr="008D5C23" w:rsidRDefault="008D5C23" w:rsidP="008D5C23">
      <w:r w:rsidRPr="008D5C23">
        <w:t>(Details of each API, endpoints, rate limits, data fields)</w:t>
      </w:r>
    </w:p>
    <w:p w14:paraId="754EBC41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C. Calculation Formulas</w:t>
      </w:r>
    </w:p>
    <w:p w14:paraId="6898F5CF" w14:textId="77777777" w:rsidR="008D5C23" w:rsidRPr="008D5C23" w:rsidRDefault="008D5C23" w:rsidP="008D5C23">
      <w:r w:rsidRPr="008D5C23">
        <w:t>(Exact formulas for all ratios and metrics)</w:t>
      </w:r>
    </w:p>
    <w:p w14:paraId="4F1AEB21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D. Regulatory Compliance</w:t>
      </w:r>
    </w:p>
    <w:p w14:paraId="56BB1E2A" w14:textId="77777777" w:rsidR="008D5C23" w:rsidRPr="008D5C23" w:rsidRDefault="008D5C23" w:rsidP="008D5C23">
      <w:r w:rsidRPr="008D5C23">
        <w:t>(Disclaimers, terms of service, privacy policy requirements)</w:t>
      </w:r>
    </w:p>
    <w:p w14:paraId="63810E8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E. Third-party Libraries</w:t>
      </w:r>
    </w:p>
    <w:p w14:paraId="6917C9CD" w14:textId="77777777" w:rsidR="008D5C23" w:rsidRPr="008D5C23" w:rsidRDefault="008D5C23" w:rsidP="008D5C23">
      <w:r w:rsidRPr="008D5C23">
        <w:t>(Complete list of dependencies with versions and licenses)</w:t>
      </w:r>
    </w:p>
    <w:p w14:paraId="50A5BF79" w14:textId="77777777" w:rsidR="008D5C23" w:rsidRPr="008D5C23" w:rsidRDefault="00000000" w:rsidP="008D5C23">
      <w:r>
        <w:pict w14:anchorId="30EBE99C">
          <v:rect id="_x0000_i1043" style="width:0;height:1.5pt" o:hralign="center" o:hrstd="t" o:hr="t" fillcolor="#a0a0a0" stroked="f"/>
        </w:pict>
      </w:r>
    </w:p>
    <w:p w14:paraId="01AF646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Project Constraints</w:t>
      </w:r>
    </w:p>
    <w:p w14:paraId="40AC2015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Budget</w:t>
      </w:r>
      <w:r w:rsidRPr="008D5C23">
        <w:t>: Define if applicable</w:t>
      </w:r>
    </w:p>
    <w:p w14:paraId="26579CDA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Timeline</w:t>
      </w:r>
      <w:r w:rsidRPr="008D5C23">
        <w:t>: ~24 weeks for MVP</w:t>
      </w:r>
    </w:p>
    <w:p w14:paraId="0A290BCC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Team Size</w:t>
      </w:r>
      <w:r w:rsidRPr="008D5C23">
        <w:t>: Adaptable to team size</w:t>
      </w:r>
    </w:p>
    <w:p w14:paraId="63B65837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Technology Constraints</w:t>
      </w:r>
      <w:r w:rsidRPr="008D5C23">
        <w:t>: Use specified tech stack</w:t>
      </w:r>
    </w:p>
    <w:p w14:paraId="65631E47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Data Constraints</w:t>
      </w:r>
      <w:r w:rsidRPr="008D5C23">
        <w:t>: Subject to API rate limits and costs</w:t>
      </w:r>
    </w:p>
    <w:p w14:paraId="268D8401" w14:textId="77777777" w:rsidR="008D5C23" w:rsidRPr="008D5C23" w:rsidRDefault="008D5C23" w:rsidP="008D5C23">
      <w:pPr>
        <w:numPr>
          <w:ilvl w:val="0"/>
          <w:numId w:val="95"/>
        </w:numPr>
      </w:pPr>
      <w:r w:rsidRPr="008D5C23">
        <w:rPr>
          <w:b/>
          <w:bCs/>
        </w:rPr>
        <w:t>Regulatory</w:t>
      </w:r>
      <w:r w:rsidRPr="008D5C23">
        <w:t>: Must include appropriate disclaimers (not financial advice)</w:t>
      </w:r>
    </w:p>
    <w:p w14:paraId="1E0DD7A8" w14:textId="77777777" w:rsidR="008D5C23" w:rsidRPr="008D5C23" w:rsidRDefault="00000000" w:rsidP="008D5C23">
      <w:r>
        <w:pict w14:anchorId="656DE13B">
          <v:rect id="_x0000_i1044" style="width:0;height:1.5pt" o:hralign="center" o:hrstd="t" o:hr="t" fillcolor="#a0a0a0" stroked="f"/>
        </w:pict>
      </w:r>
    </w:p>
    <w:p w14:paraId="141711D7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Risk Management</w:t>
      </w:r>
    </w:p>
    <w:p w14:paraId="5414155C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Technical Risks</w:t>
      </w:r>
    </w:p>
    <w:p w14:paraId="2184435D" w14:textId="77777777" w:rsidR="008D5C23" w:rsidRPr="008D5C23" w:rsidRDefault="008D5C23" w:rsidP="008D5C23">
      <w:pPr>
        <w:numPr>
          <w:ilvl w:val="0"/>
          <w:numId w:val="96"/>
        </w:numPr>
      </w:pPr>
      <w:r w:rsidRPr="008D5C23">
        <w:t>API deprecation or changes → Multiple data source fallbacks</w:t>
      </w:r>
    </w:p>
    <w:p w14:paraId="6A191190" w14:textId="77777777" w:rsidR="008D5C23" w:rsidRPr="008D5C23" w:rsidRDefault="008D5C23" w:rsidP="008D5C23">
      <w:pPr>
        <w:numPr>
          <w:ilvl w:val="0"/>
          <w:numId w:val="96"/>
        </w:numPr>
      </w:pPr>
      <w:r w:rsidRPr="008D5C23">
        <w:t>Data quality issues → Validation and anomaly detection</w:t>
      </w:r>
    </w:p>
    <w:p w14:paraId="5EC3A5CA" w14:textId="77777777" w:rsidR="008D5C23" w:rsidRPr="008D5C23" w:rsidRDefault="008D5C23" w:rsidP="008D5C23">
      <w:pPr>
        <w:numPr>
          <w:ilvl w:val="0"/>
          <w:numId w:val="96"/>
        </w:numPr>
      </w:pPr>
      <w:r w:rsidRPr="008D5C23">
        <w:t>Performance bottlenecks → Caching and optimization strategies</w:t>
      </w:r>
    </w:p>
    <w:p w14:paraId="12BC267B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Business Risks</w:t>
      </w:r>
    </w:p>
    <w:p w14:paraId="571CE5F8" w14:textId="77777777" w:rsidR="008D5C23" w:rsidRPr="008D5C23" w:rsidRDefault="008D5C23" w:rsidP="008D5C23">
      <w:pPr>
        <w:numPr>
          <w:ilvl w:val="0"/>
          <w:numId w:val="97"/>
        </w:numPr>
      </w:pPr>
      <w:r w:rsidRPr="008D5C23">
        <w:t>API cost overruns → Monitoring and alerts</w:t>
      </w:r>
    </w:p>
    <w:p w14:paraId="0AAF3829" w14:textId="77777777" w:rsidR="008D5C23" w:rsidRPr="008D5C23" w:rsidRDefault="008D5C23" w:rsidP="008D5C23">
      <w:pPr>
        <w:numPr>
          <w:ilvl w:val="0"/>
          <w:numId w:val="97"/>
        </w:numPr>
      </w:pPr>
      <w:r w:rsidRPr="008D5C23">
        <w:t>User data security → Regular security audits</w:t>
      </w:r>
    </w:p>
    <w:p w14:paraId="7F0A20EE" w14:textId="77777777" w:rsidR="008D5C23" w:rsidRPr="008D5C23" w:rsidRDefault="008D5C23" w:rsidP="008D5C23">
      <w:pPr>
        <w:numPr>
          <w:ilvl w:val="0"/>
          <w:numId w:val="97"/>
        </w:numPr>
      </w:pPr>
      <w:r w:rsidRPr="008D5C23">
        <w:t>Legal/compliance issues → Appropriate disclaimers and legal review</w:t>
      </w:r>
    </w:p>
    <w:p w14:paraId="429E58D3" w14:textId="77777777" w:rsidR="008D5C23" w:rsidRPr="008D5C23" w:rsidRDefault="008D5C23" w:rsidP="008D5C23">
      <w:pPr>
        <w:rPr>
          <w:b/>
          <w:bCs/>
        </w:rPr>
      </w:pPr>
      <w:r w:rsidRPr="008D5C23">
        <w:rPr>
          <w:b/>
          <w:bCs/>
        </w:rPr>
        <w:t>Mitigation Strategies</w:t>
      </w:r>
    </w:p>
    <w:p w14:paraId="4FC274FD" w14:textId="77777777" w:rsidR="008D5C23" w:rsidRPr="008D5C23" w:rsidRDefault="008D5C23" w:rsidP="008D5C23">
      <w:pPr>
        <w:numPr>
          <w:ilvl w:val="0"/>
          <w:numId w:val="98"/>
        </w:numPr>
      </w:pPr>
      <w:r w:rsidRPr="008D5C23">
        <w:t>Comprehensive error handling</w:t>
      </w:r>
    </w:p>
    <w:p w14:paraId="720EDBAF" w14:textId="77777777" w:rsidR="008D5C23" w:rsidRPr="008D5C23" w:rsidRDefault="008D5C23" w:rsidP="008D5C23">
      <w:pPr>
        <w:numPr>
          <w:ilvl w:val="0"/>
          <w:numId w:val="98"/>
        </w:numPr>
      </w:pPr>
      <w:r w:rsidRPr="008D5C23">
        <w:t>Regular backups</w:t>
      </w:r>
    </w:p>
    <w:p w14:paraId="3F0EB73E" w14:textId="77777777" w:rsidR="008D5C23" w:rsidRPr="008D5C23" w:rsidRDefault="008D5C23" w:rsidP="008D5C23">
      <w:pPr>
        <w:numPr>
          <w:ilvl w:val="0"/>
          <w:numId w:val="98"/>
        </w:numPr>
      </w:pPr>
      <w:r w:rsidRPr="008D5C23">
        <w:t>Monitoring and alerting</w:t>
      </w:r>
    </w:p>
    <w:p w14:paraId="3298AA4E" w14:textId="77777777" w:rsidR="008D5C23" w:rsidRPr="008D5C23" w:rsidRDefault="008D5C23" w:rsidP="008D5C23">
      <w:pPr>
        <w:numPr>
          <w:ilvl w:val="0"/>
          <w:numId w:val="98"/>
        </w:numPr>
      </w:pPr>
      <w:r w:rsidRPr="008D5C23">
        <w:t>Documentation and knowledge sharing</w:t>
      </w:r>
    </w:p>
    <w:p w14:paraId="5AE4A23A" w14:textId="67C8D1FD" w:rsidR="008D5C23" w:rsidRDefault="008D5C23"/>
    <w:sectPr w:rsidR="008D5C23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406C"/>
    <w:multiLevelType w:val="multilevel"/>
    <w:tmpl w:val="84C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173"/>
    <w:multiLevelType w:val="multilevel"/>
    <w:tmpl w:val="6C0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0EF9"/>
    <w:multiLevelType w:val="multilevel"/>
    <w:tmpl w:val="2A6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01AC"/>
    <w:multiLevelType w:val="multilevel"/>
    <w:tmpl w:val="846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416"/>
    <w:multiLevelType w:val="multilevel"/>
    <w:tmpl w:val="CC7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D0E4C"/>
    <w:multiLevelType w:val="multilevel"/>
    <w:tmpl w:val="7B9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3478"/>
    <w:multiLevelType w:val="multilevel"/>
    <w:tmpl w:val="2CB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8138F"/>
    <w:multiLevelType w:val="multilevel"/>
    <w:tmpl w:val="236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B3678"/>
    <w:multiLevelType w:val="multilevel"/>
    <w:tmpl w:val="A08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32294"/>
    <w:multiLevelType w:val="multilevel"/>
    <w:tmpl w:val="85F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36736"/>
    <w:multiLevelType w:val="multilevel"/>
    <w:tmpl w:val="A3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75085"/>
    <w:multiLevelType w:val="multilevel"/>
    <w:tmpl w:val="779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A3191"/>
    <w:multiLevelType w:val="multilevel"/>
    <w:tmpl w:val="968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85B1C"/>
    <w:multiLevelType w:val="multilevel"/>
    <w:tmpl w:val="142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F6C4D"/>
    <w:multiLevelType w:val="multilevel"/>
    <w:tmpl w:val="45F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F2D54"/>
    <w:multiLevelType w:val="multilevel"/>
    <w:tmpl w:val="369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74658"/>
    <w:multiLevelType w:val="multilevel"/>
    <w:tmpl w:val="9CA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06B81"/>
    <w:multiLevelType w:val="multilevel"/>
    <w:tmpl w:val="E5F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24631"/>
    <w:multiLevelType w:val="multilevel"/>
    <w:tmpl w:val="111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85F02"/>
    <w:multiLevelType w:val="multilevel"/>
    <w:tmpl w:val="345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F21AE"/>
    <w:multiLevelType w:val="multilevel"/>
    <w:tmpl w:val="7FC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5794B"/>
    <w:multiLevelType w:val="multilevel"/>
    <w:tmpl w:val="F88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F269E"/>
    <w:multiLevelType w:val="multilevel"/>
    <w:tmpl w:val="7DD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76E63"/>
    <w:multiLevelType w:val="multilevel"/>
    <w:tmpl w:val="3F3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B3364"/>
    <w:multiLevelType w:val="multilevel"/>
    <w:tmpl w:val="A57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A02E5"/>
    <w:multiLevelType w:val="multilevel"/>
    <w:tmpl w:val="5D08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4D0E0A"/>
    <w:multiLevelType w:val="multilevel"/>
    <w:tmpl w:val="760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56058"/>
    <w:multiLevelType w:val="multilevel"/>
    <w:tmpl w:val="BFA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A6B7B"/>
    <w:multiLevelType w:val="multilevel"/>
    <w:tmpl w:val="456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555BC9"/>
    <w:multiLevelType w:val="multilevel"/>
    <w:tmpl w:val="D68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36E84"/>
    <w:multiLevelType w:val="multilevel"/>
    <w:tmpl w:val="378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B0C39"/>
    <w:multiLevelType w:val="multilevel"/>
    <w:tmpl w:val="2B0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B16AA"/>
    <w:multiLevelType w:val="multilevel"/>
    <w:tmpl w:val="628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57613"/>
    <w:multiLevelType w:val="multilevel"/>
    <w:tmpl w:val="2EA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A914AF"/>
    <w:multiLevelType w:val="multilevel"/>
    <w:tmpl w:val="67E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8F7ECF"/>
    <w:multiLevelType w:val="multilevel"/>
    <w:tmpl w:val="365E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984B3E"/>
    <w:multiLevelType w:val="multilevel"/>
    <w:tmpl w:val="993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2120C"/>
    <w:multiLevelType w:val="multilevel"/>
    <w:tmpl w:val="32F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024F70"/>
    <w:multiLevelType w:val="multilevel"/>
    <w:tmpl w:val="81A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C0632"/>
    <w:multiLevelType w:val="multilevel"/>
    <w:tmpl w:val="AFBE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BE205D"/>
    <w:multiLevelType w:val="multilevel"/>
    <w:tmpl w:val="903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22110"/>
    <w:multiLevelType w:val="multilevel"/>
    <w:tmpl w:val="209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86AD3"/>
    <w:multiLevelType w:val="multilevel"/>
    <w:tmpl w:val="DD3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F3B50"/>
    <w:multiLevelType w:val="multilevel"/>
    <w:tmpl w:val="724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7485A"/>
    <w:multiLevelType w:val="multilevel"/>
    <w:tmpl w:val="B5E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F2069"/>
    <w:multiLevelType w:val="multilevel"/>
    <w:tmpl w:val="322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758CE"/>
    <w:multiLevelType w:val="multilevel"/>
    <w:tmpl w:val="5A7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733FC"/>
    <w:multiLevelType w:val="multilevel"/>
    <w:tmpl w:val="357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B2067E"/>
    <w:multiLevelType w:val="multilevel"/>
    <w:tmpl w:val="939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D283A"/>
    <w:multiLevelType w:val="multilevel"/>
    <w:tmpl w:val="ED1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D4AEA"/>
    <w:multiLevelType w:val="multilevel"/>
    <w:tmpl w:val="73C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BD7EF5"/>
    <w:multiLevelType w:val="multilevel"/>
    <w:tmpl w:val="8EC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946EEC"/>
    <w:multiLevelType w:val="multilevel"/>
    <w:tmpl w:val="6A9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25FA1"/>
    <w:multiLevelType w:val="multilevel"/>
    <w:tmpl w:val="D6E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333C3"/>
    <w:multiLevelType w:val="multilevel"/>
    <w:tmpl w:val="025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A1CBB"/>
    <w:multiLevelType w:val="multilevel"/>
    <w:tmpl w:val="B20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C96D56"/>
    <w:multiLevelType w:val="multilevel"/>
    <w:tmpl w:val="A27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4B3FA6"/>
    <w:multiLevelType w:val="multilevel"/>
    <w:tmpl w:val="0D9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A740B"/>
    <w:multiLevelType w:val="multilevel"/>
    <w:tmpl w:val="4BC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2126EA"/>
    <w:multiLevelType w:val="multilevel"/>
    <w:tmpl w:val="581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B97F8F"/>
    <w:multiLevelType w:val="multilevel"/>
    <w:tmpl w:val="D7F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76A44"/>
    <w:multiLevelType w:val="multilevel"/>
    <w:tmpl w:val="02C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D767B0"/>
    <w:multiLevelType w:val="multilevel"/>
    <w:tmpl w:val="13C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252543"/>
    <w:multiLevelType w:val="multilevel"/>
    <w:tmpl w:val="4B1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E93F62"/>
    <w:multiLevelType w:val="multilevel"/>
    <w:tmpl w:val="8B5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8067D6"/>
    <w:multiLevelType w:val="multilevel"/>
    <w:tmpl w:val="9AF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E44444"/>
    <w:multiLevelType w:val="multilevel"/>
    <w:tmpl w:val="4E7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44C8A"/>
    <w:multiLevelType w:val="multilevel"/>
    <w:tmpl w:val="273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172D3"/>
    <w:multiLevelType w:val="multilevel"/>
    <w:tmpl w:val="A79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90553"/>
    <w:multiLevelType w:val="multilevel"/>
    <w:tmpl w:val="CC0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134FAB"/>
    <w:multiLevelType w:val="multilevel"/>
    <w:tmpl w:val="2AC4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146B2E"/>
    <w:multiLevelType w:val="multilevel"/>
    <w:tmpl w:val="33D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10D62"/>
    <w:multiLevelType w:val="multilevel"/>
    <w:tmpl w:val="204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314BD3"/>
    <w:multiLevelType w:val="multilevel"/>
    <w:tmpl w:val="37D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15BED"/>
    <w:multiLevelType w:val="multilevel"/>
    <w:tmpl w:val="B11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A959A3"/>
    <w:multiLevelType w:val="multilevel"/>
    <w:tmpl w:val="FCF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053D8A"/>
    <w:multiLevelType w:val="multilevel"/>
    <w:tmpl w:val="4C7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693409"/>
    <w:multiLevelType w:val="multilevel"/>
    <w:tmpl w:val="0CA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86756F"/>
    <w:multiLevelType w:val="multilevel"/>
    <w:tmpl w:val="FC4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7E2577"/>
    <w:multiLevelType w:val="multilevel"/>
    <w:tmpl w:val="0AD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8838DC"/>
    <w:multiLevelType w:val="multilevel"/>
    <w:tmpl w:val="3ED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23659"/>
    <w:multiLevelType w:val="multilevel"/>
    <w:tmpl w:val="68C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B3D60"/>
    <w:multiLevelType w:val="multilevel"/>
    <w:tmpl w:val="A4F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07C4A"/>
    <w:multiLevelType w:val="multilevel"/>
    <w:tmpl w:val="024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B0296B"/>
    <w:multiLevelType w:val="multilevel"/>
    <w:tmpl w:val="2FD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C6729E"/>
    <w:multiLevelType w:val="multilevel"/>
    <w:tmpl w:val="BE0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14387D"/>
    <w:multiLevelType w:val="multilevel"/>
    <w:tmpl w:val="B43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D208BA"/>
    <w:multiLevelType w:val="multilevel"/>
    <w:tmpl w:val="F38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43249A"/>
    <w:multiLevelType w:val="multilevel"/>
    <w:tmpl w:val="BEA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804525"/>
    <w:multiLevelType w:val="multilevel"/>
    <w:tmpl w:val="CA78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C40207"/>
    <w:multiLevelType w:val="multilevel"/>
    <w:tmpl w:val="CAF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80328F"/>
    <w:multiLevelType w:val="multilevel"/>
    <w:tmpl w:val="86A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C92308"/>
    <w:multiLevelType w:val="multilevel"/>
    <w:tmpl w:val="465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04003E"/>
    <w:multiLevelType w:val="multilevel"/>
    <w:tmpl w:val="CED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0868E9"/>
    <w:multiLevelType w:val="multilevel"/>
    <w:tmpl w:val="F1A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7138A3"/>
    <w:multiLevelType w:val="multilevel"/>
    <w:tmpl w:val="F31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D45B64"/>
    <w:multiLevelType w:val="multilevel"/>
    <w:tmpl w:val="A30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D920A1"/>
    <w:multiLevelType w:val="multilevel"/>
    <w:tmpl w:val="147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926007">
    <w:abstractNumId w:val="39"/>
  </w:num>
  <w:num w:numId="2" w16cid:durableId="1622150627">
    <w:abstractNumId w:val="51"/>
  </w:num>
  <w:num w:numId="3" w16cid:durableId="1960986137">
    <w:abstractNumId w:val="75"/>
  </w:num>
  <w:num w:numId="4" w16cid:durableId="132526958">
    <w:abstractNumId w:val="71"/>
  </w:num>
  <w:num w:numId="5" w16cid:durableId="351225910">
    <w:abstractNumId w:val="59"/>
  </w:num>
  <w:num w:numId="6" w16cid:durableId="656808740">
    <w:abstractNumId w:val="93"/>
  </w:num>
  <w:num w:numId="7" w16cid:durableId="759834025">
    <w:abstractNumId w:val="85"/>
  </w:num>
  <w:num w:numId="8" w16cid:durableId="9376123">
    <w:abstractNumId w:val="10"/>
  </w:num>
  <w:num w:numId="9" w16cid:durableId="71395079">
    <w:abstractNumId w:val="57"/>
  </w:num>
  <w:num w:numId="10" w16cid:durableId="1531576894">
    <w:abstractNumId w:val="41"/>
  </w:num>
  <w:num w:numId="11" w16cid:durableId="1989896239">
    <w:abstractNumId w:val="34"/>
  </w:num>
  <w:num w:numId="12" w16cid:durableId="184447592">
    <w:abstractNumId w:val="32"/>
  </w:num>
  <w:num w:numId="13" w16cid:durableId="368259525">
    <w:abstractNumId w:val="63"/>
  </w:num>
  <w:num w:numId="14" w16cid:durableId="1962104367">
    <w:abstractNumId w:val="22"/>
  </w:num>
  <w:num w:numId="15" w16cid:durableId="175120209">
    <w:abstractNumId w:val="11"/>
  </w:num>
  <w:num w:numId="16" w16cid:durableId="1754935361">
    <w:abstractNumId w:val="33"/>
  </w:num>
  <w:num w:numId="17" w16cid:durableId="1639995790">
    <w:abstractNumId w:val="86"/>
  </w:num>
  <w:num w:numId="18" w16cid:durableId="1042367789">
    <w:abstractNumId w:val="80"/>
  </w:num>
  <w:num w:numId="19" w16cid:durableId="153110162">
    <w:abstractNumId w:val="3"/>
  </w:num>
  <w:num w:numId="20" w16cid:durableId="1702780279">
    <w:abstractNumId w:val="26"/>
  </w:num>
  <w:num w:numId="21" w16cid:durableId="1045330872">
    <w:abstractNumId w:val="84"/>
  </w:num>
  <w:num w:numId="22" w16cid:durableId="1162356874">
    <w:abstractNumId w:val="9"/>
  </w:num>
  <w:num w:numId="23" w16cid:durableId="1596326628">
    <w:abstractNumId w:val="74"/>
  </w:num>
  <w:num w:numId="24" w16cid:durableId="1382752413">
    <w:abstractNumId w:val="27"/>
  </w:num>
  <w:num w:numId="25" w16cid:durableId="1236277757">
    <w:abstractNumId w:val="64"/>
  </w:num>
  <w:num w:numId="26" w16cid:durableId="1958099185">
    <w:abstractNumId w:val="44"/>
  </w:num>
  <w:num w:numId="27" w16cid:durableId="590629453">
    <w:abstractNumId w:val="38"/>
  </w:num>
  <w:num w:numId="28" w16cid:durableId="1405030122">
    <w:abstractNumId w:val="29"/>
  </w:num>
  <w:num w:numId="29" w16cid:durableId="1822774972">
    <w:abstractNumId w:val="72"/>
  </w:num>
  <w:num w:numId="30" w16cid:durableId="1398552723">
    <w:abstractNumId w:val="35"/>
  </w:num>
  <w:num w:numId="31" w16cid:durableId="1323386726">
    <w:abstractNumId w:val="15"/>
  </w:num>
  <w:num w:numId="32" w16cid:durableId="1472869058">
    <w:abstractNumId w:val="76"/>
  </w:num>
  <w:num w:numId="33" w16cid:durableId="1140725954">
    <w:abstractNumId w:val="81"/>
  </w:num>
  <w:num w:numId="34" w16cid:durableId="2002924460">
    <w:abstractNumId w:val="1"/>
  </w:num>
  <w:num w:numId="35" w16cid:durableId="107480407">
    <w:abstractNumId w:val="14"/>
  </w:num>
  <w:num w:numId="36" w16cid:durableId="1077560338">
    <w:abstractNumId w:val="6"/>
  </w:num>
  <w:num w:numId="37" w16cid:durableId="997227931">
    <w:abstractNumId w:val="23"/>
  </w:num>
  <w:num w:numId="38" w16cid:durableId="1164206355">
    <w:abstractNumId w:val="89"/>
  </w:num>
  <w:num w:numId="39" w16cid:durableId="1650019826">
    <w:abstractNumId w:val="67"/>
  </w:num>
  <w:num w:numId="40" w16cid:durableId="749931318">
    <w:abstractNumId w:val="4"/>
  </w:num>
  <w:num w:numId="41" w16cid:durableId="905258810">
    <w:abstractNumId w:val="43"/>
  </w:num>
  <w:num w:numId="42" w16cid:durableId="112597977">
    <w:abstractNumId w:val="24"/>
  </w:num>
  <w:num w:numId="43" w16cid:durableId="2143385183">
    <w:abstractNumId w:val="0"/>
  </w:num>
  <w:num w:numId="44" w16cid:durableId="41028453">
    <w:abstractNumId w:val="92"/>
  </w:num>
  <w:num w:numId="45" w16cid:durableId="1583175203">
    <w:abstractNumId w:val="55"/>
  </w:num>
  <w:num w:numId="46" w16cid:durableId="1986350349">
    <w:abstractNumId w:val="42"/>
  </w:num>
  <w:num w:numId="47" w16cid:durableId="2096707606">
    <w:abstractNumId w:val="50"/>
  </w:num>
  <w:num w:numId="48" w16cid:durableId="1455904810">
    <w:abstractNumId w:val="87"/>
  </w:num>
  <w:num w:numId="49" w16cid:durableId="910194917">
    <w:abstractNumId w:val="12"/>
  </w:num>
  <w:num w:numId="50" w16cid:durableId="537619442">
    <w:abstractNumId w:val="54"/>
  </w:num>
  <w:num w:numId="51" w16cid:durableId="1600136608">
    <w:abstractNumId w:val="96"/>
  </w:num>
  <w:num w:numId="52" w16cid:durableId="523448128">
    <w:abstractNumId w:val="20"/>
  </w:num>
  <w:num w:numId="53" w16cid:durableId="1660696402">
    <w:abstractNumId w:val="66"/>
  </w:num>
  <w:num w:numId="54" w16cid:durableId="790368584">
    <w:abstractNumId w:val="13"/>
  </w:num>
  <w:num w:numId="55" w16cid:durableId="31420422">
    <w:abstractNumId w:val="19"/>
  </w:num>
  <w:num w:numId="56" w16cid:durableId="2101876618">
    <w:abstractNumId w:val="78"/>
  </w:num>
  <w:num w:numId="57" w16cid:durableId="1902908410">
    <w:abstractNumId w:val="37"/>
  </w:num>
  <w:num w:numId="58" w16cid:durableId="35586467">
    <w:abstractNumId w:val="18"/>
  </w:num>
  <w:num w:numId="59" w16cid:durableId="1857113">
    <w:abstractNumId w:val="94"/>
  </w:num>
  <w:num w:numId="60" w16cid:durableId="535234797">
    <w:abstractNumId w:val="65"/>
  </w:num>
  <w:num w:numId="61" w16cid:durableId="1944143125">
    <w:abstractNumId w:val="21"/>
  </w:num>
  <w:num w:numId="62" w16cid:durableId="1379087835">
    <w:abstractNumId w:val="95"/>
  </w:num>
  <w:num w:numId="63" w16cid:durableId="971978410">
    <w:abstractNumId w:val="70"/>
  </w:num>
  <w:num w:numId="64" w16cid:durableId="765538882">
    <w:abstractNumId w:val="68"/>
  </w:num>
  <w:num w:numId="65" w16cid:durableId="631374919">
    <w:abstractNumId w:val="48"/>
  </w:num>
  <w:num w:numId="66" w16cid:durableId="726224946">
    <w:abstractNumId w:val="45"/>
  </w:num>
  <w:num w:numId="67" w16cid:durableId="130826313">
    <w:abstractNumId w:val="58"/>
  </w:num>
  <w:num w:numId="68" w16cid:durableId="84810686">
    <w:abstractNumId w:val="83"/>
  </w:num>
  <w:num w:numId="69" w16cid:durableId="308941512">
    <w:abstractNumId w:val="8"/>
  </w:num>
  <w:num w:numId="70" w16cid:durableId="967246227">
    <w:abstractNumId w:val="47"/>
  </w:num>
  <w:num w:numId="71" w16cid:durableId="2005432833">
    <w:abstractNumId w:val="30"/>
  </w:num>
  <w:num w:numId="72" w16cid:durableId="1994796475">
    <w:abstractNumId w:val="49"/>
  </w:num>
  <w:num w:numId="73" w16cid:durableId="1609702552">
    <w:abstractNumId w:val="36"/>
  </w:num>
  <w:num w:numId="74" w16cid:durableId="166676708">
    <w:abstractNumId w:val="40"/>
  </w:num>
  <w:num w:numId="75" w16cid:durableId="1910726111">
    <w:abstractNumId w:val="28"/>
  </w:num>
  <w:num w:numId="76" w16cid:durableId="1360620377">
    <w:abstractNumId w:val="82"/>
  </w:num>
  <w:num w:numId="77" w16cid:durableId="59720736">
    <w:abstractNumId w:val="7"/>
  </w:num>
  <w:num w:numId="78" w16cid:durableId="1938753554">
    <w:abstractNumId w:val="60"/>
  </w:num>
  <w:num w:numId="79" w16cid:durableId="104276608">
    <w:abstractNumId w:val="62"/>
  </w:num>
  <w:num w:numId="80" w16cid:durableId="503671164">
    <w:abstractNumId w:val="52"/>
  </w:num>
  <w:num w:numId="81" w16cid:durableId="319236104">
    <w:abstractNumId w:val="16"/>
  </w:num>
  <w:num w:numId="82" w16cid:durableId="1208374807">
    <w:abstractNumId w:val="79"/>
  </w:num>
  <w:num w:numId="83" w16cid:durableId="69812666">
    <w:abstractNumId w:val="90"/>
  </w:num>
  <w:num w:numId="84" w16cid:durableId="453333552">
    <w:abstractNumId w:val="53"/>
  </w:num>
  <w:num w:numId="85" w16cid:durableId="1999188190">
    <w:abstractNumId w:val="56"/>
  </w:num>
  <w:num w:numId="86" w16cid:durableId="1010181010">
    <w:abstractNumId w:val="73"/>
  </w:num>
  <w:num w:numId="87" w16cid:durableId="1564491029">
    <w:abstractNumId w:val="69"/>
  </w:num>
  <w:num w:numId="88" w16cid:durableId="1189830475">
    <w:abstractNumId w:val="5"/>
  </w:num>
  <w:num w:numId="89" w16cid:durableId="288050500">
    <w:abstractNumId w:val="88"/>
  </w:num>
  <w:num w:numId="90" w16cid:durableId="1280405928">
    <w:abstractNumId w:val="97"/>
  </w:num>
  <w:num w:numId="91" w16cid:durableId="1815873273">
    <w:abstractNumId w:val="17"/>
  </w:num>
  <w:num w:numId="92" w16cid:durableId="1666742012">
    <w:abstractNumId w:val="31"/>
  </w:num>
  <w:num w:numId="93" w16cid:durableId="829635324">
    <w:abstractNumId w:val="91"/>
  </w:num>
  <w:num w:numId="94" w16cid:durableId="1402488564">
    <w:abstractNumId w:val="25"/>
  </w:num>
  <w:num w:numId="95" w16cid:durableId="1228883111">
    <w:abstractNumId w:val="46"/>
  </w:num>
  <w:num w:numId="96" w16cid:durableId="69038456">
    <w:abstractNumId w:val="2"/>
  </w:num>
  <w:num w:numId="97" w16cid:durableId="2044474139">
    <w:abstractNumId w:val="77"/>
  </w:num>
  <w:num w:numId="98" w16cid:durableId="184077797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23"/>
    <w:rsid w:val="00203BD3"/>
    <w:rsid w:val="002F6420"/>
    <w:rsid w:val="004D2F88"/>
    <w:rsid w:val="006A5746"/>
    <w:rsid w:val="00856F16"/>
    <w:rsid w:val="008D5C23"/>
    <w:rsid w:val="00996BB2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2F29"/>
  <w15:chartTrackingRefBased/>
  <w15:docId w15:val="{4E4C2395-1667-4D3D-B58C-8095DD31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C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C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C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5C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5C2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whitespace-normal">
    <w:name w:val="whitespace-normal"/>
    <w:basedOn w:val="Normal"/>
    <w:rsid w:val="008D5C2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5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0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3184</Words>
  <Characters>18149</Characters>
  <Application>Microsoft Office Word</Application>
  <DocSecurity>0</DocSecurity>
  <Lines>151</Lines>
  <Paragraphs>42</Paragraphs>
  <ScaleCrop>false</ScaleCrop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2025-10-29T18:15:00Z</dcterms:created>
  <dcterms:modified xsi:type="dcterms:W3CDTF">2025-10-29T18:15:00Z</dcterms:modified>
</cp:coreProperties>
</file>