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7A98864" w14:textId="77777777" w:rsidR="00BD1939" w:rsidRPr="001B1224" w:rsidRDefault="00960D98" w:rsidP="00941D40">
      <w:pPr>
        <w:pBdr>
          <w:bottom w:val="single" w:sz="6" w:space="1" w:color="auto"/>
        </w:pBdr>
        <w:spacing w:line="240" w:lineRule="auto"/>
        <w:rPr>
          <w:rFonts w:asciiTheme="minorHAnsi" w:hAnsiTheme="minorHAnsi" w:cs="Times New Roman"/>
          <w:sz w:val="24"/>
          <w:szCs w:val="24"/>
        </w:rPr>
      </w:pPr>
      <w:r w:rsidRPr="001B1224">
        <w:rPr>
          <w:rFonts w:asciiTheme="minorHAnsi" w:eastAsia="Georgia" w:hAnsiTheme="minorHAnsi" w:cs="Times New Roman"/>
          <w:sz w:val="24"/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24340" w:rsidRPr="00F57FFD" w14:paraId="2C0F7651" w14:textId="77777777" w:rsidTr="00785CE9">
        <w:trPr>
          <w:trHeight w:val="238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6E079" w14:textId="683ABF9D" w:rsidR="00F24340" w:rsidRPr="00F57FFD" w:rsidRDefault="00F24340" w:rsidP="00061E99">
            <w:pPr>
              <w:rPr>
                <w:rFonts w:asciiTheme="minorHAnsi" w:eastAsia="Georgia" w:hAnsiTheme="minorHAnsi" w:cs="Times New Roman"/>
                <w:b/>
              </w:rPr>
            </w:pPr>
            <w:r w:rsidRPr="00F57FFD">
              <w:rPr>
                <w:rFonts w:asciiTheme="minorHAnsi" w:eastAsia="Georgia" w:hAnsiTheme="minorHAnsi" w:cs="Times New Roman"/>
                <w:b/>
              </w:rPr>
              <w:t>Honors Bachelor of Science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3A4E4192" w14:textId="43433E0E" w:rsidR="00F24340" w:rsidRPr="00F57FFD" w:rsidRDefault="00F24340" w:rsidP="00F24340">
            <w:pPr>
              <w:jc w:val="center"/>
              <w:rPr>
                <w:rFonts w:asciiTheme="minorHAnsi" w:eastAsia="Georgia" w:hAnsiTheme="minorHAnsi" w:cs="Times New Roman"/>
                <w:b/>
              </w:rPr>
            </w:pPr>
            <w:r w:rsidRPr="00F57FFD">
              <w:rPr>
                <w:rFonts w:asciiTheme="minorHAnsi" w:eastAsia="Georgia" w:hAnsiTheme="minorHAnsi" w:cs="Times New Roman"/>
                <w:b/>
              </w:rPr>
              <w:t>University of Toronto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6736600B" w14:textId="73AFAD2E" w:rsidR="00F24340" w:rsidRPr="00F57FFD" w:rsidRDefault="00F24340" w:rsidP="00785CE9">
            <w:pPr>
              <w:tabs>
                <w:tab w:val="right" w:pos="3381"/>
              </w:tabs>
              <w:rPr>
                <w:rFonts w:asciiTheme="minorHAnsi" w:eastAsia="Georgia" w:hAnsiTheme="minorHAnsi" w:cs="Times New Roman"/>
                <w:b/>
              </w:rPr>
            </w:pPr>
            <w:r w:rsidRPr="00F57FFD">
              <w:rPr>
                <w:rFonts w:asciiTheme="minorHAnsi" w:eastAsia="Georgia" w:hAnsiTheme="minorHAnsi" w:cs="Times New Roman"/>
                <w:b/>
              </w:rPr>
              <w:tab/>
              <w:t xml:space="preserve">September 2015 - </w:t>
            </w:r>
            <w:r w:rsidR="00785CE9">
              <w:rPr>
                <w:rFonts w:asciiTheme="minorHAnsi" w:eastAsia="Georgia" w:hAnsiTheme="minorHAnsi" w:cs="Times New Roman"/>
                <w:b/>
              </w:rPr>
              <w:t>Present</w:t>
            </w:r>
          </w:p>
        </w:tc>
      </w:tr>
    </w:tbl>
    <w:p w14:paraId="3593BB24" w14:textId="77777777" w:rsidR="00785CE9" w:rsidRPr="00785CE9" w:rsidRDefault="006969B1" w:rsidP="00C5239D">
      <w:pPr>
        <w:pStyle w:val="ListParagraph"/>
        <w:numPr>
          <w:ilvl w:val="0"/>
          <w:numId w:val="29"/>
        </w:numPr>
        <w:spacing w:line="240" w:lineRule="auto"/>
        <w:rPr>
          <w:rFonts w:asciiTheme="minorHAnsi" w:hAnsiTheme="minorHAnsi" w:cs="Times New Roman"/>
        </w:rPr>
      </w:pPr>
      <w:r>
        <w:rPr>
          <w:rFonts w:asciiTheme="minorHAnsi" w:eastAsia="Georgia" w:hAnsiTheme="minorHAnsi" w:cs="Times New Roman"/>
        </w:rPr>
        <w:t xml:space="preserve">Computer Science - </w:t>
      </w:r>
      <w:r w:rsidR="00C6150B" w:rsidRPr="00EB7D4F">
        <w:rPr>
          <w:rFonts w:asciiTheme="minorHAnsi" w:eastAsia="Georgia" w:hAnsiTheme="minorHAnsi" w:cs="Times New Roman"/>
          <w:b/>
        </w:rPr>
        <w:t xml:space="preserve"> </w:t>
      </w:r>
      <w:r w:rsidRPr="006969B1">
        <w:rPr>
          <w:rFonts w:asciiTheme="minorHAnsi" w:eastAsia="Georgia" w:hAnsiTheme="minorHAnsi" w:cs="Times New Roman"/>
        </w:rPr>
        <w:t>Software Engineering Specialist</w:t>
      </w:r>
    </w:p>
    <w:p w14:paraId="305CF861" w14:textId="30D1FD9A" w:rsidR="004061BB" w:rsidRPr="00C5239D" w:rsidRDefault="00785CE9" w:rsidP="00C5239D">
      <w:pPr>
        <w:pStyle w:val="ListParagraph"/>
        <w:numPr>
          <w:ilvl w:val="0"/>
          <w:numId w:val="29"/>
        </w:numPr>
        <w:spacing w:line="240" w:lineRule="auto"/>
        <w:rPr>
          <w:rFonts w:asciiTheme="minorHAnsi" w:hAnsiTheme="minorHAnsi" w:cs="Times New Roman"/>
        </w:rPr>
      </w:pPr>
      <w:r>
        <w:rPr>
          <w:rFonts w:asciiTheme="minorHAnsi" w:eastAsia="Georgia" w:hAnsiTheme="minorHAnsi" w:cs="Times New Roman"/>
        </w:rPr>
        <w:t>Expected graduation: April, 2020</w:t>
      </w:r>
      <w:r w:rsidR="000B4BCA" w:rsidRPr="00C5239D">
        <w:rPr>
          <w:rFonts w:asciiTheme="minorHAnsi" w:eastAsia="Georgia" w:hAnsiTheme="minorHAnsi" w:cs="Times New Roman"/>
        </w:rPr>
        <w:br/>
      </w:r>
    </w:p>
    <w:p w14:paraId="79B16D23" w14:textId="067E17A7" w:rsidR="00941D40" w:rsidRPr="001B1224" w:rsidRDefault="009C04B2" w:rsidP="00941D40">
      <w:pPr>
        <w:pBdr>
          <w:bottom w:val="single" w:sz="6" w:space="1" w:color="auto"/>
        </w:pBdr>
        <w:spacing w:line="240" w:lineRule="auto"/>
        <w:rPr>
          <w:rFonts w:asciiTheme="minorHAnsi" w:hAnsiTheme="minorHAnsi" w:cs="Times New Roman"/>
          <w:sz w:val="24"/>
          <w:szCs w:val="24"/>
        </w:rPr>
      </w:pPr>
      <w:r w:rsidRPr="001B1224">
        <w:rPr>
          <w:rFonts w:asciiTheme="minorHAnsi" w:eastAsia="Georgia" w:hAnsiTheme="minorHAnsi" w:cs="Times New Roman"/>
          <w:sz w:val="24"/>
          <w:szCs w:val="24"/>
        </w:rPr>
        <w:t>Qualifications</w:t>
      </w:r>
    </w:p>
    <w:p w14:paraId="5CA0BDB2" w14:textId="010A796E" w:rsidR="009C04B2" w:rsidRPr="009C04B2" w:rsidRDefault="009C04B2" w:rsidP="009C04B2">
      <w:pPr>
        <w:pStyle w:val="ListParagraph"/>
        <w:numPr>
          <w:ilvl w:val="0"/>
          <w:numId w:val="33"/>
        </w:numPr>
        <w:spacing w:line="240" w:lineRule="auto"/>
        <w:rPr>
          <w:rFonts w:asciiTheme="minorHAnsi" w:eastAsia="Times New Roman" w:hAnsiTheme="minorHAnsi" w:cs="Times New Roman"/>
          <w:b/>
          <w:iCs/>
          <w:sz w:val="21"/>
          <w:szCs w:val="21"/>
          <w:lang w:val="en-CA" w:eastAsia="en-CA"/>
        </w:rPr>
      </w:pPr>
      <w:r>
        <w:rPr>
          <w:rFonts w:asciiTheme="minorHAnsi" w:eastAsia="Times New Roman" w:hAnsiTheme="minorHAnsi"/>
          <w:sz w:val="21"/>
          <w:szCs w:val="21"/>
          <w:lang w:val="en-CA" w:eastAsia="en-CA"/>
        </w:rPr>
        <w:t>Experienced in software development and implementation of optimal algorithms and data structures</w:t>
      </w:r>
    </w:p>
    <w:p w14:paraId="41E46C6E" w14:textId="5D20E7CF" w:rsidR="009C04B2" w:rsidRPr="009C04B2" w:rsidRDefault="009C04B2" w:rsidP="009C04B2">
      <w:pPr>
        <w:pStyle w:val="ListParagraph"/>
        <w:numPr>
          <w:ilvl w:val="0"/>
          <w:numId w:val="33"/>
        </w:numPr>
        <w:spacing w:line="240" w:lineRule="auto"/>
        <w:rPr>
          <w:rFonts w:asciiTheme="minorHAnsi" w:eastAsia="Georgia" w:hAnsiTheme="minorHAnsi" w:cs="Times New Roman"/>
        </w:rPr>
      </w:pPr>
      <w:r w:rsidRPr="009C04B2">
        <w:rPr>
          <w:rFonts w:asciiTheme="minorHAnsi" w:eastAsia="Georgia" w:hAnsiTheme="minorHAnsi" w:cs="Times New Roman"/>
        </w:rPr>
        <w:t>Proficient in</w:t>
      </w:r>
      <w:r w:rsidRPr="009C04B2">
        <w:rPr>
          <w:rFonts w:asciiTheme="minorHAnsi" w:eastAsia="Georgia" w:hAnsiTheme="minorHAnsi" w:cs="Times New Roman"/>
          <w:b/>
        </w:rPr>
        <w:t xml:space="preserve"> </w:t>
      </w:r>
      <w:r w:rsidR="001B1224" w:rsidRPr="009C04B2">
        <w:rPr>
          <w:rFonts w:asciiTheme="minorHAnsi" w:eastAsia="Georgia" w:hAnsiTheme="minorHAnsi" w:cs="Times New Roman"/>
        </w:rPr>
        <w:t>Java</w:t>
      </w:r>
      <w:r w:rsidR="001B1224">
        <w:rPr>
          <w:rFonts w:asciiTheme="minorHAnsi" w:eastAsia="Georgia" w:hAnsiTheme="minorHAnsi" w:cs="Times New Roman"/>
        </w:rPr>
        <w:t>, Python</w:t>
      </w:r>
      <w:r w:rsidRPr="009C04B2">
        <w:rPr>
          <w:rFonts w:asciiTheme="minorHAnsi" w:eastAsia="Georgia" w:hAnsiTheme="minorHAnsi" w:cs="Times New Roman"/>
        </w:rPr>
        <w:t>, HTML/CSS, Visual Basic, Bootstrap, Wordpress, LaTeX, and Android Development</w:t>
      </w:r>
    </w:p>
    <w:p w14:paraId="02CF03EB" w14:textId="432CBF20" w:rsidR="00941D40" w:rsidRPr="009C04B2" w:rsidRDefault="009C04B2" w:rsidP="00941D40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="Times New Roman"/>
        </w:rPr>
      </w:pPr>
      <w:r w:rsidRPr="009C04B2">
        <w:rPr>
          <w:rFonts w:asciiTheme="minorHAnsi" w:eastAsia="Georgia" w:hAnsiTheme="minorHAnsi" w:cs="Times New Roman"/>
        </w:rPr>
        <w:t>Familiar with</w:t>
      </w:r>
      <w:r w:rsidRPr="009C04B2">
        <w:rPr>
          <w:rFonts w:asciiTheme="minorHAnsi" w:eastAsia="Georgia" w:hAnsiTheme="minorHAnsi" w:cs="Times New Roman"/>
          <w:b/>
        </w:rPr>
        <w:t xml:space="preserve"> </w:t>
      </w:r>
      <w:r w:rsidRPr="009C04B2">
        <w:rPr>
          <w:rFonts w:asciiTheme="minorHAnsi" w:eastAsia="Georgia" w:hAnsiTheme="minorHAnsi" w:cs="Times New Roman"/>
        </w:rPr>
        <w:t>Node.JS, JavaScript, LINUX/UNIX</w:t>
      </w:r>
      <w:r w:rsidR="00C77848">
        <w:rPr>
          <w:rFonts w:asciiTheme="minorHAnsi" w:eastAsia="Georgia" w:hAnsiTheme="minorHAnsi" w:cs="Times New Roman"/>
        </w:rPr>
        <w:t>, g</w:t>
      </w:r>
      <w:r w:rsidRPr="009C04B2">
        <w:rPr>
          <w:rFonts w:asciiTheme="minorHAnsi" w:eastAsia="Georgia" w:hAnsiTheme="minorHAnsi" w:cs="Times New Roman"/>
        </w:rPr>
        <w:t>it, and SVN</w:t>
      </w:r>
    </w:p>
    <w:p w14:paraId="5AD5FD46" w14:textId="77777777" w:rsidR="00AA5AB4" w:rsidRPr="006969B1" w:rsidRDefault="00AA5AB4" w:rsidP="006969B1">
      <w:pPr>
        <w:spacing w:line="240" w:lineRule="auto"/>
        <w:rPr>
          <w:rFonts w:asciiTheme="minorHAnsi" w:hAnsiTheme="minorHAnsi" w:cs="Times New Roman"/>
        </w:rPr>
      </w:pPr>
    </w:p>
    <w:p w14:paraId="5E625B65" w14:textId="69FE1F0D" w:rsidR="00CC310F" w:rsidRPr="001B1224" w:rsidRDefault="00960D98" w:rsidP="002E0EF4">
      <w:pPr>
        <w:pBdr>
          <w:bottom w:val="single" w:sz="6" w:space="1" w:color="auto"/>
        </w:pBdr>
        <w:spacing w:line="240" w:lineRule="auto"/>
        <w:rPr>
          <w:rFonts w:asciiTheme="minorHAnsi" w:hAnsiTheme="minorHAnsi" w:cs="Times New Roman"/>
          <w:sz w:val="24"/>
          <w:szCs w:val="24"/>
        </w:rPr>
      </w:pPr>
      <w:r w:rsidRPr="001B1224">
        <w:rPr>
          <w:rFonts w:asciiTheme="minorHAnsi" w:eastAsia="Georgia" w:hAnsiTheme="minorHAnsi" w:cs="Times New Roman"/>
          <w:sz w:val="24"/>
          <w:szCs w:val="24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24340" w:rsidRPr="00F57FFD" w14:paraId="20D5FF54" w14:textId="77777777" w:rsidTr="00F57FFD">
        <w:trPr>
          <w:trHeight w:val="251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0ADD51CB" w14:textId="16F19274" w:rsidR="00F24340" w:rsidRPr="004336BD" w:rsidRDefault="00E07760" w:rsidP="00F57FFD">
            <w:pPr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</w:pPr>
            <w:r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  <w:t>C</w:t>
            </w:r>
            <w:r w:rsidRPr="00F57FFD"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  <w:t>ontract Software Engineer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67977F68" w14:textId="4C8C2250" w:rsidR="00F24340" w:rsidRPr="00F57FFD" w:rsidRDefault="00E07760" w:rsidP="00F24340">
            <w:pPr>
              <w:jc w:val="center"/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</w:pPr>
            <w:r w:rsidRPr="004336BD"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  <w:t>Lamify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39FFAE7F" w14:textId="070A0234" w:rsidR="00F24340" w:rsidRPr="00F57FFD" w:rsidRDefault="00F24340" w:rsidP="005C55DA">
            <w:pPr>
              <w:jc w:val="right"/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</w:pPr>
            <w:r w:rsidRPr="00F57FFD">
              <w:rPr>
                <w:rFonts w:asciiTheme="minorHAnsi" w:eastAsia="Times New Roman" w:hAnsiTheme="minorHAnsi" w:cs="Times New Roman"/>
                <w:b/>
                <w:lang w:val="en-CA" w:eastAsia="en-CA"/>
              </w:rPr>
              <w:t xml:space="preserve">May 2016 – </w:t>
            </w:r>
            <w:r w:rsidR="005C55DA" w:rsidRPr="00F57FFD">
              <w:rPr>
                <w:rFonts w:asciiTheme="minorHAnsi" w:eastAsia="Times New Roman" w:hAnsiTheme="minorHAnsi" w:cs="Times New Roman"/>
                <w:b/>
                <w:lang w:val="en-CA" w:eastAsia="en-CA"/>
              </w:rPr>
              <w:t>Present</w:t>
            </w:r>
          </w:p>
        </w:tc>
      </w:tr>
    </w:tbl>
    <w:p w14:paraId="0266B209" w14:textId="77777777" w:rsidR="00371B09" w:rsidRDefault="001143FB" w:rsidP="00692907">
      <w:pPr>
        <w:pStyle w:val="ListParagraph"/>
        <w:numPr>
          <w:ilvl w:val="0"/>
          <w:numId w:val="34"/>
        </w:numPr>
        <w:spacing w:line="240" w:lineRule="auto"/>
        <w:textAlignment w:val="baseline"/>
        <w:rPr>
          <w:rFonts w:asciiTheme="minorHAnsi" w:eastAsia="Times New Roman" w:hAnsiTheme="minorHAnsi" w:cs="Times New Roman"/>
          <w:sz w:val="21"/>
          <w:szCs w:val="21"/>
          <w:lang w:val="en-CA" w:eastAsia="en-CA"/>
        </w:rPr>
      </w:pPr>
      <w:r w:rsidRPr="00556372">
        <w:rPr>
          <w:rFonts w:asciiTheme="minorHAnsi" w:eastAsia="Times New Roman" w:hAnsiTheme="minorHAnsi" w:cs="Times New Roman"/>
          <w:sz w:val="21"/>
          <w:szCs w:val="21"/>
          <w:lang w:val="en-CA" w:eastAsia="en-CA"/>
        </w:rPr>
        <w:t>Developing modular components in company's productivity enhancement Google Chrome Extensi</w:t>
      </w:r>
      <w:r w:rsidR="00371B09">
        <w:rPr>
          <w:rFonts w:asciiTheme="minorHAnsi" w:eastAsia="Times New Roman" w:hAnsiTheme="minorHAnsi" w:cs="Times New Roman"/>
          <w:sz w:val="21"/>
          <w:szCs w:val="21"/>
          <w:lang w:val="en-CA" w:eastAsia="en-CA"/>
        </w:rPr>
        <w:t>on used by 16,000+ individuals</w:t>
      </w:r>
    </w:p>
    <w:p w14:paraId="0D87CAF0" w14:textId="7657F492" w:rsidR="003B35C3" w:rsidRPr="00556372" w:rsidRDefault="00371B09" w:rsidP="00692907">
      <w:pPr>
        <w:pStyle w:val="ListParagraph"/>
        <w:numPr>
          <w:ilvl w:val="0"/>
          <w:numId w:val="34"/>
        </w:numPr>
        <w:spacing w:line="240" w:lineRule="auto"/>
        <w:textAlignment w:val="baseline"/>
        <w:rPr>
          <w:rFonts w:asciiTheme="minorHAnsi" w:eastAsia="Times New Roman" w:hAnsiTheme="minorHAnsi" w:cs="Times New Roman"/>
          <w:sz w:val="21"/>
          <w:szCs w:val="21"/>
          <w:lang w:val="en-CA" w:eastAsia="en-CA"/>
        </w:rPr>
      </w:pPr>
      <w:r>
        <w:rPr>
          <w:rFonts w:asciiTheme="minorHAnsi" w:eastAsia="Times New Roman" w:hAnsiTheme="minorHAnsi" w:cs="Times New Roman"/>
          <w:sz w:val="21"/>
          <w:szCs w:val="21"/>
          <w:lang w:val="en-CA" w:eastAsia="en-CA"/>
        </w:rPr>
        <w:t>Creating</w:t>
      </w:r>
      <w:r w:rsidR="001143FB" w:rsidRPr="00556372">
        <w:rPr>
          <w:rFonts w:asciiTheme="minorHAnsi" w:eastAsia="Times New Roman" w:hAnsiTheme="minorHAnsi" w:cs="Times New Roman"/>
          <w:sz w:val="21"/>
          <w:szCs w:val="21"/>
          <w:lang w:val="en-CA" w:eastAsia="en-CA"/>
        </w:rPr>
        <w:t xml:space="preserve"> web pages for company clients on demand for manager</w:t>
      </w:r>
      <w:r w:rsidR="00C5239D">
        <w:rPr>
          <w:rFonts w:asciiTheme="minorHAnsi" w:eastAsia="Times New Roman" w:hAnsiTheme="minorHAnsi" w:cs="Times New Roman"/>
          <w:sz w:val="21"/>
          <w:szCs w:val="21"/>
          <w:lang w:val="en-CA" w:eastAsia="en-CA"/>
        </w:rPr>
        <w:t xml:space="preserve"> via</w:t>
      </w:r>
      <w:r w:rsidR="004336BD">
        <w:rPr>
          <w:rFonts w:asciiTheme="minorHAnsi" w:eastAsia="Times New Roman" w:hAnsiTheme="minorHAnsi" w:cs="Times New Roman"/>
          <w:sz w:val="21"/>
          <w:szCs w:val="21"/>
          <w:lang w:val="en-CA" w:eastAsia="en-CA"/>
        </w:rPr>
        <w:t xml:space="preserve"> bootstrap, HTML/CSS, and JavaS</w:t>
      </w:r>
      <w:r w:rsidR="00C5239D">
        <w:rPr>
          <w:rFonts w:asciiTheme="minorHAnsi" w:eastAsia="Times New Roman" w:hAnsiTheme="minorHAnsi" w:cs="Times New Roman"/>
          <w:sz w:val="21"/>
          <w:szCs w:val="21"/>
          <w:lang w:val="en-CA" w:eastAsia="en-CA"/>
        </w:rPr>
        <w:t xml:space="preserve">cript </w:t>
      </w:r>
      <w:r w:rsidR="00EB7D4F" w:rsidRPr="00556372">
        <w:rPr>
          <w:rFonts w:asciiTheme="minorHAnsi" w:eastAsia="Times New Roman" w:hAnsiTheme="minorHAnsi" w:cs="Times New Roman"/>
          <w:sz w:val="21"/>
          <w:szCs w:val="21"/>
          <w:lang w:val="en-CA" w:eastAsia="en-CA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336BD" w14:paraId="1C2AF6B1" w14:textId="77777777" w:rsidTr="004336BD">
        <w:tc>
          <w:tcPr>
            <w:tcW w:w="3596" w:type="dxa"/>
          </w:tcPr>
          <w:p w14:paraId="55D73EC7" w14:textId="5B93D377" w:rsidR="004336BD" w:rsidRPr="004336BD" w:rsidRDefault="00E07760" w:rsidP="00E07760">
            <w:pPr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</w:pPr>
            <w:r w:rsidRPr="00AA5AB4"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  <w:t>Computer Science Summer Student</w:t>
            </w:r>
            <w:r w:rsidRPr="004336BD"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  <w:t xml:space="preserve"> </w:t>
            </w:r>
          </w:p>
        </w:tc>
        <w:tc>
          <w:tcPr>
            <w:tcW w:w="3597" w:type="dxa"/>
          </w:tcPr>
          <w:p w14:paraId="3D904A09" w14:textId="512472FE" w:rsidR="004336BD" w:rsidRDefault="00E07760" w:rsidP="004336BD">
            <w:pPr>
              <w:jc w:val="center"/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</w:pPr>
            <w:r w:rsidRPr="004336BD"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  <w:t>Canada Post</w:t>
            </w:r>
          </w:p>
        </w:tc>
        <w:tc>
          <w:tcPr>
            <w:tcW w:w="3597" w:type="dxa"/>
          </w:tcPr>
          <w:p w14:paraId="63750AC4" w14:textId="1536C22D" w:rsidR="004336BD" w:rsidRPr="004336BD" w:rsidRDefault="004336BD" w:rsidP="00C64988">
            <w:pPr>
              <w:jc w:val="right"/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</w:pPr>
            <w:r w:rsidRPr="004336BD">
              <w:rPr>
                <w:rFonts w:asciiTheme="minorHAnsi" w:eastAsia="Times New Roman" w:hAnsiTheme="minorHAnsi" w:cs="Times New Roman"/>
                <w:b/>
                <w:lang w:val="en-CA" w:eastAsia="en-CA"/>
              </w:rPr>
              <w:t>Summer 2016</w:t>
            </w:r>
          </w:p>
        </w:tc>
      </w:tr>
    </w:tbl>
    <w:p w14:paraId="53F77F58" w14:textId="77777777" w:rsidR="00C5239D" w:rsidRDefault="00300333" w:rsidP="00861145">
      <w:pPr>
        <w:numPr>
          <w:ilvl w:val="0"/>
          <w:numId w:val="22"/>
        </w:numPr>
        <w:spacing w:line="240" w:lineRule="auto"/>
        <w:textAlignment w:val="baseline"/>
        <w:rPr>
          <w:rFonts w:asciiTheme="minorHAnsi" w:eastAsia="Times New Roman" w:hAnsiTheme="minorHAnsi"/>
          <w:sz w:val="21"/>
          <w:szCs w:val="21"/>
          <w:lang w:val="en-CA" w:eastAsia="en-CA"/>
        </w:rPr>
      </w:pPr>
      <w:r w:rsidRPr="00556372">
        <w:rPr>
          <w:rFonts w:asciiTheme="minorHAnsi" w:eastAsia="Times New Roman" w:hAnsiTheme="minorHAnsi"/>
          <w:sz w:val="21"/>
          <w:szCs w:val="21"/>
          <w:lang w:val="en-CA" w:eastAsia="en-CA"/>
        </w:rPr>
        <w:t>Developed</w:t>
      </w:r>
      <w:r w:rsidR="00AA5AB4" w:rsidRPr="00556372"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 VBA based filtration algorithm for company vehicle fleet</w:t>
      </w:r>
      <w:r w:rsidR="00861145" w:rsidRPr="00556372"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 with</w:t>
      </w:r>
      <w:r w:rsidR="00AA5AB4" w:rsidRPr="00556372"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 well-documented implementation process, resulting in highly efficient algorithm capable of analyzing 100,000+ data points in 12 minutes to produce accurate and </w:t>
      </w:r>
      <w:r w:rsidR="00C5239D">
        <w:rPr>
          <w:rFonts w:asciiTheme="minorHAnsi" w:eastAsia="Times New Roman" w:hAnsiTheme="minorHAnsi"/>
          <w:sz w:val="21"/>
          <w:szCs w:val="21"/>
          <w:lang w:val="en-CA" w:eastAsia="en-CA"/>
        </w:rPr>
        <w:t>essential exception reports</w:t>
      </w:r>
    </w:p>
    <w:p w14:paraId="7C0EF394" w14:textId="3F8077E1" w:rsidR="00AA5AB4" w:rsidRPr="00556372" w:rsidRDefault="00C5239D" w:rsidP="00861145">
      <w:pPr>
        <w:numPr>
          <w:ilvl w:val="0"/>
          <w:numId w:val="22"/>
        </w:numPr>
        <w:spacing w:line="240" w:lineRule="auto"/>
        <w:textAlignment w:val="baseline"/>
        <w:rPr>
          <w:rFonts w:asciiTheme="minorHAnsi" w:eastAsia="Times New Roman" w:hAnsiTheme="minorHAnsi"/>
          <w:sz w:val="21"/>
          <w:szCs w:val="21"/>
          <w:lang w:val="en-CA" w:eastAsia="en-CA"/>
        </w:rPr>
      </w:pPr>
      <w:r>
        <w:rPr>
          <w:rFonts w:asciiTheme="minorHAnsi" w:eastAsia="Times New Roman" w:hAnsiTheme="minorHAnsi"/>
          <w:sz w:val="21"/>
          <w:szCs w:val="21"/>
          <w:lang w:val="en-CA" w:eastAsia="en-CA"/>
        </w:rPr>
        <w:t>Additional features were request</w:t>
      </w:r>
      <w:r w:rsidR="00F24340">
        <w:rPr>
          <w:rFonts w:asciiTheme="minorHAnsi" w:eastAsia="Times New Roman" w:hAnsiTheme="minorHAnsi"/>
          <w:sz w:val="21"/>
          <w:szCs w:val="21"/>
          <w:lang w:val="en-CA" w:eastAsia="en-CA"/>
        </w:rPr>
        <w:t>ed</w:t>
      </w:r>
      <w:r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 daily by </w:t>
      </w:r>
      <w:r w:rsidR="00F00E54">
        <w:rPr>
          <w:rFonts w:asciiTheme="minorHAnsi" w:eastAsia="Times New Roman" w:hAnsiTheme="minorHAnsi"/>
          <w:sz w:val="21"/>
          <w:szCs w:val="21"/>
          <w:lang w:val="en-CA" w:eastAsia="en-CA"/>
        </w:rPr>
        <w:t>managers;</w:t>
      </w:r>
      <w:r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 </w:t>
      </w:r>
      <w:r w:rsidR="00F00E54">
        <w:rPr>
          <w:rFonts w:asciiTheme="minorHAnsi" w:eastAsia="Times New Roman" w:hAnsiTheme="minorHAnsi"/>
          <w:sz w:val="21"/>
          <w:szCs w:val="21"/>
          <w:lang w:val="en-CA" w:eastAsia="en-CA"/>
        </w:rPr>
        <w:t>product</w:t>
      </w:r>
      <w:r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 was praised through multiple levels of management</w:t>
      </w:r>
      <w:r w:rsidR="00EB7D4F" w:rsidRPr="00556372">
        <w:rPr>
          <w:rFonts w:asciiTheme="minorHAnsi" w:eastAsia="Times New Roman" w:hAnsiTheme="minorHAnsi"/>
          <w:sz w:val="21"/>
          <w:szCs w:val="21"/>
          <w:lang w:val="en-CA" w:eastAsia="en-CA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336BD" w14:paraId="62016F82" w14:textId="77777777" w:rsidTr="004336BD">
        <w:tc>
          <w:tcPr>
            <w:tcW w:w="3596" w:type="dxa"/>
          </w:tcPr>
          <w:p w14:paraId="73FF7422" w14:textId="32086B55" w:rsidR="004336BD" w:rsidRPr="004336BD" w:rsidRDefault="00E07760" w:rsidP="004336BD">
            <w:pPr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</w:pPr>
            <w:r w:rsidRPr="004336BD"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  <w:t>Web Dev. and Graphics Designer</w:t>
            </w:r>
          </w:p>
        </w:tc>
        <w:tc>
          <w:tcPr>
            <w:tcW w:w="3597" w:type="dxa"/>
          </w:tcPr>
          <w:p w14:paraId="2A1742A0" w14:textId="2B854081" w:rsidR="004336BD" w:rsidRPr="004336BD" w:rsidRDefault="00E07760" w:rsidP="004336BD">
            <w:pPr>
              <w:jc w:val="center"/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</w:pPr>
            <w:r w:rsidRPr="004336BD"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  <w:t>ReEnvision Digital Marketing</w:t>
            </w:r>
          </w:p>
        </w:tc>
        <w:tc>
          <w:tcPr>
            <w:tcW w:w="3597" w:type="dxa"/>
          </w:tcPr>
          <w:p w14:paraId="5963BAC8" w14:textId="14CE08B9" w:rsidR="004336BD" w:rsidRPr="004336BD" w:rsidRDefault="004336BD" w:rsidP="00C64988">
            <w:pPr>
              <w:jc w:val="right"/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</w:pPr>
            <w:r w:rsidRPr="004336BD">
              <w:rPr>
                <w:rFonts w:asciiTheme="minorHAnsi" w:eastAsia="Times New Roman" w:hAnsiTheme="minorHAnsi" w:cs="Times New Roman"/>
                <w:b/>
                <w:lang w:val="en-CA" w:eastAsia="en-CA"/>
              </w:rPr>
              <w:t>Summer 2016</w:t>
            </w:r>
          </w:p>
        </w:tc>
      </w:tr>
    </w:tbl>
    <w:p w14:paraId="2EAEE6FB" w14:textId="54ED5263" w:rsidR="00C5239D" w:rsidRPr="00C5239D" w:rsidRDefault="00C5239D" w:rsidP="00787A2C">
      <w:pPr>
        <w:numPr>
          <w:ilvl w:val="0"/>
          <w:numId w:val="23"/>
        </w:numPr>
        <w:spacing w:line="240" w:lineRule="auto"/>
        <w:textAlignment w:val="baseline"/>
        <w:rPr>
          <w:rFonts w:asciiTheme="minorHAnsi" w:eastAsia="Times New Roman" w:hAnsiTheme="minorHAnsi"/>
          <w:sz w:val="21"/>
          <w:szCs w:val="21"/>
          <w:lang w:val="en-CA" w:eastAsia="en-CA"/>
        </w:rPr>
      </w:pPr>
      <w:r w:rsidRPr="00C5239D">
        <w:rPr>
          <w:rFonts w:asciiTheme="minorHAnsi" w:eastAsia="Times New Roman" w:hAnsiTheme="minorHAnsi"/>
          <w:sz w:val="21"/>
          <w:szCs w:val="21"/>
          <w:lang w:val="en-CA" w:eastAsia="en-CA"/>
        </w:rPr>
        <w:t>Plan</w:t>
      </w:r>
      <w:r w:rsidR="00C210DB">
        <w:rPr>
          <w:rFonts w:asciiTheme="minorHAnsi" w:eastAsia="Times New Roman" w:hAnsiTheme="minorHAnsi"/>
          <w:sz w:val="21"/>
          <w:szCs w:val="21"/>
          <w:lang w:val="en-CA" w:eastAsia="en-CA"/>
        </w:rPr>
        <w:t>n</w:t>
      </w:r>
      <w:r w:rsidR="00604E7F">
        <w:rPr>
          <w:rFonts w:asciiTheme="minorHAnsi" w:eastAsia="Times New Roman" w:hAnsiTheme="minorHAnsi"/>
          <w:sz w:val="21"/>
          <w:szCs w:val="21"/>
          <w:lang w:val="en-CA" w:eastAsia="en-CA"/>
        </w:rPr>
        <w:t>ed</w:t>
      </w:r>
      <w:r w:rsidRPr="00C5239D"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 and implement</w:t>
      </w:r>
      <w:r w:rsidR="00604E7F">
        <w:rPr>
          <w:rFonts w:asciiTheme="minorHAnsi" w:eastAsia="Times New Roman" w:hAnsiTheme="minorHAnsi"/>
          <w:sz w:val="21"/>
          <w:szCs w:val="21"/>
          <w:lang w:val="en-CA" w:eastAsia="en-CA"/>
        </w:rPr>
        <w:t>ed</w:t>
      </w:r>
      <w:r w:rsidRPr="00C5239D"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 business orientated websites for clients of the agency via WordPress website creation tools and CSS &amp; HTML resulting in high client satisfaction and enhanced perception of agency</w:t>
      </w:r>
    </w:p>
    <w:p w14:paraId="505AC694" w14:textId="15088E8A" w:rsidR="00AA5AB4" w:rsidRPr="00556372" w:rsidRDefault="001B1224" w:rsidP="00787A2C">
      <w:pPr>
        <w:numPr>
          <w:ilvl w:val="0"/>
          <w:numId w:val="23"/>
        </w:numPr>
        <w:spacing w:line="240" w:lineRule="auto"/>
        <w:textAlignment w:val="baseline"/>
        <w:rPr>
          <w:rFonts w:asciiTheme="minorHAnsi" w:eastAsia="Times New Roman" w:hAnsiTheme="minorHAnsi"/>
          <w:sz w:val="21"/>
          <w:szCs w:val="21"/>
          <w:lang w:val="en-CA" w:eastAsia="en-CA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en-CA"/>
        </w:rPr>
        <w:t>Trained with</w:t>
      </w:r>
      <w:r w:rsidR="00861145" w:rsidRPr="00556372">
        <w:rPr>
          <w:rFonts w:asciiTheme="minorHAnsi" w:eastAsia="Times New Roman" w:hAnsiTheme="minorHAnsi" w:cstheme="minorHAnsi"/>
          <w:sz w:val="21"/>
          <w:szCs w:val="21"/>
          <w:lang w:eastAsia="en-CA"/>
        </w:rPr>
        <w:t xml:space="preserve"> several web development techniques under guidance of mentor; implemented new </w:t>
      </w:r>
      <w:r w:rsidR="00604E7F">
        <w:rPr>
          <w:rFonts w:asciiTheme="minorHAnsi" w:eastAsia="Times New Roman" w:hAnsiTheme="minorHAnsi" w:cstheme="minorHAnsi"/>
          <w:sz w:val="21"/>
          <w:szCs w:val="21"/>
          <w:lang w:eastAsia="en-CA"/>
        </w:rPr>
        <w:t>skills</w:t>
      </w:r>
      <w:r w:rsidR="00861145" w:rsidRPr="00556372">
        <w:rPr>
          <w:rFonts w:asciiTheme="minorHAnsi" w:eastAsia="Times New Roman" w:hAnsiTheme="minorHAnsi" w:cstheme="minorHAnsi"/>
          <w:sz w:val="21"/>
          <w:szCs w:val="21"/>
          <w:lang w:eastAsia="en-CA"/>
        </w:rPr>
        <w:t xml:space="preserve"> to solve 7+ visual/ functional issues within existing websites</w:t>
      </w:r>
      <w:r w:rsidR="00C5239D" w:rsidRPr="00556372">
        <w:rPr>
          <w:rFonts w:asciiTheme="minorHAnsi" w:eastAsia="Times New Roman" w:hAnsiTheme="minorHAnsi" w:cstheme="minorHAnsi"/>
          <w:sz w:val="21"/>
          <w:szCs w:val="21"/>
          <w:lang w:val="en-CA" w:eastAsia="en-CA"/>
        </w:rPr>
        <w:t xml:space="preserve"> </w:t>
      </w:r>
      <w:r w:rsidR="00941D40" w:rsidRPr="00556372">
        <w:rPr>
          <w:rFonts w:asciiTheme="minorHAnsi" w:eastAsia="Times New Roman" w:hAnsiTheme="minorHAnsi" w:cstheme="minorHAnsi"/>
          <w:sz w:val="21"/>
          <w:szCs w:val="21"/>
          <w:lang w:val="en-CA" w:eastAsia="en-CA"/>
        </w:rPr>
        <w:br/>
      </w:r>
    </w:p>
    <w:p w14:paraId="65BFA4F6" w14:textId="3CB18E05" w:rsidR="00145375" w:rsidRPr="001B1224" w:rsidRDefault="00C67DC0" w:rsidP="00145375">
      <w:pPr>
        <w:pBdr>
          <w:bottom w:val="single" w:sz="6" w:space="1" w:color="auto"/>
        </w:pBdr>
        <w:spacing w:line="240" w:lineRule="auto"/>
        <w:rPr>
          <w:rFonts w:asciiTheme="minorHAnsi" w:hAnsiTheme="minorHAnsi" w:cs="Times New Roman"/>
          <w:sz w:val="24"/>
          <w:szCs w:val="24"/>
        </w:rPr>
      </w:pPr>
      <w:r w:rsidRPr="001B1224">
        <w:rPr>
          <w:rFonts w:asciiTheme="minorHAnsi" w:eastAsia="Georgia" w:hAnsiTheme="minorHAnsi" w:cs="Times New Roman"/>
          <w:sz w:val="24"/>
          <w:szCs w:val="24"/>
        </w:rPr>
        <w:t>Highlighted</w:t>
      </w:r>
      <w:r w:rsidR="009726DE" w:rsidRPr="001B1224">
        <w:rPr>
          <w:rFonts w:asciiTheme="minorHAnsi" w:eastAsia="Georgia" w:hAnsiTheme="minorHAnsi" w:cs="Times New Roman"/>
          <w:sz w:val="24"/>
          <w:szCs w:val="24"/>
        </w:rPr>
        <w:t xml:space="preserve"> </w:t>
      </w:r>
      <w:r w:rsidR="00AA5AB4" w:rsidRPr="001B1224">
        <w:rPr>
          <w:rFonts w:asciiTheme="minorHAnsi" w:eastAsia="Georgia" w:hAnsiTheme="minorHAnsi" w:cs="Times New Roman"/>
          <w:sz w:val="24"/>
          <w:szCs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45375" w14:paraId="458ED069" w14:textId="77777777" w:rsidTr="000906CA">
        <w:trPr>
          <w:trHeight w:val="223"/>
        </w:trPr>
        <w:tc>
          <w:tcPr>
            <w:tcW w:w="3596" w:type="dxa"/>
          </w:tcPr>
          <w:p w14:paraId="04287073" w14:textId="77777777" w:rsidR="00145375" w:rsidRPr="009866ED" w:rsidRDefault="00145375" w:rsidP="00835F34">
            <w:pPr>
              <w:textAlignment w:val="baseline"/>
              <w:rPr>
                <w:rFonts w:asciiTheme="minorHAnsi" w:eastAsia="Times New Roman" w:hAnsiTheme="minorHAnsi"/>
                <w:b/>
                <w:sz w:val="21"/>
                <w:szCs w:val="21"/>
                <w:lang w:val="en-CA" w:eastAsia="en-CA"/>
              </w:rPr>
            </w:pPr>
            <w:r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  <w:t>FlightBook</w:t>
            </w:r>
          </w:p>
        </w:tc>
        <w:tc>
          <w:tcPr>
            <w:tcW w:w="3597" w:type="dxa"/>
          </w:tcPr>
          <w:p w14:paraId="1E6EA1A7" w14:textId="77777777" w:rsidR="00145375" w:rsidRPr="009866ED" w:rsidRDefault="00145375" w:rsidP="00835F34">
            <w:pPr>
              <w:jc w:val="center"/>
              <w:textAlignment w:val="baseline"/>
              <w:rPr>
                <w:rFonts w:asciiTheme="minorHAnsi" w:eastAsia="Times New Roman" w:hAnsiTheme="minorHAnsi"/>
                <w:b/>
                <w:sz w:val="21"/>
                <w:szCs w:val="21"/>
                <w:lang w:val="en-CA" w:eastAsia="en-CA"/>
              </w:rPr>
            </w:pPr>
            <w:r>
              <w:rPr>
                <w:rFonts w:asciiTheme="minorHAnsi" w:eastAsia="Times New Roman" w:hAnsiTheme="minorHAnsi" w:cs="Times New Roman"/>
                <w:b/>
                <w:lang w:val="en-CA" w:eastAsia="en-CA"/>
              </w:rPr>
              <w:t>University of Toronto</w:t>
            </w:r>
          </w:p>
        </w:tc>
        <w:tc>
          <w:tcPr>
            <w:tcW w:w="3597" w:type="dxa"/>
          </w:tcPr>
          <w:p w14:paraId="153C4E26" w14:textId="1E894E04" w:rsidR="00145375" w:rsidRPr="009866ED" w:rsidRDefault="00145375" w:rsidP="00835F34">
            <w:pPr>
              <w:jc w:val="right"/>
              <w:textAlignment w:val="baseline"/>
              <w:rPr>
                <w:rFonts w:asciiTheme="minorHAnsi" w:eastAsia="Times New Roman" w:hAnsiTheme="minorHAnsi"/>
                <w:b/>
                <w:sz w:val="21"/>
                <w:szCs w:val="21"/>
                <w:lang w:val="en-CA" w:eastAsia="en-CA"/>
              </w:rPr>
            </w:pPr>
            <w:r>
              <w:rPr>
                <w:rFonts w:asciiTheme="minorHAnsi" w:eastAsia="Times New Roman" w:hAnsiTheme="minorHAnsi" w:cs="Times New Roman"/>
                <w:b/>
                <w:lang w:val="en-CA" w:eastAsia="en-CA"/>
              </w:rPr>
              <w:t>December</w:t>
            </w:r>
            <w:r w:rsidRPr="009866ED">
              <w:rPr>
                <w:rFonts w:asciiTheme="minorHAnsi" w:eastAsia="Times New Roman" w:hAnsiTheme="minorHAnsi" w:cs="Times New Roman"/>
                <w:b/>
                <w:lang w:val="en-CA" w:eastAsia="en-CA"/>
              </w:rPr>
              <w:t xml:space="preserve"> 201</w:t>
            </w:r>
            <w:r>
              <w:rPr>
                <w:rFonts w:asciiTheme="minorHAnsi" w:eastAsia="Times New Roman" w:hAnsiTheme="minorHAnsi" w:cs="Times New Roman"/>
                <w:b/>
                <w:lang w:val="en-CA" w:eastAsia="en-CA"/>
              </w:rPr>
              <w:t>6</w:t>
            </w:r>
            <w:r w:rsidR="000906CA">
              <w:rPr>
                <w:rFonts w:asciiTheme="minorHAnsi" w:eastAsia="Times New Roman" w:hAnsiTheme="minorHAnsi" w:cs="Times New Roman"/>
                <w:b/>
                <w:lang w:val="en-CA" w:eastAsia="en-CA"/>
              </w:rPr>
              <w:t xml:space="preserve"> - Present</w:t>
            </w:r>
          </w:p>
        </w:tc>
      </w:tr>
    </w:tbl>
    <w:p w14:paraId="2C48E368" w14:textId="3A3C89B4" w:rsidR="00D106CD" w:rsidRDefault="00145375" w:rsidP="00145375">
      <w:pPr>
        <w:numPr>
          <w:ilvl w:val="0"/>
          <w:numId w:val="26"/>
        </w:numPr>
        <w:spacing w:line="240" w:lineRule="auto"/>
        <w:textAlignment w:val="baseline"/>
        <w:rPr>
          <w:rFonts w:asciiTheme="minorHAnsi" w:eastAsia="Times New Roman" w:hAnsiTheme="minorHAnsi"/>
          <w:sz w:val="21"/>
          <w:szCs w:val="21"/>
          <w:lang w:val="en-CA" w:eastAsia="en-CA"/>
        </w:rPr>
      </w:pPr>
      <w:r>
        <w:rPr>
          <w:rFonts w:asciiTheme="minorHAnsi" w:eastAsia="Times New Roman" w:hAnsiTheme="minorHAnsi"/>
          <w:sz w:val="21"/>
          <w:szCs w:val="21"/>
          <w:lang w:val="en-CA" w:eastAsia="en-CA"/>
        </w:rPr>
        <w:t>Planned, d</w:t>
      </w:r>
      <w:r w:rsidR="00B307A5">
        <w:rPr>
          <w:rFonts w:asciiTheme="minorHAnsi" w:eastAsia="Times New Roman" w:hAnsiTheme="minorHAnsi"/>
          <w:sz w:val="21"/>
          <w:szCs w:val="21"/>
          <w:lang w:val="en-CA" w:eastAsia="en-CA"/>
        </w:rPr>
        <w:t>eveloped</w:t>
      </w:r>
      <w:r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, documented, and tested an Android application capable of retrieving itineraries </w:t>
      </w:r>
      <w:r w:rsidR="000A0D80"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of flights </w:t>
      </w:r>
    </w:p>
    <w:p w14:paraId="12DE265C" w14:textId="44B59471" w:rsidR="00145375" w:rsidRDefault="00D106CD" w:rsidP="00145375">
      <w:pPr>
        <w:numPr>
          <w:ilvl w:val="0"/>
          <w:numId w:val="26"/>
        </w:numPr>
        <w:spacing w:line="240" w:lineRule="auto"/>
        <w:textAlignment w:val="baseline"/>
        <w:rPr>
          <w:rFonts w:asciiTheme="minorHAnsi" w:eastAsia="Times New Roman" w:hAnsiTheme="minorHAnsi"/>
          <w:sz w:val="21"/>
          <w:szCs w:val="21"/>
          <w:lang w:val="en-CA" w:eastAsia="en-CA"/>
        </w:rPr>
      </w:pPr>
      <w:r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Independently developed </w:t>
      </w:r>
      <w:r w:rsidR="000A0D80">
        <w:rPr>
          <w:rFonts w:asciiTheme="minorHAnsi" w:eastAsia="Times New Roman" w:hAnsiTheme="minorHAnsi"/>
          <w:sz w:val="21"/>
          <w:szCs w:val="21"/>
          <w:lang w:val="en-CA" w:eastAsia="en-CA"/>
        </w:rPr>
        <w:t>recursive search</w:t>
      </w:r>
      <w:r w:rsidR="00970D53"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 algorithm</w:t>
      </w:r>
      <w:r w:rsidR="000A0D80"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 </w:t>
      </w:r>
      <w:r>
        <w:rPr>
          <w:rFonts w:asciiTheme="minorHAnsi" w:eastAsia="Times New Roman" w:hAnsiTheme="minorHAnsi"/>
          <w:sz w:val="21"/>
          <w:szCs w:val="21"/>
          <w:lang w:val="en-CA" w:eastAsia="en-CA"/>
        </w:rPr>
        <w:t>for chaining flights</w:t>
      </w:r>
      <w:r w:rsidR="00A05C34"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 </w:t>
      </w:r>
      <w:r>
        <w:rPr>
          <w:rFonts w:asciiTheme="minorHAnsi" w:eastAsia="Times New Roman" w:hAnsiTheme="minorHAnsi"/>
          <w:sz w:val="21"/>
          <w:szCs w:val="21"/>
          <w:lang w:val="en-CA" w:eastAsia="en-CA"/>
        </w:rPr>
        <w:t>and loading serialized files from SD card</w:t>
      </w:r>
    </w:p>
    <w:p w14:paraId="409E7AC5" w14:textId="15AA6079" w:rsidR="00145375" w:rsidRDefault="00145375" w:rsidP="00145375">
      <w:pPr>
        <w:numPr>
          <w:ilvl w:val="0"/>
          <w:numId w:val="26"/>
        </w:numPr>
        <w:spacing w:line="240" w:lineRule="auto"/>
        <w:textAlignment w:val="baseline"/>
        <w:rPr>
          <w:rFonts w:asciiTheme="minorHAnsi" w:eastAsia="Times New Roman" w:hAnsiTheme="minorHAnsi"/>
          <w:sz w:val="21"/>
          <w:szCs w:val="21"/>
          <w:lang w:val="en-CA" w:eastAsia="en-CA"/>
        </w:rPr>
      </w:pPr>
      <w:r>
        <w:rPr>
          <w:rFonts w:asciiTheme="minorHAnsi" w:eastAsia="Times New Roman" w:hAnsiTheme="minorHAnsi"/>
          <w:sz w:val="21"/>
          <w:szCs w:val="21"/>
          <w:lang w:val="en-CA" w:eastAsia="en-CA"/>
        </w:rPr>
        <w:t>Application was developed as part of a four-person team with minimal assistance from course instructor</w:t>
      </w:r>
    </w:p>
    <w:p w14:paraId="5F1DC115" w14:textId="77777777" w:rsidR="00145375" w:rsidRDefault="00145375" w:rsidP="00145375">
      <w:pPr>
        <w:spacing w:line="240" w:lineRule="auto"/>
        <w:ind w:left="360"/>
        <w:textAlignment w:val="baseline"/>
        <w:rPr>
          <w:rFonts w:asciiTheme="minorHAnsi" w:eastAsia="Times New Roman" w:hAnsiTheme="minorHAnsi"/>
          <w:sz w:val="21"/>
          <w:szCs w:val="21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45375" w14:paraId="2519BCB3" w14:textId="77777777" w:rsidTr="00145375">
        <w:tc>
          <w:tcPr>
            <w:tcW w:w="3596" w:type="dxa"/>
          </w:tcPr>
          <w:p w14:paraId="355EDB9E" w14:textId="0B75ED59" w:rsidR="00145375" w:rsidRPr="00145375" w:rsidRDefault="00145375" w:rsidP="00145375">
            <w:pPr>
              <w:textAlignment w:val="baseline"/>
              <w:rPr>
                <w:rFonts w:asciiTheme="minorHAnsi" w:eastAsia="Times New Roman" w:hAnsiTheme="minorHAnsi"/>
                <w:b/>
                <w:sz w:val="21"/>
                <w:szCs w:val="21"/>
                <w:lang w:val="en-CA" w:eastAsia="en-CA"/>
              </w:rPr>
            </w:pPr>
            <w:r>
              <w:rPr>
                <w:rFonts w:asciiTheme="minorHAnsi" w:eastAsia="Times New Roman" w:hAnsiTheme="minorHAnsi"/>
                <w:b/>
                <w:sz w:val="21"/>
                <w:szCs w:val="21"/>
                <w:lang w:val="en-CA" w:eastAsia="en-CA"/>
              </w:rPr>
              <w:t>Unihome.me</w:t>
            </w:r>
          </w:p>
        </w:tc>
        <w:tc>
          <w:tcPr>
            <w:tcW w:w="3597" w:type="dxa"/>
          </w:tcPr>
          <w:p w14:paraId="131C0528" w14:textId="5F6660D5" w:rsidR="00145375" w:rsidRPr="00145375" w:rsidRDefault="00145375" w:rsidP="00145375">
            <w:pPr>
              <w:jc w:val="center"/>
              <w:textAlignment w:val="baseline"/>
              <w:rPr>
                <w:rFonts w:asciiTheme="minorHAnsi" w:eastAsia="Times New Roman" w:hAnsiTheme="minorHAnsi"/>
                <w:b/>
                <w:sz w:val="21"/>
                <w:szCs w:val="21"/>
                <w:lang w:val="en-CA" w:eastAsia="en-CA"/>
              </w:rPr>
            </w:pPr>
            <w:r>
              <w:rPr>
                <w:rFonts w:asciiTheme="minorHAnsi" w:eastAsia="Times New Roman" w:hAnsiTheme="minorHAnsi"/>
                <w:b/>
                <w:sz w:val="21"/>
                <w:szCs w:val="21"/>
                <w:lang w:val="en-CA" w:eastAsia="en-CA"/>
              </w:rPr>
              <w:t>YHacks 2016 at Yale University</w:t>
            </w:r>
          </w:p>
        </w:tc>
        <w:tc>
          <w:tcPr>
            <w:tcW w:w="3597" w:type="dxa"/>
          </w:tcPr>
          <w:p w14:paraId="34FE9152" w14:textId="6A0A46F5" w:rsidR="00145375" w:rsidRPr="00145375" w:rsidRDefault="000A0D80" w:rsidP="00145375">
            <w:pPr>
              <w:jc w:val="right"/>
              <w:textAlignment w:val="baseline"/>
              <w:rPr>
                <w:rFonts w:asciiTheme="minorHAnsi" w:eastAsia="Times New Roman" w:hAnsiTheme="minorHAnsi"/>
                <w:b/>
                <w:sz w:val="21"/>
                <w:szCs w:val="21"/>
                <w:lang w:val="en-CA" w:eastAsia="en-CA"/>
              </w:rPr>
            </w:pPr>
            <w:r>
              <w:rPr>
                <w:rFonts w:asciiTheme="minorHAnsi" w:eastAsia="Times New Roman" w:hAnsiTheme="minorHAnsi"/>
                <w:b/>
                <w:sz w:val="21"/>
                <w:szCs w:val="21"/>
                <w:lang w:val="en-CA" w:eastAsia="en-CA"/>
              </w:rPr>
              <w:t>November</w:t>
            </w:r>
            <w:r w:rsidR="00145375">
              <w:rPr>
                <w:rFonts w:asciiTheme="minorHAnsi" w:eastAsia="Times New Roman" w:hAnsiTheme="minorHAnsi"/>
                <w:b/>
                <w:sz w:val="21"/>
                <w:szCs w:val="21"/>
                <w:lang w:val="en-CA" w:eastAsia="en-CA"/>
              </w:rPr>
              <w:t xml:space="preserve"> 2016</w:t>
            </w:r>
          </w:p>
        </w:tc>
      </w:tr>
    </w:tbl>
    <w:p w14:paraId="77A64C10" w14:textId="2DFAD97A" w:rsidR="00145375" w:rsidRPr="00D106CD" w:rsidRDefault="00145375" w:rsidP="00145375">
      <w:pPr>
        <w:pStyle w:val="ListParagraph"/>
        <w:numPr>
          <w:ilvl w:val="0"/>
          <w:numId w:val="33"/>
        </w:numPr>
        <w:spacing w:line="240" w:lineRule="auto"/>
        <w:rPr>
          <w:rFonts w:asciiTheme="minorHAnsi" w:eastAsia="Times New Roman" w:hAnsiTheme="minorHAnsi" w:cs="Times New Roman"/>
          <w:b/>
          <w:iCs/>
          <w:sz w:val="21"/>
          <w:szCs w:val="21"/>
          <w:lang w:val="en-CA" w:eastAsia="en-CA"/>
        </w:rPr>
      </w:pPr>
      <w:r w:rsidRPr="00145375">
        <w:rPr>
          <w:rFonts w:asciiTheme="minorHAnsi" w:eastAsia="Times New Roman" w:hAnsiTheme="minorHAnsi"/>
          <w:sz w:val="21"/>
          <w:szCs w:val="21"/>
          <w:lang w:val="en-CA" w:eastAsia="en-CA"/>
        </w:rPr>
        <w:t>Web-app built with Node.Js, Express, Bootstrap, and Esri's Map API in 24 hours at YHacks 2016 in Yale University.</w:t>
      </w:r>
    </w:p>
    <w:p w14:paraId="25B84CF2" w14:textId="7ADE6CC5" w:rsidR="00D106CD" w:rsidRPr="00145375" w:rsidRDefault="00D106CD" w:rsidP="00145375">
      <w:pPr>
        <w:pStyle w:val="ListParagraph"/>
        <w:numPr>
          <w:ilvl w:val="0"/>
          <w:numId w:val="33"/>
        </w:numPr>
        <w:spacing w:line="240" w:lineRule="auto"/>
        <w:rPr>
          <w:rFonts w:asciiTheme="minorHAnsi" w:eastAsia="Times New Roman" w:hAnsiTheme="minorHAnsi" w:cs="Times New Roman"/>
          <w:b/>
          <w:iCs/>
          <w:sz w:val="21"/>
          <w:szCs w:val="21"/>
          <w:lang w:val="en-CA" w:eastAsia="en-CA"/>
        </w:rPr>
      </w:pPr>
      <w:r>
        <w:rPr>
          <w:rFonts w:asciiTheme="minorHAnsi" w:eastAsia="Times New Roman" w:hAnsiTheme="minorHAnsi"/>
          <w:sz w:val="21"/>
          <w:szCs w:val="21"/>
          <w:lang w:val="en-CA" w:eastAsia="en-CA"/>
        </w:rPr>
        <w:t>Lead development of service’s front-end and independently resolved all domain issues</w:t>
      </w:r>
    </w:p>
    <w:p w14:paraId="65ABC724" w14:textId="017A2608" w:rsidR="00371B09" w:rsidRPr="00371B09" w:rsidRDefault="00313DD3" w:rsidP="00012A59">
      <w:pPr>
        <w:pStyle w:val="ListParagraph"/>
        <w:numPr>
          <w:ilvl w:val="0"/>
          <w:numId w:val="33"/>
        </w:numPr>
        <w:spacing w:line="240" w:lineRule="auto"/>
        <w:rPr>
          <w:rFonts w:asciiTheme="minorHAnsi" w:eastAsia="Times New Roman" w:hAnsiTheme="minorHAnsi" w:cs="Times New Roman"/>
          <w:b/>
          <w:iCs/>
          <w:sz w:val="21"/>
          <w:szCs w:val="21"/>
          <w:lang w:val="en-CA" w:eastAsia="en-CA"/>
        </w:rPr>
      </w:pPr>
      <w:r w:rsidRPr="00556372">
        <w:rPr>
          <w:rFonts w:asciiTheme="minorHAnsi" w:eastAsia="Times New Roman" w:hAnsiTheme="minorHAnsi"/>
          <w:sz w:val="21"/>
          <w:szCs w:val="21"/>
          <w:lang w:val="en-CA" w:eastAsia="en-CA"/>
        </w:rPr>
        <w:t>The application is catered to students and parents, allowing its user</w:t>
      </w:r>
      <w:r w:rsidR="00C210DB">
        <w:rPr>
          <w:rFonts w:asciiTheme="minorHAnsi" w:eastAsia="Times New Roman" w:hAnsiTheme="minorHAnsi"/>
          <w:sz w:val="21"/>
          <w:szCs w:val="21"/>
          <w:lang w:val="en-CA" w:eastAsia="en-CA"/>
        </w:rPr>
        <w:t>s</w:t>
      </w:r>
      <w:r w:rsidR="00D106CD"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 to find housing information </w:t>
      </w:r>
      <w:r w:rsidRPr="00556372">
        <w:rPr>
          <w:rFonts w:asciiTheme="minorHAnsi" w:eastAsia="Times New Roman" w:hAnsiTheme="minorHAnsi"/>
          <w:sz w:val="21"/>
          <w:szCs w:val="21"/>
          <w:lang w:val="en-CA" w:eastAsia="en-CA"/>
        </w:rPr>
        <w:t>and potential houses by searching</w:t>
      </w:r>
      <w:r w:rsidR="00D106CD"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 up an educational institution: </w:t>
      </w:r>
      <w:r w:rsidR="00B464FD">
        <w:rPr>
          <w:rFonts w:asciiTheme="minorHAnsi" w:eastAsia="Times New Roman" w:hAnsiTheme="minorHAnsi"/>
          <w:sz w:val="21"/>
          <w:szCs w:val="21"/>
          <w:lang w:val="en-CA" w:eastAsia="en-CA"/>
        </w:rPr>
        <w:t>Site won best domain name from NameCheap at event</w:t>
      </w:r>
    </w:p>
    <w:p w14:paraId="65A6EA5F" w14:textId="77777777" w:rsidR="008D61E9" w:rsidRDefault="008D61E9" w:rsidP="00165495">
      <w:pPr>
        <w:spacing w:line="240" w:lineRule="auto"/>
        <w:rPr>
          <w:rFonts w:asciiTheme="minorHAnsi" w:eastAsia="Times New Roman" w:hAnsiTheme="minorHAnsi" w:cs="Times New Roman"/>
          <w:b/>
          <w:iCs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866ED" w14:paraId="31FC0704" w14:textId="77777777" w:rsidTr="009866ED">
        <w:tc>
          <w:tcPr>
            <w:tcW w:w="3596" w:type="dxa"/>
          </w:tcPr>
          <w:p w14:paraId="49FED5C6" w14:textId="64C39996" w:rsidR="009866ED" w:rsidRPr="009866ED" w:rsidRDefault="00E07760" w:rsidP="00165495">
            <w:pPr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</w:pPr>
            <w:r w:rsidRPr="009866ED"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  <w:t>Yeezy Vision</w:t>
            </w:r>
          </w:p>
        </w:tc>
        <w:tc>
          <w:tcPr>
            <w:tcW w:w="3597" w:type="dxa"/>
          </w:tcPr>
          <w:p w14:paraId="505BDE3A" w14:textId="0094BA81" w:rsidR="009866ED" w:rsidRPr="009866ED" w:rsidRDefault="00E07760" w:rsidP="009866ED">
            <w:pPr>
              <w:jc w:val="center"/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</w:pPr>
            <w:r w:rsidRPr="009866ED">
              <w:rPr>
                <w:rFonts w:asciiTheme="minorHAnsi" w:eastAsia="Times New Roman" w:hAnsiTheme="minorHAnsi" w:cs="Times New Roman"/>
                <w:b/>
                <w:lang w:val="en-CA" w:eastAsia="en-CA"/>
              </w:rPr>
              <w:t>McHacks 2016, at</w:t>
            </w:r>
            <w:r>
              <w:rPr>
                <w:rFonts w:asciiTheme="minorHAnsi" w:eastAsia="Times New Roman" w:hAnsiTheme="minorHAnsi" w:cs="Times New Roman"/>
                <w:b/>
                <w:lang w:val="en-CA" w:eastAsia="en-CA"/>
              </w:rPr>
              <w:t xml:space="preserve"> </w:t>
            </w:r>
            <w:r w:rsidRPr="009866ED">
              <w:rPr>
                <w:rFonts w:asciiTheme="minorHAnsi" w:eastAsia="Times New Roman" w:hAnsiTheme="minorHAnsi" w:cs="Times New Roman"/>
                <w:b/>
                <w:lang w:val="en-CA" w:eastAsia="en-CA"/>
              </w:rPr>
              <w:t>McGill University</w:t>
            </w:r>
          </w:p>
        </w:tc>
        <w:tc>
          <w:tcPr>
            <w:tcW w:w="3597" w:type="dxa"/>
          </w:tcPr>
          <w:p w14:paraId="6F6933FB" w14:textId="55DCA82E" w:rsidR="009866ED" w:rsidRPr="009866ED" w:rsidRDefault="009866ED" w:rsidP="009866ED">
            <w:pPr>
              <w:jc w:val="right"/>
              <w:rPr>
                <w:rFonts w:asciiTheme="minorHAnsi" w:eastAsia="Times New Roman" w:hAnsiTheme="minorHAnsi" w:cs="Times New Roman"/>
                <w:b/>
                <w:iCs/>
                <w:lang w:val="en-CA" w:eastAsia="en-CA"/>
              </w:rPr>
            </w:pPr>
            <w:r w:rsidRPr="009866ED">
              <w:rPr>
                <w:rFonts w:asciiTheme="minorHAnsi" w:eastAsia="Times New Roman" w:hAnsiTheme="minorHAnsi" w:cs="Times New Roman"/>
                <w:b/>
                <w:lang w:val="en-CA" w:eastAsia="en-CA"/>
              </w:rPr>
              <w:t>February 2016</w:t>
            </w:r>
          </w:p>
        </w:tc>
      </w:tr>
    </w:tbl>
    <w:p w14:paraId="248D0E35" w14:textId="77777777" w:rsidR="00371B09" w:rsidRDefault="00D3262D" w:rsidP="00BD1436">
      <w:pPr>
        <w:numPr>
          <w:ilvl w:val="0"/>
          <w:numId w:val="25"/>
        </w:numPr>
        <w:spacing w:line="240" w:lineRule="auto"/>
        <w:textAlignment w:val="baseline"/>
        <w:rPr>
          <w:rFonts w:asciiTheme="minorHAnsi" w:eastAsia="Times New Roman" w:hAnsiTheme="minorHAnsi"/>
          <w:sz w:val="21"/>
          <w:szCs w:val="21"/>
          <w:lang w:val="en-CA" w:eastAsia="en-CA"/>
        </w:rPr>
      </w:pPr>
      <w:r w:rsidRPr="00556372">
        <w:rPr>
          <w:rFonts w:asciiTheme="minorHAnsi" w:eastAsia="Times New Roman" w:hAnsiTheme="minorHAnsi"/>
          <w:sz w:val="21"/>
          <w:szCs w:val="21"/>
          <w:lang w:val="en-CA" w:eastAsia="en-CA"/>
        </w:rPr>
        <w:t>A</w:t>
      </w:r>
      <w:r w:rsidR="00AA5AB4" w:rsidRPr="00556372"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 Go</w:t>
      </w:r>
      <w:r w:rsidR="00194669" w:rsidRPr="00556372">
        <w:rPr>
          <w:rFonts w:asciiTheme="minorHAnsi" w:eastAsia="Times New Roman" w:hAnsiTheme="minorHAnsi"/>
          <w:sz w:val="21"/>
          <w:szCs w:val="21"/>
          <w:lang w:val="en-CA" w:eastAsia="en-CA"/>
        </w:rPr>
        <w:t>ogle Chrome extension which uses</w:t>
      </w:r>
      <w:r w:rsidR="00AA5AB4" w:rsidRPr="00556372">
        <w:rPr>
          <w:rFonts w:asciiTheme="minorHAnsi" w:eastAsia="Times New Roman" w:hAnsiTheme="minorHAnsi"/>
          <w:sz w:val="21"/>
          <w:szCs w:val="21"/>
          <w:lang w:val="en-CA" w:eastAsia="en-CA"/>
        </w:rPr>
        <w:t xml:space="preserve"> two Microsoft Azure machine learning APIs to modify website HTMLs by parsing and modifying images and text to reflect the persona of American celebrity Kanye West</w:t>
      </w:r>
    </w:p>
    <w:p w14:paraId="4611B67B" w14:textId="309261A8" w:rsidR="00D106CD" w:rsidRDefault="00D106CD" w:rsidP="00BD1436">
      <w:pPr>
        <w:numPr>
          <w:ilvl w:val="0"/>
          <w:numId w:val="25"/>
        </w:numPr>
        <w:spacing w:line="240" w:lineRule="auto"/>
        <w:textAlignment w:val="baseline"/>
        <w:rPr>
          <w:rFonts w:asciiTheme="minorHAnsi" w:eastAsia="Times New Roman" w:hAnsiTheme="minorHAnsi"/>
          <w:sz w:val="21"/>
          <w:szCs w:val="21"/>
          <w:lang w:val="en-CA" w:eastAsia="en-CA"/>
        </w:rPr>
      </w:pPr>
      <w:r>
        <w:rPr>
          <w:rFonts w:asciiTheme="minorHAnsi" w:eastAsia="Times New Roman" w:hAnsiTheme="minorHAnsi"/>
          <w:sz w:val="21"/>
          <w:szCs w:val="21"/>
          <w:lang w:val="en-CA" w:eastAsia="en-CA"/>
        </w:rPr>
        <w:t>Independently developed service front end</w:t>
      </w:r>
    </w:p>
    <w:p w14:paraId="43144847" w14:textId="6C6B5F4E" w:rsidR="009866ED" w:rsidRPr="00857EAA" w:rsidRDefault="00AA5AB4" w:rsidP="00857EAA">
      <w:pPr>
        <w:numPr>
          <w:ilvl w:val="0"/>
          <w:numId w:val="25"/>
        </w:numPr>
        <w:spacing w:line="240" w:lineRule="auto"/>
        <w:textAlignment w:val="baseline"/>
        <w:rPr>
          <w:rFonts w:asciiTheme="minorHAnsi" w:eastAsia="Times New Roman" w:hAnsiTheme="minorHAnsi"/>
          <w:sz w:val="21"/>
          <w:szCs w:val="21"/>
          <w:lang w:val="en-CA" w:eastAsia="en-CA"/>
        </w:rPr>
      </w:pPr>
      <w:r w:rsidRPr="00556372">
        <w:rPr>
          <w:rFonts w:asciiTheme="minorHAnsi" w:eastAsia="Times New Roman" w:hAnsiTheme="minorHAnsi"/>
          <w:sz w:val="21"/>
          <w:szCs w:val="21"/>
          <w:lang w:val="en-CA" w:eastAsia="en-CA"/>
        </w:rPr>
        <w:t>Quality of product and exceptional presentation earned the group the Google API award at the event</w:t>
      </w:r>
    </w:p>
    <w:p w14:paraId="7CC44264" w14:textId="77777777" w:rsidR="00165495" w:rsidRDefault="00165495" w:rsidP="00165495">
      <w:pPr>
        <w:spacing w:line="240" w:lineRule="auto"/>
        <w:textAlignment w:val="baseline"/>
        <w:rPr>
          <w:rFonts w:asciiTheme="minorHAnsi" w:eastAsia="Times New Roman" w:hAnsiTheme="minorHAnsi"/>
          <w:lang w:val="en-CA" w:eastAsia="en-CA"/>
        </w:rPr>
      </w:pPr>
    </w:p>
    <w:p w14:paraId="338B7C55" w14:textId="57481AA0" w:rsidR="00165495" w:rsidRPr="00941D40" w:rsidRDefault="00165495" w:rsidP="009C04B2">
      <w:pPr>
        <w:pBdr>
          <w:bottom w:val="single" w:sz="6" w:space="2" w:color="auto"/>
        </w:pBdr>
        <w:spacing w:line="240" w:lineRule="auto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eastAsia="Georgia" w:hAnsiTheme="minorHAnsi" w:cs="Times New Roman"/>
          <w:sz w:val="24"/>
          <w:szCs w:val="24"/>
        </w:rPr>
        <w:t>Awards</w:t>
      </w:r>
    </w:p>
    <w:p w14:paraId="353B004B" w14:textId="650BE254" w:rsidR="00857EAA" w:rsidRPr="00857EAA" w:rsidRDefault="00857EAA" w:rsidP="00857EAA">
      <w:pPr>
        <w:numPr>
          <w:ilvl w:val="0"/>
          <w:numId w:val="25"/>
        </w:numPr>
        <w:spacing w:line="240" w:lineRule="auto"/>
        <w:textAlignment w:val="baseline"/>
        <w:rPr>
          <w:rFonts w:asciiTheme="minorHAnsi" w:eastAsia="Times New Roman" w:hAnsiTheme="minorHAnsi"/>
          <w:sz w:val="21"/>
          <w:szCs w:val="21"/>
          <w:lang w:val="en-CA" w:eastAsia="en-CA"/>
        </w:rPr>
      </w:pPr>
      <w:r w:rsidRPr="008575E9">
        <w:rPr>
          <w:rFonts w:asciiTheme="minorHAnsi" w:eastAsia="Times New Roman" w:hAnsiTheme="minorHAnsi" w:cs="Times New Roman"/>
          <w:b/>
          <w:iCs/>
          <w:lang w:val="en-CA" w:eastAsia="en-CA"/>
        </w:rPr>
        <w:t>Dean’s List:</w:t>
      </w:r>
      <w:r>
        <w:rPr>
          <w:rFonts w:asciiTheme="minorHAnsi" w:eastAsia="Times New Roman" w:hAnsiTheme="minorHAnsi" w:cs="Times New Roman"/>
          <w:iCs/>
          <w:lang w:val="en-CA" w:eastAsia="en-CA"/>
        </w:rPr>
        <w:t xml:space="preserve"> University of Toronto (Achieving 3.5 + cGPA)</w:t>
      </w:r>
      <w:r>
        <w:rPr>
          <w:rFonts w:asciiTheme="minorHAnsi" w:eastAsia="Times New Roman" w:hAnsiTheme="minorHAnsi" w:cs="Times New Roman"/>
          <w:iCs/>
          <w:lang w:val="en-CA" w:eastAsia="en-CA"/>
        </w:rPr>
        <w:t xml:space="preserve">                                       </w:t>
      </w:r>
      <w:r w:rsidR="009F3961">
        <w:rPr>
          <w:rFonts w:asciiTheme="minorHAnsi" w:eastAsia="Times New Roman" w:hAnsiTheme="minorHAnsi" w:cs="Times New Roman"/>
          <w:iCs/>
          <w:lang w:val="en-CA" w:eastAsia="en-CA"/>
        </w:rPr>
        <w:t xml:space="preserve">               </w:t>
      </w:r>
      <w:bookmarkStart w:id="0" w:name="_GoBack"/>
      <w:bookmarkEnd w:id="0"/>
      <w:r w:rsidR="009F3961">
        <w:rPr>
          <w:rFonts w:asciiTheme="minorHAnsi" w:eastAsia="Times New Roman" w:hAnsiTheme="minorHAnsi" w:cs="Times New Roman"/>
          <w:b/>
          <w:iCs/>
          <w:lang w:val="en-CA" w:eastAsia="en-CA"/>
        </w:rPr>
        <w:t xml:space="preserve">December </w:t>
      </w:r>
      <w:r w:rsidRPr="008575E9">
        <w:rPr>
          <w:rFonts w:asciiTheme="minorHAnsi" w:eastAsia="Times New Roman" w:hAnsiTheme="minorHAnsi" w:cs="Times New Roman"/>
          <w:b/>
          <w:iCs/>
          <w:lang w:val="en-CA" w:eastAsia="en-CA"/>
        </w:rPr>
        <w:t>2015 -</w:t>
      </w:r>
      <w:r>
        <w:rPr>
          <w:rFonts w:asciiTheme="minorHAnsi" w:eastAsia="Times New Roman" w:hAnsiTheme="minorHAnsi" w:cs="Times New Roman"/>
          <w:b/>
          <w:iCs/>
          <w:lang w:val="en-CA" w:eastAsia="en-CA"/>
        </w:rPr>
        <w:t xml:space="preserve"> Present</w:t>
      </w:r>
    </w:p>
    <w:p w14:paraId="0C28D121" w14:textId="3D0684CF" w:rsidR="00857EAA" w:rsidRPr="00857EAA" w:rsidRDefault="00857EAA" w:rsidP="00857EAA">
      <w:pPr>
        <w:numPr>
          <w:ilvl w:val="0"/>
          <w:numId w:val="25"/>
        </w:numPr>
        <w:spacing w:line="240" w:lineRule="auto"/>
        <w:textAlignment w:val="baseline"/>
        <w:rPr>
          <w:rFonts w:asciiTheme="minorHAnsi" w:eastAsia="Times New Roman" w:hAnsiTheme="minorHAnsi"/>
          <w:sz w:val="21"/>
          <w:szCs w:val="21"/>
          <w:lang w:val="en-CA" w:eastAsia="en-CA"/>
        </w:rPr>
      </w:pPr>
      <w:r>
        <w:rPr>
          <w:rFonts w:asciiTheme="minorHAnsi" w:eastAsia="Times New Roman" w:hAnsiTheme="minorHAnsi"/>
          <w:b/>
          <w:lang w:val="en-CA" w:eastAsia="en-CA"/>
        </w:rPr>
        <w:t xml:space="preserve">Google Chrome API Award: </w:t>
      </w:r>
      <w:r>
        <w:rPr>
          <w:rFonts w:asciiTheme="minorHAnsi" w:eastAsia="Times New Roman" w:hAnsiTheme="minorHAnsi"/>
          <w:lang w:val="en-CA" w:eastAsia="en-CA"/>
        </w:rPr>
        <w:t>Yeezy Vision</w:t>
      </w:r>
      <w:r w:rsidRPr="00857EAA">
        <w:rPr>
          <w:rFonts w:asciiTheme="minorHAnsi" w:eastAsia="Times New Roman" w:hAnsiTheme="minorHAnsi"/>
          <w:b/>
          <w:lang w:val="en-CA" w:eastAsia="en-CA"/>
        </w:rPr>
        <w:t xml:space="preserve"> </w:t>
      </w:r>
      <w:r>
        <w:rPr>
          <w:rFonts w:asciiTheme="minorHAnsi" w:eastAsia="Times New Roman" w:hAnsiTheme="minorHAnsi"/>
          <w:b/>
          <w:lang w:val="en-CA" w:eastAsia="en-CA"/>
        </w:rPr>
        <w:t xml:space="preserve">                                                                                                      </w:t>
      </w:r>
      <w:r w:rsidRPr="008575E9">
        <w:rPr>
          <w:rFonts w:asciiTheme="minorHAnsi" w:eastAsia="Times New Roman" w:hAnsiTheme="minorHAnsi"/>
          <w:b/>
          <w:lang w:val="en-CA" w:eastAsia="en-CA"/>
        </w:rPr>
        <w:t>February 2016</w:t>
      </w:r>
    </w:p>
    <w:p w14:paraId="423502F3" w14:textId="3E21C121" w:rsidR="00857EAA" w:rsidRDefault="00857EAA" w:rsidP="00857EAA">
      <w:pPr>
        <w:numPr>
          <w:ilvl w:val="0"/>
          <w:numId w:val="25"/>
        </w:numPr>
        <w:spacing w:line="240" w:lineRule="auto"/>
        <w:textAlignment w:val="baseline"/>
        <w:rPr>
          <w:rFonts w:asciiTheme="minorHAnsi" w:eastAsia="Times New Roman" w:hAnsiTheme="minorHAnsi"/>
          <w:sz w:val="21"/>
          <w:szCs w:val="21"/>
          <w:lang w:val="en-CA" w:eastAsia="en-CA"/>
        </w:rPr>
      </w:pPr>
      <w:r>
        <w:rPr>
          <w:rFonts w:asciiTheme="minorHAnsi" w:eastAsia="Times New Roman" w:hAnsiTheme="minorHAnsi"/>
          <w:b/>
          <w:lang w:val="en-CA" w:eastAsia="en-CA"/>
        </w:rPr>
        <w:t xml:space="preserve">$1,500 Entrance Scholarship: </w:t>
      </w:r>
      <w:r>
        <w:rPr>
          <w:rFonts w:asciiTheme="minorHAnsi" w:eastAsia="Times New Roman" w:hAnsiTheme="minorHAnsi"/>
          <w:lang w:val="en-CA" w:eastAsia="en-CA"/>
        </w:rPr>
        <w:t>University of Toronto</w:t>
      </w:r>
      <w:r w:rsidRPr="00857EAA">
        <w:rPr>
          <w:rFonts w:asciiTheme="minorHAnsi" w:eastAsia="Times New Roman" w:hAnsiTheme="minorHAnsi"/>
          <w:b/>
          <w:lang w:val="en-CA" w:eastAsia="en-CA"/>
        </w:rPr>
        <w:t xml:space="preserve"> </w:t>
      </w:r>
      <w:r>
        <w:rPr>
          <w:rFonts w:asciiTheme="minorHAnsi" w:eastAsia="Times New Roman" w:hAnsiTheme="minorHAnsi"/>
          <w:b/>
          <w:lang w:val="en-CA" w:eastAsia="en-CA"/>
        </w:rPr>
        <w:t xml:space="preserve">                                                                               </w:t>
      </w:r>
      <w:r>
        <w:rPr>
          <w:rFonts w:asciiTheme="minorHAnsi" w:eastAsia="Times New Roman" w:hAnsiTheme="minorHAnsi"/>
          <w:b/>
          <w:lang w:val="en-CA" w:eastAsia="en-CA"/>
        </w:rPr>
        <w:t>September</w:t>
      </w:r>
      <w:r w:rsidRPr="008575E9">
        <w:rPr>
          <w:rFonts w:asciiTheme="minorHAnsi" w:eastAsia="Times New Roman" w:hAnsiTheme="minorHAnsi"/>
          <w:b/>
          <w:lang w:val="en-CA" w:eastAsia="en-CA"/>
        </w:rPr>
        <w:t xml:space="preserve"> 2015     </w:t>
      </w:r>
    </w:p>
    <w:p w14:paraId="6E0247E6" w14:textId="47B15A54" w:rsidR="00165495" w:rsidRPr="00165495" w:rsidRDefault="00165495" w:rsidP="00165495">
      <w:pPr>
        <w:spacing w:line="240" w:lineRule="auto"/>
        <w:textAlignment w:val="baseline"/>
        <w:rPr>
          <w:rFonts w:asciiTheme="minorHAnsi" w:eastAsia="Times New Roman" w:hAnsiTheme="minorHAnsi"/>
          <w:lang w:val="en-CA" w:eastAsia="en-CA"/>
        </w:rPr>
      </w:pPr>
    </w:p>
    <w:sectPr w:rsidR="00165495" w:rsidRPr="00165495" w:rsidSect="00B87432">
      <w:headerReference w:type="default" r:id="rId8"/>
      <w:pgSz w:w="12240" w:h="15840"/>
      <w:pgMar w:top="1440" w:right="811" w:bottom="0" w:left="629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05DB5" w14:textId="77777777" w:rsidR="006C76F4" w:rsidRDefault="006C76F4">
      <w:pPr>
        <w:spacing w:line="240" w:lineRule="auto"/>
      </w:pPr>
      <w:r>
        <w:separator/>
      </w:r>
    </w:p>
  </w:endnote>
  <w:endnote w:type="continuationSeparator" w:id="0">
    <w:p w14:paraId="5FAD29B5" w14:textId="77777777" w:rsidR="006C76F4" w:rsidRDefault="006C76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0EE2C" w14:textId="77777777" w:rsidR="006C76F4" w:rsidRDefault="006C76F4">
      <w:pPr>
        <w:spacing w:line="240" w:lineRule="auto"/>
      </w:pPr>
      <w:r>
        <w:separator/>
      </w:r>
    </w:p>
  </w:footnote>
  <w:footnote w:type="continuationSeparator" w:id="0">
    <w:p w14:paraId="7EE5021E" w14:textId="77777777" w:rsidR="006C76F4" w:rsidRDefault="006C76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3"/>
      <w:gridCol w:w="5386"/>
      <w:gridCol w:w="2711"/>
    </w:tblGrid>
    <w:tr w:rsidR="009C04B2" w14:paraId="4E99E890" w14:textId="77777777" w:rsidTr="00665A89">
      <w:trPr>
        <w:trHeight w:val="909"/>
      </w:trPr>
      <w:tc>
        <w:tcPr>
          <w:tcW w:w="2693" w:type="dxa"/>
        </w:tcPr>
        <w:p w14:paraId="256D98FF" w14:textId="641017DA" w:rsidR="009C04B2" w:rsidRDefault="009C04B2">
          <w:r>
            <w:rPr>
              <w:rFonts w:asciiTheme="minorHAnsi" w:hAnsiTheme="minorHAnsi"/>
              <w:sz w:val="24"/>
              <w:szCs w:val="24"/>
              <w:lang w:val="en-CA"/>
            </w:rPr>
            <w:t xml:space="preserve">607 Miro Way, Kanata, </w:t>
          </w:r>
          <w:r>
            <w:rPr>
              <w:rFonts w:asciiTheme="minorHAnsi" w:hAnsiTheme="minorHAnsi"/>
              <w:sz w:val="24"/>
              <w:szCs w:val="24"/>
              <w:lang w:val="en-CA"/>
            </w:rPr>
            <w:br/>
            <w:t>ON, K2T 0E6</w:t>
          </w:r>
        </w:p>
      </w:tc>
      <w:tc>
        <w:tcPr>
          <w:tcW w:w="5386" w:type="dxa"/>
        </w:tcPr>
        <w:p w14:paraId="419F38F2" w14:textId="77777777" w:rsidR="009C04B2" w:rsidRDefault="009C04B2" w:rsidP="009C04B2">
          <w:pPr>
            <w:jc w:val="center"/>
            <w:rPr>
              <w:rFonts w:asciiTheme="minorHAnsi" w:hAnsiTheme="minorHAnsi"/>
              <w:b/>
              <w:sz w:val="52"/>
              <w:szCs w:val="52"/>
              <w:lang w:val="en-CA"/>
            </w:rPr>
          </w:pPr>
          <w:r w:rsidRPr="000063DB">
            <w:rPr>
              <w:rFonts w:asciiTheme="minorHAnsi" w:hAnsiTheme="minorHAnsi"/>
              <w:b/>
              <w:sz w:val="52"/>
              <w:szCs w:val="52"/>
              <w:lang w:val="en-CA"/>
            </w:rPr>
            <w:t>VINCENT TE</w:t>
          </w:r>
          <w:r>
            <w:rPr>
              <w:rFonts w:asciiTheme="minorHAnsi" w:hAnsiTheme="minorHAnsi"/>
              <w:b/>
              <w:sz w:val="52"/>
              <w:szCs w:val="52"/>
              <w:lang w:val="en-CA"/>
            </w:rPr>
            <w:t>NG</w:t>
          </w:r>
        </w:p>
        <w:p w14:paraId="78934746" w14:textId="0406CB07" w:rsidR="009C04B2" w:rsidRDefault="009C04B2" w:rsidP="00970D53">
          <w:pPr>
            <w:jc w:val="center"/>
          </w:pPr>
          <w:r w:rsidRPr="003D4743">
            <w:rPr>
              <w:noProof/>
              <w:sz w:val="20"/>
              <w:szCs w:val="20"/>
              <w:lang w:eastAsia="en-US"/>
            </w:rPr>
            <w:drawing>
              <wp:inline distT="0" distB="0" distL="0" distR="0" wp14:anchorId="208D8015" wp14:editId="6F775B80">
                <wp:extent cx="152814" cy="163060"/>
                <wp:effectExtent l="0" t="0" r="0" b="0"/>
                <wp:docPr id="7" name="Picture 7" descr="https://assets-cdn.github.com/images/modules/logos_page/GitHub-Mar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assets-cdn.github.com/images/modules/logos_page/GitHub-Mark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402" r="9807" b="13793"/>
                        <a:stretch/>
                      </pic:blipFill>
                      <pic:spPr bwMode="auto">
                        <a:xfrm>
                          <a:off x="0" y="0"/>
                          <a:ext cx="176043" cy="187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970D53">
            <w:rPr>
              <w:rFonts w:asciiTheme="minorHAnsi" w:hAnsiTheme="minorHAnsi"/>
              <w:sz w:val="20"/>
              <w:szCs w:val="20"/>
              <w:lang w:val="en-CA"/>
            </w:rPr>
            <w:t xml:space="preserve"> </w:t>
          </w:r>
          <w:r w:rsidRPr="003D4743">
            <w:rPr>
              <w:rFonts w:asciiTheme="minorHAnsi" w:hAnsiTheme="minorHAnsi"/>
              <w:sz w:val="20"/>
              <w:szCs w:val="20"/>
              <w:lang w:val="en-CA"/>
            </w:rPr>
            <w:t>vincentt117</w:t>
          </w:r>
          <w:r w:rsidR="00E6236B">
            <w:rPr>
              <w:rFonts w:asciiTheme="minorHAnsi" w:hAnsiTheme="minorHAnsi"/>
              <w:sz w:val="20"/>
              <w:szCs w:val="20"/>
              <w:lang w:val="en-CA"/>
            </w:rPr>
            <w:t xml:space="preserve">  </w:t>
          </w:r>
          <w:r>
            <w:rPr>
              <w:rFonts w:asciiTheme="minorHAnsi" w:hAnsiTheme="minorHAnsi"/>
              <w:sz w:val="20"/>
              <w:szCs w:val="20"/>
              <w:lang w:val="en-CA"/>
            </w:rPr>
            <w:t xml:space="preserve"> </w:t>
          </w:r>
          <w:r w:rsidRPr="003D4743">
            <w:rPr>
              <w:rFonts w:asciiTheme="minorHAnsi" w:hAnsiTheme="minorHAnsi"/>
              <w:noProof/>
              <w:sz w:val="20"/>
              <w:szCs w:val="20"/>
              <w:lang w:eastAsia="en-US"/>
            </w:rPr>
            <w:drawing>
              <wp:inline distT="0" distB="0" distL="0" distR="0" wp14:anchorId="50FE2E57" wp14:editId="4244AEB9">
                <wp:extent cx="208280" cy="145997"/>
                <wp:effectExtent l="0" t="0" r="0" b="698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t="1" b="11210"/>
                        <a:stretch/>
                      </pic:blipFill>
                      <pic:spPr bwMode="auto">
                        <a:xfrm>
                          <a:off x="0" y="0"/>
                          <a:ext cx="217111" cy="1521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3D4743">
            <w:rPr>
              <w:rFonts w:asciiTheme="minorHAnsi" w:hAnsiTheme="minorHAnsi"/>
              <w:sz w:val="20"/>
              <w:szCs w:val="20"/>
              <w:lang w:val="en-CA"/>
            </w:rPr>
            <w:t xml:space="preserve"> vincentt117.github.io</w:t>
          </w:r>
          <w:r w:rsidR="009612D9">
            <w:rPr>
              <w:rFonts w:asciiTheme="minorHAnsi" w:hAnsiTheme="minorHAnsi"/>
              <w:sz w:val="20"/>
              <w:szCs w:val="20"/>
              <w:lang w:val="en-CA"/>
            </w:rPr>
            <w:t xml:space="preserve"> </w:t>
          </w:r>
          <w:r w:rsidR="009612D9">
            <w:rPr>
              <w:noProof/>
              <w:lang w:eastAsia="en-US"/>
            </w:rPr>
            <w:t xml:space="preserve"> </w:t>
          </w:r>
          <w:r w:rsidR="009612D9" w:rsidRPr="009612D9">
            <w:rPr>
              <w:noProof/>
              <w:lang w:eastAsia="en-US"/>
            </w:rPr>
            <w:drawing>
              <wp:inline distT="0" distB="0" distL="0" distR="0" wp14:anchorId="291710C7" wp14:editId="7B0BEAC3">
                <wp:extent cx="127298" cy="13525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235" cy="146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612D9">
            <w:rPr>
              <w:noProof/>
              <w:lang w:eastAsia="en-US"/>
            </w:rPr>
            <w:t xml:space="preserve"> </w:t>
          </w:r>
          <w:r w:rsidR="009612D9" w:rsidRPr="00665A89">
            <w:rPr>
              <w:rFonts w:asciiTheme="minorHAnsi" w:hAnsiTheme="minorHAnsi"/>
              <w:noProof/>
              <w:sz w:val="20"/>
              <w:szCs w:val="20"/>
              <w:lang w:eastAsia="en-US"/>
            </w:rPr>
            <w:t>Vincent Teng</w:t>
          </w:r>
        </w:p>
      </w:tc>
      <w:tc>
        <w:tcPr>
          <w:tcW w:w="2711" w:type="dxa"/>
        </w:tcPr>
        <w:p w14:paraId="7C71D03E" w14:textId="77777777" w:rsidR="009C04B2" w:rsidRDefault="009C04B2" w:rsidP="009C04B2">
          <w:pPr>
            <w:jc w:val="right"/>
            <w:rPr>
              <w:rFonts w:asciiTheme="minorHAnsi" w:hAnsiTheme="minorHAnsi"/>
              <w:sz w:val="24"/>
              <w:szCs w:val="24"/>
              <w:lang w:val="en-CA"/>
            </w:rPr>
          </w:pPr>
          <w:r w:rsidRPr="00F15C6B">
            <w:rPr>
              <w:rFonts w:asciiTheme="minorHAnsi" w:hAnsiTheme="minorHAnsi"/>
              <w:sz w:val="24"/>
              <w:szCs w:val="24"/>
              <w:lang w:val="en-CA"/>
            </w:rPr>
            <w:t>v.teng@mail.utoronto.ca</w:t>
          </w:r>
        </w:p>
        <w:p w14:paraId="45224410" w14:textId="4768CB52" w:rsidR="009C04B2" w:rsidRPr="00E93024" w:rsidRDefault="009C04B2" w:rsidP="00E93024">
          <w:pPr>
            <w:jc w:val="right"/>
            <w:rPr>
              <w:rFonts w:asciiTheme="minorHAnsi" w:hAnsiTheme="minorHAnsi"/>
              <w:sz w:val="24"/>
              <w:szCs w:val="24"/>
              <w:lang w:val="en-CA"/>
            </w:rPr>
          </w:pPr>
          <w:r>
            <w:rPr>
              <w:rFonts w:asciiTheme="minorHAnsi" w:hAnsiTheme="minorHAnsi"/>
              <w:sz w:val="24"/>
              <w:szCs w:val="24"/>
              <w:lang w:val="en-CA"/>
            </w:rPr>
            <w:t>(613) - 884 -7620</w:t>
          </w:r>
        </w:p>
      </w:tc>
    </w:tr>
  </w:tbl>
  <w:p w14:paraId="44A39CDC" w14:textId="1A4CDAFD" w:rsidR="00B87432" w:rsidRPr="00F15C6B" w:rsidRDefault="00B87432" w:rsidP="00E93024">
    <w:pPr>
      <w:tabs>
        <w:tab w:val="center" w:pos="5400"/>
      </w:tabs>
      <w:spacing w:line="240" w:lineRule="auto"/>
      <w:rPr>
        <w:rFonts w:asciiTheme="minorHAnsi" w:hAnsiTheme="minorHAnsi"/>
        <w:sz w:val="24"/>
        <w:szCs w:val="24"/>
        <w:lang w:val="en-C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Image result for black and white website logo" style="width:23.55pt;height:23.55pt;rotation:180;flip:y;visibility:visible;mso-wrap-style:square" o:bullet="t">
        <v:imagedata r:id="rId1" o:title="Image result for black and white website logo" croptop="1f" cropbottom="-1066f" cropleft="1f" cropright="-1f"/>
      </v:shape>
    </w:pict>
  </w:numPicBullet>
  <w:abstractNum w:abstractNumId="0">
    <w:nsid w:val="06615E02"/>
    <w:multiLevelType w:val="multilevel"/>
    <w:tmpl w:val="59406E3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06EE0CE9"/>
    <w:multiLevelType w:val="multilevel"/>
    <w:tmpl w:val="F33E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81BAC"/>
    <w:multiLevelType w:val="multilevel"/>
    <w:tmpl w:val="77B84D06"/>
    <w:lvl w:ilvl="0">
      <w:start w:val="1"/>
      <w:numFmt w:val="bullet"/>
      <w:lvlText w:val="●"/>
      <w:lvlJc w:val="left"/>
      <w:pPr>
        <w:ind w:left="720" w:firstLine="36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nsid w:val="08177C34"/>
    <w:multiLevelType w:val="multilevel"/>
    <w:tmpl w:val="519A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DE36FC"/>
    <w:multiLevelType w:val="multilevel"/>
    <w:tmpl w:val="325A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791846"/>
    <w:multiLevelType w:val="multilevel"/>
    <w:tmpl w:val="C8387FB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>
    <w:nsid w:val="0E5632DC"/>
    <w:multiLevelType w:val="hybridMultilevel"/>
    <w:tmpl w:val="C8D8B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376F32"/>
    <w:multiLevelType w:val="hybridMultilevel"/>
    <w:tmpl w:val="2A0EB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95798"/>
    <w:multiLevelType w:val="multilevel"/>
    <w:tmpl w:val="4A168010"/>
    <w:lvl w:ilvl="0">
      <w:start w:val="1"/>
      <w:numFmt w:val="bullet"/>
      <w:lvlText w:val="●"/>
      <w:lvlJc w:val="left"/>
      <w:pPr>
        <w:ind w:left="720" w:firstLine="36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9">
    <w:nsid w:val="17D2038A"/>
    <w:multiLevelType w:val="multilevel"/>
    <w:tmpl w:val="28546134"/>
    <w:lvl w:ilvl="0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>
    <w:nsid w:val="1FF36B4D"/>
    <w:multiLevelType w:val="multilevel"/>
    <w:tmpl w:val="74984E32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1">
    <w:nsid w:val="20D13C97"/>
    <w:multiLevelType w:val="hybridMultilevel"/>
    <w:tmpl w:val="60F293D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>
    <w:nsid w:val="2458054E"/>
    <w:multiLevelType w:val="hybridMultilevel"/>
    <w:tmpl w:val="5B4C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CD7F31"/>
    <w:multiLevelType w:val="hybridMultilevel"/>
    <w:tmpl w:val="C198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A4960"/>
    <w:multiLevelType w:val="hybridMultilevel"/>
    <w:tmpl w:val="9FC4A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D17755D"/>
    <w:multiLevelType w:val="multilevel"/>
    <w:tmpl w:val="A6AA758A"/>
    <w:lvl w:ilvl="0">
      <w:start w:val="1"/>
      <w:numFmt w:val="bullet"/>
      <w:lvlText w:val="●"/>
      <w:lvlJc w:val="left"/>
      <w:pPr>
        <w:ind w:left="720" w:firstLine="36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6">
    <w:nsid w:val="34086773"/>
    <w:multiLevelType w:val="hybridMultilevel"/>
    <w:tmpl w:val="DA186B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1B7F2D"/>
    <w:multiLevelType w:val="hybridMultilevel"/>
    <w:tmpl w:val="86B2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204F9"/>
    <w:multiLevelType w:val="hybridMultilevel"/>
    <w:tmpl w:val="3850B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C750FB6"/>
    <w:multiLevelType w:val="hybridMultilevel"/>
    <w:tmpl w:val="C8FE4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6834C5"/>
    <w:multiLevelType w:val="multilevel"/>
    <w:tmpl w:val="683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C87886"/>
    <w:multiLevelType w:val="hybridMultilevel"/>
    <w:tmpl w:val="F3D82FD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3A142DC"/>
    <w:multiLevelType w:val="multilevel"/>
    <w:tmpl w:val="02585D1C"/>
    <w:lvl w:ilvl="0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3">
    <w:nsid w:val="4BAD6240"/>
    <w:multiLevelType w:val="multilevel"/>
    <w:tmpl w:val="0B78391C"/>
    <w:lvl w:ilvl="0">
      <w:start w:val="1"/>
      <w:numFmt w:val="bullet"/>
      <w:lvlText w:val="●"/>
      <w:lvlJc w:val="left"/>
      <w:pPr>
        <w:ind w:left="720" w:firstLine="36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Georgia" w:eastAsia="Georgia" w:hAnsi="Georgia" w:cs="Georgia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4">
    <w:nsid w:val="4EBD6C4E"/>
    <w:multiLevelType w:val="multilevel"/>
    <w:tmpl w:val="8A46389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5">
    <w:nsid w:val="59A54E88"/>
    <w:multiLevelType w:val="hybridMultilevel"/>
    <w:tmpl w:val="D66C86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6528E8"/>
    <w:multiLevelType w:val="hybridMultilevel"/>
    <w:tmpl w:val="02F2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B94D11"/>
    <w:multiLevelType w:val="hybridMultilevel"/>
    <w:tmpl w:val="AB30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FB239B"/>
    <w:multiLevelType w:val="hybridMultilevel"/>
    <w:tmpl w:val="61B2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1E4CA3"/>
    <w:multiLevelType w:val="multilevel"/>
    <w:tmpl w:val="9C1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7530EE"/>
    <w:multiLevelType w:val="hybridMultilevel"/>
    <w:tmpl w:val="B380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E21A1B"/>
    <w:multiLevelType w:val="multilevel"/>
    <w:tmpl w:val="779E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2A496B"/>
    <w:multiLevelType w:val="hybridMultilevel"/>
    <w:tmpl w:val="7ACA2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87023BA"/>
    <w:multiLevelType w:val="hybridMultilevel"/>
    <w:tmpl w:val="D07A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9"/>
  </w:num>
  <w:num w:numId="4">
    <w:abstractNumId w:val="2"/>
  </w:num>
  <w:num w:numId="5">
    <w:abstractNumId w:val="8"/>
  </w:num>
  <w:num w:numId="6">
    <w:abstractNumId w:val="22"/>
  </w:num>
  <w:num w:numId="7">
    <w:abstractNumId w:val="29"/>
  </w:num>
  <w:num w:numId="8">
    <w:abstractNumId w:val="27"/>
  </w:num>
  <w:num w:numId="9">
    <w:abstractNumId w:val="30"/>
  </w:num>
  <w:num w:numId="10">
    <w:abstractNumId w:val="13"/>
  </w:num>
  <w:num w:numId="11">
    <w:abstractNumId w:val="33"/>
  </w:num>
  <w:num w:numId="12">
    <w:abstractNumId w:val="11"/>
  </w:num>
  <w:num w:numId="13">
    <w:abstractNumId w:val="5"/>
  </w:num>
  <w:num w:numId="14">
    <w:abstractNumId w:val="0"/>
  </w:num>
  <w:num w:numId="15">
    <w:abstractNumId w:val="10"/>
  </w:num>
  <w:num w:numId="16">
    <w:abstractNumId w:val="32"/>
  </w:num>
  <w:num w:numId="17">
    <w:abstractNumId w:val="19"/>
  </w:num>
  <w:num w:numId="18">
    <w:abstractNumId w:val="12"/>
  </w:num>
  <w:num w:numId="19">
    <w:abstractNumId w:val="6"/>
  </w:num>
  <w:num w:numId="20">
    <w:abstractNumId w:val="14"/>
  </w:num>
  <w:num w:numId="21">
    <w:abstractNumId w:val="18"/>
  </w:num>
  <w:num w:numId="22">
    <w:abstractNumId w:val="31"/>
  </w:num>
  <w:num w:numId="23">
    <w:abstractNumId w:val="4"/>
  </w:num>
  <w:num w:numId="24">
    <w:abstractNumId w:val="20"/>
  </w:num>
  <w:num w:numId="25">
    <w:abstractNumId w:val="3"/>
  </w:num>
  <w:num w:numId="26">
    <w:abstractNumId w:val="1"/>
  </w:num>
  <w:num w:numId="27">
    <w:abstractNumId w:val="25"/>
  </w:num>
  <w:num w:numId="28">
    <w:abstractNumId w:val="21"/>
  </w:num>
  <w:num w:numId="29">
    <w:abstractNumId w:val="7"/>
  </w:num>
  <w:num w:numId="30">
    <w:abstractNumId w:val="16"/>
  </w:num>
  <w:num w:numId="31">
    <w:abstractNumId w:val="24"/>
  </w:num>
  <w:num w:numId="32">
    <w:abstractNumId w:val="26"/>
  </w:num>
  <w:num w:numId="33">
    <w:abstractNumId w:val="17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F2"/>
    <w:rsid w:val="00000E73"/>
    <w:rsid w:val="000063DB"/>
    <w:rsid w:val="00011C22"/>
    <w:rsid w:val="000249B2"/>
    <w:rsid w:val="00024F6E"/>
    <w:rsid w:val="00026EA2"/>
    <w:rsid w:val="00036BAB"/>
    <w:rsid w:val="00041154"/>
    <w:rsid w:val="00041F7E"/>
    <w:rsid w:val="00042856"/>
    <w:rsid w:val="00046F6C"/>
    <w:rsid w:val="00055C02"/>
    <w:rsid w:val="00061E99"/>
    <w:rsid w:val="00064369"/>
    <w:rsid w:val="00064707"/>
    <w:rsid w:val="000668D8"/>
    <w:rsid w:val="00071601"/>
    <w:rsid w:val="00074255"/>
    <w:rsid w:val="0007495C"/>
    <w:rsid w:val="000766CF"/>
    <w:rsid w:val="00077006"/>
    <w:rsid w:val="000906CA"/>
    <w:rsid w:val="00097739"/>
    <w:rsid w:val="00097EEF"/>
    <w:rsid w:val="000A0D80"/>
    <w:rsid w:val="000B4BCA"/>
    <w:rsid w:val="000B4D46"/>
    <w:rsid w:val="000B544B"/>
    <w:rsid w:val="000D069D"/>
    <w:rsid w:val="000D1DD7"/>
    <w:rsid w:val="000E076B"/>
    <w:rsid w:val="000F618C"/>
    <w:rsid w:val="00107ECB"/>
    <w:rsid w:val="001143FB"/>
    <w:rsid w:val="00122492"/>
    <w:rsid w:val="0014482D"/>
    <w:rsid w:val="00145375"/>
    <w:rsid w:val="00146558"/>
    <w:rsid w:val="0015107E"/>
    <w:rsid w:val="0015275A"/>
    <w:rsid w:val="001554FC"/>
    <w:rsid w:val="00156846"/>
    <w:rsid w:val="00165495"/>
    <w:rsid w:val="00166D52"/>
    <w:rsid w:val="00172B35"/>
    <w:rsid w:val="00174EDF"/>
    <w:rsid w:val="00183754"/>
    <w:rsid w:val="0019158C"/>
    <w:rsid w:val="00194124"/>
    <w:rsid w:val="00194669"/>
    <w:rsid w:val="00196A6A"/>
    <w:rsid w:val="001B1224"/>
    <w:rsid w:val="001B5646"/>
    <w:rsid w:val="001B5688"/>
    <w:rsid w:val="001C75CC"/>
    <w:rsid w:val="001D4FE8"/>
    <w:rsid w:val="001D787F"/>
    <w:rsid w:val="001E03F9"/>
    <w:rsid w:val="001E1F82"/>
    <w:rsid w:val="002018F5"/>
    <w:rsid w:val="00202C92"/>
    <w:rsid w:val="0021327A"/>
    <w:rsid w:val="002132AC"/>
    <w:rsid w:val="0023112B"/>
    <w:rsid w:val="00234AFF"/>
    <w:rsid w:val="0023688E"/>
    <w:rsid w:val="00246D8B"/>
    <w:rsid w:val="0025735B"/>
    <w:rsid w:val="00257E98"/>
    <w:rsid w:val="00272CF1"/>
    <w:rsid w:val="002810CC"/>
    <w:rsid w:val="002918E5"/>
    <w:rsid w:val="002A1E66"/>
    <w:rsid w:val="002A355F"/>
    <w:rsid w:val="002A6055"/>
    <w:rsid w:val="002B46E8"/>
    <w:rsid w:val="002B6695"/>
    <w:rsid w:val="002C5119"/>
    <w:rsid w:val="002D3FA3"/>
    <w:rsid w:val="002E0EF4"/>
    <w:rsid w:val="002E54A3"/>
    <w:rsid w:val="00300333"/>
    <w:rsid w:val="00307F53"/>
    <w:rsid w:val="00307FBF"/>
    <w:rsid w:val="00311570"/>
    <w:rsid w:val="00312196"/>
    <w:rsid w:val="00313DD3"/>
    <w:rsid w:val="003212D5"/>
    <w:rsid w:val="0033040C"/>
    <w:rsid w:val="00332C97"/>
    <w:rsid w:val="003420C1"/>
    <w:rsid w:val="0034594B"/>
    <w:rsid w:val="00350579"/>
    <w:rsid w:val="0035159C"/>
    <w:rsid w:val="0036129A"/>
    <w:rsid w:val="00371B09"/>
    <w:rsid w:val="0037475D"/>
    <w:rsid w:val="00377786"/>
    <w:rsid w:val="00380A06"/>
    <w:rsid w:val="003825AF"/>
    <w:rsid w:val="00382BEC"/>
    <w:rsid w:val="0038641F"/>
    <w:rsid w:val="00390770"/>
    <w:rsid w:val="0039590B"/>
    <w:rsid w:val="003A30C8"/>
    <w:rsid w:val="003A577D"/>
    <w:rsid w:val="003B2805"/>
    <w:rsid w:val="003B35C3"/>
    <w:rsid w:val="003C46FE"/>
    <w:rsid w:val="003C6F31"/>
    <w:rsid w:val="003D07FC"/>
    <w:rsid w:val="003D4743"/>
    <w:rsid w:val="003E3E86"/>
    <w:rsid w:val="003F1166"/>
    <w:rsid w:val="003F19FA"/>
    <w:rsid w:val="003F6A34"/>
    <w:rsid w:val="004061BB"/>
    <w:rsid w:val="0040626D"/>
    <w:rsid w:val="00417B4F"/>
    <w:rsid w:val="0042327F"/>
    <w:rsid w:val="004252B3"/>
    <w:rsid w:val="004309DB"/>
    <w:rsid w:val="00432918"/>
    <w:rsid w:val="004336BD"/>
    <w:rsid w:val="004458E4"/>
    <w:rsid w:val="00453EE7"/>
    <w:rsid w:val="004544B6"/>
    <w:rsid w:val="0046170D"/>
    <w:rsid w:val="00461B42"/>
    <w:rsid w:val="00461C7A"/>
    <w:rsid w:val="004637EB"/>
    <w:rsid w:val="0047185E"/>
    <w:rsid w:val="00473661"/>
    <w:rsid w:val="004757FA"/>
    <w:rsid w:val="004809C1"/>
    <w:rsid w:val="00487AE8"/>
    <w:rsid w:val="00490C7A"/>
    <w:rsid w:val="004A7349"/>
    <w:rsid w:val="004C232D"/>
    <w:rsid w:val="004D2652"/>
    <w:rsid w:val="004D5318"/>
    <w:rsid w:val="004E3E4E"/>
    <w:rsid w:val="004F10CB"/>
    <w:rsid w:val="004F33D6"/>
    <w:rsid w:val="004F4001"/>
    <w:rsid w:val="004F4674"/>
    <w:rsid w:val="00503960"/>
    <w:rsid w:val="00504E1E"/>
    <w:rsid w:val="00506016"/>
    <w:rsid w:val="00513D96"/>
    <w:rsid w:val="00530B51"/>
    <w:rsid w:val="005344C6"/>
    <w:rsid w:val="005358CC"/>
    <w:rsid w:val="00536CD9"/>
    <w:rsid w:val="005378FA"/>
    <w:rsid w:val="005506C8"/>
    <w:rsid w:val="00552C13"/>
    <w:rsid w:val="00555863"/>
    <w:rsid w:val="00556372"/>
    <w:rsid w:val="00557507"/>
    <w:rsid w:val="00557D84"/>
    <w:rsid w:val="0056437F"/>
    <w:rsid w:val="00565CB9"/>
    <w:rsid w:val="00567CB5"/>
    <w:rsid w:val="0057348C"/>
    <w:rsid w:val="005738DE"/>
    <w:rsid w:val="0057722E"/>
    <w:rsid w:val="00577674"/>
    <w:rsid w:val="005C3780"/>
    <w:rsid w:val="005C55DA"/>
    <w:rsid w:val="005D4400"/>
    <w:rsid w:val="005D6279"/>
    <w:rsid w:val="005E4F44"/>
    <w:rsid w:val="006031A8"/>
    <w:rsid w:val="00604E7F"/>
    <w:rsid w:val="006314E0"/>
    <w:rsid w:val="006317E5"/>
    <w:rsid w:val="0066082E"/>
    <w:rsid w:val="006620B5"/>
    <w:rsid w:val="00665A89"/>
    <w:rsid w:val="00671AA6"/>
    <w:rsid w:val="00673693"/>
    <w:rsid w:val="00673753"/>
    <w:rsid w:val="00673936"/>
    <w:rsid w:val="006763CA"/>
    <w:rsid w:val="00683613"/>
    <w:rsid w:val="0069308E"/>
    <w:rsid w:val="006969B1"/>
    <w:rsid w:val="006A576A"/>
    <w:rsid w:val="006A6898"/>
    <w:rsid w:val="006B24FD"/>
    <w:rsid w:val="006B4D64"/>
    <w:rsid w:val="006B6286"/>
    <w:rsid w:val="006C3382"/>
    <w:rsid w:val="006C76F4"/>
    <w:rsid w:val="006E1196"/>
    <w:rsid w:val="006E2A05"/>
    <w:rsid w:val="006F1389"/>
    <w:rsid w:val="006F2227"/>
    <w:rsid w:val="006F5B2A"/>
    <w:rsid w:val="006F65DA"/>
    <w:rsid w:val="007032B2"/>
    <w:rsid w:val="007056B5"/>
    <w:rsid w:val="007069A5"/>
    <w:rsid w:val="0071204E"/>
    <w:rsid w:val="00714878"/>
    <w:rsid w:val="007323AD"/>
    <w:rsid w:val="007366B1"/>
    <w:rsid w:val="0075075E"/>
    <w:rsid w:val="00757A97"/>
    <w:rsid w:val="0076267D"/>
    <w:rsid w:val="00762EE1"/>
    <w:rsid w:val="00763345"/>
    <w:rsid w:val="00775128"/>
    <w:rsid w:val="0077797A"/>
    <w:rsid w:val="00782DC4"/>
    <w:rsid w:val="00784BBA"/>
    <w:rsid w:val="00785CE9"/>
    <w:rsid w:val="00787A2C"/>
    <w:rsid w:val="007938AE"/>
    <w:rsid w:val="007A1579"/>
    <w:rsid w:val="007A193C"/>
    <w:rsid w:val="007B06A7"/>
    <w:rsid w:val="007E2279"/>
    <w:rsid w:val="007F0910"/>
    <w:rsid w:val="007F1667"/>
    <w:rsid w:val="007F46E2"/>
    <w:rsid w:val="007F4FF1"/>
    <w:rsid w:val="007F6F87"/>
    <w:rsid w:val="0080091C"/>
    <w:rsid w:val="0082066C"/>
    <w:rsid w:val="00830815"/>
    <w:rsid w:val="00832F48"/>
    <w:rsid w:val="00836EBB"/>
    <w:rsid w:val="00837F2C"/>
    <w:rsid w:val="00844F23"/>
    <w:rsid w:val="008478A3"/>
    <w:rsid w:val="008543EA"/>
    <w:rsid w:val="00854D24"/>
    <w:rsid w:val="00856AD8"/>
    <w:rsid w:val="008575E9"/>
    <w:rsid w:val="00857EAA"/>
    <w:rsid w:val="00861145"/>
    <w:rsid w:val="00880A76"/>
    <w:rsid w:val="00882A14"/>
    <w:rsid w:val="00882E47"/>
    <w:rsid w:val="008856AA"/>
    <w:rsid w:val="00890C29"/>
    <w:rsid w:val="00891ACD"/>
    <w:rsid w:val="00894AA9"/>
    <w:rsid w:val="00897793"/>
    <w:rsid w:val="008A07DA"/>
    <w:rsid w:val="008A0FEA"/>
    <w:rsid w:val="008A2EB0"/>
    <w:rsid w:val="008A75A0"/>
    <w:rsid w:val="008A769A"/>
    <w:rsid w:val="008B3BDF"/>
    <w:rsid w:val="008B65F0"/>
    <w:rsid w:val="008B704E"/>
    <w:rsid w:val="008D03FD"/>
    <w:rsid w:val="008D5FF2"/>
    <w:rsid w:val="008D61E9"/>
    <w:rsid w:val="008D7381"/>
    <w:rsid w:val="008E485F"/>
    <w:rsid w:val="008E4E47"/>
    <w:rsid w:val="008F1CFD"/>
    <w:rsid w:val="00901164"/>
    <w:rsid w:val="00904349"/>
    <w:rsid w:val="00915E41"/>
    <w:rsid w:val="00924DFC"/>
    <w:rsid w:val="00935B46"/>
    <w:rsid w:val="00941D40"/>
    <w:rsid w:val="00952E33"/>
    <w:rsid w:val="0095529E"/>
    <w:rsid w:val="00960D98"/>
    <w:rsid w:val="009612D9"/>
    <w:rsid w:val="00965A82"/>
    <w:rsid w:val="00966985"/>
    <w:rsid w:val="00970D53"/>
    <w:rsid w:val="009726DE"/>
    <w:rsid w:val="0097483A"/>
    <w:rsid w:val="009752B3"/>
    <w:rsid w:val="00982407"/>
    <w:rsid w:val="00986203"/>
    <w:rsid w:val="009866ED"/>
    <w:rsid w:val="009939B0"/>
    <w:rsid w:val="00996940"/>
    <w:rsid w:val="00997A64"/>
    <w:rsid w:val="009A1249"/>
    <w:rsid w:val="009A44B5"/>
    <w:rsid w:val="009C0307"/>
    <w:rsid w:val="009C04B2"/>
    <w:rsid w:val="009C2D00"/>
    <w:rsid w:val="009C4856"/>
    <w:rsid w:val="009C5BBA"/>
    <w:rsid w:val="009C74B7"/>
    <w:rsid w:val="009C74E1"/>
    <w:rsid w:val="009D257D"/>
    <w:rsid w:val="009D556C"/>
    <w:rsid w:val="009D6C6F"/>
    <w:rsid w:val="009E6756"/>
    <w:rsid w:val="009F3961"/>
    <w:rsid w:val="009F589F"/>
    <w:rsid w:val="00A05C34"/>
    <w:rsid w:val="00A0658B"/>
    <w:rsid w:val="00A13208"/>
    <w:rsid w:val="00A13D7C"/>
    <w:rsid w:val="00A21A49"/>
    <w:rsid w:val="00A263EE"/>
    <w:rsid w:val="00A34B00"/>
    <w:rsid w:val="00A428C2"/>
    <w:rsid w:val="00A7326A"/>
    <w:rsid w:val="00A73421"/>
    <w:rsid w:val="00A80D9C"/>
    <w:rsid w:val="00A91DE7"/>
    <w:rsid w:val="00A940BD"/>
    <w:rsid w:val="00AA0167"/>
    <w:rsid w:val="00AA3CBC"/>
    <w:rsid w:val="00AA3DD9"/>
    <w:rsid w:val="00AA5AB4"/>
    <w:rsid w:val="00AB00DA"/>
    <w:rsid w:val="00AB4ABD"/>
    <w:rsid w:val="00AC0102"/>
    <w:rsid w:val="00AC26C6"/>
    <w:rsid w:val="00AC559C"/>
    <w:rsid w:val="00AD123C"/>
    <w:rsid w:val="00B0420B"/>
    <w:rsid w:val="00B1242B"/>
    <w:rsid w:val="00B1432C"/>
    <w:rsid w:val="00B26D19"/>
    <w:rsid w:val="00B307A5"/>
    <w:rsid w:val="00B365A0"/>
    <w:rsid w:val="00B37443"/>
    <w:rsid w:val="00B411DC"/>
    <w:rsid w:val="00B464FD"/>
    <w:rsid w:val="00B565A1"/>
    <w:rsid w:val="00B64AC6"/>
    <w:rsid w:val="00B74703"/>
    <w:rsid w:val="00B87432"/>
    <w:rsid w:val="00B94E32"/>
    <w:rsid w:val="00BA5386"/>
    <w:rsid w:val="00BC0FCD"/>
    <w:rsid w:val="00BD1436"/>
    <w:rsid w:val="00BD1939"/>
    <w:rsid w:val="00BD441A"/>
    <w:rsid w:val="00BE09B2"/>
    <w:rsid w:val="00C00CCA"/>
    <w:rsid w:val="00C02363"/>
    <w:rsid w:val="00C060B3"/>
    <w:rsid w:val="00C155B5"/>
    <w:rsid w:val="00C15E11"/>
    <w:rsid w:val="00C1754C"/>
    <w:rsid w:val="00C17630"/>
    <w:rsid w:val="00C210DB"/>
    <w:rsid w:val="00C23932"/>
    <w:rsid w:val="00C24ADD"/>
    <w:rsid w:val="00C26600"/>
    <w:rsid w:val="00C32DDC"/>
    <w:rsid w:val="00C445F2"/>
    <w:rsid w:val="00C5239D"/>
    <w:rsid w:val="00C54440"/>
    <w:rsid w:val="00C6150B"/>
    <w:rsid w:val="00C64988"/>
    <w:rsid w:val="00C67DC0"/>
    <w:rsid w:val="00C77848"/>
    <w:rsid w:val="00C86636"/>
    <w:rsid w:val="00C8697B"/>
    <w:rsid w:val="00C913E1"/>
    <w:rsid w:val="00C96B37"/>
    <w:rsid w:val="00CA2C13"/>
    <w:rsid w:val="00CA4290"/>
    <w:rsid w:val="00CA447A"/>
    <w:rsid w:val="00CC310F"/>
    <w:rsid w:val="00CD0207"/>
    <w:rsid w:val="00CD0DE4"/>
    <w:rsid w:val="00CD4992"/>
    <w:rsid w:val="00CD4F48"/>
    <w:rsid w:val="00CE520F"/>
    <w:rsid w:val="00CF7523"/>
    <w:rsid w:val="00D106CD"/>
    <w:rsid w:val="00D10ABA"/>
    <w:rsid w:val="00D20AF7"/>
    <w:rsid w:val="00D20EAB"/>
    <w:rsid w:val="00D256D9"/>
    <w:rsid w:val="00D31E2F"/>
    <w:rsid w:val="00D3262D"/>
    <w:rsid w:val="00D40076"/>
    <w:rsid w:val="00D55FD4"/>
    <w:rsid w:val="00D70123"/>
    <w:rsid w:val="00D774CE"/>
    <w:rsid w:val="00D80D1B"/>
    <w:rsid w:val="00D914D3"/>
    <w:rsid w:val="00D95B25"/>
    <w:rsid w:val="00DB1213"/>
    <w:rsid w:val="00DB51B9"/>
    <w:rsid w:val="00DD0F2B"/>
    <w:rsid w:val="00DE0CC2"/>
    <w:rsid w:val="00DE2F92"/>
    <w:rsid w:val="00DE4EA0"/>
    <w:rsid w:val="00E07760"/>
    <w:rsid w:val="00E11123"/>
    <w:rsid w:val="00E20586"/>
    <w:rsid w:val="00E30F23"/>
    <w:rsid w:val="00E31E58"/>
    <w:rsid w:val="00E325A9"/>
    <w:rsid w:val="00E41DDD"/>
    <w:rsid w:val="00E41EFB"/>
    <w:rsid w:val="00E41F75"/>
    <w:rsid w:val="00E535D1"/>
    <w:rsid w:val="00E538CA"/>
    <w:rsid w:val="00E6236B"/>
    <w:rsid w:val="00E625BD"/>
    <w:rsid w:val="00E62FCC"/>
    <w:rsid w:val="00E81FF9"/>
    <w:rsid w:val="00E93024"/>
    <w:rsid w:val="00E96EA4"/>
    <w:rsid w:val="00E97747"/>
    <w:rsid w:val="00EA1FE8"/>
    <w:rsid w:val="00EA6510"/>
    <w:rsid w:val="00EB248B"/>
    <w:rsid w:val="00EB3357"/>
    <w:rsid w:val="00EB7D4F"/>
    <w:rsid w:val="00EC14C8"/>
    <w:rsid w:val="00EC5D3E"/>
    <w:rsid w:val="00ED0B09"/>
    <w:rsid w:val="00EE4660"/>
    <w:rsid w:val="00EE7351"/>
    <w:rsid w:val="00EE74E5"/>
    <w:rsid w:val="00EF4EB4"/>
    <w:rsid w:val="00EF7DFE"/>
    <w:rsid w:val="00F00E54"/>
    <w:rsid w:val="00F1213E"/>
    <w:rsid w:val="00F15C6B"/>
    <w:rsid w:val="00F24340"/>
    <w:rsid w:val="00F266FA"/>
    <w:rsid w:val="00F313D8"/>
    <w:rsid w:val="00F3728E"/>
    <w:rsid w:val="00F42F26"/>
    <w:rsid w:val="00F438FE"/>
    <w:rsid w:val="00F50314"/>
    <w:rsid w:val="00F57FFD"/>
    <w:rsid w:val="00F643D1"/>
    <w:rsid w:val="00F72A98"/>
    <w:rsid w:val="00F81176"/>
    <w:rsid w:val="00F85BB9"/>
    <w:rsid w:val="00F93E9F"/>
    <w:rsid w:val="00F95F25"/>
    <w:rsid w:val="00FA2569"/>
    <w:rsid w:val="00FA7802"/>
    <w:rsid w:val="00FA7A27"/>
    <w:rsid w:val="00FB3ADE"/>
    <w:rsid w:val="00FB5A53"/>
    <w:rsid w:val="00FC5BB4"/>
    <w:rsid w:val="00FC7E71"/>
    <w:rsid w:val="00FD103A"/>
    <w:rsid w:val="00FD42D9"/>
    <w:rsid w:val="00FF08A7"/>
    <w:rsid w:val="00FF1AF6"/>
    <w:rsid w:val="00FF7242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CF19A"/>
  <w15:docId w15:val="{16039536-7DF2-42DA-9336-01EAF0B7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apple-tab-span">
    <w:name w:val="apple-tab-span"/>
    <w:basedOn w:val="DefaultParagraphFont"/>
    <w:rsid w:val="00CC310F"/>
  </w:style>
  <w:style w:type="paragraph" w:styleId="ListParagraph">
    <w:name w:val="List Paragraph"/>
    <w:basedOn w:val="Normal"/>
    <w:uiPriority w:val="34"/>
    <w:qFormat/>
    <w:rsid w:val="00CC31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4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421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734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421"/>
    <w:rPr>
      <w:rFonts w:ascii="Arial" w:eastAsia="Arial" w:hAnsi="Arial" w:cs="Arial"/>
      <w:color w:val="000000"/>
    </w:rPr>
  </w:style>
  <w:style w:type="paragraph" w:customStyle="1" w:styleId="description">
    <w:name w:val="description"/>
    <w:basedOn w:val="Normal"/>
    <w:rsid w:val="00C86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C86636"/>
  </w:style>
  <w:style w:type="character" w:styleId="Hyperlink">
    <w:name w:val="Hyperlink"/>
    <w:basedOn w:val="DefaultParagraphFont"/>
    <w:uiPriority w:val="99"/>
    <w:unhideWhenUsed/>
    <w:rsid w:val="0040626D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4757FA"/>
  </w:style>
  <w:style w:type="paragraph" w:styleId="NormalWeb">
    <w:name w:val="Normal (Web)"/>
    <w:basedOn w:val="Normal"/>
    <w:uiPriority w:val="99"/>
    <w:semiHidden/>
    <w:unhideWhenUsed/>
    <w:rsid w:val="00AA5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table" w:styleId="TableGrid">
    <w:name w:val="Table Grid"/>
    <w:basedOn w:val="TableNormal"/>
    <w:uiPriority w:val="59"/>
    <w:rsid w:val="00F24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D6946B-6065-184B-8B91-41E56FB47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</Words>
  <Characters>2841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v1.docx</vt:lpstr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v1.docx</dc:title>
  <dc:creator>Alex</dc:creator>
  <cp:lastModifiedBy>Vincent Teng</cp:lastModifiedBy>
  <cp:revision>3</cp:revision>
  <cp:lastPrinted>2016-12-08T03:44:00Z</cp:lastPrinted>
  <dcterms:created xsi:type="dcterms:W3CDTF">2016-12-08T04:24:00Z</dcterms:created>
  <dcterms:modified xsi:type="dcterms:W3CDTF">2016-12-08T04:25:00Z</dcterms:modified>
</cp:coreProperties>
</file>