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6F" w:rsidRPr="00B91D6F" w:rsidRDefault="00B91D6F" w:rsidP="00B91D6F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網頁資料擷取與分析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201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搜尋字詞</w:t>
      </w:r>
    </w:p>
    <w:p w:rsidR="00B91D6F" w:rsidRPr="00B91D6F" w:rsidRDefault="00B91D6F" w:rsidP="00B91D6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1.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題目說明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:</w:t>
      </w:r>
    </w:p>
    <w:p w:rsidR="00B91D6F" w:rsidRPr="00B91D6F" w:rsidRDefault="00B91D6F" w:rsidP="00B91D6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PYD02.py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PYA02.py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B91D6F" w:rsidRPr="00B91D6F" w:rsidRDefault="00B91D6F" w:rsidP="00B91D6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2.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設計說明：</w:t>
      </w:r>
    </w:p>
    <w:p w:rsidR="00B91D6F" w:rsidRPr="00B91D6F" w:rsidRDefault="00B91D6F" w:rsidP="00B91D6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</w:t>
      </w:r>
      <w:proofErr w:type="gramStart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爬取</w:t>
      </w:r>
      <w:proofErr w:type="gramEnd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http://tqc.codejudger.com:3000/target/5201.html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，程式須回傳下列資訊：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讓使用者輸入欲搜尋的字詞，再輸出字詞的搜尋</w:t>
      </w:r>
      <w:proofErr w:type="gramStart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結果及字詞</w:t>
      </w:r>
      <w:proofErr w:type="gramEnd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出現的次數。</w:t>
      </w:r>
    </w:p>
    <w:p w:rsidR="00B91D6F" w:rsidRPr="00B91D6F" w:rsidRDefault="00B91D6F" w:rsidP="00B91D6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3.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輸入輸出：</w:t>
      </w:r>
    </w:p>
    <w:p w:rsidR="00B91D6F" w:rsidRPr="00B91D6F" w:rsidRDefault="00B91D6F" w:rsidP="00B91D6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91D6F">
        <w:rPr>
          <w:rFonts w:ascii="Roboto" w:eastAsia="新細明體" w:hAnsi="Roboto" w:cs="Helvetica"/>
          <w:color w:val="313133"/>
          <w:kern w:val="0"/>
          <w:szCs w:val="24"/>
        </w:rPr>
        <w:t>輸入說明</w:t>
      </w:r>
    </w:p>
    <w:p w:rsidR="00B91D6F" w:rsidRPr="00B91D6F" w:rsidRDefault="00B91D6F" w:rsidP="00B91D6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proofErr w:type="gramStart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爬取網頁</w:t>
      </w:r>
      <w:proofErr w:type="gramEnd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搜尋的字詞</w:t>
      </w:r>
    </w:p>
    <w:p w:rsidR="00B91D6F" w:rsidRPr="00B91D6F" w:rsidRDefault="00B91D6F" w:rsidP="00B91D6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91D6F">
        <w:rPr>
          <w:rFonts w:ascii="Roboto" w:eastAsia="新細明體" w:hAnsi="Roboto" w:cs="Helvetica"/>
          <w:color w:val="313133"/>
          <w:kern w:val="0"/>
          <w:szCs w:val="24"/>
        </w:rPr>
        <w:t>輸出說明</w:t>
      </w:r>
    </w:p>
    <w:p w:rsidR="00B91D6F" w:rsidRPr="00B91D6F" w:rsidRDefault="00B91D6F" w:rsidP="00B91D6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字詞的搜尋結果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字詞出現的次數</w:t>
      </w:r>
    </w:p>
    <w:p w:rsidR="00B91D6F" w:rsidRPr="00B91D6F" w:rsidRDefault="00B91D6F" w:rsidP="00B91D6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91D6F">
        <w:rPr>
          <w:rFonts w:ascii="Roboto" w:eastAsia="新細明體" w:hAnsi="Roboto" w:cs="Helvetica"/>
          <w:color w:val="313133"/>
          <w:kern w:val="0"/>
          <w:szCs w:val="24"/>
        </w:rPr>
        <w:t>範例輸入及輸出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請輸入欲搜尋的字串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: TQC+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TQC+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搜尋成功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TQC+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出現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23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次</w:t>
      </w:r>
    </w:p>
    <w:p w:rsidR="009B3D48" w:rsidRDefault="009B3D48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 w:rsidP="00B91D6F">
      <w:pPr>
        <w:pStyle w:val="2"/>
        <w:spacing w:before="0" w:beforeAutospacing="0" w:after="0" w:afterAutospacing="0"/>
        <w:jc w:val="center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lastRenderedPageBreak/>
        <w:t xml:space="preserve">TQC+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網頁資料擷取與分析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 202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美元收盤匯率</w:t>
      </w:r>
    </w:p>
    <w:p w:rsidR="00B91D6F" w:rsidRDefault="00B91D6F" w:rsidP="00B91D6F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1.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題目說明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:</w:t>
      </w:r>
    </w:p>
    <w:p w:rsidR="00B91D6F" w:rsidRDefault="00B91D6F" w:rsidP="00B91D6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請開啟</w:t>
      </w:r>
      <w:r>
        <w:rPr>
          <w:rFonts w:ascii="Roboto" w:hAnsi="Roboto" w:cs="Helvetica"/>
          <w:color w:val="313133"/>
          <w:sz w:val="18"/>
          <w:szCs w:val="18"/>
        </w:rPr>
        <w:t>PYD02.py</w:t>
      </w:r>
      <w:r>
        <w:rPr>
          <w:rFonts w:ascii="Roboto" w:hAnsi="Roboto" w:cs="Helvetica"/>
          <w:color w:val="313133"/>
          <w:sz w:val="18"/>
          <w:szCs w:val="18"/>
        </w:rPr>
        <w:t>檔案，依下列題意進行作答，使輸出值符合題意要求。作答完成請另存新檔為</w:t>
      </w:r>
      <w:r>
        <w:rPr>
          <w:rFonts w:ascii="Roboto" w:hAnsi="Roboto" w:cs="Helvetica"/>
          <w:color w:val="313133"/>
          <w:sz w:val="18"/>
          <w:szCs w:val="18"/>
        </w:rPr>
        <w:t>PYA02.py</w:t>
      </w:r>
      <w:r>
        <w:rPr>
          <w:rFonts w:ascii="Roboto" w:hAnsi="Roboto" w:cs="Helvetica"/>
          <w:color w:val="313133"/>
          <w:sz w:val="18"/>
          <w:szCs w:val="18"/>
        </w:rPr>
        <w:t>再進行評分。</w:t>
      </w:r>
    </w:p>
    <w:p w:rsidR="00B91D6F" w:rsidRDefault="00B91D6F" w:rsidP="00B91D6F">
      <w:pPr>
        <w:pStyle w:val="Web"/>
        <w:spacing w:before="0" w:beforeAutospacing="0" w:after="0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程式所產出的檔案，須輸出與程式同一層資料夾。</w:t>
      </w:r>
    </w:p>
    <w:p w:rsidR="00B91D6F" w:rsidRDefault="00B91D6F" w:rsidP="00B91D6F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2.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設計說明：</w:t>
      </w:r>
    </w:p>
    <w:p w:rsidR="00B91D6F" w:rsidRDefault="00B91D6F" w:rsidP="00B91D6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請撰寫</w:t>
      </w:r>
      <w:proofErr w:type="gramStart"/>
      <w:r>
        <w:rPr>
          <w:rFonts w:ascii="Roboto" w:hAnsi="Roboto" w:cs="Helvetica"/>
          <w:color w:val="313133"/>
          <w:sz w:val="18"/>
          <w:szCs w:val="18"/>
        </w:rPr>
        <w:t>一</w:t>
      </w:r>
      <w:proofErr w:type="gramEnd"/>
      <w:r>
        <w:rPr>
          <w:rFonts w:ascii="Roboto" w:hAnsi="Roboto" w:cs="Helvetica"/>
          <w:color w:val="313133"/>
          <w:sz w:val="18"/>
          <w:szCs w:val="18"/>
        </w:rPr>
        <w:t>程式，</w:t>
      </w:r>
      <w:proofErr w:type="gramStart"/>
      <w:r>
        <w:rPr>
          <w:rFonts w:ascii="Roboto" w:hAnsi="Roboto" w:cs="Helvetica"/>
          <w:color w:val="313133"/>
          <w:sz w:val="18"/>
          <w:szCs w:val="18"/>
        </w:rPr>
        <w:t>爬取</w:t>
      </w:r>
      <w:proofErr w:type="gramEnd"/>
      <w:r>
        <w:rPr>
          <w:rFonts w:ascii="Roboto" w:hAnsi="Roboto" w:cs="Helvetica"/>
          <w:color w:val="313133"/>
          <w:sz w:val="18"/>
          <w:szCs w:val="18"/>
        </w:rPr>
        <w:t>read.html</w:t>
      </w:r>
      <w:r>
        <w:rPr>
          <w:rFonts w:ascii="Roboto" w:hAnsi="Roboto" w:cs="Helvetica"/>
          <w:color w:val="313133"/>
          <w:sz w:val="18"/>
          <w:szCs w:val="18"/>
        </w:rPr>
        <w:t>，取得「新臺幣對美元銀行間成交之收盤匯率」資料，並將其中日期、</w:t>
      </w:r>
      <w:r>
        <w:rPr>
          <w:rFonts w:ascii="Roboto" w:hAnsi="Roboto" w:cs="Helvetica"/>
          <w:color w:val="313133"/>
          <w:sz w:val="18"/>
          <w:szCs w:val="18"/>
        </w:rPr>
        <w:t>NTD/USD</w:t>
      </w:r>
      <w:r>
        <w:rPr>
          <w:rFonts w:ascii="Roboto" w:hAnsi="Roboto" w:cs="Helvetica"/>
          <w:color w:val="313133"/>
          <w:sz w:val="18"/>
          <w:szCs w:val="18"/>
        </w:rPr>
        <w:t>兩個欄位的名稱與資料轉存為</w:t>
      </w:r>
      <w:r>
        <w:rPr>
          <w:rFonts w:ascii="Roboto" w:hAnsi="Roboto" w:cs="Helvetica"/>
          <w:color w:val="313133"/>
          <w:sz w:val="18"/>
          <w:szCs w:val="18"/>
        </w:rPr>
        <w:t>write.csv (</w:t>
      </w:r>
      <w:r>
        <w:rPr>
          <w:rFonts w:ascii="Roboto" w:hAnsi="Roboto" w:cs="Helvetica"/>
          <w:color w:val="313133"/>
          <w:sz w:val="18"/>
          <w:szCs w:val="18"/>
        </w:rPr>
        <w:t>需為</w:t>
      </w:r>
      <w:r>
        <w:rPr>
          <w:rFonts w:ascii="Roboto" w:hAnsi="Roboto" w:cs="Helvetica"/>
          <w:color w:val="313133"/>
          <w:sz w:val="18"/>
          <w:szCs w:val="18"/>
        </w:rPr>
        <w:t>UTF-8</w:t>
      </w:r>
      <w:r>
        <w:rPr>
          <w:rFonts w:ascii="Roboto" w:hAnsi="Roboto" w:cs="Helvetica"/>
          <w:color w:val="313133"/>
          <w:sz w:val="18"/>
          <w:szCs w:val="18"/>
        </w:rPr>
        <w:t>編碼格式</w:t>
      </w:r>
      <w:r>
        <w:rPr>
          <w:rFonts w:ascii="Roboto" w:hAnsi="Roboto" w:cs="Helvetica"/>
          <w:color w:val="313133"/>
          <w:sz w:val="18"/>
          <w:szCs w:val="18"/>
        </w:rPr>
        <w:t>)</w:t>
      </w:r>
      <w:r>
        <w:rPr>
          <w:rFonts w:ascii="Roboto" w:hAnsi="Roboto" w:cs="Helvetica"/>
          <w:color w:val="313133"/>
          <w:sz w:val="18"/>
          <w:szCs w:val="18"/>
        </w:rPr>
        <w:t>。</w:t>
      </w:r>
    </w:p>
    <w:p w:rsidR="00B91D6F" w:rsidRDefault="00B91D6F" w:rsidP="00B91D6F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3.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輸入輸出：</w:t>
      </w:r>
    </w:p>
    <w:p w:rsidR="00B91D6F" w:rsidRDefault="00B91D6F" w:rsidP="00B91D6F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輸入說明</w:t>
      </w:r>
    </w:p>
    <w:p w:rsidR="00B91D6F" w:rsidRDefault="00B91D6F" w:rsidP="00B91D6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proofErr w:type="gramStart"/>
      <w:r>
        <w:rPr>
          <w:rFonts w:ascii="Roboto" w:hAnsi="Roboto" w:cs="Helvetica"/>
          <w:color w:val="313133"/>
          <w:sz w:val="18"/>
          <w:szCs w:val="18"/>
        </w:rPr>
        <w:t>爬取網頁</w:t>
      </w:r>
      <w:proofErr w:type="gramEnd"/>
    </w:p>
    <w:p w:rsidR="00B91D6F" w:rsidRDefault="00B91D6F" w:rsidP="00B91D6F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輸出說明</w:t>
      </w:r>
    </w:p>
    <w:p w:rsidR="00B91D6F" w:rsidRDefault="00B91D6F" w:rsidP="00B91D6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日期、</w:t>
      </w:r>
      <w:r>
        <w:rPr>
          <w:rFonts w:ascii="Roboto" w:hAnsi="Roboto" w:cs="Helvetica"/>
          <w:color w:val="313133"/>
          <w:sz w:val="18"/>
          <w:szCs w:val="18"/>
        </w:rPr>
        <w:t>NTD/USD</w:t>
      </w:r>
      <w:r>
        <w:rPr>
          <w:rFonts w:ascii="Roboto" w:hAnsi="Roboto" w:cs="Helvetica"/>
          <w:color w:val="313133"/>
          <w:sz w:val="18"/>
          <w:szCs w:val="18"/>
        </w:rPr>
        <w:t>兩個欄位的名稱與資料，輸出至</w:t>
      </w:r>
      <w:r>
        <w:rPr>
          <w:rFonts w:ascii="Roboto" w:hAnsi="Roboto" w:cs="Helvetica"/>
          <w:color w:val="313133"/>
          <w:sz w:val="18"/>
          <w:szCs w:val="18"/>
        </w:rPr>
        <w:t>write.csv</w:t>
      </w:r>
    </w:p>
    <w:p w:rsidR="00B91D6F" w:rsidRDefault="00B91D6F" w:rsidP="00B91D6F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noProof/>
          <w:color w:val="3131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19050</wp:posOffset>
            </wp:positionV>
            <wp:extent cx="4275455" cy="4848860"/>
            <wp:effectExtent l="19050" t="0" r="0" b="0"/>
            <wp:wrapThrough wrapText="bothSides">
              <wp:wrapPolygon edited="0">
                <wp:start x="-96" y="0"/>
                <wp:lineTo x="-96" y="21555"/>
                <wp:lineTo x="21558" y="21555"/>
                <wp:lineTo x="21558" y="0"/>
                <wp:lineTo x="-96" y="0"/>
              </wp:wrapPolygon>
            </wp:wrapThrough>
            <wp:docPr id="1" name="圖片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484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範例輸入</w:t>
      </w:r>
    </w:p>
    <w:p w:rsidR="00B91D6F" w:rsidRDefault="00B91D6F" w:rsidP="00B91D6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無</w:t>
      </w:r>
    </w:p>
    <w:p w:rsidR="00B91D6F" w:rsidRDefault="00B91D6F" w:rsidP="00B91D6F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範例輸出</w:t>
      </w:r>
    </w:p>
    <w:p w:rsidR="00B91D6F" w:rsidRDefault="00B91D6F" w:rsidP="00B91D6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Default="00B91D6F">
      <w:pPr>
        <w:rPr>
          <w:rFonts w:hint="eastAsia"/>
        </w:rPr>
      </w:pPr>
    </w:p>
    <w:p w:rsidR="00B91D6F" w:rsidRPr="00B91D6F" w:rsidRDefault="00B91D6F" w:rsidP="00B91D6F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網頁資料擷取與分析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203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台灣彩券</w:t>
      </w:r>
    </w:p>
    <w:p w:rsidR="00B91D6F" w:rsidRPr="00B91D6F" w:rsidRDefault="00B91D6F" w:rsidP="00B91D6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1.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題目說明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:</w:t>
      </w:r>
    </w:p>
    <w:p w:rsidR="00B91D6F" w:rsidRPr="00B91D6F" w:rsidRDefault="00B91D6F" w:rsidP="00B91D6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PYD02.py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PYA02.py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B91D6F" w:rsidRPr="00B91D6F" w:rsidRDefault="00B91D6F" w:rsidP="00B91D6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2.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設計說明：</w:t>
      </w:r>
    </w:p>
    <w:p w:rsidR="00B91D6F" w:rsidRPr="00B91D6F" w:rsidRDefault="00B91D6F" w:rsidP="00B91D6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</w:t>
      </w:r>
      <w:proofErr w:type="gramStart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爬取</w:t>
      </w:r>
      <w:proofErr w:type="gramEnd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http://tqc.codejudger.com:3000/target/5203.html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，程式須回傳下列資訊：</w:t>
      </w:r>
    </w:p>
    <w:p w:rsidR="00B91D6F" w:rsidRPr="00B91D6F" w:rsidRDefault="00B91D6F" w:rsidP="00B91D6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大樂透的開出順序</w:t>
      </w:r>
    </w:p>
    <w:p w:rsidR="00B91D6F" w:rsidRPr="00B91D6F" w:rsidRDefault="00B91D6F" w:rsidP="00B91D6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大樂透的大小順序</w:t>
      </w:r>
    </w:p>
    <w:p w:rsidR="00B91D6F" w:rsidRPr="00B91D6F" w:rsidRDefault="00B91D6F" w:rsidP="00B91D6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大樂透的特別號</w:t>
      </w:r>
    </w:p>
    <w:p w:rsidR="00B91D6F" w:rsidRPr="00B91D6F" w:rsidRDefault="00B91D6F" w:rsidP="00B91D6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3.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輸入輸出：</w:t>
      </w:r>
    </w:p>
    <w:p w:rsidR="00B91D6F" w:rsidRPr="00B91D6F" w:rsidRDefault="00B91D6F" w:rsidP="00B91D6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91D6F">
        <w:rPr>
          <w:rFonts w:ascii="Roboto" w:eastAsia="新細明體" w:hAnsi="Roboto" w:cs="Helvetica"/>
          <w:color w:val="313133"/>
          <w:kern w:val="0"/>
          <w:szCs w:val="24"/>
        </w:rPr>
        <w:t>輸入說明</w:t>
      </w:r>
    </w:p>
    <w:p w:rsidR="00B91D6F" w:rsidRPr="00B91D6F" w:rsidRDefault="00B91D6F" w:rsidP="00B91D6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proofErr w:type="gramStart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爬取網頁</w:t>
      </w:r>
      <w:proofErr w:type="gramEnd"/>
    </w:p>
    <w:p w:rsidR="00B91D6F" w:rsidRPr="00B91D6F" w:rsidRDefault="00B91D6F" w:rsidP="00B91D6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91D6F">
        <w:rPr>
          <w:rFonts w:ascii="Roboto" w:eastAsia="新細明體" w:hAnsi="Roboto" w:cs="Helvetica"/>
          <w:color w:val="313133"/>
          <w:kern w:val="0"/>
          <w:szCs w:val="24"/>
        </w:rPr>
        <w:t>輸出說明</w:t>
      </w:r>
    </w:p>
    <w:p w:rsidR="00B91D6F" w:rsidRPr="00B91D6F" w:rsidRDefault="00B91D6F" w:rsidP="00B91D6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大樂透的開出順序</w:t>
      </w:r>
    </w:p>
    <w:p w:rsidR="00B91D6F" w:rsidRPr="00B91D6F" w:rsidRDefault="00B91D6F" w:rsidP="00B91D6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大樂透的大小順序</w:t>
      </w:r>
    </w:p>
    <w:p w:rsidR="00B91D6F" w:rsidRPr="00B91D6F" w:rsidRDefault="00B91D6F" w:rsidP="00B91D6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大樂透的特別號</w:t>
      </w:r>
    </w:p>
    <w:p w:rsidR="00B91D6F" w:rsidRPr="00B91D6F" w:rsidRDefault="00B91D6F" w:rsidP="00B91D6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91D6F">
        <w:rPr>
          <w:rFonts w:ascii="Roboto" w:eastAsia="新細明體" w:hAnsi="Roboto" w:cs="Helvetica"/>
          <w:color w:val="313133"/>
          <w:kern w:val="0"/>
          <w:szCs w:val="24"/>
        </w:rPr>
        <w:t>範例輸入</w:t>
      </w:r>
    </w:p>
    <w:p w:rsidR="00B91D6F" w:rsidRPr="00B91D6F" w:rsidRDefault="00B91D6F" w:rsidP="00B91D6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B91D6F" w:rsidRPr="00B91D6F" w:rsidRDefault="00B91D6F" w:rsidP="00B91D6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91D6F">
        <w:rPr>
          <w:rFonts w:ascii="Roboto" w:eastAsia="新細明體" w:hAnsi="Roboto" w:cs="Helvetica"/>
          <w:color w:val="313133"/>
          <w:kern w:val="0"/>
          <w:szCs w:val="24"/>
        </w:rPr>
        <w:t>範例輸出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大樂透開獎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: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-------------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開出順序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: 44    25    18    14    16    23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大小順序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: 14    16    18    23    25    44</w:t>
      </w:r>
    </w:p>
    <w:p w:rsid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特別號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: 41</w:t>
      </w:r>
    </w:p>
    <w:p w:rsidR="00B91D6F" w:rsidRDefault="00B91D6F" w:rsidP="00B91D6F">
      <w:pPr>
        <w:pStyle w:val="2"/>
        <w:spacing w:before="0" w:beforeAutospacing="0" w:after="0" w:afterAutospacing="0"/>
        <w:jc w:val="center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TQC+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網頁資料擷取與分析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 204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新北市大專院校名單</w:t>
      </w:r>
    </w:p>
    <w:p w:rsidR="00B91D6F" w:rsidRDefault="00B91D6F" w:rsidP="00B91D6F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1.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題目說明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:</w:t>
      </w:r>
    </w:p>
    <w:p w:rsidR="00B91D6F" w:rsidRDefault="00B91D6F" w:rsidP="00B91D6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請開啟</w:t>
      </w:r>
      <w:r>
        <w:rPr>
          <w:rFonts w:ascii="Roboto" w:hAnsi="Roboto" w:cs="Helvetica"/>
          <w:color w:val="313133"/>
          <w:sz w:val="18"/>
          <w:szCs w:val="18"/>
        </w:rPr>
        <w:t>PYD02.py</w:t>
      </w:r>
      <w:r>
        <w:rPr>
          <w:rFonts w:ascii="Roboto" w:hAnsi="Roboto" w:cs="Helvetica"/>
          <w:color w:val="313133"/>
          <w:sz w:val="18"/>
          <w:szCs w:val="18"/>
        </w:rPr>
        <w:t>檔案，依下列題意進行作答，使輸出值符合題意要求。作答完成請另存新檔為</w:t>
      </w:r>
      <w:r>
        <w:rPr>
          <w:rFonts w:ascii="Roboto" w:hAnsi="Roboto" w:cs="Helvetica"/>
          <w:color w:val="313133"/>
          <w:sz w:val="18"/>
          <w:szCs w:val="18"/>
        </w:rPr>
        <w:t>PYA02.py</w:t>
      </w:r>
      <w:r>
        <w:rPr>
          <w:rFonts w:ascii="Roboto" w:hAnsi="Roboto" w:cs="Helvetica"/>
          <w:color w:val="313133"/>
          <w:sz w:val="18"/>
          <w:szCs w:val="18"/>
        </w:rPr>
        <w:t>再進行評分。</w:t>
      </w:r>
    </w:p>
    <w:p w:rsidR="00B91D6F" w:rsidRDefault="00B91D6F" w:rsidP="00B91D6F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lastRenderedPageBreak/>
        <w:t xml:space="preserve">2.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設計說明：</w:t>
      </w:r>
    </w:p>
    <w:p w:rsidR="00B91D6F" w:rsidRDefault="00B91D6F" w:rsidP="00B91D6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 xml:space="preserve">(1) </w:t>
      </w:r>
      <w:r>
        <w:rPr>
          <w:rFonts w:ascii="Roboto" w:hAnsi="Roboto" w:cs="Helvetica"/>
          <w:color w:val="313133"/>
          <w:sz w:val="18"/>
          <w:szCs w:val="18"/>
        </w:rPr>
        <w:t>請撰寫</w:t>
      </w:r>
      <w:proofErr w:type="gramStart"/>
      <w:r>
        <w:rPr>
          <w:rFonts w:ascii="Roboto" w:hAnsi="Roboto" w:cs="Helvetica"/>
          <w:color w:val="313133"/>
          <w:sz w:val="18"/>
          <w:szCs w:val="18"/>
        </w:rPr>
        <w:t>一</w:t>
      </w:r>
      <w:proofErr w:type="gramEnd"/>
      <w:r>
        <w:rPr>
          <w:rFonts w:ascii="Roboto" w:hAnsi="Roboto" w:cs="Helvetica"/>
          <w:color w:val="313133"/>
          <w:sz w:val="18"/>
          <w:szCs w:val="18"/>
        </w:rPr>
        <w:t>程式，</w:t>
      </w:r>
      <w:proofErr w:type="gramStart"/>
      <w:r>
        <w:rPr>
          <w:rFonts w:ascii="Roboto" w:hAnsi="Roboto" w:cs="Helvetica"/>
          <w:color w:val="313133"/>
          <w:sz w:val="18"/>
          <w:szCs w:val="18"/>
        </w:rPr>
        <w:t>爬取新</w:t>
      </w:r>
      <w:proofErr w:type="gramEnd"/>
      <w:r>
        <w:rPr>
          <w:rFonts w:ascii="Roboto" w:hAnsi="Roboto" w:cs="Helvetica"/>
          <w:color w:val="313133"/>
          <w:sz w:val="18"/>
          <w:szCs w:val="18"/>
        </w:rPr>
        <w:t>北市大專院校名單，</w:t>
      </w:r>
      <w:r>
        <w:rPr>
          <w:rFonts w:ascii="Roboto" w:hAnsi="Roboto" w:cs="Helvetica"/>
          <w:color w:val="313133"/>
          <w:sz w:val="18"/>
          <w:szCs w:val="18"/>
        </w:rPr>
        <w:t>API</w:t>
      </w:r>
      <w:r>
        <w:rPr>
          <w:rFonts w:ascii="Roboto" w:hAnsi="Roboto" w:cs="Helvetica"/>
          <w:color w:val="313133"/>
          <w:sz w:val="18"/>
          <w:szCs w:val="18"/>
        </w:rPr>
        <w:t>連結如下：</w:t>
      </w:r>
      <w:r>
        <w:rPr>
          <w:rFonts w:ascii="Roboto" w:hAnsi="Roboto" w:cs="Helvetica"/>
          <w:color w:val="313133"/>
          <w:sz w:val="18"/>
          <w:szCs w:val="18"/>
        </w:rPr>
        <w:t>http://tqc.codejudger.com:3000/target/5204.json</w:t>
      </w:r>
      <w:r>
        <w:rPr>
          <w:rFonts w:ascii="Roboto" w:hAnsi="Roboto" w:cs="Helvetica"/>
          <w:color w:val="313133"/>
          <w:sz w:val="18"/>
          <w:szCs w:val="18"/>
        </w:rPr>
        <w:br/>
        <w:t xml:space="preserve">(2) </w:t>
      </w:r>
      <w:r>
        <w:rPr>
          <w:rFonts w:ascii="Roboto" w:hAnsi="Roboto" w:cs="Helvetica"/>
          <w:color w:val="313133"/>
          <w:sz w:val="18"/>
          <w:szCs w:val="18"/>
        </w:rPr>
        <w:t>程式須輸出：新北市每一所大專院校的相關訊息：名稱、地址、聯絡電話、網站、資料更新時間。</w:t>
      </w:r>
    </w:p>
    <w:p w:rsidR="00B91D6F" w:rsidRDefault="00B91D6F" w:rsidP="00B91D6F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3.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輸入輸出：</w:t>
      </w:r>
    </w:p>
    <w:p w:rsidR="00B91D6F" w:rsidRDefault="00B91D6F" w:rsidP="00B91D6F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輸入說明</w:t>
      </w:r>
    </w:p>
    <w:p w:rsidR="00B91D6F" w:rsidRDefault="00B91D6F" w:rsidP="00B91D6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proofErr w:type="gramStart"/>
      <w:r>
        <w:rPr>
          <w:rFonts w:ascii="Roboto" w:hAnsi="Roboto" w:cs="Helvetica"/>
          <w:color w:val="313133"/>
          <w:sz w:val="18"/>
          <w:szCs w:val="18"/>
        </w:rPr>
        <w:t>爬取</w:t>
      </w:r>
      <w:proofErr w:type="gramEnd"/>
      <w:r>
        <w:rPr>
          <w:rFonts w:ascii="Roboto" w:hAnsi="Roboto" w:cs="Helvetica"/>
          <w:color w:val="313133"/>
          <w:sz w:val="18"/>
          <w:szCs w:val="18"/>
        </w:rPr>
        <w:t>API</w:t>
      </w:r>
      <w:r>
        <w:rPr>
          <w:rFonts w:ascii="Roboto" w:hAnsi="Roboto" w:cs="Helvetica"/>
          <w:color w:val="313133"/>
          <w:sz w:val="18"/>
          <w:szCs w:val="18"/>
        </w:rPr>
        <w:t>資料</w:t>
      </w:r>
    </w:p>
    <w:p w:rsidR="00B91D6F" w:rsidRDefault="00B91D6F" w:rsidP="00B91D6F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輸出說明</w:t>
      </w:r>
    </w:p>
    <w:p w:rsidR="00B91D6F" w:rsidRDefault="00B91D6F" w:rsidP="00B91D6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新北市每一所大專院校的相關訊息：名稱、地址、聯絡電話、網站、資料更新時間</w:t>
      </w:r>
    </w:p>
    <w:p w:rsidR="00B91D6F" w:rsidRDefault="00B91D6F" w:rsidP="00B91D6F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範例輸入</w:t>
      </w:r>
    </w:p>
    <w:p w:rsidR="00B91D6F" w:rsidRDefault="00B91D6F" w:rsidP="00B91D6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無</w:t>
      </w:r>
    </w:p>
    <w:p w:rsidR="00B91D6F" w:rsidRDefault="00B91D6F" w:rsidP="00B91D6F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範例輸出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新北市大專院校名單：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名稱：馬偕</w:t>
      </w:r>
      <w:proofErr w:type="gramStart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醫</w:t>
      </w:r>
      <w:proofErr w:type="gramEnd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專三芝校區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地址：新北市三芝區中正路三段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42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02-26366799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www.mkc.edu.tw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名稱：馬偕醫學院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地址：新北市三芝區中正路三段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46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02-26360303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www.mmc.edu.tw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名稱：法鼓大學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地址：新北市金山區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www.ddc.edu.tw/zh-tw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名稱：台北海洋科大淡水校區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地址：新北市淡水區濱海路三段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150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02-28102292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www.tumt.edu.tw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名稱：真理大學台北校區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地址：新北市淡水區真理街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32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02-26212121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www.au.edu.tw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名稱：淡江大學淡水校園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地址：新北市淡水區英專路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151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02-26215656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www.tku.edu.tw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名稱：聖約翰科大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地址：新北市淡水區淡金路四段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499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02-28013131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www.sju.edu.tw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名稱：臺灣師範大學林口校區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地址：新北市林口區仁愛路一段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02-77148888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www.ntnu.edu.tw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</w:t>
      </w:r>
      <w:proofErr w:type="gramStart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醒吾科大</w:t>
      </w:r>
      <w:proofErr w:type="gramEnd"/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lastRenderedPageBreak/>
        <w:t>地址：新北市林口區粉寮路一段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101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02-26015310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www.hwu.edu.tw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名稱：空中大學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地址：新北市蘆洲區中正路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172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02-22829355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www.nou.edu.tw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名稱：空中大學北二中心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地址：新北市蘆洲區中正路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172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02-22829355#3151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www.nou.edu.tw/~nou13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</w:t>
      </w:r>
      <w:proofErr w:type="gramStart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明志科大</w:t>
      </w:r>
      <w:proofErr w:type="gramEnd"/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地址：新北市泰山區貴子里工專路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84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02-29089899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www.mit.edu.tw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名稱：黎明技術學院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地址：新北市泰山區黎明里泰林路三段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22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02-29097811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www.lit.edu.tw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名稱：輔仁大學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地址：新北市新莊區中正路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510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02-29052000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lastRenderedPageBreak/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www.fju.edu.tw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名稱：華</w:t>
      </w:r>
      <w:proofErr w:type="gramStart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梵</w:t>
      </w:r>
      <w:proofErr w:type="gramEnd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大學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地址：新北市石碇區豐田里華</w:t>
      </w:r>
      <w:proofErr w:type="gramStart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梵</w:t>
      </w:r>
      <w:proofErr w:type="gramEnd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路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1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02-26632102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www.hfu.edu.tw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名稱：亞東技術學院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地址：新北市板橋區四川路二段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58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02-77380145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w3.oit.edu.tw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名稱：致理科技大學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地址：新北市板橋區文化路一段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313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02-22576167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www.chihlee.edu.tw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名稱：臺灣藝大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地址：新北市板橋區大觀路一段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59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02-22722181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www.ntua.edu.tw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名稱：東南科大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地址：新北市深坑區</w:t>
      </w:r>
      <w:proofErr w:type="gramStart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北深路</w:t>
      </w:r>
      <w:proofErr w:type="gramEnd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三段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152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02-86625900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www.tnu.edu.tw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名稱：華夏科技大學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地址：新北市中和區工專路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111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02-89415100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www.hwh.edu.tw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名稱：宏國德霖科大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地址：新北市土城區青雲路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380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巷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1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02-22733567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w3.dlit.edu.tw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名稱：耕</w:t>
      </w:r>
      <w:proofErr w:type="gramStart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莘</w:t>
      </w:r>
      <w:proofErr w:type="gramEnd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專校新店校區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地址：新北市新店區民族路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112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02-22191131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www.ctcn.edu.tw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名稱：景文科大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地址：新北市新店區安忠路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99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02-82122000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www.just.edu.tw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名稱：</w:t>
      </w:r>
      <w:proofErr w:type="gramStart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臺</w:t>
      </w:r>
      <w:proofErr w:type="gramEnd"/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北大學三峽校區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地址：新北市三峽區大學路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151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號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聯絡電話：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02-26748189</w:t>
      </w:r>
    </w:p>
    <w:p w:rsidR="00B91D6F" w:rsidRDefault="00B91D6F" w:rsidP="00B91D6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網站：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www.ntpu.edu.tw</w:t>
      </w:r>
    </w:p>
    <w:p w:rsidR="00B91D6F" w:rsidRDefault="00B91D6F" w:rsidP="00B91D6F">
      <w:pPr>
        <w:pStyle w:val="HTML"/>
        <w:wordWrap w:val="0"/>
        <w:spacing w:after="115"/>
        <w:rPr>
          <w:rFonts w:ascii="Consolas" w:hAnsi="Consolas" w:cs="Consolas"/>
          <w:color w:val="7B8A8B"/>
          <w:sz w:val="15"/>
          <w:szCs w:val="15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資料更新時間：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2018-09-12 06:00:01.0</w:t>
      </w:r>
    </w:p>
    <w:p w:rsid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B91D6F" w:rsidRPr="00B91D6F" w:rsidRDefault="00B91D6F" w:rsidP="00B91D6F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網頁資料擷取與分析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205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空氣品質指標（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AQI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）</w:t>
      </w:r>
    </w:p>
    <w:p w:rsidR="00B91D6F" w:rsidRPr="00B91D6F" w:rsidRDefault="00B91D6F" w:rsidP="00B91D6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1.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題目說明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:</w:t>
      </w:r>
    </w:p>
    <w:p w:rsidR="00B91D6F" w:rsidRPr="00B91D6F" w:rsidRDefault="00B91D6F" w:rsidP="00B91D6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PYD02.py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PYA02.py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B91D6F" w:rsidRPr="00B91D6F" w:rsidRDefault="00B91D6F" w:rsidP="00B91D6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2.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設計說明：</w:t>
      </w:r>
    </w:p>
    <w:p w:rsidR="00B91D6F" w:rsidRPr="00B91D6F" w:rsidRDefault="00B91D6F" w:rsidP="00B91D6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(1) 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</w:t>
      </w:r>
      <w:proofErr w:type="gramStart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爬取政府</w:t>
      </w:r>
      <w:proofErr w:type="gramEnd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AQI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開放資料，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API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連結：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http://tqc.codejudger.com:3000/target/5205.json</w:t>
      </w:r>
    </w:p>
    <w:p w:rsidR="00B91D6F" w:rsidRPr="00B91D6F" w:rsidRDefault="00B91D6F" w:rsidP="00B91D6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(2) 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程式須回傳下列資訊：</w:t>
      </w:r>
    </w:p>
    <w:p w:rsidR="00B91D6F" w:rsidRPr="00B91D6F" w:rsidRDefault="00B91D6F" w:rsidP="00B91D6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內容長度</w:t>
      </w:r>
    </w:p>
    <w:p w:rsidR="00B91D6F" w:rsidRPr="00B91D6F" w:rsidRDefault="00B91D6F" w:rsidP="00B91D6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新北市每一個地區的相關訊息：地區名稱、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AQI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指數、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PM2.5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指數、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PM10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指數、資料更新時間；</w:t>
      </w:r>
    </w:p>
    <w:p w:rsidR="00B91D6F" w:rsidRPr="00B91D6F" w:rsidRDefault="00B91D6F" w:rsidP="00B91D6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在輸出時，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AQI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指數、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PM2.5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指數、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PM10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指數與資料更新時間四項資訊前加入一個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 xml:space="preserve"> tab 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鍵（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\t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）</w:t>
      </w:r>
    </w:p>
    <w:p w:rsidR="00B91D6F" w:rsidRPr="00B91D6F" w:rsidRDefault="00B91D6F" w:rsidP="00B91D6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3. </w:t>
      </w:r>
      <w:r w:rsidRPr="00B91D6F">
        <w:rPr>
          <w:rFonts w:ascii="Roboto" w:eastAsia="新細明體" w:hAnsi="Roboto" w:cs="Helvetica"/>
          <w:color w:val="313133"/>
          <w:kern w:val="0"/>
          <w:sz w:val="28"/>
          <w:szCs w:val="28"/>
        </w:rPr>
        <w:t>輸入輸出：</w:t>
      </w:r>
    </w:p>
    <w:p w:rsidR="00B91D6F" w:rsidRPr="00B91D6F" w:rsidRDefault="00B91D6F" w:rsidP="00B91D6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91D6F">
        <w:rPr>
          <w:rFonts w:ascii="Roboto" w:eastAsia="新細明體" w:hAnsi="Roboto" w:cs="Helvetica"/>
          <w:color w:val="313133"/>
          <w:kern w:val="0"/>
          <w:szCs w:val="24"/>
        </w:rPr>
        <w:t>輸入說明</w:t>
      </w:r>
    </w:p>
    <w:p w:rsidR="00B91D6F" w:rsidRPr="00B91D6F" w:rsidRDefault="00B91D6F" w:rsidP="00B91D6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proofErr w:type="gramStart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爬取</w:t>
      </w:r>
      <w:proofErr w:type="gramEnd"/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API</w:t>
      </w: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資料</w:t>
      </w:r>
    </w:p>
    <w:p w:rsidR="00B91D6F" w:rsidRPr="00B91D6F" w:rsidRDefault="00B91D6F" w:rsidP="00B91D6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91D6F">
        <w:rPr>
          <w:rFonts w:ascii="Roboto" w:eastAsia="新細明體" w:hAnsi="Roboto" w:cs="Helvetica"/>
          <w:color w:val="313133"/>
          <w:kern w:val="0"/>
          <w:szCs w:val="24"/>
        </w:rPr>
        <w:t>輸出說明</w:t>
      </w:r>
    </w:p>
    <w:p w:rsidR="00B91D6F" w:rsidRPr="00B91D6F" w:rsidRDefault="00B91D6F" w:rsidP="00B91D6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內容長度</w:t>
      </w:r>
    </w:p>
    <w:p w:rsidR="00B91D6F" w:rsidRPr="00B91D6F" w:rsidRDefault="00B91D6F" w:rsidP="00B91D6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新北市每一個地區的相關訊息：地區名稱、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AQI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指數、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PM2.5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指數、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PM10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指數、資料更新時間</w:t>
      </w:r>
    </w:p>
    <w:p w:rsidR="00B91D6F" w:rsidRPr="00B91D6F" w:rsidRDefault="00B91D6F" w:rsidP="00B91D6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在輸出時，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AQI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指數、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PM2.5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指數、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PM10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指數與資料更新時間四項資訊前加入一個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 xml:space="preserve"> tab 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鍵（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\t</w:t>
      </w:r>
      <w:r w:rsidRPr="00B91D6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）</w:t>
      </w:r>
    </w:p>
    <w:p w:rsidR="00B91D6F" w:rsidRPr="00B91D6F" w:rsidRDefault="00B91D6F" w:rsidP="00B91D6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91D6F">
        <w:rPr>
          <w:rFonts w:ascii="Roboto" w:eastAsia="新細明體" w:hAnsi="Roboto" w:cs="Helvetica"/>
          <w:color w:val="313133"/>
          <w:kern w:val="0"/>
          <w:szCs w:val="24"/>
        </w:rPr>
        <w:t>範例輸入</w:t>
      </w:r>
    </w:p>
    <w:p w:rsidR="00B91D6F" w:rsidRPr="00B91D6F" w:rsidRDefault="00B91D6F" w:rsidP="00B91D6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91D6F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B91D6F" w:rsidRPr="00B91D6F" w:rsidRDefault="00B91D6F" w:rsidP="00B91D6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91D6F">
        <w:rPr>
          <w:rFonts w:ascii="Roboto" w:eastAsia="新細明體" w:hAnsi="Roboto" w:cs="Helvetica"/>
          <w:color w:val="313133"/>
          <w:kern w:val="0"/>
          <w:szCs w:val="24"/>
        </w:rPr>
        <w:t>範例輸出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Content-Length: 37985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新北市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PM2.5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相關資料：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汐止：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AQI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36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PM2.5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16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PM10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36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資料更新時間：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2018-06-27 13:00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萬里：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lastRenderedPageBreak/>
        <w:t xml:space="preserve">        AQI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49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PM2.5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10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PM10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資料更新時間：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2018-06-27 13:00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新店：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AQI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45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PM2.5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22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PM10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22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資料更新時間：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2018-06-27 13:00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土城：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AQI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60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PM2.5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PM10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32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資料更新時間：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2018-06-27 13:00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板橋：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AQI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38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PM2.5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15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PM10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42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資料更新時間：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2018-06-27 13:00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新莊：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AQI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42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PM2.5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12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PM10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27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資料更新時間：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2018-06-27 13:00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菜寮：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AQI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60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PM2.5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PM10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32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資料更新時間：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2018-06-27 13:00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林口：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AQI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58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PM2.5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19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lastRenderedPageBreak/>
        <w:t xml:space="preserve">        PM10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27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資料更新時間：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2018-06-27 13:00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淡水：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AQI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40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PM2.5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10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PM10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16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資料更新時間：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2018-06-27 13:00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三重：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AQI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60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PM2.5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19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PM10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62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資料更新時間：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2018-06-27 13:00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永和：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AQI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50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PM2.5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21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PM10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35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資料更新時間：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2018-06-27 13:00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富貴角：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AQI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42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PM2.5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PM10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11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資料更新時間：</w:t>
      </w:r>
      <w:r w:rsidRPr="00B91D6F">
        <w:rPr>
          <w:rFonts w:ascii="Courier New" w:eastAsia="細明體" w:hAnsi="Courier New" w:cs="Courier New"/>
          <w:color w:val="DDDDDD"/>
          <w:kern w:val="0"/>
          <w:highlight w:val="black"/>
        </w:rPr>
        <w:t>2018-06-27 13:00</w:t>
      </w:r>
    </w:p>
    <w:p w:rsidR="00B91D6F" w:rsidRPr="00B91D6F" w:rsidRDefault="00B91D6F" w:rsidP="00B91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sectPr w:rsidR="00B91D6F" w:rsidRPr="00B91D6F" w:rsidSect="00B91D6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D7C" w:rsidRDefault="00EC7D7C" w:rsidP="00B91D6F">
      <w:r>
        <w:separator/>
      </w:r>
    </w:p>
  </w:endnote>
  <w:endnote w:type="continuationSeparator" w:id="0">
    <w:p w:rsidR="00EC7D7C" w:rsidRDefault="00EC7D7C" w:rsidP="00B91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D7C" w:rsidRDefault="00EC7D7C" w:rsidP="00B91D6F">
      <w:r>
        <w:separator/>
      </w:r>
    </w:p>
  </w:footnote>
  <w:footnote w:type="continuationSeparator" w:id="0">
    <w:p w:rsidR="00EC7D7C" w:rsidRDefault="00EC7D7C" w:rsidP="00B91D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42D75"/>
    <w:multiLevelType w:val="multilevel"/>
    <w:tmpl w:val="1FF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D4DAE"/>
    <w:multiLevelType w:val="multilevel"/>
    <w:tmpl w:val="92E8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A0082"/>
    <w:multiLevelType w:val="multilevel"/>
    <w:tmpl w:val="3DC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F5E6F"/>
    <w:multiLevelType w:val="multilevel"/>
    <w:tmpl w:val="90E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D6F"/>
    <w:rsid w:val="009B3D48"/>
    <w:rsid w:val="00B91D6F"/>
    <w:rsid w:val="00EC7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D48"/>
    <w:pPr>
      <w:widowControl w:val="0"/>
    </w:pPr>
  </w:style>
  <w:style w:type="paragraph" w:styleId="2">
    <w:name w:val="heading 2"/>
    <w:basedOn w:val="a"/>
    <w:link w:val="20"/>
    <w:uiPriority w:val="9"/>
    <w:qFormat/>
    <w:rsid w:val="00B91D6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1D6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91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1D6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91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91D6F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B91D6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91D6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text-right">
    <w:name w:val="text-right"/>
    <w:basedOn w:val="a"/>
    <w:rsid w:val="00B91D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91D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91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91D6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91D6F"/>
    <w:rPr>
      <w:rFonts w:ascii="細明體" w:eastAsia="細明體" w:hAnsi="細明體" w:cs="細明體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91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91D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437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5995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440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55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55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9999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752</Words>
  <Characters>4292</Characters>
  <Application>Microsoft Office Word</Application>
  <DocSecurity>0</DocSecurity>
  <Lines>35</Lines>
  <Paragraphs>10</Paragraphs>
  <ScaleCrop>false</ScaleCrop>
  <Company>HOME</Company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artang</dc:creator>
  <cp:keywords/>
  <dc:description/>
  <cp:lastModifiedBy>artang</cp:lastModifiedBy>
  <cp:revision>2</cp:revision>
  <dcterms:created xsi:type="dcterms:W3CDTF">2018-10-04T10:45:00Z</dcterms:created>
  <dcterms:modified xsi:type="dcterms:W3CDTF">2018-10-04T10:51:00Z</dcterms:modified>
</cp:coreProperties>
</file>