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922" w:rsidRPr="00274922" w:rsidRDefault="00274922" w:rsidP="00274922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網頁資料擷取與分析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401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資料：折線圖</w:t>
      </w:r>
    </w:p>
    <w:p w:rsidR="00274922" w:rsidRPr="00274922" w:rsidRDefault="00274922" w:rsidP="00274922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1.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題目說明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: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PYD04.py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PYA04.py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74922" w:rsidRPr="00274922" w:rsidRDefault="00274922" w:rsidP="00274922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2.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設計說明：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利用程式內提供的數據，依下列要求以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matplotlib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chart.png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圖檔：</w:t>
      </w:r>
    </w:p>
    <w:p w:rsidR="00274922" w:rsidRPr="00274922" w:rsidRDefault="00274922" w:rsidP="00274922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設定線條寬度設定為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1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，線條色彩與樣式各別為</w:t>
      </w:r>
      <w:proofErr w:type="gramStart"/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藍色虛點線</w:t>
      </w:r>
      <w:proofErr w:type="gramEnd"/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與</w:t>
      </w:r>
      <w:proofErr w:type="gramStart"/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紅色虛點線</w:t>
      </w:r>
      <w:proofErr w:type="gramEnd"/>
    </w:p>
    <w:p w:rsidR="00274922" w:rsidRPr="00274922" w:rsidRDefault="00274922" w:rsidP="00274922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設定軸刻度調整至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(0,0)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開始至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(8,70)</w:t>
      </w:r>
    </w:p>
    <w:p w:rsidR="00274922" w:rsidRPr="00274922" w:rsidRDefault="00274922" w:rsidP="00274922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標題設定</w:t>
      </w:r>
    </w:p>
    <w:p w:rsidR="00274922" w:rsidRPr="00274922" w:rsidRDefault="00274922" w:rsidP="00274922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圖表標題：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 xml:space="preserve">Figure 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字體大小：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24</w:t>
      </w:r>
    </w:p>
    <w:p w:rsidR="00274922" w:rsidRPr="00274922" w:rsidRDefault="00274922" w:rsidP="00274922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X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軸標題：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x-Value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，字體大小：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16</w:t>
      </w:r>
    </w:p>
    <w:p w:rsidR="00274922" w:rsidRPr="00274922" w:rsidRDefault="00274922" w:rsidP="00274922">
      <w:pPr>
        <w:widowControl/>
        <w:numPr>
          <w:ilvl w:val="1"/>
          <w:numId w:val="13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Y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軸標題：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y-Value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，字體大小：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16</w:t>
      </w:r>
    </w:p>
    <w:p w:rsidR="00274922" w:rsidRPr="00274922" w:rsidRDefault="00274922" w:rsidP="00274922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3.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輸入輸出：</w:t>
      </w: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4922">
        <w:rPr>
          <w:rFonts w:ascii="Roboto" w:eastAsia="新細明體" w:hAnsi="Roboto" w:cs="Helvetica"/>
          <w:color w:val="313133"/>
          <w:kern w:val="0"/>
          <w:szCs w:val="24"/>
        </w:rPr>
        <w:t>輸入說明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4922">
        <w:rPr>
          <w:rFonts w:ascii="Roboto" w:eastAsia="新細明體" w:hAnsi="Roboto" w:cs="Helvetica"/>
          <w:color w:val="313133"/>
          <w:kern w:val="0"/>
          <w:szCs w:val="24"/>
        </w:rPr>
        <w:t>輸出說明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chart.png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圖檔</w:t>
      </w: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>
        <w:rPr>
          <w:rFonts w:ascii="Roboto" w:eastAsia="新細明體" w:hAnsi="Roboto" w:cs="Helvetica"/>
          <w:noProof/>
          <w:color w:val="313133"/>
          <w:kern w:val="0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34290</wp:posOffset>
            </wp:positionV>
            <wp:extent cx="5106670" cy="3823335"/>
            <wp:effectExtent l="19050" t="0" r="0" b="0"/>
            <wp:wrapThrough wrapText="bothSides">
              <wp:wrapPolygon edited="0">
                <wp:start x="-81" y="0"/>
                <wp:lineTo x="-81" y="21525"/>
                <wp:lineTo x="21595" y="21525"/>
                <wp:lineTo x="21595" y="0"/>
                <wp:lineTo x="-81" y="0"/>
              </wp:wrapPolygon>
            </wp:wrapThrough>
            <wp:docPr id="6" name="圖片 6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82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4922">
        <w:rPr>
          <w:rFonts w:ascii="Roboto" w:eastAsia="新細明體" w:hAnsi="Roboto" w:cs="Helvetica"/>
          <w:color w:val="313133"/>
          <w:kern w:val="0"/>
          <w:szCs w:val="24"/>
        </w:rPr>
        <w:t>範例輸入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  <w:r w:rsidRPr="00274922">
        <w:rPr>
          <w:rFonts w:ascii="Roboto" w:eastAsia="新細明體" w:hAnsi="Roboto" w:cs="Helvetica"/>
          <w:color w:val="313133"/>
          <w:kern w:val="0"/>
          <w:szCs w:val="24"/>
        </w:rPr>
        <w:t>範例輸出</w:t>
      </w:r>
    </w:p>
    <w:p w:rsid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 w:hint="eastAsia"/>
          <w:color w:val="313133"/>
          <w:kern w:val="0"/>
          <w:szCs w:val="24"/>
        </w:rPr>
      </w:pP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Pr="00274922" w:rsidRDefault="00274922" w:rsidP="00274922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網頁資料擷取與分析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402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市場成交行情：折線圖</w:t>
      </w:r>
    </w:p>
    <w:p w:rsidR="00274922" w:rsidRPr="00274922" w:rsidRDefault="00274922" w:rsidP="00274922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1.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題目說明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: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PYD04.py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檔案，依下列題意進行組合改寫，使輸出值符合題意要求。作答完成請另存新檔為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PYA04.py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74922" w:rsidRPr="00274922" w:rsidRDefault="00274922" w:rsidP="00274922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2.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設計說明：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請讀取果菜市場香蕉成交行情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read.csv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資料，主要有兩個欄位：成交日期、成交平均價。再以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matplotlib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輸出折線圖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chart.png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，輸出圖表的參數如下：</w:t>
      </w:r>
    </w:p>
    <w:p w:rsidR="00274922" w:rsidRPr="00274922" w:rsidRDefault="00274922" w:rsidP="00274922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顯示圖例（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legend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）：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banana</w:t>
      </w:r>
    </w:p>
    <w:p w:rsidR="00274922" w:rsidRPr="00274922" w:rsidRDefault="00274922" w:rsidP="00274922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圖表標題：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Market Average Price</w:t>
      </w:r>
    </w:p>
    <w:p w:rsidR="00274922" w:rsidRPr="00274922" w:rsidRDefault="00274922" w:rsidP="00274922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以成交日期為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X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軸，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X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軸名稱：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date</w:t>
      </w:r>
    </w:p>
    <w:p w:rsidR="00274922" w:rsidRPr="00274922" w:rsidRDefault="00274922" w:rsidP="00274922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以成交平均價為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Y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軸，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Y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軸名稱：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NT$</w:t>
      </w:r>
    </w:p>
    <w:p w:rsidR="00274922" w:rsidRPr="00274922" w:rsidRDefault="00274922" w:rsidP="00274922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Y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軸下限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15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、上限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25</w:t>
      </w:r>
    </w:p>
    <w:p w:rsidR="00274922" w:rsidRPr="00274922" w:rsidRDefault="00274922" w:rsidP="00274922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3.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輸入輸出：</w:t>
      </w: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4922">
        <w:rPr>
          <w:rFonts w:ascii="Roboto" w:eastAsia="新細明體" w:hAnsi="Roboto" w:cs="Helvetica"/>
          <w:color w:val="313133"/>
          <w:kern w:val="0"/>
          <w:szCs w:val="24"/>
        </w:rPr>
        <w:t>輸入說明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讀取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read.csv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的內容</w:t>
      </w: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>
        <w:rPr>
          <w:rFonts w:ascii="Roboto" w:eastAsia="新細明體" w:hAnsi="Roboto" w:cs="Helvetica"/>
          <w:noProof/>
          <w:color w:val="313133"/>
          <w:kern w:val="0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919480</wp:posOffset>
            </wp:positionH>
            <wp:positionV relativeFrom="paragraph">
              <wp:posOffset>129540</wp:posOffset>
            </wp:positionV>
            <wp:extent cx="5716270" cy="4287520"/>
            <wp:effectExtent l="19050" t="0" r="0" b="0"/>
            <wp:wrapThrough wrapText="bothSides">
              <wp:wrapPolygon edited="0">
                <wp:start x="-72" y="0"/>
                <wp:lineTo x="-72" y="21498"/>
                <wp:lineTo x="21595" y="21498"/>
                <wp:lineTo x="21595" y="0"/>
                <wp:lineTo x="-72" y="0"/>
              </wp:wrapPolygon>
            </wp:wrapThrough>
            <wp:docPr id="8" name="圖片 8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t tex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28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4922">
        <w:rPr>
          <w:rFonts w:ascii="Roboto" w:eastAsia="新細明體" w:hAnsi="Roboto" w:cs="Helvetica"/>
          <w:color w:val="313133"/>
          <w:kern w:val="0"/>
          <w:szCs w:val="24"/>
        </w:rPr>
        <w:t>輸出說明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chart.png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圖檔</w:t>
      </w: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4922">
        <w:rPr>
          <w:rFonts w:ascii="Roboto" w:eastAsia="新細明體" w:hAnsi="Roboto" w:cs="Helvetica"/>
          <w:color w:val="313133"/>
          <w:kern w:val="0"/>
          <w:szCs w:val="24"/>
        </w:rPr>
        <w:t>範例輸入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4922">
        <w:rPr>
          <w:rFonts w:ascii="Roboto" w:eastAsia="新細明體" w:hAnsi="Roboto" w:cs="Helvetica"/>
          <w:color w:val="313133"/>
          <w:kern w:val="0"/>
          <w:szCs w:val="24"/>
        </w:rPr>
        <w:t>範例輸出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Pr="00274922" w:rsidRDefault="00274922" w:rsidP="00274922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網頁資料擷取與分析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403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月份統計：長條圖與圓餅圖</w:t>
      </w:r>
    </w:p>
    <w:p w:rsidR="00274922" w:rsidRPr="00274922" w:rsidRDefault="00274922" w:rsidP="00274922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1.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題目說明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: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PYD04.py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檔案，依下列題意進行組合改寫，使輸出值符合題意要求。作答完成請另存新檔為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PYA04.py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74922" w:rsidRPr="00274922" w:rsidRDefault="00274922" w:rsidP="00274922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2.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設計說明：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依下列要求以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matplotlib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輸出四個月份（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labels = 'Jun', 'Jul', 'Aug', 'Sep'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）的統計圖形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chart.png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，輸出圖表的參數如下：</w:t>
      </w:r>
    </w:p>
    <w:p w:rsidR="00274922" w:rsidRPr="00274922" w:rsidRDefault="00274922" w:rsidP="00274922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完成左右兩個圖，左圖為長條圖（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bar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），右圖為</w:t>
      </w:r>
      <w:proofErr w:type="gramStart"/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圓餅圖</w:t>
      </w:r>
      <w:proofErr w:type="gramEnd"/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（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pie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）</w:t>
      </w:r>
    </w:p>
    <w:p w:rsidR="00274922" w:rsidRPr="00274922" w:rsidRDefault="00274922" w:rsidP="00274922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長條圖以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labels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為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X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軸，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sizes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為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Y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軸，各長條顏色為藍色（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blue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）</w:t>
      </w:r>
    </w:p>
    <w:p w:rsidR="00274922" w:rsidRPr="00274922" w:rsidRDefault="00274922" w:rsidP="00274922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proofErr w:type="gramStart"/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圓餅圖以</w:t>
      </w:r>
      <w:proofErr w:type="gramEnd"/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labels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為圖標，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sizes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為各項所占百分比</w:t>
      </w:r>
    </w:p>
    <w:p w:rsidR="00274922" w:rsidRPr="00274922" w:rsidRDefault="00274922" w:rsidP="00274922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proofErr w:type="gramStart"/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圓餅圖</w:t>
      </w:r>
      <w:proofErr w:type="gramEnd"/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colors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為各項顏色，長寬比為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1:1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，並突顯「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Aug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」</w:t>
      </w:r>
    </w:p>
    <w:p w:rsidR="00274922" w:rsidRPr="00274922" w:rsidRDefault="00274922" w:rsidP="00274922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proofErr w:type="gramStart"/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圓餅圖顯示</w:t>
      </w:r>
      <w:proofErr w:type="gramEnd"/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各項百分比到小數點第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1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位</w:t>
      </w:r>
    </w:p>
    <w:p w:rsidR="00274922" w:rsidRPr="00274922" w:rsidRDefault="00274922" w:rsidP="00274922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3.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輸入輸出：</w:t>
      </w: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4922">
        <w:rPr>
          <w:rFonts w:ascii="Roboto" w:eastAsia="新細明體" w:hAnsi="Roboto" w:cs="Helvetica"/>
          <w:color w:val="313133"/>
          <w:kern w:val="0"/>
          <w:szCs w:val="24"/>
        </w:rPr>
        <w:t>輸入說明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4922">
        <w:rPr>
          <w:rFonts w:ascii="Roboto" w:eastAsia="新細明體" w:hAnsi="Roboto" w:cs="Helvetica"/>
          <w:color w:val="313133"/>
          <w:kern w:val="0"/>
          <w:szCs w:val="24"/>
        </w:rPr>
        <w:t>輸出說明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>
        <w:rPr>
          <w:rFonts w:ascii="Roboto" w:eastAsia="新細明體" w:hAnsi="Roboto" w:cs="Helvetica"/>
          <w:noProof/>
          <w:color w:val="313133"/>
          <w:kern w:val="0"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1127125</wp:posOffset>
            </wp:positionH>
            <wp:positionV relativeFrom="paragraph">
              <wp:posOffset>211455</wp:posOffset>
            </wp:positionV>
            <wp:extent cx="5411470" cy="4058920"/>
            <wp:effectExtent l="19050" t="0" r="0" b="0"/>
            <wp:wrapThrough wrapText="bothSides">
              <wp:wrapPolygon edited="0">
                <wp:start x="-76" y="0"/>
                <wp:lineTo x="-76" y="21492"/>
                <wp:lineTo x="21595" y="21492"/>
                <wp:lineTo x="21595" y="0"/>
                <wp:lineTo x="-76" y="0"/>
              </wp:wrapPolygon>
            </wp:wrapThrough>
            <wp:docPr id="10" name="圖片 10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t tex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405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chart.png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圖檔</w:t>
      </w: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4922">
        <w:rPr>
          <w:rFonts w:ascii="Roboto" w:eastAsia="新細明體" w:hAnsi="Roboto" w:cs="Helvetica"/>
          <w:color w:val="313133"/>
          <w:kern w:val="0"/>
          <w:szCs w:val="24"/>
        </w:rPr>
        <w:t>範例輸入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4922">
        <w:rPr>
          <w:rFonts w:ascii="Roboto" w:eastAsia="新細明體" w:hAnsi="Roboto" w:cs="Helvetica"/>
          <w:color w:val="313133"/>
          <w:kern w:val="0"/>
          <w:szCs w:val="24"/>
        </w:rPr>
        <w:t>範例輸出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Pr="00274922" w:rsidRDefault="00274922" w:rsidP="00274922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網頁資料擷取與分析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404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成績統計：長條圖</w:t>
      </w:r>
    </w:p>
    <w:p w:rsidR="00274922" w:rsidRPr="00274922" w:rsidRDefault="00274922" w:rsidP="00274922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1.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題目說明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: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PYD04.py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檔案，依下列題意進行作答，使輸出值符合題意要求。作答完成請另存新檔為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PYA04.py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74922" w:rsidRPr="00274922" w:rsidRDefault="00274922" w:rsidP="00274922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2.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設計說明：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請讀取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read.csv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中的資料，再以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matplotlib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輸出長條圖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chart.png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，輸出圖表的參數如下：</w:t>
      </w:r>
    </w:p>
    <w:p w:rsidR="00274922" w:rsidRPr="00274922" w:rsidRDefault="00274922" w:rsidP="00274922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圖表標題：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Score ranges count</w:t>
      </w:r>
    </w:p>
    <w:p w:rsidR="00274922" w:rsidRPr="00274922" w:rsidRDefault="00274922" w:rsidP="00274922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X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軸名稱：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Range</w:t>
      </w:r>
    </w:p>
    <w:p w:rsidR="00274922" w:rsidRPr="00274922" w:rsidRDefault="00274922" w:rsidP="00274922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Y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軸名稱：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Quantity</w:t>
      </w:r>
    </w:p>
    <w:p w:rsidR="00274922" w:rsidRPr="00274922" w:rsidRDefault="00274922" w:rsidP="00274922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標題字型大小：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20</w:t>
      </w:r>
    </w:p>
    <w:p w:rsidR="00274922" w:rsidRPr="00274922" w:rsidRDefault="00274922" w:rsidP="00274922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X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軸和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Y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軸字型大小：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14</w:t>
      </w:r>
    </w:p>
    <w:p w:rsidR="00274922" w:rsidRPr="00274922" w:rsidRDefault="00274922" w:rsidP="00274922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長條寬度：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2</w:t>
      </w:r>
    </w:p>
    <w:p w:rsidR="00274922" w:rsidRPr="00274922" w:rsidRDefault="00274922" w:rsidP="00274922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X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軸刻度：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0~19, 20~39, 40~59, 60~79, 80~100</w:t>
      </w:r>
    </w:p>
    <w:p w:rsidR="00274922" w:rsidRPr="00274922" w:rsidRDefault="00274922" w:rsidP="00274922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Y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軸刻度：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0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到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20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，間隔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5</w:t>
      </w:r>
    </w:p>
    <w:p w:rsidR="00274922" w:rsidRPr="00274922" w:rsidRDefault="00274922" w:rsidP="00274922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3.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輸入輸出：</w:t>
      </w: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4922">
        <w:rPr>
          <w:rFonts w:ascii="Roboto" w:eastAsia="新細明體" w:hAnsi="Roboto" w:cs="Helvetica"/>
          <w:color w:val="313133"/>
          <w:kern w:val="0"/>
          <w:szCs w:val="24"/>
        </w:rPr>
        <w:t>輸入說明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讀取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read.csv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的內容</w:t>
      </w: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>
        <w:rPr>
          <w:rFonts w:ascii="Roboto" w:eastAsia="新細明體" w:hAnsi="Roboto" w:cs="Helvetica"/>
          <w:noProof/>
          <w:color w:val="313133"/>
          <w:kern w:val="0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1383665</wp:posOffset>
            </wp:positionH>
            <wp:positionV relativeFrom="paragraph">
              <wp:posOffset>52070</wp:posOffset>
            </wp:positionV>
            <wp:extent cx="5210175" cy="3913505"/>
            <wp:effectExtent l="19050" t="0" r="9525" b="0"/>
            <wp:wrapThrough wrapText="bothSides">
              <wp:wrapPolygon edited="0">
                <wp:start x="-79" y="0"/>
                <wp:lineTo x="-79" y="21449"/>
                <wp:lineTo x="21639" y="21449"/>
                <wp:lineTo x="21639" y="0"/>
                <wp:lineTo x="-79" y="0"/>
              </wp:wrapPolygon>
            </wp:wrapThrough>
            <wp:docPr id="12" name="圖片 1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t tex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4922">
        <w:rPr>
          <w:rFonts w:ascii="Roboto" w:eastAsia="新細明體" w:hAnsi="Roboto" w:cs="Helvetica"/>
          <w:color w:val="313133"/>
          <w:kern w:val="0"/>
          <w:szCs w:val="24"/>
        </w:rPr>
        <w:t>輸出說明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chart.png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圖檔</w:t>
      </w: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4922">
        <w:rPr>
          <w:rFonts w:ascii="Roboto" w:eastAsia="新細明體" w:hAnsi="Roboto" w:cs="Helvetica"/>
          <w:color w:val="313133"/>
          <w:kern w:val="0"/>
          <w:szCs w:val="24"/>
        </w:rPr>
        <w:t>範例輸入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4922">
        <w:rPr>
          <w:rFonts w:ascii="Roboto" w:eastAsia="新細明體" w:hAnsi="Roboto" w:cs="Helvetica"/>
          <w:color w:val="313133"/>
          <w:kern w:val="0"/>
          <w:szCs w:val="24"/>
        </w:rPr>
        <w:t>範例輸出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Default="00274922" w:rsidP="00274922">
      <w:pPr>
        <w:widowControl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</w:p>
    <w:p w:rsidR="00274922" w:rsidRPr="00274922" w:rsidRDefault="00274922" w:rsidP="00274922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網頁資料擷取與分析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405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樣本：</w:t>
      </w:r>
      <w:proofErr w:type="gramStart"/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直方圖</w:t>
      </w:r>
      <w:proofErr w:type="gramEnd"/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與散佈圖</w:t>
      </w:r>
    </w:p>
    <w:p w:rsidR="00274922" w:rsidRPr="00274922" w:rsidRDefault="00274922" w:rsidP="00274922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1.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題目說明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: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PYD04.py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檔案，依下列題意進行組合改寫，使輸出值符合題意要求。作答完成請另存新檔為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PYA04.py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274922" w:rsidRPr="00274922" w:rsidRDefault="00274922" w:rsidP="00274922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2.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設計說明：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依下列要求以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matplotlib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chart.png</w:t>
      </w: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圖檔：</w:t>
      </w:r>
    </w:p>
    <w:p w:rsidR="00274922" w:rsidRPr="00274922" w:rsidRDefault="00274922" w:rsidP="00274922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利用程式內提供的第一組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sample1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與第二組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sample2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數據輸出左右兩個圖，左圖為</w:t>
      </w:r>
      <w:proofErr w:type="gramStart"/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直方圖</w:t>
      </w:r>
      <w:proofErr w:type="gramEnd"/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（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histogram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），右圖為散佈圖（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scatter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）。</w:t>
      </w:r>
    </w:p>
    <w:p w:rsidR="00274922" w:rsidRPr="00274922" w:rsidRDefault="00274922" w:rsidP="00274922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proofErr w:type="gramStart"/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直方圖疊</w:t>
      </w:r>
      <w:proofErr w:type="gramEnd"/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合兩個</w:t>
      </w:r>
      <w:proofErr w:type="gramStart"/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直方圖，兩圖均請</w:t>
      </w:r>
      <w:proofErr w:type="gramEnd"/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在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-3~+3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間均勻間隔分為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100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格。透明度（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alpha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）</w:t>
      </w:r>
      <w:proofErr w:type="gramStart"/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均為</w:t>
      </w:r>
      <w:proofErr w:type="gramEnd"/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0.5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，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sample1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的標記為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sample 1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，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sample2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的標記為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sample 2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。</w:t>
      </w:r>
    </w:p>
    <w:p w:rsidR="00274922" w:rsidRPr="00274922" w:rsidRDefault="00274922" w:rsidP="00274922">
      <w:pPr>
        <w:widowControl/>
        <w:numPr>
          <w:ilvl w:val="0"/>
          <w:numId w:val="17"/>
        </w:numPr>
        <w:spacing w:before="100" w:beforeAutospacing="1" w:after="100" w:afterAutospacing="1"/>
        <w:rPr>
          <w:rFonts w:ascii="Helvetica" w:eastAsia="新細明體" w:hAnsi="Helvetica" w:cs="Helvetica"/>
          <w:color w:val="282E39"/>
          <w:kern w:val="0"/>
          <w:sz w:val="18"/>
          <w:szCs w:val="18"/>
        </w:rPr>
      </w:pP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散佈圖以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 xml:space="preserve"> sample1 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作為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X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軸資料、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sample2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作為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Y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軸資料，透明度設為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 xml:space="preserve"> 0.2</w:t>
      </w:r>
      <w:r w:rsidRPr="00274922">
        <w:rPr>
          <w:rFonts w:ascii="Helvetica" w:eastAsia="新細明體" w:hAnsi="Helvetica" w:cs="Helvetica"/>
          <w:color w:val="282E39"/>
          <w:kern w:val="0"/>
          <w:sz w:val="18"/>
          <w:szCs w:val="18"/>
        </w:rPr>
        <w:t>。</w:t>
      </w:r>
    </w:p>
    <w:p w:rsidR="00274922" w:rsidRPr="00274922" w:rsidRDefault="00274922" w:rsidP="00274922">
      <w:pPr>
        <w:widowControl/>
        <w:spacing w:before="229" w:after="115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3. </w:t>
      </w:r>
      <w:r w:rsidRPr="00274922">
        <w:rPr>
          <w:rFonts w:ascii="Roboto" w:eastAsia="新細明體" w:hAnsi="Roboto" w:cs="Helvetica"/>
          <w:color w:val="313133"/>
          <w:kern w:val="0"/>
          <w:sz w:val="28"/>
          <w:szCs w:val="28"/>
        </w:rPr>
        <w:t>輸入輸出：</w:t>
      </w: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4922">
        <w:rPr>
          <w:rFonts w:ascii="Roboto" w:eastAsia="新細明體" w:hAnsi="Roboto" w:cs="Helvetica"/>
          <w:color w:val="313133"/>
          <w:kern w:val="0"/>
          <w:szCs w:val="24"/>
        </w:rPr>
        <w:t>輸入說明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4922">
        <w:rPr>
          <w:rFonts w:ascii="Roboto" w:eastAsia="新細明體" w:hAnsi="Roboto" w:cs="Helvetica"/>
          <w:color w:val="313133"/>
          <w:kern w:val="0"/>
          <w:szCs w:val="24"/>
        </w:rPr>
        <w:t>輸出說明</w:t>
      </w:r>
    </w:p>
    <w:p w:rsidR="00274922" w:rsidRPr="00274922" w:rsidRDefault="000832B9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>
        <w:rPr>
          <w:rFonts w:ascii="Roboto" w:eastAsia="新細明體" w:hAnsi="Roboto" w:cs="Helvetica"/>
          <w:noProof/>
          <w:color w:val="313133"/>
          <w:kern w:val="0"/>
          <w:sz w:val="18"/>
          <w:szCs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266700</wp:posOffset>
            </wp:positionV>
            <wp:extent cx="5411470" cy="4051935"/>
            <wp:effectExtent l="19050" t="0" r="0" b="0"/>
            <wp:wrapThrough wrapText="bothSides">
              <wp:wrapPolygon edited="0">
                <wp:start x="-76" y="0"/>
                <wp:lineTo x="-76" y="21529"/>
                <wp:lineTo x="21595" y="21529"/>
                <wp:lineTo x="21595" y="0"/>
                <wp:lineTo x="-76" y="0"/>
              </wp:wrapPolygon>
            </wp:wrapThrough>
            <wp:docPr id="14" name="圖片 1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lt tex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405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4922"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</w:t>
      </w:r>
      <w:r w:rsidR="00274922"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chart.png</w:t>
      </w:r>
      <w:r w:rsidR="00274922"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圖檔</w:t>
      </w: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4922">
        <w:rPr>
          <w:rFonts w:ascii="Roboto" w:eastAsia="新細明體" w:hAnsi="Roboto" w:cs="Helvetica"/>
          <w:color w:val="313133"/>
          <w:kern w:val="0"/>
          <w:szCs w:val="24"/>
        </w:rPr>
        <w:t>範例輸入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274922">
        <w:rPr>
          <w:rFonts w:ascii="Roboto" w:eastAsia="新細明體" w:hAnsi="Roboto" w:cs="Helvetica"/>
          <w:color w:val="313133"/>
          <w:kern w:val="0"/>
          <w:sz w:val="18"/>
          <w:szCs w:val="18"/>
        </w:rPr>
        <w:t>無</w:t>
      </w:r>
    </w:p>
    <w:p w:rsidR="00274922" w:rsidRPr="00274922" w:rsidRDefault="00274922" w:rsidP="00274922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274922">
        <w:rPr>
          <w:rFonts w:ascii="Roboto" w:eastAsia="新細明體" w:hAnsi="Roboto" w:cs="Helvetica"/>
          <w:color w:val="313133"/>
          <w:kern w:val="0"/>
          <w:szCs w:val="24"/>
        </w:rPr>
        <w:t>範例輸出</w:t>
      </w:r>
    </w:p>
    <w:p w:rsidR="00274922" w:rsidRPr="00274922" w:rsidRDefault="00274922" w:rsidP="00274922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</w:p>
    <w:p w:rsidR="00274922" w:rsidRPr="00274922" w:rsidRDefault="00274922" w:rsidP="00274922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</w:p>
    <w:sectPr w:rsidR="00274922" w:rsidRPr="00274922" w:rsidSect="00B91D6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6073" w:rsidRDefault="00E86073" w:rsidP="00B91D6F">
      <w:r>
        <w:separator/>
      </w:r>
    </w:p>
  </w:endnote>
  <w:endnote w:type="continuationSeparator" w:id="0">
    <w:p w:rsidR="00E86073" w:rsidRDefault="00E86073" w:rsidP="00B91D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6073" w:rsidRDefault="00E86073" w:rsidP="00B91D6F">
      <w:r>
        <w:separator/>
      </w:r>
    </w:p>
  </w:footnote>
  <w:footnote w:type="continuationSeparator" w:id="0">
    <w:p w:rsidR="00E86073" w:rsidRDefault="00E86073" w:rsidP="00B91D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7148"/>
    <w:multiLevelType w:val="multilevel"/>
    <w:tmpl w:val="6DFC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30747"/>
    <w:multiLevelType w:val="multilevel"/>
    <w:tmpl w:val="AF94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F5D6F"/>
    <w:multiLevelType w:val="multilevel"/>
    <w:tmpl w:val="663E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95334B"/>
    <w:multiLevelType w:val="multilevel"/>
    <w:tmpl w:val="1756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C32CF9"/>
    <w:multiLevelType w:val="multilevel"/>
    <w:tmpl w:val="FA26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1A33B9"/>
    <w:multiLevelType w:val="multilevel"/>
    <w:tmpl w:val="D6481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A30C90"/>
    <w:multiLevelType w:val="multilevel"/>
    <w:tmpl w:val="5542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742D75"/>
    <w:multiLevelType w:val="multilevel"/>
    <w:tmpl w:val="1FFA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554C7D"/>
    <w:multiLevelType w:val="multilevel"/>
    <w:tmpl w:val="1DDA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5F187D"/>
    <w:multiLevelType w:val="multilevel"/>
    <w:tmpl w:val="2C94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BD4DAE"/>
    <w:multiLevelType w:val="multilevel"/>
    <w:tmpl w:val="92E8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CA0082"/>
    <w:multiLevelType w:val="multilevel"/>
    <w:tmpl w:val="3DC2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3F5E6F"/>
    <w:multiLevelType w:val="multilevel"/>
    <w:tmpl w:val="90E6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2B5768"/>
    <w:multiLevelType w:val="multilevel"/>
    <w:tmpl w:val="11D4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9A3D8A"/>
    <w:multiLevelType w:val="multilevel"/>
    <w:tmpl w:val="49C0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B91F0F"/>
    <w:multiLevelType w:val="multilevel"/>
    <w:tmpl w:val="97E22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C654FA"/>
    <w:multiLevelType w:val="multilevel"/>
    <w:tmpl w:val="9B4A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10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13"/>
  </w:num>
  <w:num w:numId="10">
    <w:abstractNumId w:val="15"/>
  </w:num>
  <w:num w:numId="11">
    <w:abstractNumId w:val="6"/>
  </w:num>
  <w:num w:numId="12">
    <w:abstractNumId w:val="2"/>
  </w:num>
  <w:num w:numId="13">
    <w:abstractNumId w:val="4"/>
  </w:num>
  <w:num w:numId="14">
    <w:abstractNumId w:val="14"/>
  </w:num>
  <w:num w:numId="15">
    <w:abstractNumId w:val="16"/>
  </w:num>
  <w:num w:numId="16">
    <w:abstractNumId w:val="3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D6F"/>
    <w:rsid w:val="0008329A"/>
    <w:rsid w:val="000832B9"/>
    <w:rsid w:val="00274922"/>
    <w:rsid w:val="003A18C6"/>
    <w:rsid w:val="00667F4F"/>
    <w:rsid w:val="009B3D48"/>
    <w:rsid w:val="00B91D6F"/>
    <w:rsid w:val="00C000FE"/>
    <w:rsid w:val="00E86073"/>
    <w:rsid w:val="00F26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D48"/>
    <w:pPr>
      <w:widowControl w:val="0"/>
    </w:pPr>
  </w:style>
  <w:style w:type="paragraph" w:styleId="2">
    <w:name w:val="heading 2"/>
    <w:basedOn w:val="a"/>
    <w:link w:val="20"/>
    <w:uiPriority w:val="9"/>
    <w:qFormat/>
    <w:rsid w:val="00B91D6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91D6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91D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91D6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91D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91D6F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B91D6F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91D6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text-right">
    <w:name w:val="text-right"/>
    <w:basedOn w:val="a"/>
    <w:rsid w:val="00B91D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B91D6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91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91D6F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91D6F"/>
    <w:rPr>
      <w:rFonts w:ascii="細明體" w:eastAsia="細明體" w:hAnsi="細明體" w:cs="細明體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91D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91D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6053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908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270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437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5995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8440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12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2114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2928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555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419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4980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258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4183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696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347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3551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9999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275</Words>
  <Characters>1574</Characters>
  <Application>Microsoft Office Word</Application>
  <DocSecurity>0</DocSecurity>
  <Lines>13</Lines>
  <Paragraphs>3</Paragraphs>
  <ScaleCrop>false</ScaleCrop>
  <Company>HOME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artang</dc:creator>
  <cp:lastModifiedBy>artang</cp:lastModifiedBy>
  <cp:revision>3</cp:revision>
  <dcterms:created xsi:type="dcterms:W3CDTF">2018-10-04T10:56:00Z</dcterms:created>
  <dcterms:modified xsi:type="dcterms:W3CDTF">2018-10-04T11:07:00Z</dcterms:modified>
</cp:coreProperties>
</file>