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301 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圈整數連加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PYD301.py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檔案，依下列題意進行作答，依輸入值計算總和，使輸出值符合題意要求。作答完成請另存新檔為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PYA301.py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程式，讓使用者輸入兩個正整數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 &lt; 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），利用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圈計算從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開始連加到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的總和。例如：輸入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a=1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b=100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，則輸出結果為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5050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1 + 2 + … + 100 = 5050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兩個正整數（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，且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 &lt; 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計算從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開始連加到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的總和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66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666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219966</w:t>
      </w: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302 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圈偶數連加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PYD302.py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檔案，依下列題意進行作答，依輸入值計算偶數的總和，使輸出值符合題意要求。作答完成請另存新檔為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PYA302.py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程式，讓使用者輸入兩個正整數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 &lt; 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），利用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圈計算從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開始的偶數連加到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的總和。例如：輸入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a=1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b=100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，則輸出結果為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2550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2 + 4 + … + 100 = 2550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兩個正整數（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，且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 &lt; 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計算從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開始的偶數連加到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的總和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14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1144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327714</w:t>
      </w:r>
    </w:p>
    <w:p w:rsidR="008B6B54" w:rsidRDefault="008B6B54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/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303 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圈數值相乘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PYD303.py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檔案，依下列題意進行作答，依輸入值以三角形的方式輸出此數相乘結果，使輸出值符合題意要求。作答完成請另存新檔為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PYA303.py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lastRenderedPageBreak/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&lt;100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），然後以三角形的方式依序輸出此數的相乘結果。</w:t>
      </w:r>
    </w:p>
    <w:p w:rsidR="008B6B54" w:rsidRPr="008B6B54" w:rsidRDefault="008B6B54" w:rsidP="008B6B54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提示：輸出欄寬為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，且需靠右對齊。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&lt;100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4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以三角形的方式依序輸出此數的階乘結果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5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2   4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3   6   9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4   8  12  16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5  10  15  20  25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12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2   4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3   6   9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4   8  12  16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5  10  15  20  25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6  12  18  24  30  36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7  14  21  28  35  42  49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8  16  24  32  40  48  56  64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 9  18  27  36  45  54  63  72  81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10  20  30  40  50  60  70  80  90 100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11  22  33  44  55  66  77  88  99 110 121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  12  24  36  48  60  72  84  96 108 120 132 144</w:t>
      </w:r>
    </w:p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304 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圈倍數總和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PYD304.py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檔案，依下列題意進行作答，依輸入值計算所有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之倍數總和，使輸出值符合題意要求。作答完成請另存新檔為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PYA304.py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，利用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圈計算從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到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之間，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所有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之倍數數字總和。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所有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之倍數數字總和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21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50</w:t>
      </w:r>
    </w:p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305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數字反轉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PYD305.py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檔案，依下列題意進行作答，將輸入值進行反轉，使輸出值符合題意要求。作答完成請另存新檔為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PYA305.py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程式，讓使用者輸入一個正整數，將此數值以反轉的順序輸出。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將此數值以反轉的順序輸出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31283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38213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1003120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0213001</w:t>
      </w:r>
    </w:p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Default="008B6B54" w:rsidP="00B504B4"/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306 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圈階乘計算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PYD306.py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檔案，依下列題意進行作答，依輸入值計算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n!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的值，使輸出值符合題意要求。作答完成請另存新檔為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PYA306.py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，利用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圈計算並輸出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n!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的值。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計算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n!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的值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15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1307674368000</w:t>
      </w: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307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乘法表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PYD307.py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檔案，依下列題意進行作答，依輸入值計算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n*n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乘法表，使輸出值符合題意要求。作答完成請另存新檔為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PYA307.py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(1) 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程式，要求使用者輸入一個正整數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n&lt;10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），顯示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n*n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乘法表。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(2) 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每項運算式需進行格式化排列整齊，每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運算子及運算元輸出的欄寬為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，而每項乘積輸出的欄寬為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，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皆靠左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對齊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不跳行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n&lt;10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輸出格式化的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n*n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乘法表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3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1 = 1   2 * 1 = 2   3 * 1 = 3   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2 = 2   2 * 2 = 4   3 * 2 = 6   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3 = 3   2 * 3 = 6   3 * 3 = 9   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>5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1 = 1   2 * 1 = 2   3 * 1 = 3   4 * 1 = 4   5 * 1 = 5   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2 = 2   2 * 2 = 4   3 * 2 = 6   4 * 2 = 8   5 * 2 = 10  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3 = 3   2 * 3 = 6   3 * 3 = 9   4 * 3 = 12  5 * 3 = 15  </w:t>
      </w:r>
    </w:p>
    <w:p w:rsidR="008B6B54" w:rsidRP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4 = 4   2 * 4 = 8   3 * 4 = 12  4 * 4 = 16  5 * 4 = 20  </w:t>
      </w:r>
    </w:p>
    <w:p w:rsidR="008B6B54" w:rsidRDefault="008B6B54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8B6B54">
        <w:rPr>
          <w:rFonts w:ascii="Courier New" w:eastAsia="細明體" w:hAnsi="Courier New" w:cs="Courier New"/>
          <w:color w:val="DDDDDD"/>
          <w:kern w:val="0"/>
        </w:rPr>
        <w:t xml:space="preserve">1 * 5 = 5   2 * 5 = 10  3 * 5 = 15  4 * 5 = 20  5 * 5 = 25  </w:t>
      </w: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Pr="008B6B54" w:rsidRDefault="00AB4A0C" w:rsidP="008B6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8B6B54" w:rsidRPr="008B6B54" w:rsidRDefault="008B6B54" w:rsidP="008B6B54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308 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28"/>
          <w:szCs w:val="28"/>
        </w:rPr>
        <w:t>圈位數加總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PYD308.py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檔案，依下列題意進行作答，將輸入值之每位數全部加總，使輸出值符合題意要求。作答完成請另存新檔為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PYA308.py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程式，要求使用者輸入一個數字，此數字代表後面測試資料的數量。每一筆測試資料是一個正整數（由使用者輸入），將此正整數的每位數全部加總起來。</w:t>
      </w:r>
    </w:p>
    <w:p w:rsidR="008B6B54" w:rsidRPr="008B6B54" w:rsidRDefault="008B6B54" w:rsidP="008B6B54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B6B54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B6B54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先輸入一個正整數代表後面測試資料的數量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依測試資料的數量，再輸入正整數的測試資料</w: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將測試資料的每位數全部加總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8B6B54" w:rsidRPr="008B6B54" w:rsidRDefault="008B6B54" w:rsidP="008B6B54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 xml:space="preserve"> 1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98765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B6B54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Sum of all digits of 98765 is 35</w:t>
      </w:r>
    </w:p>
    <w:p w:rsidR="008B6B54" w:rsidRPr="008B6B54" w:rsidRDefault="00E65C45" w:rsidP="008B6B54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8B6B54" w:rsidRPr="008B6B54" w:rsidRDefault="008B6B54" w:rsidP="0085133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  <w:r w:rsidRPr="008B6B54">
        <w:rPr>
          <w:rFonts w:ascii="Roboto" w:eastAsia="新細明體" w:hAnsi="Roboto" w:cs="Helvetica"/>
          <w:color w:val="313133"/>
          <w:kern w:val="0"/>
          <w:sz w:val="20"/>
          <w:szCs w:val="20"/>
        </w:rPr>
        <w:t xml:space="preserve"> 2</w:t>
      </w:r>
    </w:p>
    <w:p w:rsidR="008B6B54" w:rsidRPr="008B6B54" w:rsidRDefault="008B6B54" w:rsidP="008B6B54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32412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B6B54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Sum of all digits of 32412 is 12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B6B54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Sum of all digits of 0 is 0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769</w:t>
      </w:r>
      <w:r w:rsidRPr="008B6B54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B6B54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Sum of all digits of 769 is 22</w:t>
      </w:r>
    </w:p>
    <w:p w:rsidR="008B6B54" w:rsidRDefault="008B6B54" w:rsidP="00B504B4"/>
    <w:p w:rsidR="00851331" w:rsidRDefault="00851331" w:rsidP="00B504B4"/>
    <w:p w:rsidR="00851331" w:rsidRDefault="00851331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>
      <w:pPr>
        <w:rPr>
          <w:rFonts w:hint="eastAsia"/>
        </w:rPr>
      </w:pPr>
    </w:p>
    <w:p w:rsidR="00AB4A0C" w:rsidRDefault="00AB4A0C" w:rsidP="00B504B4"/>
    <w:p w:rsidR="00851331" w:rsidRPr="00851331" w:rsidRDefault="00851331" w:rsidP="0085133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309 </w:t>
      </w: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>存款總額</w:t>
      </w:r>
    </w:p>
    <w:p w:rsidR="00851331" w:rsidRPr="00851331" w:rsidRDefault="00851331" w:rsidP="0085133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5133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PYD309.py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檔案，依下列題意進行作答，計算每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月的存款總額，使輸出值符合題意要求。作答完成請另存新檔為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PYA309.py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51331" w:rsidRPr="00851331" w:rsidRDefault="00851331" w:rsidP="0085133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5133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程式，提示使用者輸入金額（如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10,000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）、年收益率（如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5.75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），以及經過的月份數（如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），接著顯示每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月的存款總額。</w:t>
      </w:r>
    </w:p>
    <w:p w:rsidR="00851331" w:rsidRPr="00851331" w:rsidRDefault="00851331" w:rsidP="00851331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提示：四捨五入，輸出浮點數到小數點後第二位。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舉例：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假設您存款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$10,000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，年收益為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5.75%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過了一個月，存款會是：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10000 + 10000 * 5.75 / 1200 = 10047.92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過了兩個月，存款會是：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10047.92 + 10047.92 * 5.75 / 1200 = 10096.06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過了三個月，存款將是：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10096.06 + 10096.06 * 5.75 / 1200 = 10144.44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以此類推。</w:t>
      </w:r>
    </w:p>
    <w:p w:rsidR="00851331" w:rsidRPr="00851331" w:rsidRDefault="00851331" w:rsidP="0085133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5133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一個正整數（金額）、一個正數（收益率）及一個正整數（月份）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格式化輸出每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月的存款總額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>50000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>1.3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>5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 xml:space="preserve">Month </w:t>
      </w:r>
      <w:r w:rsidRPr="00851331">
        <w:rPr>
          <w:rFonts w:ascii="Courier New" w:eastAsia="細明體" w:hAnsi="Courier New" w:cs="Courier New"/>
          <w:color w:val="DDDDDD"/>
          <w:kern w:val="0"/>
        </w:rPr>
        <w:tab/>
        <w:t xml:space="preserve">  Amount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 xml:space="preserve">  1 </w:t>
      </w:r>
      <w:r w:rsidRPr="00851331">
        <w:rPr>
          <w:rFonts w:ascii="Courier New" w:eastAsia="細明體" w:hAnsi="Courier New" w:cs="Courier New"/>
          <w:color w:val="DDDDDD"/>
          <w:kern w:val="0"/>
        </w:rPr>
        <w:tab/>
        <w:t xml:space="preserve"> 50054.17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 xml:space="preserve">  2 </w:t>
      </w:r>
      <w:r w:rsidRPr="00851331">
        <w:rPr>
          <w:rFonts w:ascii="Courier New" w:eastAsia="細明體" w:hAnsi="Courier New" w:cs="Courier New"/>
          <w:color w:val="DDDDDD"/>
          <w:kern w:val="0"/>
        </w:rPr>
        <w:tab/>
        <w:t xml:space="preserve"> 50108.39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 xml:space="preserve">  3 </w:t>
      </w:r>
      <w:r w:rsidRPr="00851331">
        <w:rPr>
          <w:rFonts w:ascii="Courier New" w:eastAsia="細明體" w:hAnsi="Courier New" w:cs="Courier New"/>
          <w:color w:val="DDDDDD"/>
          <w:kern w:val="0"/>
        </w:rPr>
        <w:tab/>
        <w:t xml:space="preserve"> 50162.68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 xml:space="preserve">  4 </w:t>
      </w:r>
      <w:r w:rsidRPr="00851331">
        <w:rPr>
          <w:rFonts w:ascii="Courier New" w:eastAsia="細明體" w:hAnsi="Courier New" w:cs="Courier New"/>
          <w:color w:val="DDDDDD"/>
          <w:kern w:val="0"/>
        </w:rPr>
        <w:tab/>
        <w:t xml:space="preserve"> 50217.02</w:t>
      </w:r>
    </w:p>
    <w:p w:rsid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 xml:space="preserve">  5 </w:t>
      </w:r>
      <w:r w:rsidRPr="00851331">
        <w:rPr>
          <w:rFonts w:ascii="Courier New" w:eastAsia="細明體" w:hAnsi="Courier New" w:cs="Courier New"/>
          <w:color w:val="DDDDDD"/>
          <w:kern w:val="0"/>
        </w:rPr>
        <w:tab/>
        <w:t xml:space="preserve"> 50271.42</w:t>
      </w:r>
    </w:p>
    <w:p w:rsidR="00AB4A0C" w:rsidRDefault="00AB4A0C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B4A0C" w:rsidRPr="00851331" w:rsidRDefault="00AB4A0C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851331" w:rsidRPr="00851331" w:rsidRDefault="00851331" w:rsidP="0085133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310 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28"/>
          <w:szCs w:val="28"/>
        </w:rPr>
        <w:t>圈公式計算</w:t>
      </w:r>
    </w:p>
    <w:p w:rsidR="00851331" w:rsidRPr="00851331" w:rsidRDefault="00851331" w:rsidP="0085133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5133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PYD310.py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檔案，依下列題意進行作答，依公式計算總和，使輸出值符合題意要求。作答完成請另存新檔為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PYA310.py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851331" w:rsidRPr="00851331" w:rsidRDefault="00851331" w:rsidP="0085133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5133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851331" w:rsidRPr="00851331" w:rsidRDefault="00851331" w:rsidP="00851331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圈敘述撰寫</w:t>
      </w:r>
      <w:proofErr w:type="gramStart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程式，讓使用者輸入正整數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n (1 &lt; n)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，計算以下公式的總和並顯示結果：</w:t>
      </w: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851331">
        <w:rPr>
          <w:rFonts w:ascii="MJXc-TeX-main-Rw" w:eastAsia="新細明體" w:hAnsi="MJXc-TeX-main-Rw" w:cs="Helvetica"/>
          <w:color w:val="313133"/>
          <w:kern w:val="0"/>
          <w:sz w:val="19"/>
        </w:rPr>
        <w:t>11+√2+1√2+√3+1√3+√4+...+1√</w:t>
      </w:r>
      <w:r w:rsidRPr="00851331">
        <w:rPr>
          <w:rFonts w:ascii="MJXc-TeX-math-Iw" w:eastAsia="新細明體" w:hAnsi="MJXc-TeX-math-Iw" w:cs="Helvetica"/>
          <w:color w:val="313133"/>
          <w:kern w:val="0"/>
          <w:sz w:val="19"/>
        </w:rPr>
        <w:t>n</w:t>
      </w:r>
      <w:r w:rsidRPr="00851331">
        <w:rPr>
          <w:rFonts w:ascii="MJXc-TeX-main-Rw" w:eastAsia="新細明體" w:hAnsi="MJXc-TeX-main-Rw" w:cs="Helvetica"/>
          <w:color w:val="313133"/>
          <w:kern w:val="0"/>
          <w:sz w:val="19"/>
        </w:rPr>
        <w:t>−1+√</w:t>
      </w:r>
      <w:r w:rsidRPr="00851331">
        <w:rPr>
          <w:rFonts w:ascii="MJXc-TeX-math-Iw" w:eastAsia="新細明體" w:hAnsi="MJXc-TeX-math-Iw" w:cs="Helvetica"/>
          <w:color w:val="313133"/>
          <w:kern w:val="0"/>
          <w:sz w:val="19"/>
        </w:rPr>
        <w:t>n</w:t>
      </w:r>
      <w:r w:rsidRPr="00851331">
        <w:rPr>
          <w:rFonts w:ascii="Roboto" w:eastAsia="新細明體" w:hAnsi="Roboto" w:cs="Helvetica"/>
          <w:color w:val="313133"/>
          <w:kern w:val="0"/>
          <w:sz w:val="19"/>
        </w:rPr>
        <w:t>11+2+12+3+13+4+...+1n−1+n</w:t>
      </w:r>
    </w:p>
    <w:p w:rsidR="00851331" w:rsidRPr="00851331" w:rsidRDefault="00851331" w:rsidP="00851331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提示：輸出結果至小數點後四位。</w:t>
      </w:r>
    </w:p>
    <w:p w:rsidR="00851331" w:rsidRPr="00851331" w:rsidRDefault="00851331" w:rsidP="0085133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85133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85133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851331" w:rsidRPr="00851331" w:rsidRDefault="00851331" w:rsidP="0085133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851331">
        <w:rPr>
          <w:rFonts w:ascii="Roboto" w:eastAsia="新細明體" w:hAnsi="Roboto" w:cs="Helvetica"/>
          <w:color w:val="313133"/>
          <w:kern w:val="0"/>
          <w:sz w:val="18"/>
          <w:szCs w:val="18"/>
        </w:rPr>
        <w:t>代入公式計算結果</w:t>
      </w:r>
    </w:p>
    <w:p w:rsidR="00851331" w:rsidRPr="00851331" w:rsidRDefault="00E65C45" w:rsidP="0085133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65C4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>8</w:t>
      </w:r>
    </w:p>
    <w:p w:rsidR="00851331" w:rsidRPr="00851331" w:rsidRDefault="00851331" w:rsidP="0085133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85133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851331" w:rsidRPr="00851331" w:rsidRDefault="00851331" w:rsidP="00851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851331">
        <w:rPr>
          <w:rFonts w:ascii="Courier New" w:eastAsia="細明體" w:hAnsi="Courier New" w:cs="Courier New"/>
          <w:color w:val="DDDDDD"/>
          <w:kern w:val="0"/>
        </w:rPr>
        <w:t>1.8284</w:t>
      </w:r>
    </w:p>
    <w:p w:rsidR="00851331" w:rsidRPr="00851331" w:rsidRDefault="00851331" w:rsidP="00B504B4"/>
    <w:sectPr w:rsidR="00851331" w:rsidRPr="00851331" w:rsidSect="00AB4A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182" w:rsidRDefault="00AD2182" w:rsidP="00AB4A0C">
      <w:r>
        <w:separator/>
      </w:r>
    </w:p>
  </w:endnote>
  <w:endnote w:type="continuationSeparator" w:id="0">
    <w:p w:rsidR="00AD2182" w:rsidRDefault="00AD2182" w:rsidP="00AB4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182" w:rsidRDefault="00AD2182" w:rsidP="00AB4A0C">
      <w:r>
        <w:separator/>
      </w:r>
    </w:p>
  </w:footnote>
  <w:footnote w:type="continuationSeparator" w:id="0">
    <w:p w:rsidR="00AD2182" w:rsidRDefault="00AD2182" w:rsidP="00AB4A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424"/>
    <w:rsid w:val="0018206D"/>
    <w:rsid w:val="002F22E0"/>
    <w:rsid w:val="007B4424"/>
    <w:rsid w:val="00851331"/>
    <w:rsid w:val="008B6B54"/>
    <w:rsid w:val="00A34738"/>
    <w:rsid w:val="00AB4A0C"/>
    <w:rsid w:val="00AD2182"/>
    <w:rsid w:val="00B504B4"/>
    <w:rsid w:val="00E6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2F22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2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22E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22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F22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F22E0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2F22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2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2E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22E0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2F22E0"/>
  </w:style>
  <w:style w:type="character" w:customStyle="1" w:styleId="mjxassistivemathml">
    <w:name w:val="mjx_assistive_mathml"/>
    <w:basedOn w:val="a0"/>
    <w:rsid w:val="002F22E0"/>
  </w:style>
  <w:style w:type="character" w:styleId="a4">
    <w:name w:val="Strong"/>
    <w:basedOn w:val="a0"/>
    <w:uiPriority w:val="22"/>
    <w:qFormat/>
    <w:rsid w:val="008B6B54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AB4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B4A0C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B4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B4A0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06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5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42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48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0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5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9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32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26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8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1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66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73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84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6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4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98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603</Words>
  <Characters>3438</Characters>
  <Application>Microsoft Office Word</Application>
  <DocSecurity>0</DocSecurity>
  <Lines>28</Lines>
  <Paragraphs>8</Paragraphs>
  <ScaleCrop>false</ScaleCrop>
  <Company>HOME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4</cp:revision>
  <dcterms:created xsi:type="dcterms:W3CDTF">2018-10-03T15:59:00Z</dcterms:created>
  <dcterms:modified xsi:type="dcterms:W3CDTF">2018-10-03T16:18:00Z</dcterms:modified>
</cp:coreProperties>
</file>