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7D" w:rsidRPr="00EE1B7D" w:rsidRDefault="00EE1B7D" w:rsidP="00EE1B7D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601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偶數索引值加總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PYD601.py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檔案，依下列題意進行作答，處理偶數索引的值，使輸出值符合題意要求。作答完成請另存新檔為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PYA601.py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程式，利用一維串列存放使用者輸入的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個正整數（範圍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1~100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）。顯示這些數字，接著將串列索引為偶數的數字相加並輸出結果。</w:t>
      </w:r>
    </w:p>
    <w:p w:rsidR="00EE1B7D" w:rsidRPr="00EE1B7D" w:rsidRDefault="00EE1B7D" w:rsidP="00EE1B7D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提示：輸出每一個數字欄寬設定為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，每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個一列，靠右對齊。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個正整數（範圍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1~100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個正整數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12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個數字中，索引為偶數的數字相加總合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56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45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39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93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18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44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83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 xml:space="preserve"> </w:t>
      </w:r>
      <w:r w:rsidRPr="00EE1B7D">
        <w:rPr>
          <w:rFonts w:ascii="Courier New" w:eastAsia="細明體" w:hAnsi="Courier New" w:cs="Courier New"/>
          <w:color w:val="DDDDDD"/>
          <w:kern w:val="0"/>
          <w:highlight w:val="black"/>
        </w:rPr>
        <w:t>56 45 43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EE1B7D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22  3  1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EE1B7D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39 20 93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  <w:highlight w:val="black"/>
        </w:rPr>
      </w:pPr>
      <w:r w:rsidRPr="00EE1B7D">
        <w:rPr>
          <w:rFonts w:ascii="Courier New" w:eastAsia="細明體" w:hAnsi="Courier New" w:cs="Courier New"/>
          <w:color w:val="DDDDDD"/>
          <w:kern w:val="0"/>
          <w:highlight w:val="black"/>
        </w:rPr>
        <w:t xml:space="preserve"> 18 44 83</w:t>
      </w: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  <w:highlight w:val="black"/>
        </w:rPr>
        <w:lastRenderedPageBreak/>
        <w:t>278</w:t>
      </w: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 w:hint="eastAsia"/>
          <w:color w:val="DDDDDD"/>
          <w:kern w:val="0"/>
        </w:rPr>
      </w:pP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</w:p>
    <w:p w:rsidR="00EE1B7D" w:rsidRPr="00EE1B7D" w:rsidRDefault="00EE1B7D" w:rsidP="00EE1B7D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602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撲克牌總和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PYD602.py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檔案，依下列題意進行作答，輸出並計算五張牌總和，使輸出值符合題意要求。作答完成請另存新檔為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PYA602.py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52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張牌中的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張，計算並輸出其總和。</w:t>
      </w:r>
    </w:p>
    <w:p w:rsidR="00EE1B7D" w:rsidRPr="00EE1B7D" w:rsidRDefault="00EE1B7D" w:rsidP="00EE1B7D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J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Q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K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以及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A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分別代表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11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12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13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以及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張牌數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5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張牌的數值總和</w:t>
      </w:r>
    </w:p>
    <w:p w:rsidR="00EE1B7D" w:rsidRPr="00EE1B7D" w:rsidRDefault="00EE1B7D" w:rsidP="00EE1B7D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EE1B7D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5" style="width:0;height:0" o:hralign="center" o:hrstd="t" o:hr="t" fillcolor="gray" stroked="f"/>
        </w:pic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5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K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A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32</w:t>
      </w:r>
    </w:p>
    <w:p w:rsidR="00EE1B7D" w:rsidRPr="00EE1B7D" w:rsidRDefault="00EE1B7D" w:rsidP="00EE1B7D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603 </w:t>
      </w:r>
      <w:r w:rsidRPr="00EE1B7D">
        <w:rPr>
          <w:rFonts w:ascii="Roboto" w:eastAsia="新細明體" w:hAnsi="Roboto" w:cs="Helvetica"/>
          <w:color w:val="313133"/>
          <w:kern w:val="0"/>
          <w:sz w:val="28"/>
          <w:szCs w:val="28"/>
        </w:rPr>
        <w:t>數字排序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PYD603.py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檔案，依下列題意進行作答，顯示最大的三個數字，使輸出值符合題意要求。作答完成請另存新檔為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PYA603.py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程式，要求使用者輸入十個數字並存放在串列中。接著由大到小的順序顯示最大的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個數字。</w:t>
      </w:r>
    </w:p>
    <w:p w:rsidR="00EE1B7D" w:rsidRPr="00EE1B7D" w:rsidRDefault="00EE1B7D" w:rsidP="00EE1B7D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EE1B7D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EE1B7D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十個數字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EE1B7D" w:rsidRPr="00EE1B7D" w:rsidRDefault="00EE1B7D" w:rsidP="00EE1B7D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由大到小排序，顯示最大的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3</w:t>
      </w:r>
      <w:r w:rsidRPr="00EE1B7D">
        <w:rPr>
          <w:rFonts w:ascii="Roboto" w:eastAsia="新細明體" w:hAnsi="Roboto" w:cs="Helvetica"/>
          <w:color w:val="313133"/>
          <w:kern w:val="0"/>
          <w:sz w:val="18"/>
          <w:szCs w:val="18"/>
        </w:rPr>
        <w:t>個數字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29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19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38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48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57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44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1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57 48 44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139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246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15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38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77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122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lastRenderedPageBreak/>
        <w:t>42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30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100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1</w:t>
      </w:r>
    </w:p>
    <w:p w:rsidR="00EE1B7D" w:rsidRPr="00EE1B7D" w:rsidRDefault="00EE1B7D" w:rsidP="00EE1B7D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  <w:r w:rsidRPr="00EE1B7D">
        <w:rPr>
          <w:rFonts w:ascii="Roboto" w:eastAsia="新細明體" w:hAnsi="Roboto" w:cs="Helvetica"/>
          <w:color w:val="313133"/>
          <w:kern w:val="0"/>
          <w:sz w:val="20"/>
          <w:szCs w:val="20"/>
        </w:rPr>
        <w:t>2</w:t>
      </w:r>
    </w:p>
    <w:p w:rsidR="00EE1B7D" w:rsidRPr="00EE1B7D" w:rsidRDefault="00EE1B7D" w:rsidP="00EE1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EE1B7D">
        <w:rPr>
          <w:rFonts w:ascii="Courier New" w:eastAsia="細明體" w:hAnsi="Courier New" w:cs="Courier New"/>
          <w:color w:val="DDDDDD"/>
          <w:kern w:val="0"/>
        </w:rPr>
        <w:t>246 139 122</w:t>
      </w: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604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眾數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PYD604.py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檔案，依下列題意進行作答，計算眾數及其出現的次數，使輸出值符合題意要求。作答完成請另存新檔為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PYA604.py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程式，讓使用者輸入十個整數作為樣本數，輸出眾數（樣本中出現最多次的數字）及其出現的次數。</w:t>
      </w:r>
    </w:p>
    <w:p w:rsidR="00BE1CB3" w:rsidRPr="00BE1CB3" w:rsidRDefault="00BE1CB3" w:rsidP="00BE1CB3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提示：假設樣本中只有一個眾數。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十個整數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Default="00BE1CB3" w:rsidP="00BE1CB3">
      <w:pPr>
        <w:widowControl/>
        <w:spacing w:after="115"/>
        <w:rPr>
          <w:rFonts w:ascii="Roboto" w:eastAsia="新細明體" w:hAnsi="Roboto" w:cs="Helvetica" w:hint="eastAsi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眾數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眾數出現的次數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34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18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22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32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18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29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30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42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18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lastRenderedPageBreak/>
        <w:t>18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</w:t>
      </w: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605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成績計算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PYD605.py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檔案，依下列題意進行作答，去除最高最低分後加總其餘成績，使輸出值符合題意要求。作答完成請另存新檔為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PYA605.py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程式，讓使用者輸入十個成績，接下來將十個成績中最小和最大值（最小、最大值不重複）以外的成績作加總及平均，並輸出結果。</w:t>
      </w:r>
    </w:p>
    <w:p w:rsidR="00BE1CB3" w:rsidRPr="00BE1CB3" w:rsidRDefault="00BE1CB3" w:rsidP="00BE1CB3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提示：平均值輸出到小數點後第二位。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十個數字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總和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6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89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78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67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80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75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98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77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89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76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60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631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78.88</w:t>
      </w: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606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二維串列行列數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PYD606.py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檔案，依下列題意進行作答，印出串列的值，使輸出值符合題意要求。作答完成請另存新檔為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PYA606.py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程式，讓使用者輸入兩個正整數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rows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cols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，分別表示二維串列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lst 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的「第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一個維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度大小」與「第二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維度大小」。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串列元素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[row][col]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所儲存的數字，其規則為：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row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col 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的交點值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= 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第二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維度的索引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col 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–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 xml:space="preserve"> 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第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一個維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度的索引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row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接著以該串列作為參數呼叫函式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compute()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輸出串列。</w:t>
      </w:r>
    </w:p>
    <w:p w:rsidR="00BE1CB3" w:rsidRPr="00BE1CB3" w:rsidRDefault="00BE1CB3" w:rsidP="00BE1CB3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提示：欄寬為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4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兩個正整數（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rows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cols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）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row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、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col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的交點值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7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5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10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 xml:space="preserve">   0   1   2   3   4   5   6   7   8   9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 xml:space="preserve">  -1   0   1   2   3   4   5   6   7   8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 xml:space="preserve">  -2  -1   0   1   2   3   4   5   6   7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 xml:space="preserve">  -3  -2  -1   0   1   2   3   4   5   6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 xml:space="preserve">  -4  -3  -2  -1   0   1   2   3   4   5</w:t>
      </w:r>
    </w:p>
    <w:p w:rsidR="00C80A92" w:rsidRDefault="00C80A92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607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成績計算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PYD607.py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檔案，依下列題意進行作答，顯示學生成績總分和平均分數，使輸出值符合題意要求。作答完成請另存新檔為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PYA607.py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程式，讓使用者輸入三位學生各五筆成績，接著再計算並輸出每位學生的總分及平均分數。</w:t>
      </w:r>
    </w:p>
    <w:p w:rsidR="00BE1CB3" w:rsidRPr="00BE1CB3" w:rsidRDefault="00BE1CB3" w:rsidP="00BE1CB3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提示：平均分數輸出到小數點後第二位。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三位學生各五筆成績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格式化輸出每位學生的總分及平均分數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8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BE1CB3" w:rsidRDefault="00BE1CB3" w:rsidP="00BE1CB3">
      <w:pPr>
        <w:widowControl/>
        <w:spacing w:after="115"/>
        <w:rPr>
          <w:rFonts w:ascii="Roboto" w:eastAsia="新細明體" w:hAnsi="Roboto" w:cs="Helvetica" w:hint="eastAsia"/>
          <w:b/>
          <w:bCs/>
          <w:color w:val="313133"/>
          <w:kern w:val="0"/>
          <w:sz w:val="18"/>
        </w:rPr>
      </w:pP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The 1st student: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The 2nd student: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66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The 3rd student: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69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97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70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89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  <w:t>90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Student 1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#Sum 385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#Average 77.00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Student 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lastRenderedPageBreak/>
        <w:t>#Sum 380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#Average 76.00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Student 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#Sum 415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#Average 83.00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608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最大最小值索引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PYD608.py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檔案，依下列題意進行作答，建立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3*3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矩陣並輸出矩陣最大值與最小值的索引，使輸出值符合題意要求。作答完成請另存新檔為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PYA608.py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程式，讓使用者建立一個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3*3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的矩陣，其內容為從鍵盤輸入的整數（不重複），接著輸出矩陣最大值與最小值的索引。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九個整數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矩陣最大值及其索引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矩陣最小值及其索引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29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範例輸入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6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4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8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12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-3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49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33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範例輸出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urier New" w:eastAsia="細明體" w:hAnsi="Courier New" w:cs="Courier New"/>
          <w:color w:val="DDDDDD"/>
          <w:kern w:val="0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Index of the largest number 49 is: (2, 1)</w:t>
      </w:r>
    </w:p>
    <w:p w:rsidR="00BE1CB3" w:rsidRPr="00BE1CB3" w:rsidRDefault="00BE1CB3" w:rsidP="00BE1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5"/>
        <w:rPr>
          <w:rFonts w:ascii="Consolas" w:eastAsia="細明體" w:hAnsi="Consolas" w:cs="Consolas"/>
          <w:color w:val="7B8A8B"/>
          <w:kern w:val="0"/>
          <w:sz w:val="15"/>
          <w:szCs w:val="15"/>
        </w:rPr>
      </w:pPr>
      <w:r w:rsidRPr="00BE1CB3">
        <w:rPr>
          <w:rFonts w:ascii="Courier New" w:eastAsia="細明體" w:hAnsi="Courier New" w:cs="Courier New"/>
          <w:color w:val="DDDDDD"/>
          <w:kern w:val="0"/>
        </w:rPr>
        <w:t>Index of the smallest number -3 is: (2, 0)</w:t>
      </w: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609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矩陣相加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PYD609.py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檔案，依下列題意進行作答，依輸入值建立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2*2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矩陣，並計算其相加結果，使輸出值符合題意要求。作答完成請另存新檔為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PYA609.py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程式，讓使用者建立兩個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2*2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的矩陣，其內容為從鍵盤輸入的整數，接著輸出這兩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個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矩陣的內容以及它們相加的結果。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兩個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2*2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矩陣，皆輸入整數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的內容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矩陣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1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及矩陣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相加的結果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0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Enter matrix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[1, 1]: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[1, 2]: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[2, 1]: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7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[2, 2]: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Enter matrix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[1, 1]: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6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[1, 2]: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[2, 1]: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[2, 2]: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Matrix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3 5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7 5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Matrix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6 9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8 3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Sum of 2 matrices: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9 14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15 8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1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lastRenderedPageBreak/>
        <w:t>程式執行狀況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擷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圖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1898015" cy="5064125"/>
            <wp:effectExtent l="19050" t="0" r="6985" b="0"/>
            <wp:docPr id="187" name="圖片 187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Alt tex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Default="00BE1CB3" w:rsidP="00A30B89">
      <w:pPr>
        <w:rPr>
          <w:rFonts w:hint="eastAsia"/>
        </w:rPr>
      </w:pPr>
    </w:p>
    <w:p w:rsidR="00BE1CB3" w:rsidRPr="00BE1CB3" w:rsidRDefault="00BE1CB3" w:rsidP="00BE1CB3">
      <w:pPr>
        <w:widowControl/>
        <w:jc w:val="center"/>
        <w:outlineLvl w:val="1"/>
        <w:rPr>
          <w:rFonts w:ascii="Roboto" w:eastAsia="新細明體" w:hAnsi="Roboto" w:cs="Helvetica"/>
          <w:color w:val="313133"/>
          <w:kern w:val="0"/>
          <w:sz w:val="28"/>
          <w:szCs w:val="28"/>
        </w:rPr>
      </w:pP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lastRenderedPageBreak/>
        <w:t xml:space="preserve">TQC+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程式語言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 xml:space="preserve"> 610 </w:t>
      </w:r>
      <w:r w:rsidRPr="00BE1CB3">
        <w:rPr>
          <w:rFonts w:ascii="Roboto" w:eastAsia="新細明體" w:hAnsi="Roboto" w:cs="Helvetica"/>
          <w:color w:val="313133"/>
          <w:kern w:val="0"/>
          <w:sz w:val="28"/>
          <w:szCs w:val="28"/>
        </w:rPr>
        <w:t>平均溫度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1.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題目說明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: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請開啟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PYD610.py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檔案，依下列題意進行作答，依輸入值計算四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週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的平均溫度及最高、最低溫度，使輸出值符合題意要求。作答完成請另存新檔為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PYA610.py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再進行評分。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2.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設計說明：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請撰寫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一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程式，讓使用者輸入四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週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各三天的溫度，接著計算並輸出這四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週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的平均溫度及最高、最低溫度。</w:t>
      </w:r>
    </w:p>
    <w:p w:rsidR="00BE1CB3" w:rsidRPr="00BE1CB3" w:rsidRDefault="00BE1CB3" w:rsidP="00BE1CB3">
      <w:pPr>
        <w:widowControl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提示：平均溫度輸出到小數點後第二位。</w:t>
      </w:r>
    </w:p>
    <w:p w:rsidR="00BE1CB3" w:rsidRPr="00BE1CB3" w:rsidRDefault="00BE1CB3" w:rsidP="00BE1CB3">
      <w:pPr>
        <w:widowControl/>
        <w:spacing w:before="229" w:after="115"/>
        <w:outlineLvl w:val="2"/>
        <w:rPr>
          <w:rFonts w:ascii="Roboto" w:eastAsia="新細明體" w:hAnsi="Roboto" w:cs="Helvetica"/>
          <w:color w:val="313133"/>
          <w:kern w:val="0"/>
          <w:szCs w:val="24"/>
        </w:rPr>
      </w:pPr>
      <w:r w:rsidRPr="00BE1CB3">
        <w:rPr>
          <w:rFonts w:ascii="Roboto" w:eastAsia="新細明體" w:hAnsi="Roboto" w:cs="Helvetica"/>
          <w:color w:val="313133"/>
          <w:kern w:val="0"/>
          <w:szCs w:val="24"/>
        </w:rPr>
        <w:t xml:space="preserve">3. </w:t>
      </w:r>
      <w:r w:rsidRPr="00BE1CB3">
        <w:rPr>
          <w:rFonts w:ascii="Roboto" w:eastAsia="新細明體" w:hAnsi="Roboto" w:cs="Helvetica"/>
          <w:color w:val="313133"/>
          <w:kern w:val="0"/>
          <w:szCs w:val="24"/>
        </w:rPr>
        <w:t>輸入輸出：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輸入說明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四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週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各三天的溫度</w: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i/>
          <w:iCs/>
          <w:color w:val="313133"/>
          <w:kern w:val="0"/>
          <w:sz w:val="20"/>
        </w:rPr>
        <w:t>輸出說明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平均溫度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最高溫度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最低溫度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pict>
          <v:rect id="_x0000_i1032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輸入與輸出會交雜如下，輸出的部份以粗體字表示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Week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23.1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24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3: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23.5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Week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32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3: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35.3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Week 3: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29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30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3: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26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Week 4: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1: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27.6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2: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25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Day 3: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t> 28.8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Average: 28.11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Highest: 35.3</w:t>
      </w:r>
      <w:r w:rsidRPr="00BE1CB3">
        <w:rPr>
          <w:rFonts w:ascii="Roboto" w:eastAsia="新細明體" w:hAnsi="Roboto" w:cs="Helvetica"/>
          <w:color w:val="313133"/>
          <w:kern w:val="0"/>
          <w:sz w:val="18"/>
          <w:szCs w:val="18"/>
        </w:rPr>
        <w:br/>
      </w:r>
      <w:r w:rsidRPr="00BE1CB3">
        <w:rPr>
          <w:rFonts w:ascii="Roboto" w:eastAsia="新細明體" w:hAnsi="Roboto" w:cs="Helvetica"/>
          <w:b/>
          <w:bCs/>
          <w:color w:val="313133"/>
          <w:kern w:val="0"/>
          <w:sz w:val="18"/>
        </w:rPr>
        <w:t>Lowest: 23.1</w:t>
      </w:r>
    </w:p>
    <w:p w:rsidR="00BE1CB3" w:rsidRPr="00BE1CB3" w:rsidRDefault="00BE1CB3" w:rsidP="00BE1CB3">
      <w:pPr>
        <w:widowControl/>
        <w:spacing w:before="229" w:after="229"/>
        <w:rPr>
          <w:rFonts w:ascii="Helvetica" w:eastAsia="新細明體" w:hAnsi="Helvetica" w:cs="Helvetica"/>
          <w:color w:val="282E39"/>
          <w:kern w:val="0"/>
          <w:sz w:val="16"/>
          <w:szCs w:val="16"/>
        </w:rPr>
      </w:pPr>
      <w:r w:rsidRPr="00BE1CB3">
        <w:rPr>
          <w:rFonts w:ascii="Helvetica" w:eastAsia="新細明體" w:hAnsi="Helvetica" w:cs="Helvetica"/>
          <w:color w:val="282E39"/>
          <w:kern w:val="0"/>
          <w:sz w:val="16"/>
          <w:szCs w:val="16"/>
        </w:rPr>
        <w:lastRenderedPageBreak/>
        <w:pict>
          <v:rect id="_x0000_i1033" style="width:0;height:0" o:hralign="center" o:hrstd="t" o:hr="t" fillcolor="gray" stroked="f"/>
        </w:pict>
      </w:r>
    </w:p>
    <w:p w:rsidR="00BE1CB3" w:rsidRPr="00BE1CB3" w:rsidRDefault="00BE1CB3" w:rsidP="00BE1CB3">
      <w:pPr>
        <w:widowControl/>
        <w:spacing w:before="115" w:after="115"/>
        <w:outlineLvl w:val="3"/>
        <w:rPr>
          <w:rFonts w:ascii="Roboto" w:eastAsia="新細明體" w:hAnsi="Roboto" w:cs="Helvetica"/>
          <w:color w:val="313133"/>
          <w:kern w:val="0"/>
          <w:sz w:val="20"/>
          <w:szCs w:val="20"/>
        </w:rPr>
      </w:pPr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程式執行狀況</w:t>
      </w:r>
      <w:proofErr w:type="gramStart"/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擷</w:t>
      </w:r>
      <w:proofErr w:type="gramEnd"/>
      <w:r w:rsidRPr="00BE1CB3">
        <w:rPr>
          <w:rFonts w:ascii="Roboto" w:eastAsia="新細明體" w:hAnsi="Roboto" w:cs="Helvetica"/>
          <w:color w:val="313133"/>
          <w:kern w:val="0"/>
          <w:sz w:val="20"/>
          <w:szCs w:val="20"/>
        </w:rPr>
        <w:t>圖</w:t>
      </w:r>
    </w:p>
    <w:p w:rsidR="00BE1CB3" w:rsidRPr="00BE1CB3" w:rsidRDefault="00BE1CB3" w:rsidP="00BE1CB3">
      <w:pPr>
        <w:widowControl/>
        <w:spacing w:after="115"/>
        <w:rPr>
          <w:rFonts w:ascii="Roboto" w:eastAsia="新細明體" w:hAnsi="Roboto" w:cs="Helvetica"/>
          <w:color w:val="313133"/>
          <w:kern w:val="0"/>
          <w:sz w:val="18"/>
          <w:szCs w:val="18"/>
        </w:rPr>
      </w:pPr>
      <w:r>
        <w:rPr>
          <w:rFonts w:ascii="Roboto" w:eastAsia="新細明體" w:hAnsi="Roboto" w:cs="Helvetica"/>
          <w:noProof/>
          <w:color w:val="313133"/>
          <w:kern w:val="0"/>
          <w:sz w:val="18"/>
          <w:szCs w:val="18"/>
        </w:rPr>
        <w:drawing>
          <wp:inline distT="0" distB="0" distL="0" distR="0">
            <wp:extent cx="1558925" cy="5064125"/>
            <wp:effectExtent l="19050" t="0" r="3175" b="0"/>
            <wp:docPr id="193" name="圖片 19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Alt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506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CB3" w:rsidRPr="00BE1CB3" w:rsidRDefault="00BE1CB3" w:rsidP="00A30B89"/>
    <w:sectPr w:rsidR="00BE1CB3" w:rsidRPr="00BE1CB3" w:rsidSect="00F915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4424"/>
    <w:rsid w:val="0002346F"/>
    <w:rsid w:val="0018206D"/>
    <w:rsid w:val="001C7D0D"/>
    <w:rsid w:val="00206163"/>
    <w:rsid w:val="002F22E0"/>
    <w:rsid w:val="004C579F"/>
    <w:rsid w:val="00531E92"/>
    <w:rsid w:val="00636FE0"/>
    <w:rsid w:val="007B4424"/>
    <w:rsid w:val="00851331"/>
    <w:rsid w:val="008B6B54"/>
    <w:rsid w:val="00A30B89"/>
    <w:rsid w:val="00A34738"/>
    <w:rsid w:val="00B504B4"/>
    <w:rsid w:val="00BE1CB3"/>
    <w:rsid w:val="00C80A92"/>
    <w:rsid w:val="00EE1B7D"/>
    <w:rsid w:val="00F9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CB3"/>
    <w:pPr>
      <w:widowControl w:val="0"/>
    </w:pPr>
  </w:style>
  <w:style w:type="paragraph" w:styleId="2">
    <w:name w:val="heading 2"/>
    <w:basedOn w:val="a"/>
    <w:link w:val="20"/>
    <w:uiPriority w:val="9"/>
    <w:qFormat/>
    <w:rsid w:val="002F22E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22E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22E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22E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F22E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F22E0"/>
    <w:rPr>
      <w:rFonts w:ascii="新細明體" w:eastAsia="新細明體" w:hAnsi="新細明體" w:cs="新細明體"/>
      <w:b/>
      <w:bCs/>
      <w:kern w:val="0"/>
      <w:szCs w:val="24"/>
    </w:rPr>
  </w:style>
  <w:style w:type="paragraph" w:customStyle="1" w:styleId="text-right">
    <w:name w:val="text-right"/>
    <w:basedOn w:val="a"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F22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2F22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F2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F22E0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F22E0"/>
    <w:rPr>
      <w:rFonts w:ascii="細明體" w:eastAsia="細明體" w:hAnsi="細明體" w:cs="細明體"/>
      <w:sz w:val="24"/>
      <w:szCs w:val="24"/>
    </w:rPr>
  </w:style>
  <w:style w:type="character" w:customStyle="1" w:styleId="mjx-char">
    <w:name w:val="mjx-char"/>
    <w:basedOn w:val="a0"/>
    <w:rsid w:val="002F22E0"/>
  </w:style>
  <w:style w:type="character" w:customStyle="1" w:styleId="mjxassistivemathml">
    <w:name w:val="mjx_assistive_mathml"/>
    <w:basedOn w:val="a0"/>
    <w:rsid w:val="002F22E0"/>
  </w:style>
  <w:style w:type="character" w:styleId="a4">
    <w:name w:val="Strong"/>
    <w:basedOn w:val="a0"/>
    <w:uiPriority w:val="22"/>
    <w:qFormat/>
    <w:rsid w:val="008B6B54"/>
    <w:rPr>
      <w:b/>
      <w:bCs/>
    </w:rPr>
  </w:style>
  <w:style w:type="character" w:customStyle="1" w:styleId="mjx-charbox">
    <w:name w:val="mjx-charbox"/>
    <w:basedOn w:val="a0"/>
    <w:rsid w:val="00636FE0"/>
  </w:style>
  <w:style w:type="paragraph" w:styleId="a5">
    <w:name w:val="Balloon Text"/>
    <w:basedOn w:val="a"/>
    <w:link w:val="a6"/>
    <w:uiPriority w:val="99"/>
    <w:semiHidden/>
    <w:unhideWhenUsed/>
    <w:rsid w:val="00636F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6F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05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062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59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427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2311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376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11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501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41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69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48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80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804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35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6391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93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5963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577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278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468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5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72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849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0320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326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25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88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061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448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24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396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17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601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41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06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66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273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84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52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810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268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0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3843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4750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0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926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6848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796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1950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18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89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28989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565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769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2873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9257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85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161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401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63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20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8726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0184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2024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8" w:color="E5E5E5"/>
            <w:right w:val="none" w:sz="0" w:space="0" w:color="auto"/>
          </w:divBdr>
        </w:div>
        <w:div w:id="1457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987">
                  <w:blockQuote w:val="1"/>
                  <w:marLeft w:val="0"/>
                  <w:marRight w:val="0"/>
                  <w:marTop w:val="0"/>
                  <w:marBottom w:val="229"/>
                  <w:divBdr>
                    <w:top w:val="none" w:sz="0" w:space="0" w:color="auto"/>
                    <w:left w:val="single" w:sz="24" w:space="11" w:color="ECF0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557</Words>
  <Characters>3178</Characters>
  <Application>Microsoft Office Word</Application>
  <DocSecurity>0</DocSecurity>
  <Lines>26</Lines>
  <Paragraphs>7</Paragraphs>
  <ScaleCrop>false</ScaleCrop>
  <Company>HOME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artang</dc:creator>
  <cp:lastModifiedBy>artang</cp:lastModifiedBy>
  <cp:revision>3</cp:revision>
  <dcterms:created xsi:type="dcterms:W3CDTF">2018-10-03T16:20:00Z</dcterms:created>
  <dcterms:modified xsi:type="dcterms:W3CDTF">2018-10-03T16:28:00Z</dcterms:modified>
</cp:coreProperties>
</file>