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061" w:rsidRPr="00C22061" w:rsidRDefault="00C22061" w:rsidP="00C22061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701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串列數組轉換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PYD701.py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檔案，依下列題意進行作答，將串列轉為數組，使輸出值符合題意要求。作答完成請另存新檔為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PYA701.py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程式，輸入數個整數並儲存至串列中，以輸入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為結束點（串列中不包含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），再將此串列轉換成數組，最後顯示該數組以及其長度（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Length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）、最大值（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Max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）、最小值（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Min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）、總和（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Sum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整數，直至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結束輸入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數組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數組的長度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數組中的最大值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數組中的最小值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數組內的整數總和</w:t>
      </w:r>
    </w:p>
    <w:p w:rsidR="00C22061" w:rsidRPr="00C22061" w:rsidRDefault="00C22061" w:rsidP="00C22061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22061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5" style="width:0;height:0" o:hralign="center" o:hrstd="t" o:hr="t" fillcolor="gray" stroked="f"/>
        </w:pic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-4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0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37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19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26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-43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9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-9999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(-4, 0, 37, 19, 26, -43, 9)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Length: 7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Max: 37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Min: -43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Sum: 44</w:t>
      </w:r>
    </w:p>
    <w:p w:rsidR="00C22061" w:rsidRPr="00C22061" w:rsidRDefault="00C22061" w:rsidP="00C22061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702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數組合併排序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PYD702.py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將兩數組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合併並進行排序，使輸出值符合題意要求。作答完成請另存新檔為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PYA702.py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程式，輸入並建立兩組數組，各以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為結束點（數組中不包含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）。將此兩數組合併並從小到大排序之，顯示排序前的數組和排序後的串列。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兩個數組，直至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結束輸入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排序前的數組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排序後的串列</w:t>
      </w:r>
    </w:p>
    <w:p w:rsidR="00C22061" w:rsidRPr="00C22061" w:rsidRDefault="00C22061" w:rsidP="00C22061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22061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6" style="width:0;height:0" o:hralign="center" o:hrstd="t" o:hr="t" fillcolor="gray" stroked="f"/>
        </w:pic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Create tuple1: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0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-1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3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8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-9999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Create tuple2: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28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16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39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56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78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88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-9999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Combined tuple before sorting: (9, 0, -1, 3, 8, 28, 16, 39, 56, 78, 88)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Combined list after sorting: [-1, 0, 3, 8, 9, 16, 28, 39, 56, 78, 88]</w:t>
      </w:r>
    </w:p>
    <w:p w:rsidR="00BE1CB3" w:rsidRDefault="00BE1CB3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Pr="00C22061" w:rsidRDefault="00C22061" w:rsidP="00C22061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703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數組條件判斷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PYD703.py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檔案，依下列題意進行作答，輸入字串至數組並進行條件判斷，使輸出值符合題意要求。作答完成請另存新檔為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PYA703.py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程式，輸入一些字串至數組（至少輸入五個字串），以字串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"end"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為結束點（數組中不包含字串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"end"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）。接著輸出該數組，再分別顯示該數組的第一個元素到第三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元素和倒數三個元素。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至少輸入五個字串至數組，直至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end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結束輸入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數組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該數組的前三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元素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該數組最後三個元素</w:t>
      </w:r>
    </w:p>
    <w:p w:rsidR="00C22061" w:rsidRPr="00C22061" w:rsidRDefault="00C22061" w:rsidP="00C22061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22061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7" style="width:0;height:0" o:hralign="center" o:hrstd="t" o:hr="t" fillcolor="gray" stroked="f"/>
        </w:pic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president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dean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chair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staff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teacher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student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end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('president', 'dean', 'chair', 'staff', 'teacher', 'student')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('president', 'dean', 'chair')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('staff', 'teacher', 'student')</w:t>
      </w: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Pr="00C22061" w:rsidRDefault="00C22061" w:rsidP="00C22061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704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集合條件判斷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PYD704.py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檔案，依下列題意進行作答，將整數儲存至集合（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set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）中並進行條件判斷，使輸出值符合題意要求。作答完成請另存新檔為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PYA704.py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程式，輸入數個整數並儲存至集合，以輸入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為結束點（集合中不包含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），最後顯示該集合的長度（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Length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）、最大值（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Max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）、最小值（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Min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）、總和（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Sum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輸入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整數至集合，直至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-9999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結束輸入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集合的長度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集合中的最大值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集合中的最小值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集合內的整數總和</w:t>
      </w:r>
    </w:p>
    <w:p w:rsidR="00C22061" w:rsidRPr="00C22061" w:rsidRDefault="00C22061" w:rsidP="00C22061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22061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8" style="width:0;height:0" o:hralign="center" o:hrstd="t" o:hr="t" fillcolor="gray" stroked="f"/>
        </w:pic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34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-23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29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7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0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-1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-9999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Length: 6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Max: 34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Min: -23</w:t>
      </w:r>
    </w:p>
    <w:p w:rsidR="00C22061" w:rsidRPr="00C22061" w:rsidRDefault="00C22061" w:rsidP="00C220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C22061">
        <w:rPr>
          <w:rFonts w:ascii="Courier New" w:eastAsia="細明體" w:hAnsi="Courier New" w:cs="Courier New"/>
          <w:color w:val="DDDDDD"/>
          <w:kern w:val="0"/>
        </w:rPr>
        <w:t>Sum: 46</w:t>
      </w: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Pr="00C22061" w:rsidRDefault="00C22061" w:rsidP="00C22061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705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子集合與超集合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PYD705.py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檔案，依下列題意進行作答，將整數各自儲存至三個集合中並進行條件判斷，使輸出值符合題意要求。作答完成請另存新檔為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PYA705.py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程式，依序輸入五個、三個、九個整數，並各自儲存到集合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set1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set2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set3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中。接著回答：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set2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是否為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set1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的子集合（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subset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）？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set3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是否為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set1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的超集合（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superset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）？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依序分別輸入五個、三個、九個整數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顯示回覆：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set2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是否為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set1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的子集合（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subset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）？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set3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是否為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set1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的超集合（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superset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）？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Input to set1: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3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28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-2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7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39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Input to set2: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2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77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0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Input to set3: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3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28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12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99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39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7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-1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-2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65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set2 is subset of set1: False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set3 is superset of set1: True</w:t>
      </w:r>
    </w:p>
    <w:p w:rsidR="00C22061" w:rsidRPr="00C22061" w:rsidRDefault="00C22061" w:rsidP="00C22061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706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全字母句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PYD706.py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檔案，依下列題意進行作答，進行全字母句之判斷，使輸出值符合題意要求。作答完成請另存新檔為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PYA706.py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全字母句（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Pangram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）是英文字母表所有的字母都出現至少一次（最好只出現一次）的句子。請撰寫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程式，要求使用者輸入一正整數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k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（代表有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k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筆測試資料），每一筆測試資料為一句子，程式判斷該句子是否為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Pangram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，並印出對應結果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True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（若是）或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False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（若不是）。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先輸入一個正整數表示測試資料筆數，再輸入測試資料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輸入的資料是否為全字母句</w:t>
      </w:r>
    </w:p>
    <w:p w:rsidR="00C22061" w:rsidRPr="00C22061" w:rsidRDefault="00C22061" w:rsidP="00C22061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22061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9" style="width:0;height:0" o:hralign="center" o:hrstd="t" o:hr="t" fillcolor="gray" stroked="f"/>
        </w:pic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 xml:space="preserve"> </w:t>
      </w: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第</w:t>
      </w: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組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3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The quick brown fox jumps over the lazy dog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True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Learning Python is funny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False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Pack my box with five dozen liquor jugs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True</w:t>
      </w:r>
    </w:p>
    <w:p w:rsidR="00C22061" w:rsidRPr="00C22061" w:rsidRDefault="00C22061" w:rsidP="00C22061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22061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0" style="width:0;height:0" o:hralign="center" o:hrstd="t" o:hr="t" fillcolor="gray" stroked="f"/>
        </w:pic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 xml:space="preserve"> </w:t>
      </w: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第</w:t>
      </w: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組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2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Quick fox jumps nightly above wizard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True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These can be weapons of terror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False</w:t>
      </w: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Pr="00C22061" w:rsidRDefault="00C22061" w:rsidP="00C22061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707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共同科目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PYD707.py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檔案，依下列題意進行作答，輸入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組和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組各自的科目至集合中並進行條件判斷，使輸出值符合題意要求。作答完成請另存新檔為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PYA707.py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程式，輸入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組和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組各自的科目至集合中，以字串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"end"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作為結束點（集合中不包含字串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"end"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）。請依序分行顯示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(1) X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組和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組的所有科目、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(2)X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組和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組的共同科目、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(3)Y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組有但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組沒有的科目，以及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(4) X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組和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組彼此沒有的科目（不包含相同科目）。</w:t>
      </w:r>
    </w:p>
    <w:p w:rsidR="00C22061" w:rsidRPr="00C22061" w:rsidRDefault="00C22061" w:rsidP="00C22061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提示：科目須參考範例輸出樣本，依字母由小至大進行排序。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輸入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組和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組各自的科目至集合，直至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end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結束輸入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組和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組的所有科目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X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組和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組的共同科目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組有但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組沒有的科目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X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組和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組彼此沒有的科目（不包含相同科目）</w:t>
      </w:r>
    </w:p>
    <w:p w:rsidR="00C22061" w:rsidRPr="00C22061" w:rsidRDefault="00C22061" w:rsidP="00C22061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22061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1" style="width:0;height:0" o:hralign="center" o:hrstd="t" o:hr="t" fillcolor="gray" stroked="f"/>
        </w:pic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Enter group X's subjects: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Math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Literature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English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History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Geography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end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Enter group Y's subjects: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Math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Literature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Chinese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Physical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Chemistry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end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['Chemistry', 'Chinese', 'English', 'Geography', 'History', 'Literature', 'Math', 'Physical']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['Literature', 'Math']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['Chemistry', 'Chinese', 'Physical']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['Chemistry', 'Chinese', 'English', 'Geography', 'History', 'Physical']</w:t>
      </w:r>
    </w:p>
    <w:p w:rsidR="00C22061" w:rsidRPr="00C22061" w:rsidRDefault="00C22061" w:rsidP="00C22061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708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詞典合併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PYD708.py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檔案，依下列題意進行作答，進行兩詞典合併，使輸出值符合題意要求。作答完成請另存新檔為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PYA708.py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程式，自行輸入兩個詞典（以輸入鍵值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"end"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作為輸入結束點，詞典中將不包含鍵值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"end"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），將此兩詞典合併，並根據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key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值字母由小到大排序輸出，如有重複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key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值，後輸入的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key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值將覆蓋前一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key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值。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輸入兩個詞典，直至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end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結束輸入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合併兩詞典，並根據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key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值字母由小到大排序輸出，如有重複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key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值，後輸入的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key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值將覆蓋前一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key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值</w:t>
      </w:r>
    </w:p>
    <w:p w:rsidR="00C22061" w:rsidRPr="00C22061" w:rsidRDefault="00C22061" w:rsidP="00C22061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22061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2" style="width:0;height:0" o:hralign="center" o:hrstd="t" o:hr="t" fillcolor="gray" stroked="f"/>
        </w:pic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Create dict1: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a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apple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b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banana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durian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end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Create dict2: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c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cat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e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elephant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end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a: apple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b: banana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c: cat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d: durian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e: elephant</w:t>
      </w:r>
    </w:p>
    <w:p w:rsidR="00C22061" w:rsidRPr="00C22061" w:rsidRDefault="00C22061" w:rsidP="00C22061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22061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3" style="width:0;height:0" o:hralign="center" o:hrstd="t" o:hr="t" fillcolor="gray" stroked="f"/>
        </w:pict>
      </w:r>
    </w:p>
    <w:p w:rsid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 w:hint="eastAsia"/>
          <w:color w:val="313133"/>
          <w:kern w:val="0"/>
          <w:sz w:val="20"/>
          <w:szCs w:val="20"/>
        </w:rPr>
      </w:pP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lastRenderedPageBreak/>
        <w:t>程式執行狀況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擷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圖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>
        <w:rPr>
          <w:rFonts w:ascii="Roboto" w:eastAsia="新細明體" w:hAnsi="Roboto" w:cs="Helvetica"/>
          <w:noProof/>
          <w:color w:val="313133"/>
          <w:kern w:val="0"/>
          <w:sz w:val="18"/>
          <w:szCs w:val="18"/>
        </w:rPr>
        <w:drawing>
          <wp:inline distT="0" distB="0" distL="0" distR="0">
            <wp:extent cx="2161540" cy="5721985"/>
            <wp:effectExtent l="19050" t="0" r="0" b="0"/>
            <wp:docPr id="225" name="圖片 22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Alt tex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572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Default="00C22061" w:rsidP="00251D43">
      <w:pPr>
        <w:rPr>
          <w:rFonts w:hint="eastAsia"/>
        </w:rPr>
      </w:pPr>
    </w:p>
    <w:p w:rsidR="00C22061" w:rsidRPr="00C22061" w:rsidRDefault="00C22061" w:rsidP="00C22061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709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詞典排序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PYD709.py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檔案，依下列題意進行作答，輸入顏色詞典並進行排序，使輸出值符合題意要求。作答完成請另存新檔為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PYA709.py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程式，輸入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顏色詞典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color_dict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（以輸入鍵值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"end"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作為輸入結束點，詞典中將不包含鍵值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"end"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），再根據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key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值的字母由小到大排序並輸出。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輸入一個詞典，直至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end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結束輸入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根據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key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值字母由小到大排序輸出</w:t>
      </w:r>
    </w:p>
    <w:p w:rsidR="00C22061" w:rsidRPr="00C22061" w:rsidRDefault="00C22061" w:rsidP="00C22061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22061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4" style="width:0;height:0" o:hralign="center" o:hrstd="t" o:hr="t" fillcolor="gray" stroked="f"/>
        </w:pic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Green Yellow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#ADFF2F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Snow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#FFFAFA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Gold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#FFD700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Red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#FF0000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White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#FFFFFF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Green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#008000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Black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#000000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end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Black: #000000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Gold: #FFD700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Green: #008000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Green Yellow: #ADFF2F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Red: #FF0000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Snow: #FFFAFA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White: #FFFFFF</w:t>
      </w:r>
    </w:p>
    <w:p w:rsidR="00C22061" w:rsidRPr="00C22061" w:rsidRDefault="00C22061" w:rsidP="00C22061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710 </w:t>
      </w:r>
      <w:r w:rsidRPr="00C22061">
        <w:rPr>
          <w:rFonts w:ascii="Roboto" w:eastAsia="新細明體" w:hAnsi="Roboto" w:cs="Helvetica"/>
          <w:color w:val="313133"/>
          <w:kern w:val="0"/>
          <w:sz w:val="28"/>
          <w:szCs w:val="28"/>
        </w:rPr>
        <w:t>詞典搜尋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PYD710.py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檔案，依下列題意進行作答，為一詞典輸入資料並進行搜尋，使輸出值符合題意要求。作答完成請另存新檔為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PYA710.py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程式，為一詞典輸入資料（以輸入鍵值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"end"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作為輸入結束點，詞典中將不包含鍵值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"end"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），再輸入</w:t>
      </w:r>
      <w:proofErr w:type="gramStart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鍵值並檢視此鍵值是否存在於該詞典中。</w:t>
      </w:r>
    </w:p>
    <w:p w:rsidR="00C22061" w:rsidRPr="00C22061" w:rsidRDefault="00C22061" w:rsidP="00C2206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C22061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C22061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先輸入一個詞典，直至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end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結束輸入，再輸入一個鍵值進行搜尋是否存在</w: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鍵值是否存在詞典中</w:t>
      </w:r>
    </w:p>
    <w:p w:rsidR="00C22061" w:rsidRPr="00C22061" w:rsidRDefault="00C22061" w:rsidP="00C22061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C22061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5" style="width:0;height:0" o:hralign="center" o:hrstd="t" o:hr="t" fillcolor="gray" stroked="f"/>
        </w:pict>
      </w:r>
    </w:p>
    <w:p w:rsidR="00C22061" w:rsidRPr="00C22061" w:rsidRDefault="00C22061" w:rsidP="00C2206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C22061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</w:p>
    <w:p w:rsidR="00C22061" w:rsidRPr="00C22061" w:rsidRDefault="00C22061" w:rsidP="00C2206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123-4567-89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Jennifer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987-6543-21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Tommy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246-8246-82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Value: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Kay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end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Search key: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t> 246-8246-82</w:t>
      </w:r>
      <w:r w:rsidRPr="00C22061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C22061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True</w:t>
      </w:r>
    </w:p>
    <w:p w:rsidR="00C22061" w:rsidRPr="00C22061" w:rsidRDefault="00C22061" w:rsidP="00251D43"/>
    <w:sectPr w:rsidR="00C22061" w:rsidRPr="00C22061" w:rsidSect="00F915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4424"/>
    <w:rsid w:val="0002346F"/>
    <w:rsid w:val="0018206D"/>
    <w:rsid w:val="001C7D0D"/>
    <w:rsid w:val="00206163"/>
    <w:rsid w:val="00251D43"/>
    <w:rsid w:val="002F22E0"/>
    <w:rsid w:val="004C579F"/>
    <w:rsid w:val="00531E92"/>
    <w:rsid w:val="00554057"/>
    <w:rsid w:val="00636FE0"/>
    <w:rsid w:val="007B4424"/>
    <w:rsid w:val="00851331"/>
    <w:rsid w:val="008B6B54"/>
    <w:rsid w:val="00A30B89"/>
    <w:rsid w:val="00A34738"/>
    <w:rsid w:val="00B504B4"/>
    <w:rsid w:val="00BE1CB3"/>
    <w:rsid w:val="00C22061"/>
    <w:rsid w:val="00C80A92"/>
    <w:rsid w:val="00EE1B7D"/>
    <w:rsid w:val="00F9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CB3"/>
    <w:pPr>
      <w:widowControl w:val="0"/>
    </w:pPr>
  </w:style>
  <w:style w:type="paragraph" w:styleId="2">
    <w:name w:val="heading 2"/>
    <w:basedOn w:val="a"/>
    <w:link w:val="20"/>
    <w:uiPriority w:val="9"/>
    <w:qFormat/>
    <w:rsid w:val="002F22E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22E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F22E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F22E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F22E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2F22E0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text-right">
    <w:name w:val="text-right"/>
    <w:basedOn w:val="a"/>
    <w:rsid w:val="002F22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F22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2F22E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F2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F22E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F22E0"/>
    <w:rPr>
      <w:rFonts w:ascii="細明體" w:eastAsia="細明體" w:hAnsi="細明體" w:cs="細明體"/>
      <w:sz w:val="24"/>
      <w:szCs w:val="24"/>
    </w:rPr>
  </w:style>
  <w:style w:type="character" w:customStyle="1" w:styleId="mjx-char">
    <w:name w:val="mjx-char"/>
    <w:basedOn w:val="a0"/>
    <w:rsid w:val="002F22E0"/>
  </w:style>
  <w:style w:type="character" w:customStyle="1" w:styleId="mjxassistivemathml">
    <w:name w:val="mjx_assistive_mathml"/>
    <w:basedOn w:val="a0"/>
    <w:rsid w:val="002F22E0"/>
  </w:style>
  <w:style w:type="character" w:styleId="a4">
    <w:name w:val="Strong"/>
    <w:basedOn w:val="a0"/>
    <w:uiPriority w:val="22"/>
    <w:qFormat/>
    <w:rsid w:val="008B6B54"/>
    <w:rPr>
      <w:b/>
      <w:bCs/>
    </w:rPr>
  </w:style>
  <w:style w:type="character" w:customStyle="1" w:styleId="mjx-charbox">
    <w:name w:val="mjx-charbox"/>
    <w:basedOn w:val="a0"/>
    <w:rsid w:val="00636FE0"/>
  </w:style>
  <w:style w:type="paragraph" w:styleId="a5">
    <w:name w:val="Balloon Text"/>
    <w:basedOn w:val="a"/>
    <w:link w:val="a6"/>
    <w:uiPriority w:val="99"/>
    <w:semiHidden/>
    <w:unhideWhenUsed/>
    <w:rsid w:val="00636F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6F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056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062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9593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427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311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650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5376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911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50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6419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5669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48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802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804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35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639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937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9635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5777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2785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46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75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723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49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0320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326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03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869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25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288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9623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061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4489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724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969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01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60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413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06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366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273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84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527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445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810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268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001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3843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750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0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08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261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848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967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195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41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182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89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28989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2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1444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857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565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431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48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69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2873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9257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85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61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40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63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586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20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726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018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248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57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2987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754</Words>
  <Characters>4301</Characters>
  <Application>Microsoft Office Word</Application>
  <DocSecurity>0</DocSecurity>
  <Lines>35</Lines>
  <Paragraphs>10</Paragraphs>
  <ScaleCrop>false</ScaleCrop>
  <Company>HOME</Company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artang</dc:creator>
  <cp:lastModifiedBy>artang</cp:lastModifiedBy>
  <cp:revision>3</cp:revision>
  <dcterms:created xsi:type="dcterms:W3CDTF">2018-10-03T16:28:00Z</dcterms:created>
  <dcterms:modified xsi:type="dcterms:W3CDTF">2018-10-03T16:32:00Z</dcterms:modified>
</cp:coreProperties>
</file>