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27" w:rsidRDefault="00082801" w:rsidP="00082801">
      <w:pPr>
        <w:pStyle w:val="1"/>
        <w:jc w:val="center"/>
      </w:pPr>
      <w:r>
        <w:rPr>
          <w:rFonts w:hint="eastAsia"/>
        </w:rPr>
        <w:t>Open</w:t>
      </w:r>
      <w:r>
        <w:t>S</w:t>
      </w:r>
      <w:r>
        <w:rPr>
          <w:rFonts w:hint="eastAsia"/>
        </w:rPr>
        <w:t>tore设计思想</w:t>
      </w:r>
    </w:p>
    <w:p w:rsidR="00082801" w:rsidRDefault="00082801" w:rsidP="00E758EE">
      <w:pPr>
        <w:pStyle w:val="2"/>
        <w:numPr>
          <w:ilvl w:val="0"/>
          <w:numId w:val="1"/>
        </w:numPr>
        <w:jc w:val="center"/>
      </w:pPr>
      <w:r w:rsidRPr="00082801">
        <w:rPr>
          <w:rFonts w:hint="eastAsia"/>
        </w:rPr>
        <w:t>系统目标和</w:t>
      </w:r>
      <w:r>
        <w:rPr>
          <w:rFonts w:hint="eastAsia"/>
        </w:rPr>
        <w:t>开发模式的颠覆</w:t>
      </w:r>
    </w:p>
    <w:p w:rsidR="0060776C" w:rsidRDefault="0060776C" w:rsidP="00EC5807">
      <w:pPr>
        <w:ind w:firstLineChars="200" w:firstLine="420"/>
        <w:rPr>
          <w:rFonts w:ascii="微软雅黑" w:eastAsia="微软雅黑" w:hAnsi="微软雅黑"/>
        </w:rPr>
      </w:pPr>
      <w:r w:rsidRPr="003469EB">
        <w:rPr>
          <w:rFonts w:ascii="微软雅黑" w:eastAsia="微软雅黑" w:hAnsi="微软雅黑" w:hint="eastAsia"/>
        </w:rPr>
        <w:t>引言：</w:t>
      </w:r>
      <w:r w:rsidR="00251272" w:rsidRPr="003469EB">
        <w:rPr>
          <w:rFonts w:ascii="微软雅黑" w:eastAsia="微软雅黑" w:hAnsi="微软雅黑" w:hint="eastAsia"/>
        </w:rPr>
        <w:t>当前软件开发的系统，数据存储占据着相当重要的部分。从几十年前一统天下的关系数据库存储数据，到如今大数据、人工智能大背景之下</w:t>
      </w:r>
      <w:r w:rsidR="003469EB">
        <w:rPr>
          <w:rFonts w:ascii="微软雅黑" w:eastAsia="微软雅黑" w:hAnsi="微软雅黑" w:hint="eastAsia"/>
        </w:rPr>
        <w:t>的文档型数据库（以mongodb为首）、KV数据库（以redis为首）、列式存储（hbase，rcfile文件等）、图形存储（neo</w:t>
      </w:r>
      <w:r w:rsidR="003469EB">
        <w:rPr>
          <w:rFonts w:ascii="微软雅黑" w:eastAsia="微软雅黑" w:hAnsi="微软雅黑"/>
        </w:rPr>
        <w:t>4</w:t>
      </w:r>
      <w:r w:rsidR="003469EB">
        <w:rPr>
          <w:rFonts w:ascii="微软雅黑" w:eastAsia="微软雅黑" w:hAnsi="微软雅黑" w:hint="eastAsia"/>
        </w:rPr>
        <w:t>j、cayley等）</w:t>
      </w:r>
      <w:r w:rsidR="002E0653">
        <w:rPr>
          <w:rFonts w:ascii="微软雅黑" w:eastAsia="微软雅黑" w:hAnsi="微软雅黑" w:hint="eastAsia"/>
        </w:rPr>
        <w:t>。</w:t>
      </w:r>
      <w:r w:rsidR="00AB5341">
        <w:rPr>
          <w:rFonts w:ascii="微软雅黑" w:eastAsia="微软雅黑" w:hAnsi="微软雅黑" w:hint="eastAsia"/>
        </w:rPr>
        <w:t>每</w:t>
      </w:r>
      <w:r w:rsidR="002E0653">
        <w:rPr>
          <w:rFonts w:ascii="微软雅黑" w:eastAsia="微软雅黑" w:hAnsi="微软雅黑" w:hint="eastAsia"/>
        </w:rPr>
        <w:t>一个数据存储方式，都直接决定了软件系统的设计架构、开发工具、开发模式、甚至直接影响了程序猿们的“开发习俗”（注：用“习俗”而不用“习惯”，一字之差，却能真实表达这个事实，习惯代表了个个人的</w:t>
      </w:r>
      <w:r w:rsidR="00E8790C">
        <w:rPr>
          <w:rFonts w:ascii="微软雅黑" w:eastAsia="微软雅黑" w:hAnsi="微软雅黑" w:hint="eastAsia"/>
        </w:rPr>
        <w:t>常态，而习俗代表了一个团体，一个社区的约定俗成，虽然这个约定俗成在现在看来，并非最好或最正确）</w:t>
      </w:r>
      <w:r w:rsidR="00AB5341">
        <w:rPr>
          <w:rFonts w:ascii="微软雅黑" w:eastAsia="微软雅黑" w:hAnsi="微软雅黑" w:hint="eastAsia"/>
        </w:rPr>
        <w:t>。</w:t>
      </w:r>
    </w:p>
    <w:p w:rsidR="00EC5807" w:rsidRPr="00EC5807" w:rsidRDefault="00EC5807" w:rsidP="00290A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在这些底层存储机制之上，又不断涌现出各种开发框架和平台，例如：关系数据库的各类数据库管理系统：sqlserver系列\mysql等；graphsql图形计算平台等。这些工具的推广和成型，直接导致了开发者，既享受了这些工具和平台带来的关于“数据存储“方面的操作便捷性，统一性。又不得不陷入到这些平台工具的”习俗“之中。</w:t>
      </w:r>
    </w:p>
    <w:p w:rsidR="00082801" w:rsidRDefault="00702072" w:rsidP="00702072">
      <w:pPr>
        <w:pStyle w:val="3"/>
        <w:numPr>
          <w:ilvl w:val="0"/>
          <w:numId w:val="2"/>
        </w:numPr>
      </w:pPr>
      <w:r>
        <w:rPr>
          <w:rFonts w:hint="eastAsia"/>
        </w:rPr>
        <w:t>传统 vs</w:t>
      </w:r>
      <w:r>
        <w:t xml:space="preserve"> </w:t>
      </w:r>
      <w:r>
        <w:rPr>
          <w:rFonts w:hint="eastAsia"/>
        </w:rPr>
        <w:t>当下</w:t>
      </w:r>
    </w:p>
    <w:p w:rsidR="00702072" w:rsidRDefault="004C47F0" w:rsidP="004C47F0">
      <w:pPr>
        <w:ind w:firstLineChars="200" w:firstLine="420"/>
        <w:rPr>
          <w:rFonts w:ascii="微软雅黑" w:eastAsia="微软雅黑" w:hAnsi="微软雅黑"/>
        </w:rPr>
      </w:pPr>
      <w:r w:rsidRPr="004C47F0">
        <w:rPr>
          <w:rFonts w:ascii="微软雅黑" w:eastAsia="微软雅黑" w:hAnsi="微软雅黑" w:hint="eastAsia"/>
        </w:rPr>
        <w:t>关于数据存储，正如引言中谈到。我们可以在这里将“传统“缩小一定的范围，将其</w:t>
      </w:r>
      <w:r w:rsidR="00EB58D6">
        <w:rPr>
          <w:rFonts w:ascii="微软雅黑" w:eastAsia="微软雅黑" w:hAnsi="微软雅黑" w:hint="eastAsia"/>
        </w:rPr>
        <w:t>只限定于”企业应用“范围。对企业应用来说，”传统“的数据存储机制，毫无疑问，当属《关系型数据库》，没有之一。这除了历史原因决定外，还是由“关系数据库”本身的特性所决定的：</w:t>
      </w:r>
    </w:p>
    <w:p w:rsidR="00EB58D6" w:rsidRPr="00683C7C" w:rsidRDefault="00E710A7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83C7C">
        <w:rPr>
          <w:rFonts w:ascii="微软雅黑" w:eastAsia="微软雅黑" w:hAnsi="微软雅黑" w:hint="eastAsia"/>
        </w:rPr>
        <w:t>对企业应用来说，大部分的业务数据都习惯性的按照“表格”方式组织，</w:t>
      </w:r>
      <w:r w:rsidR="00D00EC0" w:rsidRPr="00683C7C">
        <w:rPr>
          <w:rFonts w:ascii="微软雅黑" w:eastAsia="微软雅黑" w:hAnsi="微软雅黑" w:hint="eastAsia"/>
        </w:rPr>
        <w:t>企业中每个部门，每个员工在执行日常</w:t>
      </w:r>
      <w:r w:rsidR="00683C7C" w:rsidRPr="00683C7C">
        <w:rPr>
          <w:rFonts w:ascii="微软雅黑" w:eastAsia="微软雅黑" w:hAnsi="微软雅黑" w:hint="eastAsia"/>
        </w:rPr>
        <w:t>事务时，都习惯了这种描述数据，存储数据的方式。</w:t>
      </w:r>
    </w:p>
    <w:p w:rsidR="00683C7C" w:rsidRDefault="00DF3C9A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大部分的企业应用中的“表格”式数据之间，业务上都是有“关联”</w:t>
      </w:r>
      <w:r w:rsidR="00A57A7B">
        <w:rPr>
          <w:rFonts w:ascii="微软雅黑" w:eastAsia="微软雅黑" w:hAnsi="微软雅黑" w:hint="eastAsia"/>
        </w:rPr>
        <w:t>的，并且这种关联</w:t>
      </w:r>
      <w:r w:rsidR="00F25B5B">
        <w:rPr>
          <w:rFonts w:ascii="微软雅黑" w:eastAsia="微软雅黑" w:hAnsi="微软雅黑" w:hint="eastAsia"/>
        </w:rPr>
        <w:t>，</w:t>
      </w:r>
      <w:r w:rsidR="00A57A7B">
        <w:rPr>
          <w:rFonts w:ascii="微软雅黑" w:eastAsia="微软雅黑" w:hAnsi="微软雅黑" w:hint="eastAsia"/>
        </w:rPr>
        <w:t>在企业以及企业员工的“思维定式”中，都是自动具有“强制性关联“的。例如：购物车id一定关联着购物车中的商品id</w:t>
      </w:r>
    </w:p>
    <w:p w:rsidR="003B6F56" w:rsidRDefault="00571E0D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传统技术的“教育“，在设计企业应用时，为了数据所谓的”完整性“、”一致性“等这些数据”约束“</w:t>
      </w:r>
      <w:r w:rsidR="00773D11">
        <w:rPr>
          <w:rFonts w:ascii="微软雅黑" w:eastAsia="微软雅黑" w:hAnsi="微软雅黑" w:hint="eastAsia"/>
        </w:rPr>
        <w:t>，关系数据库将这些概念植入了设计和开发人员的骨髓，数据的schema模式、事务、一对多，一对一等概念已经成为了”数据设计“的”基本常识“</w:t>
      </w:r>
    </w:p>
    <w:p w:rsidR="00773D11" w:rsidRDefault="001173B2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DBMS管理系统的普及和强大，以及操作方式SQL语言的统一便捷，使得开发企业应用数据存储部分的开发人员，不必费时费力去思考特定环境下“数据”的各种存储、查询等特性。直接一条简单的sql语句，即能完成相对比较复杂的企业应用中数据的新增、搜索、排序等操作</w:t>
      </w:r>
    </w:p>
    <w:p w:rsidR="00077BD1" w:rsidRDefault="00630D62" w:rsidP="00630D6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而当下，随着大数据和人工智能的流行，企业应用中的各种功能、业务、逻辑也面临着各种挑战和改变。同时，导致了企业应用中的《数据存储》部分，也有了翻天覆地的变化，主要表现在如下几方面：</w:t>
      </w:r>
    </w:p>
    <w:p w:rsidR="00630D62" w:rsidRPr="00D07788" w:rsidRDefault="00D07788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D07788">
        <w:rPr>
          <w:rFonts w:ascii="微软雅黑" w:eastAsia="微软雅黑" w:hAnsi="微软雅黑" w:hint="eastAsia"/>
        </w:rPr>
        <w:t>企业组织机构的复杂以及业务的延伸，导致企业每天产生的数据量呈几何级数增长，</w:t>
      </w:r>
      <w:r w:rsidR="00FD6B4D">
        <w:rPr>
          <w:rFonts w:ascii="微软雅黑" w:eastAsia="微软雅黑" w:hAnsi="微软雅黑" w:hint="eastAsia"/>
        </w:rPr>
        <w:t>这</w:t>
      </w:r>
      <w:r w:rsidRPr="00D07788">
        <w:rPr>
          <w:rFonts w:ascii="微软雅黑" w:eastAsia="微软雅黑" w:hAnsi="微软雅黑" w:hint="eastAsia"/>
        </w:rPr>
        <w:t>导致了之前关系数据库中很难得出现的分库、分表、集群等“小场景“应用功能提上了日程。而关系库</w:t>
      </w:r>
      <w:r w:rsidR="003B767E">
        <w:rPr>
          <w:rFonts w:ascii="微软雅黑" w:eastAsia="微软雅黑" w:hAnsi="微软雅黑" w:hint="eastAsia"/>
        </w:rPr>
        <w:t>或关系库DBMS</w:t>
      </w:r>
      <w:r w:rsidRPr="00D07788">
        <w:rPr>
          <w:rFonts w:ascii="微软雅黑" w:eastAsia="微软雅黑" w:hAnsi="微软雅黑" w:hint="eastAsia"/>
        </w:rPr>
        <w:t>中的分库、分表、集群等操作</w:t>
      </w:r>
      <w:r w:rsidR="003B767E">
        <w:rPr>
          <w:rFonts w:ascii="微软雅黑" w:eastAsia="微软雅黑" w:hAnsi="微软雅黑" w:hint="eastAsia"/>
        </w:rPr>
        <w:t>和配置</w:t>
      </w:r>
      <w:r w:rsidRPr="00D07788">
        <w:rPr>
          <w:rFonts w:ascii="微软雅黑" w:eastAsia="微软雅黑" w:hAnsi="微软雅黑" w:hint="eastAsia"/>
        </w:rPr>
        <w:t>，又是及其复杂的</w:t>
      </w:r>
    </w:p>
    <w:p w:rsidR="00D07788" w:rsidRDefault="009E2206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由于当前互联网时代的快速发展，导致企业要面临的业务随时需要灵活的频繁变化，这导致了企业应用中的各种“数据“，并非一定是要模式化的，结构化的。【无模式】、【无类型】的</w:t>
      </w:r>
      <w:r w:rsidR="00FD41FE">
        <w:rPr>
          <w:rFonts w:ascii="微软雅黑" w:eastAsia="微软雅黑" w:hAnsi="微软雅黑" w:hint="eastAsia"/>
        </w:rPr>
        <w:t>由用户可以灵活定义的</w:t>
      </w:r>
      <w:r>
        <w:rPr>
          <w:rFonts w:ascii="微软雅黑" w:eastAsia="微软雅黑" w:hAnsi="微软雅黑" w:hint="eastAsia"/>
        </w:rPr>
        <w:t>”数据“变得原来越受欢迎</w:t>
      </w:r>
    </w:p>
    <w:p w:rsidR="009E2206" w:rsidRDefault="00FD41FE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企业应用中所面临的现代“数据“，</w:t>
      </w:r>
      <w:r w:rsidR="00C44D53">
        <w:rPr>
          <w:rFonts w:ascii="微软雅黑" w:eastAsia="微软雅黑" w:hAnsi="微软雅黑" w:hint="eastAsia"/>
        </w:rPr>
        <w:t>并非一切都是”扁平结构“的二维表所能表达</w:t>
      </w:r>
      <w:r w:rsidR="0099719E">
        <w:rPr>
          <w:rFonts w:ascii="微软雅黑" w:eastAsia="微软雅黑" w:hAnsi="微软雅黑" w:hint="eastAsia"/>
        </w:rPr>
        <w:lastRenderedPageBreak/>
        <w:t>的。</w:t>
      </w:r>
      <w:r w:rsidR="00C44D53">
        <w:rPr>
          <w:rFonts w:ascii="微软雅黑" w:eastAsia="微软雅黑" w:hAnsi="微软雅黑" w:hint="eastAsia"/>
        </w:rPr>
        <w:t>或者说，用扁平结构的两维表</w:t>
      </w:r>
      <w:r w:rsidR="00D400D6">
        <w:rPr>
          <w:rFonts w:ascii="微软雅黑" w:eastAsia="微软雅黑" w:hAnsi="微软雅黑" w:hint="eastAsia"/>
        </w:rPr>
        <w:t>有时候很难清晰简单的表达企业应用中涉及的数据，例如：分层次的企业组织机构和各类角色数据、企业客户的网络关系分布图等这些数据，用两维表来表达这种数据，【表结构】以及【表之间的关联】将不得不</w:t>
      </w:r>
      <w:r w:rsidR="006C43E8">
        <w:rPr>
          <w:rFonts w:ascii="微软雅黑" w:eastAsia="微软雅黑" w:hAnsi="微软雅黑" w:hint="eastAsia"/>
        </w:rPr>
        <w:t>设计</w:t>
      </w:r>
      <w:r w:rsidR="00D400D6">
        <w:rPr>
          <w:rFonts w:ascii="微软雅黑" w:eastAsia="微软雅黑" w:hAnsi="微软雅黑" w:hint="eastAsia"/>
        </w:rPr>
        <w:t>的非常复杂</w:t>
      </w:r>
      <w:r w:rsidR="008F5FAC">
        <w:rPr>
          <w:rFonts w:ascii="微软雅黑" w:eastAsia="微软雅黑" w:hAnsi="微软雅黑" w:hint="eastAsia"/>
        </w:rPr>
        <w:t>，从而导致从用户的“视角”根本无法直观的理解</w:t>
      </w:r>
    </w:p>
    <w:p w:rsidR="00D400D6" w:rsidRDefault="00481A5A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当前互联网快速响应的整体风格下，企业应用中对数据的管理，有时并非要求的非常严格。也就是说，传统关系数据库要求的各种范式、事务、强一致性、外键约束等被越来越多的“弱化”！用户提交的一条评论，管理员一定要实时的查看到么？售后服务人员删除的一条数据，查询页面立马就要消失么？如果订单提交失败，预付款是否需要立即回滚？删除了订单，订单项中的商品如果存在，就一定非法么？当前的实践证明，关系数据库提出的严格</w:t>
      </w:r>
      <w:r w:rsidR="00FB7A4C">
        <w:rPr>
          <w:rFonts w:ascii="微软雅黑" w:eastAsia="微软雅黑" w:hAnsi="微软雅黑" w:hint="eastAsia"/>
        </w:rPr>
        <w:t>数据范式，太理论化了。现实世界中的数据，应该将关系弱化、应该将一定范围的错误包容，才能为灵活的企业业务提供强有力的支持！</w:t>
      </w:r>
    </w:p>
    <w:p w:rsidR="00EC74D2" w:rsidRDefault="00EC74D2" w:rsidP="00EC74D2">
      <w:pPr>
        <w:pStyle w:val="3"/>
        <w:numPr>
          <w:ilvl w:val="0"/>
          <w:numId w:val="2"/>
        </w:numPr>
      </w:pPr>
      <w:r w:rsidRPr="00EC74D2">
        <w:rPr>
          <w:rFonts w:hint="eastAsia"/>
        </w:rPr>
        <w:t>数据存储的开发模式</w:t>
      </w:r>
    </w:p>
    <w:p w:rsidR="0070004F" w:rsidRDefault="00C37DAB" w:rsidP="00C37DAB">
      <w:pPr>
        <w:ind w:firstLineChars="200" w:firstLine="420"/>
        <w:rPr>
          <w:rFonts w:ascii="微软雅黑" w:eastAsia="微软雅黑" w:hAnsi="微软雅黑"/>
        </w:rPr>
      </w:pPr>
      <w:r w:rsidRPr="00C37DAB">
        <w:rPr>
          <w:rFonts w:ascii="微软雅黑" w:eastAsia="微软雅黑" w:hAnsi="微软雅黑" w:hint="eastAsia"/>
        </w:rPr>
        <w:t>当要制作一个企业应用</w:t>
      </w:r>
      <w:r w:rsidR="000F1F90">
        <w:rPr>
          <w:rFonts w:ascii="微软雅黑" w:eastAsia="微软雅黑" w:hAnsi="微软雅黑" w:hint="eastAsia"/>
        </w:rPr>
        <w:t>时</w:t>
      </w:r>
      <w:r w:rsidR="002E2BFE">
        <w:rPr>
          <w:rFonts w:ascii="微软雅黑" w:eastAsia="微软雅黑" w:hAnsi="微软雅黑" w:hint="eastAsia"/>
        </w:rPr>
        <w:t>（这里只描述数据部分）</w:t>
      </w:r>
      <w:r w:rsidR="000F1F90">
        <w:rPr>
          <w:rFonts w:ascii="微软雅黑" w:eastAsia="微软雅黑" w:hAnsi="微软雅黑" w:hint="eastAsia"/>
        </w:rPr>
        <w:t>，传统的设计方法如下：</w:t>
      </w:r>
    </w:p>
    <w:p w:rsidR="000F1F90" w:rsidRDefault="002E2BFE" w:rsidP="002E2BF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</w:t>
      </w:r>
      <w:r w:rsidR="008B08B6">
        <w:rPr>
          <w:rFonts w:ascii="微软雅黑" w:eastAsia="微软雅黑" w:hAnsi="微软雅黑" w:hint="eastAsia"/>
        </w:rPr>
        <w:t>分析出系统业务所涉及的数据结构，将客户方提出的无模式、非结构化的“业务数据”模式化、结构化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将客户直接的“业务概念”归类，例如：商品、订单、库存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将归类的数据分解成“组成字段“：例如，商品中包括名称、SKU、品牌等</w:t>
      </w:r>
    </w:p>
    <w:p w:rsidR="004B364D" w:rsidRDefault="00F06388" w:rsidP="004B364D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组织归类数据之间的关系：例如，一个</w:t>
      </w:r>
      <w:r w:rsidR="004B364D">
        <w:rPr>
          <w:rFonts w:ascii="微软雅黑" w:eastAsia="微软雅黑" w:hAnsi="微软雅黑" w:hint="eastAsia"/>
        </w:rPr>
        <w:t>订单中包括多个商品</w:t>
      </w:r>
    </w:p>
    <w:p w:rsidR="004B364D" w:rsidRDefault="004B364D" w:rsidP="005103E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开发（设计）人员，根据需求分析员提供的“结构化“数据，开始设计”表结构“</w:t>
      </w:r>
    </w:p>
    <w:p w:rsidR="005103EA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将归类概念设计成“表“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将组成字段，设计成字段，并设定字段的类型，例如SKU为整数、名称为64位字符串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为了表达表之间的关系，在表字段中添加额外的【关系型】字段：外键，例如品牌id，订单id等【这些字段对业务方毫无意义</w:t>
      </w:r>
      <w:r w:rsidR="008F57CF">
        <w:rPr>
          <w:rFonts w:ascii="微软雅黑" w:eastAsia="微软雅黑" w:hAnsi="微软雅黑" w:hint="eastAsia"/>
        </w:rPr>
        <w:t>，但对系统运行有着至关重要的意义</w:t>
      </w:r>
      <w:r>
        <w:rPr>
          <w:rFonts w:ascii="微软雅黑" w:eastAsia="微软雅黑" w:hAnsi="微软雅黑" w:hint="eastAsia"/>
        </w:rPr>
        <w:t>】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为了企业应用上的一些特殊逻辑，添加额外的</w:t>
      </w:r>
      <w:r w:rsidR="00FE5630">
        <w:rPr>
          <w:rFonts w:ascii="微软雅黑" w:eastAsia="微软雅黑" w:hAnsi="微软雅黑" w:hint="eastAsia"/>
        </w:rPr>
        <w:t>字段（我们称其为：计算字段）。例如：为了表达数据的“被删除”行为，额外添加：is</w:t>
      </w:r>
      <w:r w:rsidR="00FE5630">
        <w:rPr>
          <w:rFonts w:ascii="微软雅黑" w:eastAsia="微软雅黑" w:hAnsi="微软雅黑"/>
        </w:rPr>
        <w:t>D</w:t>
      </w:r>
      <w:r w:rsidR="00FE5630">
        <w:rPr>
          <w:rFonts w:ascii="微软雅黑" w:eastAsia="微软雅黑" w:hAnsi="微软雅黑" w:hint="eastAsia"/>
        </w:rPr>
        <w:t>eleted字段</w:t>
      </w:r>
      <w:r w:rsidR="00D3011F">
        <w:rPr>
          <w:rFonts w:ascii="微软雅黑" w:eastAsia="微软雅黑" w:hAnsi="微软雅黑" w:hint="eastAsia"/>
        </w:rPr>
        <w:t>、为了表达一些算法而添加的一些字段等</w:t>
      </w:r>
    </w:p>
    <w:p w:rsidR="00CD1AEA" w:rsidRDefault="00CD1AE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为了建立一些表之间的关系，纯粹添加一些毫无意义的“中间表“，这些表纯粹只为提供一些映射关系，没有任何业务意义</w:t>
      </w:r>
    </w:p>
    <w:p w:rsidR="00FE5630" w:rsidRDefault="00C547D8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为了配合关系库的“约束”，设置一些字段的“数据约束”，例如：用户评论不能超过255个字符、商品订单id不能为null等</w:t>
      </w:r>
    </w:p>
    <w:p w:rsidR="0007476A" w:rsidRDefault="0007476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有时，为了</w:t>
      </w:r>
      <w:r w:rsidR="00B83E14">
        <w:rPr>
          <w:rFonts w:ascii="微软雅黑" w:eastAsia="微软雅黑" w:hAnsi="微软雅黑" w:hint="eastAsia"/>
        </w:rPr>
        <w:t>sql语句查询的方便，以及降低sql语句语法的复杂度，特殊设计一些字段来降低sql风险。例如left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join，right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join，子查询优化等</w:t>
      </w:r>
    </w:p>
    <w:p w:rsidR="00575315" w:rsidRDefault="00480826" w:rsidP="009C386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</w:t>
      </w:r>
      <w:r w:rsidR="00FA1EAE">
        <w:rPr>
          <w:rFonts w:ascii="微软雅黑" w:eastAsia="微软雅黑" w:hAnsi="微软雅黑" w:hint="eastAsia"/>
        </w:rPr>
        <w:t>“数据开发模式“，</w:t>
      </w:r>
      <w:r w:rsidR="00101C99">
        <w:rPr>
          <w:rFonts w:ascii="微软雅黑" w:eastAsia="微软雅黑" w:hAnsi="微软雅黑" w:hint="eastAsia"/>
        </w:rPr>
        <w:t>带来的”习俗“</w:t>
      </w:r>
      <w:r w:rsidR="009C386C">
        <w:rPr>
          <w:rFonts w:ascii="微软雅黑" w:eastAsia="微软雅黑" w:hAnsi="微软雅黑" w:hint="eastAsia"/>
        </w:rPr>
        <w:t>的好处是不言而喻的，但弊端随着时代的变化也越来越明显：</w:t>
      </w:r>
    </w:p>
    <w:p w:rsidR="009C386C" w:rsidRPr="00003FB8" w:rsidRDefault="002078D2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业务数据和物理数据是脱离的。</w:t>
      </w:r>
      <w:r w:rsidR="007C5FCF" w:rsidRPr="00003FB8">
        <w:rPr>
          <w:rFonts w:ascii="微软雅黑" w:eastAsia="微软雅黑" w:hAnsi="微软雅黑" w:hint="eastAsia"/>
        </w:rPr>
        <w:t>在用户视角，根本无法理解他的“业务数据”和数据库中表、字段、关系、约束有什么对应关系。</w:t>
      </w:r>
    </w:p>
    <w:p w:rsidR="007C5FCF" w:rsidRPr="00003FB8" w:rsidRDefault="007C5FC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一个完整的“业务数据“，纯粹为了系统和”习俗“，而被人为分解成了多张表进行了存储，而这些分散的表，又是通过”业务无法理解“的方式，关联在一起。例</w:t>
      </w:r>
      <w:r w:rsidRPr="00003FB8">
        <w:rPr>
          <w:rFonts w:ascii="微软雅黑" w:eastAsia="微软雅黑" w:hAnsi="微软雅黑" w:hint="eastAsia"/>
        </w:rPr>
        <w:lastRenderedPageBreak/>
        <w:t>如，一个订单可能被分解成了三四张表进行了存储</w:t>
      </w:r>
      <w:r w:rsidR="002422AF" w:rsidRPr="00003FB8">
        <w:rPr>
          <w:rFonts w:ascii="微软雅黑" w:eastAsia="微软雅黑" w:hAnsi="微软雅黑" w:hint="eastAsia"/>
        </w:rPr>
        <w:t>，而这三四张表通过用户不理解的各种主外键id关联</w:t>
      </w:r>
    </w:p>
    <w:p w:rsidR="009A5CF8" w:rsidRDefault="00AB6E7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数据的“主体内容”和“附加属性“都被添加到了一起，不仅占用了空间还降低了查询性能。例如：一个订单，有其主体内容，而订单的”创建者“、”修改者“、”创建时间“等，不过是订单的”附加属性“而已。但表结构中，也必须设计字段存储这些附加属性</w:t>
      </w:r>
    </w:p>
    <w:p w:rsidR="00003FB8" w:rsidRDefault="005014B7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单纯从实现上来说，表结构是紧密存储结构而并非稀疏存储结构。因此，一张表无法简单稀疏化的分布在各个不同的节点上</w:t>
      </w:r>
    </w:p>
    <w:p w:rsidR="009A2FAE" w:rsidRDefault="00095606" w:rsidP="000956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基于以上的讨论，openstore如何改变传统的开发模式呢？</w:t>
      </w:r>
      <w:r w:rsidR="00ED213B">
        <w:rPr>
          <w:rFonts w:ascii="微软雅黑" w:eastAsia="微软雅黑" w:hAnsi="微软雅黑" w:hint="eastAsia"/>
        </w:rPr>
        <w:t>openstore主要针对以下几点进行改变：</w:t>
      </w:r>
    </w:p>
    <w:p w:rsidR="00ED213B" w:rsidRDefault="007A7A5C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8171E">
        <w:rPr>
          <w:rFonts w:ascii="微软雅黑" w:eastAsia="微软雅黑" w:hAnsi="微软雅黑" w:hint="eastAsia"/>
        </w:rPr>
        <w:t>一个“业务概念“</w:t>
      </w:r>
      <w:r w:rsidR="00717644" w:rsidRPr="0088171E">
        <w:rPr>
          <w:rFonts w:ascii="微软雅黑" w:eastAsia="微软雅黑" w:hAnsi="微软雅黑" w:hint="eastAsia"/>
        </w:rPr>
        <w:t>对应一个File</w:t>
      </w:r>
      <w:r w:rsidR="00717644" w:rsidRPr="0088171E">
        <w:rPr>
          <w:rFonts w:ascii="微软雅黑" w:eastAsia="微软雅黑" w:hAnsi="微软雅黑"/>
        </w:rPr>
        <w:t>F</w:t>
      </w:r>
      <w:r w:rsidR="00717644" w:rsidRPr="0088171E">
        <w:rPr>
          <w:rFonts w:ascii="微软雅黑" w:eastAsia="微软雅黑" w:hAnsi="微软雅黑" w:hint="eastAsia"/>
        </w:rPr>
        <w:t>amily文件族</w:t>
      </w:r>
      <w:r w:rsidR="00276792" w:rsidRPr="0088171E">
        <w:rPr>
          <w:rFonts w:ascii="微软雅黑" w:eastAsia="微软雅黑" w:hAnsi="微软雅黑" w:hint="eastAsia"/>
        </w:rPr>
        <w:t>，一个File</w:t>
      </w:r>
      <w:r w:rsidR="00276792" w:rsidRPr="0088171E">
        <w:rPr>
          <w:rFonts w:ascii="微软雅黑" w:eastAsia="微软雅黑" w:hAnsi="微软雅黑"/>
        </w:rPr>
        <w:t>F</w:t>
      </w:r>
      <w:r w:rsidR="00276792" w:rsidRPr="0088171E">
        <w:rPr>
          <w:rFonts w:ascii="微软雅黑" w:eastAsia="微软雅黑" w:hAnsi="微软雅黑" w:hint="eastAsia"/>
        </w:rPr>
        <w:t>amily文件族代表着【业务上相同的概念】</w:t>
      </w:r>
      <w:r w:rsidR="007C2ECE" w:rsidRPr="0088171E">
        <w:rPr>
          <w:rFonts w:ascii="微软雅黑" w:eastAsia="微软雅黑" w:hAnsi="微软雅黑" w:hint="eastAsia"/>
        </w:rPr>
        <w:t>。例如：业务上，“采购单据”都是相同的概念，因此，他应该被存储在Family为Purchse</w:t>
      </w:r>
      <w:r w:rsidR="007C2ECE" w:rsidRPr="0088171E">
        <w:rPr>
          <w:rFonts w:ascii="微软雅黑" w:eastAsia="微软雅黑" w:hAnsi="微软雅黑"/>
        </w:rPr>
        <w:t>O</w:t>
      </w:r>
      <w:r w:rsidR="007C2ECE" w:rsidRPr="0088171E">
        <w:rPr>
          <w:rFonts w:ascii="微软雅黑" w:eastAsia="微软雅黑" w:hAnsi="微软雅黑" w:hint="eastAsia"/>
        </w:rPr>
        <w:t>rder的一个或多个File中</w:t>
      </w:r>
      <w:r w:rsidR="00D97A37">
        <w:rPr>
          <w:rFonts w:ascii="微软雅黑" w:eastAsia="微软雅黑" w:hAnsi="微软雅黑" w:hint="eastAsia"/>
        </w:rPr>
        <w:t>（也就是说，一个Family可以由一个文件存储，也可以有多个文件存储）</w:t>
      </w:r>
      <w:r w:rsidR="00A10B91" w:rsidRPr="0088171E">
        <w:rPr>
          <w:rFonts w:ascii="微软雅黑" w:eastAsia="微软雅黑" w:hAnsi="微软雅黑" w:hint="eastAsia"/>
        </w:rPr>
        <w:t>。一个“文件族”和业务上的某一个“概念”是一对一对等的</w:t>
      </w:r>
      <w:r w:rsidR="00150629" w:rsidRPr="0088171E">
        <w:rPr>
          <w:rFonts w:ascii="微软雅黑" w:eastAsia="微软雅黑" w:hAnsi="微软雅黑" w:hint="eastAsia"/>
        </w:rPr>
        <w:t>，例如：企业应用有如下概念：采购单、出库单、入库单、售后服务单、配件申请单、外呼任务单、核销单</w:t>
      </w:r>
      <w:r w:rsidR="00150629" w:rsidRPr="0088171E">
        <w:rPr>
          <w:rFonts w:ascii="微软雅黑" w:eastAsia="微软雅黑" w:hAnsi="微软雅黑"/>
        </w:rPr>
        <w:t>….</w:t>
      </w:r>
      <w:r w:rsidR="00150629" w:rsidRPr="0088171E">
        <w:rPr>
          <w:rFonts w:ascii="微软雅黑" w:eastAsia="微软雅黑" w:hAnsi="微软雅黑" w:hint="eastAsia"/>
        </w:rPr>
        <w:t>那么</w:t>
      </w:r>
      <w:r w:rsidR="0088171E">
        <w:rPr>
          <w:rFonts w:ascii="微软雅黑" w:eastAsia="微软雅黑" w:hAnsi="微软雅黑" w:hint="eastAsia"/>
        </w:rPr>
        <w:t>openstore中就有</w:t>
      </w:r>
      <w:r w:rsidR="00150629" w:rsidRPr="0088171E">
        <w:rPr>
          <w:rFonts w:ascii="微软雅黑" w:eastAsia="微软雅黑" w:hAnsi="微软雅黑" w:hint="eastAsia"/>
        </w:rPr>
        <w:t>7个File</w:t>
      </w:r>
      <w:r w:rsidR="00150629" w:rsidRPr="0088171E">
        <w:rPr>
          <w:rFonts w:ascii="微软雅黑" w:eastAsia="微软雅黑" w:hAnsi="微软雅黑"/>
        </w:rPr>
        <w:t>F</w:t>
      </w:r>
      <w:r w:rsidR="00150629" w:rsidRPr="0088171E">
        <w:rPr>
          <w:rFonts w:ascii="微软雅黑" w:eastAsia="微软雅黑" w:hAnsi="微软雅黑" w:hint="eastAsia"/>
        </w:rPr>
        <w:t>amily</w:t>
      </w:r>
    </w:p>
    <w:p w:rsidR="00585E81" w:rsidRDefault="00594EC6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每一个File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amily都需要指定一个Format</w:t>
      </w:r>
      <w:r w:rsidR="00EE4181">
        <w:rPr>
          <w:rFonts w:ascii="微软雅黑" w:eastAsia="微软雅黑" w:hAnsi="微软雅黑" w:hint="eastAsia"/>
        </w:rPr>
        <w:t>文件</w:t>
      </w:r>
      <w:r w:rsidR="00230DD9">
        <w:rPr>
          <w:rFonts w:ascii="微软雅黑" w:eastAsia="微软雅黑" w:hAnsi="微软雅黑" w:hint="eastAsia"/>
        </w:rPr>
        <w:t>格式</w:t>
      </w:r>
      <w:r w:rsidR="00602EF3">
        <w:rPr>
          <w:rFonts w:ascii="微软雅黑" w:eastAsia="微软雅黑" w:hAnsi="微软雅黑" w:hint="eastAsia"/>
        </w:rPr>
        <w:t>，文件格式就是在一个文件系统中的文件类型，如：Excel、Word、PDF、txt</w:t>
      </w:r>
      <w:r w:rsidR="00602EF3">
        <w:rPr>
          <w:rFonts w:ascii="微软雅黑" w:eastAsia="微软雅黑" w:hAnsi="微软雅黑"/>
        </w:rPr>
        <w:t>….</w:t>
      </w:r>
      <w:r w:rsidR="00602EF3">
        <w:rPr>
          <w:rFonts w:ascii="微软雅黑" w:eastAsia="微软雅黑" w:hAnsi="微软雅黑" w:hint="eastAsia"/>
        </w:rPr>
        <w:t>。Openstore通常支持普通人员能够理解的常用文件（比如excel，pdf等），也支持专业开发能够理解的文件（json、avro序列化文件），同时也支持大数据环境下的各类文件格式（如：</w:t>
      </w:r>
      <w:r w:rsidR="002600C9">
        <w:rPr>
          <w:rFonts w:ascii="微软雅黑" w:eastAsia="微软雅黑" w:hAnsi="微软雅黑" w:hint="eastAsia"/>
        </w:rPr>
        <w:t>hadoop</w:t>
      </w:r>
      <w:r w:rsidR="002600C9">
        <w:rPr>
          <w:rFonts w:ascii="微软雅黑" w:eastAsia="微软雅黑" w:hAnsi="微软雅黑"/>
        </w:rPr>
        <w:t xml:space="preserve"> </w:t>
      </w:r>
      <w:r w:rsidR="002600C9">
        <w:rPr>
          <w:rFonts w:ascii="微软雅黑" w:eastAsia="微软雅黑" w:hAnsi="微软雅黑" w:hint="eastAsia"/>
        </w:rPr>
        <w:t>mapfile、sequence</w:t>
      </w:r>
      <w:r w:rsidR="002600C9">
        <w:rPr>
          <w:rFonts w:ascii="微软雅黑" w:eastAsia="微软雅黑" w:hAnsi="微软雅黑"/>
        </w:rPr>
        <w:t>F</w:t>
      </w:r>
      <w:r w:rsidR="002600C9">
        <w:rPr>
          <w:rFonts w:ascii="微软雅黑" w:eastAsia="微软雅黑" w:hAnsi="微软雅黑" w:hint="eastAsia"/>
        </w:rPr>
        <w:t>ile、RCFile，ORCFile、hbasefile</w:t>
      </w:r>
      <w:r w:rsidR="00F57661">
        <w:rPr>
          <w:rFonts w:ascii="微软雅黑" w:eastAsia="微软雅黑" w:hAnsi="微软雅黑" w:hint="eastAsia"/>
        </w:rPr>
        <w:t>等）</w:t>
      </w:r>
      <w:r w:rsidR="00C1710C">
        <w:rPr>
          <w:rFonts w:ascii="微软雅黑" w:eastAsia="微软雅黑" w:hAnsi="微软雅黑" w:hint="eastAsia"/>
        </w:rPr>
        <w:t>，自定义文件格式的</w:t>
      </w:r>
      <w:r w:rsidR="00C1710C">
        <w:rPr>
          <w:rFonts w:ascii="微软雅黑" w:eastAsia="微软雅黑" w:hAnsi="微软雅黑" w:hint="eastAsia"/>
        </w:rPr>
        <w:lastRenderedPageBreak/>
        <w:t>解析器，也可以随时加入openstore进行扩展</w:t>
      </w:r>
      <w:r w:rsidR="00855266">
        <w:rPr>
          <w:rFonts w:ascii="微软雅黑" w:eastAsia="微软雅黑" w:hAnsi="微软雅黑" w:hint="eastAsia"/>
        </w:rPr>
        <w:t>。</w:t>
      </w:r>
    </w:p>
    <w:p w:rsidR="00FE7921" w:rsidRDefault="0056314A" w:rsidP="008374E0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每一个“业务概念“中的具体某一项，都</w:t>
      </w:r>
      <w:r w:rsidR="00762FBC">
        <w:rPr>
          <w:rFonts w:ascii="微软雅黑" w:eastAsia="微软雅黑" w:hAnsi="微软雅黑" w:hint="eastAsia"/>
        </w:rPr>
        <w:t>对应</w:t>
      </w:r>
      <w:r w:rsidRPr="006103A7">
        <w:rPr>
          <w:rFonts w:ascii="微软雅黑" w:eastAsia="微软雅黑" w:hAnsi="微软雅黑" w:hint="eastAsia"/>
        </w:rPr>
        <w:t>一个File文件。</w:t>
      </w:r>
    </w:p>
    <w:p w:rsidR="00FE7921" w:rsidRDefault="0056314A" w:rsidP="00FE792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例如：</w:t>
      </w:r>
    </w:p>
    <w:p w:rsidR="006103A7" w:rsidRDefault="0056314A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某个具体的</w:t>
      </w:r>
      <w:r w:rsidR="0092758D" w:rsidRPr="006103A7">
        <w:rPr>
          <w:rFonts w:ascii="微软雅黑" w:eastAsia="微软雅黑" w:hAnsi="微软雅黑" w:hint="eastAsia"/>
        </w:rPr>
        <w:t>1号</w:t>
      </w:r>
      <w:r w:rsidRPr="006103A7">
        <w:rPr>
          <w:rFonts w:ascii="微软雅黑" w:eastAsia="微软雅黑" w:hAnsi="微软雅黑" w:hint="eastAsia"/>
        </w:rPr>
        <w:t>采购单</w:t>
      </w:r>
      <w:r w:rsidR="0092758D" w:rsidRPr="006103A7">
        <w:rPr>
          <w:rFonts w:ascii="微软雅黑" w:eastAsia="微软雅黑" w:hAnsi="微软雅黑" w:hint="eastAsia"/>
        </w:rPr>
        <w:t>，就是一个</w:t>
      </w:r>
      <w:r w:rsidR="00BC40AA" w:rsidRPr="006103A7">
        <w:rPr>
          <w:rFonts w:ascii="微软雅黑" w:eastAsia="微软雅黑" w:hAnsi="微软雅黑" w:hint="eastAsia"/>
        </w:rPr>
        <w:t>采购单</w:t>
      </w:r>
      <w:r w:rsidR="00687A62" w:rsidRPr="006103A7">
        <w:rPr>
          <w:rFonts w:ascii="微软雅黑" w:eastAsia="微软雅黑" w:hAnsi="微软雅黑" w:hint="eastAsia"/>
        </w:rPr>
        <w:t>.0001</w:t>
      </w:r>
      <w:r w:rsidR="0092758D" w:rsidRPr="006103A7">
        <w:rPr>
          <w:rFonts w:ascii="微软雅黑" w:eastAsia="微软雅黑" w:hAnsi="微软雅黑" w:hint="eastAsia"/>
        </w:rPr>
        <w:t>.xls文件</w:t>
      </w:r>
    </w:p>
    <w:p w:rsidR="0056314A" w:rsidRDefault="0092758D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名称为：XXXXX外呼任务单，就是一个</w:t>
      </w:r>
      <w:r w:rsidRPr="006103A7">
        <w:rPr>
          <w:rFonts w:ascii="微软雅黑" w:eastAsia="微软雅黑" w:hAnsi="微软雅黑"/>
        </w:rPr>
        <w:t>”</w:t>
      </w:r>
      <w:r w:rsidRPr="006103A7">
        <w:rPr>
          <w:rFonts w:ascii="微软雅黑" w:eastAsia="微软雅黑" w:hAnsi="微软雅黑" w:hint="eastAsia"/>
        </w:rPr>
        <w:t>外呼任务.</w:t>
      </w:r>
      <w:r w:rsidRPr="006103A7">
        <w:rPr>
          <w:rFonts w:ascii="微软雅黑" w:eastAsia="微软雅黑" w:hAnsi="微软雅黑"/>
        </w:rPr>
        <w:t>orc</w:t>
      </w:r>
      <w:r w:rsidR="00B358A0">
        <w:rPr>
          <w:rFonts w:ascii="微软雅黑" w:eastAsia="微软雅黑" w:hAnsi="微软雅黑"/>
        </w:rPr>
        <w:t>.</w:t>
      </w:r>
      <w:r w:rsidR="00B50514">
        <w:rPr>
          <w:rFonts w:ascii="微软雅黑" w:eastAsia="微软雅黑" w:hAnsi="微软雅黑" w:hint="eastAsia"/>
        </w:rPr>
        <w:t>it</w:t>
      </w:r>
      <w:r w:rsidRPr="006103A7">
        <w:rPr>
          <w:rFonts w:ascii="微软雅黑" w:eastAsia="微软雅黑" w:hAnsi="微软雅黑"/>
        </w:rPr>
        <w:t>”</w:t>
      </w:r>
      <w:r w:rsidR="00120425" w:rsidRPr="006103A7">
        <w:rPr>
          <w:rFonts w:ascii="微软雅黑" w:eastAsia="微软雅黑" w:hAnsi="微软雅黑" w:hint="eastAsia"/>
        </w:rPr>
        <w:t>文件</w:t>
      </w:r>
      <w:r w:rsidR="00025943">
        <w:rPr>
          <w:rFonts w:ascii="微软雅黑" w:eastAsia="微软雅黑" w:hAnsi="微软雅黑" w:hint="eastAsia"/>
        </w:rPr>
        <w:t>（orc文件</w:t>
      </w:r>
      <w:r w:rsidRPr="006103A7">
        <w:rPr>
          <w:rFonts w:ascii="微软雅黑" w:eastAsia="微软雅黑" w:hAnsi="微软雅黑" w:hint="eastAsia"/>
        </w:rPr>
        <w:t>中的一条记录</w:t>
      </w:r>
      <w:r w:rsidR="00025943">
        <w:rPr>
          <w:rFonts w:ascii="微软雅黑" w:eastAsia="微软雅黑" w:hAnsi="微软雅黑" w:hint="eastAsia"/>
        </w:rPr>
        <w:t>）</w:t>
      </w:r>
    </w:p>
    <w:p w:rsidR="0015413D" w:rsidRPr="00F60295" w:rsidRDefault="005C53EE" w:rsidP="00F60295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penstore中</w:t>
      </w:r>
      <w:r w:rsidR="00B92DB4" w:rsidRPr="00F60295">
        <w:rPr>
          <w:rFonts w:ascii="微软雅黑" w:eastAsia="微软雅黑" w:hAnsi="微软雅黑" w:hint="eastAsia"/>
        </w:rPr>
        <w:t>File都是逻辑上的概念</w:t>
      </w:r>
      <w:r w:rsidR="00A60961" w:rsidRPr="00F60295">
        <w:rPr>
          <w:rFonts w:ascii="微软雅黑" w:eastAsia="微软雅黑" w:hAnsi="微软雅黑" w:hint="eastAsia"/>
        </w:rPr>
        <w:t>，也就是说，一个File</w:t>
      </w:r>
      <w:r w:rsidR="00A60961" w:rsidRPr="00F60295">
        <w:rPr>
          <w:rFonts w:ascii="微软雅黑" w:eastAsia="微软雅黑" w:hAnsi="微软雅黑"/>
        </w:rPr>
        <w:t>F</w:t>
      </w:r>
      <w:r w:rsidR="00A60961" w:rsidRPr="00F60295">
        <w:rPr>
          <w:rFonts w:ascii="微软雅黑" w:eastAsia="微软雅黑" w:hAnsi="微软雅黑" w:hint="eastAsia"/>
        </w:rPr>
        <w:t>amaily只是一个逻辑上的File集合，一个File只是一个逻辑上的“文件“</w:t>
      </w:r>
      <w:r w:rsidR="00111355" w:rsidRPr="00F60295">
        <w:rPr>
          <w:rFonts w:ascii="微软雅黑" w:eastAsia="微软雅黑" w:hAnsi="微软雅黑" w:hint="eastAsia"/>
        </w:rPr>
        <w:t>，实际一个File数据存储在物理上是否是一个</w:t>
      </w:r>
      <w:r w:rsidR="00D61F10">
        <w:rPr>
          <w:rFonts w:ascii="微软雅黑" w:eastAsia="微软雅黑" w:hAnsi="微软雅黑" w:hint="eastAsia"/>
        </w:rPr>
        <w:t>实际存储盘上的一个或多个</w:t>
      </w:r>
      <w:r w:rsidR="00111355" w:rsidRPr="00F60295">
        <w:rPr>
          <w:rFonts w:ascii="微软雅黑" w:eastAsia="微软雅黑" w:hAnsi="微软雅黑" w:hint="eastAsia"/>
        </w:rPr>
        <w:t>物理</w:t>
      </w:r>
      <w:r w:rsidR="00D61F10">
        <w:rPr>
          <w:rFonts w:ascii="微软雅黑" w:eastAsia="微软雅黑" w:hAnsi="微软雅黑" w:hint="eastAsia"/>
        </w:rPr>
        <w:t>文件</w:t>
      </w:r>
      <w:r w:rsidR="00111355" w:rsidRPr="00F60295">
        <w:rPr>
          <w:rFonts w:ascii="微软雅黑" w:eastAsia="微软雅黑" w:hAnsi="微软雅黑" w:hint="eastAsia"/>
        </w:rPr>
        <w:t>，通常可以自定义调整，或者</w:t>
      </w:r>
      <w:r w:rsidR="00654800" w:rsidRPr="00F60295">
        <w:rPr>
          <w:rFonts w:ascii="微软雅黑" w:eastAsia="微软雅黑" w:hAnsi="微软雅黑" w:hint="eastAsia"/>
        </w:rPr>
        <w:t>根据每种Family的</w:t>
      </w:r>
      <w:r w:rsidR="00111355" w:rsidRPr="00F60295">
        <w:rPr>
          <w:rFonts w:ascii="微软雅黑" w:eastAsia="微软雅黑" w:hAnsi="微软雅黑" w:hint="eastAsia"/>
        </w:rPr>
        <w:t>Format默认决定</w:t>
      </w:r>
      <w:r w:rsidR="00654800" w:rsidRPr="00F60295">
        <w:rPr>
          <w:rFonts w:ascii="微软雅黑" w:eastAsia="微软雅黑" w:hAnsi="微软雅黑" w:hint="eastAsia"/>
        </w:rPr>
        <w:t>；如：orc文件格式，就只有一个文件。</w:t>
      </w:r>
    </w:p>
    <w:p w:rsidR="00FE7921" w:rsidRDefault="00767F8D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总结一下，如果使用openstore来设计企业应用数据存储，可以按照如下</w:t>
      </w:r>
      <w:r w:rsidR="003A5997">
        <w:rPr>
          <w:rFonts w:ascii="微软雅黑" w:eastAsia="微软雅黑" w:hAnsi="微软雅黑" w:hint="eastAsia"/>
        </w:rPr>
        <w:t>整体</w:t>
      </w:r>
      <w:r>
        <w:rPr>
          <w:rFonts w:ascii="微软雅黑" w:eastAsia="微软雅黑" w:hAnsi="微软雅黑" w:hint="eastAsia"/>
        </w:rPr>
        <w:t>流程进行：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0A7B0" wp14:editId="463DD14C">
                <wp:simplePos x="0" y="0"/>
                <wp:positionH relativeFrom="column">
                  <wp:posOffset>438150</wp:posOffset>
                </wp:positionH>
                <wp:positionV relativeFrom="paragraph">
                  <wp:posOffset>70485</wp:posOffset>
                </wp:positionV>
                <wp:extent cx="2266950" cy="6762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找出</w:t>
                            </w:r>
                            <w:r>
                              <w:t>业务概念【如：采购单】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50A7B0" id="圆角矩形 1" o:spid="_x0000_s1026" style="position:absolute;left:0;text-align:left;margin-left:34.5pt;margin-top:5.55pt;width:178.5pt;height:5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找出</w:t>
                      </w:r>
                      <w:r>
                        <w:t>业务概念【如：采购单】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31997" wp14:editId="42498C8C">
                <wp:simplePos x="0" y="0"/>
                <wp:positionH relativeFrom="column">
                  <wp:posOffset>466725</wp:posOffset>
                </wp:positionH>
                <wp:positionV relativeFrom="paragraph">
                  <wp:posOffset>960120</wp:posOffset>
                </wp:positionV>
                <wp:extent cx="2276475" cy="80962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openstore生成对应的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31997" id="圆角矩形 2" o:spid="_x0000_s1027" style="position:absolute;left:0;text-align:left;margin-left:36.75pt;margin-top:75.6pt;width:179.2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openstore生成对应的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1B6C5" wp14:editId="48ED6A39">
                <wp:simplePos x="0" y="0"/>
                <wp:positionH relativeFrom="column">
                  <wp:posOffset>1476375</wp:posOffset>
                </wp:positionH>
                <wp:positionV relativeFrom="paragraph">
                  <wp:posOffset>398145</wp:posOffset>
                </wp:positionV>
                <wp:extent cx="161925" cy="552450"/>
                <wp:effectExtent l="19050" t="0" r="28575" b="381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B10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116.25pt;margin-top:31.35pt;width:12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0F18F" wp14:editId="400FE785">
                <wp:simplePos x="0" y="0"/>
                <wp:positionH relativeFrom="column">
                  <wp:posOffset>2933700</wp:posOffset>
                </wp:positionH>
                <wp:positionV relativeFrom="paragraph">
                  <wp:posOffset>1102995</wp:posOffset>
                </wp:positionV>
                <wp:extent cx="1895475" cy="552450"/>
                <wp:effectExtent l="0" t="0" r="28575" b="1905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2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生成细节，后续章节描述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F18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4" o:spid="_x0000_s1028" type="#_x0000_t85" style="position:absolute;left:0;text-align:left;margin-left:231pt;margin-top:86.85pt;width:149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" strokecolor="#5b9bd5 [3204]" strokeweight=".5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生成细节，后续章节描述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1BAB9" wp14:editId="37D52A24">
                <wp:simplePos x="0" y="0"/>
                <wp:positionH relativeFrom="column">
                  <wp:posOffset>419100</wp:posOffset>
                </wp:positionH>
                <wp:positionV relativeFrom="paragraph">
                  <wp:posOffset>2367280</wp:posOffset>
                </wp:positionV>
                <wp:extent cx="2276475" cy="80962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529" w:rsidRDefault="001E2529" w:rsidP="001E2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选择F</w:t>
                            </w:r>
                            <w:r>
                              <w:t>ileFamily文件格式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1BAB9" id="圆角矩形 5" o:spid="_x0000_s1029" style="position:absolute;left:0;text-align:left;margin-left:33pt;margin-top:186.4pt;width:179.2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E2529" w:rsidRDefault="001E2529" w:rsidP="001E2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选择F</w:t>
                      </w:r>
                      <w:r>
                        <w:t>ileFamily文件格式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E863E" wp14:editId="33309FDD">
                <wp:simplePos x="0" y="0"/>
                <wp:positionH relativeFrom="column">
                  <wp:posOffset>1466850</wp:posOffset>
                </wp:positionH>
                <wp:positionV relativeFrom="paragraph">
                  <wp:posOffset>1786255</wp:posOffset>
                </wp:positionV>
                <wp:extent cx="161925" cy="552450"/>
                <wp:effectExtent l="19050" t="0" r="28575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F6247" id="下箭头 6" o:spid="_x0000_s1026" type="#_x0000_t67" style="position:absolute;left:0;text-align:left;margin-left:115.5pt;margin-top:140.65pt;width:12.7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A29F" wp14:editId="01789697">
                <wp:simplePos x="0" y="0"/>
                <wp:positionH relativeFrom="column">
                  <wp:posOffset>2771775</wp:posOffset>
                </wp:positionH>
                <wp:positionV relativeFrom="paragraph">
                  <wp:posOffset>2293620</wp:posOffset>
                </wp:positionV>
                <wp:extent cx="142875" cy="914400"/>
                <wp:effectExtent l="38100" t="0" r="28575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3104C" w:rsidRDefault="0033104C" w:rsidP="0033104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1A29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" o:spid="_x0000_s1030" type="#_x0000_t87" style="position:absolute;left:0;text-align:left;margin-left:218.25pt;margin-top:180.6pt;width:11.2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" adj="281" strokecolor="#5b9bd5 [3204]" strokeweight=".5pt">
                <v:stroke joinstyle="miter"/>
                <v:textbox>
                  <w:txbxContent>
                    <w:p w:rsidR="0033104C" w:rsidRDefault="0033104C" w:rsidP="0033104C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33104C">
      <w:pPr>
        <w:ind w:firstLineChars="2300" w:firstLine="48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普通：excel</w:t>
      </w:r>
      <w:r>
        <w:rPr>
          <w:rFonts w:ascii="微软雅黑" w:eastAsia="微软雅黑" w:hAnsi="微软雅黑"/>
        </w:rPr>
        <w:t>/pdf/txt…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                  </w:t>
      </w:r>
      <w:r>
        <w:rPr>
          <w:rFonts w:ascii="微软雅黑" w:eastAsia="微软雅黑" w:hAnsi="微软雅黑" w:hint="eastAsia"/>
        </w:rPr>
        <w:t>专业：json</w:t>
      </w:r>
      <w:r>
        <w:rPr>
          <w:rFonts w:ascii="微软雅黑" w:eastAsia="微软雅黑" w:hAnsi="微软雅黑"/>
        </w:rPr>
        <w:t>/avro…</w:t>
      </w:r>
    </w:p>
    <w:p w:rsidR="0033104C" w:rsidRDefault="00354E7E" w:rsidP="0033104C">
      <w:pPr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BE586" wp14:editId="6D511B3F">
                <wp:simplePos x="0" y="0"/>
                <wp:positionH relativeFrom="column">
                  <wp:posOffset>1419225</wp:posOffset>
                </wp:positionH>
                <wp:positionV relativeFrom="paragraph">
                  <wp:posOffset>422910</wp:posOffset>
                </wp:positionV>
                <wp:extent cx="180975" cy="838200"/>
                <wp:effectExtent l="19050" t="0" r="28575" b="381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D5A4" id="下箭头 9" o:spid="_x0000_s1026" type="#_x0000_t67" style="position:absolute;left:0;text-align:left;margin-left:111.75pt;margin-top:33.3pt;width:14.2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" adj="19268" fillcolor="#5b9bd5 [3204]" strokecolor="#1f4d78 [1604]" strokeweight="1pt"/>
            </w:pict>
          </mc:Fallback>
        </mc:AlternateContent>
      </w:r>
      <w:r w:rsidR="0033104C">
        <w:rPr>
          <w:rFonts w:ascii="微软雅黑" w:eastAsia="微软雅黑" w:hAnsi="微软雅黑"/>
        </w:rPr>
        <w:t xml:space="preserve">                                     </w:t>
      </w:r>
      <w:r w:rsidR="0033104C">
        <w:rPr>
          <w:rFonts w:ascii="微软雅黑" w:eastAsia="微软雅黑" w:hAnsi="微软雅黑" w:hint="eastAsia"/>
        </w:rPr>
        <w:t>大数据mapfile/sequenceFile/orcfile</w:t>
      </w:r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20F07" wp14:editId="4AA732B8">
                <wp:simplePos x="0" y="0"/>
                <wp:positionH relativeFrom="column">
                  <wp:posOffset>2638425</wp:posOffset>
                </wp:positionH>
                <wp:positionV relativeFrom="paragraph">
                  <wp:posOffset>104774</wp:posOffset>
                </wp:positionV>
                <wp:extent cx="523875" cy="35242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C7A3F" id="直接连接符 11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8.25pt" to="24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50C9B" wp14:editId="59815399">
                <wp:simplePos x="0" y="0"/>
                <wp:positionH relativeFrom="column">
                  <wp:posOffset>3152140</wp:posOffset>
                </wp:positionH>
                <wp:positionV relativeFrom="paragraph">
                  <wp:posOffset>-266700</wp:posOffset>
                </wp:positionV>
                <wp:extent cx="2143125" cy="7048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7E" w:rsidRDefault="00354E7E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例如</w:t>
                            </w:r>
                            <w:r>
                              <w:t>：定义excel各个单元格的意义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50C9B" id="椭圆 10" o:spid="_x0000_s1031" style="position:absolute;left:0;text-align:left;margin-left:248.2pt;margin-top:-21pt;width:168.7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54E7E" w:rsidRDefault="00354E7E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例如</w:t>
                      </w:r>
                      <w:r>
                        <w:t>：定义excel各个单元格的意义</w:t>
                      </w:r>
                    </w:p>
                  </w:txbxContent>
                </v:textbox>
              </v:oval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104C0" wp14:editId="77D0105D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2276475" cy="8096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7E" w:rsidRDefault="00354E7E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定义F</w:t>
                            </w:r>
                            <w:r>
                              <w:t>ile各组成部分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104C0" id="圆角矩形 8" o:spid="_x0000_s1032" style="position:absolute;left:0;text-align:left;margin-left:33pt;margin-top:0;width:179.25pt;height:6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54E7E" w:rsidRDefault="00354E7E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定义F</w:t>
                      </w:r>
                      <w:r>
                        <w:t>ile各组成部分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118110</wp:posOffset>
                </wp:positionV>
                <wp:extent cx="762000" cy="32385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A5A88" id="直接连接符 1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9.3pt" to="269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156210</wp:posOffset>
                </wp:positionV>
                <wp:extent cx="2305050" cy="561975"/>
                <wp:effectExtent l="0" t="0" r="19050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A85" w:rsidRDefault="00BC3A85" w:rsidP="00BC3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细节后续章节描述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5" o:spid="_x0000_s1033" style="position:absolute;left:0;text-align:left;margin-left:240.75pt;margin-top:12.3pt;width:181.5pt;height:44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C3A85" w:rsidRDefault="00BC3A85" w:rsidP="00BC3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细节后续章节描述</w:t>
                      </w:r>
                    </w:p>
                  </w:txbxContent>
                </v:textbox>
              </v:oval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DC411" wp14:editId="2D5785EF">
                <wp:simplePos x="0" y="0"/>
                <wp:positionH relativeFrom="column">
                  <wp:posOffset>1457325</wp:posOffset>
                </wp:positionH>
                <wp:positionV relativeFrom="paragraph">
                  <wp:posOffset>36195</wp:posOffset>
                </wp:positionV>
                <wp:extent cx="190500" cy="504825"/>
                <wp:effectExtent l="19050" t="0" r="1905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E7F1" id="下箭头 13" o:spid="_x0000_s1026" type="#_x0000_t67" style="position:absolute;left:0;text-align:left;margin-left:114.75pt;margin-top:2.85pt;width:1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" adj="17525" fillcolor="#5b9bd5 [3204]" strokecolor="#1f4d78 [1604]" strokeweight="1pt"/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DA9B80" wp14:editId="098C3686">
                <wp:simplePos x="0" y="0"/>
                <wp:positionH relativeFrom="margin">
                  <wp:posOffset>2724150</wp:posOffset>
                </wp:positionH>
                <wp:positionV relativeFrom="paragraph">
                  <wp:posOffset>182880</wp:posOffset>
                </wp:positionV>
                <wp:extent cx="285750" cy="914400"/>
                <wp:effectExtent l="38100" t="0" r="19050" b="1905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035A6" w:rsidRDefault="00E035A6" w:rsidP="00E035A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A9B80" id="左大括号 18" o:spid="_x0000_s1034" type="#_x0000_t87" style="position:absolute;left:0;text-align:left;margin-left:214.5pt;margin-top:14.4pt;width:22.5pt;height:1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" adj="562" strokecolor="#5b9bd5 [3204]" strokeweight=".5pt">
                <v:stroke joinstyle="miter"/>
                <v:textbox>
                  <w:txbxContent>
                    <w:p w:rsidR="00E035A6" w:rsidRDefault="00E035A6" w:rsidP="00E035A6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8B707" wp14:editId="24228127">
                <wp:simplePos x="0" y="0"/>
                <wp:positionH relativeFrom="column">
                  <wp:posOffset>409575</wp:posOffset>
                </wp:positionH>
                <wp:positionV relativeFrom="paragraph">
                  <wp:posOffset>184150</wp:posOffset>
                </wp:positionV>
                <wp:extent cx="2276475" cy="8096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A6E" w:rsidRDefault="00D91A6E" w:rsidP="00D91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实际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ile，向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ile输入数据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8B707" id="圆角矩形 12" o:spid="_x0000_s1035" style="position:absolute;left:0;text-align:left;margin-left:32.25pt;margin-top:14.5pt;width:179.25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D91A6E" w:rsidRDefault="00D91A6E" w:rsidP="00D91A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实际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ile，向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ile输入数据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35A6" w:rsidRDefault="00E035A6" w:rsidP="00E035A6">
      <w:pPr>
        <w:ind w:left="4620" w:hangingChars="2200" w:hanging="4620"/>
        <w:jc w:val="left"/>
      </w:pPr>
      <w:r>
        <w:rPr>
          <w:rFonts w:ascii="微软雅黑" w:eastAsia="微软雅黑" w:hAnsi="微软雅黑" w:hint="eastAsia"/>
        </w:rPr>
        <w:t xml:space="preserve">                             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hint="eastAsia"/>
        </w:rPr>
        <w:t>就像</w:t>
      </w:r>
      <w:r>
        <w:t>你</w:t>
      </w:r>
      <w:r>
        <w:rPr>
          <w:rFonts w:hint="eastAsia"/>
        </w:rPr>
        <w:t>在C</w:t>
      </w:r>
      <w:r>
        <w:t>盘</w:t>
      </w:r>
      <w:r>
        <w:rPr>
          <w:rFonts w:hint="eastAsia"/>
        </w:rPr>
        <w:t>上</w:t>
      </w:r>
      <w:r>
        <w:t>新建了一个</w:t>
      </w:r>
      <w:r>
        <w:rPr>
          <w:rFonts w:hint="eastAsia"/>
        </w:rPr>
        <w:t>《</w:t>
      </w:r>
      <w:r>
        <w:t>采购单</w:t>
      </w:r>
      <w:r>
        <w:rPr>
          <w:rFonts w:hint="eastAsia"/>
        </w:rPr>
        <w:t>0</w:t>
      </w:r>
      <w:r>
        <w:t xml:space="preserve">01.xls </w:t>
      </w:r>
      <w:r>
        <w:rPr>
          <w:rFonts w:hint="eastAsia"/>
        </w:rPr>
        <w:t>excel文件，随后的输入数据，就是在此excel文件中编辑采购单各个组成部分</w: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Pr="00E035A6" w:rsidRDefault="00E758EE" w:rsidP="00FE7921">
      <w:pPr>
        <w:ind w:left="840"/>
        <w:rPr>
          <w:rFonts w:ascii="微软雅黑" w:eastAsia="微软雅黑" w:hAnsi="微软雅黑" w:hint="eastAsia"/>
        </w:rPr>
      </w:pPr>
    </w:p>
    <w:p w:rsidR="00E035A6" w:rsidRPr="001259C0" w:rsidRDefault="001259C0" w:rsidP="00E758EE">
      <w:pPr>
        <w:pStyle w:val="2"/>
        <w:numPr>
          <w:ilvl w:val="0"/>
          <w:numId w:val="1"/>
        </w:numPr>
        <w:jc w:val="center"/>
        <w:rPr>
          <w:rFonts w:hint="eastAsia"/>
        </w:rPr>
      </w:pPr>
      <w:r w:rsidRPr="001259C0">
        <w:rPr>
          <w:rFonts w:hint="eastAsia"/>
        </w:rPr>
        <w:lastRenderedPageBreak/>
        <w:t>数据存储的常见场景</w:t>
      </w:r>
    </w:p>
    <w:p w:rsidR="00E035A6" w:rsidRPr="00D044EF" w:rsidRDefault="00D044EF" w:rsidP="00D044EF">
      <w:pPr>
        <w:pStyle w:val="3"/>
        <w:numPr>
          <w:ilvl w:val="0"/>
          <w:numId w:val="10"/>
        </w:numPr>
        <w:rPr>
          <w:rFonts w:hint="eastAsia"/>
        </w:rPr>
      </w:pPr>
      <w:r w:rsidRPr="00D044EF">
        <w:rPr>
          <w:rFonts w:hint="eastAsia"/>
        </w:rPr>
        <w:t>“编辑”</w:t>
      </w:r>
      <w:r w:rsidR="009D74CF">
        <w:rPr>
          <w:rFonts w:hint="eastAsia"/>
        </w:rPr>
        <w:t>远大于“查看”的</w:t>
      </w:r>
      <w:r w:rsidRPr="00D044EF">
        <w:rPr>
          <w:rFonts w:hint="eastAsia"/>
        </w:rPr>
        <w:t>应用</w:t>
      </w:r>
    </w:p>
    <w:p w:rsidR="00767F8D" w:rsidRPr="00C87629" w:rsidRDefault="00767F8D" w:rsidP="00FE7921">
      <w:pPr>
        <w:ind w:left="84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767F8D" w:rsidRPr="00C87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2A4"/>
    <w:multiLevelType w:val="hybridMultilevel"/>
    <w:tmpl w:val="7E308D06"/>
    <w:lvl w:ilvl="0" w:tplc="3CB204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23107"/>
    <w:multiLevelType w:val="hybridMultilevel"/>
    <w:tmpl w:val="BA6EB6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D5206"/>
    <w:multiLevelType w:val="hybridMultilevel"/>
    <w:tmpl w:val="F58EDD9C"/>
    <w:lvl w:ilvl="0" w:tplc="0902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5D78B5"/>
    <w:multiLevelType w:val="hybridMultilevel"/>
    <w:tmpl w:val="C6122A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0E95BB1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15335D"/>
    <w:multiLevelType w:val="hybridMultilevel"/>
    <w:tmpl w:val="7EAAA1F2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52836C4"/>
    <w:multiLevelType w:val="hybridMultilevel"/>
    <w:tmpl w:val="7CBE1A1A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F9A545C"/>
    <w:multiLevelType w:val="hybridMultilevel"/>
    <w:tmpl w:val="72722174"/>
    <w:lvl w:ilvl="0" w:tplc="EE387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C41F58"/>
    <w:multiLevelType w:val="hybridMultilevel"/>
    <w:tmpl w:val="E7F07A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16D440F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5"/>
    <w:rsid w:val="00003FB8"/>
    <w:rsid w:val="00025943"/>
    <w:rsid w:val="00054E0F"/>
    <w:rsid w:val="0007476A"/>
    <w:rsid w:val="00077BD1"/>
    <w:rsid w:val="000806A3"/>
    <w:rsid w:val="00082801"/>
    <w:rsid w:val="00095606"/>
    <w:rsid w:val="000F1F90"/>
    <w:rsid w:val="00101C99"/>
    <w:rsid w:val="00111355"/>
    <w:rsid w:val="001173B2"/>
    <w:rsid w:val="00120425"/>
    <w:rsid w:val="001259C0"/>
    <w:rsid w:val="00150629"/>
    <w:rsid w:val="0015413D"/>
    <w:rsid w:val="00156F8F"/>
    <w:rsid w:val="00174D34"/>
    <w:rsid w:val="001E2529"/>
    <w:rsid w:val="001F2207"/>
    <w:rsid w:val="002078D2"/>
    <w:rsid w:val="00230DD9"/>
    <w:rsid w:val="002422AF"/>
    <w:rsid w:val="00251272"/>
    <w:rsid w:val="002600C9"/>
    <w:rsid w:val="00270105"/>
    <w:rsid w:val="00276792"/>
    <w:rsid w:val="00290A2A"/>
    <w:rsid w:val="002A19B6"/>
    <w:rsid w:val="002E0653"/>
    <w:rsid w:val="002E2BFE"/>
    <w:rsid w:val="0033104C"/>
    <w:rsid w:val="003469EB"/>
    <w:rsid w:val="00354E7E"/>
    <w:rsid w:val="003A5997"/>
    <w:rsid w:val="003B6F56"/>
    <w:rsid w:val="003B767E"/>
    <w:rsid w:val="00471612"/>
    <w:rsid w:val="00480826"/>
    <w:rsid w:val="00481A5A"/>
    <w:rsid w:val="00485ACC"/>
    <w:rsid w:val="004B364D"/>
    <w:rsid w:val="004C47F0"/>
    <w:rsid w:val="005014B7"/>
    <w:rsid w:val="005103EA"/>
    <w:rsid w:val="0056314A"/>
    <w:rsid w:val="00571E0D"/>
    <w:rsid w:val="00575315"/>
    <w:rsid w:val="00585E81"/>
    <w:rsid w:val="00591173"/>
    <w:rsid w:val="00594EC6"/>
    <w:rsid w:val="005C53EE"/>
    <w:rsid w:val="005D00C5"/>
    <w:rsid w:val="005F0A38"/>
    <w:rsid w:val="00602EF3"/>
    <w:rsid w:val="0060776C"/>
    <w:rsid w:val="006103A7"/>
    <w:rsid w:val="00630D62"/>
    <w:rsid w:val="006535E1"/>
    <w:rsid w:val="00654800"/>
    <w:rsid w:val="00675E3E"/>
    <w:rsid w:val="00683C7C"/>
    <w:rsid w:val="00687A62"/>
    <w:rsid w:val="006954E7"/>
    <w:rsid w:val="006C43E8"/>
    <w:rsid w:val="0070004F"/>
    <w:rsid w:val="00702072"/>
    <w:rsid w:val="007048C9"/>
    <w:rsid w:val="007139C4"/>
    <w:rsid w:val="00717644"/>
    <w:rsid w:val="00762FBC"/>
    <w:rsid w:val="00764934"/>
    <w:rsid w:val="00767F8D"/>
    <w:rsid w:val="00771D43"/>
    <w:rsid w:val="00773D11"/>
    <w:rsid w:val="007A7A5C"/>
    <w:rsid w:val="007C2ECE"/>
    <w:rsid w:val="007C5FCF"/>
    <w:rsid w:val="00802A78"/>
    <w:rsid w:val="00855266"/>
    <w:rsid w:val="0088171E"/>
    <w:rsid w:val="008B08B6"/>
    <w:rsid w:val="008F57CF"/>
    <w:rsid w:val="008F5FAC"/>
    <w:rsid w:val="0090541A"/>
    <w:rsid w:val="00913472"/>
    <w:rsid w:val="00920992"/>
    <w:rsid w:val="00925FD1"/>
    <w:rsid w:val="0092758D"/>
    <w:rsid w:val="00973B0A"/>
    <w:rsid w:val="0099719E"/>
    <w:rsid w:val="009A2FAE"/>
    <w:rsid w:val="009A5CF8"/>
    <w:rsid w:val="009C386C"/>
    <w:rsid w:val="009D74CF"/>
    <w:rsid w:val="009E2206"/>
    <w:rsid w:val="00A10B91"/>
    <w:rsid w:val="00A57A7B"/>
    <w:rsid w:val="00A60961"/>
    <w:rsid w:val="00AB5341"/>
    <w:rsid w:val="00AB6E7F"/>
    <w:rsid w:val="00B358A0"/>
    <w:rsid w:val="00B50514"/>
    <w:rsid w:val="00B83E14"/>
    <w:rsid w:val="00B92DB4"/>
    <w:rsid w:val="00BC3A85"/>
    <w:rsid w:val="00BC40AA"/>
    <w:rsid w:val="00C1710C"/>
    <w:rsid w:val="00C37DAB"/>
    <w:rsid w:val="00C44D53"/>
    <w:rsid w:val="00C547D8"/>
    <w:rsid w:val="00C87629"/>
    <w:rsid w:val="00C97B07"/>
    <w:rsid w:val="00CD1AEA"/>
    <w:rsid w:val="00D00EC0"/>
    <w:rsid w:val="00D044EF"/>
    <w:rsid w:val="00D07788"/>
    <w:rsid w:val="00D3011F"/>
    <w:rsid w:val="00D400D6"/>
    <w:rsid w:val="00D61F10"/>
    <w:rsid w:val="00D91A6E"/>
    <w:rsid w:val="00D97A37"/>
    <w:rsid w:val="00DB3C7E"/>
    <w:rsid w:val="00DF3C9A"/>
    <w:rsid w:val="00DF5ED6"/>
    <w:rsid w:val="00E035A6"/>
    <w:rsid w:val="00E710A7"/>
    <w:rsid w:val="00E758EE"/>
    <w:rsid w:val="00E8790C"/>
    <w:rsid w:val="00EB58D6"/>
    <w:rsid w:val="00EC5807"/>
    <w:rsid w:val="00EC74D2"/>
    <w:rsid w:val="00ED213B"/>
    <w:rsid w:val="00EE4181"/>
    <w:rsid w:val="00F06388"/>
    <w:rsid w:val="00F25B5B"/>
    <w:rsid w:val="00F431E5"/>
    <w:rsid w:val="00F57661"/>
    <w:rsid w:val="00F60295"/>
    <w:rsid w:val="00FA1EAE"/>
    <w:rsid w:val="00FB7A4C"/>
    <w:rsid w:val="00FD41FE"/>
    <w:rsid w:val="00FD6B4D"/>
    <w:rsid w:val="00FE5630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22B1"/>
  <w15:chartTrackingRefBased/>
  <w15:docId w15:val="{2D7C7ADC-540B-4C16-A6A2-D7B3B6B6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0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2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8</Pages>
  <Words>595</Words>
  <Characters>3392</Characters>
  <Application>Microsoft Office Word</Application>
  <DocSecurity>0</DocSecurity>
  <Lines>28</Lines>
  <Paragraphs>7</Paragraphs>
  <ScaleCrop>false</ScaleCrop>
  <Company>微软中国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微软用户</cp:lastModifiedBy>
  <cp:revision>142</cp:revision>
  <dcterms:created xsi:type="dcterms:W3CDTF">2018-05-02T10:15:00Z</dcterms:created>
  <dcterms:modified xsi:type="dcterms:W3CDTF">2018-05-05T14:11:00Z</dcterms:modified>
</cp:coreProperties>
</file>