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r>
        <w:rPr>
          <w:rFonts w:hint="eastAsia"/>
        </w:rPr>
        <w:t>Open</w:t>
      </w:r>
      <w:r>
        <w:t>S</w:t>
      </w:r>
      <w:r>
        <w:rPr>
          <w:rFonts w:hint="eastAsia"/>
        </w:rPr>
        <w:t>tore设计思想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的文档型数据库（以mongodb为首）、KV数据库（以redis为首）、列式存储（hbase，rcfile文件等）、图形存储（neo</w:t>
      </w:r>
      <w:r w:rsidR="003469EB">
        <w:rPr>
          <w:rFonts w:ascii="微软雅黑" w:eastAsia="微软雅黑" w:hAnsi="微软雅黑"/>
        </w:rPr>
        <w:t>4</w:t>
      </w:r>
      <w:r w:rsidR="003469EB">
        <w:rPr>
          <w:rFonts w:ascii="微软雅黑" w:eastAsia="微软雅黑" w:hAnsi="微软雅黑" w:hint="eastAsia"/>
        </w:rPr>
        <w:t>j、cayley等）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程序猿们的“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sqlserver系列\mysql等；graphsql图形计算平台等。这些工具的推广和成型，直接导致了开发者，既享受了这些工具和平台带来的关于“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关于数据存储，正如引言中谈到。我们可以在这里将“传统“缩小一定的范围，将其</w:t>
      </w:r>
      <w:r w:rsidR="00EB58D6">
        <w:rPr>
          <w:rFonts w:ascii="微软雅黑" w:eastAsia="微软雅黑" w:hAnsi="微软雅黑" w:hint="eastAsia"/>
        </w:rPr>
        <w:t>只限定于”企业应用“范围。对企业应用来说，”传统“的数据存储机制，毫无疑问，当属《关系型数据库》，没有之一。这除了历史原因决定外，还是由“关系数据库”本身的特性所决定的：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sql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企业应用中所面临的现代“数据“，</w:t>
      </w:r>
      <w:r w:rsidR="00C44D53">
        <w:rPr>
          <w:rFonts w:ascii="微软雅黑" w:eastAsia="微软雅黑" w:hAnsi="微软雅黑" w:hint="eastAsia"/>
        </w:rPr>
        <w:t>并非一切都是”扁平结构“的二维表所能表达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外键约束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字段（我们称其为：计算字段）。例如：为了表达数据的“被删除”行为，额外添加：is</w:t>
      </w:r>
      <w:r w:rsidR="00FE5630">
        <w:rPr>
          <w:rFonts w:ascii="微软雅黑" w:eastAsia="微软雅黑" w:hAnsi="微软雅黑"/>
        </w:rPr>
        <w:t>D</w:t>
      </w:r>
      <w:r w:rsidR="00FE5630">
        <w:rPr>
          <w:rFonts w:ascii="微软雅黑" w:eastAsia="微软雅黑" w:hAnsi="微软雅黑" w:hint="eastAsia"/>
        </w:rPr>
        <w:t>eleted字段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r w:rsidR="00B83E14">
        <w:rPr>
          <w:rFonts w:ascii="微软雅黑" w:eastAsia="微软雅黑" w:hAnsi="微软雅黑" w:hint="eastAsia"/>
        </w:rPr>
        <w:t>sql语句查询的方便，以及降低sql语句语法的复杂度，特殊设计一些字段来降低sql风险。例如left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基于以上的讨论，openstore如何改变传统的开发模式呢？</w:t>
      </w:r>
      <w:r w:rsidR="00ED213B">
        <w:rPr>
          <w:rFonts w:ascii="微软雅黑" w:eastAsia="微软雅黑" w:hAnsi="微软雅黑" w:hint="eastAsia"/>
        </w:rPr>
        <w:t>openstore主要针对以下几点进行改变：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一个“业务概念“</w:t>
      </w:r>
      <w:r w:rsidR="00717644" w:rsidRPr="0088171E">
        <w:rPr>
          <w:rFonts w:ascii="微软雅黑" w:eastAsia="微软雅黑" w:hAnsi="微软雅黑" w:hint="eastAsia"/>
        </w:rPr>
        <w:t>对应一个File</w:t>
      </w:r>
      <w:r w:rsidR="00717644" w:rsidRPr="0088171E">
        <w:rPr>
          <w:rFonts w:ascii="微软雅黑" w:eastAsia="微软雅黑" w:hAnsi="微软雅黑"/>
        </w:rPr>
        <w:t>F</w:t>
      </w:r>
      <w:r w:rsidR="00717644" w:rsidRPr="0088171E">
        <w:rPr>
          <w:rFonts w:ascii="微软雅黑" w:eastAsia="微软雅黑" w:hAnsi="微软雅黑" w:hint="eastAsia"/>
        </w:rPr>
        <w:t>amily文件族</w:t>
      </w:r>
      <w:r w:rsidR="00276792" w:rsidRPr="0088171E">
        <w:rPr>
          <w:rFonts w:ascii="微软雅黑" w:eastAsia="微软雅黑" w:hAnsi="微软雅黑" w:hint="eastAsia"/>
        </w:rPr>
        <w:t>，一个File</w:t>
      </w:r>
      <w:r w:rsidR="00276792" w:rsidRPr="0088171E">
        <w:rPr>
          <w:rFonts w:ascii="微软雅黑" w:eastAsia="微软雅黑" w:hAnsi="微软雅黑"/>
        </w:rPr>
        <w:t>F</w:t>
      </w:r>
      <w:r w:rsidR="00276792" w:rsidRPr="0088171E">
        <w:rPr>
          <w:rFonts w:ascii="微软雅黑" w:eastAsia="微软雅黑" w:hAnsi="微软雅黑" w:hint="eastAsia"/>
        </w:rPr>
        <w:t>amily文件族代表着【业务上相同的概念】</w:t>
      </w:r>
      <w:r w:rsidR="007C2ECE" w:rsidRPr="0088171E">
        <w:rPr>
          <w:rFonts w:ascii="微软雅黑" w:eastAsia="微软雅黑" w:hAnsi="微软雅黑" w:hint="eastAsia"/>
        </w:rPr>
        <w:t>。例如：业务上，“采购单据”都是相同的概念，因此，他应该被存储在Family为Purchse</w:t>
      </w:r>
      <w:r w:rsidR="007C2ECE" w:rsidRPr="0088171E">
        <w:rPr>
          <w:rFonts w:ascii="微软雅黑" w:eastAsia="微软雅黑" w:hAnsi="微软雅黑"/>
        </w:rPr>
        <w:t>O</w:t>
      </w:r>
      <w:r w:rsidR="007C2ECE" w:rsidRPr="0088171E">
        <w:rPr>
          <w:rFonts w:ascii="微软雅黑" w:eastAsia="微软雅黑" w:hAnsi="微软雅黑" w:hint="eastAsia"/>
        </w:rPr>
        <w:t>rder的一个或多个File中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，例如：企业应用有如下概念：采购单、出库单、入库单、售后服务单、配件申请单、外呼任务单、核销单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r w:rsidR="0088171E">
        <w:rPr>
          <w:rFonts w:ascii="微软雅黑" w:eastAsia="微软雅黑" w:hAnsi="微软雅黑" w:hint="eastAsia"/>
        </w:rPr>
        <w:t>openstore中就有</w:t>
      </w:r>
      <w:r w:rsidR="00150629" w:rsidRPr="0088171E">
        <w:rPr>
          <w:rFonts w:ascii="微软雅黑" w:eastAsia="微软雅黑" w:hAnsi="微软雅黑" w:hint="eastAsia"/>
        </w:rPr>
        <w:t>7个File</w:t>
      </w:r>
      <w:r w:rsidR="00150629" w:rsidRPr="0088171E">
        <w:rPr>
          <w:rFonts w:ascii="微软雅黑" w:eastAsia="微软雅黑" w:hAnsi="微软雅黑"/>
        </w:rPr>
        <w:t>F</w:t>
      </w:r>
      <w:r w:rsidR="00150629" w:rsidRPr="0088171E">
        <w:rPr>
          <w:rFonts w:ascii="微软雅黑" w:eastAsia="微软雅黑" w:hAnsi="微软雅黑" w:hint="eastAsia"/>
        </w:rPr>
        <w:t>amily</w:t>
      </w:r>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每一个File</w:t>
      </w:r>
      <w:r>
        <w:rPr>
          <w:rFonts w:ascii="微软雅黑" w:eastAsia="微软雅黑" w:hAnsi="微软雅黑"/>
        </w:rPr>
        <w:t>F</w:t>
      </w:r>
      <w:r>
        <w:rPr>
          <w:rFonts w:ascii="微软雅黑" w:eastAsia="微软雅黑" w:hAnsi="微软雅黑" w:hint="eastAsia"/>
        </w:rPr>
        <w:t>amily都需要指定一个Format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。Openstore通常支持普通人员能够理解的常用文件（比如excel，pdf等），也支持专业开发能够理解的文件（json、avro序列化文件），同时也支持大数据环境下的各类文件格式（如：</w:t>
      </w:r>
      <w:r w:rsidR="002600C9">
        <w:rPr>
          <w:rFonts w:ascii="微软雅黑" w:eastAsia="微软雅黑" w:hAnsi="微软雅黑" w:hint="eastAsia"/>
        </w:rPr>
        <w:t>hadoop</w:t>
      </w:r>
      <w:r w:rsidR="002600C9">
        <w:rPr>
          <w:rFonts w:ascii="微软雅黑" w:eastAsia="微软雅黑" w:hAnsi="微软雅黑"/>
        </w:rPr>
        <w:t xml:space="preserve"> </w:t>
      </w:r>
      <w:r w:rsidR="002600C9">
        <w:rPr>
          <w:rFonts w:ascii="微软雅黑" w:eastAsia="微软雅黑" w:hAnsi="微软雅黑" w:hint="eastAsia"/>
        </w:rPr>
        <w:t>mapfile、sequence</w:t>
      </w:r>
      <w:r w:rsidR="002600C9">
        <w:rPr>
          <w:rFonts w:ascii="微软雅黑" w:eastAsia="微软雅黑" w:hAnsi="微软雅黑"/>
        </w:rPr>
        <w:t>F</w:t>
      </w:r>
      <w:r w:rsidR="002600C9">
        <w:rPr>
          <w:rFonts w:ascii="微软雅黑" w:eastAsia="微软雅黑" w:hAnsi="微软雅黑" w:hint="eastAsia"/>
        </w:rPr>
        <w:t>ile、RCFile，ORCFile、hbasefile</w:t>
      </w:r>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解析器，也可以随时加入openstore进行扩展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名称为：XXXXX外呼任务单，就是一个</w:t>
      </w:r>
      <w:r w:rsidRPr="006103A7">
        <w:rPr>
          <w:rFonts w:ascii="微软雅黑" w:eastAsia="微软雅黑" w:hAnsi="微软雅黑"/>
        </w:rPr>
        <w:t>”</w:t>
      </w:r>
      <w:r w:rsidRPr="006103A7">
        <w:rPr>
          <w:rFonts w:ascii="微软雅黑" w:eastAsia="微软雅黑" w:hAnsi="微软雅黑" w:hint="eastAsia"/>
        </w:rPr>
        <w:t>外呼任务.</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r w:rsidRPr="006103A7">
        <w:rPr>
          <w:rFonts w:ascii="微软雅黑" w:eastAsia="微软雅黑" w:hAnsi="微软雅黑"/>
        </w:rPr>
        <w:t>”</w:t>
      </w:r>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r>
        <w:rPr>
          <w:rFonts w:ascii="微软雅黑" w:eastAsia="微软雅黑" w:hAnsi="微软雅黑"/>
        </w:rPr>
        <w:t>O</w:t>
      </w:r>
      <w:r>
        <w:rPr>
          <w:rFonts w:ascii="微软雅黑" w:eastAsia="微软雅黑" w:hAnsi="微软雅黑" w:hint="eastAsia"/>
        </w:rPr>
        <w:t>penstore中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，也就是说，一个File</w:t>
      </w:r>
      <w:r w:rsidR="00A60961" w:rsidRPr="00F60295">
        <w:rPr>
          <w:rFonts w:ascii="微软雅黑" w:eastAsia="微软雅黑" w:hAnsi="微软雅黑"/>
        </w:rPr>
        <w:t>F</w:t>
      </w:r>
      <w:r w:rsidR="00A60961" w:rsidRPr="00F60295">
        <w:rPr>
          <w:rFonts w:ascii="微软雅黑" w:eastAsia="微软雅黑" w:hAnsi="微软雅黑" w:hint="eastAsia"/>
        </w:rPr>
        <w:t>amaily只是一个逻辑上的File集合，一个File只是一个逻辑上的“文件“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总结一下，如果使用openstore来设计企业应用数据存储，可以按照如下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r>
                              <w:t>openstore生成对应的</w:t>
                            </w:r>
                            <w:r>
                              <w:rPr>
                                <w:rFonts w:hint="eastAsia"/>
                              </w:rPr>
                              <w:t>F</w:t>
                            </w:r>
                            <w:r>
                              <w:t>ileFamily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r>
                        <w:t>openstore生成对应的</w:t>
                      </w:r>
                      <w:r>
                        <w:rPr>
                          <w:rFonts w:hint="eastAsia"/>
                        </w:rPr>
                        <w:t>F</w:t>
                      </w:r>
                      <w:r>
                        <w:t>ileFamily</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886C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6192"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8240"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选择F</w:t>
                            </w:r>
                            <w:r>
                              <w:t>ileFamily文件格式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选择F</w:t>
                      </w:r>
                      <w:r>
                        <w:t>ileFamily文件格式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DE7C3" id="下箭头 6" o:spid="_x0000_s1026" type="#_x0000_t67" style="position:absolute;left:0;text-align:left;margin-left:115.5pt;margin-top:140.65pt;width:12.7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专业：json</w:t>
      </w:r>
      <w:r>
        <w:rPr>
          <w:rFonts w:ascii="微软雅黑" w:eastAsia="微软雅黑" w:hAnsi="微软雅黑"/>
        </w:rPr>
        <w:t>/avro…</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84F36" id="下箭头 9" o:spid="_x0000_s1026" type="#_x0000_t67" style="position:absolute;left:0;text-align:left;margin-left:111.75pt;margin-top:33.3pt;width:14.2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大数据mapfile/sequenceFile/orcfile</w:t>
      </w:r>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7456"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DD13C" id="直接连接符 11"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6432"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3600"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E7154" id="直接连接符 16"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1552"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DA01A" id="下箭头 13" o:spid="_x0000_s1026" type="#_x0000_t67" style="position:absolute;left:0;text-align:left;margin-left:114.75pt;margin-top:2.85pt;width:1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5648"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9504"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r>
        <w:rPr>
          <w:rFonts w:hint="eastAsia"/>
        </w:rPr>
        <w:t>《</w:t>
      </w:r>
      <w:r>
        <w:t>采购单</w:t>
      </w:r>
      <w:r>
        <w:rPr>
          <w:rFonts w:hint="eastAsia"/>
        </w:rPr>
        <w:t>0</w:t>
      </w:r>
      <w:r>
        <w:t xml:space="preserve">01.xls </w:t>
      </w:r>
      <w:r>
        <w:rPr>
          <w:rFonts w:hint="eastAsia"/>
        </w:rPr>
        <w:t>excel文件，随后的输入数据，就是在此excel文件中编辑采购单各个组成部分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1792"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1792"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当你准备“编辑“一份word文档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。而当你开始敲打键盘，上一秒插入一张图片，下一秒打入一个文字，然后按下crtl+s时，Word应用就会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，并没有对”帖子原有内容“进行修改！也没有对其他帖子的内容进行“修改”操作</w:t>
      </w:r>
      <w:r w:rsidR="00883043">
        <w:rPr>
          <w:rFonts w:ascii="微软雅黑" w:eastAsia="微软雅黑" w:hAnsi="微软雅黑" w:hint="eastAsia"/>
        </w:rPr>
        <w:t>，这样的【写入】操作，和word文字处理应用中的“编辑“是有很大的区分的，它仅仅只是Append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无论发帖还是回帖，都不可能存在对同一个“数据“例如帖子，或者回帖，进行多人同时【编辑】的操作！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当你点击“下一页“或者滚动时，系统还会发生【视窗】类的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企业办公、工单型应用：</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无论是工单型企业应用中的创建工单、还是审批时添加的审批、或者是添加一个呼叫记录等，都需要将数据“写入”。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r>
        <w:rPr>
          <w:rFonts w:ascii="微软雅黑" w:eastAsia="微软雅黑" w:hAnsi="微软雅黑" w:hint="eastAsia"/>
        </w:rPr>
        <w:t>Appen追加写入：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现代各种流行的大数据计算平台以及数据库系统都基本不支持随机写入（hadoop，各种时间序列库等）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实际上，怎么将应用层的随机写入和存储层的追加写入协调起来，HBase已经为我们提供了一种非常好的解决方案，看下图：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实际上，就是将上层引用的“随机写入”需求，先限制在“内存的LSM数据结构中”，然后达到一定阀值之后，flush到磁盘【Appen方式写入】，满足某种条件，compact合并，将相同数据，不同版本删除历史即可！</w:t>
      </w:r>
    </w:p>
    <w:p w:rsidR="007C7E6A" w:rsidRDefault="00A418AA" w:rsidP="009E4150">
      <w:pPr>
        <w:ind w:firstLineChars="200" w:firstLine="420"/>
        <w:rPr>
          <w:rFonts w:ascii="微软雅黑" w:eastAsia="微软雅黑" w:hAnsi="微软雅黑" w:hint="eastAsia"/>
        </w:rPr>
      </w:pPr>
      <w:r>
        <w:rPr>
          <w:rFonts w:ascii="微软雅黑" w:eastAsia="微软雅黑" w:hAnsi="微软雅黑" w:hint="eastAsia"/>
          <w:noProof/>
        </w:rPr>
        <mc:AlternateContent>
          <mc:Choice Requires="wpg">
            <w:drawing>
              <wp:anchor distT="0" distB="0" distL="114300" distR="114300" simplePos="0" relativeHeight="251694080" behindDoc="0" locked="0" layoutInCell="1" allowOverlap="1">
                <wp:simplePos x="0" y="0"/>
                <wp:positionH relativeFrom="column">
                  <wp:posOffset>47625</wp:posOffset>
                </wp:positionH>
                <wp:positionV relativeFrom="paragraph">
                  <wp:posOffset>240030</wp:posOffset>
                </wp:positionV>
                <wp:extent cx="52292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2292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rPr>
                                  <w:rFonts w:hint="eastAsia"/>
                                </w:rPr>
                              </w:pPr>
                              <w:r>
                                <w:rPr>
                                  <w:rFonts w:hint="eastAsia"/>
                                </w:rPr>
                                <w:t>持久层</w:t>
                              </w:r>
                            </w:p>
                            <w:p w:rsidR="00A418AA" w:rsidRDefault="00A418AA" w:rsidP="00A418AA">
                              <w:pPr>
                                <w:jc w:val="center"/>
                                <w:rPr>
                                  <w:rFonts w:hint="eastAsia"/>
                                </w:rP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11.75pt;height:163.5pt;z-index:251694080;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rPr>
                            <w:rFonts w:hint="eastAsia"/>
                          </w:rPr>
                        </w:pPr>
                        <w:r>
                          <w:rPr>
                            <w:rFonts w:hint="eastAsia"/>
                          </w:rPr>
                          <w:t>持久层</w:t>
                        </w:r>
                      </w:p>
                      <w:p w:rsidR="00A418AA" w:rsidRDefault="00A418AA" w:rsidP="00A418AA">
                        <w:pPr>
                          <w:jc w:val="center"/>
                          <w:rPr>
                            <w:rFonts w:hint="eastAsia"/>
                          </w:rP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Pr="00242D70" w:rsidRDefault="00A418AA" w:rsidP="001253CF">
      <w:pPr>
        <w:ind w:firstLineChars="200" w:firstLine="420"/>
        <w:jc w:val="left"/>
        <w:rPr>
          <w:rFonts w:ascii="微软雅黑" w:eastAsia="微软雅黑" w:hAnsi="微软雅黑" w:hint="eastAsia"/>
        </w:rPr>
      </w:pPr>
      <w:bookmarkStart w:id="0" w:name="_GoBack"/>
      <w:bookmarkEnd w:id="0"/>
    </w:p>
    <w:sectPr w:rsidR="00A418AA" w:rsidRPr="00242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0E95BB1"/>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2"/>
  </w:num>
  <w:num w:numId="4">
    <w:abstractNumId w:val="9"/>
  </w:num>
  <w:num w:numId="5">
    <w:abstractNumId w:val="10"/>
  </w:num>
  <w:num w:numId="6">
    <w:abstractNumId w:val="6"/>
  </w:num>
  <w:num w:numId="7">
    <w:abstractNumId w:val="7"/>
  </w:num>
  <w:num w:numId="8">
    <w:abstractNumId w:val="1"/>
  </w:num>
  <w:num w:numId="9">
    <w:abstractNumId w:val="3"/>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54E0F"/>
    <w:rsid w:val="00066043"/>
    <w:rsid w:val="0007476A"/>
    <w:rsid w:val="00077BD1"/>
    <w:rsid w:val="000806A3"/>
    <w:rsid w:val="00082801"/>
    <w:rsid w:val="00095606"/>
    <w:rsid w:val="00097C60"/>
    <w:rsid w:val="000A0E8C"/>
    <w:rsid w:val="000A1443"/>
    <w:rsid w:val="000D2594"/>
    <w:rsid w:val="000D393F"/>
    <w:rsid w:val="000D5714"/>
    <w:rsid w:val="000F1F90"/>
    <w:rsid w:val="00101C99"/>
    <w:rsid w:val="0010296A"/>
    <w:rsid w:val="00104FA8"/>
    <w:rsid w:val="00111355"/>
    <w:rsid w:val="001173B2"/>
    <w:rsid w:val="00120425"/>
    <w:rsid w:val="001253CF"/>
    <w:rsid w:val="001259C0"/>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271B7"/>
    <w:rsid w:val="00230DD9"/>
    <w:rsid w:val="00234E67"/>
    <w:rsid w:val="002422AF"/>
    <w:rsid w:val="00242D70"/>
    <w:rsid w:val="002502CA"/>
    <w:rsid w:val="00251272"/>
    <w:rsid w:val="002600C9"/>
    <w:rsid w:val="00270105"/>
    <w:rsid w:val="00276792"/>
    <w:rsid w:val="00290A2A"/>
    <w:rsid w:val="002A19B6"/>
    <w:rsid w:val="002E0653"/>
    <w:rsid w:val="002E2BFE"/>
    <w:rsid w:val="002E3A62"/>
    <w:rsid w:val="0033104C"/>
    <w:rsid w:val="00332FFA"/>
    <w:rsid w:val="003442AE"/>
    <w:rsid w:val="003469EB"/>
    <w:rsid w:val="00354E7E"/>
    <w:rsid w:val="003568DC"/>
    <w:rsid w:val="003728C8"/>
    <w:rsid w:val="00387280"/>
    <w:rsid w:val="003A5997"/>
    <w:rsid w:val="003B6F56"/>
    <w:rsid w:val="003B767E"/>
    <w:rsid w:val="00401465"/>
    <w:rsid w:val="00416F48"/>
    <w:rsid w:val="00453A77"/>
    <w:rsid w:val="00462486"/>
    <w:rsid w:val="004644BB"/>
    <w:rsid w:val="00471612"/>
    <w:rsid w:val="004801DF"/>
    <w:rsid w:val="00480826"/>
    <w:rsid w:val="00481A5A"/>
    <w:rsid w:val="00485ACC"/>
    <w:rsid w:val="004B364D"/>
    <w:rsid w:val="004B36D4"/>
    <w:rsid w:val="004C47F0"/>
    <w:rsid w:val="004D01E6"/>
    <w:rsid w:val="004D0B20"/>
    <w:rsid w:val="005014B7"/>
    <w:rsid w:val="005103EA"/>
    <w:rsid w:val="00510FF5"/>
    <w:rsid w:val="005406BE"/>
    <w:rsid w:val="00556E11"/>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C43E8"/>
    <w:rsid w:val="006D3E0D"/>
    <w:rsid w:val="0070004F"/>
    <w:rsid w:val="00702072"/>
    <w:rsid w:val="007048C9"/>
    <w:rsid w:val="007139C4"/>
    <w:rsid w:val="00716668"/>
    <w:rsid w:val="00717644"/>
    <w:rsid w:val="007367AE"/>
    <w:rsid w:val="007447F9"/>
    <w:rsid w:val="00762FBC"/>
    <w:rsid w:val="00764934"/>
    <w:rsid w:val="00767F8D"/>
    <w:rsid w:val="00771D43"/>
    <w:rsid w:val="00773D11"/>
    <w:rsid w:val="007762A4"/>
    <w:rsid w:val="007876CB"/>
    <w:rsid w:val="007A7A5C"/>
    <w:rsid w:val="007B2D9A"/>
    <w:rsid w:val="007C2ECE"/>
    <w:rsid w:val="007C56B5"/>
    <w:rsid w:val="007C5FCF"/>
    <w:rsid w:val="007C7E6A"/>
    <w:rsid w:val="007D3485"/>
    <w:rsid w:val="007D362F"/>
    <w:rsid w:val="007F1903"/>
    <w:rsid w:val="00802A78"/>
    <w:rsid w:val="00802C14"/>
    <w:rsid w:val="00812871"/>
    <w:rsid w:val="00825FA0"/>
    <w:rsid w:val="00831889"/>
    <w:rsid w:val="00853D3B"/>
    <w:rsid w:val="00855266"/>
    <w:rsid w:val="0088171E"/>
    <w:rsid w:val="00883043"/>
    <w:rsid w:val="00896CA8"/>
    <w:rsid w:val="008974EE"/>
    <w:rsid w:val="008A5855"/>
    <w:rsid w:val="008B08B6"/>
    <w:rsid w:val="008B5E26"/>
    <w:rsid w:val="008C0911"/>
    <w:rsid w:val="008E32C9"/>
    <w:rsid w:val="008F57CF"/>
    <w:rsid w:val="008F5FAC"/>
    <w:rsid w:val="0090541A"/>
    <w:rsid w:val="00913472"/>
    <w:rsid w:val="00920992"/>
    <w:rsid w:val="00925FD1"/>
    <w:rsid w:val="0092758D"/>
    <w:rsid w:val="009725FD"/>
    <w:rsid w:val="00973B0A"/>
    <w:rsid w:val="00987210"/>
    <w:rsid w:val="00995165"/>
    <w:rsid w:val="0099719E"/>
    <w:rsid w:val="009A2FAE"/>
    <w:rsid w:val="009A5682"/>
    <w:rsid w:val="009A5CF8"/>
    <w:rsid w:val="009C386C"/>
    <w:rsid w:val="009D74CF"/>
    <w:rsid w:val="009E2206"/>
    <w:rsid w:val="009E4150"/>
    <w:rsid w:val="00A00F57"/>
    <w:rsid w:val="00A10B91"/>
    <w:rsid w:val="00A154E1"/>
    <w:rsid w:val="00A15B2E"/>
    <w:rsid w:val="00A21060"/>
    <w:rsid w:val="00A279C9"/>
    <w:rsid w:val="00A30319"/>
    <w:rsid w:val="00A32D75"/>
    <w:rsid w:val="00A418AA"/>
    <w:rsid w:val="00A53A98"/>
    <w:rsid w:val="00A57A7B"/>
    <w:rsid w:val="00A60961"/>
    <w:rsid w:val="00AB02A2"/>
    <w:rsid w:val="00AB5341"/>
    <w:rsid w:val="00AB6E7F"/>
    <w:rsid w:val="00AC34B3"/>
    <w:rsid w:val="00AF2B58"/>
    <w:rsid w:val="00B03FE9"/>
    <w:rsid w:val="00B219F3"/>
    <w:rsid w:val="00B2635C"/>
    <w:rsid w:val="00B345C6"/>
    <w:rsid w:val="00B34B92"/>
    <w:rsid w:val="00B358A0"/>
    <w:rsid w:val="00B50514"/>
    <w:rsid w:val="00B641E5"/>
    <w:rsid w:val="00B83E14"/>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8653B"/>
    <w:rsid w:val="00C87629"/>
    <w:rsid w:val="00C97B07"/>
    <w:rsid w:val="00CB1C86"/>
    <w:rsid w:val="00CD1AEA"/>
    <w:rsid w:val="00CD3D2C"/>
    <w:rsid w:val="00CD4DD8"/>
    <w:rsid w:val="00CE191F"/>
    <w:rsid w:val="00D00EC0"/>
    <w:rsid w:val="00D044EF"/>
    <w:rsid w:val="00D07788"/>
    <w:rsid w:val="00D3011F"/>
    <w:rsid w:val="00D306C9"/>
    <w:rsid w:val="00D400D6"/>
    <w:rsid w:val="00D42130"/>
    <w:rsid w:val="00D61F10"/>
    <w:rsid w:val="00D72DB0"/>
    <w:rsid w:val="00D91A6E"/>
    <w:rsid w:val="00D97A37"/>
    <w:rsid w:val="00DA6D8F"/>
    <w:rsid w:val="00DB3C7E"/>
    <w:rsid w:val="00DD2FE0"/>
    <w:rsid w:val="00DF3C9A"/>
    <w:rsid w:val="00DF5ED6"/>
    <w:rsid w:val="00E035A6"/>
    <w:rsid w:val="00E31FE2"/>
    <w:rsid w:val="00E32D8A"/>
    <w:rsid w:val="00E470B7"/>
    <w:rsid w:val="00E504FF"/>
    <w:rsid w:val="00E65DC3"/>
    <w:rsid w:val="00E70D81"/>
    <w:rsid w:val="00E710A7"/>
    <w:rsid w:val="00E758EE"/>
    <w:rsid w:val="00E8790C"/>
    <w:rsid w:val="00EA52A7"/>
    <w:rsid w:val="00EA6220"/>
    <w:rsid w:val="00EB58D6"/>
    <w:rsid w:val="00EB6745"/>
    <w:rsid w:val="00EC5807"/>
    <w:rsid w:val="00EC74D2"/>
    <w:rsid w:val="00EC7FC4"/>
    <w:rsid w:val="00ED135A"/>
    <w:rsid w:val="00ED213B"/>
    <w:rsid w:val="00EE4181"/>
    <w:rsid w:val="00F06388"/>
    <w:rsid w:val="00F16401"/>
    <w:rsid w:val="00F25B5B"/>
    <w:rsid w:val="00F431E5"/>
    <w:rsid w:val="00F45EB9"/>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7B00"/>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13755</TotalTime>
  <Pages>13</Pages>
  <Words>1022</Words>
  <Characters>5828</Characters>
  <Application>Microsoft Office Word</Application>
  <DocSecurity>0</DocSecurity>
  <Lines>48</Lines>
  <Paragraphs>13</Paragraphs>
  <ScaleCrop>false</ScaleCrop>
  <Company>微软中国</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286</cp:revision>
  <dcterms:created xsi:type="dcterms:W3CDTF">2018-05-02T10:15:00Z</dcterms:created>
  <dcterms:modified xsi:type="dcterms:W3CDTF">2018-05-18T10:16:00Z</dcterms:modified>
</cp:coreProperties>
</file>