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r>
        <w:rPr>
          <w:rFonts w:hint="eastAsia"/>
        </w:rPr>
        <w:t>Open</w:t>
      </w:r>
      <w:r>
        <w:t>S</w:t>
      </w:r>
      <w:r>
        <w:rPr>
          <w:rFonts w:hint="eastAsia"/>
        </w:rPr>
        <w:t>tore设计思想</w:t>
      </w:r>
    </w:p>
    <w:p w:rsidR="00082801" w:rsidRDefault="00082801" w:rsidP="00082801">
      <w:pPr>
        <w:pStyle w:val="2"/>
        <w:numPr>
          <w:ilvl w:val="0"/>
          <w:numId w:val="1"/>
        </w:numPr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的文档型数据库（以mongodb为首）、KV数据库（以redis为首）、列式存储（hbase，rcfile文件等）、图形存储（neo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j、cayley等）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程序猿们的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sqlserver系列\mysql等；graphsql图形计算平台等。这些工具的推广和成型，直接导致了开发者，既享受了这些工具和平台带来的关于“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关于数据存储，正如引言中谈到。我们可以在这里将“传统“缩小一定的范围，将其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只限定于”企业应用“范围。对企业应用来说，”传统“的数据存储机制，毫无疑问，当属《关系型数据库》，没有之一。这除了历史原因决定外，还是由“关系数据库”本身的特性所决定的：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在企业以及企业员工的“思维定式”中，都是自动具有“强制性关联“的。例如：购物车id一定关联着购物车中的商品id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传统技术的“教育“，在设计企业应用时，为了数据所谓的”完整性“、”一致性“等这些数据”约束“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sql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导致了之前关系数据库中很难得出现的分库、分表、集群等“小场景“应用功能提上了日程。而关系库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由于当前互联网时代的快速发展，导致企业要面临的业务随时需要灵活的频繁变化，这导致了企业应用中的各种“数据“，并非一定是要模式化的，结构化的。【无模式】、【无类型】的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企业应用中所面临的现代“数据“，</w:t>
      </w:r>
      <w:r w:rsidR="00C44D53">
        <w:rPr>
          <w:rFonts w:ascii="微软雅黑" w:eastAsia="微软雅黑" w:hAnsi="微软雅黑" w:hint="eastAsia"/>
        </w:rPr>
        <w:t>并非一切都是”扁平结构“的二维表所能表达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外键约束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将归类的数据分解成“组成字段“：例如，商品中包括名称、SKU、品牌等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开发（设计）人员，根据需求分析员提供的“结构化“数据，开始设计”表结构“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将归类概念设计成“表“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为了建立一些表之间的关系，纯粹添加一些毫无意义的“中间表“，这些表纯粹只为提供一些映射关系，没有任何业务意义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r w:rsidR="00B83E14">
        <w:rPr>
          <w:rFonts w:ascii="微软雅黑" w:eastAsia="微软雅黑" w:hAnsi="微软雅黑" w:hint="eastAsia"/>
        </w:rPr>
        <w:t>sql语句查询的方便，以及降低sql语句语法的复杂度，特殊设计一些字段来降低sql风险。例如left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r w:rsidR="00FA1EAE">
        <w:rPr>
          <w:rFonts w:ascii="微软雅黑" w:eastAsia="微软雅黑" w:hAnsi="微软雅黑" w:hint="eastAsia"/>
        </w:rPr>
        <w:t>“数据开发模式“，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一个完整的“业务数据“，纯粹为了系统和”习俗“，而被人为分解成了多张表进行了存储，而这些分散的表，又是通过”业务无法理解“的方式，关联在一起。例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“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基于以上的讨论，openstore如何改变传统的开发模式呢？</w:t>
      </w:r>
      <w:r w:rsidR="00ED213B">
        <w:rPr>
          <w:rFonts w:ascii="微软雅黑" w:eastAsia="微软雅黑" w:hAnsi="微软雅黑" w:hint="eastAsia"/>
        </w:rPr>
        <w:t>openstore主要针对以下几点进行改变：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88171E">
        <w:rPr>
          <w:rFonts w:ascii="微软雅黑" w:eastAsia="微软雅黑" w:hAnsi="微软雅黑" w:hint="eastAsia"/>
        </w:rPr>
        <w:t>一个“业务概念“</w:t>
      </w:r>
      <w:r w:rsidR="00717644" w:rsidRPr="0088171E">
        <w:rPr>
          <w:rFonts w:ascii="微软雅黑" w:eastAsia="微软雅黑" w:hAnsi="微软雅黑" w:hint="eastAsia"/>
        </w:rPr>
        <w:t>对应一个File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amily文件族</w:t>
      </w:r>
      <w:r w:rsidR="00276792" w:rsidRPr="0088171E">
        <w:rPr>
          <w:rFonts w:ascii="微软雅黑" w:eastAsia="微软雅黑" w:hAnsi="微软雅黑" w:hint="eastAsia"/>
        </w:rPr>
        <w:t>，一个File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，例如：企业应用有如下概念：采购单、出库单、入库单、售后服务单、配件申请单、外呼任务单、核销单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r w:rsidR="0088171E">
        <w:rPr>
          <w:rFonts w:ascii="微软雅黑" w:eastAsia="微软雅黑" w:hAnsi="微软雅黑" w:hint="eastAsia"/>
        </w:rPr>
        <w:t>openstore中就有</w:t>
      </w:r>
      <w:r w:rsidR="00150629" w:rsidRPr="0088171E">
        <w:rPr>
          <w:rFonts w:ascii="微软雅黑" w:eastAsia="微软雅黑" w:hAnsi="微软雅黑" w:hint="eastAsia"/>
        </w:rPr>
        <w:t>7个File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。Openstore通常支持普通人员能够理解的常用文件（比如excel，pdf等），也支持专业开发能够理解的文件（json、avro序列化文件），同时也支持大数据环境下的各类文件格式（如：</w:t>
      </w:r>
      <w:r w:rsidR="002600C9">
        <w:rPr>
          <w:rFonts w:ascii="微软雅黑" w:eastAsia="微软雅黑" w:hAnsi="微软雅黑" w:hint="eastAsia"/>
        </w:rPr>
        <w:t>hadoop</w:t>
      </w:r>
      <w:r w:rsidR="002600C9">
        <w:rPr>
          <w:rFonts w:ascii="微软雅黑" w:eastAsia="微软雅黑" w:hAnsi="微软雅黑"/>
        </w:rPr>
        <w:t xml:space="preserve"> </w:t>
      </w:r>
      <w:r w:rsidR="002600C9">
        <w:rPr>
          <w:rFonts w:ascii="微软雅黑" w:eastAsia="微软雅黑" w:hAnsi="微软雅黑" w:hint="eastAsia"/>
        </w:rPr>
        <w:t>mapfile、sequence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ile、RCFile，ORCFile、hbasefile</w:t>
      </w:r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解析器，也可以随时加入openstore进行扩展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8374E0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每一个“业务概念“中的具体某一项，都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名称为：XXXXX外呼任务单，就是一个</w:t>
      </w:r>
      <w:r w:rsidRPr="006103A7">
        <w:rPr>
          <w:rFonts w:ascii="微软雅黑" w:eastAsia="微软雅黑" w:hAnsi="微软雅黑"/>
        </w:rPr>
        <w:t>”</w:t>
      </w:r>
      <w:r w:rsidRPr="006103A7">
        <w:rPr>
          <w:rFonts w:ascii="微软雅黑" w:eastAsia="微软雅黑" w:hAnsi="微软雅黑" w:hint="eastAsia"/>
        </w:rPr>
        <w:t>外呼任务.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r w:rsidRPr="006103A7">
        <w:rPr>
          <w:rFonts w:ascii="微软雅黑" w:eastAsia="微软雅黑" w:hAnsi="微软雅黑"/>
        </w:rPr>
        <w:t>”</w:t>
      </w:r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amaily只是一个逻辑上的File集合，一个File只是一个逻辑上的“文件“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总结一下，如果使用openstore来设计企业应用数据存储，可以按照如下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bookmarkStart w:id="0" w:name="_GoBack"/>
      <w:bookmarkEnd w:id="0"/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openstore生成对应的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openstore生成对应的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B10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9" w:rsidRDefault="001E2529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r>
                              <w:t>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E2529" w:rsidRDefault="001E2529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r>
                        <w:t>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6247" id="下箭头 6" o:spid="_x0000_s1026" type="#_x0000_t67" style="position:absolute;left:0;text-align:left;margin-left:115.5pt;margin-top:140.65pt;width:12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3104C" w:rsidRDefault="0033104C" w:rsidP="0033104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33104C" w:rsidRDefault="0033104C" w:rsidP="0033104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专业：json</w:t>
      </w:r>
      <w:r>
        <w:rPr>
          <w:rFonts w:ascii="微软雅黑" w:eastAsia="微软雅黑" w:hAnsi="微软雅黑"/>
        </w:rPr>
        <w:t>/avro…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D5A4" id="下箭头 9" o:spid="_x0000_s1026" type="#_x0000_t67" style="position:absolute;left:0;text-align:left;margin-left:111.75pt;margin-top:33.3pt;width:14.2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大数据mapfile/sequenceFile/orcfile</w: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C7A3F" id="直接连接符 1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A5A88" id="直接连接符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85" w:rsidRDefault="00BC3A85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A85" w:rsidRDefault="00BC3A85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E7F1" id="下箭头 13" o:spid="_x0000_s1026" type="#_x0000_t67" style="position:absolute;left:0;text-align:left;margin-left:114.75pt;margin-top:2.85pt;width:1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035A6" w:rsidRDefault="00E035A6" w:rsidP="00E035A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E035A6" w:rsidRDefault="00E035A6" w:rsidP="00E035A6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6E" w:rsidRDefault="00D91A6E" w:rsidP="00D91A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91A6E" w:rsidRDefault="00D91A6E" w:rsidP="00D91A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  <w:rPr>
          <w:rFonts w:hint="eastAsia"/>
        </w:rPr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r>
        <w:rPr>
          <w:rFonts w:hint="eastAsia"/>
        </w:rPr>
        <w:t>《</w:t>
      </w:r>
      <w:r>
        <w:t>采购单</w:t>
      </w:r>
      <w:r>
        <w:rPr>
          <w:rFonts w:hint="eastAsia"/>
        </w:rPr>
        <w:t>0</w:t>
      </w:r>
      <w:r>
        <w:t>01.xls</w:t>
      </w:r>
      <w:r>
        <w:t xml:space="preserve"> </w:t>
      </w:r>
      <w:r>
        <w:rPr>
          <w:rFonts w:hint="eastAsia"/>
        </w:rPr>
        <w:t>excel文件，随后的输入数据，就是在此excel文件中编辑采购单各个组成部分</w:t>
      </w:r>
    </w:p>
    <w:p w:rsidR="00E035A6" w:rsidRPr="00E035A6" w:rsidRDefault="00E035A6" w:rsidP="00FE7921">
      <w:pPr>
        <w:ind w:left="840"/>
        <w:rPr>
          <w:rFonts w:ascii="微软雅黑" w:eastAsia="微软雅黑" w:hAnsi="微软雅黑"/>
        </w:rPr>
      </w:pP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767F8D" w:rsidRPr="00C87629" w:rsidRDefault="00767F8D" w:rsidP="00FE7921">
      <w:pPr>
        <w:ind w:left="840"/>
        <w:rPr>
          <w:rFonts w:ascii="微软雅黑" w:eastAsia="微软雅黑" w:hAnsi="微软雅黑" w:hint="eastAsia"/>
        </w:rPr>
      </w:pPr>
    </w:p>
    <w:sectPr w:rsidR="00767F8D" w:rsidRPr="00C8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C41F58"/>
    <w:multiLevelType w:val="hybridMultilevel"/>
    <w:tmpl w:val="E7F07A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25943"/>
    <w:rsid w:val="00054E0F"/>
    <w:rsid w:val="0007476A"/>
    <w:rsid w:val="00077BD1"/>
    <w:rsid w:val="000806A3"/>
    <w:rsid w:val="00082801"/>
    <w:rsid w:val="00095606"/>
    <w:rsid w:val="000F1F90"/>
    <w:rsid w:val="00101C99"/>
    <w:rsid w:val="00111355"/>
    <w:rsid w:val="001173B2"/>
    <w:rsid w:val="00120425"/>
    <w:rsid w:val="00150629"/>
    <w:rsid w:val="0015413D"/>
    <w:rsid w:val="00156F8F"/>
    <w:rsid w:val="00174D34"/>
    <w:rsid w:val="001E2529"/>
    <w:rsid w:val="001F2207"/>
    <w:rsid w:val="002078D2"/>
    <w:rsid w:val="00230DD9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33104C"/>
    <w:rsid w:val="003469EB"/>
    <w:rsid w:val="00354E7E"/>
    <w:rsid w:val="003A5997"/>
    <w:rsid w:val="003B6F56"/>
    <w:rsid w:val="003B767E"/>
    <w:rsid w:val="00471612"/>
    <w:rsid w:val="00480826"/>
    <w:rsid w:val="00481A5A"/>
    <w:rsid w:val="00485ACC"/>
    <w:rsid w:val="004B364D"/>
    <w:rsid w:val="004C47F0"/>
    <w:rsid w:val="005014B7"/>
    <w:rsid w:val="005103EA"/>
    <w:rsid w:val="0056314A"/>
    <w:rsid w:val="00571E0D"/>
    <w:rsid w:val="00575315"/>
    <w:rsid w:val="00585E81"/>
    <w:rsid w:val="00591173"/>
    <w:rsid w:val="00594EC6"/>
    <w:rsid w:val="005C53EE"/>
    <w:rsid w:val="005D00C5"/>
    <w:rsid w:val="005F0A38"/>
    <w:rsid w:val="00602EF3"/>
    <w:rsid w:val="0060776C"/>
    <w:rsid w:val="006103A7"/>
    <w:rsid w:val="00630D62"/>
    <w:rsid w:val="00654800"/>
    <w:rsid w:val="00675E3E"/>
    <w:rsid w:val="00683C7C"/>
    <w:rsid w:val="00687A62"/>
    <w:rsid w:val="006954E7"/>
    <w:rsid w:val="006C43E8"/>
    <w:rsid w:val="0070004F"/>
    <w:rsid w:val="00702072"/>
    <w:rsid w:val="007048C9"/>
    <w:rsid w:val="00717644"/>
    <w:rsid w:val="00762FBC"/>
    <w:rsid w:val="00764934"/>
    <w:rsid w:val="00767F8D"/>
    <w:rsid w:val="00771D43"/>
    <w:rsid w:val="00773D11"/>
    <w:rsid w:val="007A7A5C"/>
    <w:rsid w:val="007C2ECE"/>
    <w:rsid w:val="007C5FCF"/>
    <w:rsid w:val="00802A78"/>
    <w:rsid w:val="00855266"/>
    <w:rsid w:val="0088171E"/>
    <w:rsid w:val="008B08B6"/>
    <w:rsid w:val="008F57CF"/>
    <w:rsid w:val="008F5FAC"/>
    <w:rsid w:val="0090541A"/>
    <w:rsid w:val="00913472"/>
    <w:rsid w:val="00920992"/>
    <w:rsid w:val="0092758D"/>
    <w:rsid w:val="00973B0A"/>
    <w:rsid w:val="0099719E"/>
    <w:rsid w:val="009A2FAE"/>
    <w:rsid w:val="009A5CF8"/>
    <w:rsid w:val="009C386C"/>
    <w:rsid w:val="009E2206"/>
    <w:rsid w:val="00A10B91"/>
    <w:rsid w:val="00A57A7B"/>
    <w:rsid w:val="00A60961"/>
    <w:rsid w:val="00AB5341"/>
    <w:rsid w:val="00AB6E7F"/>
    <w:rsid w:val="00B358A0"/>
    <w:rsid w:val="00B50514"/>
    <w:rsid w:val="00B83E14"/>
    <w:rsid w:val="00B92DB4"/>
    <w:rsid w:val="00BC3A85"/>
    <w:rsid w:val="00BC40AA"/>
    <w:rsid w:val="00C1710C"/>
    <w:rsid w:val="00C37DAB"/>
    <w:rsid w:val="00C44D53"/>
    <w:rsid w:val="00C547D8"/>
    <w:rsid w:val="00C87629"/>
    <w:rsid w:val="00C97B07"/>
    <w:rsid w:val="00CD1AEA"/>
    <w:rsid w:val="00D00EC0"/>
    <w:rsid w:val="00D07788"/>
    <w:rsid w:val="00D3011F"/>
    <w:rsid w:val="00D400D6"/>
    <w:rsid w:val="00D61F10"/>
    <w:rsid w:val="00D91A6E"/>
    <w:rsid w:val="00D97A37"/>
    <w:rsid w:val="00DB3C7E"/>
    <w:rsid w:val="00DF3C9A"/>
    <w:rsid w:val="00DF5ED6"/>
    <w:rsid w:val="00E035A6"/>
    <w:rsid w:val="00E710A7"/>
    <w:rsid w:val="00E8790C"/>
    <w:rsid w:val="00EB58D6"/>
    <w:rsid w:val="00EC5807"/>
    <w:rsid w:val="00EC74D2"/>
    <w:rsid w:val="00ED213B"/>
    <w:rsid w:val="00EE4181"/>
    <w:rsid w:val="00F06388"/>
    <w:rsid w:val="00F25B5B"/>
    <w:rsid w:val="00F431E5"/>
    <w:rsid w:val="00F57661"/>
    <w:rsid w:val="00F60295"/>
    <w:rsid w:val="00FA1EAE"/>
    <w:rsid w:val="00FB7A4C"/>
    <w:rsid w:val="00FD41FE"/>
    <w:rsid w:val="00FD6B4D"/>
    <w:rsid w:val="00FE5630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792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7</Pages>
  <Words>589</Words>
  <Characters>3360</Characters>
  <Application>Microsoft Office Word</Application>
  <DocSecurity>0</DocSecurity>
  <Lines>28</Lines>
  <Paragraphs>7</Paragraphs>
  <ScaleCrop>false</ScaleCrop>
  <Company>微软中国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135</cp:revision>
  <dcterms:created xsi:type="dcterms:W3CDTF">2018-05-02T10:15:00Z</dcterms:created>
  <dcterms:modified xsi:type="dcterms:W3CDTF">2018-05-04T10:26:00Z</dcterms:modified>
</cp:coreProperties>
</file>