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r>
        <w:rPr>
          <w:rFonts w:hint="eastAsia"/>
        </w:rPr>
        <w:t>Open</w:t>
      </w:r>
      <w:r>
        <w:t>S</w:t>
      </w:r>
      <w:r>
        <w:rPr>
          <w:rFonts w:hint="eastAsia"/>
        </w:rPr>
        <w:t>tore设计思想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的文档型数据库（以mongodb为首）、KV数据库（以redis为首）、列式存储（hbase，rcfile文件等）、图形存储（neo</w:t>
      </w:r>
      <w:r w:rsidR="003469EB">
        <w:rPr>
          <w:rFonts w:ascii="微软雅黑" w:eastAsia="微软雅黑" w:hAnsi="微软雅黑"/>
        </w:rPr>
        <w:t>4</w:t>
      </w:r>
      <w:r w:rsidR="003469EB">
        <w:rPr>
          <w:rFonts w:ascii="微软雅黑" w:eastAsia="微软雅黑" w:hAnsi="微软雅黑" w:hint="eastAsia"/>
        </w:rPr>
        <w:t>j、cayley等）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程序猿们的“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sqlserver系列\mysql等；graphsql图形计算平台等。这些工具的推广和成型，直接导致了开发者，既享受了这些工具和平台带来的关于“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关于数据存储，正如引言中谈到。我们可以在这里将“传统“缩小一定的范围，将其</w:t>
      </w:r>
      <w:r w:rsidR="00EB58D6">
        <w:rPr>
          <w:rFonts w:ascii="微软雅黑" w:eastAsia="微软雅黑" w:hAnsi="微软雅黑" w:hint="eastAsia"/>
        </w:rPr>
        <w:t>只限定于”企业应用“范围。对企业应用来说，”传统“的数据存储机制，毫无疑问，当属《关系型数据库》，没有之一。这除了历史原因决定外，还是由“关系数据库”本身的特性所决定的：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sql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企业应用中所面临的现代“数据“，</w:t>
      </w:r>
      <w:r w:rsidR="00C44D53">
        <w:rPr>
          <w:rFonts w:ascii="微软雅黑" w:eastAsia="微软雅黑" w:hAnsi="微软雅黑" w:hint="eastAsia"/>
        </w:rPr>
        <w:t>并非一切都是”扁平结构“的二维表所能表达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外键约束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字段（我们称其为：计算字段）。例如：为了表达数据的“被删除”行为，额外添加：is</w:t>
      </w:r>
      <w:r w:rsidR="00FE5630">
        <w:rPr>
          <w:rFonts w:ascii="微软雅黑" w:eastAsia="微软雅黑" w:hAnsi="微软雅黑"/>
        </w:rPr>
        <w:t>D</w:t>
      </w:r>
      <w:r w:rsidR="00FE5630">
        <w:rPr>
          <w:rFonts w:ascii="微软雅黑" w:eastAsia="微软雅黑" w:hAnsi="微软雅黑" w:hint="eastAsia"/>
        </w:rPr>
        <w:t>eleted字段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r w:rsidR="00B83E14">
        <w:rPr>
          <w:rFonts w:ascii="微软雅黑" w:eastAsia="微软雅黑" w:hAnsi="微软雅黑" w:hint="eastAsia"/>
        </w:rPr>
        <w:t>sql语句查询的方便，以及降低sql语句语法的复杂度，特殊设计一些字段来降低sql风险。例如left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基于以上的讨论，openstore如何改变传统的开发模式呢？</w:t>
      </w:r>
      <w:r w:rsidR="00ED213B">
        <w:rPr>
          <w:rFonts w:ascii="微软雅黑" w:eastAsia="微软雅黑" w:hAnsi="微软雅黑" w:hint="eastAsia"/>
        </w:rPr>
        <w:t>openstore主要针对以下几点进行改变：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一个“业务概念“</w:t>
      </w:r>
      <w:r w:rsidR="00717644" w:rsidRPr="0088171E">
        <w:rPr>
          <w:rFonts w:ascii="微软雅黑" w:eastAsia="微软雅黑" w:hAnsi="微软雅黑" w:hint="eastAsia"/>
        </w:rPr>
        <w:t>对应一个File</w:t>
      </w:r>
      <w:r w:rsidR="00717644" w:rsidRPr="0088171E">
        <w:rPr>
          <w:rFonts w:ascii="微软雅黑" w:eastAsia="微软雅黑" w:hAnsi="微软雅黑"/>
        </w:rPr>
        <w:t>F</w:t>
      </w:r>
      <w:r w:rsidR="00717644" w:rsidRPr="0088171E">
        <w:rPr>
          <w:rFonts w:ascii="微软雅黑" w:eastAsia="微软雅黑" w:hAnsi="微软雅黑" w:hint="eastAsia"/>
        </w:rPr>
        <w:t>amily文件族</w:t>
      </w:r>
      <w:r w:rsidR="00276792" w:rsidRPr="0088171E">
        <w:rPr>
          <w:rFonts w:ascii="微软雅黑" w:eastAsia="微软雅黑" w:hAnsi="微软雅黑" w:hint="eastAsia"/>
        </w:rPr>
        <w:t>，一个File</w:t>
      </w:r>
      <w:r w:rsidR="00276792" w:rsidRPr="0088171E">
        <w:rPr>
          <w:rFonts w:ascii="微软雅黑" w:eastAsia="微软雅黑" w:hAnsi="微软雅黑"/>
        </w:rPr>
        <w:t>F</w:t>
      </w:r>
      <w:r w:rsidR="00276792" w:rsidRPr="0088171E">
        <w:rPr>
          <w:rFonts w:ascii="微软雅黑" w:eastAsia="微软雅黑" w:hAnsi="微软雅黑" w:hint="eastAsia"/>
        </w:rPr>
        <w:t>amily文件族代表着【业务上相同的概念】</w:t>
      </w:r>
      <w:r w:rsidR="007C2ECE" w:rsidRPr="0088171E">
        <w:rPr>
          <w:rFonts w:ascii="微软雅黑" w:eastAsia="微软雅黑" w:hAnsi="微软雅黑" w:hint="eastAsia"/>
        </w:rPr>
        <w:t>。例如：业务上，“采购单据”都是相同的概念，因此，他应该被存储在Family为Purchse</w:t>
      </w:r>
      <w:r w:rsidR="007C2ECE" w:rsidRPr="0088171E">
        <w:rPr>
          <w:rFonts w:ascii="微软雅黑" w:eastAsia="微软雅黑" w:hAnsi="微软雅黑"/>
        </w:rPr>
        <w:t>O</w:t>
      </w:r>
      <w:r w:rsidR="007C2ECE" w:rsidRPr="0088171E">
        <w:rPr>
          <w:rFonts w:ascii="微软雅黑" w:eastAsia="微软雅黑" w:hAnsi="微软雅黑" w:hint="eastAsia"/>
        </w:rPr>
        <w:t>rder的一个或多个File中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，例如：企业应用有如下概念：采购单、出库单、入库单、售后服务单、配件申请单、外呼任务单、核销单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r w:rsidR="0088171E">
        <w:rPr>
          <w:rFonts w:ascii="微软雅黑" w:eastAsia="微软雅黑" w:hAnsi="微软雅黑" w:hint="eastAsia"/>
        </w:rPr>
        <w:t>openstore中就有</w:t>
      </w:r>
      <w:r w:rsidR="00150629" w:rsidRPr="0088171E">
        <w:rPr>
          <w:rFonts w:ascii="微软雅黑" w:eastAsia="微软雅黑" w:hAnsi="微软雅黑" w:hint="eastAsia"/>
        </w:rPr>
        <w:t>7个File</w:t>
      </w:r>
      <w:r w:rsidR="00150629" w:rsidRPr="0088171E">
        <w:rPr>
          <w:rFonts w:ascii="微软雅黑" w:eastAsia="微软雅黑" w:hAnsi="微软雅黑"/>
        </w:rPr>
        <w:t>F</w:t>
      </w:r>
      <w:r w:rsidR="00150629" w:rsidRPr="0088171E">
        <w:rPr>
          <w:rFonts w:ascii="微软雅黑" w:eastAsia="微软雅黑" w:hAnsi="微软雅黑" w:hint="eastAsia"/>
        </w:rPr>
        <w:t>amily</w:t>
      </w:r>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每一个File</w:t>
      </w:r>
      <w:r>
        <w:rPr>
          <w:rFonts w:ascii="微软雅黑" w:eastAsia="微软雅黑" w:hAnsi="微软雅黑"/>
        </w:rPr>
        <w:t>F</w:t>
      </w:r>
      <w:r>
        <w:rPr>
          <w:rFonts w:ascii="微软雅黑" w:eastAsia="微软雅黑" w:hAnsi="微软雅黑" w:hint="eastAsia"/>
        </w:rPr>
        <w:t>amily都需要指定一个Format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。Openstore通常支持普通人员能够理解的常用文件（比如excel，pdf等），也支持专业开发能够理解的文件（json、avro序列化文件），同时也支持大数据环境下的各类文件格式（如：</w:t>
      </w:r>
      <w:r w:rsidR="002600C9">
        <w:rPr>
          <w:rFonts w:ascii="微软雅黑" w:eastAsia="微软雅黑" w:hAnsi="微软雅黑" w:hint="eastAsia"/>
        </w:rPr>
        <w:t>hadoop</w:t>
      </w:r>
      <w:r w:rsidR="002600C9">
        <w:rPr>
          <w:rFonts w:ascii="微软雅黑" w:eastAsia="微软雅黑" w:hAnsi="微软雅黑"/>
        </w:rPr>
        <w:t xml:space="preserve"> </w:t>
      </w:r>
      <w:r w:rsidR="002600C9">
        <w:rPr>
          <w:rFonts w:ascii="微软雅黑" w:eastAsia="微软雅黑" w:hAnsi="微软雅黑" w:hint="eastAsia"/>
        </w:rPr>
        <w:t>mapfile、sequence</w:t>
      </w:r>
      <w:r w:rsidR="002600C9">
        <w:rPr>
          <w:rFonts w:ascii="微软雅黑" w:eastAsia="微软雅黑" w:hAnsi="微软雅黑"/>
        </w:rPr>
        <w:t>F</w:t>
      </w:r>
      <w:r w:rsidR="002600C9">
        <w:rPr>
          <w:rFonts w:ascii="微软雅黑" w:eastAsia="微软雅黑" w:hAnsi="微软雅黑" w:hint="eastAsia"/>
        </w:rPr>
        <w:t>ile、RCFile，ORCFile、hbasefile</w:t>
      </w:r>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解析器，也可以随时加入openstore进行扩展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名称为：XXXXX外呼任务单，就是一个</w:t>
      </w:r>
      <w:r w:rsidRPr="006103A7">
        <w:rPr>
          <w:rFonts w:ascii="微软雅黑" w:eastAsia="微软雅黑" w:hAnsi="微软雅黑"/>
        </w:rPr>
        <w:t>”</w:t>
      </w:r>
      <w:r w:rsidRPr="006103A7">
        <w:rPr>
          <w:rFonts w:ascii="微软雅黑" w:eastAsia="微软雅黑" w:hAnsi="微软雅黑" w:hint="eastAsia"/>
        </w:rPr>
        <w:t>外呼任务.</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r w:rsidRPr="006103A7">
        <w:rPr>
          <w:rFonts w:ascii="微软雅黑" w:eastAsia="微软雅黑" w:hAnsi="微软雅黑"/>
        </w:rPr>
        <w:t>”</w:t>
      </w:r>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，也就是说，一个File</w:t>
      </w:r>
      <w:r w:rsidR="00A60961" w:rsidRPr="00F60295">
        <w:rPr>
          <w:rFonts w:ascii="微软雅黑" w:eastAsia="微软雅黑" w:hAnsi="微软雅黑"/>
        </w:rPr>
        <w:t>F</w:t>
      </w:r>
      <w:r w:rsidR="00A60961" w:rsidRPr="00F60295">
        <w:rPr>
          <w:rFonts w:ascii="微软雅黑" w:eastAsia="微软雅黑" w:hAnsi="微软雅黑" w:hint="eastAsia"/>
        </w:rPr>
        <w:t>amaily只是一个逻辑上的File集合，一个File只是一个逻辑上的“文件“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总结一下，如果使用openstore来设计企业应用数据存储，可以按照如下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r>
                              <w:t>openstore生成对应的</w:t>
                            </w:r>
                            <w:r>
                              <w:rPr>
                                <w:rFonts w:hint="eastAsia"/>
                              </w:rPr>
                              <w:t>F</w:t>
                            </w:r>
                            <w:r>
                              <w:t>ileFamily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选择F</w:t>
                            </w:r>
                            <w:r>
                              <w:t>ileFamily文件格式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专业：json</w:t>
      </w:r>
      <w:r>
        <w:rPr>
          <w:rFonts w:ascii="微软雅黑" w:eastAsia="微软雅黑" w:hAnsi="微软雅黑"/>
        </w:rPr>
        <w:t>/avro…</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大数据mapfile/sequenceFile/orcfile</w:t>
      </w:r>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w:t>
                      </w:r>
                      <w:r>
                        <w:t>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w:t>
                      </w:r>
                      <w:r>
                        <w:t>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r>
        <w:rPr>
          <w:rFonts w:hint="eastAsia"/>
        </w:rPr>
        <w:t>《</w:t>
      </w:r>
      <w:r>
        <w:t>采购单</w:t>
      </w:r>
      <w:r>
        <w:rPr>
          <w:rFonts w:hint="eastAsia"/>
        </w:rPr>
        <w:t>0</w:t>
      </w:r>
      <w:r>
        <w:t xml:space="preserve">01.xls </w:t>
      </w:r>
      <w:r>
        <w:rPr>
          <w:rFonts w:hint="eastAsia"/>
        </w:rPr>
        <w:t>excel文件，随后的输入数据，就是在此excel文件中编辑采购单各个组成部分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当你准备“编辑“一份word文档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。而当你开始敲打键盘，上一秒插入一张图片，下一秒打入一个文字，然后按下crtl+s时，Word应用就会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，并没有对”帖子原有内容“进行修改！也没有对其他帖子的内容进行“修改”操作</w:t>
      </w:r>
      <w:r w:rsidR="00883043">
        <w:rPr>
          <w:rFonts w:ascii="微软雅黑" w:eastAsia="微软雅黑" w:hAnsi="微软雅黑" w:hint="eastAsia"/>
        </w:rPr>
        <w:t>，这样的【写入】操作，和word文字处理应用中的“编辑“是有很大的区分的，它仅仅只是Append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无论发帖还是回帖，都不可能存在对同一个“数据“例如帖子，或者回帖，进行多人同时【编辑】的操作！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当你点击“下一页“或者滚动时，系统还会发生【视窗】类的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企业办公、工单型应用：</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无论是工单型企业应用中的创建工单、还是审批时添加的审批、或者是添加一个呼叫记录等，都需要将数据“写入”。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r>
        <w:rPr>
          <w:rFonts w:ascii="微软雅黑" w:eastAsia="微软雅黑" w:hAnsi="微软雅黑" w:hint="eastAsia"/>
        </w:rPr>
        <w:t>Appen追加写入：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现代各种流行的大数据计算平台以及数据库系统都基本不支持随机写入（hadoop，各种时间序列库等）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实际上，怎么将应用层的随机写入和存储层的追加写入协调起来，HBase已经为我们提供了一种非常好的解决方案，看下图：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实际上，就是将上层引用的“随机写入”需求，先限制在“内存的LSM数据结构中”，然后达到一定阀值之后，flush到磁盘【Appen方式写入】，满足某种条件，compact合并，将相同数据，不同版本删除历史即可！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json格式描述的商品信息等。那么，当写入一个订单数据时（包括很多订单条目）【原子性】的数据是订单？还是订单条目？亦或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penstore中每一种File</w:t>
      </w:r>
      <w:r>
        <w:rPr>
          <w:rFonts w:ascii="微软雅黑" w:eastAsia="微软雅黑" w:hAnsi="微软雅黑"/>
        </w:rPr>
        <w:t>F</w:t>
      </w:r>
      <w:r>
        <w:rPr>
          <w:rFonts w:ascii="微软雅黑" w:eastAsia="微软雅黑" w:hAnsi="微软雅黑" w:hint="eastAsia"/>
        </w:rPr>
        <w:t>amily的Format都提供了其【原子性】记录的界定范围，例如：一个excel的format，其每个单元格字段是【原子性】的；一个RCFile文件，其一行数据是原子的；一个Json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通常的企业应用，由于程序猿习俗的关系，一说到备份，就是“手动”或“自动”将数据库或表自动copy一份</w:t>
      </w:r>
      <w:r w:rsidR="000872CB">
        <w:rPr>
          <w:rFonts w:ascii="微软雅黑" w:eastAsia="微软雅黑" w:hAnsi="微软雅黑" w:hint="eastAsia"/>
        </w:rPr>
        <w:t>。但实际上，openstore中的“数据备份”是实时的（至少是准实时的），并且是在上层应用write的同时，</w:t>
      </w:r>
      <w:r w:rsidR="00485586">
        <w:rPr>
          <w:rFonts w:ascii="微软雅黑" w:eastAsia="微软雅黑" w:hAnsi="微软雅黑" w:hint="eastAsia"/>
        </w:rPr>
        <w:t>透明进行备份的。从结构上来说，openstore至少必须满足如下的备份拓扑结构：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宕机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w:t>
                        </w:r>
                        <w:r>
                          <w:t>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w:t>
                        </w:r>
                        <w:r>
                          <w:t>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w:t>
                        </w:r>
                        <w:r>
                          <w:t>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proofErr w:type="gramStart"/>
                        <w:r>
                          <w:rPr>
                            <w:rFonts w:hint="eastAsia"/>
                          </w:rPr>
                          <w:t>宕</w:t>
                        </w:r>
                        <w:proofErr w:type="gramEnd"/>
                        <w:r>
                          <w:rPr>
                            <w:rFonts w:hint="eastAsia"/>
                          </w:rPr>
                          <w:t>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penstore启动时候，根据在集群的region</w:t>
      </w:r>
      <w:r w:rsidR="0055713A">
        <w:rPr>
          <w:rFonts w:ascii="微软雅黑" w:eastAsia="微软雅黑" w:hAnsi="微软雅黑" w:hint="eastAsia"/>
        </w:rPr>
        <w:t>的范围内，通过</w:t>
      </w:r>
      <w:r>
        <w:rPr>
          <w:rFonts w:ascii="微软雅黑" w:eastAsia="微软雅黑" w:hAnsi="微软雅黑" w:hint="eastAsia"/>
        </w:rPr>
        <w:t>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aster节点中，openstore通过copy算法，将数据准实时的copy到partition节点中；通常，读取数据都发生在partion节点上。如果master节点宕机（或者partion宕机，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penstore的这种结构，天然保证读写是分离</w:t>
      </w:r>
      <w:r w:rsidR="008D3DD0">
        <w:rPr>
          <w:rFonts w:ascii="微软雅黑" w:eastAsia="微软雅黑" w:hAnsi="微软雅黑" w:hint="eastAsia"/>
        </w:rPr>
        <w:t>的，同时，任何一个节点宕机，也不会导致数据的丢失（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Default="006D5FA8" w:rsidP="00845EF8">
      <w:pPr>
        <w:pStyle w:val="a3"/>
        <w:ind w:left="840" w:firstLineChars="0" w:firstLine="0"/>
        <w:rPr>
          <w:rFonts w:ascii="微软雅黑" w:eastAsia="微软雅黑" w:hAnsi="微软雅黑"/>
        </w:rPr>
      </w:pPr>
      <w:r>
        <w:rPr>
          <w:rFonts w:ascii="微软雅黑" w:eastAsia="微软雅黑" w:hAnsi="微软雅黑" w:hint="eastAsia"/>
        </w:rPr>
        <w:t>在企业应用的“用户层次”，只要将想要保存的数据存储为openstore的一个File即可。但实际上，一个文件File，除了本身的数据内容外，还具有一些描述File本身的所谓的“元数据“metadata。例如：文件的大小、文件的创建者、文件的创建时间、文件的版本、文件的最后修改时间、文件的md</w:t>
      </w:r>
      <w:r>
        <w:rPr>
          <w:rFonts w:ascii="微软雅黑" w:eastAsia="微软雅黑" w:hAnsi="微软雅黑"/>
        </w:rPr>
        <w:t>5</w:t>
      </w:r>
      <w:r>
        <w:rPr>
          <w:rFonts w:ascii="微软雅黑" w:eastAsia="微软雅黑" w:hAnsi="微软雅黑" w:hint="eastAsia"/>
        </w:rPr>
        <w:t>哈西值</w:t>
      </w:r>
      <w:r w:rsidR="003B4BF9">
        <w:rPr>
          <w:rFonts w:ascii="微软雅黑" w:eastAsia="微软雅黑" w:hAnsi="微软雅黑" w:hint="eastAsia"/>
        </w:rPr>
        <w:t>等。这些meta数据，是在写入数据时，部分自动由系统创建（例如：文件大小、文件创建者），部分由用户自定义添加的。</w:t>
      </w:r>
    </w:p>
    <w:p w:rsidR="003B4BF9" w:rsidRDefault="00D248F5" w:rsidP="00845EF8">
      <w:pPr>
        <w:pStyle w:val="a3"/>
        <w:ind w:left="840" w:firstLineChars="0" w:firstLine="0"/>
        <w:rPr>
          <w:rFonts w:ascii="微软雅黑" w:eastAsia="微软雅黑" w:hAnsi="微软雅黑"/>
        </w:rPr>
      </w:pPr>
      <w:r>
        <w:rPr>
          <w:rFonts w:ascii="微软雅黑" w:eastAsia="微软雅黑" w:hAnsi="微软雅黑" w:hint="eastAsia"/>
        </w:rPr>
        <w:t>请注意，很多企业应用开发者，经常混淆数据的metadata和attribute的区别。从概念上讲，数据的metadata和数据的attribute没有什么不同，但从存储格式和区域上来说，他们有着本质的不同：</w:t>
      </w:r>
    </w:p>
    <w:p w:rsidR="00D248F5" w:rsidRDefault="00D248F5" w:rsidP="00D248F5">
      <w:pPr>
        <w:pStyle w:val="a3"/>
        <w:numPr>
          <w:ilvl w:val="0"/>
          <w:numId w:val="14"/>
        </w:numPr>
        <w:ind w:firstLineChars="0"/>
        <w:rPr>
          <w:rFonts w:ascii="微软雅黑" w:eastAsia="微软雅黑" w:hAnsi="微软雅黑"/>
        </w:rPr>
      </w:pPr>
      <w:r>
        <w:rPr>
          <w:rFonts w:ascii="微软雅黑" w:eastAsia="微软雅黑" w:hAnsi="微软雅黑" w:hint="eastAsia"/>
        </w:rPr>
        <w:t>数据的metadata从类型上来说，只支持字符、整数、浮点、等简单基本类型，不支持复杂的嵌套类型的数据结构；而数据的attribute不同，它可以支持各种复杂的、嵌套的自定义数据结构</w:t>
      </w:r>
    </w:p>
    <w:p w:rsidR="00D248F5" w:rsidRDefault="00ED449A" w:rsidP="00D248F5">
      <w:pPr>
        <w:pStyle w:val="a3"/>
        <w:numPr>
          <w:ilvl w:val="0"/>
          <w:numId w:val="14"/>
        </w:numPr>
        <w:ind w:firstLineChars="0"/>
        <w:rPr>
          <w:rFonts w:ascii="微软雅黑" w:eastAsia="微软雅黑" w:hAnsi="微软雅黑"/>
        </w:rPr>
      </w:pPr>
      <w:r>
        <w:rPr>
          <w:rFonts w:ascii="微软雅黑" w:eastAsia="微软雅黑" w:hAnsi="微软雅黑" w:hint="eastAsia"/>
        </w:rPr>
        <w:t>如果数据</w:t>
      </w:r>
      <w:r w:rsidR="00B84FD5">
        <w:rPr>
          <w:rFonts w:ascii="微软雅黑" w:eastAsia="微软雅黑" w:hAnsi="微软雅黑" w:hint="eastAsia"/>
        </w:rPr>
        <w:t>是一个【链接型数据】（软、硬链接），则metadata和指向的目标的metadata是相同的，但attribute却可以不同</w:t>
      </w:r>
    </w:p>
    <w:p w:rsidR="00B84FD5" w:rsidRDefault="00E00098" w:rsidP="00D248F5">
      <w:pPr>
        <w:pStyle w:val="a3"/>
        <w:numPr>
          <w:ilvl w:val="0"/>
          <w:numId w:val="14"/>
        </w:numPr>
        <w:ind w:firstLineChars="0"/>
        <w:rPr>
          <w:rFonts w:ascii="微软雅黑" w:eastAsia="微软雅黑" w:hAnsi="微软雅黑"/>
        </w:rPr>
      </w:pPr>
      <w:r>
        <w:rPr>
          <w:rFonts w:ascii="微软雅黑" w:eastAsia="微软雅黑" w:hAnsi="微软雅黑" w:hint="eastAsia"/>
        </w:rPr>
        <w:t>从存储分布来说，metadata通常都集中存储在meta中心服务器上，而attribute通常可以分布存储</w:t>
      </w:r>
    </w:p>
    <w:p w:rsidR="00D06938" w:rsidRDefault="00D06938" w:rsidP="00D06938">
      <w:pPr>
        <w:pStyle w:val="a3"/>
        <w:numPr>
          <w:ilvl w:val="0"/>
          <w:numId w:val="13"/>
        </w:numPr>
        <w:ind w:firstLineChars="0"/>
        <w:rPr>
          <w:rFonts w:ascii="微软雅黑" w:eastAsia="微软雅黑" w:hAnsi="微软雅黑"/>
        </w:rPr>
      </w:pPr>
      <w:r>
        <w:rPr>
          <w:rFonts w:ascii="微软雅黑" w:eastAsia="微软雅黑" w:hAnsi="微软雅黑" w:hint="eastAsia"/>
        </w:rPr>
        <w:lastRenderedPageBreak/>
        <w:t>数据的版本和日志</w:t>
      </w:r>
    </w:p>
    <w:p w:rsidR="00DA4E24" w:rsidRPr="000D1040" w:rsidRDefault="00A64FE8" w:rsidP="000D1040">
      <w:pPr>
        <w:pStyle w:val="a3"/>
        <w:ind w:left="840" w:firstLineChars="0" w:firstLine="0"/>
        <w:rPr>
          <w:rFonts w:ascii="微软雅黑" w:eastAsia="微软雅黑" w:hAnsi="微软雅黑"/>
        </w:rPr>
      </w:pPr>
      <w:r>
        <w:rPr>
          <w:rFonts w:ascii="微软雅黑" w:eastAsia="微软雅黑" w:hAnsi="微软雅黑" w:hint="eastAsia"/>
        </w:rPr>
        <w:t>通常的企业应用，保存的数据都是数据的“最终状态“，因为之前的数据都被所谓的update覆盖了。但通过之前的分析，真正的update是不存在的。因此，在write【旧数据】时，实际上，是在原来的数据上增加了一个新版本。这就导致了对于很多大数据场景的应用，实际上，谁可以记录数据所有版本的。并且有了版本，数据还能够作一定的</w:t>
      </w:r>
      <w:r w:rsidR="000D1040">
        <w:rPr>
          <w:rFonts w:ascii="微软雅黑" w:eastAsia="微软雅黑" w:hAnsi="微软雅黑" w:hint="eastAsia"/>
        </w:rPr>
        <w:t>回滚。</w:t>
      </w:r>
      <w:r>
        <w:rPr>
          <w:rFonts w:ascii="微软雅黑" w:eastAsia="微软雅黑" w:hAnsi="微软雅黑" w:hint="eastAsia"/>
        </w:rPr>
        <w:t>当然，</w:t>
      </w:r>
      <w:r w:rsidR="00DA4E24">
        <w:rPr>
          <w:rFonts w:ascii="微软雅黑" w:eastAsia="微软雅黑" w:hAnsi="微软雅黑" w:hint="eastAsia"/>
        </w:rPr>
        <w:t>对于完整的企业应用，</w:t>
      </w:r>
      <w:r>
        <w:rPr>
          <w:rFonts w:ascii="微软雅黑" w:eastAsia="微软雅黑" w:hAnsi="微软雅黑" w:hint="eastAsia"/>
        </w:rPr>
        <w:t>回滚比较复杂，还不仅仅涉及到数据本身，还涉及相关的其他数据的版本</w:t>
      </w:r>
      <w:r w:rsidR="000D1040">
        <w:rPr>
          <w:rFonts w:ascii="微软雅黑" w:eastAsia="微软雅黑" w:hAnsi="微软雅黑" w:hint="eastAsia"/>
        </w:rPr>
        <w:t>回滚</w:t>
      </w:r>
      <w:r w:rsidR="00740E35">
        <w:rPr>
          <w:rFonts w:ascii="微软雅黑" w:eastAsia="微软雅黑" w:hAnsi="微软雅黑" w:hint="eastAsia"/>
        </w:rPr>
        <w:t>。</w:t>
      </w:r>
      <w:r w:rsidR="00DA4E24" w:rsidRPr="000D1040">
        <w:rPr>
          <w:rFonts w:ascii="微软雅黑" w:eastAsia="微软雅黑" w:hAnsi="微软雅黑" w:hint="eastAsia"/>
        </w:rPr>
        <w:t>但单纯从一条数据记录来说，有版本记录，就意味着这条数据记录是完全可以版本回滚的。</w:t>
      </w:r>
    </w:p>
    <w:p w:rsidR="00DA4E24" w:rsidRDefault="001062DE" w:rsidP="00271280">
      <w:pPr>
        <w:pStyle w:val="a3"/>
        <w:ind w:left="840" w:firstLineChars="0" w:firstLine="0"/>
        <w:rPr>
          <w:rFonts w:ascii="微软雅黑" w:eastAsia="微软雅黑" w:hAnsi="微软雅黑"/>
        </w:rPr>
      </w:pPr>
      <w:r>
        <w:rPr>
          <w:rFonts w:ascii="微软雅黑" w:eastAsia="微软雅黑" w:hAnsi="微软雅黑" w:hint="eastAsia"/>
        </w:rPr>
        <w:t>在集群化的数据存储服务中，数据日志起到重要的作用。这里所说的数据日志，并非应用业务上的日志，而是系统对数据本身操作的日志，关系数据库使用日志完成回滚功能，HBase等使用日志完成HFile的合并等功能</w:t>
      </w:r>
    </w:p>
    <w:p w:rsidR="00EA5BB4" w:rsidRDefault="00EA5BB4" w:rsidP="00271280">
      <w:pPr>
        <w:pStyle w:val="a3"/>
        <w:ind w:left="840" w:firstLineChars="0" w:firstLine="0"/>
        <w:rPr>
          <w:rFonts w:ascii="微软雅黑" w:eastAsia="微软雅黑" w:hAnsi="微软雅黑"/>
        </w:rPr>
      </w:pPr>
    </w:p>
    <w:p w:rsidR="00EA5BB4" w:rsidRDefault="00EA5BB4" w:rsidP="00271280">
      <w:pPr>
        <w:pStyle w:val="a3"/>
        <w:ind w:left="840" w:firstLineChars="0" w:firstLine="0"/>
        <w:rPr>
          <w:rFonts w:ascii="微软雅黑" w:eastAsia="微软雅黑" w:hAnsi="微软雅黑"/>
        </w:rPr>
      </w:pPr>
    </w:p>
    <w:p w:rsidR="00EA5BB4" w:rsidRDefault="00EA5BB4" w:rsidP="00EA5BB4">
      <w:pPr>
        <w:pStyle w:val="2"/>
        <w:numPr>
          <w:ilvl w:val="0"/>
          <w:numId w:val="1"/>
        </w:numPr>
        <w:jc w:val="center"/>
      </w:pPr>
      <w:r w:rsidRPr="00EA5BB4">
        <w:rPr>
          <w:rFonts w:hint="eastAsia"/>
        </w:rPr>
        <w:t>数据搜索</w:t>
      </w:r>
    </w:p>
    <w:p w:rsidR="00EA5BB4" w:rsidRDefault="00787265" w:rsidP="00055635">
      <w:pPr>
        <w:pStyle w:val="3"/>
        <w:numPr>
          <w:ilvl w:val="0"/>
          <w:numId w:val="15"/>
        </w:numPr>
        <w:rPr>
          <w:rFonts w:ascii="微软雅黑" w:eastAsia="微软雅黑" w:hAnsi="微软雅黑"/>
        </w:rPr>
      </w:pPr>
      <w:r>
        <w:rPr>
          <w:rFonts w:ascii="微软雅黑" w:eastAsia="微软雅黑" w:hAnsi="微软雅黑" w:hint="eastAsia"/>
        </w:rPr>
        <w:t>格式决定了搜索方式和效率</w:t>
      </w:r>
    </w:p>
    <w:p w:rsidR="00055635" w:rsidRDefault="00227C18" w:rsidP="00227C18">
      <w:pPr>
        <w:ind w:left="840"/>
        <w:rPr>
          <w:rFonts w:ascii="微软雅黑" w:eastAsia="微软雅黑" w:hAnsi="微软雅黑"/>
        </w:rPr>
      </w:pPr>
      <w:r w:rsidRPr="00227C18">
        <w:rPr>
          <w:rFonts w:ascii="微软雅黑" w:eastAsia="微软雅黑" w:hAnsi="微软雅黑" w:hint="eastAsia"/>
        </w:rPr>
        <w:t>一个完整的数据存储系统</w:t>
      </w:r>
      <w:r>
        <w:rPr>
          <w:rFonts w:ascii="微软雅黑" w:eastAsia="微软雅黑" w:hAnsi="微软雅黑" w:hint="eastAsia"/>
        </w:rPr>
        <w:t>，除了要write</w:t>
      </w:r>
      <w:r>
        <w:rPr>
          <w:rFonts w:ascii="微软雅黑" w:eastAsia="微软雅黑" w:hAnsi="微软雅黑"/>
        </w:rPr>
        <w:t>/read</w:t>
      </w:r>
      <w:r>
        <w:rPr>
          <w:rFonts w:ascii="微软雅黑" w:eastAsia="微软雅黑" w:hAnsi="微软雅黑" w:hint="eastAsia"/>
        </w:rPr>
        <w:t>外，还必须有强有力的搜索支持。</w:t>
      </w:r>
      <w:r w:rsidR="00A22554">
        <w:rPr>
          <w:rFonts w:ascii="微软雅黑" w:eastAsia="微软雅黑" w:hAnsi="微软雅黑" w:hint="eastAsia"/>
        </w:rPr>
        <w:t>通常来说，搜索分为两部分：</w:t>
      </w:r>
    </w:p>
    <w:p w:rsidR="00A22554"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搜索的算法机制</w:t>
      </w:r>
    </w:p>
    <w:p w:rsidR="009C5007"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提供给用户的交互接口</w:t>
      </w:r>
    </w:p>
    <w:p w:rsidR="009C5007" w:rsidRDefault="003549B1" w:rsidP="003549B1">
      <w:pPr>
        <w:ind w:left="840"/>
        <w:rPr>
          <w:rFonts w:ascii="Courier New" w:hAnsi="Courier New" w:cs="Courier New"/>
          <w:color w:val="000000"/>
          <w:szCs w:val="21"/>
          <w:shd w:val="clear" w:color="auto" w:fill="FFFFFF"/>
        </w:rPr>
      </w:pPr>
      <w:r>
        <w:rPr>
          <w:rFonts w:ascii="微软雅黑" w:eastAsia="微软雅黑" w:hAnsi="微软雅黑" w:hint="eastAsia"/>
        </w:rPr>
        <w:t>其中搜索算法，都是由文件格式</w:t>
      </w:r>
      <w:r w:rsidR="006C56AA">
        <w:rPr>
          <w:rFonts w:ascii="微软雅黑" w:eastAsia="微软雅黑" w:hAnsi="微软雅黑" w:hint="eastAsia"/>
        </w:rPr>
        <w:t>（File的Format）</w:t>
      </w:r>
      <w:r>
        <w:rPr>
          <w:rFonts w:ascii="微软雅黑" w:eastAsia="微软雅黑" w:hAnsi="微软雅黑" w:hint="eastAsia"/>
        </w:rPr>
        <w:t>决定的。什么样的文件格式，文件内数据的存储方式，直接决定了数据搜索</w:t>
      </w:r>
      <w:r w:rsidR="002C644A">
        <w:rPr>
          <w:rFonts w:ascii="微软雅黑" w:eastAsia="微软雅黑" w:hAnsi="微软雅黑" w:hint="eastAsia"/>
        </w:rPr>
        <w:t>的机制和算法</w:t>
      </w:r>
      <w:r>
        <w:rPr>
          <w:rFonts w:ascii="微软雅黑" w:eastAsia="微软雅黑" w:hAnsi="微软雅黑" w:hint="eastAsia"/>
        </w:rPr>
        <w:t>。</w:t>
      </w:r>
      <w:r w:rsidR="00C60671">
        <w:rPr>
          <w:rFonts w:ascii="微软雅黑" w:eastAsia="微软雅黑" w:hAnsi="微软雅黑" w:hint="eastAsia"/>
        </w:rPr>
        <w:t>例如：</w:t>
      </w:r>
      <w:r w:rsidR="008F09B3">
        <w:rPr>
          <w:rFonts w:ascii="Courier New" w:hAnsi="Courier New" w:cs="Courier New"/>
          <w:color w:val="000000"/>
          <w:szCs w:val="21"/>
          <w:shd w:val="clear" w:color="auto" w:fill="FFFFFF"/>
        </w:rPr>
        <w:t>Parquet</w:t>
      </w:r>
      <w:r w:rsidR="008F09B3">
        <w:rPr>
          <w:rFonts w:ascii="Courier New" w:hAnsi="Courier New" w:cs="Courier New" w:hint="eastAsia"/>
          <w:color w:val="000000"/>
          <w:szCs w:val="21"/>
          <w:shd w:val="clear" w:color="auto" w:fill="FFFFFF"/>
        </w:rPr>
        <w:t>文</w:t>
      </w:r>
      <w:r w:rsidR="008F09B3">
        <w:rPr>
          <w:rFonts w:ascii="Courier New" w:hAnsi="Courier New" w:cs="Courier New" w:hint="eastAsia"/>
          <w:color w:val="000000"/>
          <w:szCs w:val="21"/>
          <w:shd w:val="clear" w:color="auto" w:fill="FFFFFF"/>
        </w:rPr>
        <w:lastRenderedPageBreak/>
        <w:t>件格式，就</w:t>
      </w:r>
      <w:r w:rsidR="007C4F2B">
        <w:rPr>
          <w:rFonts w:ascii="Courier New" w:hAnsi="Courier New" w:cs="Courier New" w:hint="eastAsia"/>
          <w:color w:val="000000"/>
          <w:szCs w:val="21"/>
          <w:shd w:val="clear" w:color="auto" w:fill="FFFFFF"/>
        </w:rPr>
        <w:t>是一种列式存储格式，比较适合嵌套型数据结构的离线历史数据的存储和搜索，其存储格式如下所示：</w:t>
      </w:r>
    </w:p>
    <w:p w:rsidR="000370BB" w:rsidRDefault="007C4F2B" w:rsidP="000370BB">
      <w:pPr>
        <w:ind w:left="840"/>
        <w:rPr>
          <w:rFonts w:ascii="微软雅黑" w:eastAsia="微软雅黑" w:hAnsi="微软雅黑"/>
        </w:rPr>
      </w:pPr>
      <w:r>
        <w:rPr>
          <w:noProof/>
        </w:rPr>
        <w:drawing>
          <wp:inline distT="0" distB="0" distL="0" distR="0">
            <wp:extent cx="5274310" cy="4245602"/>
            <wp:effectExtent l="0" t="0" r="2540" b="3175"/>
            <wp:docPr id="34" name="图片 34" descr="http://www.10tiao.com/img.do?url=http%3A//mmbiz.qpic.cn/mmbiz_png/v1TDugurKBSr4mYBXDC1Dh6CuLMxcgvClpnIBQTZmNCia5VWzf0DpckmvGDch1gh9D0tsAUplldbnATnxwnm8nw/0%3Fwx_fm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tiao.com/img.do?url=http%3A//mmbiz.qpic.cn/mmbiz_png/v1TDugurKBSr4mYBXDC1Dh6CuLMxcgvClpnIBQTZmNCia5VWzf0DpckmvGDch1gh9D0tsAUplldbnATnxwnm8nw/0%3Fwx_fmt%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45602"/>
                    </a:xfrm>
                    <a:prstGeom prst="rect">
                      <a:avLst/>
                    </a:prstGeom>
                    <a:noFill/>
                    <a:ln>
                      <a:noFill/>
                    </a:ln>
                  </pic:spPr>
                </pic:pic>
              </a:graphicData>
            </a:graphic>
          </wp:inline>
        </w:drawing>
      </w:r>
      <w:r>
        <w:rPr>
          <w:rFonts w:ascii="微软雅黑" w:eastAsia="微软雅黑" w:hAnsi="微软雅黑" w:hint="eastAsia"/>
        </w:rPr>
        <w:t>openstore中每一种文件格式，都有其自身的存储特点，从而决定了其搜索特点以及使用的场景，下面将针对目前所有传统以及大数据平台下的各类文件的搜索场景和特点做一个简略分析：</w:t>
      </w:r>
    </w:p>
    <w:p w:rsidR="000370BB" w:rsidRPr="000370BB" w:rsidRDefault="000370BB" w:rsidP="000370BB">
      <w:pPr>
        <w:pStyle w:val="5"/>
        <w:rPr>
          <w:rFonts w:ascii="微软雅黑" w:eastAsia="微软雅黑" w:hAnsi="微软雅黑"/>
        </w:rPr>
      </w:pPr>
      <w:r>
        <w:rPr>
          <w:rFonts w:hint="eastAsia"/>
        </w:rPr>
        <w:t>Hbase系</w:t>
      </w:r>
    </w:p>
    <w:p w:rsidR="007C4F2B" w:rsidRDefault="008E5B74" w:rsidP="007C4F2B">
      <w:pPr>
        <w:ind w:left="840"/>
        <w:rPr>
          <w:rFonts w:ascii="微软雅黑" w:eastAsia="微软雅黑" w:hAnsi="微软雅黑"/>
        </w:rPr>
      </w:pPr>
      <w:r>
        <w:rPr>
          <w:rFonts w:ascii="微软雅黑" w:eastAsia="微软雅黑" w:hAnsi="微软雅黑" w:hint="eastAsia"/>
        </w:rPr>
        <w:t>H</w:t>
      </w:r>
      <w:r>
        <w:rPr>
          <w:rFonts w:ascii="微软雅黑" w:eastAsia="微软雅黑" w:hAnsi="微软雅黑"/>
        </w:rPr>
        <w:t>B</w:t>
      </w:r>
      <w:r>
        <w:rPr>
          <w:rFonts w:ascii="微软雅黑" w:eastAsia="微软雅黑" w:hAnsi="微软雅黑" w:hint="eastAsia"/>
        </w:rPr>
        <w:t>ase是建立在Hadoop计算平台上的存储系统，支持实时的查询、随机写等操作。</w:t>
      </w:r>
      <w:r w:rsidR="00F67E36">
        <w:rPr>
          <w:rFonts w:ascii="微软雅黑" w:eastAsia="微软雅黑" w:hAnsi="微软雅黑" w:hint="eastAsia"/>
        </w:rPr>
        <w:t>HBase</w:t>
      </w:r>
      <w:r w:rsidR="00966DE2">
        <w:rPr>
          <w:rFonts w:ascii="微软雅黑" w:eastAsia="微软雅黑" w:hAnsi="微软雅黑" w:hint="eastAsia"/>
        </w:rPr>
        <w:t>从上层应用角度，和关系库一样，将数据划分到“表”中，但和关系库不一样的是，他是一种列式存储文件，而非行存储。他的表包含</w:t>
      </w:r>
      <w:r w:rsidR="00116CA6" w:rsidRPr="00116CA6">
        <w:rPr>
          <w:rFonts w:ascii="微软雅黑" w:eastAsia="微软雅黑" w:hAnsi="微软雅黑"/>
        </w:rPr>
        <w:t>的概念有rowkey、列簇、列限定符、版本(timestamp)和值</w:t>
      </w:r>
      <w:r w:rsidR="00116CA6">
        <w:rPr>
          <w:rFonts w:ascii="微软雅黑" w:eastAsia="微软雅黑" w:hAnsi="微软雅黑" w:hint="eastAsia"/>
        </w:rPr>
        <w:t>。</w:t>
      </w:r>
      <w:r w:rsidR="002E5602">
        <w:rPr>
          <w:rFonts w:ascii="微软雅黑" w:eastAsia="微软雅黑" w:hAnsi="微软雅黑" w:hint="eastAsia"/>
        </w:rPr>
        <w:t>如图：</w:t>
      </w:r>
    </w:p>
    <w:p w:rsidR="002E5602" w:rsidRDefault="007E29A4" w:rsidP="007C4F2B">
      <w:pPr>
        <w:ind w:left="840"/>
        <w:rPr>
          <w:rFonts w:ascii="微软雅黑" w:eastAsia="微软雅黑" w:hAnsi="微软雅黑"/>
        </w:rPr>
      </w:pPr>
      <w:r>
        <w:rPr>
          <w:rFonts w:ascii="微软雅黑" w:eastAsia="微软雅黑" w:hAnsi="微软雅黑" w:hint="eastAsia"/>
          <w:noProof/>
        </w:rPr>
        <w:lastRenderedPageBreak/>
        <w:drawing>
          <wp:inline distT="0" distB="0" distL="0" distR="0">
            <wp:extent cx="5274310" cy="2373630"/>
            <wp:effectExtent l="0" t="0" r="254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177145-d2cf32d2a943b30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73630"/>
                    </a:xfrm>
                    <a:prstGeom prst="rect">
                      <a:avLst/>
                    </a:prstGeom>
                  </pic:spPr>
                </pic:pic>
              </a:graphicData>
            </a:graphic>
          </wp:inline>
        </w:drawing>
      </w:r>
    </w:p>
    <w:p w:rsidR="00116CA6" w:rsidRDefault="00116CA6" w:rsidP="007C4F2B">
      <w:pPr>
        <w:ind w:left="840"/>
        <w:rPr>
          <w:rFonts w:ascii="微软雅黑" w:eastAsia="微软雅黑" w:hAnsi="微软雅黑"/>
        </w:rPr>
      </w:pPr>
      <w:r w:rsidRPr="00116CA6">
        <w:rPr>
          <w:rFonts w:ascii="微软雅黑" w:eastAsia="微软雅黑" w:hAnsi="微软雅黑"/>
        </w:rPr>
        <w:t>Hbase表中的每一个列簇会对应一个实际的文件</w:t>
      </w:r>
      <w:r>
        <w:rPr>
          <w:rFonts w:ascii="微软雅黑" w:eastAsia="微软雅黑" w:hAnsi="微软雅黑" w:hint="eastAsia"/>
        </w:rPr>
        <w:t>，</w:t>
      </w:r>
      <w:r w:rsidRPr="00116CA6">
        <w:rPr>
          <w:rFonts w:ascii="微软雅黑" w:eastAsia="微软雅黑" w:hAnsi="微软雅黑"/>
        </w:rPr>
        <w:t>每个文件有若干个DataBlock(数据块默认64k)，DataBlock是HBase中数据存储的最小单元，DataBlock中以KeyValue的方式存储用户数据（KeyValue后面有timestamp，图中未标注），其他信息主要包含索引、元数据等信息，在此不做深入探讨。每个KeyValue都由4个部分构成，分别为key length，value length，key和value。其中key的结构相对复杂，包括rowkey、列、KeyType等信息，而value值对应具体列值的二进制数据。为了便于查询，对key做了一个简单的倒排索引，直接使用了java的ConcurrentSkipListMap。</w:t>
      </w:r>
    </w:p>
    <w:p w:rsidR="00937F3A" w:rsidRDefault="00826E0D" w:rsidP="007C4F2B">
      <w:pPr>
        <w:ind w:left="840"/>
        <w:rPr>
          <w:rFonts w:ascii="微软雅黑" w:eastAsia="微软雅黑" w:hAnsi="微软雅黑"/>
        </w:rPr>
      </w:pPr>
      <w:r>
        <w:rPr>
          <w:rFonts w:ascii="微软雅黑" w:eastAsia="微软雅黑" w:hAnsi="微软雅黑"/>
          <w:noProof/>
        </w:rPr>
        <w:drawing>
          <wp:inline distT="0" distB="0" distL="0" distR="0">
            <wp:extent cx="4876397" cy="1200813"/>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0.png"/>
                    <pic:cNvPicPr/>
                  </pic:nvPicPr>
                  <pic:blipFill>
                    <a:blip r:embed="rId8">
                      <a:extLst>
                        <a:ext uri="{28A0092B-C50C-407E-A947-70E740481C1C}">
                          <a14:useLocalDpi xmlns:a14="http://schemas.microsoft.com/office/drawing/2010/main" val="0"/>
                        </a:ext>
                      </a:extLst>
                    </a:blip>
                    <a:stretch>
                      <a:fillRect/>
                    </a:stretch>
                  </pic:blipFill>
                  <pic:spPr>
                    <a:xfrm>
                      <a:off x="0" y="0"/>
                      <a:ext cx="4876397" cy="1200813"/>
                    </a:xfrm>
                    <a:prstGeom prst="rect">
                      <a:avLst/>
                    </a:prstGeom>
                  </pic:spPr>
                </pic:pic>
              </a:graphicData>
            </a:graphic>
          </wp:inline>
        </w:drawing>
      </w:r>
    </w:p>
    <w:p w:rsidR="00937F3A" w:rsidRDefault="002539FF" w:rsidP="007C4F2B">
      <w:pPr>
        <w:ind w:left="840"/>
        <w:rPr>
          <w:rFonts w:ascii="微软雅黑" w:eastAsia="微软雅黑" w:hAnsi="微软雅黑"/>
        </w:rPr>
      </w:pPr>
      <w:r>
        <w:rPr>
          <w:rFonts w:ascii="微软雅黑" w:eastAsia="微软雅黑" w:hAnsi="微软雅黑"/>
        </w:rPr>
        <w:t>H</w:t>
      </w:r>
      <w:r>
        <w:rPr>
          <w:rFonts w:ascii="微软雅黑" w:eastAsia="微软雅黑" w:hAnsi="微软雅黑" w:hint="eastAsia"/>
        </w:rPr>
        <w:t>base会根据</w:t>
      </w:r>
      <w:r w:rsidRPr="007A6FB5">
        <w:rPr>
          <w:rFonts w:ascii="微软雅黑" w:eastAsia="微软雅黑" w:hAnsi="微软雅黑"/>
        </w:rPr>
        <w:t>Rowkey的范围不同，分散到不同的Region</w:t>
      </w:r>
      <w:r w:rsidRPr="007A6FB5">
        <w:rPr>
          <w:rFonts w:ascii="微软雅黑" w:eastAsia="微软雅黑" w:hAnsi="微软雅黑" w:hint="eastAsia"/>
        </w:rPr>
        <w:t>，</w:t>
      </w:r>
      <w:r w:rsidRPr="007A6FB5">
        <w:rPr>
          <w:rFonts w:ascii="微软雅黑" w:eastAsia="微软雅黑" w:hAnsi="微软雅黑"/>
        </w:rPr>
        <w:t>Region又按照列簇分为不同的Store，每个Store实际上又包括StoreFile(对应Hfile)和MemStore，然后由RegionServer管理不同的Region，RegionServer即对应具体的进程，分散不同的机器，提供分布式的存储和查询。查询时，首先获取meta表（一种特</w:t>
      </w:r>
      <w:r w:rsidRPr="007A6FB5">
        <w:rPr>
          <w:rFonts w:ascii="微软雅黑" w:eastAsia="微软雅黑" w:hAnsi="微软雅黑"/>
        </w:rPr>
        <w:lastRenderedPageBreak/>
        <w:t>殊的Region）所在的RegionServer，通过meta表查找表rowkey相对应的Region和RegionServer信息，最后连接数据所在的RegionServer，查找到相应的数据</w:t>
      </w:r>
    </w:p>
    <w:p w:rsidR="00680152" w:rsidRDefault="00BC3789" w:rsidP="00C36F5D">
      <w:pPr>
        <w:ind w:left="840"/>
        <w:rPr>
          <w:rFonts w:ascii="微软雅黑" w:eastAsia="微软雅黑" w:hAnsi="微软雅黑"/>
        </w:rPr>
      </w:pPr>
      <w:r>
        <w:rPr>
          <w:rFonts w:ascii="微软雅黑" w:eastAsia="微软雅黑" w:hAnsi="微软雅黑" w:hint="eastAsia"/>
        </w:rPr>
        <w:t>由此可以看到：HRegion和HStore是HBase存储的核心</w:t>
      </w:r>
      <w:r w:rsidR="006C30AF">
        <w:rPr>
          <w:rFonts w:ascii="微软雅黑" w:eastAsia="微软雅黑" w:hAnsi="微软雅黑" w:hint="eastAsia"/>
        </w:rPr>
        <w:t>逻辑概念</w:t>
      </w:r>
      <w:r>
        <w:rPr>
          <w:rFonts w:ascii="微软雅黑" w:eastAsia="微软雅黑" w:hAnsi="微软雅黑" w:hint="eastAsia"/>
        </w:rPr>
        <w:t>。</w:t>
      </w:r>
      <w:r w:rsidR="00680152">
        <w:rPr>
          <w:rFonts w:ascii="微软雅黑" w:eastAsia="微软雅黑" w:hAnsi="微软雅黑" w:hint="eastAsia"/>
        </w:rPr>
        <w:t>他们之间的层次关系如下：</w:t>
      </w:r>
    </w:p>
    <w:p w:rsidR="00680152" w:rsidRDefault="009F75EB" w:rsidP="00C36F5D">
      <w:pPr>
        <w:ind w:left="840"/>
        <w:rPr>
          <w:rFonts w:ascii="微软雅黑" w:eastAsia="微软雅黑" w:hAnsi="微软雅黑"/>
        </w:rPr>
      </w:pPr>
      <w:r>
        <w:rPr>
          <w:rFonts w:ascii="微软雅黑" w:eastAsia="微软雅黑" w:hAnsi="微软雅黑"/>
          <w:noProof/>
        </w:rPr>
        <w:drawing>
          <wp:inline distT="0" distB="0" distL="0" distR="0">
            <wp:extent cx="5274310" cy="1062355"/>
            <wp:effectExtent l="0" t="0" r="254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177145-51047fc12488bc5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062355"/>
                    </a:xfrm>
                    <a:prstGeom prst="rect">
                      <a:avLst/>
                    </a:prstGeom>
                  </pic:spPr>
                </pic:pic>
              </a:graphicData>
            </a:graphic>
          </wp:inline>
        </w:drawing>
      </w:r>
    </w:p>
    <w:p w:rsidR="00BC3789" w:rsidRPr="00BC3789" w:rsidRDefault="004833F4" w:rsidP="00C36F5D">
      <w:pPr>
        <w:ind w:left="840"/>
        <w:rPr>
          <w:rFonts w:ascii="微软雅黑" w:eastAsia="微软雅黑" w:hAnsi="微软雅黑"/>
        </w:rPr>
      </w:pPr>
      <w:r>
        <w:rPr>
          <w:rFonts w:ascii="微软雅黑" w:eastAsia="微软雅黑" w:hAnsi="微软雅黑" w:hint="eastAsia"/>
        </w:rPr>
        <w:t>Table会根据rowkey分散到每个HRegion中，而每个HRegion</w:t>
      </w:r>
      <w:r w:rsidR="008C0C92">
        <w:rPr>
          <w:rFonts w:ascii="微软雅黑" w:eastAsia="微软雅黑" w:hAnsi="微软雅黑" w:hint="eastAsia"/>
        </w:rPr>
        <w:t>又将每个列族分别存储为</w:t>
      </w:r>
      <w:r w:rsidR="00BC3789" w:rsidRPr="00BC3789">
        <w:rPr>
          <w:rFonts w:ascii="微软雅黑" w:eastAsia="微软雅黑" w:hAnsi="微软雅黑"/>
        </w:rPr>
        <w:t>每个HStore</w:t>
      </w:r>
      <w:r w:rsidR="008C0C92">
        <w:rPr>
          <w:rFonts w:ascii="微软雅黑" w:eastAsia="微软雅黑" w:hAnsi="微软雅黑" w:hint="eastAsia"/>
        </w:rPr>
        <w:t>进行存储</w:t>
      </w:r>
      <w:r w:rsidR="00BC3789" w:rsidRPr="00BC3789">
        <w:rPr>
          <w:rFonts w:ascii="微软雅黑" w:eastAsia="微软雅黑" w:hAnsi="微软雅黑"/>
        </w:rPr>
        <w:t>，</w:t>
      </w:r>
      <w:r w:rsidR="008C0C92">
        <w:rPr>
          <w:rFonts w:ascii="微软雅黑" w:eastAsia="微软雅黑" w:hAnsi="微软雅黑" w:hint="eastAsia"/>
        </w:rPr>
        <w:t>HStore又</w:t>
      </w:r>
      <w:r w:rsidR="00BC3789" w:rsidRPr="00BC3789">
        <w:rPr>
          <w:rFonts w:ascii="微软雅黑" w:eastAsia="微软雅黑" w:hAnsi="微软雅黑"/>
        </w:rPr>
        <w:t>由两部分组成：MemStore和StoreFile。MemStore是一个写缓冲区，用户写入的数据首先会被放入MemStore中，当MemStore满了就会flush成一个StoreFile。达到一定数量的StoreFile后，会触发compact操作，将多个StoreFile合并成一个更大的StoreFile，在合并的过程中会进行版本的合并和数据的删除。当单个StoreFile大到一个阈值时(跟Region的maxSize相关)，就会进行split操作。将Region分裂成两个Region，父的Region会下线，新分裂的两个Region会被HMaster分配到相应的HRegionServer上。compact和split示意图：</w:t>
      </w:r>
    </w:p>
    <w:p w:rsidR="00BC3789" w:rsidRPr="00BC3789" w:rsidRDefault="00BB2612" w:rsidP="00BC378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291592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622662-0c480786993cf61c.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5920"/>
                    </a:xfrm>
                    <a:prstGeom prst="rect">
                      <a:avLst/>
                    </a:prstGeom>
                  </pic:spPr>
                </pic:pic>
              </a:graphicData>
            </a:graphic>
          </wp:inline>
        </w:drawing>
      </w:r>
    </w:p>
    <w:p w:rsidR="00937F3A" w:rsidRDefault="00063144" w:rsidP="00063144">
      <w:pPr>
        <w:ind w:left="840"/>
        <w:rPr>
          <w:rFonts w:ascii="微软雅黑" w:eastAsia="微软雅黑" w:hAnsi="微软雅黑"/>
        </w:rPr>
      </w:pPr>
      <w:r>
        <w:rPr>
          <w:rFonts w:ascii="微软雅黑" w:eastAsia="微软雅黑" w:hAnsi="微软雅黑" w:hint="eastAsia"/>
        </w:rPr>
        <w:t>Store</w:t>
      </w:r>
      <w:r>
        <w:rPr>
          <w:rFonts w:ascii="微软雅黑" w:eastAsia="微软雅黑" w:hAnsi="微软雅黑"/>
        </w:rPr>
        <w:t>Fi</w:t>
      </w:r>
      <w:r>
        <w:rPr>
          <w:rFonts w:ascii="微软雅黑" w:eastAsia="微软雅黑" w:hAnsi="微软雅黑" w:hint="eastAsia"/>
        </w:rPr>
        <w:t>le底层使用</w:t>
      </w:r>
      <w:r w:rsidRPr="00063144">
        <w:rPr>
          <w:rFonts w:ascii="微软雅黑" w:eastAsia="微软雅黑" w:hAnsi="微软雅黑"/>
        </w:rPr>
        <w:t>HFile</w:t>
      </w:r>
      <w:r w:rsidRPr="00063144">
        <w:rPr>
          <w:rFonts w:ascii="微软雅黑" w:eastAsia="微软雅黑" w:hAnsi="微软雅黑" w:hint="eastAsia"/>
        </w:rPr>
        <w:t>存储实际的数据</w:t>
      </w:r>
      <w:r w:rsidRPr="00063144">
        <w:rPr>
          <w:rFonts w:ascii="微软雅黑" w:eastAsia="微软雅黑" w:hAnsi="微软雅黑"/>
        </w:rPr>
        <w:t>,HFile是Hbase的底层存储，所有数据以固定的数据格式存储在HDFS的特定目录下</w:t>
      </w:r>
      <w:r>
        <w:rPr>
          <w:rFonts w:ascii="微软雅黑" w:eastAsia="微软雅黑" w:hAnsi="微软雅黑" w:hint="eastAsia"/>
        </w:rPr>
        <w:t>。我们来看看HFile的结构：</w:t>
      </w:r>
    </w:p>
    <w:p w:rsidR="00063144" w:rsidRDefault="00AC6857" w:rsidP="00063144">
      <w:pPr>
        <w:ind w:left="840"/>
        <w:rPr>
          <w:rFonts w:ascii="微软雅黑" w:eastAsia="微软雅黑" w:hAnsi="微软雅黑"/>
        </w:rPr>
      </w:pPr>
      <w:r>
        <w:rPr>
          <w:rFonts w:ascii="微软雅黑" w:eastAsia="微软雅黑" w:hAnsi="微软雅黑" w:hint="eastAsia"/>
          <w:noProof/>
        </w:rPr>
        <w:drawing>
          <wp:inline distT="0" distB="0" distL="0" distR="0">
            <wp:extent cx="5274310" cy="179324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177145-cf96eb9dfe1ff4c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inline>
        </w:drawing>
      </w:r>
    </w:p>
    <w:p w:rsidR="00D459C2" w:rsidRDefault="00A31EF0" w:rsidP="00D459C2">
      <w:pPr>
        <w:ind w:left="840"/>
        <w:rPr>
          <w:rFonts w:ascii="Arial" w:hAnsi="Arial" w:cs="Arial"/>
          <w:color w:val="2F2F2F"/>
          <w:shd w:val="clear" w:color="auto" w:fill="FFFFFF"/>
        </w:rPr>
      </w:pPr>
      <w:r>
        <w:rPr>
          <w:rFonts w:ascii="微软雅黑" w:eastAsia="微软雅黑" w:hAnsi="微软雅黑" w:hint="eastAsia"/>
        </w:rPr>
        <w:t>可以看到，HFile基本格式为：</w:t>
      </w:r>
      <w:r>
        <w:rPr>
          <w:rFonts w:ascii="Arial" w:hAnsi="Arial" w:cs="Arial"/>
          <w:color w:val="2F2F2F"/>
          <w:shd w:val="clear" w:color="auto" w:fill="FFFFFF"/>
        </w:rPr>
        <w:t xml:space="preserve"> rowkey</w:t>
      </w:r>
      <w:r>
        <w:rPr>
          <w:rFonts w:ascii="Arial" w:hAnsi="Arial" w:cs="Arial"/>
          <w:color w:val="2F2F2F"/>
          <w:shd w:val="clear" w:color="auto" w:fill="FFFFFF"/>
        </w:rPr>
        <w:t>：</w:t>
      </w:r>
      <w:r>
        <w:rPr>
          <w:rFonts w:ascii="Arial" w:hAnsi="Arial" w:cs="Arial"/>
          <w:color w:val="2F2F2F"/>
          <w:shd w:val="clear" w:color="auto" w:fill="FFFFFF"/>
        </w:rPr>
        <w:t>timestamp:columm_family:coloum:value.</w:t>
      </w:r>
    </w:p>
    <w:p w:rsidR="00A31EF0" w:rsidRPr="0027418F" w:rsidRDefault="0027418F" w:rsidP="00D459C2">
      <w:pPr>
        <w:ind w:left="840"/>
        <w:rPr>
          <w:rFonts w:ascii="微软雅黑" w:eastAsia="微软雅黑" w:hAnsi="微软雅黑"/>
        </w:rPr>
      </w:pPr>
      <w:r w:rsidRPr="0027418F">
        <w:rPr>
          <w:rFonts w:ascii="微软雅黑" w:eastAsia="微软雅黑" w:hAnsi="微软雅黑"/>
        </w:rPr>
        <w:t>逻辑上的一行数据被拆成了两行数据进行存储，同时存储的数据大大的膨胀了主要是冗余了rowkey timestamp 和coloumFamily字段，通常数据会膨胀2倍以上，具体大小视具体的数据。</w:t>
      </w:r>
    </w:p>
    <w:p w:rsidR="009C3831" w:rsidRDefault="009C3831" w:rsidP="00D459C2">
      <w:pPr>
        <w:ind w:left="840"/>
        <w:rPr>
          <w:rFonts w:ascii="微软雅黑" w:eastAsia="微软雅黑" w:hAnsi="微软雅黑"/>
        </w:rPr>
      </w:pPr>
    </w:p>
    <w:p w:rsidR="0027418F" w:rsidRDefault="009C3831" w:rsidP="00D459C2">
      <w:pPr>
        <w:ind w:left="840"/>
        <w:rPr>
          <w:rFonts w:ascii="微软雅黑" w:eastAsia="微软雅黑" w:hAnsi="微软雅黑"/>
        </w:rPr>
      </w:pPr>
      <w:r>
        <w:rPr>
          <w:rFonts w:ascii="微软雅黑" w:eastAsia="微软雅黑" w:hAnsi="微软雅黑" w:hint="eastAsia"/>
        </w:rPr>
        <w:t>同时，正是因为HFile的分裂和合并机制，满足了前面章节中描述的【数据写】机制：实际的随机写是不存在的，通过追加写，可以满足上层的随机写需求。</w:t>
      </w:r>
    </w:p>
    <w:p w:rsidR="009C3831" w:rsidRDefault="009C3831" w:rsidP="00D459C2">
      <w:pPr>
        <w:ind w:left="840"/>
        <w:rPr>
          <w:rFonts w:ascii="微软雅黑" w:eastAsia="微软雅黑" w:hAnsi="微软雅黑"/>
        </w:rPr>
      </w:pPr>
    </w:p>
    <w:p w:rsidR="00D459C2" w:rsidRDefault="00D459C2" w:rsidP="00D459C2">
      <w:pPr>
        <w:ind w:left="840"/>
        <w:rPr>
          <w:rFonts w:ascii="微软雅黑" w:eastAsia="微软雅黑" w:hAnsi="微软雅黑"/>
        </w:rPr>
      </w:pPr>
      <w:r w:rsidRPr="007B00A6">
        <w:rPr>
          <w:rFonts w:ascii="微软雅黑" w:eastAsia="微软雅黑" w:hAnsi="微软雅黑"/>
        </w:rPr>
        <w:lastRenderedPageBreak/>
        <w:t>Hbase的这种结构，特别适合根据rowkey做单值查询，不适合scan的场景，因为大部分Scan的情况基本上需要扫描所有数据，性能会非常差。虽然也有扩展的Hbase二级索引方案，但基本上都是通过协处理器，需要另外建立一份rowkey的对应关系，Scan的时候先通过二级索引查找rowkey，然后在根据rowkey查找相应的数据。</w:t>
      </w:r>
    </w:p>
    <w:p w:rsidR="00DA6BBD" w:rsidRPr="00D459C2" w:rsidRDefault="00DA6BBD" w:rsidP="00592B63">
      <w:pPr>
        <w:rPr>
          <w:rFonts w:ascii="微软雅黑" w:eastAsia="微软雅黑" w:hAnsi="微软雅黑" w:hint="eastAsia"/>
        </w:rPr>
      </w:pPr>
    </w:p>
    <w:p w:rsidR="00937F3A" w:rsidRPr="00A10987" w:rsidRDefault="001126E7" w:rsidP="00A10987">
      <w:pPr>
        <w:pStyle w:val="5"/>
      </w:pPr>
      <w:r w:rsidRPr="00A10987">
        <w:rPr>
          <w:rFonts w:hint="eastAsia"/>
        </w:rPr>
        <w:t>HDFS系</w:t>
      </w:r>
    </w:p>
    <w:p w:rsidR="001126E7" w:rsidRDefault="002547CA" w:rsidP="007C4F2B">
      <w:pPr>
        <w:ind w:left="840"/>
        <w:rPr>
          <w:rFonts w:ascii="微软雅黑" w:eastAsia="微软雅黑" w:hAnsi="微软雅黑" w:hint="eastAsia"/>
        </w:rPr>
      </w:pPr>
      <w:r>
        <w:rPr>
          <w:rFonts w:ascii="微软雅黑" w:eastAsia="微软雅黑" w:hAnsi="微软雅黑" w:hint="eastAsia"/>
        </w:rPr>
        <w:t>Hadoop系下的文件格式，是最丰富的。因为业界已经将hadoop作为大数据计算平台的事实标准了，而hadoop的文件系统HDFS，几乎大部分存储都是基于HDFS，HBase也不例外。下面我们就一一来看看HDFS之上的各种文件格式</w:t>
      </w:r>
    </w:p>
    <w:p w:rsidR="00713AA7" w:rsidRDefault="00713AA7" w:rsidP="00713AA7">
      <w:pPr>
        <w:pStyle w:val="6"/>
      </w:pPr>
      <w:r>
        <w:t>SequenceFile</w:t>
      </w:r>
    </w:p>
    <w:p w:rsidR="002547CA" w:rsidRPr="002547CA" w:rsidRDefault="00A32E38" w:rsidP="007C4F2B">
      <w:pPr>
        <w:ind w:left="840"/>
        <w:rPr>
          <w:rFonts w:ascii="微软雅黑" w:eastAsia="微软雅黑" w:hAnsi="微软雅黑"/>
        </w:rPr>
      </w:pPr>
      <w:r w:rsidRPr="00A32E38">
        <w:rPr>
          <w:rFonts w:ascii="微软雅黑" w:eastAsia="微软雅黑" w:hAnsi="微软雅黑"/>
        </w:rPr>
        <w:t>SequenceFile是Hadoop API 提供的一种二进制文件，它将数据以&lt;key,value&gt;的形式序列化到文件中。这种二进制文件内部使用Hadoop 的标准的Writable 接口实现序列化和反序列化。</w:t>
      </w:r>
    </w:p>
    <w:p w:rsidR="001126E7" w:rsidRDefault="00DA45EB" w:rsidP="007C4F2B">
      <w:pPr>
        <w:ind w:left="840"/>
        <w:rPr>
          <w:rFonts w:ascii="微软雅黑" w:eastAsia="微软雅黑" w:hAnsi="微软雅黑"/>
        </w:rPr>
      </w:pPr>
      <w:r w:rsidRPr="00DA45EB">
        <w:rPr>
          <w:rFonts w:ascii="微软雅黑" w:eastAsia="微软雅黑" w:hAnsi="微软雅黑"/>
        </w:rPr>
        <w:t>在存储结构上，SequenceFile主要由一个Header后跟多条Record组成，Header主要包含了Key classname，value classname，存储压缩算法，用户自定义元数据等信息，此外，还包含了一些同步标识，用于快速定位到记录的边界。每条Record以键值对的方式进行存储，用来表示它的字符数组可以一次解析成：记录的长度、Key的长度、Key值和value值，并且Value值的结构取决于该记录是否被压缩</w:t>
      </w:r>
    </w:p>
    <w:p w:rsidR="001126E7" w:rsidRDefault="00643366" w:rsidP="007C4F2B">
      <w:pPr>
        <w:ind w:left="840"/>
        <w:rPr>
          <w:rFonts w:ascii="微软雅黑" w:eastAsia="微软雅黑" w:hAnsi="微软雅黑"/>
        </w:rPr>
      </w:pPr>
      <w:r>
        <w:rPr>
          <w:noProof/>
        </w:rPr>
        <w:lastRenderedPageBreak/>
        <w:drawing>
          <wp:inline distT="0" distB="0" distL="0" distR="0">
            <wp:extent cx="5210175" cy="2638425"/>
            <wp:effectExtent l="0" t="0" r="9525" b="9525"/>
            <wp:docPr id="35" name="图片 3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638425"/>
                    </a:xfrm>
                    <a:prstGeom prst="rect">
                      <a:avLst/>
                    </a:prstGeom>
                    <a:noFill/>
                    <a:ln>
                      <a:noFill/>
                    </a:ln>
                  </pic:spPr>
                </pic:pic>
              </a:graphicData>
            </a:graphic>
          </wp:inline>
        </w:drawing>
      </w:r>
    </w:p>
    <w:p w:rsidR="001126E7" w:rsidRDefault="001126E7" w:rsidP="007C4F2B">
      <w:pPr>
        <w:ind w:left="840"/>
        <w:rPr>
          <w:rFonts w:ascii="微软雅黑" w:eastAsia="微软雅黑" w:hAnsi="微软雅黑"/>
        </w:rPr>
      </w:pPr>
      <w:bookmarkStart w:id="0" w:name="_GoBack"/>
      <w:bookmarkEnd w:id="0"/>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1126E7" w:rsidRPr="00A10987" w:rsidRDefault="00756D51" w:rsidP="00A10987">
      <w:pPr>
        <w:pStyle w:val="5"/>
      </w:pPr>
      <w:r w:rsidRPr="00A10987">
        <w:rPr>
          <w:rFonts w:hint="eastAsia"/>
        </w:rPr>
        <w:t>Lucence系列（Elastic</w:t>
      </w:r>
      <w:r w:rsidRPr="00A10987">
        <w:t>S</w:t>
      </w:r>
      <w:r w:rsidRPr="00A10987">
        <w:rPr>
          <w:rFonts w:hint="eastAsia"/>
        </w:rPr>
        <w:t>earch为代表）</w:t>
      </w:r>
    </w:p>
    <w:sectPr w:rsidR="001126E7" w:rsidRPr="00A10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A273A"/>
    <w:multiLevelType w:val="hybridMultilevel"/>
    <w:tmpl w:val="1B04C4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506089"/>
    <w:multiLevelType w:val="hybridMultilevel"/>
    <w:tmpl w:val="6DB41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0E95BB1"/>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875F0"/>
    <w:multiLevelType w:val="hybridMultilevel"/>
    <w:tmpl w:val="11D6843E"/>
    <w:lvl w:ilvl="0" w:tplc="EAA8F2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35573"/>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4"/>
  </w:num>
  <w:num w:numId="4">
    <w:abstractNumId w:val="12"/>
  </w:num>
  <w:num w:numId="5">
    <w:abstractNumId w:val="13"/>
  </w:num>
  <w:num w:numId="6">
    <w:abstractNumId w:val="9"/>
  </w:num>
  <w:num w:numId="7">
    <w:abstractNumId w:val="10"/>
  </w:num>
  <w:num w:numId="8">
    <w:abstractNumId w:val="3"/>
  </w:num>
  <w:num w:numId="9">
    <w:abstractNumId w:val="5"/>
  </w:num>
  <w:num w:numId="10">
    <w:abstractNumId w:val="6"/>
  </w:num>
  <w:num w:numId="11">
    <w:abstractNumId w:val="11"/>
  </w:num>
  <w:num w:numId="12">
    <w:abstractNumId w:val="8"/>
  </w:num>
  <w:num w:numId="13">
    <w:abstractNumId w:val="2"/>
  </w:num>
  <w:num w:numId="14">
    <w:abstractNumId w:val="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370BB"/>
    <w:rsid w:val="00054E0F"/>
    <w:rsid w:val="00055635"/>
    <w:rsid w:val="00063144"/>
    <w:rsid w:val="00066043"/>
    <w:rsid w:val="0007476A"/>
    <w:rsid w:val="00077BD1"/>
    <w:rsid w:val="000806A3"/>
    <w:rsid w:val="00082801"/>
    <w:rsid w:val="000872CB"/>
    <w:rsid w:val="00095606"/>
    <w:rsid w:val="00096013"/>
    <w:rsid w:val="00097C60"/>
    <w:rsid w:val="000A0E8C"/>
    <w:rsid w:val="000A1443"/>
    <w:rsid w:val="000D1040"/>
    <w:rsid w:val="000D2594"/>
    <w:rsid w:val="000D393F"/>
    <w:rsid w:val="000D5714"/>
    <w:rsid w:val="000F1F90"/>
    <w:rsid w:val="00101C99"/>
    <w:rsid w:val="0010296A"/>
    <w:rsid w:val="00104FA8"/>
    <w:rsid w:val="001062DE"/>
    <w:rsid w:val="00111355"/>
    <w:rsid w:val="001126E7"/>
    <w:rsid w:val="00116CA6"/>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27C18"/>
    <w:rsid w:val="00230DD9"/>
    <w:rsid w:val="00234E67"/>
    <w:rsid w:val="002422AF"/>
    <w:rsid w:val="00242D70"/>
    <w:rsid w:val="002502CA"/>
    <w:rsid w:val="00251272"/>
    <w:rsid w:val="002539FF"/>
    <w:rsid w:val="002547CA"/>
    <w:rsid w:val="002600C9"/>
    <w:rsid w:val="00270105"/>
    <w:rsid w:val="00271280"/>
    <w:rsid w:val="0027418F"/>
    <w:rsid w:val="00276792"/>
    <w:rsid w:val="00290A2A"/>
    <w:rsid w:val="002A19B6"/>
    <w:rsid w:val="002C644A"/>
    <w:rsid w:val="002E0653"/>
    <w:rsid w:val="002E2BFE"/>
    <w:rsid w:val="002E3A62"/>
    <w:rsid w:val="002E5602"/>
    <w:rsid w:val="0033104C"/>
    <w:rsid w:val="00332FFA"/>
    <w:rsid w:val="003442AE"/>
    <w:rsid w:val="003469EB"/>
    <w:rsid w:val="003549B1"/>
    <w:rsid w:val="00354E7E"/>
    <w:rsid w:val="003568DC"/>
    <w:rsid w:val="003728C8"/>
    <w:rsid w:val="00387280"/>
    <w:rsid w:val="003A5997"/>
    <w:rsid w:val="003B4BF9"/>
    <w:rsid w:val="003B6F56"/>
    <w:rsid w:val="003B767E"/>
    <w:rsid w:val="003D779B"/>
    <w:rsid w:val="00401465"/>
    <w:rsid w:val="00416F48"/>
    <w:rsid w:val="00453A77"/>
    <w:rsid w:val="00462486"/>
    <w:rsid w:val="004644BB"/>
    <w:rsid w:val="00471612"/>
    <w:rsid w:val="004801DF"/>
    <w:rsid w:val="00480826"/>
    <w:rsid w:val="00481A5A"/>
    <w:rsid w:val="004833F4"/>
    <w:rsid w:val="00485586"/>
    <w:rsid w:val="00485ACC"/>
    <w:rsid w:val="004B364D"/>
    <w:rsid w:val="004B36D4"/>
    <w:rsid w:val="004C47F0"/>
    <w:rsid w:val="004D01E6"/>
    <w:rsid w:val="004D0B20"/>
    <w:rsid w:val="0050115C"/>
    <w:rsid w:val="005014B7"/>
    <w:rsid w:val="005103EA"/>
    <w:rsid w:val="00510FF5"/>
    <w:rsid w:val="005406BE"/>
    <w:rsid w:val="00556E11"/>
    <w:rsid w:val="0055713A"/>
    <w:rsid w:val="0056314A"/>
    <w:rsid w:val="00571E0D"/>
    <w:rsid w:val="00575315"/>
    <w:rsid w:val="00585E81"/>
    <w:rsid w:val="00591173"/>
    <w:rsid w:val="00592B6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43366"/>
    <w:rsid w:val="006535E1"/>
    <w:rsid w:val="00654800"/>
    <w:rsid w:val="00675E3E"/>
    <w:rsid w:val="00680152"/>
    <w:rsid w:val="00683C7C"/>
    <w:rsid w:val="00685334"/>
    <w:rsid w:val="00687A62"/>
    <w:rsid w:val="006954E7"/>
    <w:rsid w:val="006B7CF3"/>
    <w:rsid w:val="006C30AF"/>
    <w:rsid w:val="006C43E8"/>
    <w:rsid w:val="006C56AA"/>
    <w:rsid w:val="006D3E0D"/>
    <w:rsid w:val="006D5FA8"/>
    <w:rsid w:val="0070004F"/>
    <w:rsid w:val="00702072"/>
    <w:rsid w:val="007048C9"/>
    <w:rsid w:val="00705B30"/>
    <w:rsid w:val="007139C4"/>
    <w:rsid w:val="00713AA7"/>
    <w:rsid w:val="007140F3"/>
    <w:rsid w:val="00716668"/>
    <w:rsid w:val="00717644"/>
    <w:rsid w:val="007367AE"/>
    <w:rsid w:val="00740E35"/>
    <w:rsid w:val="007447F9"/>
    <w:rsid w:val="00756D51"/>
    <w:rsid w:val="00762FBC"/>
    <w:rsid w:val="00764934"/>
    <w:rsid w:val="00767F8D"/>
    <w:rsid w:val="00771D43"/>
    <w:rsid w:val="00773D11"/>
    <w:rsid w:val="007762A4"/>
    <w:rsid w:val="00787265"/>
    <w:rsid w:val="007876CB"/>
    <w:rsid w:val="007A6FB5"/>
    <w:rsid w:val="007A7A5C"/>
    <w:rsid w:val="007B00A6"/>
    <w:rsid w:val="007B2D9A"/>
    <w:rsid w:val="007C2ECE"/>
    <w:rsid w:val="007C4F2B"/>
    <w:rsid w:val="007C56B5"/>
    <w:rsid w:val="007C5FCF"/>
    <w:rsid w:val="007C7E6A"/>
    <w:rsid w:val="007D1046"/>
    <w:rsid w:val="007D3485"/>
    <w:rsid w:val="007D362F"/>
    <w:rsid w:val="007E29A4"/>
    <w:rsid w:val="007F1903"/>
    <w:rsid w:val="00802A78"/>
    <w:rsid w:val="00802C14"/>
    <w:rsid w:val="00812871"/>
    <w:rsid w:val="00825FA0"/>
    <w:rsid w:val="00826E0D"/>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C0C92"/>
    <w:rsid w:val="008D3DD0"/>
    <w:rsid w:val="008E32C9"/>
    <w:rsid w:val="008E5B74"/>
    <w:rsid w:val="008F09B3"/>
    <w:rsid w:val="008F57CF"/>
    <w:rsid w:val="008F5FAC"/>
    <w:rsid w:val="0090541A"/>
    <w:rsid w:val="00913472"/>
    <w:rsid w:val="00920992"/>
    <w:rsid w:val="00925FD1"/>
    <w:rsid w:val="0092758D"/>
    <w:rsid w:val="00937F3A"/>
    <w:rsid w:val="00966DE2"/>
    <w:rsid w:val="009725FD"/>
    <w:rsid w:val="00973B0A"/>
    <w:rsid w:val="00987210"/>
    <w:rsid w:val="009908D7"/>
    <w:rsid w:val="00995165"/>
    <w:rsid w:val="0099719E"/>
    <w:rsid w:val="009A2FAE"/>
    <w:rsid w:val="009A5682"/>
    <w:rsid w:val="009A5CF8"/>
    <w:rsid w:val="009A7F0E"/>
    <w:rsid w:val="009C3831"/>
    <w:rsid w:val="009C386C"/>
    <w:rsid w:val="009C5007"/>
    <w:rsid w:val="009D74CF"/>
    <w:rsid w:val="009E2206"/>
    <w:rsid w:val="009E4150"/>
    <w:rsid w:val="009F75EB"/>
    <w:rsid w:val="00A00F57"/>
    <w:rsid w:val="00A10987"/>
    <w:rsid w:val="00A10B91"/>
    <w:rsid w:val="00A154E1"/>
    <w:rsid w:val="00A15B2E"/>
    <w:rsid w:val="00A21060"/>
    <w:rsid w:val="00A22554"/>
    <w:rsid w:val="00A279C9"/>
    <w:rsid w:val="00A30319"/>
    <w:rsid w:val="00A31EF0"/>
    <w:rsid w:val="00A32D75"/>
    <w:rsid w:val="00A32E38"/>
    <w:rsid w:val="00A418AA"/>
    <w:rsid w:val="00A53A98"/>
    <w:rsid w:val="00A57A7B"/>
    <w:rsid w:val="00A60961"/>
    <w:rsid w:val="00A636E2"/>
    <w:rsid w:val="00A64FE8"/>
    <w:rsid w:val="00AB02A2"/>
    <w:rsid w:val="00AB5341"/>
    <w:rsid w:val="00AB6E7F"/>
    <w:rsid w:val="00AC34B3"/>
    <w:rsid w:val="00AC3CAD"/>
    <w:rsid w:val="00AC6857"/>
    <w:rsid w:val="00AF2B58"/>
    <w:rsid w:val="00B03FE9"/>
    <w:rsid w:val="00B219F3"/>
    <w:rsid w:val="00B2635C"/>
    <w:rsid w:val="00B345C6"/>
    <w:rsid w:val="00B34B92"/>
    <w:rsid w:val="00B358A0"/>
    <w:rsid w:val="00B50514"/>
    <w:rsid w:val="00B641E5"/>
    <w:rsid w:val="00B6424F"/>
    <w:rsid w:val="00B81CAD"/>
    <w:rsid w:val="00B83E14"/>
    <w:rsid w:val="00B84FD5"/>
    <w:rsid w:val="00B92DB4"/>
    <w:rsid w:val="00B946E2"/>
    <w:rsid w:val="00B956E2"/>
    <w:rsid w:val="00BA65DC"/>
    <w:rsid w:val="00BA74A7"/>
    <w:rsid w:val="00BB2612"/>
    <w:rsid w:val="00BB3D3E"/>
    <w:rsid w:val="00BC24EF"/>
    <w:rsid w:val="00BC3789"/>
    <w:rsid w:val="00BC3A85"/>
    <w:rsid w:val="00BC40AA"/>
    <w:rsid w:val="00C018BB"/>
    <w:rsid w:val="00C10B6E"/>
    <w:rsid w:val="00C1710C"/>
    <w:rsid w:val="00C32B59"/>
    <w:rsid w:val="00C36F5D"/>
    <w:rsid w:val="00C37DAB"/>
    <w:rsid w:val="00C4412B"/>
    <w:rsid w:val="00C44D53"/>
    <w:rsid w:val="00C547D8"/>
    <w:rsid w:val="00C60671"/>
    <w:rsid w:val="00C8653B"/>
    <w:rsid w:val="00C87629"/>
    <w:rsid w:val="00C97B07"/>
    <w:rsid w:val="00CB1C86"/>
    <w:rsid w:val="00CD1AEA"/>
    <w:rsid w:val="00CD3D2C"/>
    <w:rsid w:val="00CD4DD8"/>
    <w:rsid w:val="00CE191F"/>
    <w:rsid w:val="00D00EC0"/>
    <w:rsid w:val="00D044EF"/>
    <w:rsid w:val="00D06938"/>
    <w:rsid w:val="00D07788"/>
    <w:rsid w:val="00D248F5"/>
    <w:rsid w:val="00D3011F"/>
    <w:rsid w:val="00D306C9"/>
    <w:rsid w:val="00D400D6"/>
    <w:rsid w:val="00D42130"/>
    <w:rsid w:val="00D459C2"/>
    <w:rsid w:val="00D61F10"/>
    <w:rsid w:val="00D72DB0"/>
    <w:rsid w:val="00D91A6E"/>
    <w:rsid w:val="00D97A37"/>
    <w:rsid w:val="00DA45EB"/>
    <w:rsid w:val="00DA4E24"/>
    <w:rsid w:val="00DA6BBD"/>
    <w:rsid w:val="00DA6D8F"/>
    <w:rsid w:val="00DB3C7E"/>
    <w:rsid w:val="00DD2FE0"/>
    <w:rsid w:val="00DE246A"/>
    <w:rsid w:val="00DF3C9A"/>
    <w:rsid w:val="00DF5ED6"/>
    <w:rsid w:val="00E00098"/>
    <w:rsid w:val="00E035A6"/>
    <w:rsid w:val="00E25BD9"/>
    <w:rsid w:val="00E31FE2"/>
    <w:rsid w:val="00E32D8A"/>
    <w:rsid w:val="00E470B7"/>
    <w:rsid w:val="00E504FF"/>
    <w:rsid w:val="00E65DC3"/>
    <w:rsid w:val="00E70D81"/>
    <w:rsid w:val="00E710A7"/>
    <w:rsid w:val="00E758EE"/>
    <w:rsid w:val="00E8790C"/>
    <w:rsid w:val="00EA52A7"/>
    <w:rsid w:val="00EA5BB4"/>
    <w:rsid w:val="00EA6220"/>
    <w:rsid w:val="00EB58D6"/>
    <w:rsid w:val="00EB6745"/>
    <w:rsid w:val="00EC5807"/>
    <w:rsid w:val="00EC74D2"/>
    <w:rsid w:val="00EC7FC4"/>
    <w:rsid w:val="00ED135A"/>
    <w:rsid w:val="00ED213B"/>
    <w:rsid w:val="00ED449A"/>
    <w:rsid w:val="00EE243A"/>
    <w:rsid w:val="00EE4181"/>
    <w:rsid w:val="00F06388"/>
    <w:rsid w:val="00F16401"/>
    <w:rsid w:val="00F25B5B"/>
    <w:rsid w:val="00F30ED7"/>
    <w:rsid w:val="00F431E5"/>
    <w:rsid w:val="00F45EB9"/>
    <w:rsid w:val="00F56FCD"/>
    <w:rsid w:val="00F57661"/>
    <w:rsid w:val="00F60295"/>
    <w:rsid w:val="00F647CC"/>
    <w:rsid w:val="00F67E36"/>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692A"/>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37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13A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370BB"/>
    <w:rPr>
      <w:b/>
      <w:bCs/>
      <w:sz w:val="28"/>
      <w:szCs w:val="28"/>
    </w:rPr>
  </w:style>
  <w:style w:type="character" w:customStyle="1" w:styleId="60">
    <w:name w:val="标题 6 字符"/>
    <w:basedOn w:val="a0"/>
    <w:link w:val="6"/>
    <w:uiPriority w:val="9"/>
    <w:rsid w:val="00713AA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51165">
      <w:bodyDiv w:val="1"/>
      <w:marLeft w:val="0"/>
      <w:marRight w:val="0"/>
      <w:marTop w:val="0"/>
      <w:marBottom w:val="0"/>
      <w:divBdr>
        <w:top w:val="none" w:sz="0" w:space="0" w:color="auto"/>
        <w:left w:val="none" w:sz="0" w:space="0" w:color="auto"/>
        <w:bottom w:val="none" w:sz="0" w:space="0" w:color="auto"/>
        <w:right w:val="none" w:sz="0" w:space="0" w:color="auto"/>
      </w:divBdr>
    </w:div>
    <w:div w:id="1322002370">
      <w:bodyDiv w:val="1"/>
      <w:marLeft w:val="0"/>
      <w:marRight w:val="0"/>
      <w:marTop w:val="0"/>
      <w:marBottom w:val="0"/>
      <w:divBdr>
        <w:top w:val="none" w:sz="0" w:space="0" w:color="auto"/>
        <w:left w:val="none" w:sz="0" w:space="0" w:color="auto"/>
        <w:bottom w:val="none" w:sz="0" w:space="0" w:color="auto"/>
        <w:right w:val="none" w:sz="0" w:space="0" w:color="auto"/>
      </w:divBdr>
      <w:divsChild>
        <w:div w:id="1280800772">
          <w:marLeft w:val="0"/>
          <w:marRight w:val="0"/>
          <w:marTop w:val="0"/>
          <w:marBottom w:val="0"/>
          <w:divBdr>
            <w:top w:val="none" w:sz="0" w:space="0" w:color="auto"/>
            <w:left w:val="none" w:sz="0" w:space="0" w:color="auto"/>
            <w:bottom w:val="none" w:sz="0" w:space="0" w:color="auto"/>
            <w:right w:val="none" w:sz="0" w:space="0" w:color="auto"/>
          </w:divBdr>
          <w:divsChild>
            <w:div w:id="1042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14429</TotalTime>
  <Pages>22</Pages>
  <Words>1694</Words>
  <Characters>9657</Characters>
  <Application>Microsoft Office Word</Application>
  <DocSecurity>0</DocSecurity>
  <Lines>80</Lines>
  <Paragraphs>22</Paragraphs>
  <ScaleCrop>false</ScaleCrop>
  <Company>微软中国</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365</cp:revision>
  <dcterms:created xsi:type="dcterms:W3CDTF">2018-05-02T10:15:00Z</dcterms:created>
  <dcterms:modified xsi:type="dcterms:W3CDTF">2018-06-08T12:06:00Z</dcterms:modified>
</cp:coreProperties>
</file>