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FAE" w:rsidRPr="00696FAE" w:rsidRDefault="00696FAE" w:rsidP="00696FAE">
      <w:pPr>
        <w:jc w:val="right"/>
        <w:rPr>
          <w:b/>
          <w:bCs/>
          <w:color w:val="00B050"/>
        </w:rPr>
      </w:pPr>
      <w:proofErr w:type="spellStart"/>
      <w:r w:rsidRPr="00696FAE">
        <w:rPr>
          <w:b/>
          <w:bCs/>
          <w:color w:val="00B050"/>
        </w:rPr>
        <w:t>Nichamon</w:t>
      </w:r>
      <w:proofErr w:type="spellEnd"/>
      <w:r w:rsidRPr="00696FAE">
        <w:rPr>
          <w:b/>
          <w:bCs/>
          <w:color w:val="00B050"/>
        </w:rPr>
        <w:t xml:space="preserve"> Han-</w:t>
      </w:r>
      <w:proofErr w:type="spellStart"/>
      <w:r w:rsidRPr="00696FAE">
        <w:rPr>
          <w:b/>
          <w:bCs/>
          <w:color w:val="00B050"/>
        </w:rPr>
        <w:t>idhikul</w:t>
      </w:r>
      <w:proofErr w:type="spellEnd"/>
      <w:r w:rsidRPr="00696FAE">
        <w:rPr>
          <w:b/>
          <w:bCs/>
          <w:color w:val="00B050"/>
        </w:rPr>
        <w:t xml:space="preserve"> 5610545684</w:t>
      </w:r>
    </w:p>
    <w:p w:rsidR="00C4248B" w:rsidRDefault="00C4248B" w:rsidP="00C4248B">
      <w:r>
        <w:t xml:space="preserve">Try to learn from it. Adjust the forwarding, single cycle, multi-cycle, etc. </w:t>
      </w:r>
    </w:p>
    <w:p w:rsidR="00E86D4B" w:rsidRDefault="00C4248B" w:rsidP="00C4248B">
      <w:r>
        <w:t xml:space="preserve">What are differences you see in the following </w:t>
      </w:r>
      <w:proofErr w:type="gramStart"/>
      <w:r>
        <w:t>screen:</w:t>
      </w:r>
      <w:proofErr w:type="gramEnd"/>
    </w:p>
    <w:p w:rsidR="00C4248B" w:rsidRDefault="00C4248B" w:rsidP="00C4248B"/>
    <w:p w:rsidR="00C4248B" w:rsidRPr="009A2D8F" w:rsidRDefault="00C4248B" w:rsidP="00C4248B">
      <w:pPr>
        <w:rPr>
          <w:b/>
          <w:bCs/>
        </w:rPr>
      </w:pPr>
      <w:r w:rsidRPr="009A2D8F">
        <w:rPr>
          <w:b/>
          <w:bCs/>
        </w:rPr>
        <w:t>Forwarding (Execute &gt; Run)</w:t>
      </w:r>
    </w:p>
    <w:p w:rsidR="00C4248B" w:rsidRDefault="00C4248B" w:rsidP="00C4248B">
      <w:r>
        <w:t>The execution goes continuously for 100 loops</w:t>
      </w:r>
      <w:r w:rsidR="009A2D8F">
        <w:t xml:space="preserve"> if we run one time</w:t>
      </w:r>
      <w:r>
        <w:t>. On the top left of the screen, it shows the very long blocks</w:t>
      </w:r>
      <w:r w:rsidRPr="00C4248B">
        <w:t xml:space="preserve"> </w:t>
      </w:r>
      <w:r>
        <w:t xml:space="preserve">(different </w:t>
      </w:r>
      <w:proofErr w:type="spellStart"/>
      <w:r>
        <w:t>colours</w:t>
      </w:r>
      <w:proofErr w:type="spellEnd"/>
      <w:r>
        <w:t>)</w:t>
      </w:r>
      <w:r>
        <w:t>. Each blocks will execute when it had finished from the previous execution. So, we can see that the blocks are executed in different patterns. (I mean some loops we see 3 continuous yellow blocks, some loops we see only one yellow blocks.)</w:t>
      </w:r>
      <w:bookmarkStart w:id="0" w:name="_GoBack"/>
      <w:bookmarkEnd w:id="0"/>
    </w:p>
    <w:p w:rsidR="009A2D8F" w:rsidRDefault="009A2D8F" w:rsidP="00C4248B">
      <w:r>
        <w:t>Execution</w:t>
      </w:r>
    </w:p>
    <w:p w:rsidR="009A2D8F" w:rsidRDefault="009A2D8F" w:rsidP="00C4248B">
      <w:r>
        <w:t>1295 cycles</w:t>
      </w:r>
      <w:r>
        <w:br/>
        <w:t>597 Instructions</w:t>
      </w:r>
      <w:r>
        <w:br/>
        <w:t>2.169 CPI (Cycles per instruction)</w:t>
      </w:r>
    </w:p>
    <w:p w:rsidR="009A2D8F" w:rsidRDefault="009A2D8F" w:rsidP="00C4248B">
      <w:r>
        <w:t>Stalls</w:t>
      </w:r>
    </w:p>
    <w:p w:rsidR="009A2D8F" w:rsidRDefault="009A2D8F" w:rsidP="00C4248B">
      <w:r>
        <w:t>594 RAW Stalls</w:t>
      </w:r>
    </w:p>
    <w:p w:rsidR="009A2D8F" w:rsidRPr="009A2D8F" w:rsidRDefault="009A2D8F" w:rsidP="00C4248B">
      <w:pPr>
        <w:rPr>
          <w:b/>
          <w:bCs/>
        </w:rPr>
      </w:pPr>
      <w:r w:rsidRPr="009A2D8F">
        <w:rPr>
          <w:b/>
          <w:bCs/>
        </w:rPr>
        <w:t>Single Cycle (Execute &gt; Single Cycle)</w:t>
      </w:r>
    </w:p>
    <w:p w:rsidR="009A2D8F" w:rsidRDefault="00E8177B" w:rsidP="00C4248B">
      <w:r>
        <w:t>When execute first time, it shows only one column of execution (yellow blocks). The second click shows the second execution of the first loop and the first execution of second loop. The third click shows third block of first loop, second block of second loop and first block of third loop. If we click to run this single cycle continuously, it will show the pipeline which present the same pattern.</w:t>
      </w:r>
    </w:p>
    <w:p w:rsidR="00E8177B" w:rsidRDefault="00E8177B" w:rsidP="00C4248B">
      <w:r>
        <w:t>Cycle</w:t>
      </w:r>
      <w:r w:rsidR="000B0AB2">
        <w:t>, i</w:t>
      </w:r>
      <w:r>
        <w:t xml:space="preserve">nstructions </w:t>
      </w:r>
      <w:r w:rsidR="000B0AB2">
        <w:t>and RAW stalls increase</w:t>
      </w:r>
      <w:r>
        <w:t xml:space="preserve"> every times we click single cycle</w:t>
      </w:r>
      <w:r>
        <w:br/>
        <w:t xml:space="preserve">CPI </w:t>
      </w:r>
      <w:r w:rsidR="000B0AB2">
        <w:t>adjusts randomly</w:t>
      </w:r>
    </w:p>
    <w:p w:rsidR="009A2D8F" w:rsidRPr="000B0AB2" w:rsidRDefault="009A2D8F" w:rsidP="00C4248B">
      <w:pPr>
        <w:rPr>
          <w:b/>
          <w:bCs/>
        </w:rPr>
      </w:pPr>
    </w:p>
    <w:p w:rsidR="000B0AB2" w:rsidRDefault="009A2D8F" w:rsidP="00C4248B">
      <w:pPr>
        <w:rPr>
          <w:b/>
          <w:bCs/>
        </w:rPr>
      </w:pPr>
      <w:r w:rsidRPr="000B0AB2">
        <w:rPr>
          <w:b/>
          <w:bCs/>
        </w:rPr>
        <w:t>Multi Cycle (Execute &gt; Multi Cycle)</w:t>
      </w:r>
    </w:p>
    <w:p w:rsidR="000B0AB2" w:rsidRDefault="000B0AB2" w:rsidP="00C4248B">
      <w:r>
        <w:t>When we click multi cycle for the first time, it shows the start-to-end of first loop and the unfinished other loops. If we click multi cycle again, it will execute the set of many loops and then it stops.</w:t>
      </w:r>
    </w:p>
    <w:p w:rsidR="000B0AB2" w:rsidRDefault="000B0AB2" w:rsidP="000B0AB2">
      <w:r>
        <w:t>Cycle, instructions and RAW stalls increase every times we click single cycle</w:t>
      </w:r>
      <w:r>
        <w:br/>
        <w:t>CPI adjusts randomly</w:t>
      </w:r>
    </w:p>
    <w:p w:rsidR="000B0AB2" w:rsidRPr="000B0AB2" w:rsidRDefault="000B0AB2" w:rsidP="00C4248B"/>
    <w:sectPr w:rsidR="000B0AB2" w:rsidRPr="000B0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8B"/>
    <w:rsid w:val="000B0AB2"/>
    <w:rsid w:val="00696FAE"/>
    <w:rsid w:val="009A2D8F"/>
    <w:rsid w:val="00C4248B"/>
    <w:rsid w:val="00E8177B"/>
    <w:rsid w:val="00E86D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17422-6060-4687-BDC3-81F968B9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nichy han</dc:creator>
  <cp:keywords/>
  <dc:description/>
  <cp:lastModifiedBy>nichy han</cp:lastModifiedBy>
  <cp:revision>4</cp:revision>
  <dcterms:created xsi:type="dcterms:W3CDTF">2015-04-06T15:53:00Z</dcterms:created>
  <dcterms:modified xsi:type="dcterms:W3CDTF">2015-04-06T16:19:00Z</dcterms:modified>
</cp:coreProperties>
</file>