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EB13BC" w14:textId="0E996060" w:rsidR="0060763B" w:rsidRDefault="000D39D2" w:rsidP="00EC4BE1">
      <w:pPr>
        <w:jc w:val="center"/>
        <w:rPr>
          <w:b/>
          <w:bCs/>
          <w:sz w:val="24"/>
          <w:szCs w:val="24"/>
        </w:rPr>
      </w:pPr>
      <w:r w:rsidRPr="00EC4BE1">
        <w:rPr>
          <w:b/>
          <w:bCs/>
          <w:sz w:val="24"/>
          <w:szCs w:val="24"/>
        </w:rPr>
        <w:t>Software Security via Program Analysis</w:t>
      </w:r>
    </w:p>
    <w:p w14:paraId="2D12FB5F" w14:textId="020D9735" w:rsidR="002F5C44" w:rsidRPr="00EC4BE1" w:rsidRDefault="002F5C44" w:rsidP="00EC4BE1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Pr</w:t>
      </w:r>
      <w:r>
        <w:rPr>
          <w:b/>
          <w:bCs/>
          <w:sz w:val="24"/>
          <w:szCs w:val="24"/>
        </w:rPr>
        <w:t>otect Against hack (HW3)</w:t>
      </w:r>
    </w:p>
    <w:p w14:paraId="2E44DB06" w14:textId="5B2CB459" w:rsidR="000D39D2" w:rsidRDefault="000D39D2" w:rsidP="00EC4BE1">
      <w:pPr>
        <w:jc w:val="right"/>
      </w:pPr>
      <w:r>
        <w:t>Yu-Sheng Wang (bqk3dj)</w:t>
      </w:r>
    </w:p>
    <w:p w14:paraId="5D0FB01E" w14:textId="5E19A290" w:rsidR="000D39D2" w:rsidRDefault="000D39D2"/>
    <w:p w14:paraId="4636849C" w14:textId="3197A054" w:rsidR="002E01C8" w:rsidRPr="002E01C8" w:rsidRDefault="002E01C8" w:rsidP="00A14C9A">
      <w:pPr>
        <w:rPr>
          <w:b/>
          <w:bCs/>
          <w:noProof/>
          <w:u w:val="single"/>
          <w14:ligatures w14:val="standardContextual"/>
        </w:rPr>
      </w:pPr>
      <w:r>
        <w:rPr>
          <w:b/>
          <w:bCs/>
          <w:noProof/>
          <w:u w:val="single"/>
          <w14:ligatures w14:val="standardContextual"/>
        </w:rPr>
        <w:t>Pre-Work</w:t>
      </w:r>
    </w:p>
    <w:p w14:paraId="43AE371A" w14:textId="070782ED" w:rsidR="009543CD" w:rsidRPr="002E01C8" w:rsidRDefault="009543CD" w:rsidP="002E01C8">
      <w:pPr>
        <w:pStyle w:val="ListParagraph"/>
        <w:numPr>
          <w:ilvl w:val="0"/>
          <w:numId w:val="6"/>
        </w:numPr>
        <w:rPr>
          <w:noProof/>
          <w14:ligatures w14:val="standardContextual"/>
        </w:rPr>
      </w:pPr>
      <w:r w:rsidRPr="002E01C8">
        <w:rPr>
          <w:noProof/>
          <w14:ligatures w14:val="standardContextual"/>
        </w:rPr>
        <w:t>Change the makefile</w:t>
      </w:r>
      <w:r w:rsidR="00A312A7" w:rsidRPr="002E01C8">
        <w:rPr>
          <w:noProof/>
          <w14:ligatures w14:val="standardContextual"/>
        </w:rPr>
        <w:t>: Add debug information (-g) and remove optimization</w:t>
      </w:r>
    </w:p>
    <w:p w14:paraId="3E7B73DC" w14:textId="3C0C1EF0" w:rsidR="00576FA9" w:rsidRDefault="009543CD" w:rsidP="00A14C9A">
      <w:r>
        <w:rPr>
          <w:noProof/>
          <w14:ligatures w14:val="standardContextual"/>
        </w:rPr>
        <w:drawing>
          <wp:inline distT="0" distB="0" distL="0" distR="0" wp14:anchorId="398C57DD" wp14:editId="58139F09">
            <wp:extent cx="4657725" cy="1390650"/>
            <wp:effectExtent l="0" t="0" r="9525" b="0"/>
            <wp:docPr id="119658535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585354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D0555" w14:textId="77777777" w:rsidR="002E01C8" w:rsidRDefault="002E01C8" w:rsidP="002E01C8">
      <w:pPr>
        <w:pStyle w:val="ListParagraph"/>
        <w:numPr>
          <w:ilvl w:val="0"/>
          <w:numId w:val="6"/>
        </w:numPr>
      </w:pPr>
      <w:r>
        <w:t>Disable/Enable Randomize:</w:t>
      </w:r>
    </w:p>
    <w:p w14:paraId="380BB7DA" w14:textId="46F50A46" w:rsidR="00576FA9" w:rsidRDefault="002E01C8" w:rsidP="002E01C8">
      <w:pPr>
        <w:ind w:firstLine="720"/>
      </w:pPr>
      <w:r>
        <w:t>echo 0 | sudo tee /proc/sys/kernel/randomize_va_space</w:t>
      </w:r>
    </w:p>
    <w:p w14:paraId="6B66F92A" w14:textId="22BDA3DA" w:rsidR="00576FA9" w:rsidRPr="002E01C8" w:rsidRDefault="00576FA9" w:rsidP="002E01C8">
      <w:pPr>
        <w:pStyle w:val="ListParagraph"/>
        <w:numPr>
          <w:ilvl w:val="0"/>
          <w:numId w:val="6"/>
        </w:numPr>
        <w:rPr>
          <w:i/>
          <w:iCs/>
        </w:rPr>
      </w:pPr>
      <w:r>
        <w:t xml:space="preserve">Change </w:t>
      </w:r>
      <w:r w:rsidRPr="002E01C8">
        <w:rPr>
          <w:i/>
          <w:iCs/>
        </w:rPr>
        <w:t>collision</w:t>
      </w:r>
      <w:r>
        <w:t xml:space="preserve"> to </w:t>
      </w:r>
      <w:r w:rsidRPr="002E01C8">
        <w:rPr>
          <w:i/>
          <w:iCs/>
        </w:rPr>
        <w:t>s_collision &amp; r_collision</w:t>
      </w:r>
      <w:r w:rsidR="002E01C8">
        <w:t xml:space="preserve"> in flappybird.cpp</w:t>
      </w:r>
      <w:r w:rsidR="00A1672B">
        <w:t xml:space="preserve"> via macros.</w:t>
      </w:r>
    </w:p>
    <w:p w14:paraId="3094DCCD" w14:textId="4E25D588" w:rsidR="00655C42" w:rsidRDefault="00655C42" w:rsidP="00A14C9A"/>
    <w:p w14:paraId="62B82DC4" w14:textId="65A41FF8" w:rsidR="00B80AC9" w:rsidRPr="00B80AC9" w:rsidRDefault="00B80AC9" w:rsidP="00A14C9A">
      <w:pPr>
        <w:rPr>
          <w:b/>
          <w:bCs/>
          <w:u w:val="single"/>
        </w:rPr>
      </w:pPr>
      <w:r>
        <w:rPr>
          <w:b/>
          <w:bCs/>
          <w:u w:val="single"/>
        </w:rPr>
        <w:t>Pintool Program</w:t>
      </w:r>
    </w:p>
    <w:p w14:paraId="1C7D9FFF" w14:textId="7464F17E" w:rsidR="00655C42" w:rsidRDefault="00655C42" w:rsidP="00A14C9A">
      <w:r>
        <w:t xml:space="preserve">Search </w:t>
      </w:r>
      <w:r>
        <w:rPr>
          <w:i/>
          <w:iCs/>
        </w:rPr>
        <w:t>s_collision</w:t>
      </w:r>
      <w:r>
        <w:t xml:space="preserve"> in </w:t>
      </w:r>
      <w:r>
        <w:rPr>
          <w:i/>
          <w:iCs/>
        </w:rPr>
        <w:t>flappyBird.S</w:t>
      </w:r>
      <w:r>
        <w:t>. The return value %eax is stored in -0xe4(%rbp).</w:t>
      </w:r>
    </w:p>
    <w:p w14:paraId="5F916D1A" w14:textId="57FF2799" w:rsidR="00615A25" w:rsidRPr="00655C42" w:rsidRDefault="00615A25" w:rsidP="00A14C9A">
      <w:r>
        <w:t>Trace instruction</w:t>
      </w:r>
      <w:r w:rsidR="00DF07E7">
        <w:t>s</w:t>
      </w:r>
      <w:r>
        <w:t xml:space="preserve"> </w:t>
      </w:r>
      <w:r w:rsidR="00B20CF6">
        <w:t>at</w:t>
      </w:r>
      <w:r>
        <w:t xml:space="preserve"> 1c5d</w:t>
      </w:r>
      <w:r w:rsidR="00DA1D1F">
        <w:t xml:space="preserve"> &amp; 1d03</w:t>
      </w:r>
      <w:r w:rsidR="000F3824">
        <w:t>.</w:t>
      </w:r>
    </w:p>
    <w:p w14:paraId="1E22748D" w14:textId="5C97302E" w:rsidR="00655C42" w:rsidRDefault="00655C42" w:rsidP="00A14C9A">
      <w:r>
        <w:rPr>
          <w:noProof/>
          <w14:ligatures w14:val="standardContextual"/>
        </w:rPr>
        <w:drawing>
          <wp:inline distT="0" distB="0" distL="0" distR="0" wp14:anchorId="7DA48DAC" wp14:editId="68CE51D2">
            <wp:extent cx="5943600" cy="1528445"/>
            <wp:effectExtent l="0" t="0" r="0" b="0"/>
            <wp:docPr id="1610070558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070558" name="Picture 1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03751" w14:textId="07E26797" w:rsidR="00DA1D1F" w:rsidRDefault="00DA1D1F" w:rsidP="00A14C9A">
      <w:r>
        <w:rPr>
          <w:noProof/>
          <w14:ligatures w14:val="standardContextual"/>
        </w:rPr>
        <w:lastRenderedPageBreak/>
        <w:drawing>
          <wp:inline distT="0" distB="0" distL="0" distR="0" wp14:anchorId="515E776C" wp14:editId="1CCC6888">
            <wp:extent cx="5943600" cy="1676400"/>
            <wp:effectExtent l="0" t="0" r="0" b="0"/>
            <wp:docPr id="847906524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06524" name="Picture 1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59DB9" w14:textId="701D665E" w:rsidR="00463FC4" w:rsidRDefault="00C30DEE" w:rsidP="00A14C9A">
      <w:r>
        <w:rPr>
          <w:noProof/>
          <w14:ligatures w14:val="standardContextual"/>
        </w:rPr>
        <w:drawing>
          <wp:inline distT="0" distB="0" distL="0" distR="0" wp14:anchorId="119B6A89" wp14:editId="33329365">
            <wp:extent cx="5943600" cy="850265"/>
            <wp:effectExtent l="0" t="0" r="0" b="6985"/>
            <wp:docPr id="47166227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662277" name="Picture 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17560" w14:textId="77777777" w:rsidR="000F3824" w:rsidRDefault="000F3824" w:rsidP="00A14C9A">
      <w:pPr>
        <w:rPr>
          <w:b/>
          <w:bCs/>
          <w:u w:val="single"/>
        </w:rPr>
      </w:pPr>
    </w:p>
    <w:p w14:paraId="6B66DC14" w14:textId="150C0611" w:rsidR="00463FC4" w:rsidRDefault="00463FC4" w:rsidP="00A14C9A">
      <w:r>
        <w:rPr>
          <w:b/>
          <w:bCs/>
          <w:u w:val="single"/>
        </w:rPr>
        <w:t>Profile</w:t>
      </w:r>
    </w:p>
    <w:p w14:paraId="62886259" w14:textId="121D269C" w:rsidR="00CB2476" w:rsidRDefault="00B20CF6" w:rsidP="00A14C9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For</w:t>
      </w:r>
      <w:r w:rsidR="00CB2476">
        <w:rPr>
          <w:noProof/>
          <w14:ligatures w14:val="standardContextual"/>
        </w:rPr>
        <w:t xml:space="preserve"> the located instructions, we monitor the values via the following </w:t>
      </w:r>
      <w:r>
        <w:rPr>
          <w:noProof/>
          <w14:ligatures w14:val="standardContextual"/>
        </w:rPr>
        <w:t>code snippets</w:t>
      </w:r>
      <w:r w:rsidR="00CB2476">
        <w:rPr>
          <w:noProof/>
          <w14:ligatures w14:val="standardContextual"/>
        </w:rPr>
        <w:t>.</w:t>
      </w:r>
    </w:p>
    <w:p w14:paraId="0A64DA83" w14:textId="092B7085" w:rsidR="00463FC4" w:rsidRDefault="005067AE" w:rsidP="00A14C9A">
      <w:r>
        <w:rPr>
          <w:noProof/>
          <w14:ligatures w14:val="standardContextual"/>
        </w:rPr>
        <w:drawing>
          <wp:inline distT="0" distB="0" distL="0" distR="0" wp14:anchorId="0D55603E" wp14:editId="150B9478">
            <wp:extent cx="5943600" cy="1458595"/>
            <wp:effectExtent l="0" t="0" r="0" b="8255"/>
            <wp:docPr id="70630053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300530" name="Picture 1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B5487" w14:textId="657D95E7" w:rsidR="005067AE" w:rsidRDefault="005067AE" w:rsidP="00A14C9A">
      <w:r>
        <w:rPr>
          <w:noProof/>
          <w14:ligatures w14:val="standardContextual"/>
        </w:rPr>
        <w:drawing>
          <wp:inline distT="0" distB="0" distL="0" distR="0" wp14:anchorId="1DECAF8A" wp14:editId="2E2F8762">
            <wp:extent cx="5943600" cy="2877185"/>
            <wp:effectExtent l="0" t="0" r="0" b="0"/>
            <wp:docPr id="1551013802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013802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2DC02" w14:textId="1AF85509" w:rsidR="004F672E" w:rsidRDefault="004F672E" w:rsidP="00A14C9A">
      <w:pPr>
        <w:rPr>
          <w:noProof/>
          <w14:ligatures w14:val="standardContextual"/>
        </w:rPr>
      </w:pPr>
      <w:r>
        <w:lastRenderedPageBreak/>
        <w:t>Through profiling, we can find the memory address</w:t>
      </w:r>
      <w:r w:rsidR="004D17A8">
        <w:t>es</w:t>
      </w:r>
      <w:r>
        <w:t xml:space="preserve"> of variable </w:t>
      </w:r>
      <w:r>
        <w:rPr>
          <w:i/>
          <w:iCs/>
        </w:rPr>
        <w:t xml:space="preserve">collision </w:t>
      </w:r>
      <w:r>
        <w:t>(</w:t>
      </w:r>
      <w:r w:rsidRPr="008A53A0">
        <w:t>0x7fffffffd85c)</w:t>
      </w:r>
      <w:r>
        <w:t xml:space="preserve"> and </w:t>
      </w:r>
      <w:r>
        <w:rPr>
          <w:i/>
          <w:iCs/>
        </w:rPr>
        <w:t xml:space="preserve">isOver </w:t>
      </w:r>
      <w:r w:rsidRPr="009D77E8">
        <w:t>(0x7fffffffd824)</w:t>
      </w:r>
      <w:r>
        <w:t>.</w:t>
      </w:r>
    </w:p>
    <w:p w14:paraId="3D3FBE31" w14:textId="2D61B80F" w:rsidR="008A53A0" w:rsidRPr="005C5162" w:rsidRDefault="008A53A0" w:rsidP="00A14C9A">
      <w:r>
        <w:rPr>
          <w:noProof/>
          <w14:ligatures w14:val="standardContextual"/>
        </w:rPr>
        <w:drawing>
          <wp:inline distT="0" distB="0" distL="0" distR="0" wp14:anchorId="13DE1A0F" wp14:editId="3ACBEA74">
            <wp:extent cx="5943600" cy="546735"/>
            <wp:effectExtent l="0" t="0" r="0" b="5715"/>
            <wp:docPr id="141785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8585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5162">
        <w:br/>
      </w:r>
      <w:r w:rsidR="005C5162">
        <w:br/>
        <w:t xml:space="preserve">Now, we modify the memories of </w:t>
      </w:r>
      <w:r w:rsidR="005C5162">
        <w:rPr>
          <w:i/>
          <w:iCs/>
        </w:rPr>
        <w:t>isOver</w:t>
      </w:r>
      <w:r w:rsidR="005C5162">
        <w:t xml:space="preserve"> and </w:t>
      </w:r>
      <w:r w:rsidR="005C5162">
        <w:rPr>
          <w:i/>
          <w:iCs/>
        </w:rPr>
        <w:t>collision</w:t>
      </w:r>
      <w:r w:rsidR="005C5162">
        <w:t xml:space="preserve"> via Pintool.</w:t>
      </w:r>
      <w:r w:rsidR="00144AE6">
        <w:t xml:space="preserve"> The bird won’t die when hitting the piles or the ground.</w:t>
      </w:r>
      <w:r w:rsidR="005C5162">
        <w:br/>
      </w:r>
      <w:r w:rsidR="005C5162">
        <w:rPr>
          <w:noProof/>
          <w14:ligatures w14:val="standardContextual"/>
        </w:rPr>
        <w:drawing>
          <wp:inline distT="0" distB="0" distL="0" distR="0" wp14:anchorId="0E734F32" wp14:editId="160006B3">
            <wp:extent cx="5943600" cy="3949700"/>
            <wp:effectExtent l="0" t="0" r="0" b="0"/>
            <wp:docPr id="2016801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8010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9A679" w14:textId="77777777" w:rsidR="00576FA9" w:rsidRDefault="00576FA9" w:rsidP="00A14C9A">
      <w:pPr>
        <w:rPr>
          <w:i/>
          <w:iCs/>
        </w:rPr>
      </w:pPr>
    </w:p>
    <w:p w14:paraId="7274CC03" w14:textId="77777777" w:rsidR="00264128" w:rsidRDefault="00264128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475B98C9" w14:textId="55CE9D49" w:rsidR="008535F8" w:rsidRDefault="008535F8" w:rsidP="00A14C9A">
      <w:r>
        <w:rPr>
          <w:b/>
          <w:bCs/>
          <w:u w:val="single"/>
        </w:rPr>
        <w:lastRenderedPageBreak/>
        <w:t>Method 1</w:t>
      </w:r>
    </w:p>
    <w:p w14:paraId="46B8845F" w14:textId="71DA4DBE" w:rsidR="00362FF0" w:rsidRDefault="00362FF0" w:rsidP="00A14C9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At method 1, we keep changing the memory address of the critical variable via</w:t>
      </w:r>
      <w:r w:rsidR="00852DCA">
        <w:rPr>
          <w:noProof/>
          <w14:ligatures w14:val="standardContextual"/>
        </w:rPr>
        <w:t xml:space="preserve"> dynamically</w:t>
      </w:r>
      <w:r>
        <w:rPr>
          <w:noProof/>
          <w14:ligatures w14:val="standardContextual"/>
        </w:rPr>
        <w:t xml:space="preserve"> allocating memeor</w:t>
      </w:r>
      <w:r w:rsidR="00AD7A81">
        <w:rPr>
          <w:noProof/>
          <w14:ligatures w14:val="standardContextual"/>
        </w:rPr>
        <w:t>ies</w:t>
      </w:r>
      <w:r>
        <w:rPr>
          <w:noProof/>
          <w14:ligatures w14:val="standardContextual"/>
        </w:rPr>
        <w:t xml:space="preserve"> with random size.</w:t>
      </w:r>
    </w:p>
    <w:p w14:paraId="27290AA5" w14:textId="153E4617" w:rsidR="00362FF0" w:rsidRDefault="00362FF0" w:rsidP="00A14C9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1113AD3C" wp14:editId="7DBB8C78">
            <wp:extent cx="5943600" cy="2748280"/>
            <wp:effectExtent l="0" t="0" r="0" b="0"/>
            <wp:docPr id="6884611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46112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22C6" w14:textId="5E2397C3" w:rsidR="00212A33" w:rsidRDefault="00645C14" w:rsidP="00A14C9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Lo</w:t>
      </w:r>
      <w:r w:rsidR="00C72905">
        <w:rPr>
          <w:noProof/>
          <w14:ligatures w14:val="standardContextual"/>
        </w:rPr>
        <w:t>o</w:t>
      </w:r>
      <w:r>
        <w:rPr>
          <w:noProof/>
          <w14:ligatures w14:val="standardContextual"/>
        </w:rPr>
        <w:t xml:space="preserve">k into the dump </w:t>
      </w:r>
      <w:r w:rsidR="00FE10C5">
        <w:rPr>
          <w:noProof/>
          <w14:ligatures w14:val="standardContextual"/>
        </w:rPr>
        <w:t>file</w:t>
      </w:r>
      <w:r>
        <w:rPr>
          <w:noProof/>
          <w14:ligatures w14:val="standardContextual"/>
        </w:rPr>
        <w:t xml:space="preserve"> and t</w:t>
      </w:r>
      <w:r w:rsidR="00212A33">
        <w:rPr>
          <w:noProof/>
          <w14:ligatures w14:val="standardContextual"/>
        </w:rPr>
        <w:t>race the instruction at 0x1d6e</w:t>
      </w:r>
      <w:r w:rsidR="00370F43">
        <w:rPr>
          <w:noProof/>
          <w14:ligatures w14:val="standardContextual"/>
        </w:rPr>
        <w:t>.</w:t>
      </w:r>
    </w:p>
    <w:p w14:paraId="4479FDC2" w14:textId="04D07A44" w:rsidR="008535F8" w:rsidRDefault="00212A33" w:rsidP="00A14C9A">
      <w:r>
        <w:rPr>
          <w:noProof/>
          <w14:ligatures w14:val="standardContextual"/>
        </w:rPr>
        <w:drawing>
          <wp:inline distT="0" distB="0" distL="0" distR="0" wp14:anchorId="453DDC77" wp14:editId="020E9756">
            <wp:extent cx="5943600" cy="502285"/>
            <wp:effectExtent l="0" t="0" r="0" b="0"/>
            <wp:docPr id="1101340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134049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CF340" w14:textId="49E1D920" w:rsidR="00497216" w:rsidRDefault="00497216" w:rsidP="00A14C9A">
      <w:r>
        <w:t xml:space="preserve">Profile the memory address via Pintool, we can see that the memory address changes every </w:t>
      </w:r>
      <w:r w:rsidR="006B0A4C">
        <w:t>time</w:t>
      </w:r>
      <w:r w:rsidR="00697163">
        <w:t xml:space="preserve"> it’s</w:t>
      </w:r>
      <w:r w:rsidR="00B22CAE">
        <w:t xml:space="preserve"> being</w:t>
      </w:r>
      <w:r w:rsidR="00697163">
        <w:t xml:space="preserve"> called</w:t>
      </w:r>
      <w:r>
        <w:t>.</w:t>
      </w:r>
    </w:p>
    <w:p w14:paraId="60321B4F" w14:textId="02FF5454" w:rsidR="00497216" w:rsidRDefault="00497216" w:rsidP="00A14C9A">
      <w:r>
        <w:rPr>
          <w:noProof/>
          <w14:ligatures w14:val="standardContextual"/>
        </w:rPr>
        <w:drawing>
          <wp:inline distT="0" distB="0" distL="0" distR="0" wp14:anchorId="1852D556" wp14:editId="052457BC">
            <wp:extent cx="5943600" cy="833120"/>
            <wp:effectExtent l="0" t="0" r="0" b="5080"/>
            <wp:docPr id="134447198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7198" name="Picture 1" descr="A picture containing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1882" w14:textId="1E2A8588" w:rsidR="00712264" w:rsidRDefault="00712264" w:rsidP="00A14C9A">
      <w:r>
        <w:t xml:space="preserve">Even if we try to modify the value in memory address </w:t>
      </w:r>
      <w:r w:rsidRPr="00712264">
        <w:t>0x555555584f20</w:t>
      </w:r>
      <w:r>
        <w:t xml:space="preserve">, the hacking </w:t>
      </w:r>
      <w:proofErr w:type="gramStart"/>
      <w:r>
        <w:t>fails</w:t>
      </w:r>
      <w:proofErr w:type="gramEnd"/>
      <w:r>
        <w:t xml:space="preserve"> and the bird dies when hitting the ground/piles.</w:t>
      </w:r>
      <w:r w:rsidR="00CE51AF">
        <w:t xml:space="preserve"> It’s because the critical variables keep changing </w:t>
      </w:r>
      <w:r w:rsidR="006571A8">
        <w:t>their</w:t>
      </w:r>
      <w:r w:rsidR="00CE51AF">
        <w:t xml:space="preserve"> memory addresses via malloc and free.</w:t>
      </w:r>
    </w:p>
    <w:p w14:paraId="3E4014D4" w14:textId="69A52C8C" w:rsidR="00712264" w:rsidRDefault="000B4DAB" w:rsidP="00A14C9A">
      <w:r>
        <w:rPr>
          <w:noProof/>
          <w14:ligatures w14:val="standardContextual"/>
        </w:rPr>
        <w:lastRenderedPageBreak/>
        <w:drawing>
          <wp:inline distT="0" distB="0" distL="0" distR="0" wp14:anchorId="00AAE9A7" wp14:editId="75158CD6">
            <wp:extent cx="5943600" cy="1870710"/>
            <wp:effectExtent l="0" t="0" r="0" b="0"/>
            <wp:docPr id="4769035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9035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5D743" w14:textId="0627A3FC" w:rsidR="00A950EC" w:rsidRDefault="00A950EC" w:rsidP="00A14C9A">
      <w:r>
        <w:t>The Pintool locates the correct memory address but loses track after.</w:t>
      </w:r>
    </w:p>
    <w:p w14:paraId="2D46E797" w14:textId="1C0CA560" w:rsidR="00A950EC" w:rsidRDefault="00A950EC" w:rsidP="00A14C9A">
      <w:r>
        <w:rPr>
          <w:noProof/>
          <w14:ligatures w14:val="standardContextual"/>
        </w:rPr>
        <w:drawing>
          <wp:inline distT="0" distB="0" distL="0" distR="0" wp14:anchorId="2C311284" wp14:editId="36B4661D">
            <wp:extent cx="5943600" cy="471170"/>
            <wp:effectExtent l="0" t="0" r="0" b="5080"/>
            <wp:docPr id="490956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9568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4D969" w14:textId="77777777" w:rsidR="00A763BC" w:rsidRDefault="00A763BC" w:rsidP="00A14C9A"/>
    <w:p w14:paraId="355F8428" w14:textId="785C4DE1" w:rsidR="00A763BC" w:rsidRDefault="00A763BC" w:rsidP="00A14C9A">
      <w:r>
        <w:rPr>
          <w:b/>
          <w:bCs/>
          <w:u w:val="single"/>
        </w:rPr>
        <w:t>Method 2</w:t>
      </w:r>
    </w:p>
    <w:p w14:paraId="4FA52239" w14:textId="4D50471A" w:rsidR="00A763BC" w:rsidRDefault="00A763BC" w:rsidP="00A14C9A">
      <w:pPr>
        <w:rPr>
          <w:noProof/>
          <w14:ligatures w14:val="standardContextual"/>
        </w:rPr>
      </w:pPr>
      <w:r>
        <w:rPr>
          <w:noProof/>
          <w14:ligatures w14:val="standardContextual"/>
        </w:rPr>
        <w:t>In method 2, we record the critical value to another global variable when the value is called/modified.</w:t>
      </w:r>
      <w:r w:rsidR="00742E90">
        <w:rPr>
          <w:noProof/>
          <w14:ligatures w14:val="standardContextual"/>
        </w:rPr>
        <w:t xml:space="preserve"> The program can detect the hacking behavior by checking whether  the value is the same between the local and global ones.</w:t>
      </w:r>
    </w:p>
    <w:p w14:paraId="005799E3" w14:textId="724156A0" w:rsidR="00A763BC" w:rsidRDefault="00A763BC" w:rsidP="00A14C9A">
      <w:r>
        <w:rPr>
          <w:noProof/>
          <w14:ligatures w14:val="standardContextual"/>
        </w:rPr>
        <w:drawing>
          <wp:inline distT="0" distB="0" distL="0" distR="0" wp14:anchorId="7413BC2E" wp14:editId="6406C1B0">
            <wp:extent cx="5943600" cy="3186430"/>
            <wp:effectExtent l="0" t="0" r="0" b="0"/>
            <wp:docPr id="1247489182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489182" name="Picture 1" descr="A screenshot of a computer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8872C" w14:textId="14A78BB4" w:rsidR="001E4750" w:rsidRDefault="001E4750" w:rsidP="00A14C9A">
      <w:r>
        <w:t>Now, we profile again with Pintool and identify the instruction at 0x1ca9</w:t>
      </w:r>
      <w:r w:rsidR="00786A49">
        <w:t xml:space="preserve"> </w:t>
      </w:r>
      <w:r>
        <w:t xml:space="preserve">where the value of </w:t>
      </w:r>
      <w:r>
        <w:rPr>
          <w:i/>
          <w:iCs/>
        </w:rPr>
        <w:t>collision</w:t>
      </w:r>
      <w:r>
        <w:t xml:space="preserve"> is modified.</w:t>
      </w:r>
      <w:r w:rsidR="0076385D">
        <w:t xml:space="preserve"> In a real application, the modification of g_s_collision should happen somewhere else so that the hacker </w:t>
      </w:r>
      <w:r w:rsidR="00742E90">
        <w:t>would not</w:t>
      </w:r>
      <w:r w:rsidR="0076385D">
        <w:t xml:space="preserve"> notice.</w:t>
      </w:r>
      <w:r w:rsidR="00FA3F13">
        <w:t xml:space="preserve"> The memory is located at </w:t>
      </w:r>
      <w:r w:rsidR="00500CCA" w:rsidRPr="00500CCA">
        <w:t>0x7fffffffd84c</w:t>
      </w:r>
      <w:r w:rsidR="00FA3F13">
        <w:t>.</w:t>
      </w:r>
    </w:p>
    <w:p w14:paraId="1981F07E" w14:textId="1E53D0A2" w:rsidR="001E4750" w:rsidRDefault="001E4750" w:rsidP="00A14C9A">
      <w:r>
        <w:rPr>
          <w:noProof/>
          <w14:ligatures w14:val="standardContextual"/>
        </w:rPr>
        <w:lastRenderedPageBreak/>
        <w:drawing>
          <wp:inline distT="0" distB="0" distL="0" distR="0" wp14:anchorId="1077A1B5" wp14:editId="0ABA9DE8">
            <wp:extent cx="5943600" cy="609600"/>
            <wp:effectExtent l="0" t="0" r="0" b="0"/>
            <wp:docPr id="859428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4288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D0679" w14:textId="44A08750" w:rsidR="00FA3F13" w:rsidRDefault="00A25A66" w:rsidP="00A14C9A">
      <w:r>
        <w:rPr>
          <w:noProof/>
          <w14:ligatures w14:val="standardContextual"/>
        </w:rPr>
        <w:drawing>
          <wp:inline distT="0" distB="0" distL="0" distR="0" wp14:anchorId="5D73EAB4" wp14:editId="248AB1BE">
            <wp:extent cx="5943600" cy="591185"/>
            <wp:effectExtent l="0" t="0" r="0" b="0"/>
            <wp:docPr id="567431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43126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5BDD" w14:textId="29F715E3" w:rsidR="00BE5901" w:rsidRDefault="001D2F9B" w:rsidP="00A14C9A">
      <w:r>
        <w:t>Now, we launch the attack via Pintool.</w:t>
      </w:r>
    </w:p>
    <w:p w14:paraId="75DC044D" w14:textId="3A6D4304" w:rsidR="001D2F9B" w:rsidRDefault="001D2F9B" w:rsidP="00A14C9A">
      <w:r>
        <w:rPr>
          <w:noProof/>
          <w14:ligatures w14:val="standardContextual"/>
        </w:rPr>
        <w:drawing>
          <wp:inline distT="0" distB="0" distL="0" distR="0" wp14:anchorId="0CB0D503" wp14:editId="15CF1F0E">
            <wp:extent cx="5943600" cy="1969770"/>
            <wp:effectExtent l="0" t="0" r="0" b="0"/>
            <wp:docPr id="719555695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555695" name="Picture 1" descr="A screenshot of a computer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7AB9" w14:textId="480506E7" w:rsidR="001D2F9B" w:rsidRDefault="001D2F9B" w:rsidP="00A14C9A">
      <w:pPr>
        <w:rPr>
          <w:rFonts w:hint="eastAsia"/>
        </w:rPr>
      </w:pPr>
      <w:r>
        <w:t xml:space="preserve">Run the game, and we can find out that the program </w:t>
      </w:r>
      <w:proofErr w:type="gramStart"/>
      <w:r>
        <w:t>exits</w:t>
      </w:r>
      <w:proofErr w:type="gramEnd"/>
      <w:r>
        <w:t xml:space="preserve"> and report corrupted when hitting the piles. </w:t>
      </w:r>
    </w:p>
    <w:p w14:paraId="5011E2DD" w14:textId="7C638232" w:rsidR="00BE5901" w:rsidRPr="001E4750" w:rsidRDefault="00BE5901" w:rsidP="00A14C9A">
      <w:r>
        <w:rPr>
          <w:noProof/>
          <w14:ligatures w14:val="standardContextual"/>
        </w:rPr>
        <w:drawing>
          <wp:inline distT="0" distB="0" distL="0" distR="0" wp14:anchorId="1086B812" wp14:editId="61F90952">
            <wp:extent cx="5943600" cy="3373755"/>
            <wp:effectExtent l="0" t="0" r="0" b="0"/>
            <wp:docPr id="1234907069" name="Picture 1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07069" name="Picture 1" descr="Chart, waterfall char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5901" w:rsidRPr="001E47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F2427"/>
    <w:multiLevelType w:val="hybridMultilevel"/>
    <w:tmpl w:val="5926936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35511"/>
    <w:multiLevelType w:val="hybridMultilevel"/>
    <w:tmpl w:val="59269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5F5A36"/>
    <w:multiLevelType w:val="hybridMultilevel"/>
    <w:tmpl w:val="C1568B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341AC3"/>
    <w:multiLevelType w:val="hybridMultilevel"/>
    <w:tmpl w:val="8B025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C508E4"/>
    <w:multiLevelType w:val="hybridMultilevel"/>
    <w:tmpl w:val="99EA2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26F86"/>
    <w:multiLevelType w:val="hybridMultilevel"/>
    <w:tmpl w:val="37728C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6424875">
    <w:abstractNumId w:val="3"/>
  </w:num>
  <w:num w:numId="2" w16cid:durableId="863901365">
    <w:abstractNumId w:val="2"/>
  </w:num>
  <w:num w:numId="3" w16cid:durableId="1144348258">
    <w:abstractNumId w:val="1"/>
  </w:num>
  <w:num w:numId="4" w16cid:durableId="670528329">
    <w:abstractNumId w:val="0"/>
  </w:num>
  <w:num w:numId="5" w16cid:durableId="555437603">
    <w:abstractNumId w:val="4"/>
  </w:num>
  <w:num w:numId="6" w16cid:durableId="98936418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63B"/>
    <w:rsid w:val="000B4DAB"/>
    <w:rsid w:val="000D39D2"/>
    <w:rsid w:val="000F3824"/>
    <w:rsid w:val="00144AE6"/>
    <w:rsid w:val="001A4E13"/>
    <w:rsid w:val="001D2F9B"/>
    <w:rsid w:val="001E4750"/>
    <w:rsid w:val="00212A33"/>
    <w:rsid w:val="00264128"/>
    <w:rsid w:val="002E01C8"/>
    <w:rsid w:val="002F5C44"/>
    <w:rsid w:val="00330D32"/>
    <w:rsid w:val="00362FF0"/>
    <w:rsid w:val="00370F43"/>
    <w:rsid w:val="003D3D83"/>
    <w:rsid w:val="003F698A"/>
    <w:rsid w:val="00463FC4"/>
    <w:rsid w:val="00497216"/>
    <w:rsid w:val="004D17A8"/>
    <w:rsid w:val="004F672E"/>
    <w:rsid w:val="00500CCA"/>
    <w:rsid w:val="005067AE"/>
    <w:rsid w:val="00507E13"/>
    <w:rsid w:val="00511084"/>
    <w:rsid w:val="00576FA9"/>
    <w:rsid w:val="005C5162"/>
    <w:rsid w:val="0060763B"/>
    <w:rsid w:val="00615A25"/>
    <w:rsid w:val="00645C14"/>
    <w:rsid w:val="00655C42"/>
    <w:rsid w:val="006571A8"/>
    <w:rsid w:val="00697163"/>
    <w:rsid w:val="006B0A4C"/>
    <w:rsid w:val="00712264"/>
    <w:rsid w:val="00742E90"/>
    <w:rsid w:val="0076385D"/>
    <w:rsid w:val="00782397"/>
    <w:rsid w:val="00786A49"/>
    <w:rsid w:val="008463E8"/>
    <w:rsid w:val="00852DCA"/>
    <w:rsid w:val="008535F8"/>
    <w:rsid w:val="008A53A0"/>
    <w:rsid w:val="00916634"/>
    <w:rsid w:val="009543CD"/>
    <w:rsid w:val="00993763"/>
    <w:rsid w:val="009D77E8"/>
    <w:rsid w:val="009F654D"/>
    <w:rsid w:val="009F6C19"/>
    <w:rsid w:val="00A14C9A"/>
    <w:rsid w:val="00A1672B"/>
    <w:rsid w:val="00A25A66"/>
    <w:rsid w:val="00A312A7"/>
    <w:rsid w:val="00A763BC"/>
    <w:rsid w:val="00A950EC"/>
    <w:rsid w:val="00AB2495"/>
    <w:rsid w:val="00AD7A81"/>
    <w:rsid w:val="00B20CF6"/>
    <w:rsid w:val="00B22CAE"/>
    <w:rsid w:val="00B80AC9"/>
    <w:rsid w:val="00B95D0D"/>
    <w:rsid w:val="00BE5901"/>
    <w:rsid w:val="00C217DA"/>
    <w:rsid w:val="00C30DEE"/>
    <w:rsid w:val="00C72905"/>
    <w:rsid w:val="00CB2476"/>
    <w:rsid w:val="00CB7DD0"/>
    <w:rsid w:val="00CE51AF"/>
    <w:rsid w:val="00D16180"/>
    <w:rsid w:val="00DA1D1F"/>
    <w:rsid w:val="00DF07E7"/>
    <w:rsid w:val="00E04B34"/>
    <w:rsid w:val="00E641B1"/>
    <w:rsid w:val="00EC4BE1"/>
    <w:rsid w:val="00F206B1"/>
    <w:rsid w:val="00F62E5A"/>
    <w:rsid w:val="00FA3F13"/>
    <w:rsid w:val="00FB1B11"/>
    <w:rsid w:val="00FC6FAB"/>
    <w:rsid w:val="00FE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08CC9"/>
  <w15:chartTrackingRefBased/>
  <w15:docId w15:val="{12AA912D-5641-4D5C-8FD8-D6EC2755B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2E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6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5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09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59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3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5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2311</TotalTime>
  <Pages>6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Yu-Sheng Wang</dc:creator>
  <cp:keywords/>
  <dc:description/>
  <cp:lastModifiedBy>Wang, Yu-Sheng (bqk3dj)</cp:lastModifiedBy>
  <cp:revision>92</cp:revision>
  <dcterms:created xsi:type="dcterms:W3CDTF">2023-03-16T19:43:00Z</dcterms:created>
  <dcterms:modified xsi:type="dcterms:W3CDTF">2023-04-15T20:11:00Z</dcterms:modified>
</cp:coreProperties>
</file>