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EBC5A" w14:textId="107731FC" w:rsidR="002B7418" w:rsidRPr="005F09C9" w:rsidRDefault="005F09C9" w:rsidP="005F09C9">
      <w:pPr>
        <w:jc w:val="center"/>
        <w:rPr>
          <w:sz w:val="24"/>
          <w:szCs w:val="24"/>
        </w:rPr>
      </w:pPr>
      <w:r w:rsidRPr="005F09C9">
        <w:rPr>
          <w:sz w:val="24"/>
          <w:szCs w:val="24"/>
        </w:rPr>
        <w:t>Software Security via Program Analysis</w:t>
      </w:r>
    </w:p>
    <w:p w14:paraId="47C544D9" w14:textId="4FC9F0FB" w:rsidR="005F09C9" w:rsidRPr="005F09C9" w:rsidRDefault="005F09C9" w:rsidP="005F09C9">
      <w:pPr>
        <w:jc w:val="center"/>
        <w:rPr>
          <w:sz w:val="24"/>
          <w:szCs w:val="24"/>
        </w:rPr>
      </w:pPr>
      <w:r w:rsidRPr="005F09C9">
        <w:rPr>
          <w:sz w:val="24"/>
          <w:szCs w:val="24"/>
        </w:rPr>
        <w:t>HW</w:t>
      </w:r>
      <w:r w:rsidR="00D45B16">
        <w:rPr>
          <w:sz w:val="24"/>
          <w:szCs w:val="24"/>
        </w:rPr>
        <w:t>4</w:t>
      </w:r>
      <w:r w:rsidRPr="005F09C9">
        <w:rPr>
          <w:sz w:val="24"/>
          <w:szCs w:val="24"/>
        </w:rPr>
        <w:t xml:space="preserve"> </w:t>
      </w:r>
      <w:r w:rsidR="00D45B16">
        <w:rPr>
          <w:sz w:val="24"/>
          <w:szCs w:val="24"/>
        </w:rPr>
        <w:t>Running the Hidden Code</w:t>
      </w:r>
    </w:p>
    <w:p w14:paraId="65DBADE0" w14:textId="212AC387" w:rsidR="00176E2C" w:rsidRDefault="005F09C9" w:rsidP="00D45B16">
      <w:pPr>
        <w:jc w:val="right"/>
      </w:pPr>
      <w:r>
        <w:t>Yu-Sheng Wang (bqk3dj)</w:t>
      </w:r>
    </w:p>
    <w:p w14:paraId="784213F1" w14:textId="12CA129C" w:rsidR="00D45B16" w:rsidRDefault="00D45B16" w:rsidP="00D45B1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Example 1</w:t>
      </w:r>
    </w:p>
    <w:p w14:paraId="653C3052" w14:textId="77777777" w:rsidR="00D45B16" w:rsidRPr="00D45B16" w:rsidRDefault="00D45B16" w:rsidP="00D45B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5B16">
        <w:rPr>
          <w:rFonts w:ascii="Courier New" w:eastAsia="Times New Roman" w:hAnsi="Courier New" w:cs="Courier New"/>
          <w:color w:val="569CD6"/>
          <w:sz w:val="21"/>
          <w:szCs w:val="21"/>
        </w:rPr>
        <w:t>b</w:t>
      </w:r>
      <w:r w:rsidRPr="00D45B16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D45B16">
        <w:rPr>
          <w:rFonts w:ascii="Courier New" w:eastAsia="Times New Roman" w:hAnsi="Courier New" w:cs="Courier New"/>
          <w:color w:val="D7BA7D"/>
          <w:sz w:val="21"/>
          <w:szCs w:val="21"/>
        </w:rPr>
        <w:t>\x6a\x30\x58\x6a\x05\x5b\xeb\x05\x59\xcd\x80\xcc\x40\xe8\xf6\xff\xff\xff\x99\xb0\x0b\x52\x68\x2f\x2f\x73\x68\x68\x2f\x62\x69\x6e\x89\xe3\x52\x53\x54\xeb\xe1</w:t>
      </w:r>
      <w:r w:rsidRPr="00D45B16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</w:p>
    <w:p w14:paraId="322311F1" w14:textId="77777777" w:rsidR="00D45B16" w:rsidRDefault="00D45B16" w:rsidP="00D45B16"/>
    <w:p w14:paraId="4105FBA9" w14:textId="79B34877" w:rsidR="00D45B16" w:rsidRDefault="00D846DB" w:rsidP="00D45B16">
      <w:r>
        <w:t>Stop</w:t>
      </w:r>
      <w:r w:rsidR="00D45B16">
        <w:t xml:space="preserve"> at xcd\x80</w:t>
      </w:r>
    </w:p>
    <w:p w14:paraId="324BC96C" w14:textId="22A6EFEE" w:rsidR="00D45B16" w:rsidRDefault="00D45B16" w:rsidP="00D45B16">
      <w:r>
        <w:rPr>
          <w:noProof/>
        </w:rPr>
        <w:drawing>
          <wp:inline distT="0" distB="0" distL="0" distR="0" wp14:anchorId="794F3787" wp14:editId="2E1BE255">
            <wp:extent cx="5028895" cy="4838700"/>
            <wp:effectExtent l="0" t="0" r="635" b="0"/>
            <wp:docPr id="418093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932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0759" cy="484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D3F2" w14:textId="2061A90F" w:rsidR="00FF322D" w:rsidRDefault="00FF322D" w:rsidP="00D45B16">
      <w:r>
        <w:t>eax is 30. It calls the system call number 30 which is SYS_SIGNAL()</w:t>
      </w:r>
      <w:r w:rsidR="004B4C7D">
        <w:t xml:space="preserve"> and sets up signal at handler 12.</w:t>
      </w:r>
    </w:p>
    <w:p w14:paraId="779723EF" w14:textId="77DD1765" w:rsidR="007D51CC" w:rsidRDefault="007D51CC" w:rsidP="00D45B16">
      <w:r>
        <w:lastRenderedPageBreak/>
        <w:t>We can continue the execution as following:</w:t>
      </w:r>
      <w:r>
        <w:br/>
      </w:r>
      <w:r>
        <w:rPr>
          <w:noProof/>
        </w:rPr>
        <w:drawing>
          <wp:inline distT="0" distB="0" distL="0" distR="0" wp14:anchorId="77D7670A" wp14:editId="77CC038B">
            <wp:extent cx="5943600" cy="2009775"/>
            <wp:effectExtent l="0" t="0" r="0" b="9525"/>
            <wp:docPr id="167067228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72288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80B3" w14:textId="0F1B95DD" w:rsidR="00871730" w:rsidRDefault="009D56EB" w:rsidP="00D45B16">
      <w:r>
        <w:t>eax is equal to 1. It calls the system call number 1 which is exit().</w:t>
      </w:r>
    </w:p>
    <w:p w14:paraId="32034008" w14:textId="21F2813C" w:rsidR="00871730" w:rsidRDefault="00871730" w:rsidP="00D45B16">
      <w:r>
        <w:t>Continue the execution:</w:t>
      </w:r>
      <w:r>
        <w:br/>
      </w:r>
      <w:r>
        <w:rPr>
          <w:noProof/>
        </w:rPr>
        <w:drawing>
          <wp:inline distT="0" distB="0" distL="0" distR="0" wp14:anchorId="6F54AB91" wp14:editId="6964353B">
            <wp:extent cx="5505450" cy="4433769"/>
            <wp:effectExtent l="0" t="0" r="0" b="5080"/>
            <wp:docPr id="51251635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16359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2062" cy="443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0615" w14:textId="305103D9" w:rsidR="00871730" w:rsidRDefault="00871730" w:rsidP="00D45B16">
      <w:r>
        <w:t xml:space="preserve">Now, we finally cover all the code. </w:t>
      </w:r>
      <w:r w:rsidR="00942FC2">
        <w:t xml:space="preserve"> Starting from x99 is the malicious code the hacker </w:t>
      </w:r>
      <w:r w:rsidR="00547031">
        <w:t>tries</w:t>
      </w:r>
      <w:r w:rsidR="00942FC2">
        <w:t xml:space="preserve"> to harm the host machine.</w:t>
      </w:r>
      <w:r w:rsidR="00547031">
        <w:t xml:space="preserve"> At 1000025, it calls an interrupt (SYSCALL(INT 0x80)) and SYS_EXECV with EAX set as 0b. </w:t>
      </w:r>
      <w:r w:rsidR="00547031">
        <w:rPr>
          <w:i/>
          <w:iCs/>
        </w:rPr>
        <w:t xml:space="preserve">Path </w:t>
      </w:r>
      <w:r w:rsidR="00547031">
        <w:t xml:space="preserve">is constructed with all those </w:t>
      </w:r>
      <w:r w:rsidR="00547031">
        <w:rPr>
          <w:i/>
          <w:iCs/>
        </w:rPr>
        <w:t xml:space="preserve">push </w:t>
      </w:r>
      <w:r w:rsidR="00547031">
        <w:t xml:space="preserve">instructions. </w:t>
      </w:r>
      <w:r w:rsidR="00D47E9D">
        <w:t xml:space="preserve"> If we run this on a real machine, it first sets up an exception handler. If exception happens, it gains access to a bin shell.</w:t>
      </w:r>
    </w:p>
    <w:p w14:paraId="534FA2F7" w14:textId="3D93ECBE" w:rsidR="00314AC2" w:rsidRDefault="00F845FE" w:rsidP="00F845F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Example 2</w:t>
      </w:r>
    </w:p>
    <w:p w14:paraId="39EBAB7C" w14:textId="4AAE690F" w:rsidR="00F845FE" w:rsidRDefault="00E81092" w:rsidP="00F845FE">
      <w:pPr>
        <w:rPr>
          <w:noProof/>
        </w:rPr>
      </w:pPr>
      <w:r>
        <w:rPr>
          <w:noProof/>
        </w:rPr>
        <w:t>From</w:t>
      </w:r>
      <w:r w:rsidR="00F845FE">
        <w:rPr>
          <w:noProof/>
        </w:rPr>
        <w:t xml:space="preserve"> </w:t>
      </w:r>
      <w:r>
        <w:rPr>
          <w:noProof/>
        </w:rPr>
        <w:t>1000002</w:t>
      </w:r>
      <w:r w:rsidR="00F845FE">
        <w:rPr>
          <w:noProof/>
        </w:rPr>
        <w:t xml:space="preserve">, it push value to </w:t>
      </w:r>
      <w:r w:rsidR="0051475F">
        <w:rPr>
          <w:noProof/>
        </w:rPr>
        <w:t xml:space="preserve">stack memory at </w:t>
      </w:r>
      <w:r w:rsidR="00F845FE">
        <w:rPr>
          <w:noProof/>
        </w:rPr>
        <w:t>address 11ffffc, which overwrite the value in ESP.</w:t>
      </w:r>
      <w:r w:rsidR="00AF441D">
        <w:rPr>
          <w:noProof/>
        </w:rPr>
        <w:t xml:space="preserve"> The code snippet would launch a bin shell at the end.</w:t>
      </w:r>
    </w:p>
    <w:p w14:paraId="5C3E7066" w14:textId="66A64EDB" w:rsidR="00D14F1B" w:rsidRDefault="00D14F1B" w:rsidP="00F845FE">
      <w:pPr>
        <w:rPr>
          <w:noProof/>
        </w:rPr>
      </w:pPr>
      <w:r>
        <w:rPr>
          <w:noProof/>
        </w:rPr>
        <w:t>At 10000014, the eax value is modified as 0b. Then, the interrupt comes and it calls system call number 11 SYS_EXECV.</w:t>
      </w:r>
    </w:p>
    <w:p w14:paraId="3B084520" w14:textId="1F57B062" w:rsidR="00F845FE" w:rsidRDefault="0051475F" w:rsidP="00F845FE">
      <w:r>
        <w:rPr>
          <w:noProof/>
        </w:rPr>
        <w:drawing>
          <wp:inline distT="0" distB="0" distL="0" distR="0" wp14:anchorId="0216691C" wp14:editId="0C60B165">
            <wp:extent cx="5943600" cy="4629785"/>
            <wp:effectExtent l="0" t="0" r="0" b="0"/>
            <wp:docPr id="9938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9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F827" w14:textId="77777777" w:rsidR="00AF441D" w:rsidRDefault="00AF441D" w:rsidP="00F845FE"/>
    <w:p w14:paraId="029E8CF7" w14:textId="77777777" w:rsidR="00F400EB" w:rsidRDefault="00F400EB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3B0F26F" w14:textId="3F6AE34B" w:rsidR="00AF441D" w:rsidRDefault="00AF441D" w:rsidP="00AF441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Example 3</w:t>
      </w:r>
    </w:p>
    <w:p w14:paraId="1D04910F" w14:textId="713FFFC0" w:rsidR="00AF441D" w:rsidRDefault="00D86A98" w:rsidP="00AF441D">
      <w:r>
        <w:t xml:space="preserve">The original code does not support </w:t>
      </w:r>
      <w:r w:rsidR="00E3587B">
        <w:t>the system</w:t>
      </w:r>
      <w:r>
        <w:t xml:space="preserve"> call 0x17</w:t>
      </w:r>
      <w:r w:rsidR="00E3587B">
        <w:t xml:space="preserve"> (setuid)</w:t>
      </w:r>
      <w:r>
        <w:t>.</w:t>
      </w:r>
    </w:p>
    <w:p w14:paraId="071E0B21" w14:textId="2DFAB400" w:rsidR="00D86A98" w:rsidRDefault="00D86A98" w:rsidP="00AF441D">
      <w:r>
        <w:rPr>
          <w:noProof/>
        </w:rPr>
        <w:drawing>
          <wp:inline distT="0" distB="0" distL="0" distR="0" wp14:anchorId="05D83886" wp14:editId="5082A7C4">
            <wp:extent cx="5943600" cy="2372995"/>
            <wp:effectExtent l="0" t="0" r="0" b="8255"/>
            <wp:docPr id="979953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53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9FBF" w14:textId="4F24ACE0" w:rsidR="00770701" w:rsidRDefault="00770701" w:rsidP="00AF441D">
      <w:r>
        <w:t>Add function in hook_interrupt():</w:t>
      </w:r>
      <w:r>
        <w:br/>
      </w:r>
      <w:r>
        <w:rPr>
          <w:noProof/>
        </w:rPr>
        <w:drawing>
          <wp:inline distT="0" distB="0" distL="0" distR="0" wp14:anchorId="4D08E291" wp14:editId="03FBC705">
            <wp:extent cx="5943600" cy="2160905"/>
            <wp:effectExtent l="0" t="0" r="0" b="0"/>
            <wp:docPr id="105358710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587108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99B2" w14:textId="20D0EA2E" w:rsidR="00CD0D3D" w:rsidRDefault="00CD0D3D" w:rsidP="00AF441D">
      <w:r>
        <w:lastRenderedPageBreak/>
        <w:t>Now the program can run:</w:t>
      </w:r>
      <w:r>
        <w:br/>
      </w:r>
      <w:r>
        <w:rPr>
          <w:noProof/>
        </w:rPr>
        <w:drawing>
          <wp:inline distT="0" distB="0" distL="0" distR="0" wp14:anchorId="09B498B1" wp14:editId="5D9ED153">
            <wp:extent cx="5943600" cy="6426835"/>
            <wp:effectExtent l="0" t="0" r="0" b="0"/>
            <wp:docPr id="125730863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08635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4FD2" w14:textId="77777777" w:rsidR="00343E29" w:rsidRDefault="00CD0D3D" w:rsidP="00AF441D">
      <w:r>
        <w:t xml:space="preserve">Ai 1000008, it jumps to the function </w:t>
      </w:r>
      <w:r>
        <w:rPr>
          <w:i/>
          <w:iCs/>
        </w:rPr>
        <w:t xml:space="preserve">load_file </w:t>
      </w:r>
      <w:r>
        <w:t xml:space="preserve">and starts to write return address with multiple push. </w:t>
      </w:r>
      <w:r w:rsidR="00473E27">
        <w:t xml:space="preserve">It’s used to get the current instruction address. </w:t>
      </w:r>
    </w:p>
    <w:p w14:paraId="09CBE943" w14:textId="77777777" w:rsidR="00343E29" w:rsidRDefault="00343E29" w:rsidP="00AF441D"/>
    <w:p w14:paraId="65543EA6" w14:textId="123677A3" w:rsidR="00CD0D3D" w:rsidRDefault="00343E29" w:rsidP="00AF441D">
      <w:r>
        <w:lastRenderedPageBreak/>
        <w:t>To continue but the program crash</w:t>
      </w:r>
      <w:r w:rsidR="00CB28CB">
        <w:t>ed</w:t>
      </w:r>
      <w:r>
        <w:t xml:space="preserve"> </w:t>
      </w:r>
      <w:r w:rsidR="00CB28CB">
        <w:t>because</w:t>
      </w:r>
      <w:r>
        <w:t xml:space="preserve"> </w:t>
      </w:r>
      <w:r w:rsidR="005D6B5D">
        <w:t>the lack of</w:t>
      </w:r>
      <w:r>
        <w:t xml:space="preserve"> support of system call:</w:t>
      </w:r>
      <w:r>
        <w:br/>
      </w:r>
      <w:r>
        <w:rPr>
          <w:noProof/>
        </w:rPr>
        <w:drawing>
          <wp:inline distT="0" distB="0" distL="0" distR="0" wp14:anchorId="230F641D" wp14:editId="04692B05">
            <wp:extent cx="5943600" cy="1575435"/>
            <wp:effectExtent l="0" t="0" r="0" b="5715"/>
            <wp:docPr id="93533724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37249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D3D">
        <w:t xml:space="preserve"> </w:t>
      </w:r>
    </w:p>
    <w:p w14:paraId="4FB3559D" w14:textId="7E0AACEE" w:rsidR="00BC597C" w:rsidRDefault="00BC597C" w:rsidP="00AF441D">
      <w:pPr>
        <w:rPr>
          <w:i/>
          <w:iCs/>
        </w:rPr>
      </w:pPr>
      <w:r>
        <w:t xml:space="preserve">Again, to extend the function </w:t>
      </w:r>
      <w:r>
        <w:rPr>
          <w:i/>
          <w:iCs/>
        </w:rPr>
        <w:t>hook_interrupt:</w:t>
      </w:r>
      <w:r>
        <w:rPr>
          <w:i/>
          <w:iCs/>
        </w:rPr>
        <w:br/>
      </w:r>
      <w:r>
        <w:rPr>
          <w:noProof/>
        </w:rPr>
        <w:drawing>
          <wp:inline distT="0" distB="0" distL="0" distR="0" wp14:anchorId="7A991487" wp14:editId="2DC6135A">
            <wp:extent cx="5943600" cy="575310"/>
            <wp:effectExtent l="0" t="0" r="0" b="0"/>
            <wp:docPr id="10972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97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C1DE" w14:textId="0C658FA0" w:rsidR="00322E18" w:rsidRDefault="00322E18" w:rsidP="00AF441D">
      <w:r>
        <w:t>Something wrong in the next step:</w:t>
      </w:r>
      <w:r>
        <w:br/>
      </w:r>
      <w:r>
        <w:rPr>
          <w:noProof/>
        </w:rPr>
        <w:drawing>
          <wp:inline distT="0" distB="0" distL="0" distR="0" wp14:anchorId="2F439669" wp14:editId="591A8E42">
            <wp:extent cx="5943600" cy="845185"/>
            <wp:effectExtent l="0" t="0" r="0" b="0"/>
            <wp:docPr id="2140215047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15047" name="Picture 1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EA06" w14:textId="1F47A38F" w:rsidR="00ED59C5" w:rsidRDefault="00ED59C5" w:rsidP="00AF441D">
      <w:r>
        <w:t xml:space="preserve">Modify </w:t>
      </w:r>
      <w:r>
        <w:rPr>
          <w:i/>
          <w:iCs/>
        </w:rPr>
        <w:t>emul.py</w:t>
      </w:r>
      <w:r>
        <w:t xml:space="preserve"> to output</w:t>
      </w:r>
      <w:r w:rsidR="000D07BE">
        <w:t xml:space="preserve"> and record</w:t>
      </w:r>
      <w:r>
        <w:t xml:space="preserve"> the string address:</w:t>
      </w:r>
      <w:r>
        <w:br/>
      </w:r>
      <w:r w:rsidR="006B3079">
        <w:rPr>
          <w:noProof/>
        </w:rPr>
        <w:drawing>
          <wp:inline distT="0" distB="0" distL="0" distR="0" wp14:anchorId="5380F14E" wp14:editId="0DF6C650">
            <wp:extent cx="5943600" cy="2675255"/>
            <wp:effectExtent l="0" t="0" r="0" b="0"/>
            <wp:docPr id="12277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53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35E3">
        <w:rPr>
          <w:noProof/>
        </w:rPr>
        <w:drawing>
          <wp:inline distT="0" distB="0" distL="0" distR="0" wp14:anchorId="734217F2" wp14:editId="7A6471F3">
            <wp:extent cx="5759450" cy="1455246"/>
            <wp:effectExtent l="0" t="0" r="0" b="0"/>
            <wp:docPr id="77112621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26214" name="Picture 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8286" cy="145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D389" w14:textId="57BD01F5" w:rsidR="00ED59C5" w:rsidRDefault="001F298B" w:rsidP="00AF441D">
      <w:r>
        <w:lastRenderedPageBreak/>
        <w:t xml:space="preserve">By recording the addresses of strings, we can skip executing them. </w:t>
      </w:r>
    </w:p>
    <w:p w14:paraId="2C913207" w14:textId="1E4E05D6" w:rsidR="00CF2E7C" w:rsidRPr="00ED59C5" w:rsidRDefault="00CF2E7C" w:rsidP="00AF441D">
      <w:r>
        <w:rPr>
          <w:noProof/>
        </w:rPr>
        <w:drawing>
          <wp:inline distT="0" distB="0" distL="0" distR="0" wp14:anchorId="324293BF" wp14:editId="4874E05D">
            <wp:extent cx="5943600" cy="5207635"/>
            <wp:effectExtent l="0" t="0" r="0" b="0"/>
            <wp:docPr id="99078654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86541" name="Picture 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E7C" w:rsidRPr="00ED5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A5E49"/>
    <w:multiLevelType w:val="hybridMultilevel"/>
    <w:tmpl w:val="A4A61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869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18"/>
    <w:rsid w:val="000D07BE"/>
    <w:rsid w:val="00176E2C"/>
    <w:rsid w:val="001F298B"/>
    <w:rsid w:val="002B7418"/>
    <w:rsid w:val="00314AC2"/>
    <w:rsid w:val="00322E18"/>
    <w:rsid w:val="00343E29"/>
    <w:rsid w:val="00473E27"/>
    <w:rsid w:val="004B4C7D"/>
    <w:rsid w:val="004D02C7"/>
    <w:rsid w:val="0051475F"/>
    <w:rsid w:val="00547031"/>
    <w:rsid w:val="005D6B5D"/>
    <w:rsid w:val="005F09C9"/>
    <w:rsid w:val="006B3079"/>
    <w:rsid w:val="00721B7C"/>
    <w:rsid w:val="00765CEF"/>
    <w:rsid w:val="00770701"/>
    <w:rsid w:val="007D51CC"/>
    <w:rsid w:val="00871730"/>
    <w:rsid w:val="00890295"/>
    <w:rsid w:val="008963C3"/>
    <w:rsid w:val="00896421"/>
    <w:rsid w:val="00942FC2"/>
    <w:rsid w:val="009D56EB"/>
    <w:rsid w:val="00A512BA"/>
    <w:rsid w:val="00AF441D"/>
    <w:rsid w:val="00B15572"/>
    <w:rsid w:val="00BC597C"/>
    <w:rsid w:val="00C00048"/>
    <w:rsid w:val="00CB28CB"/>
    <w:rsid w:val="00CD0D3D"/>
    <w:rsid w:val="00CF2E7C"/>
    <w:rsid w:val="00D14F1B"/>
    <w:rsid w:val="00D23CD6"/>
    <w:rsid w:val="00D45B16"/>
    <w:rsid w:val="00D47E9D"/>
    <w:rsid w:val="00D846DB"/>
    <w:rsid w:val="00D86A98"/>
    <w:rsid w:val="00E235E3"/>
    <w:rsid w:val="00E3587B"/>
    <w:rsid w:val="00E8075B"/>
    <w:rsid w:val="00E81092"/>
    <w:rsid w:val="00ED59C5"/>
    <w:rsid w:val="00F400EB"/>
    <w:rsid w:val="00F5513C"/>
    <w:rsid w:val="00F845FE"/>
    <w:rsid w:val="00FF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295BC"/>
  <w15:chartTrackingRefBased/>
  <w15:docId w15:val="{79A8D5DD-1272-4C2B-8291-171B2018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9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7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Yu-Sheng (bqk3dj)</dc:creator>
  <cp:keywords/>
  <dc:description/>
  <cp:lastModifiedBy>Wang, Yu-Sheng (bqk3dj)</cp:lastModifiedBy>
  <cp:revision>57</cp:revision>
  <dcterms:created xsi:type="dcterms:W3CDTF">2023-03-13T02:11:00Z</dcterms:created>
  <dcterms:modified xsi:type="dcterms:W3CDTF">2023-04-22T21:28:00Z</dcterms:modified>
</cp:coreProperties>
</file>