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1EB6" w14:textId="6B9FB0D1" w:rsidR="00FE7A8D" w:rsidRPr="004D4118" w:rsidRDefault="08B9108A" w:rsidP="08B9108A">
      <w:pPr>
        <w:pStyle w:val="Heading2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6"/>
          <w:szCs w:val="36"/>
        </w:rPr>
        <w:t>A. MODEL SUMMARY</w:t>
      </w:r>
    </w:p>
    <w:p w14:paraId="43A0BA81" w14:textId="015AD232" w:rsidR="00FE7A8D" w:rsidRPr="004D4118" w:rsidRDefault="08B9108A" w:rsidP="00322879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A1. Background on you/your team</w:t>
      </w:r>
    </w:p>
    <w:p w14:paraId="1847069D" w14:textId="70007027" w:rsidR="00FE7A8D" w:rsidRPr="004D411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Competition Name:</w:t>
      </w:r>
      <w:r w:rsidR="00A3237D" w:rsidRPr="004D4118">
        <w:rPr>
          <w:rFonts w:ascii="Meiryo UI" w:eastAsia="Meiryo UI" w:hAnsi="Meiryo UI" w:cs="MS Mincho" w:hint="eastAsia"/>
          <w:szCs w:val="21"/>
        </w:rPr>
        <w:t xml:space="preserve"> </w:t>
      </w:r>
      <w:r w:rsidR="00A3237D" w:rsidRPr="004D4118">
        <w:rPr>
          <w:rFonts w:ascii="Meiryo UI" w:eastAsia="Meiryo UI" w:hAnsi="Meiryo UI" w:cs="MS Mincho"/>
          <w:szCs w:val="21"/>
        </w:rPr>
        <w:t>M5 Forecasting - Accuracy</w:t>
      </w:r>
    </w:p>
    <w:p w14:paraId="33B3F4CF" w14:textId="2D95E80E" w:rsidR="00FE7A8D" w:rsidRPr="004D411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Team Name:</w:t>
      </w:r>
      <w:r w:rsidR="004D4118">
        <w:rPr>
          <w:rFonts w:ascii="Meiryo UI" w:eastAsia="Meiryo UI" w:hAnsi="Meiryo UI" w:cs="Century"/>
          <w:szCs w:val="21"/>
        </w:rPr>
        <w:t xml:space="preserve"> </w:t>
      </w:r>
      <w:proofErr w:type="spellStart"/>
      <w:r w:rsidR="00B95546">
        <w:rPr>
          <w:rFonts w:ascii="Meiryo UI" w:eastAsia="Meiryo UI" w:hAnsi="Meiryo UI" w:cs="Century"/>
          <w:szCs w:val="21"/>
        </w:rPr>
        <w:t>monsaraida</w:t>
      </w:r>
      <w:proofErr w:type="spellEnd"/>
    </w:p>
    <w:p w14:paraId="6F7FB4E5" w14:textId="419161E5" w:rsidR="00FE7A8D" w:rsidRPr="004D411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Private Leaderboard Score:</w:t>
      </w:r>
      <w:r w:rsidR="00B95546">
        <w:rPr>
          <w:rFonts w:ascii="Meiryo UI" w:eastAsia="Meiryo UI" w:hAnsi="Meiryo UI" w:cs="Century"/>
          <w:szCs w:val="21"/>
        </w:rPr>
        <w:t xml:space="preserve"> </w:t>
      </w:r>
      <w:r w:rsidR="00B95546" w:rsidRPr="00B95546">
        <w:rPr>
          <w:rFonts w:ascii="Meiryo UI" w:eastAsia="Meiryo UI" w:hAnsi="Meiryo UI" w:cs="Century"/>
          <w:szCs w:val="21"/>
        </w:rPr>
        <w:t>0.53583</w:t>
      </w:r>
    </w:p>
    <w:p w14:paraId="2F335E7E" w14:textId="54133ADE" w:rsidR="00FE7A8D" w:rsidRPr="00C766FB" w:rsidRDefault="08B9108A" w:rsidP="00C766FB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Private Leaderboard Place:</w:t>
      </w:r>
      <w:r w:rsidR="00B95546">
        <w:rPr>
          <w:rFonts w:ascii="Meiryo UI" w:eastAsia="Meiryo UI" w:hAnsi="Meiryo UI" w:cs="Century"/>
          <w:szCs w:val="21"/>
        </w:rPr>
        <w:t xml:space="preserve"> 4</w:t>
      </w:r>
      <w:r w:rsidR="00B95546" w:rsidRPr="00B95546">
        <w:rPr>
          <w:rFonts w:ascii="Meiryo UI" w:eastAsia="Meiryo UI" w:hAnsi="Meiryo UI" w:cs="Century"/>
          <w:szCs w:val="21"/>
          <w:vertAlign w:val="superscript"/>
        </w:rPr>
        <w:t>th</w:t>
      </w:r>
      <w:r w:rsidR="00F80B60" w:rsidRPr="00C766FB">
        <w:rPr>
          <w:rFonts w:ascii="Meiryo UI" w:eastAsia="Meiryo UI" w:hAnsi="Meiryo UI"/>
        </w:rPr>
        <w:br/>
      </w:r>
    </w:p>
    <w:p w14:paraId="19B242D5" w14:textId="4C0AA524" w:rsidR="00FE7A8D" w:rsidRPr="004D411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Name:</w:t>
      </w:r>
      <w:r w:rsidR="004178B4">
        <w:rPr>
          <w:rFonts w:ascii="Meiryo UI" w:eastAsia="Meiryo UI" w:hAnsi="Meiryo UI" w:cs="Century"/>
          <w:szCs w:val="21"/>
        </w:rPr>
        <w:t xml:space="preserve"> Masanori Miyahara (</w:t>
      </w:r>
      <w:r w:rsidR="007A7640">
        <w:rPr>
          <w:rFonts w:ascii="Meiryo UI" w:eastAsia="Meiryo UI" w:hAnsi="Meiryo UI" w:cs="Century"/>
          <w:szCs w:val="21"/>
        </w:rPr>
        <w:t>K</w:t>
      </w:r>
      <w:r w:rsidR="004730AE">
        <w:rPr>
          <w:rFonts w:ascii="Meiryo UI" w:eastAsia="Meiryo UI" w:hAnsi="Meiryo UI" w:cs="Century"/>
          <w:szCs w:val="21"/>
        </w:rPr>
        <w:t xml:space="preserve">aggle name: </w:t>
      </w:r>
      <w:proofErr w:type="spellStart"/>
      <w:r w:rsidR="004178B4">
        <w:rPr>
          <w:rFonts w:ascii="Meiryo UI" w:eastAsia="Meiryo UI" w:hAnsi="Meiryo UI" w:cs="Century"/>
          <w:szCs w:val="21"/>
        </w:rPr>
        <w:t>monsaraida</w:t>
      </w:r>
      <w:proofErr w:type="spellEnd"/>
      <w:r w:rsidR="004178B4">
        <w:rPr>
          <w:rFonts w:ascii="Meiryo UI" w:eastAsia="Meiryo UI" w:hAnsi="Meiryo UI" w:cs="Century"/>
          <w:szCs w:val="21"/>
        </w:rPr>
        <w:t>)</w:t>
      </w:r>
    </w:p>
    <w:p w14:paraId="446CA65F" w14:textId="01C66C91" w:rsidR="00FE7A8D" w:rsidRPr="004D411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Location:</w:t>
      </w:r>
      <w:r w:rsidR="004178B4">
        <w:rPr>
          <w:rFonts w:ascii="Meiryo UI" w:eastAsia="Meiryo UI" w:hAnsi="Meiryo UI" w:cs="Century"/>
          <w:szCs w:val="21"/>
        </w:rPr>
        <w:t xml:space="preserve"> Japan</w:t>
      </w:r>
    </w:p>
    <w:p w14:paraId="5BA843B2" w14:textId="7CB35A7F" w:rsidR="00FE7A8D" w:rsidRPr="004D411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Email:</w:t>
      </w:r>
      <w:r w:rsidR="004178B4">
        <w:rPr>
          <w:rFonts w:ascii="Meiryo UI" w:eastAsia="Meiryo UI" w:hAnsi="Meiryo UI" w:cs="Century"/>
          <w:szCs w:val="21"/>
        </w:rPr>
        <w:t xml:space="preserve"> </w:t>
      </w:r>
      <w:r w:rsidR="00025CE1" w:rsidRPr="00025CE1">
        <w:rPr>
          <w:rFonts w:ascii="Meiryo UI" w:eastAsia="Meiryo UI" w:hAnsi="Meiryo UI" w:cs="Century"/>
          <w:szCs w:val="21"/>
        </w:rPr>
        <w:t>monsaraida@gmail.com</w:t>
      </w:r>
    </w:p>
    <w:p w14:paraId="7B9E6E21" w14:textId="2874500D" w:rsidR="00FE7A8D" w:rsidRPr="004D4118" w:rsidRDefault="00F80B60">
      <w:pPr>
        <w:rPr>
          <w:rFonts w:ascii="Meiryo UI" w:eastAsia="Meiryo UI" w:hAnsi="Meiryo UI"/>
        </w:rPr>
      </w:pPr>
      <w:r w:rsidRPr="004D4118">
        <w:rPr>
          <w:rFonts w:ascii="Meiryo UI" w:eastAsia="Meiryo UI" w:hAnsi="Meiryo UI"/>
        </w:rPr>
        <w:br/>
      </w:r>
    </w:p>
    <w:p w14:paraId="6D0B54C5" w14:textId="615E21BB" w:rsidR="00FE7A8D" w:rsidRPr="004D4118" w:rsidRDefault="08B9108A" w:rsidP="00C766FB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A2. Background on you/your team</w:t>
      </w:r>
    </w:p>
    <w:p w14:paraId="64570672" w14:textId="7CA34C17" w:rsidR="00FE7A8D" w:rsidRPr="0013389F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What is your academic/professional background?</w:t>
      </w:r>
    </w:p>
    <w:p w14:paraId="1FAAFC47" w14:textId="0487607F" w:rsidR="0013389F" w:rsidRPr="004D4118" w:rsidRDefault="0013389F" w:rsidP="0013389F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 w:rsidRPr="0013389F">
        <w:rPr>
          <w:rFonts w:ascii="Meiryo UI" w:eastAsia="Meiryo UI" w:hAnsi="Meiryo UI"/>
          <w:szCs w:val="21"/>
        </w:rPr>
        <w:t xml:space="preserve">I got my master’s degree in </w:t>
      </w:r>
      <w:r>
        <w:rPr>
          <w:rFonts w:ascii="Meiryo UI" w:eastAsia="Meiryo UI" w:hAnsi="Meiryo UI"/>
          <w:szCs w:val="21"/>
        </w:rPr>
        <w:t>computer science</w:t>
      </w:r>
    </w:p>
    <w:p w14:paraId="66FFCBD1" w14:textId="4C16D526" w:rsidR="00FE7A8D" w:rsidRPr="002C0B33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Did you have any prior experience that helped you succeed in this competition?</w:t>
      </w:r>
    </w:p>
    <w:p w14:paraId="22FBEF1E" w14:textId="3533D79D" w:rsidR="002C0B33" w:rsidRPr="004D4118" w:rsidRDefault="00B31218" w:rsidP="002C0B33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 w:rsidRPr="00B31218">
        <w:rPr>
          <w:rFonts w:ascii="Meiryo UI" w:eastAsia="Meiryo UI" w:hAnsi="Meiryo UI"/>
          <w:szCs w:val="21"/>
        </w:rPr>
        <w:t>After completing graduate school, I have worked as a software engineer in a Japanese company.</w:t>
      </w:r>
    </w:p>
    <w:p w14:paraId="17536A78" w14:textId="19F3C923" w:rsidR="00FE7A8D" w:rsidRPr="002D42F3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What made you decide to enter this competition?</w:t>
      </w:r>
    </w:p>
    <w:p w14:paraId="3877F94A" w14:textId="30CC02D5" w:rsidR="002D42F3" w:rsidRPr="004D4118" w:rsidRDefault="002D42F3" w:rsidP="002D42F3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 w:rsidRPr="002D42F3">
        <w:rPr>
          <w:rFonts w:ascii="Meiryo UI" w:eastAsia="Meiryo UI" w:hAnsi="Meiryo UI"/>
          <w:szCs w:val="21"/>
        </w:rPr>
        <w:t xml:space="preserve">Kaggle is one of my hobbies. I </w:t>
      </w:r>
      <w:r w:rsidR="00682EE6">
        <w:rPr>
          <w:rFonts w:ascii="Meiryo UI" w:eastAsia="Meiryo UI" w:hAnsi="Meiryo UI"/>
          <w:szCs w:val="21"/>
        </w:rPr>
        <w:t>like</w:t>
      </w:r>
      <w:r w:rsidRPr="002D42F3">
        <w:rPr>
          <w:rFonts w:ascii="Meiryo UI" w:eastAsia="Meiryo UI" w:hAnsi="Meiryo UI"/>
          <w:szCs w:val="21"/>
        </w:rPr>
        <w:t xml:space="preserve"> table competitions, so I decided to participate in this competition.</w:t>
      </w:r>
    </w:p>
    <w:p w14:paraId="4567F088" w14:textId="1D9584B1" w:rsidR="00FE7A8D" w:rsidRPr="00682EE6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How much time did you spend on the competition?</w:t>
      </w:r>
    </w:p>
    <w:p w14:paraId="0C102F94" w14:textId="53365C9C" w:rsidR="00682EE6" w:rsidRPr="00C40CBC" w:rsidRDefault="00EE4AEC" w:rsidP="00682EE6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/>
          <w:szCs w:val="21"/>
        </w:rPr>
        <w:t>A</w:t>
      </w:r>
      <w:r w:rsidR="006D5F68">
        <w:rPr>
          <w:rFonts w:ascii="Meiryo UI" w:eastAsia="Meiryo UI" w:hAnsi="Meiryo UI" w:cs="Century"/>
          <w:szCs w:val="21"/>
        </w:rPr>
        <w:t>bout 100 hours</w:t>
      </w:r>
      <w:r>
        <w:rPr>
          <w:rFonts w:ascii="Meiryo UI" w:eastAsia="Meiryo UI" w:hAnsi="Meiryo UI" w:cs="Century"/>
          <w:szCs w:val="21"/>
        </w:rPr>
        <w:t>.</w:t>
      </w:r>
    </w:p>
    <w:p w14:paraId="3403F153" w14:textId="77777777" w:rsidR="00C40CBC" w:rsidRPr="004D4118" w:rsidRDefault="00C40CBC" w:rsidP="00D41A89">
      <w:pPr>
        <w:pStyle w:val="ListParagraph"/>
        <w:ind w:leftChars="0"/>
        <w:rPr>
          <w:rFonts w:ascii="Meiryo UI" w:eastAsia="Meiryo UI" w:hAnsi="Meiryo UI"/>
          <w:szCs w:val="21"/>
        </w:rPr>
      </w:pPr>
    </w:p>
    <w:p w14:paraId="4B16FE9A" w14:textId="486A0C2A" w:rsidR="00FE7A8D" w:rsidRPr="004D4118" w:rsidRDefault="08B9108A" w:rsidP="00C40CBC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A3. Summary</w:t>
      </w:r>
    </w:p>
    <w:p w14:paraId="7475CC16" w14:textId="2E77E91A" w:rsidR="00DA779B" w:rsidRDefault="00781FE5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 xml:space="preserve">General </w:t>
      </w:r>
      <w:r w:rsidR="00515D9B">
        <w:rPr>
          <w:rFonts w:ascii="Meiryo UI" w:eastAsia="Meiryo UI" w:hAnsi="Meiryo UI"/>
          <w:szCs w:val="21"/>
        </w:rPr>
        <w:t>features (sales, calendar, price, id)</w:t>
      </w:r>
      <w:r w:rsidR="002E741E">
        <w:rPr>
          <w:rFonts w:ascii="Meiryo UI" w:eastAsia="Meiryo UI" w:hAnsi="Meiryo UI"/>
          <w:szCs w:val="21"/>
        </w:rPr>
        <w:t>, nothing special</w:t>
      </w:r>
    </w:p>
    <w:p w14:paraId="1434C5E1" w14:textId="793CC4B6" w:rsidR="00DA779B" w:rsidRDefault="002E741E" w:rsidP="002E741E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 xml:space="preserve">10 stores x 4 weeks = 40 </w:t>
      </w:r>
      <w:proofErr w:type="spellStart"/>
      <w:r>
        <w:rPr>
          <w:rFonts w:ascii="Meiryo UI" w:eastAsia="Meiryo UI" w:hAnsi="Meiryo UI"/>
          <w:szCs w:val="21"/>
        </w:rPr>
        <w:t>LightGBM</w:t>
      </w:r>
      <w:proofErr w:type="spellEnd"/>
      <w:r>
        <w:rPr>
          <w:rFonts w:ascii="Meiryo UI" w:eastAsia="Meiryo UI" w:hAnsi="Meiryo UI"/>
          <w:szCs w:val="21"/>
        </w:rPr>
        <w:t xml:space="preserve"> models</w:t>
      </w:r>
    </w:p>
    <w:p w14:paraId="615B325F" w14:textId="02A84AFF" w:rsidR="00C877FB" w:rsidRDefault="00D8095A" w:rsidP="00C877FB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P</w:t>
      </w:r>
      <w:r>
        <w:rPr>
          <w:rFonts w:ascii="Meiryo UI" w:eastAsia="Meiryo UI" w:hAnsi="Meiryo UI"/>
          <w:szCs w:val="21"/>
        </w:rPr>
        <w:t>ractical solution (no blending/recu</w:t>
      </w:r>
      <w:r w:rsidR="00C877FB">
        <w:rPr>
          <w:rFonts w:ascii="Meiryo UI" w:eastAsia="Meiryo UI" w:hAnsi="Meiryo UI"/>
          <w:szCs w:val="21"/>
        </w:rPr>
        <w:t>rsive modeling/multiplier</w:t>
      </w:r>
      <w:r>
        <w:rPr>
          <w:rFonts w:ascii="Meiryo UI" w:eastAsia="Meiryo UI" w:hAnsi="Meiryo UI"/>
          <w:szCs w:val="21"/>
        </w:rPr>
        <w:t>)</w:t>
      </w:r>
    </w:p>
    <w:p w14:paraId="0D51BC02" w14:textId="1659542A" w:rsidR="00C877FB" w:rsidRDefault="00C877FB" w:rsidP="00C877FB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>Used Python</w:t>
      </w:r>
    </w:p>
    <w:p w14:paraId="468924E6" w14:textId="2AFC7473" w:rsidR="00C877FB" w:rsidRDefault="00C877FB" w:rsidP="00C877FB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1</w:t>
      </w:r>
      <w:r w:rsidR="009E3088">
        <w:rPr>
          <w:rFonts w:ascii="Meiryo UI" w:eastAsia="Meiryo UI" w:hAnsi="Meiryo UI"/>
          <w:szCs w:val="21"/>
        </w:rPr>
        <w:t>6.5</w:t>
      </w:r>
      <w:r>
        <w:rPr>
          <w:rFonts w:ascii="Meiryo UI" w:eastAsia="Meiryo UI" w:hAnsi="Meiryo UI"/>
          <w:szCs w:val="21"/>
        </w:rPr>
        <w:t xml:space="preserve"> hours to train and predict</w:t>
      </w:r>
    </w:p>
    <w:p w14:paraId="5DA4E983" w14:textId="4D0F5C77" w:rsidR="0078070A" w:rsidRPr="004D4118" w:rsidRDefault="0078070A" w:rsidP="00C877FB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noProof/>
          <w:szCs w:val="21"/>
        </w:rPr>
        <w:drawing>
          <wp:inline distT="0" distB="0" distL="0" distR="0" wp14:anchorId="52844D88" wp14:editId="2A592999">
            <wp:extent cx="5419890" cy="299133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596" cy="29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236B" w14:textId="783286B2" w:rsidR="00FE7A8D" w:rsidRPr="004D4118" w:rsidRDefault="08B9108A" w:rsidP="004B56B5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A4. Features Selection / Engineering</w:t>
      </w:r>
    </w:p>
    <w:p w14:paraId="632ADF43" w14:textId="4428A6AC" w:rsidR="00FE7A8D" w:rsidRPr="004D411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What were the most important features?</w:t>
      </w:r>
    </w:p>
    <w:p w14:paraId="758F4D1C" w14:textId="7A87E512" w:rsidR="00711658" w:rsidRPr="00711658" w:rsidRDefault="00711658" w:rsidP="00711658">
      <w:pPr>
        <w:pStyle w:val="ListParagraph"/>
        <w:ind w:leftChars="0" w:left="42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noProof/>
          <w:szCs w:val="21"/>
        </w:rPr>
        <w:drawing>
          <wp:inline distT="0" distB="0" distL="0" distR="0" wp14:anchorId="0745D487" wp14:editId="4AF6D686">
            <wp:extent cx="5976620" cy="2710999"/>
            <wp:effectExtent l="0" t="0" r="5080" b="0"/>
            <wp:docPr id="60" name="図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54" cy="272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C12A" w14:textId="7A90BCED" w:rsidR="00FE7A8D" w:rsidRPr="0071165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How did you select features?</w:t>
      </w:r>
    </w:p>
    <w:p w14:paraId="1DACBFAB" w14:textId="35E387BF" w:rsidR="00711658" w:rsidRPr="004D4118" w:rsidRDefault="00711658" w:rsidP="00711658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 w:hint="eastAsia"/>
          <w:szCs w:val="21"/>
        </w:rPr>
        <w:t>N</w:t>
      </w:r>
      <w:r>
        <w:rPr>
          <w:rFonts w:ascii="Meiryo UI" w:eastAsia="Meiryo UI" w:hAnsi="Meiryo UI" w:cs="Century"/>
          <w:szCs w:val="21"/>
        </w:rPr>
        <w:t>o feature selection</w:t>
      </w:r>
    </w:p>
    <w:p w14:paraId="08C04ABE" w14:textId="021995E8" w:rsidR="00FE7A8D" w:rsidRPr="009B6ED4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Did you make any important feature transformations?</w:t>
      </w:r>
    </w:p>
    <w:p w14:paraId="2A988EDE" w14:textId="56DB34A1" w:rsidR="009B6ED4" w:rsidRPr="004D4118" w:rsidRDefault="009B6ED4" w:rsidP="009B6ED4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 w:hint="eastAsia"/>
          <w:szCs w:val="21"/>
        </w:rPr>
        <w:t>N</w:t>
      </w:r>
      <w:r>
        <w:rPr>
          <w:rFonts w:ascii="Meiryo UI" w:eastAsia="Meiryo UI" w:hAnsi="Meiryo UI" w:cs="Century"/>
          <w:szCs w:val="21"/>
        </w:rPr>
        <w:t>o</w:t>
      </w:r>
    </w:p>
    <w:p w14:paraId="7C070A59" w14:textId="327EE4EC" w:rsidR="00FE7A8D" w:rsidRPr="009B6ED4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Did you find any interesting interactions between features?</w:t>
      </w:r>
    </w:p>
    <w:p w14:paraId="492102CE" w14:textId="41D0C516" w:rsidR="009B6ED4" w:rsidRPr="004D4118" w:rsidRDefault="009B6ED4" w:rsidP="009B6ED4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 w:hint="eastAsia"/>
          <w:szCs w:val="21"/>
        </w:rPr>
        <w:t>N</w:t>
      </w:r>
      <w:r>
        <w:rPr>
          <w:rFonts w:ascii="Meiryo UI" w:eastAsia="Meiryo UI" w:hAnsi="Meiryo UI" w:cs="Century"/>
          <w:szCs w:val="21"/>
        </w:rPr>
        <w:t>o</w:t>
      </w:r>
    </w:p>
    <w:p w14:paraId="77FAC23F" w14:textId="0125A5C0" w:rsidR="00FE7A8D" w:rsidRPr="009B6ED4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Did you use external data? (if permitted)</w:t>
      </w:r>
    </w:p>
    <w:p w14:paraId="1C54788A" w14:textId="1057D309" w:rsidR="009B6ED4" w:rsidRPr="004D4118" w:rsidRDefault="009B6ED4" w:rsidP="009B6ED4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 w:hint="eastAsia"/>
          <w:szCs w:val="21"/>
        </w:rPr>
        <w:t>N</w:t>
      </w:r>
      <w:r>
        <w:rPr>
          <w:rFonts w:ascii="Meiryo UI" w:eastAsia="Meiryo UI" w:hAnsi="Meiryo UI" w:cs="Century"/>
          <w:szCs w:val="21"/>
        </w:rPr>
        <w:t>o</w:t>
      </w:r>
    </w:p>
    <w:p w14:paraId="57396940" w14:textId="1B86D6F3" w:rsidR="00FE7A8D" w:rsidRPr="004D4118" w:rsidRDefault="08B9108A" w:rsidP="004B56B5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A5. Training Method(s)</w:t>
      </w:r>
    </w:p>
    <w:p w14:paraId="13F47F2F" w14:textId="31CC4E24" w:rsidR="00FE7A8D" w:rsidRPr="00CB7979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What training methods did you use?</w:t>
      </w:r>
    </w:p>
    <w:p w14:paraId="05DE9346" w14:textId="1DC611E7" w:rsidR="00CB7979" w:rsidRPr="0019165B" w:rsidRDefault="00CB7979" w:rsidP="00CB7979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proofErr w:type="spellStart"/>
      <w:r>
        <w:rPr>
          <w:rFonts w:ascii="Meiryo UI" w:eastAsia="Meiryo UI" w:hAnsi="Meiryo UI" w:cs="Century" w:hint="eastAsia"/>
          <w:szCs w:val="21"/>
        </w:rPr>
        <w:t>L</w:t>
      </w:r>
      <w:r>
        <w:rPr>
          <w:rFonts w:ascii="Meiryo UI" w:eastAsia="Meiryo UI" w:hAnsi="Meiryo UI" w:cs="Century"/>
          <w:szCs w:val="21"/>
        </w:rPr>
        <w:t>ightGBM</w:t>
      </w:r>
      <w:proofErr w:type="spellEnd"/>
    </w:p>
    <w:p w14:paraId="52A9824A" w14:textId="20EFB970" w:rsidR="0019165B" w:rsidRPr="00CB7979" w:rsidRDefault="0019165B" w:rsidP="00CB7979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 w:hint="eastAsia"/>
          <w:szCs w:val="21"/>
        </w:rPr>
        <w:t>N</w:t>
      </w:r>
      <w:r>
        <w:rPr>
          <w:rFonts w:ascii="Meiryo UI" w:eastAsia="Meiryo UI" w:hAnsi="Meiryo UI" w:cs="Century"/>
          <w:szCs w:val="21"/>
        </w:rPr>
        <w:t xml:space="preserve">o parameter </w:t>
      </w:r>
      <w:r w:rsidR="00745168">
        <w:rPr>
          <w:rFonts w:ascii="Meiryo UI" w:eastAsia="Meiryo UI" w:hAnsi="Meiryo UI" w:cs="Century"/>
          <w:szCs w:val="21"/>
        </w:rPr>
        <w:t>tuning</w:t>
      </w:r>
      <w:r>
        <w:rPr>
          <w:rFonts w:ascii="Meiryo UI" w:eastAsia="Meiryo UI" w:hAnsi="Meiryo UI" w:cs="Century"/>
          <w:szCs w:val="21"/>
        </w:rPr>
        <w:t xml:space="preserve">, just use the following parameters which </w:t>
      </w:r>
      <w:r w:rsidR="00745168">
        <w:rPr>
          <w:rFonts w:ascii="Meiryo UI" w:eastAsia="Meiryo UI" w:hAnsi="Meiryo UI" w:cs="Century"/>
          <w:szCs w:val="21"/>
        </w:rPr>
        <w:t>is used in a public notebook</w:t>
      </w:r>
    </w:p>
    <w:p w14:paraId="37CDD49E" w14:textId="604E4857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boosting_type</w:t>
      </w:r>
      <w:proofErr w:type="spellEnd"/>
      <w:r w:rsidRPr="007943E4">
        <w:rPr>
          <w:rFonts w:ascii="Meiryo UI" w:eastAsia="Meiryo UI" w:hAnsi="Meiryo UI"/>
          <w:szCs w:val="21"/>
        </w:rPr>
        <w:t>': '</w:t>
      </w:r>
      <w:proofErr w:type="spellStart"/>
      <w:r w:rsidRPr="007943E4">
        <w:rPr>
          <w:rFonts w:ascii="Meiryo UI" w:eastAsia="Meiryo UI" w:hAnsi="Meiryo UI"/>
          <w:szCs w:val="21"/>
        </w:rPr>
        <w:t>gbdt</w:t>
      </w:r>
      <w:proofErr w:type="spellEnd"/>
      <w:r w:rsidRPr="007943E4">
        <w:rPr>
          <w:rFonts w:ascii="Meiryo UI" w:eastAsia="Meiryo UI" w:hAnsi="Meiryo UI"/>
          <w:szCs w:val="21"/>
        </w:rPr>
        <w:t>'</w:t>
      </w:r>
    </w:p>
    <w:p w14:paraId="58B6F63B" w14:textId="7A31B734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'objective': '</w:t>
      </w:r>
      <w:proofErr w:type="spellStart"/>
      <w:r w:rsidRPr="007943E4">
        <w:rPr>
          <w:rFonts w:ascii="Meiryo UI" w:eastAsia="Meiryo UI" w:hAnsi="Meiryo UI"/>
          <w:szCs w:val="21"/>
        </w:rPr>
        <w:t>tweedie</w:t>
      </w:r>
      <w:proofErr w:type="spellEnd"/>
      <w:r w:rsidRPr="007943E4">
        <w:rPr>
          <w:rFonts w:ascii="Meiryo UI" w:eastAsia="Meiryo UI" w:hAnsi="Meiryo UI"/>
          <w:szCs w:val="21"/>
        </w:rPr>
        <w:t>'</w:t>
      </w:r>
    </w:p>
    <w:p w14:paraId="000BB393" w14:textId="02C5D2B9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tweedie_variance_power</w:t>
      </w:r>
      <w:proofErr w:type="spellEnd"/>
      <w:r w:rsidRPr="007943E4">
        <w:rPr>
          <w:rFonts w:ascii="Meiryo UI" w:eastAsia="Meiryo UI" w:hAnsi="Meiryo UI"/>
          <w:szCs w:val="21"/>
        </w:rPr>
        <w:t>': 1.1</w:t>
      </w:r>
    </w:p>
    <w:p w14:paraId="0FAD4C4C" w14:textId="77777777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'metric': '</w:t>
      </w:r>
      <w:proofErr w:type="spellStart"/>
      <w:r w:rsidRPr="007943E4">
        <w:rPr>
          <w:rFonts w:ascii="Meiryo UI" w:eastAsia="Meiryo UI" w:hAnsi="Meiryo UI"/>
          <w:szCs w:val="21"/>
        </w:rPr>
        <w:t>rmse</w:t>
      </w:r>
      <w:proofErr w:type="spellEnd"/>
      <w:r w:rsidRPr="007943E4">
        <w:rPr>
          <w:rFonts w:ascii="Meiryo UI" w:eastAsia="Meiryo UI" w:hAnsi="Meiryo UI"/>
          <w:szCs w:val="21"/>
        </w:rPr>
        <w:t>'</w:t>
      </w:r>
    </w:p>
    <w:p w14:paraId="1CA827CB" w14:textId="12A2989F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'subsample': 0.5</w:t>
      </w:r>
    </w:p>
    <w:p w14:paraId="65E5C072" w14:textId="77777777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subsample_freq</w:t>
      </w:r>
      <w:proofErr w:type="spellEnd"/>
      <w:r w:rsidRPr="007943E4">
        <w:rPr>
          <w:rFonts w:ascii="Meiryo UI" w:eastAsia="Meiryo UI" w:hAnsi="Meiryo UI"/>
          <w:szCs w:val="21"/>
        </w:rPr>
        <w:t>': 1</w:t>
      </w:r>
    </w:p>
    <w:p w14:paraId="04817A05" w14:textId="77777777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learning_rate</w:t>
      </w:r>
      <w:proofErr w:type="spellEnd"/>
      <w:r w:rsidRPr="007943E4">
        <w:rPr>
          <w:rFonts w:ascii="Meiryo UI" w:eastAsia="Meiryo UI" w:hAnsi="Meiryo UI"/>
          <w:szCs w:val="21"/>
        </w:rPr>
        <w:t>': 0.03</w:t>
      </w:r>
    </w:p>
    <w:p w14:paraId="4547A80B" w14:textId="3B790433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num_leaves</w:t>
      </w:r>
      <w:proofErr w:type="spellEnd"/>
      <w:r w:rsidRPr="007943E4">
        <w:rPr>
          <w:rFonts w:ascii="Meiryo UI" w:eastAsia="Meiryo UI" w:hAnsi="Meiryo UI"/>
          <w:szCs w:val="21"/>
        </w:rPr>
        <w:t xml:space="preserve">': 2 ** 11 </w:t>
      </w:r>
      <w:r>
        <w:rPr>
          <w:rFonts w:ascii="Meiryo UI" w:eastAsia="Meiryo UI" w:hAnsi="Meiryo UI"/>
          <w:szCs w:val="21"/>
        </w:rPr>
        <w:t>–</w:t>
      </w:r>
      <w:r w:rsidRPr="007943E4">
        <w:rPr>
          <w:rFonts w:ascii="Meiryo UI" w:eastAsia="Meiryo UI" w:hAnsi="Meiryo UI"/>
          <w:szCs w:val="21"/>
        </w:rPr>
        <w:t xml:space="preserve"> 1</w:t>
      </w:r>
    </w:p>
    <w:p w14:paraId="45C61F5B" w14:textId="10BEAB32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min_data_in_leaf</w:t>
      </w:r>
      <w:proofErr w:type="spellEnd"/>
      <w:r w:rsidRPr="007943E4">
        <w:rPr>
          <w:rFonts w:ascii="Meiryo UI" w:eastAsia="Meiryo UI" w:hAnsi="Meiryo UI"/>
          <w:szCs w:val="21"/>
        </w:rPr>
        <w:t xml:space="preserve">': 2 ** 12 </w:t>
      </w:r>
      <w:r>
        <w:rPr>
          <w:rFonts w:ascii="Meiryo UI" w:eastAsia="Meiryo UI" w:hAnsi="Meiryo UI"/>
          <w:szCs w:val="21"/>
        </w:rPr>
        <w:t>–</w:t>
      </w:r>
      <w:r w:rsidRPr="007943E4">
        <w:rPr>
          <w:rFonts w:ascii="Meiryo UI" w:eastAsia="Meiryo UI" w:hAnsi="Meiryo UI"/>
          <w:szCs w:val="21"/>
        </w:rPr>
        <w:t xml:space="preserve"> 1</w:t>
      </w:r>
    </w:p>
    <w:p w14:paraId="684C1766" w14:textId="77777777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feature_fraction</w:t>
      </w:r>
      <w:proofErr w:type="spellEnd"/>
      <w:r w:rsidRPr="007943E4">
        <w:rPr>
          <w:rFonts w:ascii="Meiryo UI" w:eastAsia="Meiryo UI" w:hAnsi="Meiryo UI"/>
          <w:szCs w:val="21"/>
        </w:rPr>
        <w:t>': 0.5</w:t>
      </w:r>
    </w:p>
    <w:p w14:paraId="63249423" w14:textId="77777777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max_bin</w:t>
      </w:r>
      <w:proofErr w:type="spellEnd"/>
      <w:r w:rsidRPr="007943E4">
        <w:rPr>
          <w:rFonts w:ascii="Meiryo UI" w:eastAsia="Meiryo UI" w:hAnsi="Meiryo UI"/>
          <w:szCs w:val="21"/>
        </w:rPr>
        <w:t>': 100</w:t>
      </w:r>
    </w:p>
    <w:p w14:paraId="1885E013" w14:textId="77777777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n_estimators</w:t>
      </w:r>
      <w:proofErr w:type="spellEnd"/>
      <w:r w:rsidRPr="007943E4">
        <w:rPr>
          <w:rFonts w:ascii="Meiryo UI" w:eastAsia="Meiryo UI" w:hAnsi="Meiryo UI"/>
          <w:szCs w:val="21"/>
        </w:rPr>
        <w:t>': 1400</w:t>
      </w:r>
    </w:p>
    <w:p w14:paraId="6B44D279" w14:textId="10E3FABD" w:rsidR="007943E4" w:rsidRDefault="007943E4" w:rsidP="007943E4">
      <w:pPr>
        <w:pStyle w:val="ListParagraph"/>
        <w:numPr>
          <w:ilvl w:val="2"/>
          <w:numId w:val="3"/>
        </w:numPr>
        <w:ind w:leftChars="0"/>
        <w:rPr>
          <w:rFonts w:ascii="Meiryo UI" w:eastAsia="Meiryo UI" w:hAnsi="Meiryo UI"/>
          <w:szCs w:val="21"/>
        </w:rPr>
      </w:pPr>
      <w:r w:rsidRPr="007943E4">
        <w:rPr>
          <w:rFonts w:ascii="Meiryo UI" w:eastAsia="Meiryo UI" w:hAnsi="Meiryo UI"/>
          <w:szCs w:val="21"/>
        </w:rPr>
        <w:t>'</w:t>
      </w:r>
      <w:proofErr w:type="spellStart"/>
      <w:r w:rsidRPr="007943E4">
        <w:rPr>
          <w:rFonts w:ascii="Meiryo UI" w:eastAsia="Meiryo UI" w:hAnsi="Meiryo UI"/>
          <w:szCs w:val="21"/>
        </w:rPr>
        <w:t>boost_from_average</w:t>
      </w:r>
      <w:proofErr w:type="spellEnd"/>
      <w:r w:rsidRPr="007943E4">
        <w:rPr>
          <w:rFonts w:ascii="Meiryo UI" w:eastAsia="Meiryo UI" w:hAnsi="Meiryo UI"/>
          <w:szCs w:val="21"/>
        </w:rPr>
        <w:t>': False</w:t>
      </w:r>
    </w:p>
    <w:p w14:paraId="4E007DA8" w14:textId="15B3DE05" w:rsidR="00FE7A8D" w:rsidRPr="00CB7979" w:rsidRDefault="08B9108A" w:rsidP="007943E4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Did you ensemble the models?</w:t>
      </w:r>
    </w:p>
    <w:p w14:paraId="7B93BAAC" w14:textId="40371FA7" w:rsidR="00CB7979" w:rsidRPr="004D4118" w:rsidRDefault="00CB7979" w:rsidP="00CB7979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 w:hint="eastAsia"/>
          <w:szCs w:val="21"/>
        </w:rPr>
        <w:t>N</w:t>
      </w:r>
      <w:r>
        <w:rPr>
          <w:rFonts w:ascii="Meiryo UI" w:eastAsia="Meiryo UI" w:hAnsi="Meiryo UI" w:cs="Century"/>
          <w:szCs w:val="21"/>
        </w:rPr>
        <w:t>o</w:t>
      </w:r>
    </w:p>
    <w:p w14:paraId="3C895C22" w14:textId="5EDEE4BF" w:rsidR="00FE7A8D" w:rsidRPr="004D4118" w:rsidRDefault="08B9108A" w:rsidP="004B56B5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A6. Interesting findings</w:t>
      </w:r>
    </w:p>
    <w:p w14:paraId="45438683" w14:textId="60B231CC" w:rsidR="00FE7A8D" w:rsidRPr="00BE3E9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What was the most important trick you used?</w:t>
      </w:r>
      <w:r w:rsidR="00BE3E98">
        <w:rPr>
          <w:rFonts w:ascii="Meiryo UI" w:eastAsia="Meiryo UI" w:hAnsi="Meiryo UI" w:cs="Century"/>
          <w:szCs w:val="21"/>
        </w:rPr>
        <w:tab/>
      </w:r>
    </w:p>
    <w:p w14:paraId="554765A8" w14:textId="5DB47144" w:rsidR="00BE3E98" w:rsidRPr="00BE3E98" w:rsidRDefault="00BE3E98" w:rsidP="00BE3E98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>I k</w:t>
      </w:r>
      <w:r w:rsidRPr="00BE3E98">
        <w:rPr>
          <w:rFonts w:ascii="Meiryo UI" w:eastAsia="Meiryo UI" w:hAnsi="Meiryo UI"/>
          <w:szCs w:val="21"/>
        </w:rPr>
        <w:t>ept my solution simply and practically</w:t>
      </w:r>
    </w:p>
    <w:p w14:paraId="1978EA7E" w14:textId="6CB0AC04" w:rsidR="00FE7A8D" w:rsidRPr="00E67C47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What do you think set you apart from others in the competition?</w:t>
      </w:r>
    </w:p>
    <w:p w14:paraId="50C40DF0" w14:textId="0723E958" w:rsidR="00E67C47" w:rsidRDefault="00E67C47" w:rsidP="00E67C47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>I c</w:t>
      </w:r>
      <w:r w:rsidRPr="00BE3E98">
        <w:rPr>
          <w:rFonts w:ascii="Meiryo UI" w:eastAsia="Meiryo UI" w:hAnsi="Meiryo UI"/>
          <w:szCs w:val="21"/>
        </w:rPr>
        <w:t>orrectly recognized the difficulty of the problem</w:t>
      </w:r>
      <w:r w:rsidR="00A967B3">
        <w:rPr>
          <w:rFonts w:ascii="Meiryo UI" w:eastAsia="Meiryo UI" w:hAnsi="Meiryo UI"/>
          <w:szCs w:val="21"/>
        </w:rPr>
        <w:t xml:space="preserve"> (=</w:t>
      </w:r>
      <w:r w:rsidR="00A967B3" w:rsidRPr="00A967B3">
        <w:rPr>
          <w:rFonts w:ascii="Meiryo UI" w:eastAsia="Meiryo UI" w:hAnsi="Meiryo UI" w:hint="eastAsia"/>
          <w:szCs w:val="21"/>
        </w:rPr>
        <w:t>validation scores varied significantly over the period</w:t>
      </w:r>
      <w:r w:rsidR="00A967B3">
        <w:rPr>
          <w:rFonts w:ascii="Meiryo UI" w:eastAsia="Meiryo UI" w:hAnsi="Meiryo UI"/>
          <w:szCs w:val="21"/>
        </w:rPr>
        <w:t>, see below chart)</w:t>
      </w:r>
    </w:p>
    <w:p w14:paraId="54DF0668" w14:textId="06E58792" w:rsidR="009970DA" w:rsidRDefault="009970DA" w:rsidP="009970DA">
      <w:pPr>
        <w:pStyle w:val="ListParagraph"/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noProof/>
          <w:szCs w:val="21"/>
        </w:rPr>
        <w:drawing>
          <wp:inline distT="0" distB="0" distL="0" distR="0" wp14:anchorId="2F7081B2" wp14:editId="7ADCE260">
            <wp:extent cx="5067300" cy="2373237"/>
            <wp:effectExtent l="0" t="0" r="0" b="8255"/>
            <wp:docPr id="59" name="図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45" cy="23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A7E8" w14:textId="77777777" w:rsidR="00CB7979" w:rsidRPr="00E67C47" w:rsidRDefault="00CB7979" w:rsidP="009970DA">
      <w:pPr>
        <w:pStyle w:val="ListParagraph"/>
        <w:ind w:leftChars="0"/>
        <w:rPr>
          <w:rFonts w:ascii="Meiryo UI" w:eastAsia="Meiryo UI" w:hAnsi="Meiryo UI"/>
          <w:szCs w:val="21"/>
        </w:rPr>
      </w:pPr>
    </w:p>
    <w:p w14:paraId="0E8A5628" w14:textId="4125CC62" w:rsidR="00FE7A8D" w:rsidRPr="004D4118" w:rsidRDefault="08B9108A" w:rsidP="004B56B5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A7. Simple Features and Methods</w:t>
      </w:r>
    </w:p>
    <w:p w14:paraId="31454F99" w14:textId="698A213E" w:rsidR="00FE7A8D" w:rsidRDefault="00163EE8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M</w:t>
      </w:r>
      <w:r>
        <w:rPr>
          <w:rFonts w:ascii="Meiryo UI" w:eastAsia="Meiryo UI" w:hAnsi="Meiryo UI"/>
          <w:szCs w:val="21"/>
        </w:rPr>
        <w:t>y solution is simple enough</w:t>
      </w:r>
    </w:p>
    <w:p w14:paraId="1628421E" w14:textId="67888368" w:rsidR="00FE7A8D" w:rsidRPr="00163EE8" w:rsidRDefault="00163EE8" w:rsidP="00163EE8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I</w:t>
      </w:r>
      <w:r>
        <w:rPr>
          <w:rFonts w:ascii="Meiryo UI" w:eastAsia="Meiryo UI" w:hAnsi="Meiryo UI"/>
          <w:szCs w:val="21"/>
        </w:rPr>
        <w:t xml:space="preserve">f </w:t>
      </w:r>
      <w:r w:rsidR="002502FA">
        <w:rPr>
          <w:rFonts w:ascii="Meiryo UI" w:eastAsia="Meiryo UI" w:hAnsi="Meiryo UI"/>
          <w:szCs w:val="21"/>
        </w:rPr>
        <w:t xml:space="preserve">customers would like to reduce computational time, </w:t>
      </w:r>
      <w:r w:rsidR="00E54DC7">
        <w:rPr>
          <w:rFonts w:ascii="Meiryo UI" w:eastAsia="Meiryo UI" w:hAnsi="Meiryo UI"/>
          <w:szCs w:val="21"/>
        </w:rPr>
        <w:t>they can use 10 stores mode</w:t>
      </w:r>
      <w:r w:rsidR="00E650BF">
        <w:rPr>
          <w:rFonts w:ascii="Meiryo UI" w:eastAsia="Meiryo UI" w:hAnsi="Meiryo UI"/>
          <w:szCs w:val="21"/>
        </w:rPr>
        <w:t>ls instead of 10 stores x 4 weeks models</w:t>
      </w:r>
    </w:p>
    <w:p w14:paraId="0D5C2513" w14:textId="29A55152" w:rsidR="00FE7A8D" w:rsidRPr="004D4118" w:rsidRDefault="00FE7A8D">
      <w:pPr>
        <w:rPr>
          <w:rFonts w:ascii="Meiryo UI" w:eastAsia="Meiryo UI" w:hAnsi="Meiryo UI"/>
        </w:rPr>
      </w:pPr>
    </w:p>
    <w:p w14:paraId="1BB10A87" w14:textId="6939FF4A" w:rsidR="00FE7A8D" w:rsidRPr="004D4118" w:rsidRDefault="08B9108A" w:rsidP="00796E4B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A8. Model Execution Time</w:t>
      </w:r>
    </w:p>
    <w:p w14:paraId="191D590E" w14:textId="7C3E2CA2" w:rsidR="00FE7A8D" w:rsidRPr="009E3088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How long does it take to train your model?</w:t>
      </w:r>
    </w:p>
    <w:p w14:paraId="7843309E" w14:textId="57790FF7" w:rsidR="009E3088" w:rsidRPr="004D4118" w:rsidRDefault="009E3088" w:rsidP="009E3088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1</w:t>
      </w:r>
      <w:r w:rsidR="00A55BC4">
        <w:rPr>
          <w:rFonts w:ascii="Meiryo UI" w:eastAsia="Meiryo UI" w:hAnsi="Meiryo UI"/>
          <w:szCs w:val="21"/>
        </w:rPr>
        <w:t>6</w:t>
      </w:r>
      <w:r>
        <w:rPr>
          <w:rFonts w:ascii="Meiryo UI" w:eastAsia="Meiryo UI" w:hAnsi="Meiryo UI"/>
          <w:szCs w:val="21"/>
        </w:rPr>
        <w:t xml:space="preserve"> hours</w:t>
      </w:r>
    </w:p>
    <w:p w14:paraId="611A781C" w14:textId="149D2E23" w:rsidR="00FE7A8D" w:rsidRPr="008A6A12" w:rsidRDefault="08B9108A" w:rsidP="08B9108A">
      <w:pPr>
        <w:pStyle w:val="ListParagraph"/>
        <w:numPr>
          <w:ilvl w:val="0"/>
          <w:numId w:val="3"/>
        </w:numPr>
        <w:ind w:leftChars="0"/>
        <w:rPr>
          <w:rFonts w:ascii="Meiryo UI" w:eastAsia="Meiryo UI" w:hAnsi="Meiryo UI"/>
          <w:szCs w:val="21"/>
        </w:rPr>
      </w:pPr>
      <w:r w:rsidRPr="004D4118">
        <w:rPr>
          <w:rFonts w:ascii="Meiryo UI" w:eastAsia="Meiryo UI" w:hAnsi="Meiryo UI" w:cs="Century"/>
          <w:szCs w:val="21"/>
        </w:rPr>
        <w:t>How long does it take to generate predictions using your model?</w:t>
      </w:r>
    </w:p>
    <w:p w14:paraId="6CFFACC2" w14:textId="11D6E51C" w:rsidR="008A6A12" w:rsidRPr="009E3088" w:rsidRDefault="008A6A12" w:rsidP="008A6A12">
      <w:pPr>
        <w:pStyle w:val="ListParagraph"/>
        <w:numPr>
          <w:ilvl w:val="1"/>
          <w:numId w:val="3"/>
        </w:numPr>
        <w:ind w:leftChars="0"/>
        <w:rPr>
          <w:rFonts w:ascii="Meiryo UI" w:eastAsia="Meiryo UI" w:hAnsi="Meiryo UI"/>
          <w:szCs w:val="21"/>
        </w:rPr>
      </w:pPr>
      <w:r>
        <w:rPr>
          <w:rFonts w:ascii="Meiryo UI" w:eastAsia="Meiryo UI" w:hAnsi="Meiryo UI" w:cs="Century" w:hint="eastAsia"/>
          <w:szCs w:val="21"/>
        </w:rPr>
        <w:t>1</w:t>
      </w:r>
      <w:r>
        <w:rPr>
          <w:rFonts w:ascii="Meiryo UI" w:eastAsia="Meiryo UI" w:hAnsi="Meiryo UI" w:cs="Century"/>
          <w:szCs w:val="21"/>
        </w:rPr>
        <w:t>0 minutes</w:t>
      </w:r>
    </w:p>
    <w:p w14:paraId="2AF293AA" w14:textId="77777777" w:rsidR="00163EE8" w:rsidRPr="004D4118" w:rsidRDefault="00163EE8" w:rsidP="00163EE8">
      <w:pPr>
        <w:pStyle w:val="ListParagraph"/>
        <w:ind w:leftChars="0" w:left="420"/>
        <w:rPr>
          <w:rFonts w:ascii="Meiryo UI" w:eastAsia="Meiryo UI" w:hAnsi="Meiryo UI"/>
          <w:szCs w:val="21"/>
        </w:rPr>
      </w:pPr>
    </w:p>
    <w:p w14:paraId="008A1B03" w14:textId="315B2B16" w:rsidR="00FE7A8D" w:rsidRPr="004D4118" w:rsidRDefault="08B9108A" w:rsidP="00796E4B">
      <w:pPr>
        <w:pStyle w:val="Heading3"/>
        <w:ind w:leftChars="0" w:left="0"/>
        <w:rPr>
          <w:rFonts w:ascii="Meiryo UI" w:eastAsia="Meiryo UI" w:hAnsi="Meiryo UI"/>
        </w:rPr>
      </w:pPr>
      <w:r w:rsidRPr="004D4118">
        <w:rPr>
          <w:rFonts w:ascii="Meiryo UI" w:eastAsia="Meiryo UI" w:hAnsi="Meiryo UI" w:cs="Century"/>
          <w:color w:val="000000" w:themeColor="text1"/>
          <w:sz w:val="30"/>
          <w:szCs w:val="30"/>
        </w:rPr>
        <w:t>A9. References</w:t>
      </w:r>
    </w:p>
    <w:p w14:paraId="665993A2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[Notebooks]</w:t>
      </w:r>
    </w:p>
    <w:p w14:paraId="1581994D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https://www.kaggle.com/kyakovlev/m5-simple-fe</w:t>
      </w:r>
    </w:p>
    <w:p w14:paraId="27E2E495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https://www.kaggle.com/kyakovlev/m5-lags-features</w:t>
      </w:r>
    </w:p>
    <w:p w14:paraId="4667F827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https://www.kaggle.com/kyakovlev/m5-custom-features</w:t>
      </w:r>
    </w:p>
    <w:p w14:paraId="1DA7C9B6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https://www.kaggle.com/kyakovlev/m5-three-shades-of-dark-darker-magic</w:t>
      </w:r>
    </w:p>
    <w:p w14:paraId="48F200EA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https://www.kaggle.com/dhananjay3/wrmsse-evaluator-with-extra-features</w:t>
      </w:r>
    </w:p>
    <w:p w14:paraId="0719FAE3" w14:textId="77777777" w:rsidR="00775A8C" w:rsidRPr="00775A8C" w:rsidRDefault="00775A8C" w:rsidP="00775A8C">
      <w:pPr>
        <w:rPr>
          <w:rFonts w:ascii="Meiryo UI" w:eastAsia="Meiryo UI" w:hAnsi="Meiryo UI"/>
        </w:rPr>
      </w:pPr>
    </w:p>
    <w:p w14:paraId="0ABA7CD5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[Discussions]</w:t>
      </w:r>
    </w:p>
    <w:p w14:paraId="2F53AADB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Few thoughts about M5 competition</w:t>
      </w:r>
    </w:p>
    <w:p w14:paraId="37CE653B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https://www.kaggle.com/c/m5-forecasting-accuracy/discussion/138881</w:t>
      </w:r>
    </w:p>
    <w:p w14:paraId="040E61D4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Evaluation metric</w:t>
      </w:r>
    </w:p>
    <w:p w14:paraId="36CBA9E1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https://www.kaggle.com/c/m5-forecasting-accuracy/discussion/133834</w:t>
      </w:r>
    </w:p>
    <w:p w14:paraId="3E40E87E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Three shades of Dark</w:t>
      </w:r>
    </w:p>
    <w:p w14:paraId="5B23F5C0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https://www.kaggle.com/c/m5-forecasting-accuracy/discussion/144067</w:t>
      </w:r>
    </w:p>
    <w:p w14:paraId="0D97A7A3" w14:textId="77777777" w:rsidR="00775A8C" w:rsidRPr="00775A8C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Moon Phase. Odd, yet helpful feature.</w:t>
      </w:r>
    </w:p>
    <w:p w14:paraId="5BADD4ED" w14:textId="0E06C660" w:rsidR="00FE7A8D" w:rsidRPr="004D4118" w:rsidRDefault="00775A8C" w:rsidP="00775A8C">
      <w:pPr>
        <w:rPr>
          <w:rFonts w:ascii="Meiryo UI" w:eastAsia="Meiryo UI" w:hAnsi="Meiryo UI"/>
        </w:rPr>
      </w:pPr>
      <w:r w:rsidRPr="00775A8C">
        <w:rPr>
          <w:rFonts w:ascii="Meiryo UI" w:eastAsia="Meiryo UI" w:hAnsi="Meiryo UI"/>
        </w:rPr>
        <w:t>https://www.kaggle.com/c/m5-forecasting-accuracy/discussion/154776</w:t>
      </w:r>
    </w:p>
    <w:sectPr w:rsidR="00FE7A8D" w:rsidRPr="004D411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C6FBB"/>
    <w:multiLevelType w:val="hybridMultilevel"/>
    <w:tmpl w:val="5ACE2996"/>
    <w:lvl w:ilvl="0" w:tplc="EB0E24E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70EF17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F14EF16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4A6CED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1AC17A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6C4B9E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52A40D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A42900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D6A637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BC789B"/>
    <w:multiLevelType w:val="hybridMultilevel"/>
    <w:tmpl w:val="2DB25BB4"/>
    <w:lvl w:ilvl="0" w:tplc="6C66F1B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768D15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65670B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5201FE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4F06A2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FFA5BD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2AA99B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27AF70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CEC01F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A215EB"/>
    <w:multiLevelType w:val="hybridMultilevel"/>
    <w:tmpl w:val="355EBD84"/>
    <w:lvl w:ilvl="0" w:tplc="EDDEF91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D30BE6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E10EC02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9EFEF52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868FBF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0E61BE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F9A266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9F693A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8BAAC0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654A2"/>
    <w:rsid w:val="00025CE1"/>
    <w:rsid w:val="0013389F"/>
    <w:rsid w:val="00163EE8"/>
    <w:rsid w:val="0019165B"/>
    <w:rsid w:val="001F7B32"/>
    <w:rsid w:val="002502FA"/>
    <w:rsid w:val="002C0B33"/>
    <w:rsid w:val="002D42F3"/>
    <w:rsid w:val="002E741E"/>
    <w:rsid w:val="00322879"/>
    <w:rsid w:val="003A4688"/>
    <w:rsid w:val="004178B4"/>
    <w:rsid w:val="00422671"/>
    <w:rsid w:val="004730AE"/>
    <w:rsid w:val="004B56B5"/>
    <w:rsid w:val="004D4118"/>
    <w:rsid w:val="00515D9B"/>
    <w:rsid w:val="006750EB"/>
    <w:rsid w:val="00682EE6"/>
    <w:rsid w:val="006D5F68"/>
    <w:rsid w:val="00711658"/>
    <w:rsid w:val="00740590"/>
    <w:rsid w:val="00745168"/>
    <w:rsid w:val="00775A8C"/>
    <w:rsid w:val="0078070A"/>
    <w:rsid w:val="00781FE5"/>
    <w:rsid w:val="007943E4"/>
    <w:rsid w:val="00796E4B"/>
    <w:rsid w:val="007A7640"/>
    <w:rsid w:val="008240AF"/>
    <w:rsid w:val="008A6A12"/>
    <w:rsid w:val="008E6724"/>
    <w:rsid w:val="009970DA"/>
    <w:rsid w:val="009A1E3F"/>
    <w:rsid w:val="009B4757"/>
    <w:rsid w:val="009B6ED4"/>
    <w:rsid w:val="009E3088"/>
    <w:rsid w:val="00A17E14"/>
    <w:rsid w:val="00A3237D"/>
    <w:rsid w:val="00A52D79"/>
    <w:rsid w:val="00A55BC4"/>
    <w:rsid w:val="00A967B3"/>
    <w:rsid w:val="00B31218"/>
    <w:rsid w:val="00B95546"/>
    <w:rsid w:val="00BE3E98"/>
    <w:rsid w:val="00C40CBC"/>
    <w:rsid w:val="00C766FB"/>
    <w:rsid w:val="00C877FB"/>
    <w:rsid w:val="00CB7979"/>
    <w:rsid w:val="00D41A89"/>
    <w:rsid w:val="00D8095A"/>
    <w:rsid w:val="00DA779B"/>
    <w:rsid w:val="00E54DC7"/>
    <w:rsid w:val="00E650BF"/>
    <w:rsid w:val="00E67C47"/>
    <w:rsid w:val="00EC14D7"/>
    <w:rsid w:val="00EE4AEC"/>
    <w:rsid w:val="00F80B60"/>
    <w:rsid w:val="00FA1D42"/>
    <w:rsid w:val="00FE7A8D"/>
    <w:rsid w:val="08B9108A"/>
    <w:rsid w:val="69C6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C654A2"/>
  <w15:chartTrackingRefBased/>
  <w15:docId w15:val="{03A737E8-5C72-40B0-AD66-DB77A870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237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37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470</Words>
  <Characters>2682</Characters>
  <DocSecurity>4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2020-07-11T19:25:00Z</dcterms:created>
  <dcterms:modified xsi:type="dcterms:W3CDTF">2020-07-14T11:09:00Z</dcterms:modified>
</cp:coreProperties>
</file>