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8F52" w14:textId="4FF02BBA" w:rsidR="008155AA" w:rsidRPr="00A159E5" w:rsidRDefault="00A159E5" w:rsidP="00A159E5">
      <w:pPr>
        <w:jc w:val="center"/>
        <w:rPr>
          <w:rFonts w:ascii="Arial" w:hAnsi="Arial" w:cs="Arial"/>
          <w:b/>
          <w:bCs/>
          <w:lang w:val="en-US"/>
        </w:rPr>
      </w:pPr>
      <w:r w:rsidRPr="00A159E5">
        <w:rPr>
          <w:rFonts w:ascii="Arial" w:hAnsi="Arial" w:cs="Arial"/>
          <w:b/>
          <w:bCs/>
          <w:lang w:val="en-US"/>
        </w:rPr>
        <w:t>Account Manager Command-Line Interface User Manual</w:t>
      </w:r>
    </w:p>
    <w:p w14:paraId="742C2645" w14:textId="77777777" w:rsidR="00A159E5" w:rsidRPr="00A159E5" w:rsidRDefault="00A159E5">
      <w:pPr>
        <w:rPr>
          <w:rFonts w:ascii="Arial" w:hAnsi="Arial" w:cs="Arial"/>
          <w:lang w:val="en-US"/>
        </w:rPr>
      </w:pPr>
    </w:p>
    <w:p w14:paraId="06132FA6" w14:textId="11FD904D" w:rsidR="00A17000" w:rsidRPr="00A159E5" w:rsidRDefault="00A17000">
      <w:pPr>
        <w:rPr>
          <w:rFonts w:ascii="Arial" w:hAnsi="Arial" w:cs="Arial"/>
          <w:b/>
          <w:bCs/>
          <w:lang w:val="en-US"/>
        </w:rPr>
      </w:pPr>
      <w:r w:rsidRPr="00A159E5">
        <w:rPr>
          <w:rFonts w:ascii="Arial" w:hAnsi="Arial" w:cs="Arial"/>
          <w:b/>
          <w:bCs/>
          <w:lang w:val="en-US"/>
        </w:rPr>
        <w:t>Starting the Program</w:t>
      </w:r>
    </w:p>
    <w:p w14:paraId="1B1C2F70" w14:textId="60DF79E1" w:rsidR="00A17000" w:rsidRPr="00A159E5" w:rsidRDefault="00A17000">
      <w:p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Run “</w:t>
      </w:r>
      <w:proofErr w:type="spellStart"/>
      <w:r w:rsidRPr="00A159E5">
        <w:rPr>
          <w:rFonts w:ascii="Arial" w:hAnsi="Arial" w:cs="Arial"/>
          <w:lang w:val="en-US"/>
        </w:rPr>
        <w:t>AccountManagerCLI</w:t>
      </w:r>
      <w:proofErr w:type="spellEnd"/>
      <w:r w:rsidRPr="00A159E5">
        <w:rPr>
          <w:rFonts w:ascii="Arial" w:hAnsi="Arial" w:cs="Arial"/>
          <w:lang w:val="en-US"/>
        </w:rPr>
        <w:t>\build</w:t>
      </w:r>
      <w:r w:rsidRPr="00A159E5">
        <w:rPr>
          <w:rFonts w:ascii="Arial" w:hAnsi="Arial" w:cs="Arial"/>
          <w:lang w:val="en-US"/>
        </w:rPr>
        <w:t>\build.bat”.</w:t>
      </w:r>
      <w:r w:rsidR="008B429D" w:rsidRPr="00A159E5">
        <w:rPr>
          <w:rFonts w:ascii="Arial" w:hAnsi="Arial" w:cs="Arial"/>
          <w:lang w:val="en-US"/>
        </w:rPr>
        <w:t xml:space="preserve"> A successful start should resemble Figure 1.</w:t>
      </w:r>
    </w:p>
    <w:p w14:paraId="009F3A50" w14:textId="7853A6CB" w:rsidR="008B429D" w:rsidRPr="00A159E5" w:rsidRDefault="008B429D">
      <w:p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noProof/>
          <w:lang w:val="en-US"/>
        </w:rPr>
        <w:drawing>
          <wp:inline distT="0" distB="0" distL="0" distR="0" wp14:anchorId="67864385" wp14:editId="5791983F">
            <wp:extent cx="1085215" cy="6070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B5D4" w14:textId="0DDE96A4" w:rsidR="008B429D" w:rsidRPr="00A159E5" w:rsidRDefault="008B429D">
      <w:p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Figure 1: main menu.</w:t>
      </w:r>
    </w:p>
    <w:p w14:paraId="6CB77472" w14:textId="783B2FB7" w:rsidR="00C3127A" w:rsidRPr="00A159E5" w:rsidRDefault="00C3127A">
      <w:pPr>
        <w:rPr>
          <w:rFonts w:ascii="Arial" w:hAnsi="Arial" w:cs="Arial"/>
          <w:lang w:val="en-US"/>
        </w:rPr>
      </w:pPr>
    </w:p>
    <w:p w14:paraId="3F8FE6DE" w14:textId="6ABB970F" w:rsidR="00CE2379" w:rsidRPr="00A159E5" w:rsidRDefault="00C3127A" w:rsidP="00CE2379">
      <w:pPr>
        <w:rPr>
          <w:rFonts w:ascii="Arial" w:hAnsi="Arial" w:cs="Arial"/>
          <w:b/>
          <w:bCs/>
          <w:lang w:val="en-US"/>
        </w:rPr>
      </w:pPr>
      <w:r w:rsidRPr="00A159E5">
        <w:rPr>
          <w:rFonts w:ascii="Arial" w:hAnsi="Arial" w:cs="Arial"/>
          <w:b/>
          <w:bCs/>
          <w:lang w:val="en-US"/>
        </w:rPr>
        <w:t xml:space="preserve">Adding </w:t>
      </w:r>
      <w:r w:rsidR="00915F8B" w:rsidRPr="00A159E5">
        <w:rPr>
          <w:rFonts w:ascii="Arial" w:hAnsi="Arial" w:cs="Arial"/>
          <w:b/>
          <w:bCs/>
          <w:lang w:val="en-US"/>
        </w:rPr>
        <w:t>Y</w:t>
      </w:r>
      <w:r w:rsidRPr="00A159E5">
        <w:rPr>
          <w:rFonts w:ascii="Arial" w:hAnsi="Arial" w:cs="Arial"/>
          <w:b/>
          <w:bCs/>
          <w:lang w:val="en-US"/>
        </w:rPr>
        <w:t>our Data</w:t>
      </w:r>
    </w:p>
    <w:p w14:paraId="22AD55D9" w14:textId="2C3FE8B0" w:rsidR="00CE2379" w:rsidRPr="00A159E5" w:rsidRDefault="00CE2379" w:rsidP="00715361">
      <w:p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 xml:space="preserve">If you have not added a format before, follow the following procedure, otherwise </w:t>
      </w:r>
      <w:proofErr w:type="gramStart"/>
      <w:r w:rsidRPr="00A159E5">
        <w:rPr>
          <w:rFonts w:ascii="Arial" w:hAnsi="Arial" w:cs="Arial"/>
          <w:lang w:val="en-US"/>
        </w:rPr>
        <w:t>type</w:t>
      </w:r>
      <w:proofErr w:type="gramEnd"/>
      <w:r w:rsidRPr="00A159E5">
        <w:rPr>
          <w:rFonts w:ascii="Arial" w:hAnsi="Arial" w:cs="Arial"/>
          <w:lang w:val="en-US"/>
        </w:rPr>
        <w:t xml:space="preserve"> and enter “1”.</w:t>
      </w:r>
    </w:p>
    <w:p w14:paraId="666D5804" w14:textId="62C748CD" w:rsidR="00715361" w:rsidRPr="00A159E5" w:rsidRDefault="00715361" w:rsidP="00715361">
      <w:pPr>
        <w:rPr>
          <w:rFonts w:ascii="Arial" w:hAnsi="Arial" w:cs="Arial"/>
          <w:lang w:val="en-US"/>
        </w:rPr>
      </w:pPr>
    </w:p>
    <w:p w14:paraId="1240C27B" w14:textId="768B8D23" w:rsidR="00715361" w:rsidRPr="00A159E5" w:rsidRDefault="00715361" w:rsidP="00715361">
      <w:pPr>
        <w:rPr>
          <w:rFonts w:ascii="Arial" w:hAnsi="Arial" w:cs="Arial"/>
          <w:b/>
          <w:bCs/>
          <w:lang w:val="en-US"/>
        </w:rPr>
      </w:pPr>
      <w:r w:rsidRPr="00A159E5">
        <w:rPr>
          <w:rFonts w:ascii="Arial" w:hAnsi="Arial" w:cs="Arial"/>
          <w:b/>
          <w:bCs/>
          <w:lang w:val="en-US"/>
        </w:rPr>
        <w:t>New Account and Format Creation</w:t>
      </w:r>
    </w:p>
    <w:p w14:paraId="399EFD0E" w14:textId="0B8E1FF9" w:rsidR="00CE2379" w:rsidRPr="00A159E5" w:rsidRDefault="00CE2379" w:rsidP="00CE23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Step 1: type “2”, press “enter”.</w:t>
      </w:r>
    </w:p>
    <w:p w14:paraId="23E394A1" w14:textId="71E60B67" w:rsidR="00CE2379" w:rsidRPr="00A159E5" w:rsidRDefault="00CE2379" w:rsidP="00CE237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Step 1.1: paste the website link the account is connected to.</w:t>
      </w:r>
    </w:p>
    <w:p w14:paraId="7A04E782" w14:textId="2C1C1258" w:rsidR="00CE2379" w:rsidRPr="00A159E5" w:rsidRDefault="00CE2379" w:rsidP="00CE237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Step 1.2: type and enter each header the website requires.</w:t>
      </w:r>
    </w:p>
    <w:p w14:paraId="3005FB4A" w14:textId="4BF88B6A" w:rsidR="00CE2379" w:rsidRPr="00A159E5" w:rsidRDefault="00CE2379" w:rsidP="00CE23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Step 2: type “1”, press “enter”.</w:t>
      </w:r>
    </w:p>
    <w:p w14:paraId="19094C5C" w14:textId="58E40AF6" w:rsidR="00CE2379" w:rsidRPr="00A159E5" w:rsidRDefault="00CE2379" w:rsidP="00CE237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Step 2.1: paste the website link the account should be added for.</w:t>
      </w:r>
    </w:p>
    <w:p w14:paraId="3F8574DB" w14:textId="63397577" w:rsidR="00CE2379" w:rsidRPr="00A159E5" w:rsidRDefault="00CE2379" w:rsidP="00CE237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 xml:space="preserve">Step 2.1: </w:t>
      </w:r>
      <w:r w:rsidR="00BA6931" w:rsidRPr="00A159E5">
        <w:rPr>
          <w:rFonts w:ascii="Arial" w:hAnsi="Arial" w:cs="Arial"/>
          <w:lang w:val="en-US"/>
        </w:rPr>
        <w:t>follow the prompts which will be the template for the selected website.</w:t>
      </w:r>
    </w:p>
    <w:p w14:paraId="092FE8CD" w14:textId="77777777" w:rsidR="00A17000" w:rsidRPr="00A159E5" w:rsidRDefault="00A17000">
      <w:pPr>
        <w:rPr>
          <w:rFonts w:ascii="Arial" w:hAnsi="Arial" w:cs="Arial"/>
          <w:lang w:val="en-US"/>
        </w:rPr>
      </w:pPr>
    </w:p>
    <w:p w14:paraId="1BB839DA" w14:textId="29179806" w:rsidR="00A02E4D" w:rsidRPr="00A159E5" w:rsidRDefault="006F4367">
      <w:pPr>
        <w:rPr>
          <w:rFonts w:ascii="Arial" w:hAnsi="Arial" w:cs="Arial"/>
          <w:b/>
          <w:bCs/>
          <w:lang w:val="en-US"/>
        </w:rPr>
      </w:pPr>
      <w:r w:rsidRPr="00A159E5">
        <w:rPr>
          <w:rFonts w:ascii="Arial" w:hAnsi="Arial" w:cs="Arial"/>
          <w:b/>
          <w:bCs/>
          <w:lang w:val="en-US"/>
        </w:rPr>
        <w:t>Directories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367" w:rsidRPr="00A159E5" w14:paraId="1B434A10" w14:textId="77777777" w:rsidTr="006F4367">
        <w:tc>
          <w:tcPr>
            <w:tcW w:w="4675" w:type="dxa"/>
          </w:tcPr>
          <w:p w14:paraId="4A74DA3E" w14:textId="58FCED49" w:rsidR="006F4367" w:rsidRPr="00A159E5" w:rsidRDefault="006F436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159E5">
              <w:rPr>
                <w:rFonts w:ascii="Arial" w:hAnsi="Arial" w:cs="Arial"/>
                <w:b/>
                <w:bCs/>
                <w:lang w:val="en-US"/>
              </w:rPr>
              <w:t>Directory</w:t>
            </w:r>
          </w:p>
        </w:tc>
        <w:tc>
          <w:tcPr>
            <w:tcW w:w="4675" w:type="dxa"/>
          </w:tcPr>
          <w:p w14:paraId="7FE55037" w14:textId="59CF72DA" w:rsidR="006F4367" w:rsidRPr="00A159E5" w:rsidRDefault="006F436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159E5">
              <w:rPr>
                <w:rFonts w:ascii="Arial" w:hAnsi="Arial" w:cs="Arial"/>
                <w:b/>
                <w:bCs/>
                <w:lang w:val="en-US"/>
              </w:rPr>
              <w:t>Contents</w:t>
            </w:r>
          </w:p>
        </w:tc>
      </w:tr>
      <w:tr w:rsidR="006F4367" w:rsidRPr="00A159E5" w14:paraId="346D40EA" w14:textId="77777777" w:rsidTr="006F4367">
        <w:tc>
          <w:tcPr>
            <w:tcW w:w="4675" w:type="dxa"/>
          </w:tcPr>
          <w:p w14:paraId="0471A93E" w14:textId="2A259BCF" w:rsidR="006F4367" w:rsidRPr="00A159E5" w:rsidRDefault="006F4367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backup</w:t>
            </w:r>
          </w:p>
        </w:tc>
        <w:tc>
          <w:tcPr>
            <w:tcW w:w="4675" w:type="dxa"/>
          </w:tcPr>
          <w:p w14:paraId="53D9BC4D" w14:textId="77777777" w:rsidR="006F4367" w:rsidRPr="00A159E5" w:rsidRDefault="006F4367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Backup files for:</w:t>
            </w:r>
          </w:p>
          <w:p w14:paraId="12B30A3E" w14:textId="77777777" w:rsidR="006F4367" w:rsidRPr="00A159E5" w:rsidRDefault="006F4367" w:rsidP="006F43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\data\AccountsData.txt</w:t>
            </w:r>
          </w:p>
          <w:p w14:paraId="50DF6B0A" w14:textId="77777777" w:rsidR="006F4367" w:rsidRPr="00A159E5" w:rsidRDefault="006F4367" w:rsidP="006F43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\data\Format.txt</w:t>
            </w:r>
          </w:p>
          <w:p w14:paraId="1776677F" w14:textId="05F2CBDE" w:rsidR="006F4367" w:rsidRPr="00A159E5" w:rsidRDefault="006F4367" w:rsidP="006F43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\output\Output.txt</w:t>
            </w:r>
          </w:p>
        </w:tc>
      </w:tr>
      <w:tr w:rsidR="006F4367" w:rsidRPr="00A159E5" w14:paraId="76A25E10" w14:textId="77777777" w:rsidTr="006F4367">
        <w:tc>
          <w:tcPr>
            <w:tcW w:w="4675" w:type="dxa"/>
          </w:tcPr>
          <w:p w14:paraId="1036AA8F" w14:textId="37AB54C2" w:rsidR="006F4367" w:rsidRPr="00A159E5" w:rsidRDefault="006F4367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build</w:t>
            </w:r>
          </w:p>
        </w:tc>
        <w:tc>
          <w:tcPr>
            <w:tcW w:w="4675" w:type="dxa"/>
          </w:tcPr>
          <w:p w14:paraId="1C39F616" w14:textId="4341C2A3" w:rsidR="006F4367" w:rsidRPr="00A159E5" w:rsidRDefault="006F4367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Contains “build.bat” which compiles and runs the program.</w:t>
            </w:r>
          </w:p>
        </w:tc>
      </w:tr>
      <w:tr w:rsidR="00393B65" w:rsidRPr="00A159E5" w14:paraId="41B505E2" w14:textId="77777777" w:rsidTr="006F4367">
        <w:tc>
          <w:tcPr>
            <w:tcW w:w="4675" w:type="dxa"/>
          </w:tcPr>
          <w:p w14:paraId="3B3DA10D" w14:textId="3D2B172E" w:rsidR="00393B65" w:rsidRPr="00A159E5" w:rsidRDefault="00393B65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class</w:t>
            </w:r>
          </w:p>
        </w:tc>
        <w:tc>
          <w:tcPr>
            <w:tcW w:w="4675" w:type="dxa"/>
          </w:tcPr>
          <w:p w14:paraId="465839FA" w14:textId="1ED36D63" w:rsidR="00393B65" w:rsidRPr="00A159E5" w:rsidRDefault="00393B65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Contains all java class files.</w:t>
            </w:r>
          </w:p>
        </w:tc>
      </w:tr>
      <w:tr w:rsidR="00393B65" w:rsidRPr="00A159E5" w14:paraId="518BFDDC" w14:textId="77777777" w:rsidTr="006F4367">
        <w:tc>
          <w:tcPr>
            <w:tcW w:w="4675" w:type="dxa"/>
          </w:tcPr>
          <w:p w14:paraId="50C955F4" w14:textId="5FB19C70" w:rsidR="00393B65" w:rsidRPr="00A159E5" w:rsidRDefault="00393B65" w:rsidP="00393B65">
            <w:pPr>
              <w:tabs>
                <w:tab w:val="left" w:pos="1257"/>
              </w:tabs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data</w:t>
            </w:r>
          </w:p>
        </w:tc>
        <w:tc>
          <w:tcPr>
            <w:tcW w:w="4675" w:type="dxa"/>
          </w:tcPr>
          <w:p w14:paraId="56F35EE3" w14:textId="5FA998E5" w:rsidR="00393B65" w:rsidRPr="00A159E5" w:rsidRDefault="00393B65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Contains account data and format data.</w:t>
            </w:r>
          </w:p>
        </w:tc>
      </w:tr>
      <w:tr w:rsidR="00393B65" w:rsidRPr="00A159E5" w14:paraId="23A19D4D" w14:textId="77777777" w:rsidTr="006F4367">
        <w:tc>
          <w:tcPr>
            <w:tcW w:w="4675" w:type="dxa"/>
          </w:tcPr>
          <w:p w14:paraId="54EA9EE0" w14:textId="7939D4E4" w:rsidR="00393B65" w:rsidRPr="00A159E5" w:rsidRDefault="00393B65" w:rsidP="00393B65">
            <w:pPr>
              <w:tabs>
                <w:tab w:val="left" w:pos="1257"/>
              </w:tabs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output</w:t>
            </w:r>
          </w:p>
        </w:tc>
        <w:tc>
          <w:tcPr>
            <w:tcW w:w="4675" w:type="dxa"/>
          </w:tcPr>
          <w:p w14:paraId="47DDD0D7" w14:textId="3B497714" w:rsidR="002456C0" w:rsidRPr="00A159E5" w:rsidRDefault="00393B65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Contains every recorded account in a user-friendly format</w:t>
            </w:r>
            <w:r w:rsidR="002456C0" w:rsidRPr="00A159E5">
              <w:rPr>
                <w:rFonts w:ascii="Arial" w:hAnsi="Arial" w:cs="Arial"/>
                <w:lang w:val="en-US"/>
              </w:rPr>
              <w:t>.</w:t>
            </w:r>
          </w:p>
        </w:tc>
      </w:tr>
      <w:tr w:rsidR="002456C0" w:rsidRPr="00A159E5" w14:paraId="4F9BB0FD" w14:textId="77777777" w:rsidTr="006F4367">
        <w:tc>
          <w:tcPr>
            <w:tcW w:w="4675" w:type="dxa"/>
          </w:tcPr>
          <w:p w14:paraId="063FE6D6" w14:textId="48B904BC" w:rsidR="002456C0" w:rsidRPr="00A159E5" w:rsidRDefault="002456C0" w:rsidP="00393B65">
            <w:pPr>
              <w:tabs>
                <w:tab w:val="left" w:pos="1257"/>
              </w:tabs>
              <w:rPr>
                <w:rFonts w:ascii="Arial" w:hAnsi="Arial" w:cs="Arial"/>
                <w:lang w:val="en-US"/>
              </w:rPr>
            </w:pPr>
            <w:proofErr w:type="spellStart"/>
            <w:r w:rsidRPr="00A159E5">
              <w:rPr>
                <w:rFonts w:ascii="Arial" w:hAnsi="Arial" w:cs="Arial"/>
                <w:lang w:val="en-US"/>
              </w:rPr>
              <w:t>src</w:t>
            </w:r>
            <w:proofErr w:type="spellEnd"/>
          </w:p>
        </w:tc>
        <w:tc>
          <w:tcPr>
            <w:tcW w:w="4675" w:type="dxa"/>
          </w:tcPr>
          <w:p w14:paraId="5C875A2F" w14:textId="03395F0D" w:rsidR="002456C0" w:rsidRPr="00A159E5" w:rsidRDefault="002456C0">
            <w:pPr>
              <w:rPr>
                <w:rFonts w:ascii="Arial" w:hAnsi="Arial" w:cs="Arial"/>
                <w:lang w:val="en-US"/>
              </w:rPr>
            </w:pPr>
            <w:r w:rsidRPr="00A159E5">
              <w:rPr>
                <w:rFonts w:ascii="Arial" w:hAnsi="Arial" w:cs="Arial"/>
                <w:lang w:val="en-US"/>
              </w:rPr>
              <w:t>Source code.</w:t>
            </w:r>
          </w:p>
        </w:tc>
      </w:tr>
    </w:tbl>
    <w:p w14:paraId="7730511C" w14:textId="2762308A" w:rsidR="006F4367" w:rsidRPr="00A159E5" w:rsidRDefault="008155AA">
      <w:pPr>
        <w:rPr>
          <w:rFonts w:ascii="Arial" w:hAnsi="Arial" w:cs="Arial"/>
          <w:lang w:val="en-US"/>
        </w:rPr>
      </w:pPr>
      <w:r w:rsidRPr="00A159E5">
        <w:rPr>
          <w:rFonts w:ascii="Arial" w:hAnsi="Arial" w:cs="Arial"/>
          <w:lang w:val="en-US"/>
        </w:rPr>
        <w:t>Table 1: folders in this project.</w:t>
      </w:r>
    </w:p>
    <w:sectPr w:rsidR="006F4367" w:rsidRPr="00A159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BC1F" w14:textId="77777777" w:rsidR="004B7DE1" w:rsidRDefault="004B7DE1" w:rsidP="00F223B8">
      <w:r>
        <w:separator/>
      </w:r>
    </w:p>
  </w:endnote>
  <w:endnote w:type="continuationSeparator" w:id="0">
    <w:p w14:paraId="6E627938" w14:textId="77777777" w:rsidR="004B7DE1" w:rsidRDefault="004B7DE1" w:rsidP="00F2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8A76" w14:textId="77777777" w:rsidR="004B7DE1" w:rsidRDefault="004B7DE1" w:rsidP="00F223B8">
      <w:r>
        <w:separator/>
      </w:r>
    </w:p>
  </w:footnote>
  <w:footnote w:type="continuationSeparator" w:id="0">
    <w:p w14:paraId="1262B15C" w14:textId="77777777" w:rsidR="004B7DE1" w:rsidRDefault="004B7DE1" w:rsidP="00F22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6DC0" w14:textId="36A878D1" w:rsidR="00F223B8" w:rsidRPr="00F223B8" w:rsidRDefault="00F223B8" w:rsidP="00F223B8">
    <w:pPr>
      <w:pStyle w:val="Header"/>
      <w:jc w:val="right"/>
      <w:rPr>
        <w:rFonts w:ascii="Arial" w:hAnsi="Arial" w:cs="Arial"/>
        <w:lang w:val="en-US"/>
      </w:rPr>
    </w:pPr>
    <w:r w:rsidRPr="00F223B8">
      <w:rPr>
        <w:rFonts w:ascii="Arial" w:hAnsi="Arial" w:cs="Arial"/>
        <w:lang w:val="en-US"/>
      </w:rPr>
      <w:t>Vincent Zhang</w:t>
    </w:r>
  </w:p>
  <w:p w14:paraId="782FC124" w14:textId="15865921" w:rsidR="00F223B8" w:rsidRPr="00F223B8" w:rsidRDefault="00F223B8" w:rsidP="00F223B8">
    <w:pPr>
      <w:pStyle w:val="Header"/>
      <w:jc w:val="right"/>
      <w:rPr>
        <w:rFonts w:ascii="Arial" w:hAnsi="Arial" w:cs="Arial"/>
        <w:lang w:val="en-US"/>
      </w:rPr>
    </w:pPr>
    <w:r w:rsidRPr="00F223B8">
      <w:rPr>
        <w:rFonts w:ascii="Arial" w:hAnsi="Arial" w:cs="Arial"/>
        <w:lang w:val="en-US"/>
      </w:rPr>
      <w:t>06 May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2E40"/>
    <w:multiLevelType w:val="hybridMultilevel"/>
    <w:tmpl w:val="2C00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961"/>
    <w:multiLevelType w:val="hybridMultilevel"/>
    <w:tmpl w:val="EFFE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12E6"/>
    <w:multiLevelType w:val="hybridMultilevel"/>
    <w:tmpl w:val="4604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9A"/>
    <w:rsid w:val="002456C0"/>
    <w:rsid w:val="00393B65"/>
    <w:rsid w:val="004B7DE1"/>
    <w:rsid w:val="006A49E5"/>
    <w:rsid w:val="006F4367"/>
    <w:rsid w:val="00715361"/>
    <w:rsid w:val="008155AA"/>
    <w:rsid w:val="008B429D"/>
    <w:rsid w:val="0090049A"/>
    <w:rsid w:val="00915F8B"/>
    <w:rsid w:val="00A02E4D"/>
    <w:rsid w:val="00A159E5"/>
    <w:rsid w:val="00A17000"/>
    <w:rsid w:val="00BA6931"/>
    <w:rsid w:val="00BE11A3"/>
    <w:rsid w:val="00C3127A"/>
    <w:rsid w:val="00CE2379"/>
    <w:rsid w:val="00F223B8"/>
    <w:rsid w:val="00F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5CF9"/>
  <w15:chartTrackingRefBased/>
  <w15:docId w15:val="{4ECEA5F6-2214-4A81-A16F-C2FD4FB7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3B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22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3B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17</cp:revision>
  <dcterms:created xsi:type="dcterms:W3CDTF">2021-05-07T11:41:00Z</dcterms:created>
  <dcterms:modified xsi:type="dcterms:W3CDTF">2021-05-07T12:18:00Z</dcterms:modified>
</cp:coreProperties>
</file>