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D9FF8A" w14:textId="0D4EAB68" w:rsidR="00315AE1" w:rsidRPr="00775CC2" w:rsidRDefault="00775CC2" w:rsidP="00775CC2">
      <w:pPr>
        <w:jc w:val="center"/>
        <w:rPr>
          <w:b/>
          <w:bCs/>
        </w:rPr>
      </w:pPr>
      <w:r w:rsidRPr="00775CC2">
        <w:rPr>
          <w:b/>
          <w:bCs/>
        </w:rPr>
        <w:t>Engineering Large Software Systems Notes</w:t>
      </w:r>
    </w:p>
    <w:p w14:paraId="500DDA88" w14:textId="313ABF3C" w:rsidR="00622F90" w:rsidRDefault="00622F90" w:rsidP="00622F90">
      <w:pPr>
        <w:jc w:val="center"/>
        <w:rPr>
          <w:i/>
          <w:iCs/>
        </w:rPr>
      </w:pPr>
      <w:r>
        <w:rPr>
          <w:i/>
          <w:iCs/>
        </w:rPr>
        <w:t>Created: 2024-09-04</w:t>
      </w:r>
    </w:p>
    <w:p w14:paraId="0FF62A3A" w14:textId="78256F8B" w:rsidR="00951C41" w:rsidRPr="00622F90" w:rsidRDefault="00951C41" w:rsidP="00622F90">
      <w:pPr>
        <w:jc w:val="center"/>
        <w:rPr>
          <w:i/>
          <w:iCs/>
        </w:rPr>
      </w:pPr>
      <w:r>
        <w:rPr>
          <w:i/>
          <w:iCs/>
        </w:rPr>
        <w:t>Updated: 2024-09-</w:t>
      </w:r>
      <w:r w:rsidR="001565F4">
        <w:rPr>
          <w:i/>
          <w:iCs/>
        </w:rPr>
        <w:t>2</w:t>
      </w:r>
      <w:r w:rsidR="002E6106">
        <w:rPr>
          <w:i/>
          <w:iCs/>
        </w:rPr>
        <w:t>9</w:t>
      </w:r>
    </w:p>
    <w:p w14:paraId="4659EDB9" w14:textId="49BC18BD" w:rsidR="00B75C2B" w:rsidRDefault="000B2BFD" w:rsidP="00D53AB7">
      <w:r w:rsidRPr="00433623">
        <w:rPr>
          <w:b/>
          <w:bCs/>
        </w:rPr>
        <w:t>References</w:t>
      </w:r>
    </w:p>
    <w:p w14:paraId="3EFA3A60" w14:textId="63A558EA" w:rsidR="000B2BFD" w:rsidRDefault="000B2BFD" w:rsidP="000B2BFD">
      <w:pPr>
        <w:pStyle w:val="ListParagraph"/>
        <w:numPr>
          <w:ilvl w:val="0"/>
          <w:numId w:val="7"/>
        </w:numPr>
      </w:pPr>
      <w:r>
        <w:t>Engineering Large Software Systems course at the University of Toronto</w:t>
      </w:r>
    </w:p>
    <w:p w14:paraId="33B97785" w14:textId="77777777" w:rsidR="000B2BFD" w:rsidRDefault="000B2BFD" w:rsidP="00D53AB7"/>
    <w:p w14:paraId="37F24E55" w14:textId="5A11AA5E" w:rsidR="00D05549" w:rsidRPr="00D05549" w:rsidRDefault="00D05549" w:rsidP="00D53AB7">
      <w:pPr>
        <w:rPr>
          <w:b/>
          <w:bCs/>
        </w:rPr>
      </w:pPr>
      <w:r w:rsidRPr="00D05549">
        <w:rPr>
          <w:b/>
          <w:bCs/>
        </w:rPr>
        <w:t>Prerequisites</w:t>
      </w:r>
    </w:p>
    <w:p w14:paraId="0A8E6838" w14:textId="4ECB101D" w:rsidR="00946ED1" w:rsidRDefault="00193ACF" w:rsidP="00946ED1">
      <w:r>
        <w:t>1. Design pattern theory (</w:t>
      </w:r>
      <w:proofErr w:type="spellStart"/>
      <w:r>
        <w:t>eg.</w:t>
      </w:r>
      <w:proofErr w:type="spellEnd"/>
      <w:r>
        <w:t xml:space="preserve"> factory, builder, observer, strategy, etc.)</w:t>
      </w:r>
    </w:p>
    <w:p w14:paraId="03720FA8" w14:textId="76DCD7F5" w:rsidR="00FF3D62" w:rsidRDefault="00946ED1" w:rsidP="00FF3D62">
      <w:pPr>
        <w:pStyle w:val="ListParagraph"/>
        <w:numPr>
          <w:ilvl w:val="0"/>
          <w:numId w:val="5"/>
        </w:numPr>
      </w:pPr>
      <w:r>
        <w:t>Observer: whenever action occurs</w:t>
      </w:r>
      <w:r w:rsidR="006B5B12">
        <w:t>, observers will be notified, aka. listeners.</w:t>
      </w:r>
    </w:p>
    <w:p w14:paraId="229F41E6" w14:textId="3FD275C8" w:rsidR="00FF3D62" w:rsidRDefault="00FF3D62" w:rsidP="00FF3D62">
      <w:pPr>
        <w:pStyle w:val="ListParagraph"/>
        <w:numPr>
          <w:ilvl w:val="0"/>
          <w:numId w:val="5"/>
        </w:numPr>
      </w:pPr>
      <w:r>
        <w:t>Factory: a class that can generate more classes</w:t>
      </w:r>
      <w:r w:rsidR="00396804">
        <w:t>.</w:t>
      </w:r>
    </w:p>
    <w:p w14:paraId="230E93B3" w14:textId="023D4C8F" w:rsidR="00581BEC" w:rsidRDefault="00581BEC" w:rsidP="00FF3D62">
      <w:pPr>
        <w:pStyle w:val="ListParagraph"/>
        <w:numPr>
          <w:ilvl w:val="0"/>
          <w:numId w:val="5"/>
        </w:numPr>
      </w:pPr>
      <w:r>
        <w:t>Strategy: similar to factory but dealing with functions.</w:t>
      </w:r>
    </w:p>
    <w:p w14:paraId="550E042C" w14:textId="0E3AA71C" w:rsidR="00D47D92" w:rsidRDefault="00193ACF" w:rsidP="00193ACF">
      <w:r>
        <w:t>2. Testing code</w:t>
      </w:r>
    </w:p>
    <w:p w14:paraId="7747D8FF" w14:textId="160C345E" w:rsidR="00D47D92" w:rsidRDefault="00D47D92" w:rsidP="00D47D92">
      <w:pPr>
        <w:pStyle w:val="ListParagraph"/>
        <w:numPr>
          <w:ilvl w:val="0"/>
          <w:numId w:val="5"/>
        </w:numPr>
      </w:pPr>
      <w:r>
        <w:t>Unit testing</w:t>
      </w:r>
    </w:p>
    <w:p w14:paraId="746459E0" w14:textId="44F36E93" w:rsidR="00D47D92" w:rsidRDefault="00D47D92" w:rsidP="00193ACF">
      <w:pPr>
        <w:pStyle w:val="ListParagraph"/>
        <w:numPr>
          <w:ilvl w:val="0"/>
          <w:numId w:val="5"/>
        </w:numPr>
      </w:pPr>
      <w:r>
        <w:t>Integration testing</w:t>
      </w:r>
    </w:p>
    <w:p w14:paraId="7F7C6C5E" w14:textId="4C98D42D" w:rsidR="0052407F" w:rsidRDefault="00193ACF" w:rsidP="00193ACF">
      <w:r>
        <w:t>3. Code smells</w:t>
      </w:r>
    </w:p>
    <w:p w14:paraId="726829C5" w14:textId="37248CD9" w:rsidR="0052407F" w:rsidRDefault="0052407F" w:rsidP="0052407F">
      <w:pPr>
        <w:pStyle w:val="ListParagraph"/>
        <w:numPr>
          <w:ilvl w:val="0"/>
          <w:numId w:val="5"/>
        </w:numPr>
      </w:pPr>
      <w:r>
        <w:t xml:space="preserve">Anti patterns when writing code </w:t>
      </w:r>
    </w:p>
    <w:p w14:paraId="41902F2B" w14:textId="547D3018" w:rsidR="005E3AD8" w:rsidRDefault="00193ACF" w:rsidP="005E3AD8">
      <w:r>
        <w:t>4. Code design principles (</w:t>
      </w:r>
      <w:proofErr w:type="spellStart"/>
      <w:r>
        <w:t>eg.</w:t>
      </w:r>
      <w:proofErr w:type="spellEnd"/>
      <w:r>
        <w:t xml:space="preserve"> SOLID)</w:t>
      </w:r>
    </w:p>
    <w:p w14:paraId="4F9F03D8" w14:textId="2C548572" w:rsidR="00643877" w:rsidRDefault="00BE7540" w:rsidP="00643877">
      <w:pPr>
        <w:pStyle w:val="ListParagraph"/>
        <w:numPr>
          <w:ilvl w:val="0"/>
          <w:numId w:val="5"/>
        </w:numPr>
      </w:pPr>
      <w:r>
        <w:t>S: single responsibility principle</w:t>
      </w:r>
      <w:r w:rsidR="007A660F">
        <w:t>, every module should focus on one task.</w:t>
      </w:r>
    </w:p>
    <w:p w14:paraId="2D26EB2F" w14:textId="77777777" w:rsidR="005E3AD8" w:rsidRDefault="006A0BFE" w:rsidP="00D53AB7">
      <w:pPr>
        <w:pStyle w:val="ListParagraph"/>
        <w:numPr>
          <w:ilvl w:val="0"/>
          <w:numId w:val="5"/>
        </w:numPr>
      </w:pPr>
      <w:r>
        <w:t>O: open-close principle</w:t>
      </w:r>
      <w:r w:rsidR="009069CE">
        <w:t>, open for extension closed for modification.</w:t>
      </w:r>
    </w:p>
    <w:p w14:paraId="26E2366D" w14:textId="03588DDC" w:rsidR="005E3AD8" w:rsidRDefault="005E3AD8" w:rsidP="005E3AD8">
      <w:r>
        <w:t>5. Git usage</w:t>
      </w:r>
    </w:p>
    <w:p w14:paraId="151D9E9B" w14:textId="3F8B1B59" w:rsidR="00C83E98" w:rsidRDefault="00C83E98" w:rsidP="005E3AD8">
      <w:pPr>
        <w:pStyle w:val="ListParagraph"/>
        <w:numPr>
          <w:ilvl w:val="0"/>
          <w:numId w:val="5"/>
        </w:numPr>
      </w:pPr>
      <w:r>
        <w:t>Git merge vs rebase</w:t>
      </w:r>
    </w:p>
    <w:p w14:paraId="239471EE" w14:textId="4FDEA472" w:rsidR="009509A9" w:rsidRDefault="009509A9">
      <w:r>
        <w:br w:type="page"/>
      </w:r>
    </w:p>
    <w:p w14:paraId="54BFFD8E" w14:textId="45DD97A7" w:rsidR="007F499A" w:rsidRDefault="00AE42BD" w:rsidP="0037353A">
      <w:pPr>
        <w:pStyle w:val="Heading2"/>
      </w:pPr>
      <w:r>
        <w:lastRenderedPageBreak/>
        <w:t>1</w:t>
      </w:r>
      <w:r w:rsidR="002252B9">
        <w:t>.</w:t>
      </w:r>
      <w:r>
        <w:t xml:space="preserve"> </w:t>
      </w:r>
      <w:r w:rsidR="00F10348" w:rsidRPr="00643898">
        <w:t>Large</w:t>
      </w:r>
      <w:r w:rsidR="0027181E" w:rsidRPr="002F1C84">
        <w:t xml:space="preserve"> </w:t>
      </w:r>
      <w:r w:rsidR="00F10348" w:rsidRPr="002F1C84">
        <w:t>Software Systems</w:t>
      </w:r>
    </w:p>
    <w:p w14:paraId="1B3712E0" w14:textId="7C8A027F" w:rsidR="00B14F45" w:rsidRDefault="0037353A" w:rsidP="0092368B">
      <w:r w:rsidRPr="0037353A">
        <w:rPr>
          <w:b/>
          <w:bCs/>
          <w:i/>
          <w:iCs/>
          <w:highlight w:val="yellow"/>
        </w:rPr>
        <w:t>Large</w:t>
      </w:r>
      <w:r>
        <w:t>:</w:t>
      </w:r>
      <w:r w:rsidR="0092368B">
        <w:t xml:space="preserve"> </w:t>
      </w:r>
      <w:r w:rsidR="00DB2F1E">
        <w:t>N</w:t>
      </w:r>
      <w:r w:rsidR="0092368B">
        <w:t xml:space="preserve">umerous </w:t>
      </w:r>
      <w:r w:rsidR="00B14F45">
        <w:t>contributors</w:t>
      </w:r>
      <w:r w:rsidR="0092368B">
        <w:t>, i</w:t>
      </w:r>
      <w:r w:rsidR="00B14F45">
        <w:t>mpacts many stakeholders</w:t>
      </w:r>
      <w:r w:rsidR="00526F21">
        <w:t>.</w:t>
      </w:r>
    </w:p>
    <w:p w14:paraId="33135E1F" w14:textId="58E0F6AC" w:rsidR="00145AD1" w:rsidRDefault="004F0BEF" w:rsidP="00145AD1">
      <w:r w:rsidRPr="00984563">
        <w:rPr>
          <w:b/>
          <w:bCs/>
          <w:i/>
          <w:iCs/>
          <w:highlight w:val="yellow"/>
          <w:u w:val="single"/>
        </w:rPr>
        <w:t>Software Engineering</w:t>
      </w:r>
      <w:r>
        <w:t xml:space="preserve">: </w:t>
      </w:r>
      <w:r w:rsidR="00C541FC">
        <w:t>six step p</w:t>
      </w:r>
      <w:r w:rsidR="00BB038E">
        <w:t>rocess of creating software through SDLC</w:t>
      </w:r>
      <w:r w:rsidR="00551FAD">
        <w:t>, e.g., agile, waterfall</w:t>
      </w:r>
      <w:r w:rsidR="00174AF7">
        <w:t>.</w:t>
      </w:r>
      <w:r w:rsidR="00CB5F8A">
        <w:t xml:space="preserve"> </w:t>
      </w:r>
      <w:r w:rsidR="00145AD1">
        <w:t xml:space="preserve">1. </w:t>
      </w:r>
      <w:r w:rsidR="0069348F">
        <w:t>r</w:t>
      </w:r>
      <w:r w:rsidR="00145AD1">
        <w:t xml:space="preserve">equirements engineering. 2. </w:t>
      </w:r>
      <w:r w:rsidR="0069348F">
        <w:t>s</w:t>
      </w:r>
      <w:r w:rsidR="00145AD1">
        <w:t xml:space="preserve">ystem design. 3. </w:t>
      </w:r>
      <w:r w:rsidR="0069348F">
        <w:t>i</w:t>
      </w:r>
      <w:r w:rsidR="00145AD1">
        <w:t xml:space="preserve">mplementation. 4. </w:t>
      </w:r>
      <w:r w:rsidR="0069348F">
        <w:t>t</w:t>
      </w:r>
      <w:r w:rsidR="00145AD1">
        <w:t xml:space="preserve">esting. 5. </w:t>
      </w:r>
      <w:r w:rsidR="0069348F">
        <w:t>d</w:t>
      </w:r>
      <w:r w:rsidR="00145AD1">
        <w:t xml:space="preserve">eployment. 6. </w:t>
      </w:r>
      <w:r w:rsidR="00494FAA">
        <w:t>m</w:t>
      </w:r>
      <w:r w:rsidR="00145AD1">
        <w:t>aintenance.</w:t>
      </w:r>
    </w:p>
    <w:p w14:paraId="274BFA91" w14:textId="60C4BCA9" w:rsidR="00635E45" w:rsidRDefault="00635E45" w:rsidP="00D53AB7"/>
    <w:p w14:paraId="69F0F0CB" w14:textId="441380AB" w:rsidR="008E3500" w:rsidRPr="008E3500" w:rsidRDefault="00B87F35" w:rsidP="00322D3C">
      <w:pPr>
        <w:pStyle w:val="Heading3"/>
      </w:pPr>
      <w:r>
        <w:t>1.0</w:t>
      </w:r>
      <w:r w:rsidR="00AB2DFB">
        <w:t>.</w:t>
      </w:r>
      <w:r>
        <w:t xml:space="preserve"> </w:t>
      </w:r>
      <w:r w:rsidR="008E3500" w:rsidRPr="008E3500">
        <w:t>SDLC Models</w:t>
      </w:r>
    </w:p>
    <w:tbl>
      <w:tblPr>
        <w:tblStyle w:val="TableGrid"/>
        <w:tblW w:w="0" w:type="auto"/>
        <w:tblLook w:val="04A0" w:firstRow="1" w:lastRow="0" w:firstColumn="1" w:lastColumn="0" w:noHBand="0" w:noVBand="1"/>
      </w:tblPr>
      <w:tblGrid>
        <w:gridCol w:w="4675"/>
        <w:gridCol w:w="4675"/>
      </w:tblGrid>
      <w:tr w:rsidR="000448BA" w14:paraId="1663CD1B" w14:textId="77777777" w:rsidTr="00B93BF9">
        <w:tc>
          <w:tcPr>
            <w:tcW w:w="4675" w:type="dxa"/>
          </w:tcPr>
          <w:p w14:paraId="56A2F03D" w14:textId="00732680" w:rsidR="00B93BF9" w:rsidRPr="00921389" w:rsidRDefault="00B93BF9" w:rsidP="00921389">
            <w:pPr>
              <w:jc w:val="center"/>
              <w:rPr>
                <w:b/>
                <w:bCs/>
              </w:rPr>
            </w:pPr>
            <w:r w:rsidRPr="00921389">
              <w:rPr>
                <w:b/>
                <w:bCs/>
              </w:rPr>
              <w:t>Agile</w:t>
            </w:r>
          </w:p>
        </w:tc>
        <w:tc>
          <w:tcPr>
            <w:tcW w:w="4675" w:type="dxa"/>
          </w:tcPr>
          <w:p w14:paraId="43E72ADA" w14:textId="1E71F21E" w:rsidR="00B93BF9" w:rsidRPr="00921389" w:rsidRDefault="00B93BF9" w:rsidP="00921389">
            <w:pPr>
              <w:jc w:val="center"/>
              <w:rPr>
                <w:b/>
                <w:bCs/>
              </w:rPr>
            </w:pPr>
            <w:r w:rsidRPr="00921389">
              <w:rPr>
                <w:b/>
                <w:bCs/>
              </w:rPr>
              <w:t>Waterfall</w:t>
            </w:r>
          </w:p>
        </w:tc>
      </w:tr>
      <w:tr w:rsidR="00B93BF9" w14:paraId="01914342" w14:textId="77777777" w:rsidTr="00B93BF9">
        <w:tc>
          <w:tcPr>
            <w:tcW w:w="4675" w:type="dxa"/>
          </w:tcPr>
          <w:p w14:paraId="069096C3" w14:textId="160B58AF" w:rsidR="00B93BF9" w:rsidRDefault="00B93BF9" w:rsidP="00B93BF9">
            <w:pPr>
              <w:jc w:val="center"/>
            </w:pPr>
            <w:r w:rsidRPr="00B93BF9">
              <w:rPr>
                <w:noProof/>
              </w:rPr>
              <w:drawing>
                <wp:inline distT="0" distB="0" distL="0" distR="0" wp14:anchorId="4C55F802" wp14:editId="726FE26F">
                  <wp:extent cx="1797086" cy="1463204"/>
                  <wp:effectExtent l="0" t="0" r="0" b="3810"/>
                  <wp:docPr id="77283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30691" name=""/>
                          <pic:cNvPicPr/>
                        </pic:nvPicPr>
                        <pic:blipFill>
                          <a:blip r:embed="rId5"/>
                          <a:stretch>
                            <a:fillRect/>
                          </a:stretch>
                        </pic:blipFill>
                        <pic:spPr>
                          <a:xfrm>
                            <a:off x="0" y="0"/>
                            <a:ext cx="1821000" cy="1482675"/>
                          </a:xfrm>
                          <a:prstGeom prst="rect">
                            <a:avLst/>
                          </a:prstGeom>
                        </pic:spPr>
                      </pic:pic>
                    </a:graphicData>
                  </a:graphic>
                </wp:inline>
              </w:drawing>
            </w:r>
          </w:p>
        </w:tc>
        <w:tc>
          <w:tcPr>
            <w:tcW w:w="4675" w:type="dxa"/>
          </w:tcPr>
          <w:p w14:paraId="73F46345" w14:textId="531D9B7A" w:rsidR="00B93BF9" w:rsidRDefault="000448BA" w:rsidP="000448BA">
            <w:pPr>
              <w:jc w:val="center"/>
            </w:pPr>
            <w:r w:rsidRPr="000448BA">
              <w:rPr>
                <w:noProof/>
              </w:rPr>
              <w:drawing>
                <wp:inline distT="0" distB="0" distL="0" distR="0" wp14:anchorId="31E26F10" wp14:editId="464801A9">
                  <wp:extent cx="2047875" cy="1463487"/>
                  <wp:effectExtent l="0" t="0" r="0" b="3810"/>
                  <wp:docPr id="116347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73949" name=""/>
                          <pic:cNvPicPr/>
                        </pic:nvPicPr>
                        <pic:blipFill>
                          <a:blip r:embed="rId6"/>
                          <a:stretch>
                            <a:fillRect/>
                          </a:stretch>
                        </pic:blipFill>
                        <pic:spPr>
                          <a:xfrm>
                            <a:off x="0" y="0"/>
                            <a:ext cx="2070500" cy="1479656"/>
                          </a:xfrm>
                          <a:prstGeom prst="rect">
                            <a:avLst/>
                          </a:prstGeom>
                        </pic:spPr>
                      </pic:pic>
                    </a:graphicData>
                  </a:graphic>
                </wp:inline>
              </w:drawing>
            </w:r>
          </w:p>
        </w:tc>
      </w:tr>
      <w:tr w:rsidR="00F2249D" w14:paraId="0F569511" w14:textId="77777777" w:rsidTr="00B93BF9">
        <w:tc>
          <w:tcPr>
            <w:tcW w:w="4675" w:type="dxa"/>
          </w:tcPr>
          <w:p w14:paraId="15C52A21" w14:textId="6DFBB45C" w:rsidR="00F2249D" w:rsidRPr="00B93BF9" w:rsidRDefault="00F2249D" w:rsidP="00560504">
            <w:r>
              <w:t>Iterative development process.</w:t>
            </w:r>
          </w:p>
        </w:tc>
        <w:tc>
          <w:tcPr>
            <w:tcW w:w="4675" w:type="dxa"/>
          </w:tcPr>
          <w:p w14:paraId="47EDF82C" w14:textId="6725C962" w:rsidR="00F2249D" w:rsidRPr="000448BA" w:rsidRDefault="0020620F" w:rsidP="00942196">
            <w:r>
              <w:t>Defined requirements at the beginning.</w:t>
            </w:r>
          </w:p>
        </w:tc>
      </w:tr>
      <w:tr w:rsidR="00942196" w14:paraId="780EC2C1" w14:textId="77777777" w:rsidTr="00B93BF9">
        <w:tc>
          <w:tcPr>
            <w:tcW w:w="4675" w:type="dxa"/>
          </w:tcPr>
          <w:p w14:paraId="467972B6" w14:textId="4B99C023" w:rsidR="00942196" w:rsidRDefault="00942196" w:rsidP="00560504">
            <w:r>
              <w:t>Client can change requirements</w:t>
            </w:r>
            <w:r w:rsidR="00606841">
              <w:t>.</w:t>
            </w:r>
          </w:p>
        </w:tc>
        <w:tc>
          <w:tcPr>
            <w:tcW w:w="4675" w:type="dxa"/>
          </w:tcPr>
          <w:p w14:paraId="3C327DBE" w14:textId="08BD2CC6" w:rsidR="00942196" w:rsidRPr="000448BA" w:rsidRDefault="0020620F" w:rsidP="00942196">
            <w:r>
              <w:t>Scope does not change.</w:t>
            </w:r>
          </w:p>
        </w:tc>
      </w:tr>
    </w:tbl>
    <w:p w14:paraId="794D183D" w14:textId="77777777" w:rsidR="00005379" w:rsidRDefault="00005379" w:rsidP="00005379"/>
    <w:tbl>
      <w:tblPr>
        <w:tblStyle w:val="TableGrid"/>
        <w:tblW w:w="0" w:type="auto"/>
        <w:tblLook w:val="04A0" w:firstRow="1" w:lastRow="0" w:firstColumn="1" w:lastColumn="0" w:noHBand="0" w:noVBand="1"/>
      </w:tblPr>
      <w:tblGrid>
        <w:gridCol w:w="5523"/>
        <w:gridCol w:w="3827"/>
      </w:tblGrid>
      <w:tr w:rsidR="00910E36" w14:paraId="1DBEFC89" w14:textId="77777777" w:rsidTr="00910E36">
        <w:tc>
          <w:tcPr>
            <w:tcW w:w="4675" w:type="dxa"/>
          </w:tcPr>
          <w:p w14:paraId="7245404B" w14:textId="77777777" w:rsidR="00910E36" w:rsidRPr="006D2A16" w:rsidRDefault="00910E36" w:rsidP="00910E36">
            <w:pPr>
              <w:rPr>
                <w:b/>
                <w:bCs/>
              </w:rPr>
            </w:pPr>
            <w:r w:rsidRPr="006D2A16">
              <w:rPr>
                <w:b/>
                <w:bCs/>
              </w:rPr>
              <w:t>Iterative &amp; Incremental Model</w:t>
            </w:r>
          </w:p>
          <w:p w14:paraId="65C08072" w14:textId="77777777" w:rsidR="00910E36" w:rsidRDefault="00910E36" w:rsidP="00910E36">
            <w:r w:rsidRPr="0092517B">
              <w:rPr>
                <w:noProof/>
              </w:rPr>
              <w:drawing>
                <wp:inline distT="0" distB="0" distL="0" distR="0" wp14:anchorId="250C715A" wp14:editId="65042693">
                  <wp:extent cx="3400425" cy="1380878"/>
                  <wp:effectExtent l="0" t="0" r="0" b="0"/>
                  <wp:docPr id="862607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07643" name=""/>
                          <pic:cNvPicPr/>
                        </pic:nvPicPr>
                        <pic:blipFill>
                          <a:blip r:embed="rId7"/>
                          <a:stretch>
                            <a:fillRect/>
                          </a:stretch>
                        </pic:blipFill>
                        <pic:spPr>
                          <a:xfrm>
                            <a:off x="0" y="0"/>
                            <a:ext cx="3418663" cy="1388284"/>
                          </a:xfrm>
                          <a:prstGeom prst="rect">
                            <a:avLst/>
                          </a:prstGeom>
                        </pic:spPr>
                      </pic:pic>
                    </a:graphicData>
                  </a:graphic>
                </wp:inline>
              </w:drawing>
            </w:r>
          </w:p>
          <w:p w14:paraId="68A27527" w14:textId="77777777" w:rsidR="00910E36" w:rsidRDefault="00910E36" w:rsidP="00005379"/>
        </w:tc>
        <w:tc>
          <w:tcPr>
            <w:tcW w:w="4675" w:type="dxa"/>
          </w:tcPr>
          <w:p w14:paraId="7378B9EA" w14:textId="77777777" w:rsidR="00910E36" w:rsidRDefault="00910E36" w:rsidP="00910E36">
            <w:r w:rsidRPr="0054785E">
              <w:rPr>
                <w:b/>
                <w:bCs/>
              </w:rPr>
              <w:t>V Model</w:t>
            </w:r>
          </w:p>
          <w:p w14:paraId="3B754AAF" w14:textId="01AFB1E2" w:rsidR="00910E36" w:rsidRDefault="00910E36" w:rsidP="00005379">
            <w:r w:rsidRPr="0054785E">
              <w:rPr>
                <w:noProof/>
              </w:rPr>
              <w:drawing>
                <wp:inline distT="0" distB="0" distL="0" distR="0" wp14:anchorId="6F7DB6A4" wp14:editId="5AE0EB4C">
                  <wp:extent cx="2314237" cy="2461578"/>
                  <wp:effectExtent l="0" t="0" r="0" b="0"/>
                  <wp:docPr id="20518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8968" name=""/>
                          <pic:cNvPicPr/>
                        </pic:nvPicPr>
                        <pic:blipFill rotWithShape="1">
                          <a:blip r:embed="rId8"/>
                          <a:srcRect t="4965"/>
                          <a:stretch/>
                        </pic:blipFill>
                        <pic:spPr bwMode="auto">
                          <a:xfrm>
                            <a:off x="0" y="0"/>
                            <a:ext cx="2328720" cy="2476983"/>
                          </a:xfrm>
                          <a:prstGeom prst="rect">
                            <a:avLst/>
                          </a:prstGeom>
                          <a:ln>
                            <a:noFill/>
                          </a:ln>
                          <a:extLst>
                            <a:ext uri="{53640926-AAD7-44D8-BBD7-CCE9431645EC}">
                              <a14:shadowObscured xmlns:a14="http://schemas.microsoft.com/office/drawing/2010/main"/>
                            </a:ext>
                          </a:extLst>
                        </pic:spPr>
                      </pic:pic>
                    </a:graphicData>
                  </a:graphic>
                </wp:inline>
              </w:drawing>
            </w:r>
          </w:p>
        </w:tc>
      </w:tr>
    </w:tbl>
    <w:p w14:paraId="2DA64388" w14:textId="0626F017" w:rsidR="00A73192" w:rsidRDefault="00A73192"/>
    <w:p w14:paraId="63692D03" w14:textId="54F0B1B1" w:rsidR="00D97D97" w:rsidRDefault="00D97D97">
      <w:r>
        <w:br w:type="page"/>
      </w:r>
    </w:p>
    <w:p w14:paraId="67C8C9B7" w14:textId="55854E28" w:rsidR="00414A4D" w:rsidRDefault="004E280F" w:rsidP="00FC6988">
      <w:pPr>
        <w:pStyle w:val="Heading3"/>
        <w:numPr>
          <w:ilvl w:val="1"/>
          <w:numId w:val="14"/>
        </w:numPr>
      </w:pPr>
      <w:r>
        <w:lastRenderedPageBreak/>
        <w:t>Requirements Engineering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0"/>
        <w:gridCol w:w="2870"/>
      </w:tblGrid>
      <w:tr w:rsidR="00FC6988" w14:paraId="686D4B71" w14:textId="77777777" w:rsidTr="002B74ED">
        <w:tc>
          <w:tcPr>
            <w:tcW w:w="6480" w:type="dxa"/>
          </w:tcPr>
          <w:p w14:paraId="7555B419" w14:textId="77777777" w:rsidR="004D2499" w:rsidRDefault="004D2499" w:rsidP="004D2499">
            <w:r w:rsidRPr="00F95357">
              <w:rPr>
                <w:b/>
                <w:bCs/>
                <w:i/>
                <w:iCs/>
                <w:highlight w:val="yellow"/>
              </w:rPr>
              <w:t xml:space="preserve">Requirements </w:t>
            </w:r>
            <w:r>
              <w:rPr>
                <w:b/>
                <w:bCs/>
                <w:i/>
                <w:iCs/>
                <w:highlight w:val="yellow"/>
              </w:rPr>
              <w:t>E</w:t>
            </w:r>
            <w:r w:rsidRPr="00F95357">
              <w:rPr>
                <w:b/>
                <w:bCs/>
                <w:i/>
                <w:iCs/>
                <w:highlight w:val="yellow"/>
              </w:rPr>
              <w:t>ngineering</w:t>
            </w:r>
            <w:r>
              <w:t>: Discovering and documenting requirements necessary for project success through talking with client, interviews, surveys.</w:t>
            </w:r>
          </w:p>
          <w:p w14:paraId="73EB09A8" w14:textId="77777777" w:rsidR="004D2499" w:rsidRDefault="004D2499" w:rsidP="004D2499">
            <w:r w:rsidRPr="00091576">
              <w:rPr>
                <w:b/>
                <w:bCs/>
                <w:i/>
                <w:iCs/>
                <w:highlight w:val="yellow"/>
              </w:rPr>
              <w:t>Known Requirements</w:t>
            </w:r>
            <w:r>
              <w:t>: What users told us.</w:t>
            </w:r>
          </w:p>
          <w:p w14:paraId="1ADE6580" w14:textId="77777777" w:rsidR="004D2499" w:rsidRDefault="004D2499" w:rsidP="004D2499">
            <w:r w:rsidRPr="00DD347D">
              <w:rPr>
                <w:b/>
                <w:bCs/>
                <w:i/>
                <w:iCs/>
                <w:highlight w:val="yellow"/>
              </w:rPr>
              <w:t>Overlooked Requirements</w:t>
            </w:r>
            <w:r>
              <w:t>: What users didn’t tell us yet.</w:t>
            </w:r>
          </w:p>
          <w:p w14:paraId="60E88F87" w14:textId="77777777" w:rsidR="004D2499" w:rsidRDefault="004D2499" w:rsidP="004D2499">
            <w:r w:rsidRPr="00FA027C">
              <w:rPr>
                <w:b/>
                <w:bCs/>
                <w:i/>
                <w:iCs/>
                <w:highlight w:val="yellow"/>
              </w:rPr>
              <w:t>Emergent Requirements</w:t>
            </w:r>
            <w:r>
              <w:t>: What will surface while building product.</w:t>
            </w:r>
          </w:p>
          <w:p w14:paraId="54D71871" w14:textId="77777777" w:rsidR="004D2499" w:rsidRDefault="004D2499" w:rsidP="004D2499">
            <w:r w:rsidRPr="000506BE">
              <w:rPr>
                <w:b/>
                <w:bCs/>
                <w:i/>
                <w:iCs/>
                <w:highlight w:val="yellow"/>
              </w:rPr>
              <w:t>Functional Requirements</w:t>
            </w:r>
            <w:r>
              <w:t>: What a system should do; system features.</w:t>
            </w:r>
          </w:p>
          <w:p w14:paraId="6D738651" w14:textId="77777777" w:rsidR="0037198E" w:rsidRDefault="004D2499" w:rsidP="00FC6988">
            <w:r w:rsidRPr="00505559">
              <w:rPr>
                <w:b/>
                <w:bCs/>
                <w:i/>
                <w:iCs/>
                <w:highlight w:val="yellow"/>
              </w:rPr>
              <w:t>Non-Functional Requirements</w:t>
            </w:r>
            <w:r>
              <w:t>:</w:t>
            </w:r>
            <w:r w:rsidR="00754B6F">
              <w:t xml:space="preserve"> </w:t>
            </w:r>
            <w:r w:rsidR="002B0AB9">
              <w:t>R</w:t>
            </w:r>
            <w:r w:rsidR="00754B6F">
              <w:t>equirements that enable a system to operate, maintain, and extend in quality.</w:t>
            </w:r>
          </w:p>
          <w:p w14:paraId="26577722" w14:textId="50D6893C" w:rsidR="00754B6F" w:rsidRDefault="0037198E" w:rsidP="0037198E">
            <w:pPr>
              <w:pStyle w:val="ListParagraph"/>
              <w:numPr>
                <w:ilvl w:val="0"/>
                <w:numId w:val="5"/>
              </w:numPr>
            </w:pPr>
            <w:r w:rsidRPr="0037198E">
              <w:rPr>
                <w:b/>
                <w:bCs/>
                <w:i/>
                <w:iCs/>
                <w:highlight w:val="yellow"/>
              </w:rPr>
              <w:t>Operational NFRs</w:t>
            </w:r>
            <w:r>
              <w:t xml:space="preserve">: </w:t>
            </w:r>
            <w:r w:rsidR="001B1569">
              <w:t>performance of a system.</w:t>
            </w:r>
          </w:p>
          <w:p w14:paraId="51C3D05E" w14:textId="64ECB469" w:rsidR="004D2499" w:rsidRDefault="00F43D6D" w:rsidP="00FC6988">
            <w:pPr>
              <w:pStyle w:val="ListParagraph"/>
              <w:numPr>
                <w:ilvl w:val="0"/>
                <w:numId w:val="5"/>
              </w:numPr>
            </w:pPr>
            <w:r w:rsidRPr="008556FF">
              <w:rPr>
                <w:b/>
                <w:bCs/>
                <w:i/>
                <w:iCs/>
                <w:highlight w:val="yellow"/>
              </w:rPr>
              <w:t>Structural NFRs</w:t>
            </w:r>
            <w:r w:rsidRPr="00F43D6D">
              <w:t>:</w:t>
            </w:r>
            <w:r>
              <w:t xml:space="preserve"> code quality of the system.</w:t>
            </w:r>
          </w:p>
        </w:tc>
        <w:tc>
          <w:tcPr>
            <w:tcW w:w="2870" w:type="dxa"/>
          </w:tcPr>
          <w:p w14:paraId="08B53EEE" w14:textId="77777777" w:rsidR="005C37C8" w:rsidRDefault="005C37C8" w:rsidP="005C37C8">
            <w:pPr>
              <w:jc w:val="center"/>
            </w:pPr>
            <w:r w:rsidRPr="003317F7">
              <w:rPr>
                <w:noProof/>
              </w:rPr>
              <w:drawing>
                <wp:inline distT="0" distB="0" distL="0" distR="0" wp14:anchorId="12A9A895" wp14:editId="11B528A2">
                  <wp:extent cx="1234393" cy="1509712"/>
                  <wp:effectExtent l="0" t="0" r="4445" b="0"/>
                  <wp:docPr id="1767355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55804" name=""/>
                          <pic:cNvPicPr/>
                        </pic:nvPicPr>
                        <pic:blipFill>
                          <a:blip r:embed="rId9"/>
                          <a:stretch>
                            <a:fillRect/>
                          </a:stretch>
                        </pic:blipFill>
                        <pic:spPr>
                          <a:xfrm>
                            <a:off x="0" y="0"/>
                            <a:ext cx="1242073" cy="1519105"/>
                          </a:xfrm>
                          <a:prstGeom prst="rect">
                            <a:avLst/>
                          </a:prstGeom>
                        </pic:spPr>
                      </pic:pic>
                    </a:graphicData>
                  </a:graphic>
                </wp:inline>
              </w:drawing>
            </w:r>
          </w:p>
          <w:p w14:paraId="601D8B13" w14:textId="0A3D608A" w:rsidR="00FC6988" w:rsidRDefault="005C37C8" w:rsidP="00C62131">
            <w:pPr>
              <w:jc w:val="center"/>
            </w:pPr>
            <w:r>
              <w:t>Figure: Relationship between types of system requirements.</w:t>
            </w:r>
          </w:p>
        </w:tc>
      </w:tr>
    </w:tbl>
    <w:p w14:paraId="21BB0806" w14:textId="77777777" w:rsidR="000B3DFA" w:rsidRDefault="000B3DFA" w:rsidP="000B3DFA"/>
    <w:p w14:paraId="1F2F8601" w14:textId="77777777" w:rsidR="000B3DFA" w:rsidRPr="001565F4" w:rsidRDefault="000B3DFA" w:rsidP="000B3DFA">
      <w:pPr>
        <w:rPr>
          <w:b/>
          <w:bCs/>
        </w:rPr>
      </w:pPr>
      <w:r w:rsidRPr="001565F4">
        <w:rPr>
          <w:b/>
          <w:bCs/>
        </w:rPr>
        <w:t xml:space="preserve">Structural </w:t>
      </w:r>
      <w:r>
        <w:rPr>
          <w:b/>
          <w:bCs/>
        </w:rPr>
        <w:t>NFRs</w:t>
      </w:r>
    </w:p>
    <w:p w14:paraId="7D349433" w14:textId="77777777" w:rsidR="000B3DFA" w:rsidRDefault="000B3DFA" w:rsidP="000B3DFA">
      <w:pPr>
        <w:pStyle w:val="ListParagraph"/>
        <w:numPr>
          <w:ilvl w:val="0"/>
          <w:numId w:val="18"/>
        </w:numPr>
      </w:pPr>
      <w:r w:rsidRPr="00FC2838">
        <w:rPr>
          <w:b/>
          <w:bCs/>
          <w:i/>
          <w:iCs/>
          <w:highlight w:val="yellow"/>
        </w:rPr>
        <w:t>Upgradability</w:t>
      </w:r>
      <w:r>
        <w:t>: ease at which a system can be upgraded.</w:t>
      </w:r>
    </w:p>
    <w:p w14:paraId="65265F70" w14:textId="77777777" w:rsidR="000B3DFA" w:rsidRDefault="000B3DFA" w:rsidP="000B3DFA">
      <w:pPr>
        <w:pStyle w:val="ListParagraph"/>
        <w:numPr>
          <w:ilvl w:val="1"/>
          <w:numId w:val="18"/>
        </w:numPr>
      </w:pPr>
      <w:r>
        <w:t>Problems: keeping track of versions, dependents of upgraded code need to change, backward compatibility (supporting older versions in a version upgrade).</w:t>
      </w:r>
    </w:p>
    <w:p w14:paraId="0C282FB8" w14:textId="77777777" w:rsidR="000B3DFA" w:rsidRDefault="000B3DFA" w:rsidP="000B3DFA">
      <w:pPr>
        <w:pStyle w:val="ListParagraph"/>
        <w:numPr>
          <w:ilvl w:val="1"/>
          <w:numId w:val="18"/>
        </w:numPr>
      </w:pPr>
      <w:r>
        <w:t>Obstacles: API specification changes, DB schema changes (data model refactoring), data migrations (add/delete rows/columns).</w:t>
      </w:r>
    </w:p>
    <w:p w14:paraId="7CBB6C20" w14:textId="77777777" w:rsidR="000B3DFA" w:rsidRDefault="000B3DFA" w:rsidP="000B3DFA">
      <w:pPr>
        <w:pStyle w:val="ListParagraph"/>
        <w:numPr>
          <w:ilvl w:val="1"/>
          <w:numId w:val="18"/>
        </w:numPr>
      </w:pPr>
      <w:r>
        <w:t xml:space="preserve">Semantic versioning: </w:t>
      </w:r>
      <w:proofErr w:type="spellStart"/>
      <w:r>
        <w:t>Major.minor.patch</w:t>
      </w:r>
      <w:proofErr w:type="spellEnd"/>
      <w:r>
        <w:t xml:space="preserve"> where major is backwards incompatible, minor and patch are backwards compatible, minor is substantial new functionality, patch is bug fix.</w:t>
      </w:r>
    </w:p>
    <w:p w14:paraId="3D2FF000" w14:textId="77777777" w:rsidR="000B3DFA" w:rsidRDefault="000B3DFA" w:rsidP="000B3DFA">
      <w:pPr>
        <w:pStyle w:val="ListParagraph"/>
        <w:numPr>
          <w:ilvl w:val="0"/>
          <w:numId w:val="18"/>
        </w:numPr>
      </w:pPr>
      <w:proofErr w:type="spellStart"/>
      <w:r>
        <w:t>Deployability</w:t>
      </w:r>
      <w:proofErr w:type="spellEnd"/>
      <w:r>
        <w:t>: deployment strategies, given that multiple replicas exist and a load balancer server controls traffic to the connected servers.</w:t>
      </w:r>
    </w:p>
    <w:p w14:paraId="73170AE3" w14:textId="77777777" w:rsidR="000B3DFA" w:rsidRDefault="000B3DFA" w:rsidP="000B3DFA">
      <w:pPr>
        <w:pStyle w:val="ListParagraph"/>
        <w:numPr>
          <w:ilvl w:val="1"/>
          <w:numId w:val="18"/>
        </w:numPr>
      </w:pPr>
      <w:r>
        <w:t>Recreate: 1. Package new version 2. Shutdown old version (show maintenance page). While offline perform data migration, DB schema updates, etc. 3. Spin up new version.</w:t>
      </w:r>
    </w:p>
    <w:p w14:paraId="56098CF7" w14:textId="77777777" w:rsidR="000B3DFA" w:rsidRDefault="000B3DFA" w:rsidP="000B3DFA">
      <w:pPr>
        <w:pStyle w:val="ListParagraph"/>
        <w:numPr>
          <w:ilvl w:val="1"/>
          <w:numId w:val="18"/>
        </w:numPr>
      </w:pPr>
      <w:r>
        <w:t>Ramped: 1. Package new version 2. Shutdown one old replica. 3. Spin up one new replica. 4. Repeat.</w:t>
      </w:r>
    </w:p>
    <w:p w14:paraId="4771CC27" w14:textId="77777777" w:rsidR="000B3DFA" w:rsidRDefault="000B3DFA" w:rsidP="000B3DFA">
      <w:pPr>
        <w:pStyle w:val="ListParagraph"/>
        <w:numPr>
          <w:ilvl w:val="1"/>
          <w:numId w:val="18"/>
        </w:numPr>
      </w:pPr>
      <w:r>
        <w:t>Canary: manually perform step 3 in ramped. Then observe before rolling out more releases.</w:t>
      </w:r>
    </w:p>
    <w:p w14:paraId="73B1C7A3" w14:textId="77777777" w:rsidR="000B3DFA" w:rsidRDefault="000B3DFA" w:rsidP="000B3DFA">
      <w:pPr>
        <w:pStyle w:val="ListParagraph"/>
        <w:numPr>
          <w:ilvl w:val="2"/>
          <w:numId w:val="18"/>
        </w:numPr>
      </w:pPr>
      <w:r w:rsidRPr="00AA691D">
        <w:rPr>
          <w:highlight w:val="magenta"/>
        </w:rPr>
        <w:t>Todo</w:t>
      </w:r>
      <w:r>
        <w:t xml:space="preserve">: </w:t>
      </w:r>
      <w:hyperlink r:id="rId10" w:history="1">
        <w:r w:rsidRPr="00864147">
          <w:rPr>
            <w:rStyle w:val="Hyperlink"/>
          </w:rPr>
          <w:t>https://sre.google/workbook/canarying-releases/</w:t>
        </w:r>
      </w:hyperlink>
    </w:p>
    <w:p w14:paraId="06449F65" w14:textId="77777777" w:rsidR="000B3DFA" w:rsidRDefault="000B3DFA" w:rsidP="000B3DFA">
      <w:pPr>
        <w:pStyle w:val="ListParagraph"/>
        <w:numPr>
          <w:ilvl w:val="1"/>
          <w:numId w:val="18"/>
        </w:numPr>
      </w:pPr>
      <w:r>
        <w:t>Blue-green (</w:t>
      </w:r>
      <w:r w:rsidRPr="00F606EE">
        <w:rPr>
          <w:highlight w:val="magenta"/>
        </w:rPr>
        <w:t>red-black</w:t>
      </w:r>
      <w:r>
        <w:t>): 1. Package new version. 2. Spin up all new replicas. 3. Load balancer redirect traffic to new replicas. 4. Shut down all old replicas.</w:t>
      </w:r>
    </w:p>
    <w:tbl>
      <w:tblPr>
        <w:tblStyle w:val="TableGrid"/>
        <w:tblW w:w="0" w:type="auto"/>
        <w:tblInd w:w="1440" w:type="dxa"/>
        <w:tblLook w:val="04A0" w:firstRow="1" w:lastRow="0" w:firstColumn="1" w:lastColumn="0" w:noHBand="0" w:noVBand="1"/>
      </w:tblPr>
      <w:tblGrid>
        <w:gridCol w:w="1390"/>
        <w:gridCol w:w="2835"/>
        <w:gridCol w:w="3685"/>
      </w:tblGrid>
      <w:tr w:rsidR="000B3DFA" w14:paraId="0CF53E04" w14:textId="77777777" w:rsidTr="008C4B7D">
        <w:tc>
          <w:tcPr>
            <w:tcW w:w="1390" w:type="dxa"/>
          </w:tcPr>
          <w:p w14:paraId="11A39DD1" w14:textId="77777777" w:rsidR="000B3DFA" w:rsidRDefault="000B3DFA" w:rsidP="008C4B7D">
            <w:pPr>
              <w:pStyle w:val="ListParagraph"/>
              <w:ind w:left="0"/>
            </w:pPr>
          </w:p>
        </w:tc>
        <w:tc>
          <w:tcPr>
            <w:tcW w:w="2835" w:type="dxa"/>
          </w:tcPr>
          <w:p w14:paraId="4CEA1046" w14:textId="77777777" w:rsidR="000B3DFA" w:rsidRDefault="000B3DFA" w:rsidP="008C4B7D">
            <w:pPr>
              <w:pStyle w:val="ListParagraph"/>
              <w:ind w:left="0"/>
            </w:pPr>
            <w:r>
              <w:t>Pro</w:t>
            </w:r>
          </w:p>
        </w:tc>
        <w:tc>
          <w:tcPr>
            <w:tcW w:w="3685" w:type="dxa"/>
          </w:tcPr>
          <w:p w14:paraId="4A7F33DB" w14:textId="77777777" w:rsidR="000B3DFA" w:rsidRDefault="000B3DFA" w:rsidP="008C4B7D">
            <w:pPr>
              <w:pStyle w:val="ListParagraph"/>
              <w:ind w:left="0"/>
            </w:pPr>
            <w:r>
              <w:t>Con</w:t>
            </w:r>
          </w:p>
        </w:tc>
      </w:tr>
      <w:tr w:rsidR="000B3DFA" w14:paraId="254BEBF7" w14:textId="77777777" w:rsidTr="008C4B7D">
        <w:tc>
          <w:tcPr>
            <w:tcW w:w="1390" w:type="dxa"/>
          </w:tcPr>
          <w:p w14:paraId="3758D0AF" w14:textId="77777777" w:rsidR="000B3DFA" w:rsidRDefault="000B3DFA" w:rsidP="008C4B7D">
            <w:pPr>
              <w:pStyle w:val="ListParagraph"/>
              <w:ind w:left="0"/>
            </w:pPr>
            <w:r>
              <w:t>Recreate</w:t>
            </w:r>
          </w:p>
        </w:tc>
        <w:tc>
          <w:tcPr>
            <w:tcW w:w="2835" w:type="dxa"/>
          </w:tcPr>
          <w:p w14:paraId="654A8A03" w14:textId="77777777" w:rsidR="000B3DFA" w:rsidRDefault="000B3DFA" w:rsidP="008C4B7D">
            <w:pPr>
              <w:pStyle w:val="ListParagraph"/>
              <w:ind w:left="0"/>
            </w:pPr>
            <w:r>
              <w:t>Simple, low cost</w:t>
            </w:r>
          </w:p>
          <w:p w14:paraId="779D7705" w14:textId="77777777" w:rsidR="000B3DFA" w:rsidRDefault="000B3DFA" w:rsidP="008C4B7D">
            <w:pPr>
              <w:pStyle w:val="ListParagraph"/>
              <w:ind w:left="0"/>
            </w:pPr>
            <w:r>
              <w:t>Don’t need to sync data since no data can be written when the service is unavailable.</w:t>
            </w:r>
          </w:p>
          <w:p w14:paraId="6EEBE42A" w14:textId="77777777" w:rsidR="000B3DFA" w:rsidRDefault="000B3DFA" w:rsidP="008C4B7D">
            <w:pPr>
              <w:pStyle w:val="ListParagraph"/>
              <w:ind w:left="0"/>
            </w:pPr>
            <w:r>
              <w:t>Fast to fix urgent bug fixes, security vulnerability.</w:t>
            </w:r>
          </w:p>
        </w:tc>
        <w:tc>
          <w:tcPr>
            <w:tcW w:w="3685" w:type="dxa"/>
          </w:tcPr>
          <w:p w14:paraId="6A9D0815" w14:textId="77777777" w:rsidR="000B3DFA" w:rsidRDefault="000B3DFA" w:rsidP="008C4B7D">
            <w:pPr>
              <w:pStyle w:val="ListParagraph"/>
              <w:ind w:left="0"/>
            </w:pPr>
            <w:r>
              <w:t>Website down time.</w:t>
            </w:r>
          </w:p>
        </w:tc>
      </w:tr>
      <w:tr w:rsidR="000B3DFA" w14:paraId="6CF8B5AB" w14:textId="77777777" w:rsidTr="008C4B7D">
        <w:tc>
          <w:tcPr>
            <w:tcW w:w="1390" w:type="dxa"/>
          </w:tcPr>
          <w:p w14:paraId="6CA83081" w14:textId="77777777" w:rsidR="000B3DFA" w:rsidRDefault="000B3DFA" w:rsidP="008C4B7D">
            <w:pPr>
              <w:pStyle w:val="ListParagraph"/>
              <w:ind w:left="0"/>
            </w:pPr>
            <w:r>
              <w:t>Ramped</w:t>
            </w:r>
          </w:p>
        </w:tc>
        <w:tc>
          <w:tcPr>
            <w:tcW w:w="2835" w:type="dxa"/>
          </w:tcPr>
          <w:p w14:paraId="0B59B389" w14:textId="77777777" w:rsidR="000B3DFA" w:rsidRDefault="000B3DFA" w:rsidP="008C4B7D">
            <w:pPr>
              <w:pStyle w:val="ListParagraph"/>
              <w:ind w:left="0"/>
            </w:pPr>
            <w:r>
              <w:t>Automated, risk controlled.</w:t>
            </w:r>
          </w:p>
          <w:p w14:paraId="0B494D30" w14:textId="77777777" w:rsidR="000B3DFA" w:rsidRDefault="000B3DFA" w:rsidP="008C4B7D">
            <w:pPr>
              <w:pStyle w:val="ListParagraph"/>
              <w:ind w:left="0"/>
            </w:pPr>
            <w:r>
              <w:t>No downtime.</w:t>
            </w:r>
          </w:p>
        </w:tc>
        <w:tc>
          <w:tcPr>
            <w:tcW w:w="3685" w:type="dxa"/>
          </w:tcPr>
          <w:p w14:paraId="1622E9AE" w14:textId="77777777" w:rsidR="000B3DFA" w:rsidRDefault="000B3DFA" w:rsidP="008C4B7D">
            <w:pPr>
              <w:pStyle w:val="ListParagraph"/>
              <w:ind w:left="0"/>
            </w:pPr>
            <w:r>
              <w:t>Slow to spin up shut down one by one</w:t>
            </w:r>
          </w:p>
          <w:p w14:paraId="546B7760" w14:textId="77777777" w:rsidR="000B3DFA" w:rsidRDefault="000B3DFA" w:rsidP="008C4B7D">
            <w:pPr>
              <w:pStyle w:val="ListParagraph"/>
              <w:ind w:left="0"/>
            </w:pPr>
            <w:r>
              <w:t>Possible race conditions if load balancer not perfect; requests sent to a service that’s shutting down</w:t>
            </w:r>
          </w:p>
          <w:p w14:paraId="39CF7C6F" w14:textId="77777777" w:rsidR="000B3DFA" w:rsidRDefault="000B3DFA" w:rsidP="008C4B7D">
            <w:pPr>
              <w:pStyle w:val="ListParagraph"/>
              <w:ind w:left="0"/>
            </w:pPr>
            <w:r>
              <w:t>Need to sync data written to new and old replicas.</w:t>
            </w:r>
          </w:p>
          <w:p w14:paraId="67E59101" w14:textId="77777777" w:rsidR="000B3DFA" w:rsidRDefault="000B3DFA" w:rsidP="008C4B7D">
            <w:pPr>
              <w:pStyle w:val="ListParagraph"/>
              <w:ind w:left="0"/>
            </w:pPr>
            <w:r>
              <w:t>Will not be able to handle as many requests (solution: n+1 replicas).</w:t>
            </w:r>
          </w:p>
        </w:tc>
      </w:tr>
      <w:tr w:rsidR="000B3DFA" w14:paraId="448E56C7" w14:textId="77777777" w:rsidTr="008C4B7D">
        <w:tc>
          <w:tcPr>
            <w:tcW w:w="1390" w:type="dxa"/>
          </w:tcPr>
          <w:p w14:paraId="1C5E46F3" w14:textId="77777777" w:rsidR="000B3DFA" w:rsidRDefault="000B3DFA" w:rsidP="008C4B7D">
            <w:pPr>
              <w:pStyle w:val="ListParagraph"/>
              <w:ind w:left="0"/>
            </w:pPr>
            <w:r>
              <w:lastRenderedPageBreak/>
              <w:t>Canary</w:t>
            </w:r>
          </w:p>
        </w:tc>
        <w:tc>
          <w:tcPr>
            <w:tcW w:w="2835" w:type="dxa"/>
          </w:tcPr>
          <w:p w14:paraId="67D4AC6B" w14:textId="77777777" w:rsidR="000B3DFA" w:rsidRDefault="000B3DFA" w:rsidP="008C4B7D">
            <w:pPr>
              <w:pStyle w:val="ListParagraph"/>
              <w:ind w:left="0"/>
            </w:pPr>
            <w:r>
              <w:t>Quick addressing of errors if they arise (find bugs quickly).</w:t>
            </w:r>
          </w:p>
        </w:tc>
        <w:tc>
          <w:tcPr>
            <w:tcW w:w="3685" w:type="dxa"/>
          </w:tcPr>
          <w:p w14:paraId="64E78466" w14:textId="77777777" w:rsidR="000B3DFA" w:rsidRDefault="000B3DFA" w:rsidP="008C4B7D">
            <w:pPr>
              <w:pStyle w:val="ListParagraph"/>
              <w:ind w:left="0"/>
            </w:pPr>
            <w:r>
              <w:t>Even slower than ramped.</w:t>
            </w:r>
          </w:p>
          <w:p w14:paraId="20CF1CBE" w14:textId="77777777" w:rsidR="000B3DFA" w:rsidRDefault="000B3DFA" w:rsidP="008C4B7D">
            <w:pPr>
              <w:pStyle w:val="ListParagraph"/>
              <w:ind w:left="0"/>
            </w:pPr>
            <w:r>
              <w:t>Need to sync data written to new and old replicas.</w:t>
            </w:r>
          </w:p>
        </w:tc>
      </w:tr>
      <w:tr w:rsidR="000B3DFA" w14:paraId="20EF0C1D" w14:textId="77777777" w:rsidTr="008C4B7D">
        <w:tc>
          <w:tcPr>
            <w:tcW w:w="1390" w:type="dxa"/>
          </w:tcPr>
          <w:p w14:paraId="23A3DB26" w14:textId="77777777" w:rsidR="000B3DFA" w:rsidRDefault="000B3DFA" w:rsidP="008C4B7D">
            <w:pPr>
              <w:pStyle w:val="ListParagraph"/>
              <w:ind w:left="0"/>
            </w:pPr>
            <w:r>
              <w:t>Blue-green</w:t>
            </w:r>
          </w:p>
        </w:tc>
        <w:tc>
          <w:tcPr>
            <w:tcW w:w="2835" w:type="dxa"/>
          </w:tcPr>
          <w:p w14:paraId="601B05E3" w14:textId="77777777" w:rsidR="000B3DFA" w:rsidRDefault="000B3DFA" w:rsidP="008C4B7D">
            <w:pPr>
              <w:pStyle w:val="ListParagraph"/>
              <w:ind w:left="0"/>
            </w:pPr>
            <w:r>
              <w:t>Efficient.</w:t>
            </w:r>
          </w:p>
          <w:p w14:paraId="07BDC171" w14:textId="77777777" w:rsidR="000B3DFA" w:rsidRDefault="000B3DFA" w:rsidP="008C4B7D">
            <w:pPr>
              <w:pStyle w:val="ListParagraph"/>
              <w:ind w:left="0"/>
            </w:pPr>
            <w:r>
              <w:t>No downtime.</w:t>
            </w:r>
          </w:p>
          <w:p w14:paraId="15B2B5B7" w14:textId="77777777" w:rsidR="000B3DFA" w:rsidRDefault="000B3DFA" w:rsidP="008C4B7D">
            <w:pPr>
              <w:pStyle w:val="ListParagraph"/>
              <w:ind w:left="0"/>
            </w:pPr>
            <w:r>
              <w:t>Don’t need to worry about different behaviour with different versions</w:t>
            </w:r>
          </w:p>
          <w:p w14:paraId="03F1E0A9" w14:textId="77777777" w:rsidR="000B3DFA" w:rsidRDefault="000B3DFA" w:rsidP="008C4B7D">
            <w:pPr>
              <w:pStyle w:val="ListParagraph"/>
              <w:ind w:left="0"/>
            </w:pPr>
            <w:r>
              <w:t>Easy to roll back to old. version if there are bugs, advantage over ramped.</w:t>
            </w:r>
          </w:p>
          <w:p w14:paraId="71446931" w14:textId="77777777" w:rsidR="000B3DFA" w:rsidRDefault="000B3DFA" w:rsidP="008C4B7D">
            <w:pPr>
              <w:pStyle w:val="ListParagraph"/>
              <w:ind w:left="0"/>
            </w:pPr>
            <w:r>
              <w:t>Fast to fix urgent bug fixes, security vulnerability.</w:t>
            </w:r>
          </w:p>
        </w:tc>
        <w:tc>
          <w:tcPr>
            <w:tcW w:w="3685" w:type="dxa"/>
          </w:tcPr>
          <w:p w14:paraId="688466AC" w14:textId="77777777" w:rsidR="000B3DFA" w:rsidRDefault="000B3DFA" w:rsidP="008C4B7D">
            <w:pPr>
              <w:pStyle w:val="ListParagraph"/>
              <w:ind w:left="0"/>
            </w:pPr>
            <w:r>
              <w:t>Costly to duplicate.</w:t>
            </w:r>
          </w:p>
          <w:p w14:paraId="3A63C7A6" w14:textId="77777777" w:rsidR="000B3DFA" w:rsidRDefault="000B3DFA" w:rsidP="008C4B7D">
            <w:pPr>
              <w:pStyle w:val="ListParagraph"/>
              <w:ind w:left="0"/>
            </w:pPr>
            <w:r>
              <w:t>Need to sync data written to new and old replicas.</w:t>
            </w:r>
          </w:p>
        </w:tc>
      </w:tr>
    </w:tbl>
    <w:p w14:paraId="0DB08217" w14:textId="77777777" w:rsidR="000B3DFA" w:rsidRDefault="000B3DFA" w:rsidP="000B3DFA">
      <w:pPr>
        <w:pStyle w:val="ListParagraph"/>
        <w:numPr>
          <w:ilvl w:val="0"/>
          <w:numId w:val="18"/>
        </w:numPr>
      </w:pPr>
      <w:r>
        <w:t>Compatibility</w:t>
      </w:r>
    </w:p>
    <w:p w14:paraId="477B5FC2" w14:textId="77777777" w:rsidR="000B3DFA" w:rsidRDefault="000B3DFA" w:rsidP="000B3DFA">
      <w:pPr>
        <w:pStyle w:val="ListParagraph"/>
        <w:numPr>
          <w:ilvl w:val="0"/>
          <w:numId w:val="19"/>
        </w:numPr>
      </w:pPr>
      <w:r w:rsidRPr="00DA5C9D">
        <w:rPr>
          <w:b/>
          <w:bCs/>
          <w:i/>
          <w:iCs/>
          <w:highlight w:val="yellow"/>
        </w:rPr>
        <w:t>Customizability</w:t>
      </w:r>
      <w:r>
        <w:t xml:space="preserve">: ease at which software behaviour changes with modification of application code by developers, </w:t>
      </w:r>
      <w:proofErr w:type="spellStart"/>
      <w:r>
        <w:t>devOps</w:t>
      </w:r>
      <w:proofErr w:type="spellEnd"/>
      <w:r>
        <w:t>, support. Modifying code needs to go through deployment process.</w:t>
      </w:r>
    </w:p>
    <w:p w14:paraId="6315602E" w14:textId="77777777" w:rsidR="000B3DFA" w:rsidRDefault="000B3DFA" w:rsidP="000B3DFA">
      <w:pPr>
        <w:pStyle w:val="ListParagraph"/>
        <w:numPr>
          <w:ilvl w:val="1"/>
          <w:numId w:val="19"/>
        </w:numPr>
      </w:pPr>
      <w:r>
        <w:t>Fast customizations can lead to decrease in maintainability of code.</w:t>
      </w:r>
    </w:p>
    <w:p w14:paraId="4617A239" w14:textId="77777777" w:rsidR="000B3DFA" w:rsidRDefault="000B3DFA" w:rsidP="000B3DFA">
      <w:pPr>
        <w:pStyle w:val="ListParagraph"/>
        <w:numPr>
          <w:ilvl w:val="1"/>
          <w:numId w:val="19"/>
        </w:numPr>
      </w:pPr>
      <w:r>
        <w:t>Customizability is important for keeping up with high frequency of changes.</w:t>
      </w:r>
    </w:p>
    <w:p w14:paraId="13B73290" w14:textId="77777777" w:rsidR="000B3DFA" w:rsidRDefault="000B3DFA" w:rsidP="000B3DFA">
      <w:pPr>
        <w:pStyle w:val="ListParagraph"/>
        <w:numPr>
          <w:ilvl w:val="1"/>
          <w:numId w:val="19"/>
        </w:numPr>
      </w:pPr>
      <w:r w:rsidRPr="00DA5C9D">
        <w:rPr>
          <w:highlight w:val="magenta"/>
        </w:rPr>
        <w:t>TODO</w:t>
      </w:r>
      <w:r>
        <w:t xml:space="preserve">: </w:t>
      </w:r>
      <w:hyperlink r:id="rId11" w:history="1">
        <w:r w:rsidRPr="008C03CA">
          <w:rPr>
            <w:rStyle w:val="Hyperlink"/>
          </w:rPr>
          <w:t>https://blue.verto.health/enabling-contained-customization-with-fsm-server-driven-ui/</w:t>
        </w:r>
      </w:hyperlink>
    </w:p>
    <w:p w14:paraId="761B6738" w14:textId="77777777" w:rsidR="000B3DFA" w:rsidRDefault="000B3DFA" w:rsidP="000B3DFA">
      <w:pPr>
        <w:pStyle w:val="ListParagraph"/>
        <w:numPr>
          <w:ilvl w:val="0"/>
          <w:numId w:val="19"/>
        </w:numPr>
      </w:pPr>
      <w:r w:rsidRPr="00DA5C9D">
        <w:rPr>
          <w:b/>
          <w:bCs/>
          <w:i/>
          <w:iCs/>
          <w:highlight w:val="yellow"/>
        </w:rPr>
        <w:t>Configurability</w:t>
      </w:r>
      <w:r>
        <w:t>: ease at which software behaviour changes without modifying application code. Anything an end-user can control is configuration.</w:t>
      </w:r>
    </w:p>
    <w:p w14:paraId="1453D64B" w14:textId="77777777" w:rsidR="000B3DFA" w:rsidRDefault="000B3DFA" w:rsidP="000B3DFA">
      <w:pPr>
        <w:pStyle w:val="ListParagraph"/>
        <w:numPr>
          <w:ilvl w:val="1"/>
          <w:numId w:val="19"/>
        </w:numPr>
      </w:pPr>
      <w:r>
        <w:t>Highly configurable application can skip lengthy deployment processes.</w:t>
      </w:r>
    </w:p>
    <w:p w14:paraId="6F50B3F7" w14:textId="77777777" w:rsidR="000B3DFA" w:rsidRDefault="000B3DFA" w:rsidP="000B3DFA">
      <w:pPr>
        <w:pStyle w:val="ListParagraph"/>
        <w:numPr>
          <w:ilvl w:val="1"/>
          <w:numId w:val="19"/>
        </w:numPr>
      </w:pPr>
      <w:r>
        <w:t>Use JSON to model the transition between pages (akin to Finite State Machines) where transitions are triggered by user actions (ex. button clicks). However, this is insufficient to achieve full configurability as only developers know the “language” and are still required to change app behaviour.</w:t>
      </w:r>
    </w:p>
    <w:p w14:paraId="0614F7D4" w14:textId="77777777" w:rsidR="000B3DFA" w:rsidRDefault="000B3DFA" w:rsidP="000B3DFA">
      <w:pPr>
        <w:pStyle w:val="ListParagraph"/>
        <w:numPr>
          <w:ilvl w:val="1"/>
          <w:numId w:val="19"/>
        </w:numPr>
      </w:pPr>
      <w:r w:rsidRPr="00DA5C9D">
        <w:rPr>
          <w:highlight w:val="magenta"/>
        </w:rPr>
        <w:t>TODO</w:t>
      </w:r>
      <w:r>
        <w:t xml:space="preserve">: </w:t>
      </w:r>
      <w:hyperlink r:id="rId12" w:history="1">
        <w:r w:rsidRPr="008C03CA">
          <w:rPr>
            <w:rStyle w:val="Hyperlink"/>
          </w:rPr>
          <w:t>https://blue.verto.health/changing-change-management/</w:t>
        </w:r>
      </w:hyperlink>
    </w:p>
    <w:p w14:paraId="6D744579" w14:textId="77777777" w:rsidR="000B3DFA" w:rsidRPr="00DA5C9D" w:rsidRDefault="000B3DFA" w:rsidP="000B3DFA">
      <w:pPr>
        <w:pStyle w:val="ListParagraph"/>
        <w:numPr>
          <w:ilvl w:val="1"/>
          <w:numId w:val="19"/>
        </w:numPr>
        <w:rPr>
          <w:b/>
          <w:bCs/>
        </w:rPr>
      </w:pPr>
      <w:proofErr w:type="spellStart"/>
      <w:r w:rsidRPr="00DA5C9D">
        <w:rPr>
          <w:b/>
          <w:bCs/>
        </w:rPr>
        <w:t>Tradeoff</w:t>
      </w:r>
      <w:proofErr w:type="spellEnd"/>
      <w:r w:rsidRPr="00DA5C9D">
        <w:rPr>
          <w:b/>
          <w:bCs/>
        </w:rPr>
        <w:t xml:space="preserve"> Between Customizability and Configurability</w:t>
      </w:r>
    </w:p>
    <w:p w14:paraId="209A1B69" w14:textId="77777777" w:rsidR="000B3DFA" w:rsidRDefault="000B3DFA" w:rsidP="000B3DFA">
      <w:pPr>
        <w:pStyle w:val="ListParagraph"/>
        <w:numPr>
          <w:ilvl w:val="2"/>
          <w:numId w:val="19"/>
        </w:numPr>
      </w:pPr>
      <w:r>
        <w:t>Increased configurability leads to decreased customizability since 1. More effort required to add features, 2. More regression testing on all possible configurations. 3. Converting customizations into configurations.</w:t>
      </w:r>
    </w:p>
    <w:p w14:paraId="531A46B6" w14:textId="77777777" w:rsidR="000B3DFA" w:rsidRDefault="000B3DFA" w:rsidP="000B3DFA">
      <w:pPr>
        <w:pStyle w:val="ListParagraph"/>
        <w:numPr>
          <w:ilvl w:val="2"/>
          <w:numId w:val="19"/>
        </w:numPr>
      </w:pPr>
      <w:r>
        <w:t>Increased customizability leads to decreased configurability. 1. Each path will need to map to a configuration. 2. Need heavy refactoring to remove hardcoded attributes without functionality change. (</w:t>
      </w:r>
      <w:r w:rsidRPr="004069FA">
        <w:rPr>
          <w:highlight w:val="magenta"/>
        </w:rPr>
        <w:t>??</w:t>
      </w:r>
      <w:r>
        <w:t>)</w:t>
      </w:r>
    </w:p>
    <w:p w14:paraId="32179D78" w14:textId="77777777" w:rsidR="000B3DFA" w:rsidRDefault="000B3DFA" w:rsidP="000B3DFA">
      <w:pPr>
        <w:pStyle w:val="ListParagraph"/>
        <w:numPr>
          <w:ilvl w:val="0"/>
          <w:numId w:val="19"/>
        </w:numPr>
      </w:pPr>
      <w:r>
        <w:t>Security</w:t>
      </w:r>
    </w:p>
    <w:p w14:paraId="4F00C6E8" w14:textId="77777777" w:rsidR="000B3DFA" w:rsidRDefault="000B3DFA" w:rsidP="000B3DFA">
      <w:pPr>
        <w:pStyle w:val="ListParagraph"/>
        <w:numPr>
          <w:ilvl w:val="1"/>
          <w:numId w:val="19"/>
        </w:numPr>
      </w:pPr>
      <w:r w:rsidRPr="00087A92">
        <w:rPr>
          <w:highlight w:val="magenta"/>
        </w:rPr>
        <w:t>TODO</w:t>
      </w:r>
      <w:r>
        <w:t>:</w:t>
      </w:r>
    </w:p>
    <w:p w14:paraId="6BDB829A" w14:textId="77777777" w:rsidR="000B3DFA" w:rsidRDefault="000B3DFA" w:rsidP="000B3DFA">
      <w:pPr>
        <w:pStyle w:val="ListParagraph"/>
        <w:numPr>
          <w:ilvl w:val="2"/>
          <w:numId w:val="19"/>
        </w:numPr>
      </w:pPr>
      <w:hyperlink r:id="rId13" w:history="1">
        <w:r w:rsidRPr="008C03CA">
          <w:rPr>
            <w:rStyle w:val="Hyperlink"/>
          </w:rPr>
          <w:t>https://owasp.org/www-project-top-ten/</w:t>
        </w:r>
      </w:hyperlink>
    </w:p>
    <w:p w14:paraId="5F2E435B" w14:textId="77777777" w:rsidR="000B3DFA" w:rsidRDefault="000B3DFA" w:rsidP="000B3DFA">
      <w:pPr>
        <w:pStyle w:val="ListParagraph"/>
        <w:numPr>
          <w:ilvl w:val="2"/>
          <w:numId w:val="19"/>
        </w:numPr>
      </w:pPr>
      <w:hyperlink r:id="rId14" w:history="1">
        <w:r w:rsidRPr="008C03CA">
          <w:rPr>
            <w:rStyle w:val="Hyperlink"/>
          </w:rPr>
          <w:t>https://cheatsheetseries.owasp.org/cheatsheets/Authentication_Cheat_Sheet.html</w:t>
        </w:r>
      </w:hyperlink>
    </w:p>
    <w:p w14:paraId="0CDAEC2E" w14:textId="77777777" w:rsidR="000B3DFA" w:rsidRDefault="000B3DFA" w:rsidP="000B3DFA">
      <w:pPr>
        <w:pStyle w:val="ListParagraph"/>
        <w:numPr>
          <w:ilvl w:val="1"/>
          <w:numId w:val="19"/>
        </w:numPr>
      </w:pPr>
      <w:r>
        <w:t>Should be an implicit top priority and considered explicitly when driven by another NFR or evaluating risk of architecture (ex: code execution environment).</w:t>
      </w:r>
    </w:p>
    <w:p w14:paraId="45A34653" w14:textId="77777777" w:rsidR="000B3DFA" w:rsidRDefault="000B3DFA" w:rsidP="000B3DFA">
      <w:pPr>
        <w:pStyle w:val="ListParagraph"/>
        <w:numPr>
          <w:ilvl w:val="0"/>
          <w:numId w:val="19"/>
        </w:numPr>
      </w:pPr>
      <w:r w:rsidRPr="00B00865">
        <w:rPr>
          <w:b/>
          <w:bCs/>
          <w:i/>
          <w:iCs/>
          <w:highlight w:val="yellow"/>
        </w:rPr>
        <w:t>Legality</w:t>
      </w:r>
      <w:r>
        <w:t>: regulations that govern what you can(not) do.</w:t>
      </w:r>
    </w:p>
    <w:p w14:paraId="23CDBF09" w14:textId="77777777" w:rsidR="000B3DFA" w:rsidRDefault="000B3DFA" w:rsidP="000B3DFA">
      <w:pPr>
        <w:pStyle w:val="ListParagraph"/>
        <w:numPr>
          <w:ilvl w:val="1"/>
          <w:numId w:val="19"/>
        </w:numPr>
      </w:pPr>
      <w:r>
        <w:t>Ex. PHIPA requires patient authorization of information sharing.</w:t>
      </w:r>
    </w:p>
    <w:p w14:paraId="272690CA" w14:textId="77777777" w:rsidR="000B3DFA" w:rsidRDefault="000B3DFA" w:rsidP="000B3DFA">
      <w:pPr>
        <w:pStyle w:val="ListParagraph"/>
        <w:numPr>
          <w:ilvl w:val="0"/>
          <w:numId w:val="19"/>
        </w:numPr>
      </w:pPr>
      <w:r>
        <w:t>Time to market</w:t>
      </w:r>
    </w:p>
    <w:p w14:paraId="0D8D6B07" w14:textId="77777777" w:rsidR="000B3DFA" w:rsidRDefault="000B3DFA" w:rsidP="000B3DFA">
      <w:pPr>
        <w:pStyle w:val="ListParagraph"/>
        <w:numPr>
          <w:ilvl w:val="1"/>
          <w:numId w:val="19"/>
        </w:numPr>
      </w:pPr>
      <w:r>
        <w:t xml:space="preserve">Considerations: agility, </w:t>
      </w:r>
      <w:proofErr w:type="spellStart"/>
      <w:r>
        <w:t>deployability</w:t>
      </w:r>
      <w:proofErr w:type="spellEnd"/>
      <w:r>
        <w:t>, testability.</w:t>
      </w:r>
    </w:p>
    <w:p w14:paraId="054FB6A0" w14:textId="77777777" w:rsidR="000B3DFA" w:rsidRDefault="000B3DFA" w:rsidP="000B3DFA">
      <w:pPr>
        <w:pStyle w:val="ListParagraph"/>
        <w:numPr>
          <w:ilvl w:val="0"/>
          <w:numId w:val="19"/>
        </w:numPr>
      </w:pPr>
      <w:r w:rsidRPr="002F3326">
        <w:rPr>
          <w:b/>
          <w:bCs/>
          <w:i/>
          <w:iCs/>
          <w:highlight w:val="yellow"/>
        </w:rPr>
        <w:t>Maintainability</w:t>
      </w:r>
      <w:r>
        <w:t>: degree of ease for a developer to change behaviour of application.</w:t>
      </w:r>
    </w:p>
    <w:p w14:paraId="5E1DCBC0" w14:textId="77777777" w:rsidR="000B3DFA" w:rsidRDefault="000B3DFA" w:rsidP="000B3DFA">
      <w:pPr>
        <w:pStyle w:val="ListParagraph"/>
        <w:numPr>
          <w:ilvl w:val="1"/>
          <w:numId w:val="19"/>
        </w:numPr>
      </w:pPr>
      <w:r>
        <w:t>Maintainability is inversely proportional to lines of code.</w:t>
      </w:r>
    </w:p>
    <w:p w14:paraId="381E645C" w14:textId="77777777" w:rsidR="000B3DFA" w:rsidRDefault="000B3DFA" w:rsidP="000B3DFA">
      <w:pPr>
        <w:pStyle w:val="ListParagraph"/>
        <w:numPr>
          <w:ilvl w:val="1"/>
          <w:numId w:val="19"/>
        </w:numPr>
      </w:pPr>
      <w:r>
        <w:t>React is built to be un-opinionated which allows various ways of styling CSS.</w:t>
      </w:r>
    </w:p>
    <w:p w14:paraId="00FCEE93" w14:textId="77777777" w:rsidR="000B3DFA" w:rsidRDefault="000B3DFA" w:rsidP="000B3DFA">
      <w:pPr>
        <w:pStyle w:val="ListParagraph"/>
        <w:numPr>
          <w:ilvl w:val="1"/>
          <w:numId w:val="19"/>
        </w:numPr>
      </w:pPr>
      <w:r>
        <w:t>Opinionated frameworks improve trainability, agility, and maintainability.</w:t>
      </w:r>
    </w:p>
    <w:p w14:paraId="02592604" w14:textId="77777777" w:rsidR="000B3DFA" w:rsidRDefault="000B3DFA" w:rsidP="000B3DFA">
      <w:pPr>
        <w:pStyle w:val="ListParagraph"/>
        <w:numPr>
          <w:ilvl w:val="1"/>
          <w:numId w:val="19"/>
        </w:numPr>
      </w:pPr>
      <w:r>
        <w:lastRenderedPageBreak/>
        <w:t>Improved maintainability by enforcing SOLID, and clear naming e.g., Factory, Strategy, Builder in code that implements these design patterns.</w:t>
      </w:r>
    </w:p>
    <w:p w14:paraId="55F20883" w14:textId="77777777" w:rsidR="000B3DFA" w:rsidRDefault="000B3DFA" w:rsidP="003665F3"/>
    <w:p w14:paraId="78B99E59" w14:textId="4E97C9DB" w:rsidR="004E280F" w:rsidRDefault="004E280F" w:rsidP="0007268F">
      <w:pPr>
        <w:pStyle w:val="Heading3"/>
        <w:numPr>
          <w:ilvl w:val="1"/>
          <w:numId w:val="14"/>
        </w:numPr>
      </w:pPr>
      <w:r>
        <w:t>System Design</w:t>
      </w:r>
    </w:p>
    <w:p w14:paraId="4B71679E" w14:textId="0B2CAFC0" w:rsidR="0007268F" w:rsidRDefault="0007268F" w:rsidP="0007268F">
      <w:r w:rsidRPr="00A96991">
        <w:rPr>
          <w:b/>
          <w:bCs/>
          <w:i/>
          <w:iCs/>
          <w:highlight w:val="yellow"/>
        </w:rPr>
        <w:t>System Design</w:t>
      </w:r>
      <w:r>
        <w:t>: Defining software architecture of a system</w:t>
      </w:r>
      <w:r w:rsidR="007F4174">
        <w:t>; solving structural</w:t>
      </w:r>
      <w:r w:rsidR="00D14316">
        <w:t xml:space="preserve"> and</w:t>
      </w:r>
      <w:r w:rsidR="007F4174">
        <w:t xml:space="preserve"> </w:t>
      </w:r>
      <w:r w:rsidR="004C361A">
        <w:t xml:space="preserve">not code </w:t>
      </w:r>
      <w:r w:rsidR="007F4174">
        <w:t>problems.</w:t>
      </w:r>
    </w:p>
    <w:p w14:paraId="4D355DAB" w14:textId="77777777" w:rsidR="00FE3632" w:rsidRDefault="00FE3632" w:rsidP="00FE3632">
      <w:pPr>
        <w:pStyle w:val="ListParagraph"/>
        <w:numPr>
          <w:ilvl w:val="0"/>
          <w:numId w:val="2"/>
        </w:numPr>
      </w:pPr>
      <w:r>
        <w:t>Creating software architecture documents</w:t>
      </w:r>
    </w:p>
    <w:p w14:paraId="13573ADF" w14:textId="77777777" w:rsidR="00FE3632" w:rsidRDefault="00FE3632" w:rsidP="00FE3632">
      <w:pPr>
        <w:pStyle w:val="ListParagraph"/>
        <w:numPr>
          <w:ilvl w:val="0"/>
          <w:numId w:val="2"/>
        </w:numPr>
      </w:pPr>
      <w:r>
        <w:t>Architecture risks</w:t>
      </w:r>
    </w:p>
    <w:p w14:paraId="246817AF" w14:textId="486160DA" w:rsidR="00FE3632" w:rsidRDefault="00FE3632" w:rsidP="00FE3632">
      <w:pPr>
        <w:pStyle w:val="ListParagraph"/>
        <w:numPr>
          <w:ilvl w:val="0"/>
          <w:numId w:val="2"/>
        </w:numPr>
      </w:pPr>
      <w:r>
        <w:t>How to calculate cost for infrastructure</w:t>
      </w:r>
    </w:p>
    <w:p w14:paraId="58A0F622" w14:textId="37C1E482" w:rsidR="0007268F" w:rsidRDefault="0007268F" w:rsidP="00FE3632">
      <w:pPr>
        <w:pStyle w:val="ListParagraph"/>
        <w:numPr>
          <w:ilvl w:val="0"/>
          <w:numId w:val="2"/>
        </w:numPr>
      </w:pPr>
      <w:r>
        <w:t xml:space="preserve">Increase in </w:t>
      </w:r>
      <w:r w:rsidRPr="00EA4DD8">
        <w:rPr>
          <w:b/>
          <w:bCs/>
        </w:rPr>
        <w:t>NFRs</w:t>
      </w:r>
      <w:r>
        <w:t xml:space="preserve"> aims to increase quality and performance of system at cost of capital and time.</w:t>
      </w:r>
    </w:p>
    <w:p w14:paraId="320F591C" w14:textId="31A4BB15" w:rsidR="0007268F" w:rsidRDefault="007A696A" w:rsidP="0007268F">
      <w:pPr>
        <w:pStyle w:val="ListParagraph"/>
        <w:numPr>
          <w:ilvl w:val="0"/>
          <w:numId w:val="2"/>
        </w:numPr>
      </w:pPr>
      <w:r w:rsidRPr="007A696A">
        <w:rPr>
          <w:b/>
          <w:bCs/>
          <w:i/>
          <w:iCs/>
          <w:highlight w:val="yellow"/>
        </w:rPr>
        <w:t xml:space="preserve">Vertical </w:t>
      </w:r>
      <w:r w:rsidR="00B44076">
        <w:rPr>
          <w:b/>
          <w:bCs/>
          <w:i/>
          <w:iCs/>
          <w:highlight w:val="yellow"/>
        </w:rPr>
        <w:t>S</w:t>
      </w:r>
      <w:r w:rsidRPr="007A696A">
        <w:rPr>
          <w:b/>
          <w:bCs/>
          <w:i/>
          <w:iCs/>
          <w:highlight w:val="yellow"/>
        </w:rPr>
        <w:t>caling</w:t>
      </w:r>
      <w:r>
        <w:t>: improving existing infrastructure</w:t>
      </w:r>
      <w:r w:rsidR="00CE0C06">
        <w:t xml:space="preserve"> by switching to better hardware.</w:t>
      </w:r>
    </w:p>
    <w:p w14:paraId="2867B44C" w14:textId="130DDBF0" w:rsidR="007A696A" w:rsidRDefault="00B44076" w:rsidP="0007268F">
      <w:pPr>
        <w:pStyle w:val="ListParagraph"/>
        <w:numPr>
          <w:ilvl w:val="0"/>
          <w:numId w:val="2"/>
        </w:numPr>
      </w:pPr>
      <w:r w:rsidRPr="00B44076">
        <w:rPr>
          <w:b/>
          <w:bCs/>
          <w:i/>
          <w:iCs/>
          <w:highlight w:val="yellow"/>
        </w:rPr>
        <w:t>Horizontal Scaling</w:t>
      </w:r>
      <w:r>
        <w:t>:</w:t>
      </w:r>
      <w:r w:rsidR="009151B3">
        <w:t xml:space="preserve"> </w:t>
      </w:r>
      <w:r w:rsidR="00AB2B7C">
        <w:t>adding/</w:t>
      </w:r>
      <w:r w:rsidR="00431903">
        <w:t xml:space="preserve">expanding </w:t>
      </w:r>
      <w:r w:rsidR="009151B3">
        <w:t xml:space="preserve">more infrastructure </w:t>
      </w:r>
      <w:r w:rsidR="002E0B6D">
        <w:t xml:space="preserve">e.g., </w:t>
      </w:r>
      <w:r w:rsidR="009151B3">
        <w:t>more servers.</w:t>
      </w:r>
      <w:r w:rsidR="00BA22F7">
        <w:t xml:space="preserve"> Requires additional component to manage/integrate new additions e.g., load balancer server, </w:t>
      </w:r>
      <w:r w:rsidR="0072119E">
        <w:t>Kubernetes.</w:t>
      </w:r>
      <w:r w:rsidR="007E6445">
        <w:t xml:space="preserve"> Creates network overhead.</w:t>
      </w:r>
    </w:p>
    <w:p w14:paraId="16E106E0" w14:textId="77777777" w:rsidR="00226F2C" w:rsidRDefault="00226F2C" w:rsidP="00226F2C">
      <w:pPr>
        <w:pStyle w:val="ListParagraph"/>
        <w:numPr>
          <w:ilvl w:val="1"/>
          <w:numId w:val="2"/>
        </w:numPr>
      </w:pPr>
      <w:r>
        <w:t>Horizontal scaling costs more than vertical scaling because increasing spec is generally proportional to cost while adding a unit incurs extra cost with integration with the rest of the infrastructure.</w:t>
      </w:r>
    </w:p>
    <w:p w14:paraId="51D17433" w14:textId="77777777" w:rsidR="00226F2C" w:rsidRDefault="00226F2C" w:rsidP="00226F2C">
      <w:pPr>
        <w:pStyle w:val="ListParagraph"/>
        <w:numPr>
          <w:ilvl w:val="1"/>
          <w:numId w:val="2"/>
        </w:numPr>
      </w:pPr>
      <w:r>
        <w:t>Not practical to use only vertical scaling because there’s an upper limit to how good specs are.</w:t>
      </w:r>
    </w:p>
    <w:p w14:paraId="7A7180B3" w14:textId="30E037E9" w:rsidR="00264E76" w:rsidRDefault="00264E76" w:rsidP="00226F2C">
      <w:pPr>
        <w:pStyle w:val="ListParagraph"/>
        <w:numPr>
          <w:ilvl w:val="1"/>
          <w:numId w:val="2"/>
        </w:numPr>
      </w:pPr>
      <w:r>
        <w:t>Determine scaling method by first estimating load, expected requests per second (RPS).</w:t>
      </w:r>
    </w:p>
    <w:p w14:paraId="10077A52" w14:textId="66B2F53E" w:rsidR="00B44076" w:rsidRDefault="00B128F2" w:rsidP="0007268F">
      <w:pPr>
        <w:pStyle w:val="ListParagraph"/>
        <w:numPr>
          <w:ilvl w:val="0"/>
          <w:numId w:val="2"/>
        </w:numPr>
      </w:pPr>
      <w:r w:rsidRPr="00DF1E8D">
        <w:rPr>
          <w:b/>
          <w:bCs/>
          <w:i/>
          <w:iCs/>
          <w:highlight w:val="yellow"/>
        </w:rPr>
        <w:t>Scalability</w:t>
      </w:r>
      <w:r>
        <w:t xml:space="preserve">: ability </w:t>
      </w:r>
      <w:r w:rsidR="009260B5">
        <w:t xml:space="preserve">for application </w:t>
      </w:r>
      <w:r>
        <w:t>to respond well to heavy load.</w:t>
      </w:r>
    </w:p>
    <w:p w14:paraId="32E55354" w14:textId="2A699590" w:rsidR="009260B5" w:rsidRDefault="003213C8" w:rsidP="0007268F">
      <w:pPr>
        <w:pStyle w:val="ListParagraph"/>
        <w:numPr>
          <w:ilvl w:val="0"/>
          <w:numId w:val="2"/>
        </w:numPr>
      </w:pPr>
      <w:r w:rsidRPr="00DF1E8D">
        <w:rPr>
          <w:b/>
          <w:bCs/>
          <w:i/>
          <w:iCs/>
          <w:highlight w:val="yellow"/>
        </w:rPr>
        <w:t>Elasticity</w:t>
      </w:r>
      <w:r>
        <w:t>: ability for application to scale up with sudden demand.</w:t>
      </w:r>
    </w:p>
    <w:p w14:paraId="2620ACF4" w14:textId="77777777" w:rsidR="0007268F" w:rsidRDefault="0007268F" w:rsidP="0007268F"/>
    <w:p w14:paraId="4E2F8AC4" w14:textId="55EB46E0" w:rsidR="00076E01" w:rsidRPr="00DA5C42" w:rsidRDefault="00076E01" w:rsidP="00076E01">
      <w:pPr>
        <w:rPr>
          <w:b/>
          <w:bCs/>
        </w:rPr>
      </w:pPr>
      <w:r w:rsidRPr="00DA5C42">
        <w:rPr>
          <w:b/>
          <w:bCs/>
        </w:rPr>
        <w:t xml:space="preserve">Deciding on </w:t>
      </w:r>
      <w:proofErr w:type="spellStart"/>
      <w:r w:rsidRPr="00DA5C42">
        <w:rPr>
          <w:b/>
          <w:bCs/>
        </w:rPr>
        <w:t>Tradeoffs</w:t>
      </w:r>
      <w:proofErr w:type="spellEnd"/>
      <w:r w:rsidR="00446A74">
        <w:rPr>
          <w:b/>
          <w:bCs/>
        </w:rPr>
        <w:t xml:space="preserve"> / Operational NFRs</w:t>
      </w:r>
    </w:p>
    <w:p w14:paraId="3820EA2E" w14:textId="77777777" w:rsidR="00076E01" w:rsidRDefault="00076E01" w:rsidP="00076E01">
      <w:pPr>
        <w:pStyle w:val="ListParagraph"/>
        <w:numPr>
          <w:ilvl w:val="0"/>
          <w:numId w:val="2"/>
        </w:numPr>
      </w:pPr>
      <w:r w:rsidRPr="00C1417B">
        <w:rPr>
          <w:b/>
          <w:bCs/>
          <w:i/>
          <w:iCs/>
          <w:highlight w:val="yellow"/>
        </w:rPr>
        <w:t>Consistency</w:t>
      </w:r>
      <w:r>
        <w:t>: every read returns most recent write or error.</w:t>
      </w:r>
    </w:p>
    <w:p w14:paraId="61C4B9BB" w14:textId="77777777" w:rsidR="00076E01" w:rsidRDefault="00076E01" w:rsidP="00076E01">
      <w:pPr>
        <w:pStyle w:val="ListParagraph"/>
        <w:numPr>
          <w:ilvl w:val="0"/>
          <w:numId w:val="2"/>
        </w:numPr>
      </w:pPr>
      <w:r w:rsidRPr="001B578B">
        <w:rPr>
          <w:b/>
          <w:bCs/>
          <w:i/>
          <w:iCs/>
          <w:highlight w:val="yellow"/>
        </w:rPr>
        <w:t>Availability</w:t>
      </w:r>
      <w:r>
        <w:t>: every request to non-failing node must result in response even in server failure and update/maintenance (security updates, infrastructure version updates).</w:t>
      </w:r>
    </w:p>
    <w:p w14:paraId="760878E6" w14:textId="77777777" w:rsidR="0069029D" w:rsidRDefault="00076E01" w:rsidP="00076E01">
      <w:pPr>
        <w:pStyle w:val="ListParagraph"/>
        <w:numPr>
          <w:ilvl w:val="1"/>
          <w:numId w:val="2"/>
        </w:numPr>
      </w:pPr>
      <w:r>
        <w:t xml:space="preserve">Metric: time-based availability. </w:t>
      </w:r>
      <w:r w:rsidRPr="0035208E">
        <w:rPr>
          <w:b/>
          <w:bCs/>
        </w:rPr>
        <w:t>Availability = uptime / (uptime + downtime)</w:t>
      </w:r>
      <w:r>
        <w:t>.</w:t>
      </w:r>
    </w:p>
    <w:p w14:paraId="53161EAA" w14:textId="2F51F3F3" w:rsidR="00076E01" w:rsidRDefault="00076E01" w:rsidP="0069029D">
      <w:pPr>
        <w:pStyle w:val="ListParagraph"/>
        <w:numPr>
          <w:ilvl w:val="2"/>
          <w:numId w:val="2"/>
        </w:numPr>
      </w:pPr>
      <w:r>
        <w:t xml:space="preserve">Periodic request to </w:t>
      </w:r>
      <w:r w:rsidRPr="004862FA">
        <w:rPr>
          <w:b/>
          <w:bCs/>
        </w:rPr>
        <w:t>health check endpoint</w:t>
      </w:r>
      <w:r>
        <w:t xml:space="preserve"> to confirm server responsive to requests, API and DB connections/latency, cache warmed.</w:t>
      </w:r>
    </w:p>
    <w:p w14:paraId="12A33089" w14:textId="79E01A69" w:rsidR="00076E01" w:rsidRDefault="00076E01" w:rsidP="00304F99">
      <w:pPr>
        <w:pStyle w:val="ListParagraph"/>
        <w:numPr>
          <w:ilvl w:val="2"/>
          <w:numId w:val="2"/>
        </w:numPr>
      </w:pPr>
      <w:r w:rsidRPr="00AC51BE">
        <w:rPr>
          <w:b/>
          <w:bCs/>
        </w:rPr>
        <w:t>Service-Level Agreement</w:t>
      </w:r>
      <w:r>
        <w:t xml:space="preserve"> (SLA)</w:t>
      </w:r>
      <w:r w:rsidR="00670AD1">
        <w:t>, e.g., 99.9%</w:t>
      </w:r>
      <w:r w:rsidR="00B4740A">
        <w:t xml:space="preserve"> availability allows only 43 min downtime</w:t>
      </w:r>
      <w:r w:rsidR="00DE0C2F">
        <w:t>/month.</w:t>
      </w:r>
      <w:r w:rsidR="00DD0A78">
        <w:t xml:space="preserve"> </w:t>
      </w:r>
      <w:r w:rsidR="00662ED9">
        <w:t>Reducing downtime involves automated recovery and alerting.</w:t>
      </w:r>
    </w:p>
    <w:p w14:paraId="547BBE47" w14:textId="77777777" w:rsidR="003140B8" w:rsidRDefault="00B40CF5" w:rsidP="00076E01">
      <w:pPr>
        <w:pStyle w:val="ListParagraph"/>
        <w:numPr>
          <w:ilvl w:val="1"/>
          <w:numId w:val="2"/>
        </w:numPr>
      </w:pPr>
      <w:r>
        <w:t xml:space="preserve">Metric: aggregated availability. </w:t>
      </w:r>
      <w:r w:rsidRPr="0035208E">
        <w:rPr>
          <w:b/>
          <w:bCs/>
        </w:rPr>
        <w:t>Availability = successful requests / total requests</w:t>
      </w:r>
      <w:r>
        <w:t>.</w:t>
      </w:r>
    </w:p>
    <w:p w14:paraId="4FA17EE1" w14:textId="636E7291" w:rsidR="00076E01" w:rsidRDefault="00076E01" w:rsidP="003140B8">
      <w:pPr>
        <w:pStyle w:val="ListParagraph"/>
        <w:numPr>
          <w:ilvl w:val="0"/>
          <w:numId w:val="2"/>
        </w:numPr>
      </w:pPr>
      <w:r w:rsidRPr="003140B8">
        <w:rPr>
          <w:b/>
          <w:bCs/>
          <w:i/>
          <w:iCs/>
          <w:highlight w:val="yellow"/>
        </w:rPr>
        <w:t>Partition tolerance</w:t>
      </w:r>
      <w:r>
        <w:t>: system continues to operate even if some nodes fail. E.g., a system depending on a single database is not partition tolerant</w:t>
      </w:r>
      <w:r w:rsidR="00D018D8">
        <w:t xml:space="preserve">; solution: </w:t>
      </w:r>
      <w:r w:rsidR="00BC523F">
        <w:t xml:space="preserve">source-replica </w:t>
      </w:r>
      <w:r w:rsidR="00211C35">
        <w:t>DB</w:t>
      </w:r>
      <w:r w:rsidR="00BC523F">
        <w:t xml:space="preserve"> replication</w:t>
      </w:r>
      <w:r w:rsidR="00D57F44">
        <w:t xml:space="preserve"> (lacks consistency in CAP assuming asynchronous </w:t>
      </w:r>
      <w:r w:rsidR="00AF7F61">
        <w:t xml:space="preserve">writes </w:t>
      </w:r>
      <w:r w:rsidR="00D57F44">
        <w:t>to DB. ADIC principle</w:t>
      </w:r>
      <w:r>
        <w:t>.</w:t>
      </w:r>
      <w:r w:rsidR="00FD4DC2">
        <w:t xml:space="preserve"> Synchronous writes loses availability but gains consistency.</w:t>
      </w:r>
    </w:p>
    <w:p w14:paraId="4FEACEB8" w14:textId="77777777" w:rsidR="00253241" w:rsidRDefault="00253241" w:rsidP="00253241">
      <w:pPr>
        <w:jc w:val="center"/>
      </w:pPr>
      <w:r w:rsidRPr="000A1069">
        <w:rPr>
          <w:noProof/>
        </w:rPr>
        <w:drawing>
          <wp:inline distT="0" distB="0" distL="0" distR="0" wp14:anchorId="43BA8BF9" wp14:editId="6698991C">
            <wp:extent cx="1096414" cy="1057091"/>
            <wp:effectExtent l="0" t="0" r="8890" b="0"/>
            <wp:docPr id="172282540" name="Picture 1" descr="A diagram of different types of relationsh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2540" name="Picture 1" descr="A diagram of different types of relationships&#10;&#10;Description automatically generated"/>
                    <pic:cNvPicPr/>
                  </pic:nvPicPr>
                  <pic:blipFill>
                    <a:blip r:embed="rId15"/>
                    <a:stretch>
                      <a:fillRect/>
                    </a:stretch>
                  </pic:blipFill>
                  <pic:spPr>
                    <a:xfrm>
                      <a:off x="0" y="0"/>
                      <a:ext cx="1110902" cy="1071059"/>
                    </a:xfrm>
                    <a:prstGeom prst="rect">
                      <a:avLst/>
                    </a:prstGeom>
                  </pic:spPr>
                </pic:pic>
              </a:graphicData>
            </a:graphic>
          </wp:inline>
        </w:drawing>
      </w:r>
    </w:p>
    <w:p w14:paraId="7E093EC8" w14:textId="77777777" w:rsidR="00253241" w:rsidRDefault="00253241" w:rsidP="00253241">
      <w:pPr>
        <w:jc w:val="center"/>
      </w:pPr>
      <w:r>
        <w:t xml:space="preserve">Figure: </w:t>
      </w:r>
      <w:r w:rsidRPr="005228E6">
        <w:rPr>
          <w:b/>
          <w:bCs/>
          <w:i/>
          <w:iCs/>
          <w:highlight w:val="yellow"/>
        </w:rPr>
        <w:t>CAP Theorem</w:t>
      </w:r>
      <w:r>
        <w:t>: can only satisfy 2/3 of these characteristics.</w:t>
      </w:r>
    </w:p>
    <w:p w14:paraId="427404E7" w14:textId="18A620A0" w:rsidR="003D7F5E" w:rsidRDefault="005B717C" w:rsidP="003D7F5E">
      <w:pPr>
        <w:pStyle w:val="ListParagraph"/>
        <w:numPr>
          <w:ilvl w:val="0"/>
          <w:numId w:val="2"/>
        </w:numPr>
      </w:pPr>
      <w:r>
        <w:t>L</w:t>
      </w:r>
      <w:r w:rsidR="009C1AF9">
        <w:t xml:space="preserve">ow </w:t>
      </w:r>
      <w:r w:rsidR="009C1AF9" w:rsidRPr="0015799F">
        <w:rPr>
          <w:b/>
          <w:bCs/>
          <w:i/>
          <w:iCs/>
          <w:highlight w:val="yellow"/>
        </w:rPr>
        <w:t>latency</w:t>
      </w:r>
      <w:r w:rsidR="001E52B3">
        <w:t>: response time to request.</w:t>
      </w:r>
    </w:p>
    <w:p w14:paraId="2AC39754" w14:textId="67CF98EF" w:rsidR="00DD7986" w:rsidRDefault="00DD7986" w:rsidP="003D7F5E">
      <w:pPr>
        <w:pStyle w:val="ListParagraph"/>
        <w:numPr>
          <w:ilvl w:val="0"/>
          <w:numId w:val="2"/>
        </w:numPr>
      </w:pPr>
      <w:r>
        <w:t xml:space="preserve">High </w:t>
      </w:r>
      <w:r w:rsidRPr="00366E39">
        <w:rPr>
          <w:b/>
          <w:bCs/>
        </w:rPr>
        <w:t>performance</w:t>
      </w:r>
      <w:r w:rsidR="00DD6326">
        <w:t xml:space="preserve">: improve performance by improving data retrieval </w:t>
      </w:r>
      <w:r w:rsidR="004641C2">
        <w:t xml:space="preserve">(e.g., caching) </w:t>
      </w:r>
      <w:r w:rsidR="00DD6326">
        <w:t>and compute time.</w:t>
      </w:r>
    </w:p>
    <w:p w14:paraId="06672D62" w14:textId="5DC5ABBC" w:rsidR="006B3D16" w:rsidRDefault="006B3D16" w:rsidP="006B3D16">
      <w:pPr>
        <w:pStyle w:val="ListParagraph"/>
        <w:numPr>
          <w:ilvl w:val="1"/>
          <w:numId w:val="2"/>
        </w:numPr>
      </w:pPr>
      <w:r w:rsidRPr="00EA5FD1">
        <w:rPr>
          <w:b/>
          <w:bCs/>
          <w:i/>
          <w:iCs/>
          <w:highlight w:val="yellow"/>
        </w:rPr>
        <w:t>Caching</w:t>
      </w:r>
      <w:r>
        <w:t>: method to increase data retrieval performance.</w:t>
      </w:r>
      <w:r w:rsidR="002E6F27">
        <w:t xml:space="preserve"> Retrieve from RAM instead of disk. Perform computation in advance instead of on request.</w:t>
      </w:r>
      <w:r w:rsidR="00602BCE">
        <w:t xml:space="preserve"> E.g., </w:t>
      </w:r>
      <w:proofErr w:type="spellStart"/>
      <w:r w:rsidR="00FB625D">
        <w:t>m</w:t>
      </w:r>
      <w:r w:rsidR="00602BCE">
        <w:t>emcached</w:t>
      </w:r>
      <w:proofErr w:type="spellEnd"/>
      <w:r w:rsidR="00602BCE">
        <w:t xml:space="preserve">, </w:t>
      </w:r>
      <w:proofErr w:type="spellStart"/>
      <w:r w:rsidR="00602BCE">
        <w:t>redis</w:t>
      </w:r>
      <w:proofErr w:type="spellEnd"/>
      <w:r w:rsidR="00602BCE">
        <w:t>.</w:t>
      </w:r>
    </w:p>
    <w:p w14:paraId="62AA0C18" w14:textId="4B56270F" w:rsidR="003A14C3" w:rsidRDefault="000B4509" w:rsidP="006B3D16">
      <w:pPr>
        <w:pStyle w:val="ListParagraph"/>
        <w:numPr>
          <w:ilvl w:val="1"/>
          <w:numId w:val="2"/>
        </w:numPr>
      </w:pPr>
      <w:r w:rsidRPr="000B4509">
        <w:rPr>
          <w:b/>
          <w:bCs/>
          <w:i/>
          <w:iCs/>
          <w:highlight w:val="yellow"/>
        </w:rPr>
        <w:lastRenderedPageBreak/>
        <w:t>Read-through caching</w:t>
      </w:r>
      <w:r>
        <w:t xml:space="preserve">: </w:t>
      </w:r>
      <w:r w:rsidR="00321EAE">
        <w:t>data loaded into cache on demand.</w:t>
      </w:r>
    </w:p>
    <w:p w14:paraId="7D7AB669" w14:textId="450786C7" w:rsidR="0094511F" w:rsidRDefault="0094511F" w:rsidP="006B3D16">
      <w:pPr>
        <w:pStyle w:val="ListParagraph"/>
        <w:numPr>
          <w:ilvl w:val="1"/>
          <w:numId w:val="2"/>
        </w:numPr>
      </w:pPr>
      <w:r w:rsidRPr="00A662F0">
        <w:rPr>
          <w:b/>
          <w:bCs/>
          <w:i/>
          <w:iCs/>
          <w:highlight w:val="yellow"/>
        </w:rPr>
        <w:t>Write-through caching</w:t>
      </w:r>
      <w:r>
        <w:t>: write operation writes to DB and cache.</w:t>
      </w:r>
    </w:p>
    <w:tbl>
      <w:tblPr>
        <w:tblStyle w:val="TableGrid"/>
        <w:tblW w:w="0" w:type="auto"/>
        <w:tblInd w:w="1440" w:type="dxa"/>
        <w:tblLook w:val="04A0" w:firstRow="1" w:lastRow="0" w:firstColumn="1" w:lastColumn="0" w:noHBand="0" w:noVBand="1"/>
      </w:tblPr>
      <w:tblGrid>
        <w:gridCol w:w="1816"/>
        <w:gridCol w:w="2976"/>
        <w:gridCol w:w="3118"/>
      </w:tblGrid>
      <w:tr w:rsidR="00E916AF" w14:paraId="6B84FA25" w14:textId="77777777" w:rsidTr="00810C95">
        <w:tc>
          <w:tcPr>
            <w:tcW w:w="1816" w:type="dxa"/>
          </w:tcPr>
          <w:p w14:paraId="67CB5779" w14:textId="4E8AF4EE" w:rsidR="00E916AF" w:rsidRPr="009059AD" w:rsidRDefault="00E916AF" w:rsidP="003B0532">
            <w:pPr>
              <w:pStyle w:val="ListParagraph"/>
              <w:ind w:left="0"/>
              <w:jc w:val="center"/>
            </w:pPr>
            <w:r w:rsidRPr="009059AD">
              <w:t>Cach</w:t>
            </w:r>
            <w:r w:rsidR="004D7FE9" w:rsidRPr="009059AD">
              <w:t>e</w:t>
            </w:r>
          </w:p>
        </w:tc>
        <w:tc>
          <w:tcPr>
            <w:tcW w:w="2976" w:type="dxa"/>
          </w:tcPr>
          <w:p w14:paraId="7EE7B5AA" w14:textId="39864AC5" w:rsidR="00E916AF" w:rsidRPr="009059AD" w:rsidRDefault="00E916AF" w:rsidP="003B0532">
            <w:pPr>
              <w:pStyle w:val="ListParagraph"/>
              <w:ind w:left="0"/>
              <w:jc w:val="center"/>
            </w:pPr>
            <w:r w:rsidRPr="009059AD">
              <w:t>Pro</w:t>
            </w:r>
          </w:p>
        </w:tc>
        <w:tc>
          <w:tcPr>
            <w:tcW w:w="3118" w:type="dxa"/>
          </w:tcPr>
          <w:p w14:paraId="1A312C80" w14:textId="0156D3B0" w:rsidR="00E916AF" w:rsidRPr="009059AD" w:rsidRDefault="00E916AF" w:rsidP="003B0532">
            <w:pPr>
              <w:pStyle w:val="ListParagraph"/>
              <w:ind w:left="0"/>
              <w:jc w:val="center"/>
            </w:pPr>
            <w:r w:rsidRPr="009059AD">
              <w:t>Con</w:t>
            </w:r>
          </w:p>
        </w:tc>
      </w:tr>
      <w:tr w:rsidR="00E916AF" w14:paraId="22264453" w14:textId="77777777" w:rsidTr="00810C95">
        <w:tc>
          <w:tcPr>
            <w:tcW w:w="1816" w:type="dxa"/>
          </w:tcPr>
          <w:p w14:paraId="677D60DD" w14:textId="41C83C1B" w:rsidR="00E916AF" w:rsidRDefault="00E916AF" w:rsidP="00E916AF">
            <w:pPr>
              <w:pStyle w:val="ListParagraph"/>
              <w:ind w:left="0"/>
            </w:pPr>
            <w:r>
              <w:t>Read-through</w:t>
            </w:r>
          </w:p>
        </w:tc>
        <w:tc>
          <w:tcPr>
            <w:tcW w:w="2976" w:type="dxa"/>
          </w:tcPr>
          <w:p w14:paraId="4FF9EF34" w14:textId="3349BF87" w:rsidR="00E916AF" w:rsidRDefault="00E07253" w:rsidP="00E916AF">
            <w:pPr>
              <w:pStyle w:val="ListParagraph"/>
              <w:ind w:left="0"/>
            </w:pPr>
            <w:r>
              <w:t xml:space="preserve">Fast for </w:t>
            </w:r>
            <w:r w:rsidR="00FB6313">
              <w:t>frequently accessed data</w:t>
            </w:r>
            <w:r w:rsidR="00F85861">
              <w:t xml:space="preserve"> and reduces load on DB</w:t>
            </w:r>
            <w:r w:rsidR="00446BEE">
              <w:t>.</w:t>
            </w:r>
          </w:p>
        </w:tc>
        <w:tc>
          <w:tcPr>
            <w:tcW w:w="3118" w:type="dxa"/>
          </w:tcPr>
          <w:p w14:paraId="5CD0878C" w14:textId="77777777" w:rsidR="00E916AF" w:rsidRDefault="00E25203" w:rsidP="00E916AF">
            <w:pPr>
              <w:pStyle w:val="ListParagraph"/>
              <w:ind w:left="0"/>
            </w:pPr>
            <w:r>
              <w:t>Slow initial read if not cached.</w:t>
            </w:r>
          </w:p>
          <w:p w14:paraId="425A6D77" w14:textId="6F679EE1" w:rsidR="00816CFC" w:rsidRDefault="00816CFC" w:rsidP="00E916AF">
            <w:pPr>
              <w:pStyle w:val="ListParagraph"/>
              <w:ind w:left="0"/>
            </w:pPr>
            <w:r>
              <w:t xml:space="preserve">Infrequent calls does not benefit from </w:t>
            </w:r>
            <w:r w:rsidR="0041734E">
              <w:t>performance boost.</w:t>
            </w:r>
          </w:p>
        </w:tc>
      </w:tr>
      <w:tr w:rsidR="00080A5C" w14:paraId="031715B4" w14:textId="77777777" w:rsidTr="00810C95">
        <w:tc>
          <w:tcPr>
            <w:tcW w:w="1816" w:type="dxa"/>
          </w:tcPr>
          <w:p w14:paraId="6867F204" w14:textId="2E4E49D0" w:rsidR="00080A5C" w:rsidRDefault="00080A5C" w:rsidP="00E916AF">
            <w:pPr>
              <w:pStyle w:val="ListParagraph"/>
              <w:ind w:left="0"/>
            </w:pPr>
            <w:r>
              <w:t>Write-through</w:t>
            </w:r>
          </w:p>
        </w:tc>
        <w:tc>
          <w:tcPr>
            <w:tcW w:w="2976" w:type="dxa"/>
          </w:tcPr>
          <w:p w14:paraId="76BC659B" w14:textId="13699866" w:rsidR="00080A5C" w:rsidRDefault="00B0058B" w:rsidP="00E916AF">
            <w:pPr>
              <w:pStyle w:val="ListParagraph"/>
              <w:ind w:left="0"/>
            </w:pPr>
            <w:r>
              <w:t>Fast for accessing recently written data.</w:t>
            </w:r>
          </w:p>
        </w:tc>
        <w:tc>
          <w:tcPr>
            <w:tcW w:w="3118" w:type="dxa"/>
          </w:tcPr>
          <w:p w14:paraId="08DEA995" w14:textId="77777777" w:rsidR="00080A5C" w:rsidRDefault="002B1616" w:rsidP="00E916AF">
            <w:pPr>
              <w:pStyle w:val="ListParagraph"/>
              <w:ind w:left="0"/>
            </w:pPr>
            <w:r>
              <w:t>Slower write performance.</w:t>
            </w:r>
          </w:p>
          <w:p w14:paraId="3492E990" w14:textId="13AA88BC" w:rsidR="004806BD" w:rsidRDefault="004806BD" w:rsidP="00E916AF">
            <w:pPr>
              <w:pStyle w:val="ListParagraph"/>
              <w:ind w:left="0"/>
            </w:pPr>
            <w:r>
              <w:t>Writing too much</w:t>
            </w:r>
            <w:r w:rsidR="005031E3">
              <w:t>.</w:t>
            </w:r>
          </w:p>
        </w:tc>
      </w:tr>
      <w:tr w:rsidR="00FE259A" w14:paraId="51994B1A" w14:textId="77777777" w:rsidTr="00810C95">
        <w:tc>
          <w:tcPr>
            <w:tcW w:w="1816" w:type="dxa"/>
          </w:tcPr>
          <w:p w14:paraId="3FDF282B" w14:textId="307646B7" w:rsidR="00FE259A" w:rsidRDefault="00FE259A" w:rsidP="00E916AF">
            <w:pPr>
              <w:pStyle w:val="ListParagraph"/>
              <w:ind w:left="0"/>
            </w:pPr>
            <w:r>
              <w:t>Read-through and write-through</w:t>
            </w:r>
          </w:p>
        </w:tc>
        <w:tc>
          <w:tcPr>
            <w:tcW w:w="2976" w:type="dxa"/>
          </w:tcPr>
          <w:p w14:paraId="6F14BE8D" w14:textId="3E339D95" w:rsidR="00FE259A" w:rsidRDefault="006E2773" w:rsidP="00E916AF">
            <w:pPr>
              <w:pStyle w:val="ListParagraph"/>
              <w:ind w:left="0"/>
            </w:pPr>
            <w:r>
              <w:t>Fast access for most recent data.</w:t>
            </w:r>
          </w:p>
        </w:tc>
        <w:tc>
          <w:tcPr>
            <w:tcW w:w="3118" w:type="dxa"/>
          </w:tcPr>
          <w:p w14:paraId="09DF2BA0" w14:textId="63D89FC7" w:rsidR="00FE259A" w:rsidRDefault="008C7CA9" w:rsidP="00E916AF">
            <w:pPr>
              <w:pStyle w:val="ListParagraph"/>
              <w:ind w:left="0"/>
            </w:pPr>
            <w:r>
              <w:t>Performance overhead.</w:t>
            </w:r>
            <w:r w:rsidR="009E3248">
              <w:t xml:space="preserve"> Complexity in implementation and maintenance.</w:t>
            </w:r>
          </w:p>
        </w:tc>
      </w:tr>
    </w:tbl>
    <w:p w14:paraId="727F137A" w14:textId="77777777" w:rsidR="00260D1F" w:rsidRDefault="00277F26" w:rsidP="00277F26">
      <w:pPr>
        <w:pStyle w:val="ListParagraph"/>
        <w:numPr>
          <w:ilvl w:val="1"/>
          <w:numId w:val="2"/>
        </w:numPr>
      </w:pPr>
      <w:r>
        <w:t>Increase in performance with caching leads to a</w:t>
      </w:r>
      <w:r w:rsidR="00260D1F">
        <w:t>:</w:t>
      </w:r>
    </w:p>
    <w:p w14:paraId="51F12799" w14:textId="29EB3996" w:rsidR="00277F26" w:rsidRDefault="00277F26" w:rsidP="00260D1F">
      <w:pPr>
        <w:pStyle w:val="ListParagraph"/>
        <w:numPr>
          <w:ilvl w:val="2"/>
          <w:numId w:val="2"/>
        </w:numPr>
      </w:pPr>
      <w:r>
        <w:t>decrease in</w:t>
      </w:r>
      <w:r w:rsidR="00B7751F">
        <w:t xml:space="preserve"> code readability, </w:t>
      </w:r>
      <w:r w:rsidR="003C09E0">
        <w:t>freshness of data</w:t>
      </w:r>
      <w:r w:rsidR="00021DB0">
        <w:t xml:space="preserve"> (data synchronization)</w:t>
      </w:r>
      <w:r w:rsidR="003C09E0">
        <w:t>.</w:t>
      </w:r>
    </w:p>
    <w:p w14:paraId="7CFB2502" w14:textId="32B6F3D3" w:rsidR="00260D1F" w:rsidRDefault="00260D1F" w:rsidP="00260D1F">
      <w:pPr>
        <w:pStyle w:val="ListParagraph"/>
        <w:numPr>
          <w:ilvl w:val="2"/>
          <w:numId w:val="2"/>
        </w:numPr>
      </w:pPr>
      <w:r>
        <w:t xml:space="preserve">increase in </w:t>
      </w:r>
      <w:r w:rsidR="006B135C">
        <w:t>maintenance cost (more code (bugs), infrastructure cost (</w:t>
      </w:r>
      <w:proofErr w:type="spellStart"/>
      <w:r w:rsidR="006B135C">
        <w:t>reddis</w:t>
      </w:r>
      <w:proofErr w:type="spellEnd"/>
      <w:r w:rsidR="006B135C">
        <w:t xml:space="preserve">), </w:t>
      </w:r>
      <w:r>
        <w:t>memory usage</w:t>
      </w:r>
      <w:r w:rsidR="00FC3EF5">
        <w:t>.</w:t>
      </w:r>
    </w:p>
    <w:p w14:paraId="2621706E" w14:textId="5928701F" w:rsidR="000608B6" w:rsidRDefault="000608B6" w:rsidP="000608B6">
      <w:pPr>
        <w:pStyle w:val="ListParagraph"/>
        <w:numPr>
          <w:ilvl w:val="0"/>
          <w:numId w:val="2"/>
        </w:numPr>
      </w:pPr>
      <w:r>
        <w:t>Size of input / output.</w:t>
      </w:r>
    </w:p>
    <w:p w14:paraId="7590E78F" w14:textId="77777777" w:rsidR="00EB3F6F" w:rsidRDefault="00EB3F6F" w:rsidP="00A26F87">
      <w:pPr>
        <w:pStyle w:val="ListParagraph"/>
        <w:numPr>
          <w:ilvl w:val="1"/>
          <w:numId w:val="2"/>
        </w:numPr>
      </w:pPr>
      <w:r>
        <w:t>Decreasing size of output:</w:t>
      </w:r>
    </w:p>
    <w:p w14:paraId="4DCD5CC1" w14:textId="4DCDD149" w:rsidR="00A26F87" w:rsidRDefault="00EB3F6F" w:rsidP="00EB3F6F">
      <w:pPr>
        <w:pStyle w:val="ListParagraph"/>
        <w:numPr>
          <w:ilvl w:val="2"/>
          <w:numId w:val="2"/>
        </w:numPr>
      </w:pPr>
      <w:r>
        <w:t>Reduces transport</w:t>
      </w:r>
      <w:r w:rsidR="00164E60">
        <w:t xml:space="preserve"> time</w:t>
      </w:r>
      <w:r w:rsidR="00603B33">
        <w:t>.</w:t>
      </w:r>
    </w:p>
    <w:p w14:paraId="10FC1322" w14:textId="66B0082A" w:rsidR="0073348B" w:rsidRDefault="0073348B" w:rsidP="00EB3F6F">
      <w:pPr>
        <w:pStyle w:val="ListParagraph"/>
        <w:numPr>
          <w:ilvl w:val="2"/>
          <w:numId w:val="2"/>
        </w:numPr>
      </w:pPr>
      <w:r>
        <w:t>Increases time to compress and decompress.</w:t>
      </w:r>
    </w:p>
    <w:p w14:paraId="4D59399B" w14:textId="2C953286" w:rsidR="0045239A" w:rsidRDefault="0045239A" w:rsidP="003D7F5E">
      <w:pPr>
        <w:pStyle w:val="ListParagraph"/>
        <w:numPr>
          <w:ilvl w:val="0"/>
          <w:numId w:val="2"/>
        </w:numPr>
      </w:pPr>
      <w:r>
        <w:t>Cost</w:t>
      </w:r>
    </w:p>
    <w:p w14:paraId="5FFBDE2A" w14:textId="77777777" w:rsidR="00673EFF" w:rsidRPr="00F30EEF" w:rsidRDefault="00673EFF" w:rsidP="00F30EEF"/>
    <w:p w14:paraId="3B737C61" w14:textId="794A21DC" w:rsidR="00AE77E1" w:rsidRDefault="004C5856" w:rsidP="007011E4">
      <w:pPr>
        <w:pStyle w:val="Heading3"/>
      </w:pPr>
      <w:r>
        <w:t xml:space="preserve">1.3. </w:t>
      </w:r>
      <w:r w:rsidR="00AE77E1">
        <w:t>Implementation</w:t>
      </w:r>
    </w:p>
    <w:p w14:paraId="03FCBDBD" w14:textId="688B1A0E" w:rsidR="004E280F" w:rsidRDefault="004E280F" w:rsidP="004C5856">
      <w:r w:rsidRPr="00C311B4">
        <w:rPr>
          <w:b/>
          <w:bCs/>
          <w:i/>
          <w:iCs/>
          <w:highlight w:val="yellow"/>
        </w:rPr>
        <w:t>Implementation</w:t>
      </w:r>
      <w:r>
        <w:t>: Writing the code based on identified requirements and adherence to system design.</w:t>
      </w:r>
    </w:p>
    <w:p w14:paraId="32700271" w14:textId="77777777" w:rsidR="00D97D97" w:rsidRPr="00A73192" w:rsidRDefault="00D97D97" w:rsidP="00D97D97">
      <w:pPr>
        <w:rPr>
          <w:b/>
          <w:bCs/>
        </w:rPr>
      </w:pPr>
      <w:r w:rsidRPr="00A73192">
        <w:rPr>
          <w:b/>
          <w:bCs/>
        </w:rPr>
        <w:t>Costs of Implementing Software</w:t>
      </w:r>
    </w:p>
    <w:p w14:paraId="0E1A7E53" w14:textId="77777777" w:rsidR="00D97D97" w:rsidRDefault="00D97D97" w:rsidP="00D97D97">
      <w:pPr>
        <w:pStyle w:val="ListParagraph"/>
        <w:numPr>
          <w:ilvl w:val="0"/>
          <w:numId w:val="9"/>
        </w:numPr>
      </w:pPr>
      <w:r>
        <w:t>Labor: developers, architects, management</w:t>
      </w:r>
    </w:p>
    <w:p w14:paraId="296CDE64" w14:textId="77777777" w:rsidR="00D97D97" w:rsidRDefault="00D97D97" w:rsidP="00D97D97">
      <w:pPr>
        <w:pStyle w:val="ListParagraph"/>
        <w:numPr>
          <w:ilvl w:val="0"/>
          <w:numId w:val="9"/>
        </w:numPr>
      </w:pPr>
      <w:r>
        <w:t>Infrastructure: production and test environments</w:t>
      </w:r>
    </w:p>
    <w:p w14:paraId="509C6A8F" w14:textId="77777777" w:rsidR="00D97D97" w:rsidRDefault="00D97D97" w:rsidP="00D97D97">
      <w:pPr>
        <w:pStyle w:val="ListParagraph"/>
        <w:numPr>
          <w:ilvl w:val="0"/>
          <w:numId w:val="9"/>
        </w:numPr>
      </w:pPr>
      <w:r>
        <w:t>Maintenance: documentation, change management, tech debt</w:t>
      </w:r>
    </w:p>
    <w:p w14:paraId="1BB0CDB0" w14:textId="77777777" w:rsidR="00D97D97" w:rsidRDefault="00D97D97" w:rsidP="00D97D97">
      <w:pPr>
        <w:jc w:val="center"/>
      </w:pPr>
      <w:r w:rsidRPr="00632537">
        <w:rPr>
          <w:noProof/>
        </w:rPr>
        <w:drawing>
          <wp:inline distT="0" distB="0" distL="0" distR="0" wp14:anchorId="7EA0A0C9" wp14:editId="73454716">
            <wp:extent cx="1594724" cy="1109662"/>
            <wp:effectExtent l="0" t="0" r="5715" b="0"/>
            <wp:docPr id="67323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34463" name=""/>
                    <pic:cNvPicPr/>
                  </pic:nvPicPr>
                  <pic:blipFill>
                    <a:blip r:embed="rId16"/>
                    <a:stretch>
                      <a:fillRect/>
                    </a:stretch>
                  </pic:blipFill>
                  <pic:spPr>
                    <a:xfrm>
                      <a:off x="0" y="0"/>
                      <a:ext cx="1605429" cy="1117111"/>
                    </a:xfrm>
                    <a:prstGeom prst="rect">
                      <a:avLst/>
                    </a:prstGeom>
                  </pic:spPr>
                </pic:pic>
              </a:graphicData>
            </a:graphic>
          </wp:inline>
        </w:drawing>
      </w:r>
    </w:p>
    <w:p w14:paraId="68CF9554" w14:textId="77777777" w:rsidR="00D97D97" w:rsidRDefault="00D97D97" w:rsidP="00D97D97">
      <w:pPr>
        <w:jc w:val="center"/>
      </w:pPr>
      <w:r>
        <w:t>Figure: interdependence of scope, cost, and time on software quality.</w:t>
      </w:r>
    </w:p>
    <w:p w14:paraId="14FC45CB" w14:textId="77777777" w:rsidR="00823602" w:rsidRPr="007F6385" w:rsidRDefault="00823602" w:rsidP="00823602">
      <w:pPr>
        <w:rPr>
          <w:b/>
          <w:bCs/>
        </w:rPr>
      </w:pPr>
      <w:r w:rsidRPr="007F6385">
        <w:rPr>
          <w:b/>
          <w:bCs/>
        </w:rPr>
        <w:t>Evaluating the Success of a Project</w:t>
      </w:r>
    </w:p>
    <w:p w14:paraId="2D0E32B2" w14:textId="77777777" w:rsidR="00823602" w:rsidRDefault="00823602" w:rsidP="00823602">
      <w:pPr>
        <w:pStyle w:val="ListParagraph"/>
        <w:numPr>
          <w:ilvl w:val="0"/>
          <w:numId w:val="13"/>
        </w:numPr>
      </w:pPr>
      <w:r>
        <w:t>delivering on time</w:t>
      </w:r>
    </w:p>
    <w:p w14:paraId="6DB2FEDB" w14:textId="3062EF05" w:rsidR="00487D74" w:rsidRDefault="00823602" w:rsidP="00487D74">
      <w:pPr>
        <w:pStyle w:val="ListParagraph"/>
        <w:numPr>
          <w:ilvl w:val="0"/>
          <w:numId w:val="13"/>
        </w:numPr>
      </w:pPr>
      <w:r>
        <w:t>on scope</w:t>
      </w:r>
    </w:p>
    <w:p w14:paraId="7E2D2504" w14:textId="77777777" w:rsidR="00823602" w:rsidRDefault="00823602" w:rsidP="00823602">
      <w:pPr>
        <w:pStyle w:val="ListParagraph"/>
        <w:numPr>
          <w:ilvl w:val="0"/>
          <w:numId w:val="13"/>
        </w:numPr>
      </w:pPr>
      <w:r>
        <w:t>at cost.</w:t>
      </w:r>
    </w:p>
    <w:p w14:paraId="690429F5" w14:textId="7FB585BB" w:rsidR="00D97D97" w:rsidRDefault="00933412" w:rsidP="004C5856">
      <w:r>
        <w:t>See Appendix A – The CHAOS Report (1995)</w:t>
      </w:r>
    </w:p>
    <w:p w14:paraId="1BA97291" w14:textId="77777777" w:rsidR="00D316F6" w:rsidRDefault="00D316F6" w:rsidP="004C5856"/>
    <w:p w14:paraId="0E0A1EF8" w14:textId="3552B6FC" w:rsidR="00055B4F" w:rsidRPr="00055B4F" w:rsidRDefault="004C5856" w:rsidP="00055B4F">
      <w:pPr>
        <w:pStyle w:val="Heading3"/>
      </w:pPr>
      <w:r>
        <w:t xml:space="preserve">1.4. </w:t>
      </w:r>
      <w:r w:rsidR="004E280F">
        <w:t>Testing</w:t>
      </w:r>
    </w:p>
    <w:p w14:paraId="4A163790" w14:textId="6A2E187D" w:rsidR="004E280F" w:rsidRDefault="004C5856" w:rsidP="00AA79CF">
      <w:pPr>
        <w:pStyle w:val="Heading3"/>
      </w:pPr>
      <w:r>
        <w:t xml:space="preserve">1.5. </w:t>
      </w:r>
      <w:r w:rsidR="004E280F">
        <w:t>Deployment</w:t>
      </w:r>
    </w:p>
    <w:p w14:paraId="56F64464" w14:textId="41429F70" w:rsidR="0065552B" w:rsidRDefault="00C90F4E" w:rsidP="004C5856">
      <w:r w:rsidRPr="0065552B">
        <w:rPr>
          <w:b/>
          <w:bCs/>
          <w:i/>
          <w:iCs/>
          <w:highlight w:val="yellow"/>
        </w:rPr>
        <w:t>Deployment</w:t>
      </w:r>
      <w:r>
        <w:t>: Making software available to users.</w:t>
      </w:r>
    </w:p>
    <w:p w14:paraId="515E5F69" w14:textId="78F3342D" w:rsidR="004E280F" w:rsidRDefault="004C5856" w:rsidP="00AA79CF">
      <w:pPr>
        <w:pStyle w:val="Heading3"/>
      </w:pPr>
      <w:r>
        <w:t xml:space="preserve">1.6. </w:t>
      </w:r>
      <w:r w:rsidR="004E280F">
        <w:t>Maintenance</w:t>
      </w:r>
    </w:p>
    <w:p w14:paraId="4AE23DD7" w14:textId="33EB66E0" w:rsidR="00836B8C" w:rsidRDefault="00142281" w:rsidP="00B1231C">
      <w:r w:rsidRPr="00BB1F1A">
        <w:rPr>
          <w:b/>
          <w:bCs/>
          <w:i/>
          <w:iCs/>
          <w:highlight w:val="yellow"/>
        </w:rPr>
        <w:t>Maintenance</w:t>
      </w:r>
      <w:r>
        <w:t xml:space="preserve">: Ensuring software continuously satisfy </w:t>
      </w:r>
      <w:r w:rsidR="00E21AB0">
        <w:t>users.</w:t>
      </w:r>
    </w:p>
    <w:p w14:paraId="37672A58" w14:textId="4FE84FFD" w:rsidR="00836B8C" w:rsidRPr="008F65CB" w:rsidRDefault="00C40508" w:rsidP="00324DF6">
      <w:pPr>
        <w:pStyle w:val="Heading3"/>
      </w:pPr>
      <w:r>
        <w:lastRenderedPageBreak/>
        <w:t>1.7</w:t>
      </w:r>
      <w:r w:rsidR="00681F98">
        <w:t xml:space="preserve">. </w:t>
      </w:r>
      <w:r w:rsidR="00836B8C" w:rsidRPr="008F65CB">
        <w:t>Contributing to Open Source</w:t>
      </w:r>
    </w:p>
    <w:p w14:paraId="287F1FC0" w14:textId="77777777" w:rsidR="00C95B39" w:rsidRDefault="00C95B39" w:rsidP="00C95B39">
      <w:r w:rsidRPr="00AB2DFB">
        <w:rPr>
          <w:b/>
          <w:bCs/>
          <w:i/>
          <w:iCs/>
          <w:highlight w:val="yellow"/>
        </w:rPr>
        <w:t>Open/Closed source software</w:t>
      </w:r>
      <w:r>
        <w:t>: whether source code of a software program is public.</w:t>
      </w:r>
    </w:p>
    <w:p w14:paraId="2FF1CC1D" w14:textId="77777777" w:rsidR="00C95B39" w:rsidRDefault="00C95B39" w:rsidP="00C95B39">
      <w:pPr>
        <w:pStyle w:val="ListParagraph"/>
        <w:numPr>
          <w:ilvl w:val="0"/>
          <w:numId w:val="15"/>
        </w:numPr>
      </w:pPr>
      <w:r>
        <w:t>Advantage of closed source: security by obscurity.</w:t>
      </w:r>
    </w:p>
    <w:p w14:paraId="6A303353" w14:textId="77777777" w:rsidR="00C95B39" w:rsidRDefault="00C95B39" w:rsidP="00C95B39">
      <w:pPr>
        <w:pStyle w:val="ListParagraph"/>
        <w:numPr>
          <w:ilvl w:val="0"/>
          <w:numId w:val="15"/>
        </w:numPr>
      </w:pPr>
      <w:r>
        <w:t>Open source doesn’t mean free. Depends on licence.</w:t>
      </w:r>
    </w:p>
    <w:p w14:paraId="562DD93C" w14:textId="77777777" w:rsidR="00C95B39" w:rsidRDefault="00C95B39" w:rsidP="00C95B39">
      <w:pPr>
        <w:pStyle w:val="ListParagraph"/>
        <w:numPr>
          <w:ilvl w:val="0"/>
          <w:numId w:val="15"/>
        </w:numPr>
      </w:pPr>
      <w:r>
        <w:t>Free and open source software (FOSS) is both free and open source.</w:t>
      </w:r>
    </w:p>
    <w:p w14:paraId="347FFAF0" w14:textId="1592CB60" w:rsidR="00E315BB" w:rsidRDefault="00E315BB" w:rsidP="00E315BB">
      <w:pPr>
        <w:pStyle w:val="ListParagraph"/>
        <w:numPr>
          <w:ilvl w:val="0"/>
          <w:numId w:val="15"/>
        </w:numPr>
      </w:pPr>
      <w:r>
        <w:t>Value of open source software: makes a developer’s life easier, e.g., git, TensorFlow, React.</w:t>
      </w:r>
    </w:p>
    <w:p w14:paraId="7EE168D1" w14:textId="2EB8E162" w:rsidR="00C95B39" w:rsidRPr="00CA1729" w:rsidRDefault="00E315BB" w:rsidP="00B1231C">
      <w:pPr>
        <w:pStyle w:val="ListParagraph"/>
        <w:numPr>
          <w:ilvl w:val="0"/>
          <w:numId w:val="15"/>
        </w:numPr>
      </w:pPr>
      <w:r>
        <w:t>Why contribute? Get hired faster, access to industry talent, work on your craft.</w:t>
      </w:r>
    </w:p>
    <w:p w14:paraId="2F778CA4" w14:textId="5B9BB0FB" w:rsidR="00B56348" w:rsidRPr="00F5320F" w:rsidRDefault="00B56348" w:rsidP="00B1231C">
      <w:pPr>
        <w:rPr>
          <w:b/>
          <w:bCs/>
        </w:rPr>
      </w:pPr>
      <w:r w:rsidRPr="00F5320F">
        <w:rPr>
          <w:b/>
          <w:bCs/>
        </w:rPr>
        <w:t>Software Licences</w:t>
      </w:r>
    </w:p>
    <w:tbl>
      <w:tblPr>
        <w:tblStyle w:val="TableGrid"/>
        <w:tblW w:w="0" w:type="auto"/>
        <w:tblLayout w:type="fixed"/>
        <w:tblLook w:val="04A0" w:firstRow="1" w:lastRow="0" w:firstColumn="1" w:lastColumn="0" w:noHBand="0" w:noVBand="1"/>
      </w:tblPr>
      <w:tblGrid>
        <w:gridCol w:w="4765"/>
        <w:gridCol w:w="4585"/>
      </w:tblGrid>
      <w:tr w:rsidR="00AB5626" w14:paraId="77190CF6" w14:textId="77777777" w:rsidTr="000D363D">
        <w:tc>
          <w:tcPr>
            <w:tcW w:w="4765" w:type="dxa"/>
          </w:tcPr>
          <w:p w14:paraId="38040131" w14:textId="77777777" w:rsidR="0005622D" w:rsidRDefault="0005622D" w:rsidP="0005622D">
            <w:pPr>
              <w:jc w:val="center"/>
            </w:pPr>
            <w:r>
              <w:rPr>
                <w:noProof/>
              </w:rPr>
              <w:drawing>
                <wp:inline distT="0" distB="0" distL="0" distR="0" wp14:anchorId="1F891C6B" wp14:editId="4F351C9C">
                  <wp:extent cx="2543852" cy="2410953"/>
                  <wp:effectExtent l="0" t="0" r="8890" b="8890"/>
                  <wp:docPr id="191799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3952" cy="2430003"/>
                          </a:xfrm>
                          <a:prstGeom prst="rect">
                            <a:avLst/>
                          </a:prstGeom>
                          <a:noFill/>
                          <a:ln>
                            <a:noFill/>
                          </a:ln>
                        </pic:spPr>
                      </pic:pic>
                    </a:graphicData>
                  </a:graphic>
                </wp:inline>
              </w:drawing>
            </w:r>
          </w:p>
          <w:p w14:paraId="4884C62A" w14:textId="1DBD8FA9" w:rsidR="0005622D" w:rsidRDefault="00000000" w:rsidP="00E4704E">
            <w:pPr>
              <w:jc w:val="center"/>
            </w:pPr>
            <w:hyperlink r:id="rId18" w:history="1">
              <w:r w:rsidR="0005622D" w:rsidRPr="00085174">
                <w:rPr>
                  <w:rStyle w:val="Hyperlink"/>
                </w:rPr>
                <w:t>https://www.gnu.org/philosophy/categories.en.html</w:t>
              </w:r>
            </w:hyperlink>
          </w:p>
        </w:tc>
        <w:tc>
          <w:tcPr>
            <w:tcW w:w="4585" w:type="dxa"/>
          </w:tcPr>
          <w:p w14:paraId="28B306CF" w14:textId="1FF274B0" w:rsidR="0005622D" w:rsidRDefault="00E4704E" w:rsidP="0005622D">
            <w:r w:rsidRPr="00CD4F52">
              <w:rPr>
                <w:noProof/>
              </w:rPr>
              <w:drawing>
                <wp:inline distT="0" distB="0" distL="0" distR="0" wp14:anchorId="337334DE" wp14:editId="01723EB0">
                  <wp:extent cx="2821206" cy="1489875"/>
                  <wp:effectExtent l="0" t="0" r="0" b="0"/>
                  <wp:docPr id="251662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62066" name=""/>
                          <pic:cNvPicPr/>
                        </pic:nvPicPr>
                        <pic:blipFill>
                          <a:blip r:embed="rId19"/>
                          <a:stretch>
                            <a:fillRect/>
                          </a:stretch>
                        </pic:blipFill>
                        <pic:spPr>
                          <a:xfrm>
                            <a:off x="0" y="0"/>
                            <a:ext cx="2876331" cy="1518987"/>
                          </a:xfrm>
                          <a:prstGeom prst="rect">
                            <a:avLst/>
                          </a:prstGeom>
                        </pic:spPr>
                      </pic:pic>
                    </a:graphicData>
                  </a:graphic>
                </wp:inline>
              </w:drawing>
            </w:r>
          </w:p>
        </w:tc>
      </w:tr>
    </w:tbl>
    <w:p w14:paraId="57F21AA2" w14:textId="116FD16C" w:rsidR="00484412" w:rsidRPr="00484412" w:rsidRDefault="00484412" w:rsidP="00B1231C">
      <w:pPr>
        <w:rPr>
          <w:b/>
          <w:bCs/>
        </w:rPr>
      </w:pPr>
      <w:r w:rsidRPr="00484412">
        <w:rPr>
          <w:b/>
          <w:bCs/>
        </w:rPr>
        <w:t>Contribute to Which Project?</w:t>
      </w:r>
    </w:p>
    <w:p w14:paraId="466C7CA1" w14:textId="77777777" w:rsidR="00333C77" w:rsidRDefault="00333C77" w:rsidP="00333C77">
      <w:pPr>
        <w:pStyle w:val="ListParagraph"/>
        <w:numPr>
          <w:ilvl w:val="0"/>
          <w:numId w:val="2"/>
        </w:numPr>
      </w:pPr>
      <w:r>
        <w:t>GitHub stars,</w:t>
      </w:r>
    </w:p>
    <w:p w14:paraId="00C05596" w14:textId="77777777" w:rsidR="00333C77" w:rsidRDefault="00333C77" w:rsidP="00333C77">
      <w:pPr>
        <w:pStyle w:val="ListParagraph"/>
        <w:numPr>
          <w:ilvl w:val="0"/>
          <w:numId w:val="2"/>
        </w:numPr>
      </w:pPr>
      <w:r>
        <w:t>“used by” count</w:t>
      </w:r>
    </w:p>
    <w:p w14:paraId="5323F8BB" w14:textId="77777777" w:rsidR="00F32C6D" w:rsidRDefault="00333C77" w:rsidP="00333C77">
      <w:pPr>
        <w:pStyle w:val="ListParagraph"/>
        <w:numPr>
          <w:ilvl w:val="0"/>
          <w:numId w:val="2"/>
        </w:numPr>
      </w:pPr>
      <w:r>
        <w:t>Low barrier to contribute</w:t>
      </w:r>
    </w:p>
    <w:p w14:paraId="58E05977" w14:textId="77777777" w:rsidR="00C2401F" w:rsidRDefault="00F32C6D" w:rsidP="00F32C6D">
      <w:pPr>
        <w:pStyle w:val="ListParagraph"/>
        <w:numPr>
          <w:ilvl w:val="1"/>
          <w:numId w:val="2"/>
        </w:numPr>
      </w:pPr>
      <w:r>
        <w:t>Large number of contributors</w:t>
      </w:r>
    </w:p>
    <w:p w14:paraId="281BDBA6" w14:textId="77777777" w:rsidR="002A268B" w:rsidRDefault="00C2401F" w:rsidP="00F32C6D">
      <w:pPr>
        <w:pStyle w:val="ListParagraph"/>
        <w:numPr>
          <w:ilvl w:val="1"/>
          <w:numId w:val="2"/>
        </w:numPr>
      </w:pPr>
      <w:r>
        <w:t>Large rate of contributions over time</w:t>
      </w:r>
      <w:r w:rsidR="00566A5C">
        <w:t xml:space="preserve"> (commits over time)</w:t>
      </w:r>
    </w:p>
    <w:p w14:paraId="150179EE" w14:textId="41296B32" w:rsidR="002A268B" w:rsidRDefault="002A268B" w:rsidP="00F32C6D">
      <w:pPr>
        <w:pStyle w:val="ListParagraph"/>
        <w:numPr>
          <w:ilvl w:val="1"/>
          <w:numId w:val="2"/>
        </w:numPr>
      </w:pPr>
      <w:r>
        <w:t>Good documentation</w:t>
      </w:r>
      <w:r w:rsidR="005E4E92">
        <w:t xml:space="preserve"> (</w:t>
      </w:r>
      <w:r w:rsidR="00501E5B">
        <w:t xml:space="preserve">e.g., </w:t>
      </w:r>
      <w:r w:rsidR="005E4E92">
        <w:t>readm</w:t>
      </w:r>
      <w:r w:rsidR="002B2071">
        <w:t>e</w:t>
      </w:r>
      <w:r w:rsidR="005E4E92">
        <w:t>)</w:t>
      </w:r>
    </w:p>
    <w:p w14:paraId="1397DBC2" w14:textId="64FBB30A" w:rsidR="00CD7DBA" w:rsidRDefault="002A268B" w:rsidP="00CD7DBA">
      <w:pPr>
        <w:pStyle w:val="ListParagraph"/>
        <w:numPr>
          <w:ilvl w:val="1"/>
          <w:numId w:val="2"/>
        </w:numPr>
      </w:pPr>
      <w:r>
        <w:t>Simple development setup</w:t>
      </w:r>
      <w:r w:rsidR="00CD7DBA">
        <w:t xml:space="preserve"> (Time to hello world)</w:t>
      </w:r>
    </w:p>
    <w:p w14:paraId="3D2BC83A" w14:textId="77777777" w:rsidR="00B8175C" w:rsidRDefault="002A268B" w:rsidP="00F32C6D">
      <w:pPr>
        <w:pStyle w:val="ListParagraph"/>
        <w:numPr>
          <w:ilvl w:val="1"/>
          <w:numId w:val="2"/>
        </w:numPr>
      </w:pPr>
      <w:r>
        <w:t>Streamlined (easy to understand) design</w:t>
      </w:r>
    </w:p>
    <w:p w14:paraId="1CDC7009" w14:textId="5BBD5852" w:rsidR="0017265F" w:rsidRDefault="00B8175C" w:rsidP="0017265F">
      <w:pPr>
        <w:pStyle w:val="ListParagraph"/>
        <w:numPr>
          <w:ilvl w:val="1"/>
          <w:numId w:val="2"/>
        </w:numPr>
      </w:pPr>
      <w:r>
        <w:t>Healthy project</w:t>
      </w:r>
    </w:p>
    <w:p w14:paraId="02248E77" w14:textId="23E23A35" w:rsidR="008F5710" w:rsidRPr="00501660" w:rsidRDefault="00501660" w:rsidP="00B1231C">
      <w:pPr>
        <w:rPr>
          <w:b/>
          <w:bCs/>
        </w:rPr>
      </w:pPr>
      <w:r w:rsidRPr="00501660">
        <w:rPr>
          <w:b/>
          <w:bCs/>
        </w:rPr>
        <w:t>How to Contribute?</w:t>
      </w:r>
    </w:p>
    <w:p w14:paraId="19A0068A" w14:textId="78042E0F" w:rsidR="008F5710" w:rsidRDefault="008F5710" w:rsidP="008F5710">
      <w:pPr>
        <w:pStyle w:val="ListParagraph"/>
        <w:numPr>
          <w:ilvl w:val="0"/>
          <w:numId w:val="2"/>
        </w:numPr>
      </w:pPr>
      <w:r>
        <w:t>Look for contributor documentation</w:t>
      </w:r>
    </w:p>
    <w:p w14:paraId="14D22503" w14:textId="5916D258" w:rsidR="00B95AA8" w:rsidRDefault="00B95AA8" w:rsidP="008F5710">
      <w:pPr>
        <w:pStyle w:val="ListParagraph"/>
        <w:numPr>
          <w:ilvl w:val="0"/>
          <w:numId w:val="2"/>
        </w:numPr>
      </w:pPr>
      <w:r>
        <w:t>Fork repo. Why fork? So your changes can’t affect changes in parent repository.</w:t>
      </w:r>
      <w:r w:rsidR="00FF44B6">
        <w:t xml:space="preserve"> Then PR.</w:t>
      </w:r>
    </w:p>
    <w:p w14:paraId="1A65656F" w14:textId="41360832" w:rsidR="00600AF0" w:rsidRPr="006D6E7E" w:rsidRDefault="002A1926" w:rsidP="002A1926">
      <w:pPr>
        <w:rPr>
          <w:b/>
          <w:bCs/>
        </w:rPr>
      </w:pPr>
      <w:r w:rsidRPr="006D6E7E">
        <w:rPr>
          <w:b/>
          <w:bCs/>
        </w:rPr>
        <w:t xml:space="preserve">Issue </w:t>
      </w:r>
      <w:r w:rsidR="006D6E7E" w:rsidRPr="006D6E7E">
        <w:rPr>
          <w:b/>
          <w:bCs/>
        </w:rPr>
        <w:t>H</w:t>
      </w:r>
      <w:r w:rsidRPr="006D6E7E">
        <w:rPr>
          <w:b/>
          <w:bCs/>
        </w:rPr>
        <w:t>unting</w:t>
      </w:r>
    </w:p>
    <w:p w14:paraId="775F33F9" w14:textId="2151E003" w:rsidR="002A1926" w:rsidRDefault="002A1926" w:rsidP="002A1926">
      <w:pPr>
        <w:pStyle w:val="ListParagraph"/>
        <w:numPr>
          <w:ilvl w:val="0"/>
          <w:numId w:val="2"/>
        </w:numPr>
      </w:pPr>
      <w:r>
        <w:t>Discover gaps in project by being a user</w:t>
      </w:r>
    </w:p>
    <w:p w14:paraId="2091DF31" w14:textId="25C84F9F" w:rsidR="002A1926" w:rsidRDefault="002A1926" w:rsidP="002A1926">
      <w:pPr>
        <w:pStyle w:val="ListParagraph"/>
        <w:numPr>
          <w:ilvl w:val="0"/>
          <w:numId w:val="2"/>
        </w:numPr>
      </w:pPr>
      <w:r>
        <w:t>Git</w:t>
      </w:r>
      <w:r w:rsidR="001B1C7A">
        <w:t>H</w:t>
      </w:r>
      <w:r>
        <w:t>ub issues</w:t>
      </w:r>
      <w:r w:rsidR="00A01DF6">
        <w:t>: filter by tags such as “help wanted”</w:t>
      </w:r>
      <w:r w:rsidR="00CC54F2">
        <w:t>, “good first issue”</w:t>
      </w:r>
      <w:r w:rsidR="00A01DF6">
        <w:t>.</w:t>
      </w:r>
    </w:p>
    <w:p w14:paraId="77AF22CF" w14:textId="3AE6D993" w:rsidR="00A32E4D" w:rsidRDefault="002A1926" w:rsidP="001A2B0B">
      <w:pPr>
        <w:pStyle w:val="ListParagraph"/>
        <w:numPr>
          <w:ilvl w:val="0"/>
          <w:numId w:val="2"/>
        </w:numPr>
      </w:pPr>
      <w:r>
        <w:t>Messaging forums: discord, reddit,</w:t>
      </w:r>
      <w:r w:rsidR="00784255">
        <w:t xml:space="preserve"> G</w:t>
      </w:r>
      <w:r>
        <w:t>it</w:t>
      </w:r>
      <w:r w:rsidR="00784255">
        <w:t>H</w:t>
      </w:r>
      <w:r>
        <w:t>ub discussions</w:t>
      </w:r>
    </w:p>
    <w:p w14:paraId="0F216EE5" w14:textId="77777777" w:rsidR="00C117B3" w:rsidRDefault="00C117B3" w:rsidP="00C117B3"/>
    <w:p w14:paraId="1EC226C0" w14:textId="77777777" w:rsidR="001565F4" w:rsidRDefault="001565F4" w:rsidP="00C117B3"/>
    <w:p w14:paraId="6C1A43B3" w14:textId="43A503FA" w:rsidR="00FF2979" w:rsidRDefault="001565F4">
      <w:r>
        <w:br w:type="page"/>
      </w:r>
    </w:p>
    <w:p w14:paraId="05BA3211" w14:textId="5B4EEC71" w:rsidR="00FF2979" w:rsidRDefault="00FF2979" w:rsidP="00FF2979">
      <w:pPr>
        <w:pStyle w:val="Heading2"/>
      </w:pPr>
      <w:r>
        <w:lastRenderedPageBreak/>
        <w:t>Appendix A – The CHAOS Report (1995)</w:t>
      </w:r>
    </w:p>
    <w:p w14:paraId="2184FBBC" w14:textId="1D920D67" w:rsidR="00FF2979" w:rsidRDefault="00000000" w:rsidP="00C117B3">
      <w:pPr>
        <w:rPr>
          <w:rStyle w:val="Hyperlink"/>
        </w:rPr>
      </w:pPr>
      <w:hyperlink r:id="rId20" w:history="1">
        <w:r w:rsidR="004A2E5D" w:rsidRPr="00085174">
          <w:rPr>
            <w:rStyle w:val="Hyperlink"/>
          </w:rPr>
          <w:t>https://www.csus.edu/indiv/r/rengstorffj/obe152-spring02/articles/standishchaos.pdf</w:t>
        </w:r>
      </w:hyperlink>
    </w:p>
    <w:p w14:paraId="63872605" w14:textId="051EB2CC" w:rsidR="004A2E5D" w:rsidRDefault="008E6CE6" w:rsidP="008E6CE6">
      <w:pPr>
        <w:pStyle w:val="ListParagraph"/>
        <w:numPr>
          <w:ilvl w:val="0"/>
          <w:numId w:val="2"/>
        </w:numPr>
      </w:pPr>
      <w:r>
        <w:t>Investigation into the success of software development projects of large, medium, and small companies found that majority projects do not deliver on-time, on-budget, and on-scope.</w:t>
      </w:r>
    </w:p>
    <w:p w14:paraId="0AE42CB8" w14:textId="5BF795AC" w:rsidR="00A51520" w:rsidRDefault="00752CC0" w:rsidP="008E6CE6">
      <w:pPr>
        <w:pStyle w:val="ListParagraph"/>
        <w:numPr>
          <w:ilvl w:val="0"/>
          <w:numId w:val="2"/>
        </w:numPr>
      </w:pPr>
      <w:r>
        <w:t xml:space="preserve">When a project fails, it’s important to </w:t>
      </w:r>
      <w:r w:rsidR="0014166D">
        <w:t>investigate, study, report, and share the cause</w:t>
      </w:r>
      <w:r>
        <w:t>.</w:t>
      </w:r>
    </w:p>
    <w:p w14:paraId="1CC5644A" w14:textId="76642D04" w:rsidR="009624BD" w:rsidRDefault="009624BD" w:rsidP="008E6CE6">
      <w:pPr>
        <w:pStyle w:val="ListParagraph"/>
        <w:numPr>
          <w:ilvl w:val="0"/>
          <w:numId w:val="2"/>
        </w:numPr>
      </w:pPr>
      <w:r>
        <w:t>Delivering software in smaller time intervals early and often increases success rate.</w:t>
      </w:r>
    </w:p>
    <w:p w14:paraId="67C1F1A9" w14:textId="7529CAE0" w:rsidR="0087647F" w:rsidRDefault="0087647F" w:rsidP="0087647F">
      <w:pPr>
        <w:pStyle w:val="ListParagraph"/>
        <w:numPr>
          <w:ilvl w:val="0"/>
          <w:numId w:val="2"/>
        </w:numPr>
      </w:pPr>
      <w:r>
        <w:t>A successful project has the following characteristics.</w:t>
      </w:r>
    </w:p>
    <w:tbl>
      <w:tblPr>
        <w:tblStyle w:val="TableGrid"/>
        <w:tblW w:w="0" w:type="auto"/>
        <w:tblInd w:w="720" w:type="dxa"/>
        <w:tblLook w:val="04A0" w:firstRow="1" w:lastRow="0" w:firstColumn="1" w:lastColumn="0" w:noHBand="0" w:noVBand="1"/>
      </w:tblPr>
      <w:tblGrid>
        <w:gridCol w:w="436"/>
        <w:gridCol w:w="5371"/>
        <w:gridCol w:w="2823"/>
      </w:tblGrid>
      <w:tr w:rsidR="00456F20" w14:paraId="3922CDDA" w14:textId="77777777" w:rsidTr="00456F20">
        <w:tc>
          <w:tcPr>
            <w:tcW w:w="409" w:type="dxa"/>
          </w:tcPr>
          <w:p w14:paraId="24807206" w14:textId="77777777" w:rsidR="00456F20" w:rsidRDefault="00456F20" w:rsidP="00456F20">
            <w:pPr>
              <w:pStyle w:val="ListParagraph"/>
              <w:ind w:left="0"/>
              <w:jc w:val="center"/>
            </w:pPr>
          </w:p>
        </w:tc>
        <w:tc>
          <w:tcPr>
            <w:tcW w:w="5390" w:type="dxa"/>
          </w:tcPr>
          <w:p w14:paraId="7D8F672F" w14:textId="2D154839" w:rsidR="00456F20" w:rsidRDefault="00456F20" w:rsidP="00456F20">
            <w:pPr>
              <w:pStyle w:val="ListParagraph"/>
              <w:ind w:left="0"/>
              <w:jc w:val="center"/>
            </w:pPr>
            <w:r>
              <w:t>Criteria</w:t>
            </w:r>
          </w:p>
        </w:tc>
        <w:tc>
          <w:tcPr>
            <w:tcW w:w="2831" w:type="dxa"/>
          </w:tcPr>
          <w:p w14:paraId="01767994" w14:textId="1E4742AD" w:rsidR="00456F20" w:rsidRDefault="00C34ACB" w:rsidP="00456F20">
            <w:pPr>
              <w:pStyle w:val="ListParagraph"/>
              <w:ind w:left="0"/>
              <w:jc w:val="center"/>
            </w:pPr>
            <w:r>
              <w:t>Importance</w:t>
            </w:r>
          </w:p>
        </w:tc>
      </w:tr>
      <w:tr w:rsidR="00456F20" w14:paraId="626F1FB3" w14:textId="77777777" w:rsidTr="00456F20">
        <w:tc>
          <w:tcPr>
            <w:tcW w:w="409" w:type="dxa"/>
          </w:tcPr>
          <w:p w14:paraId="019BD581" w14:textId="437DD6A6" w:rsidR="00456F20" w:rsidRDefault="00456F20" w:rsidP="00D41163">
            <w:pPr>
              <w:pStyle w:val="ListParagraph"/>
              <w:ind w:left="0"/>
              <w:jc w:val="center"/>
            </w:pPr>
            <w:r>
              <w:t>1</w:t>
            </w:r>
          </w:p>
        </w:tc>
        <w:tc>
          <w:tcPr>
            <w:tcW w:w="5390" w:type="dxa"/>
          </w:tcPr>
          <w:p w14:paraId="6172989C" w14:textId="6EA3164F" w:rsidR="00456F20" w:rsidRDefault="00456F20" w:rsidP="00456F20">
            <w:pPr>
              <w:pStyle w:val="ListParagraph"/>
              <w:ind w:left="0"/>
            </w:pPr>
            <w:r>
              <w:t>User involvement</w:t>
            </w:r>
          </w:p>
        </w:tc>
        <w:tc>
          <w:tcPr>
            <w:tcW w:w="2831" w:type="dxa"/>
          </w:tcPr>
          <w:p w14:paraId="0455962E" w14:textId="0CA7BBD7" w:rsidR="00456F20" w:rsidRDefault="00456F20" w:rsidP="00456F20">
            <w:pPr>
              <w:pStyle w:val="ListParagraph"/>
              <w:ind w:left="0"/>
            </w:pPr>
            <w:r>
              <w:t>19</w:t>
            </w:r>
          </w:p>
        </w:tc>
      </w:tr>
      <w:tr w:rsidR="00456F20" w14:paraId="2FDAA5A2" w14:textId="77777777" w:rsidTr="00456F20">
        <w:tc>
          <w:tcPr>
            <w:tcW w:w="409" w:type="dxa"/>
          </w:tcPr>
          <w:p w14:paraId="72EC703D" w14:textId="24212CDA" w:rsidR="00456F20" w:rsidRDefault="00456F20" w:rsidP="00D41163">
            <w:pPr>
              <w:pStyle w:val="ListParagraph"/>
              <w:ind w:left="0"/>
              <w:jc w:val="center"/>
            </w:pPr>
            <w:r>
              <w:t>2</w:t>
            </w:r>
          </w:p>
        </w:tc>
        <w:tc>
          <w:tcPr>
            <w:tcW w:w="5390" w:type="dxa"/>
          </w:tcPr>
          <w:p w14:paraId="4DCBABAA" w14:textId="525A72A1" w:rsidR="00456F20" w:rsidRDefault="00456F20" w:rsidP="00456F20">
            <w:pPr>
              <w:pStyle w:val="ListParagraph"/>
              <w:ind w:left="0"/>
            </w:pPr>
            <w:r>
              <w:t>Executive management support</w:t>
            </w:r>
          </w:p>
        </w:tc>
        <w:tc>
          <w:tcPr>
            <w:tcW w:w="2831" w:type="dxa"/>
          </w:tcPr>
          <w:p w14:paraId="198574B3" w14:textId="37DD9CD3" w:rsidR="00456F20" w:rsidRDefault="00456F20" w:rsidP="00456F20">
            <w:pPr>
              <w:pStyle w:val="ListParagraph"/>
              <w:ind w:left="0"/>
            </w:pPr>
            <w:r>
              <w:t>16</w:t>
            </w:r>
          </w:p>
        </w:tc>
      </w:tr>
      <w:tr w:rsidR="00456F20" w14:paraId="05040DAD" w14:textId="77777777" w:rsidTr="00456F20">
        <w:tc>
          <w:tcPr>
            <w:tcW w:w="409" w:type="dxa"/>
          </w:tcPr>
          <w:p w14:paraId="15A0E7CF" w14:textId="27C273B3" w:rsidR="00456F20" w:rsidRDefault="00456F20" w:rsidP="00D41163">
            <w:pPr>
              <w:pStyle w:val="ListParagraph"/>
              <w:ind w:left="0"/>
              <w:jc w:val="center"/>
            </w:pPr>
            <w:r>
              <w:t>3</w:t>
            </w:r>
          </w:p>
        </w:tc>
        <w:tc>
          <w:tcPr>
            <w:tcW w:w="5390" w:type="dxa"/>
          </w:tcPr>
          <w:p w14:paraId="474B6283" w14:textId="739AD316" w:rsidR="00456F20" w:rsidRDefault="00456F20" w:rsidP="00456F20">
            <w:pPr>
              <w:pStyle w:val="ListParagraph"/>
              <w:ind w:left="0"/>
            </w:pPr>
            <w:r>
              <w:t>Clear statement of requirements</w:t>
            </w:r>
          </w:p>
        </w:tc>
        <w:tc>
          <w:tcPr>
            <w:tcW w:w="2831" w:type="dxa"/>
          </w:tcPr>
          <w:p w14:paraId="320F0372" w14:textId="2CCA107D" w:rsidR="00456F20" w:rsidRDefault="00456F20" w:rsidP="00456F20">
            <w:pPr>
              <w:pStyle w:val="ListParagraph"/>
              <w:ind w:left="0"/>
            </w:pPr>
            <w:r>
              <w:t>15</w:t>
            </w:r>
          </w:p>
        </w:tc>
      </w:tr>
      <w:tr w:rsidR="00456F20" w14:paraId="6334FC41" w14:textId="77777777" w:rsidTr="00456F20">
        <w:tc>
          <w:tcPr>
            <w:tcW w:w="409" w:type="dxa"/>
          </w:tcPr>
          <w:p w14:paraId="174169A0" w14:textId="0D2404B0" w:rsidR="00456F20" w:rsidRDefault="00456F20" w:rsidP="00D41163">
            <w:pPr>
              <w:pStyle w:val="ListParagraph"/>
              <w:ind w:left="0"/>
              <w:jc w:val="center"/>
            </w:pPr>
            <w:r>
              <w:t>4</w:t>
            </w:r>
          </w:p>
        </w:tc>
        <w:tc>
          <w:tcPr>
            <w:tcW w:w="5390" w:type="dxa"/>
          </w:tcPr>
          <w:p w14:paraId="1DD3CFAA" w14:textId="561615B3" w:rsidR="00456F20" w:rsidRDefault="00046375" w:rsidP="00456F20">
            <w:pPr>
              <w:pStyle w:val="ListParagraph"/>
              <w:ind w:left="0"/>
            </w:pPr>
            <w:r>
              <w:t>Proper planning</w:t>
            </w:r>
          </w:p>
        </w:tc>
        <w:tc>
          <w:tcPr>
            <w:tcW w:w="2831" w:type="dxa"/>
          </w:tcPr>
          <w:p w14:paraId="61D27DE7" w14:textId="6B2538C2" w:rsidR="00456F20" w:rsidRDefault="00046375" w:rsidP="00456F20">
            <w:pPr>
              <w:pStyle w:val="ListParagraph"/>
              <w:ind w:left="0"/>
            </w:pPr>
            <w:r>
              <w:t>11</w:t>
            </w:r>
          </w:p>
        </w:tc>
      </w:tr>
      <w:tr w:rsidR="00456F20" w14:paraId="0CB63F9E" w14:textId="77777777" w:rsidTr="00456F20">
        <w:tc>
          <w:tcPr>
            <w:tcW w:w="409" w:type="dxa"/>
          </w:tcPr>
          <w:p w14:paraId="6DE8EE3C" w14:textId="0CB2BE5D" w:rsidR="00456F20" w:rsidRDefault="00456F20" w:rsidP="00D41163">
            <w:pPr>
              <w:pStyle w:val="ListParagraph"/>
              <w:ind w:left="0"/>
              <w:jc w:val="center"/>
            </w:pPr>
            <w:r>
              <w:t>5</w:t>
            </w:r>
          </w:p>
        </w:tc>
        <w:tc>
          <w:tcPr>
            <w:tcW w:w="5390" w:type="dxa"/>
          </w:tcPr>
          <w:p w14:paraId="1C0869D0" w14:textId="0DDAF034" w:rsidR="00456F20" w:rsidRDefault="00046375" w:rsidP="00456F20">
            <w:pPr>
              <w:pStyle w:val="ListParagraph"/>
              <w:ind w:left="0"/>
            </w:pPr>
            <w:r>
              <w:t>Realistic expectations</w:t>
            </w:r>
          </w:p>
        </w:tc>
        <w:tc>
          <w:tcPr>
            <w:tcW w:w="2831" w:type="dxa"/>
          </w:tcPr>
          <w:p w14:paraId="09D00757" w14:textId="10937B1C" w:rsidR="00456F20" w:rsidRDefault="00046375" w:rsidP="00456F20">
            <w:pPr>
              <w:pStyle w:val="ListParagraph"/>
              <w:ind w:left="0"/>
            </w:pPr>
            <w:r>
              <w:t>10</w:t>
            </w:r>
          </w:p>
        </w:tc>
      </w:tr>
      <w:tr w:rsidR="00456F20" w14:paraId="4746F178" w14:textId="77777777" w:rsidTr="00456F20">
        <w:tc>
          <w:tcPr>
            <w:tcW w:w="409" w:type="dxa"/>
          </w:tcPr>
          <w:p w14:paraId="70468A25" w14:textId="403DB972" w:rsidR="00456F20" w:rsidRDefault="00456F20" w:rsidP="00D41163">
            <w:pPr>
              <w:pStyle w:val="ListParagraph"/>
              <w:ind w:left="0"/>
              <w:jc w:val="center"/>
            </w:pPr>
            <w:r>
              <w:t>6</w:t>
            </w:r>
          </w:p>
        </w:tc>
        <w:tc>
          <w:tcPr>
            <w:tcW w:w="5390" w:type="dxa"/>
          </w:tcPr>
          <w:p w14:paraId="5D2E942B" w14:textId="50DDE41A" w:rsidR="00456F20" w:rsidRDefault="00046375" w:rsidP="00456F20">
            <w:pPr>
              <w:pStyle w:val="ListParagraph"/>
              <w:ind w:left="0"/>
            </w:pPr>
            <w:r>
              <w:t>Smaller project milestones</w:t>
            </w:r>
          </w:p>
        </w:tc>
        <w:tc>
          <w:tcPr>
            <w:tcW w:w="2831" w:type="dxa"/>
          </w:tcPr>
          <w:p w14:paraId="5EF710A8" w14:textId="6B848FFC" w:rsidR="00456F20" w:rsidRDefault="00046375" w:rsidP="00456F20">
            <w:pPr>
              <w:pStyle w:val="ListParagraph"/>
              <w:ind w:left="0"/>
            </w:pPr>
            <w:r>
              <w:t>9</w:t>
            </w:r>
          </w:p>
        </w:tc>
      </w:tr>
      <w:tr w:rsidR="00456F20" w14:paraId="4C4B6A66" w14:textId="77777777" w:rsidTr="00456F20">
        <w:tc>
          <w:tcPr>
            <w:tcW w:w="409" w:type="dxa"/>
          </w:tcPr>
          <w:p w14:paraId="36081BC0" w14:textId="1B002514" w:rsidR="00456F20" w:rsidRDefault="00456F20" w:rsidP="00D41163">
            <w:pPr>
              <w:pStyle w:val="ListParagraph"/>
              <w:ind w:left="0"/>
              <w:jc w:val="center"/>
            </w:pPr>
            <w:r>
              <w:t>7</w:t>
            </w:r>
          </w:p>
        </w:tc>
        <w:tc>
          <w:tcPr>
            <w:tcW w:w="5390" w:type="dxa"/>
          </w:tcPr>
          <w:p w14:paraId="701D6D3D" w14:textId="27213A72" w:rsidR="00456F20" w:rsidRDefault="00046375" w:rsidP="00456F20">
            <w:pPr>
              <w:pStyle w:val="ListParagraph"/>
              <w:ind w:left="0"/>
            </w:pPr>
            <w:r>
              <w:t>Competent staff</w:t>
            </w:r>
          </w:p>
        </w:tc>
        <w:tc>
          <w:tcPr>
            <w:tcW w:w="2831" w:type="dxa"/>
          </w:tcPr>
          <w:p w14:paraId="33F4AADB" w14:textId="40CBDEDC" w:rsidR="00456F20" w:rsidRDefault="00046375" w:rsidP="00456F20">
            <w:pPr>
              <w:pStyle w:val="ListParagraph"/>
              <w:ind w:left="0"/>
            </w:pPr>
            <w:r>
              <w:t>8</w:t>
            </w:r>
          </w:p>
        </w:tc>
      </w:tr>
      <w:tr w:rsidR="00456F20" w14:paraId="316F9BDA" w14:textId="77777777" w:rsidTr="00456F20">
        <w:tc>
          <w:tcPr>
            <w:tcW w:w="409" w:type="dxa"/>
          </w:tcPr>
          <w:p w14:paraId="298B0237" w14:textId="6F9B41DC" w:rsidR="00456F20" w:rsidRDefault="00456F20" w:rsidP="00D41163">
            <w:pPr>
              <w:pStyle w:val="ListParagraph"/>
              <w:ind w:left="0"/>
              <w:jc w:val="center"/>
            </w:pPr>
            <w:r>
              <w:t>8</w:t>
            </w:r>
          </w:p>
        </w:tc>
        <w:tc>
          <w:tcPr>
            <w:tcW w:w="5390" w:type="dxa"/>
          </w:tcPr>
          <w:p w14:paraId="54E0B02D" w14:textId="1EECEB34" w:rsidR="00456F20" w:rsidRDefault="00046375" w:rsidP="00456F20">
            <w:pPr>
              <w:pStyle w:val="ListParagraph"/>
              <w:ind w:left="0"/>
            </w:pPr>
            <w:r>
              <w:t>Ownership</w:t>
            </w:r>
          </w:p>
        </w:tc>
        <w:tc>
          <w:tcPr>
            <w:tcW w:w="2831" w:type="dxa"/>
          </w:tcPr>
          <w:p w14:paraId="4AD39107" w14:textId="0207EBC2" w:rsidR="00456F20" w:rsidRDefault="00046375" w:rsidP="00456F20">
            <w:pPr>
              <w:pStyle w:val="ListParagraph"/>
              <w:ind w:left="0"/>
            </w:pPr>
            <w:r>
              <w:t>6</w:t>
            </w:r>
          </w:p>
        </w:tc>
      </w:tr>
      <w:tr w:rsidR="00456F20" w14:paraId="0D4F4915" w14:textId="77777777" w:rsidTr="00456F20">
        <w:tc>
          <w:tcPr>
            <w:tcW w:w="409" w:type="dxa"/>
          </w:tcPr>
          <w:p w14:paraId="38B02127" w14:textId="32A03709" w:rsidR="00456F20" w:rsidRDefault="00456F20" w:rsidP="00D41163">
            <w:pPr>
              <w:pStyle w:val="ListParagraph"/>
              <w:ind w:left="0"/>
              <w:jc w:val="center"/>
            </w:pPr>
            <w:r>
              <w:t>9</w:t>
            </w:r>
          </w:p>
        </w:tc>
        <w:tc>
          <w:tcPr>
            <w:tcW w:w="5390" w:type="dxa"/>
          </w:tcPr>
          <w:p w14:paraId="57F4A44B" w14:textId="597D2691" w:rsidR="00456F20" w:rsidRDefault="00046375" w:rsidP="00456F20">
            <w:pPr>
              <w:pStyle w:val="ListParagraph"/>
              <w:ind w:left="0"/>
            </w:pPr>
            <w:r>
              <w:t>Clear vision &amp; objectives</w:t>
            </w:r>
          </w:p>
        </w:tc>
        <w:tc>
          <w:tcPr>
            <w:tcW w:w="2831" w:type="dxa"/>
          </w:tcPr>
          <w:p w14:paraId="5F4FA3E4" w14:textId="313D709A" w:rsidR="00456F20" w:rsidRDefault="00046375" w:rsidP="00456F20">
            <w:pPr>
              <w:pStyle w:val="ListParagraph"/>
              <w:ind w:left="0"/>
            </w:pPr>
            <w:r>
              <w:t>3</w:t>
            </w:r>
          </w:p>
        </w:tc>
      </w:tr>
      <w:tr w:rsidR="00456F20" w14:paraId="75DC9499" w14:textId="77777777" w:rsidTr="00456F20">
        <w:tc>
          <w:tcPr>
            <w:tcW w:w="409" w:type="dxa"/>
          </w:tcPr>
          <w:p w14:paraId="545C695A" w14:textId="1815A92E" w:rsidR="00456F20" w:rsidRDefault="00456F20" w:rsidP="00D41163">
            <w:pPr>
              <w:pStyle w:val="ListParagraph"/>
              <w:ind w:left="0"/>
              <w:jc w:val="center"/>
            </w:pPr>
            <w:r>
              <w:t>10</w:t>
            </w:r>
          </w:p>
        </w:tc>
        <w:tc>
          <w:tcPr>
            <w:tcW w:w="5390" w:type="dxa"/>
          </w:tcPr>
          <w:p w14:paraId="78428EB6" w14:textId="073ADABE" w:rsidR="00456F20" w:rsidRDefault="00046375" w:rsidP="00456F20">
            <w:pPr>
              <w:pStyle w:val="ListParagraph"/>
              <w:ind w:left="0"/>
            </w:pPr>
            <w:r>
              <w:t>Hard-working, focused staff</w:t>
            </w:r>
          </w:p>
        </w:tc>
        <w:tc>
          <w:tcPr>
            <w:tcW w:w="2831" w:type="dxa"/>
          </w:tcPr>
          <w:p w14:paraId="2C69E756" w14:textId="77E64D1D" w:rsidR="00456F20" w:rsidRDefault="00046375" w:rsidP="00456F20">
            <w:pPr>
              <w:pStyle w:val="ListParagraph"/>
              <w:ind w:left="0"/>
            </w:pPr>
            <w:r>
              <w:t>3</w:t>
            </w:r>
          </w:p>
        </w:tc>
      </w:tr>
    </w:tbl>
    <w:p w14:paraId="22AE0DE5" w14:textId="77777777" w:rsidR="0087647F" w:rsidRDefault="0087647F" w:rsidP="00AA1738"/>
    <w:p w14:paraId="50675226" w14:textId="5528566C" w:rsidR="009C40CB" w:rsidRDefault="009C40CB" w:rsidP="009C40CB">
      <w:pPr>
        <w:pStyle w:val="Heading2"/>
      </w:pPr>
      <w:r>
        <w:t>Appendix B – Google Site Reliability Engineering Book</w:t>
      </w:r>
    </w:p>
    <w:p w14:paraId="2E24E4BA" w14:textId="24EF9865" w:rsidR="006F3299" w:rsidRPr="009F25F7" w:rsidRDefault="00000000" w:rsidP="00AA1738">
      <w:pPr>
        <w:rPr>
          <w:color w:val="467886" w:themeColor="hyperlink"/>
          <w:u w:val="single"/>
        </w:rPr>
      </w:pPr>
      <w:hyperlink r:id="rId21" w:history="1">
        <w:r w:rsidR="005804D4" w:rsidRPr="00C47768">
          <w:rPr>
            <w:rStyle w:val="Hyperlink"/>
          </w:rPr>
          <w:t>https://sre.google/sre-book/table-of-contents/</w:t>
        </w:r>
      </w:hyperlink>
    </w:p>
    <w:p w14:paraId="46B8BAE3" w14:textId="65F4C23C" w:rsidR="0093017E" w:rsidRPr="008F65CB" w:rsidRDefault="0093017E" w:rsidP="0093017E">
      <w:pPr>
        <w:pStyle w:val="Heading3"/>
      </w:pPr>
      <w:r>
        <w:t xml:space="preserve">B.3. </w:t>
      </w:r>
      <w:r w:rsidR="00685622">
        <w:t>Embracing Risk</w:t>
      </w:r>
    </w:p>
    <w:p w14:paraId="4F929DB3" w14:textId="29C0BC8F" w:rsidR="0093017E" w:rsidRDefault="00000000" w:rsidP="00AA1738">
      <w:hyperlink r:id="rId22" w:history="1">
        <w:r w:rsidR="001C32BD" w:rsidRPr="007F2CB2">
          <w:rPr>
            <w:rStyle w:val="Hyperlink"/>
          </w:rPr>
          <w:t>https://sre.google/sre-book/embracing-risk/</w:t>
        </w:r>
      </w:hyperlink>
    </w:p>
    <w:p w14:paraId="7FF13353" w14:textId="1E1DF685" w:rsidR="0093017E" w:rsidRDefault="00255A7E" w:rsidP="00AA1738">
      <w:r>
        <w:t>[</w:t>
      </w:r>
      <w:r>
        <w:rPr>
          <w:highlight w:val="magenta"/>
        </w:rPr>
        <w:t>TODO</w:t>
      </w:r>
      <w:r>
        <w:t>]</w:t>
      </w:r>
    </w:p>
    <w:p w14:paraId="1EB921C5" w14:textId="77777777" w:rsidR="00255A7E" w:rsidRDefault="00255A7E" w:rsidP="00AA1738"/>
    <w:p w14:paraId="1383E268" w14:textId="000017DA" w:rsidR="005804D4" w:rsidRPr="008F65CB" w:rsidRDefault="00BD1AAE" w:rsidP="005804D4">
      <w:pPr>
        <w:pStyle w:val="Heading3"/>
      </w:pPr>
      <w:r>
        <w:t>B.21</w:t>
      </w:r>
      <w:r w:rsidR="005804D4">
        <w:t xml:space="preserve">. </w:t>
      </w:r>
      <w:r>
        <w:t>Handling Overload</w:t>
      </w:r>
    </w:p>
    <w:p w14:paraId="38EDBD4C" w14:textId="50AD75A1" w:rsidR="005804D4" w:rsidRDefault="00000000" w:rsidP="00AA1738">
      <w:hyperlink r:id="rId23" w:history="1">
        <w:r w:rsidR="00BD1AAE" w:rsidRPr="00C47768">
          <w:rPr>
            <w:rStyle w:val="Hyperlink"/>
          </w:rPr>
          <w:t>https://sre.google/sre-book/handling-overload/</w:t>
        </w:r>
      </w:hyperlink>
    </w:p>
    <w:p w14:paraId="441CBD18" w14:textId="6D61F7AB" w:rsidR="0085063D" w:rsidRDefault="009E0EFD" w:rsidP="009E0EFD">
      <w:pPr>
        <w:pStyle w:val="ListParagraph"/>
        <w:numPr>
          <w:ilvl w:val="0"/>
          <w:numId w:val="2"/>
        </w:numPr>
      </w:pPr>
      <w:r>
        <w:t xml:space="preserve">The responsibilities of load balancer policies </w:t>
      </w:r>
      <w:r w:rsidR="00E50190">
        <w:t>are</w:t>
      </w:r>
      <w:r>
        <w:t xml:space="preserve"> to distribute work to prevent system overload.</w:t>
      </w:r>
    </w:p>
    <w:p w14:paraId="60C44CB6" w14:textId="25C15C61" w:rsidR="003E7839" w:rsidRDefault="009E0EFD" w:rsidP="009E0EFD">
      <w:pPr>
        <w:pStyle w:val="ListParagraph"/>
        <w:numPr>
          <w:ilvl w:val="0"/>
          <w:numId w:val="2"/>
        </w:numPr>
      </w:pPr>
      <w:r>
        <w:t>Overload is inevitable if usage grow</w:t>
      </w:r>
      <w:r w:rsidR="00467253">
        <w:t>s</w:t>
      </w:r>
      <w:r>
        <w:t>. In handling these situations, “</w:t>
      </w:r>
      <w:r w:rsidRPr="009E0EFD">
        <w:t>redirect when possible, serve degraded results when necessary, and handle resource errors transparently when all else fails.</w:t>
      </w:r>
      <w:r>
        <w:t>”</w:t>
      </w:r>
    </w:p>
    <w:p w14:paraId="019ED933" w14:textId="3DF18255" w:rsidR="002D4277" w:rsidRDefault="00E23948" w:rsidP="009E0EFD">
      <w:pPr>
        <w:pStyle w:val="ListParagraph"/>
        <w:numPr>
          <w:ilvl w:val="0"/>
          <w:numId w:val="2"/>
        </w:numPr>
      </w:pPr>
      <w:r>
        <w:t xml:space="preserve">The </w:t>
      </w:r>
      <w:r w:rsidRPr="00106E66">
        <w:rPr>
          <w:b/>
          <w:bCs/>
        </w:rPr>
        <w:t>queries per second</w:t>
      </w:r>
      <w:r>
        <w:t xml:space="preserve"> metric cannot accurately capture resource requirement when measuring capacity. Instead, measure capacity in terms of available resources</w:t>
      </w:r>
      <w:r w:rsidR="00293996">
        <w:t>, e.g., available CPUs</w:t>
      </w:r>
      <w:r w:rsidR="00CB07B2">
        <w:t>, memory</w:t>
      </w:r>
      <w:r w:rsidR="00293996">
        <w:t>.</w:t>
      </w:r>
      <w:r w:rsidR="00F01072">
        <w:t xml:space="preserve"> Consequently, cost of a request can be measured in normalized CPU time</w:t>
      </w:r>
      <w:r w:rsidR="008A53F2">
        <w:t>.</w:t>
      </w:r>
    </w:p>
    <w:p w14:paraId="3F2CE51D" w14:textId="77777777" w:rsidR="00AE09F6" w:rsidRDefault="00EC6A68" w:rsidP="009E0EFD">
      <w:pPr>
        <w:pStyle w:val="ListParagraph"/>
        <w:numPr>
          <w:ilvl w:val="0"/>
          <w:numId w:val="2"/>
        </w:numPr>
      </w:pPr>
      <w:r w:rsidRPr="00106E66">
        <w:rPr>
          <w:b/>
          <w:bCs/>
        </w:rPr>
        <w:t>Global overload</w:t>
      </w:r>
      <w:r>
        <w:t xml:space="preserve"> occurs when all global resources are full</w:t>
      </w:r>
      <w:r w:rsidR="00D96EB2">
        <w:t xml:space="preserve"> and when it does it’s important to deliver errors to only affected customers (the app making the request).</w:t>
      </w:r>
      <w:r w:rsidR="00D27EE2">
        <w:t xml:space="preserve"> This is done by allocating certain CPU consumption times to each app: </w:t>
      </w:r>
      <w:proofErr w:type="spellStart"/>
      <w:r w:rsidR="00D27EE2">
        <w:t>gmail</w:t>
      </w:r>
      <w:proofErr w:type="spellEnd"/>
      <w:r w:rsidR="00D27EE2">
        <w:t>, calendar, android etc.</w:t>
      </w:r>
    </w:p>
    <w:p w14:paraId="41DC143B" w14:textId="156BE2A2" w:rsidR="005E2DB0" w:rsidRDefault="00AE09F6" w:rsidP="009E0EFD">
      <w:pPr>
        <w:pStyle w:val="ListParagraph"/>
        <w:numPr>
          <w:ilvl w:val="0"/>
          <w:numId w:val="2"/>
        </w:numPr>
      </w:pPr>
      <w:r>
        <w:t>Rejecting requests takes up resources and in certain cases more than performing the request.</w:t>
      </w:r>
      <w:r w:rsidR="007D4D8A">
        <w:t xml:space="preserve"> </w:t>
      </w:r>
      <w:r w:rsidR="007D4D8A" w:rsidRPr="00106E66">
        <w:rPr>
          <w:b/>
          <w:bCs/>
        </w:rPr>
        <w:t>Adaptive throttling</w:t>
      </w:r>
      <w:r w:rsidR="007D4D8A">
        <w:t xml:space="preserve"> works on the client side to restrict the requests sent if within the last two minutes the number of request</w:t>
      </w:r>
      <w:r w:rsidR="00663984">
        <w:t>s</w:t>
      </w:r>
      <w:r w:rsidR="007D4D8A">
        <w:t xml:space="preserve"> </w:t>
      </w:r>
      <w:r w:rsidR="00075F93">
        <w:t>exceeds</w:t>
      </w:r>
      <w:r w:rsidR="007D4D8A">
        <w:t xml:space="preserve"> </w:t>
      </w:r>
      <m:oMath>
        <m:r>
          <w:rPr>
            <w:rFonts w:ascii="Cambria Math" w:hAnsi="Cambria Math"/>
          </w:rPr>
          <m:t>K</m:t>
        </m:r>
      </m:oMath>
      <w:r w:rsidR="007D4D8A">
        <w:t xml:space="preserve"> multiples of accepted requests</w:t>
      </w:r>
      <w:r w:rsidR="00925E92">
        <w:t xml:space="preserve">, </w:t>
      </w:r>
      <m:oMath>
        <m:r>
          <w:rPr>
            <w:rFonts w:ascii="Cambria Math" w:hAnsi="Cambria Math"/>
          </w:rPr>
          <m:t>acc&lt;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req</m:t>
        </m:r>
      </m:oMath>
      <w:r w:rsidR="00925E92">
        <w:t>.</w:t>
      </w:r>
    </w:p>
    <w:p w14:paraId="0D417D13" w14:textId="03C8CAE3" w:rsidR="001D3E5C" w:rsidRDefault="001D3E5C" w:rsidP="009E0EFD">
      <w:pPr>
        <w:pStyle w:val="ListParagraph"/>
        <w:numPr>
          <w:ilvl w:val="0"/>
          <w:numId w:val="2"/>
        </w:numPr>
      </w:pPr>
      <w:r>
        <w:t xml:space="preserve">Requests to backend are associated with 4 levels of </w:t>
      </w:r>
      <w:r w:rsidRPr="00106E66">
        <w:rPr>
          <w:b/>
          <w:bCs/>
        </w:rPr>
        <w:t>criticality</w:t>
      </w:r>
      <w:r>
        <w:t xml:space="preserve">: CRITICAL_PLUS (serious user-visible impact), CRITICAL (user-visible impact), SHEDDABLE_PLUS (partial unavailability expected), SHEDDABLE (frequent partial </w:t>
      </w:r>
      <w:r w:rsidR="00C82EA5">
        <w:t>unavailability expected).</w:t>
      </w:r>
    </w:p>
    <w:p w14:paraId="1673BAA1" w14:textId="786B390C" w:rsidR="00786768" w:rsidRDefault="00E95EFE" w:rsidP="009E0EFD">
      <w:pPr>
        <w:pStyle w:val="ListParagraph"/>
        <w:numPr>
          <w:ilvl w:val="0"/>
          <w:numId w:val="2"/>
        </w:numPr>
      </w:pPr>
      <w:r>
        <w:lastRenderedPageBreak/>
        <w:t xml:space="preserve">In </w:t>
      </w:r>
      <w:r w:rsidRPr="006478C2">
        <w:rPr>
          <w:b/>
          <w:bCs/>
        </w:rPr>
        <w:t>task-level overload protection</w:t>
      </w:r>
      <w:r>
        <w:t xml:space="preserve">, </w:t>
      </w:r>
      <w:r w:rsidR="00067DD8">
        <w:t>the executor load average is calculated by finding number of active (running</w:t>
      </w:r>
      <w:r w:rsidR="0046730E">
        <w:t>/</w:t>
      </w:r>
      <w:r w:rsidR="00067DD8">
        <w:t>ready) threads in the process.</w:t>
      </w:r>
      <w:r w:rsidR="00975B2D">
        <w:t xml:space="preserve"> Spikes in requests get smoothed out </w:t>
      </w:r>
      <w:r w:rsidR="00715A30">
        <w:t xml:space="preserve">while </w:t>
      </w:r>
      <w:r w:rsidR="00975B2D">
        <w:t>sustained increase starts getting rejected</w:t>
      </w:r>
      <w:r w:rsidR="006B5B55">
        <w:t>.</w:t>
      </w:r>
      <w:r w:rsidR="00445344">
        <w:t xml:space="preserve"> Can use memory pressure instead of CPU usage</w:t>
      </w:r>
      <w:r w:rsidR="00FB373E">
        <w:t>/CPUs reserved.</w:t>
      </w:r>
    </w:p>
    <w:p w14:paraId="0BED9022" w14:textId="77777777" w:rsidR="006374CE" w:rsidRDefault="006374CE" w:rsidP="00D77B2B"/>
    <w:p w14:paraId="085879CE" w14:textId="3F90ED02" w:rsidR="001D5DAB" w:rsidRPr="00FB20C5" w:rsidRDefault="00FB20C5" w:rsidP="001D5DAB">
      <w:pPr>
        <w:rPr>
          <w:b/>
          <w:bCs/>
        </w:rPr>
      </w:pPr>
      <w:r>
        <w:t>[</w:t>
      </w:r>
      <w:r w:rsidR="00DD0976" w:rsidRPr="00B316A6">
        <w:rPr>
          <w:highlight w:val="magenta"/>
        </w:rPr>
        <w:t>CRITICAL</w:t>
      </w:r>
      <w:r w:rsidR="00DD0976">
        <w:rPr>
          <w:highlight w:val="magenta"/>
        </w:rPr>
        <w:t xml:space="preserve"> </w:t>
      </w:r>
      <w:r>
        <w:t xml:space="preserve">TODO: </w:t>
      </w:r>
      <w:r w:rsidR="00D950C9" w:rsidRPr="00D950C9">
        <w:rPr>
          <w:b/>
          <w:bCs/>
        </w:rPr>
        <w:t>Handling Overload Errors</w:t>
      </w:r>
      <w:r>
        <w:t>]</w:t>
      </w:r>
    </w:p>
    <w:p w14:paraId="3E583628" w14:textId="5782E367" w:rsidR="00C12708" w:rsidRDefault="00C12708" w:rsidP="00C3784C">
      <w:pPr>
        <w:pStyle w:val="Heading3"/>
      </w:pPr>
      <w:r>
        <w:t>B.2</w:t>
      </w:r>
      <w:r w:rsidR="002B5450">
        <w:t>2</w:t>
      </w:r>
      <w:r>
        <w:t xml:space="preserve">. </w:t>
      </w:r>
      <w:r w:rsidR="00376D23">
        <w:t>Addressing Cascading Features</w:t>
      </w:r>
    </w:p>
    <w:p w14:paraId="17DE9A94" w14:textId="51DCE034" w:rsidR="0085063D" w:rsidRDefault="00000000" w:rsidP="006F3299">
      <w:hyperlink r:id="rId24" w:history="1">
        <w:r w:rsidR="0085063D" w:rsidRPr="00C47768">
          <w:rPr>
            <w:rStyle w:val="Hyperlink"/>
          </w:rPr>
          <w:t>https://sre.google/sre-book/addressing-cascading-failures/</w:t>
        </w:r>
      </w:hyperlink>
    </w:p>
    <w:p w14:paraId="713C6972" w14:textId="15D31A3B" w:rsidR="00FE7132" w:rsidRDefault="006F3299" w:rsidP="00AA1738">
      <w:r>
        <w:t>[</w:t>
      </w:r>
      <w:r w:rsidRPr="00B316A6">
        <w:rPr>
          <w:highlight w:val="magenta"/>
        </w:rPr>
        <w:t>CRITICAL</w:t>
      </w:r>
      <w:r w:rsidR="00A56389">
        <w:rPr>
          <w:highlight w:val="magenta"/>
        </w:rPr>
        <w:t xml:space="preserve"> TODO</w:t>
      </w:r>
      <w:r>
        <w:t>]</w:t>
      </w:r>
    </w:p>
    <w:p w14:paraId="7C7FC97E" w14:textId="77777777" w:rsidR="00E87A09" w:rsidRDefault="00E87A09" w:rsidP="00AA1738"/>
    <w:sectPr w:rsidR="00E87A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A2F46"/>
    <w:multiLevelType w:val="hybridMultilevel"/>
    <w:tmpl w:val="AE662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75011"/>
    <w:multiLevelType w:val="multilevel"/>
    <w:tmpl w:val="C068C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A82AE4"/>
    <w:multiLevelType w:val="hybridMultilevel"/>
    <w:tmpl w:val="ECB44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9125A"/>
    <w:multiLevelType w:val="multilevel"/>
    <w:tmpl w:val="836ADAD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813492D"/>
    <w:multiLevelType w:val="multilevel"/>
    <w:tmpl w:val="33EAFEFE"/>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4F46818"/>
    <w:multiLevelType w:val="hybridMultilevel"/>
    <w:tmpl w:val="1982D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56386E"/>
    <w:multiLevelType w:val="hybridMultilevel"/>
    <w:tmpl w:val="0FE88684"/>
    <w:lvl w:ilvl="0" w:tplc="3BA6CEB0">
      <w:start w:val="1"/>
      <w:numFmt w:val="bullet"/>
      <w:lvlText w:val=""/>
      <w:lvlJc w:val="left"/>
      <w:pPr>
        <w:ind w:left="1080" w:hanging="360"/>
      </w:pPr>
      <w:rPr>
        <w:rFonts w:ascii="Symbol" w:eastAsiaTheme="minorEastAsia"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3AD662CD"/>
    <w:multiLevelType w:val="hybridMultilevel"/>
    <w:tmpl w:val="953CB382"/>
    <w:lvl w:ilvl="0" w:tplc="5C1E7554">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0B5F19"/>
    <w:multiLevelType w:val="multilevel"/>
    <w:tmpl w:val="3CC48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B06C7C"/>
    <w:multiLevelType w:val="hybridMultilevel"/>
    <w:tmpl w:val="27D6B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8947E7"/>
    <w:multiLevelType w:val="hybridMultilevel"/>
    <w:tmpl w:val="714E5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CF1199"/>
    <w:multiLevelType w:val="hybridMultilevel"/>
    <w:tmpl w:val="55AE66C4"/>
    <w:lvl w:ilvl="0" w:tplc="ECFE4D00">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B26BEB"/>
    <w:multiLevelType w:val="hybridMultilevel"/>
    <w:tmpl w:val="A65EE57E"/>
    <w:lvl w:ilvl="0" w:tplc="04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3" w15:restartNumberingAfterBreak="0">
    <w:nsid w:val="5A4C6D4D"/>
    <w:multiLevelType w:val="hybridMultilevel"/>
    <w:tmpl w:val="F1EEF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D768D9"/>
    <w:multiLevelType w:val="hybridMultilevel"/>
    <w:tmpl w:val="B51EB022"/>
    <w:lvl w:ilvl="0" w:tplc="3BA6CEB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27433B"/>
    <w:multiLevelType w:val="hybridMultilevel"/>
    <w:tmpl w:val="C6EE52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14359C5"/>
    <w:multiLevelType w:val="hybridMultilevel"/>
    <w:tmpl w:val="9B0C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F27107"/>
    <w:multiLevelType w:val="multilevel"/>
    <w:tmpl w:val="F51268D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73444B23"/>
    <w:multiLevelType w:val="hybridMultilevel"/>
    <w:tmpl w:val="16DEA0C4"/>
    <w:lvl w:ilvl="0" w:tplc="0409000F">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5610876">
    <w:abstractNumId w:val="1"/>
  </w:num>
  <w:num w:numId="2" w16cid:durableId="1580679026">
    <w:abstractNumId w:val="9"/>
  </w:num>
  <w:num w:numId="3" w16cid:durableId="1840391929">
    <w:abstractNumId w:val="0"/>
  </w:num>
  <w:num w:numId="4" w16cid:durableId="456264732">
    <w:abstractNumId w:val="7"/>
  </w:num>
  <w:num w:numId="5" w16cid:durableId="294527505">
    <w:abstractNumId w:val="14"/>
  </w:num>
  <w:num w:numId="6" w16cid:durableId="1288388088">
    <w:abstractNumId w:val="18"/>
  </w:num>
  <w:num w:numId="7" w16cid:durableId="188221716">
    <w:abstractNumId w:val="11"/>
  </w:num>
  <w:num w:numId="8" w16cid:durableId="1882670070">
    <w:abstractNumId w:val="2"/>
  </w:num>
  <w:num w:numId="9" w16cid:durableId="526331059">
    <w:abstractNumId w:val="5"/>
  </w:num>
  <w:num w:numId="10" w16cid:durableId="756176552">
    <w:abstractNumId w:val="17"/>
  </w:num>
  <w:num w:numId="11" w16cid:durableId="2122257217">
    <w:abstractNumId w:val="3"/>
  </w:num>
  <w:num w:numId="12" w16cid:durableId="1932347481">
    <w:abstractNumId w:val="16"/>
  </w:num>
  <w:num w:numId="13" w16cid:durableId="1624188524">
    <w:abstractNumId w:val="10"/>
  </w:num>
  <w:num w:numId="14" w16cid:durableId="1990015454">
    <w:abstractNumId w:val="4"/>
  </w:num>
  <w:num w:numId="15" w16cid:durableId="1816681740">
    <w:abstractNumId w:val="13"/>
  </w:num>
  <w:num w:numId="16" w16cid:durableId="2031026250">
    <w:abstractNumId w:val="6"/>
  </w:num>
  <w:num w:numId="17" w16cid:durableId="880675328">
    <w:abstractNumId w:val="12"/>
  </w:num>
  <w:num w:numId="18" w16cid:durableId="465782892">
    <w:abstractNumId w:val="8"/>
  </w:num>
  <w:num w:numId="19" w16cid:durableId="58519416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78D"/>
    <w:rsid w:val="000022D8"/>
    <w:rsid w:val="00003E75"/>
    <w:rsid w:val="00005379"/>
    <w:rsid w:val="0002044B"/>
    <w:rsid w:val="000210C2"/>
    <w:rsid w:val="00021DB0"/>
    <w:rsid w:val="00034E66"/>
    <w:rsid w:val="00035D9D"/>
    <w:rsid w:val="00041E8C"/>
    <w:rsid w:val="0004459E"/>
    <w:rsid w:val="000448BA"/>
    <w:rsid w:val="00046375"/>
    <w:rsid w:val="000504D1"/>
    <w:rsid w:val="0005067C"/>
    <w:rsid w:val="000506BE"/>
    <w:rsid w:val="000530C4"/>
    <w:rsid w:val="00055B4F"/>
    <w:rsid w:val="0005622D"/>
    <w:rsid w:val="000608B6"/>
    <w:rsid w:val="00067DD8"/>
    <w:rsid w:val="0007268F"/>
    <w:rsid w:val="000734E9"/>
    <w:rsid w:val="00073EC4"/>
    <w:rsid w:val="00075F93"/>
    <w:rsid w:val="00076E01"/>
    <w:rsid w:val="00080A5C"/>
    <w:rsid w:val="00081071"/>
    <w:rsid w:val="00087A92"/>
    <w:rsid w:val="00091576"/>
    <w:rsid w:val="00092CDA"/>
    <w:rsid w:val="00097A58"/>
    <w:rsid w:val="000A09ED"/>
    <w:rsid w:val="000A0FFD"/>
    <w:rsid w:val="000A1069"/>
    <w:rsid w:val="000A7A07"/>
    <w:rsid w:val="000B2BFD"/>
    <w:rsid w:val="000B3DFA"/>
    <w:rsid w:val="000B4509"/>
    <w:rsid w:val="000B6628"/>
    <w:rsid w:val="000C4B08"/>
    <w:rsid w:val="000D363D"/>
    <w:rsid w:val="000D5FAA"/>
    <w:rsid w:val="000E2FED"/>
    <w:rsid w:val="000E3652"/>
    <w:rsid w:val="000F2F66"/>
    <w:rsid w:val="000F4AB2"/>
    <w:rsid w:val="000F529B"/>
    <w:rsid w:val="000F6422"/>
    <w:rsid w:val="0010293B"/>
    <w:rsid w:val="00106E66"/>
    <w:rsid w:val="00110E20"/>
    <w:rsid w:val="001205AF"/>
    <w:rsid w:val="00121266"/>
    <w:rsid w:val="00121298"/>
    <w:rsid w:val="001268EB"/>
    <w:rsid w:val="00134FB3"/>
    <w:rsid w:val="00136DAE"/>
    <w:rsid w:val="0014166D"/>
    <w:rsid w:val="00142281"/>
    <w:rsid w:val="00143713"/>
    <w:rsid w:val="00143CD6"/>
    <w:rsid w:val="00145AD1"/>
    <w:rsid w:val="00146C62"/>
    <w:rsid w:val="001565F4"/>
    <w:rsid w:val="0015799F"/>
    <w:rsid w:val="00157F89"/>
    <w:rsid w:val="001629BE"/>
    <w:rsid w:val="00163183"/>
    <w:rsid w:val="001635B3"/>
    <w:rsid w:val="00164A9F"/>
    <w:rsid w:val="00164E60"/>
    <w:rsid w:val="00165DC2"/>
    <w:rsid w:val="0017265F"/>
    <w:rsid w:val="00174AF7"/>
    <w:rsid w:val="0017640A"/>
    <w:rsid w:val="001764C2"/>
    <w:rsid w:val="0018116E"/>
    <w:rsid w:val="0018175A"/>
    <w:rsid w:val="00187BD6"/>
    <w:rsid w:val="00193ACF"/>
    <w:rsid w:val="00196DEA"/>
    <w:rsid w:val="001A2B0B"/>
    <w:rsid w:val="001B1569"/>
    <w:rsid w:val="001B1C7A"/>
    <w:rsid w:val="001B2CCA"/>
    <w:rsid w:val="001B578B"/>
    <w:rsid w:val="001C15B0"/>
    <w:rsid w:val="001C2AE1"/>
    <w:rsid w:val="001C32BD"/>
    <w:rsid w:val="001C3C60"/>
    <w:rsid w:val="001D3E5C"/>
    <w:rsid w:val="001D5C51"/>
    <w:rsid w:val="001D5DAB"/>
    <w:rsid w:val="001E30DD"/>
    <w:rsid w:val="001E52B3"/>
    <w:rsid w:val="001E67B0"/>
    <w:rsid w:val="001F0006"/>
    <w:rsid w:val="001F6F74"/>
    <w:rsid w:val="0020060B"/>
    <w:rsid w:val="0020620F"/>
    <w:rsid w:val="00211C35"/>
    <w:rsid w:val="00216E34"/>
    <w:rsid w:val="00223FD5"/>
    <w:rsid w:val="002252B9"/>
    <w:rsid w:val="00226F2C"/>
    <w:rsid w:val="00235143"/>
    <w:rsid w:val="00237F87"/>
    <w:rsid w:val="0024334B"/>
    <w:rsid w:val="00253241"/>
    <w:rsid w:val="002536BF"/>
    <w:rsid w:val="00255A7E"/>
    <w:rsid w:val="00257493"/>
    <w:rsid w:val="00257EA1"/>
    <w:rsid w:val="00260D1F"/>
    <w:rsid w:val="00264E76"/>
    <w:rsid w:val="00266AF7"/>
    <w:rsid w:val="002671F0"/>
    <w:rsid w:val="0027103C"/>
    <w:rsid w:val="0027181E"/>
    <w:rsid w:val="00274C09"/>
    <w:rsid w:val="00277F26"/>
    <w:rsid w:val="0028250D"/>
    <w:rsid w:val="00284838"/>
    <w:rsid w:val="0028489E"/>
    <w:rsid w:val="00293942"/>
    <w:rsid w:val="00293996"/>
    <w:rsid w:val="00297E71"/>
    <w:rsid w:val="002A1926"/>
    <w:rsid w:val="002A1BD7"/>
    <w:rsid w:val="002A268B"/>
    <w:rsid w:val="002B0AB9"/>
    <w:rsid w:val="002B1616"/>
    <w:rsid w:val="002B1A08"/>
    <w:rsid w:val="002B1C0D"/>
    <w:rsid w:val="002B2071"/>
    <w:rsid w:val="002B5450"/>
    <w:rsid w:val="002B5E2B"/>
    <w:rsid w:val="002B74ED"/>
    <w:rsid w:val="002C3394"/>
    <w:rsid w:val="002D4277"/>
    <w:rsid w:val="002D4860"/>
    <w:rsid w:val="002E0B6D"/>
    <w:rsid w:val="002E23CE"/>
    <w:rsid w:val="002E6106"/>
    <w:rsid w:val="002E674D"/>
    <w:rsid w:val="002E6F27"/>
    <w:rsid w:val="002F1C84"/>
    <w:rsid w:val="002F3326"/>
    <w:rsid w:val="00304F99"/>
    <w:rsid w:val="00306B56"/>
    <w:rsid w:val="00312C20"/>
    <w:rsid w:val="003140B8"/>
    <w:rsid w:val="00315AE1"/>
    <w:rsid w:val="003213C8"/>
    <w:rsid w:val="00321EAE"/>
    <w:rsid w:val="00322D3C"/>
    <w:rsid w:val="00324DF6"/>
    <w:rsid w:val="00325397"/>
    <w:rsid w:val="003317F7"/>
    <w:rsid w:val="00332592"/>
    <w:rsid w:val="00333C77"/>
    <w:rsid w:val="00335F60"/>
    <w:rsid w:val="00343EC7"/>
    <w:rsid w:val="0035208E"/>
    <w:rsid w:val="0035230F"/>
    <w:rsid w:val="00353E70"/>
    <w:rsid w:val="0035450A"/>
    <w:rsid w:val="0036091E"/>
    <w:rsid w:val="003665F3"/>
    <w:rsid w:val="00366E39"/>
    <w:rsid w:val="00370BC5"/>
    <w:rsid w:val="0037198E"/>
    <w:rsid w:val="0037353A"/>
    <w:rsid w:val="00376D23"/>
    <w:rsid w:val="00377F70"/>
    <w:rsid w:val="0038420D"/>
    <w:rsid w:val="00394A4D"/>
    <w:rsid w:val="00394E44"/>
    <w:rsid w:val="00396222"/>
    <w:rsid w:val="00396804"/>
    <w:rsid w:val="003A10A3"/>
    <w:rsid w:val="003A14C3"/>
    <w:rsid w:val="003A6F52"/>
    <w:rsid w:val="003B0532"/>
    <w:rsid w:val="003B1106"/>
    <w:rsid w:val="003B713E"/>
    <w:rsid w:val="003C09E0"/>
    <w:rsid w:val="003C565A"/>
    <w:rsid w:val="003D31F8"/>
    <w:rsid w:val="003D3AC3"/>
    <w:rsid w:val="003D44A6"/>
    <w:rsid w:val="003D7F5E"/>
    <w:rsid w:val="003E7839"/>
    <w:rsid w:val="003F05AB"/>
    <w:rsid w:val="003F5F6A"/>
    <w:rsid w:val="004069FA"/>
    <w:rsid w:val="00413477"/>
    <w:rsid w:val="00414A4D"/>
    <w:rsid w:val="0041610F"/>
    <w:rsid w:val="0041734E"/>
    <w:rsid w:val="00420AA1"/>
    <w:rsid w:val="0042567A"/>
    <w:rsid w:val="00426027"/>
    <w:rsid w:val="00431903"/>
    <w:rsid w:val="00433623"/>
    <w:rsid w:val="004370FF"/>
    <w:rsid w:val="00437730"/>
    <w:rsid w:val="00437893"/>
    <w:rsid w:val="0044354C"/>
    <w:rsid w:val="00443F61"/>
    <w:rsid w:val="00445344"/>
    <w:rsid w:val="00445B4B"/>
    <w:rsid w:val="00446A74"/>
    <w:rsid w:val="00446BEE"/>
    <w:rsid w:val="0044775C"/>
    <w:rsid w:val="00447F93"/>
    <w:rsid w:val="0045239A"/>
    <w:rsid w:val="00456F20"/>
    <w:rsid w:val="004641C2"/>
    <w:rsid w:val="00467253"/>
    <w:rsid w:val="0046730E"/>
    <w:rsid w:val="00470DBA"/>
    <w:rsid w:val="00476C69"/>
    <w:rsid w:val="004806BD"/>
    <w:rsid w:val="00484412"/>
    <w:rsid w:val="004862FA"/>
    <w:rsid w:val="00487D74"/>
    <w:rsid w:val="004908CA"/>
    <w:rsid w:val="00494FAA"/>
    <w:rsid w:val="004A2E5D"/>
    <w:rsid w:val="004A5766"/>
    <w:rsid w:val="004A62B2"/>
    <w:rsid w:val="004C1306"/>
    <w:rsid w:val="004C361A"/>
    <w:rsid w:val="004C4672"/>
    <w:rsid w:val="004C5856"/>
    <w:rsid w:val="004C7258"/>
    <w:rsid w:val="004D2499"/>
    <w:rsid w:val="004D3B6A"/>
    <w:rsid w:val="004D7ADD"/>
    <w:rsid w:val="004D7FE9"/>
    <w:rsid w:val="004E27C9"/>
    <w:rsid w:val="004E280F"/>
    <w:rsid w:val="004E4E05"/>
    <w:rsid w:val="004F0BEF"/>
    <w:rsid w:val="004F3C52"/>
    <w:rsid w:val="00501660"/>
    <w:rsid w:val="00501E5B"/>
    <w:rsid w:val="005031E3"/>
    <w:rsid w:val="00503CF4"/>
    <w:rsid w:val="00505559"/>
    <w:rsid w:val="005131AA"/>
    <w:rsid w:val="005133FF"/>
    <w:rsid w:val="00516865"/>
    <w:rsid w:val="005207B3"/>
    <w:rsid w:val="005228E6"/>
    <w:rsid w:val="0052407F"/>
    <w:rsid w:val="00526F21"/>
    <w:rsid w:val="005474E2"/>
    <w:rsid w:val="0054785E"/>
    <w:rsid w:val="00551647"/>
    <w:rsid w:val="00551FAD"/>
    <w:rsid w:val="00560504"/>
    <w:rsid w:val="00563B16"/>
    <w:rsid w:val="00565407"/>
    <w:rsid w:val="00566A5C"/>
    <w:rsid w:val="00575211"/>
    <w:rsid w:val="005804D4"/>
    <w:rsid w:val="00581252"/>
    <w:rsid w:val="00581BEC"/>
    <w:rsid w:val="00582121"/>
    <w:rsid w:val="00585215"/>
    <w:rsid w:val="00592959"/>
    <w:rsid w:val="005A279C"/>
    <w:rsid w:val="005B53E4"/>
    <w:rsid w:val="005B5DDB"/>
    <w:rsid w:val="005B6C1B"/>
    <w:rsid w:val="005B717C"/>
    <w:rsid w:val="005C37C8"/>
    <w:rsid w:val="005C7A5F"/>
    <w:rsid w:val="005D11AF"/>
    <w:rsid w:val="005D252F"/>
    <w:rsid w:val="005D4070"/>
    <w:rsid w:val="005E06CC"/>
    <w:rsid w:val="005E08B8"/>
    <w:rsid w:val="005E2DB0"/>
    <w:rsid w:val="005E3AD8"/>
    <w:rsid w:val="005E4E92"/>
    <w:rsid w:val="005E5484"/>
    <w:rsid w:val="005F0794"/>
    <w:rsid w:val="005F1284"/>
    <w:rsid w:val="005F2FC4"/>
    <w:rsid w:val="005F4661"/>
    <w:rsid w:val="005F5184"/>
    <w:rsid w:val="00600AF0"/>
    <w:rsid w:val="00602789"/>
    <w:rsid w:val="00602BCE"/>
    <w:rsid w:val="00603B33"/>
    <w:rsid w:val="00606841"/>
    <w:rsid w:val="00622F90"/>
    <w:rsid w:val="00631499"/>
    <w:rsid w:val="00631690"/>
    <w:rsid w:val="00632537"/>
    <w:rsid w:val="00635E45"/>
    <w:rsid w:val="006374CE"/>
    <w:rsid w:val="00637AD9"/>
    <w:rsid w:val="00637FF5"/>
    <w:rsid w:val="006418A0"/>
    <w:rsid w:val="00643877"/>
    <w:rsid w:val="00643898"/>
    <w:rsid w:val="006478C2"/>
    <w:rsid w:val="0065552B"/>
    <w:rsid w:val="00662ED9"/>
    <w:rsid w:val="0066378D"/>
    <w:rsid w:val="00663984"/>
    <w:rsid w:val="00670AD1"/>
    <w:rsid w:val="006712D5"/>
    <w:rsid w:val="00673EFF"/>
    <w:rsid w:val="00674A88"/>
    <w:rsid w:val="00681F98"/>
    <w:rsid w:val="006835BD"/>
    <w:rsid w:val="00685622"/>
    <w:rsid w:val="0069029D"/>
    <w:rsid w:val="0069270A"/>
    <w:rsid w:val="0069348F"/>
    <w:rsid w:val="006A0BFE"/>
    <w:rsid w:val="006A49E5"/>
    <w:rsid w:val="006B135C"/>
    <w:rsid w:val="006B3D16"/>
    <w:rsid w:val="006B5B12"/>
    <w:rsid w:val="006B5B55"/>
    <w:rsid w:val="006C03EC"/>
    <w:rsid w:val="006C305E"/>
    <w:rsid w:val="006C5D46"/>
    <w:rsid w:val="006D2A16"/>
    <w:rsid w:val="006D6E7E"/>
    <w:rsid w:val="006E0CC4"/>
    <w:rsid w:val="006E2773"/>
    <w:rsid w:val="006E7000"/>
    <w:rsid w:val="006F3299"/>
    <w:rsid w:val="006F7EE5"/>
    <w:rsid w:val="007009FF"/>
    <w:rsid w:val="007011E4"/>
    <w:rsid w:val="00703161"/>
    <w:rsid w:val="00704476"/>
    <w:rsid w:val="007045BA"/>
    <w:rsid w:val="00712361"/>
    <w:rsid w:val="007130E9"/>
    <w:rsid w:val="0071360C"/>
    <w:rsid w:val="00714EEF"/>
    <w:rsid w:val="00715A30"/>
    <w:rsid w:val="00716616"/>
    <w:rsid w:val="0071746E"/>
    <w:rsid w:val="0072119E"/>
    <w:rsid w:val="00727589"/>
    <w:rsid w:val="0073348B"/>
    <w:rsid w:val="00733912"/>
    <w:rsid w:val="00745F4F"/>
    <w:rsid w:val="007506AC"/>
    <w:rsid w:val="00752CC0"/>
    <w:rsid w:val="00753ED2"/>
    <w:rsid w:val="00754B6F"/>
    <w:rsid w:val="00761766"/>
    <w:rsid w:val="00764D8C"/>
    <w:rsid w:val="00765F78"/>
    <w:rsid w:val="007753A2"/>
    <w:rsid w:val="00775CC2"/>
    <w:rsid w:val="007826BF"/>
    <w:rsid w:val="00783F0B"/>
    <w:rsid w:val="00784255"/>
    <w:rsid w:val="00784560"/>
    <w:rsid w:val="00784EF5"/>
    <w:rsid w:val="00786768"/>
    <w:rsid w:val="007A0D64"/>
    <w:rsid w:val="007A5F10"/>
    <w:rsid w:val="007A610C"/>
    <w:rsid w:val="007A660F"/>
    <w:rsid w:val="007A696A"/>
    <w:rsid w:val="007B0E95"/>
    <w:rsid w:val="007C5293"/>
    <w:rsid w:val="007D4D8A"/>
    <w:rsid w:val="007E6445"/>
    <w:rsid w:val="007F4174"/>
    <w:rsid w:val="007F499A"/>
    <w:rsid w:val="007F5F01"/>
    <w:rsid w:val="007F6385"/>
    <w:rsid w:val="00805CEE"/>
    <w:rsid w:val="00810C95"/>
    <w:rsid w:val="00812FDB"/>
    <w:rsid w:val="0081592D"/>
    <w:rsid w:val="0081630E"/>
    <w:rsid w:val="00816CFC"/>
    <w:rsid w:val="00816E8D"/>
    <w:rsid w:val="00823517"/>
    <w:rsid w:val="00823602"/>
    <w:rsid w:val="008240D2"/>
    <w:rsid w:val="00836B8C"/>
    <w:rsid w:val="00846A41"/>
    <w:rsid w:val="0085063D"/>
    <w:rsid w:val="008556FF"/>
    <w:rsid w:val="008571C2"/>
    <w:rsid w:val="008675F6"/>
    <w:rsid w:val="00875A39"/>
    <w:rsid w:val="0087647F"/>
    <w:rsid w:val="008825DE"/>
    <w:rsid w:val="0088334F"/>
    <w:rsid w:val="00887C03"/>
    <w:rsid w:val="00890BCD"/>
    <w:rsid w:val="008A53F2"/>
    <w:rsid w:val="008A66CD"/>
    <w:rsid w:val="008A7FBB"/>
    <w:rsid w:val="008B29CD"/>
    <w:rsid w:val="008C7BC5"/>
    <w:rsid w:val="008C7CA9"/>
    <w:rsid w:val="008D18E0"/>
    <w:rsid w:val="008E102E"/>
    <w:rsid w:val="008E3500"/>
    <w:rsid w:val="008E6CE6"/>
    <w:rsid w:val="008E79C2"/>
    <w:rsid w:val="008F5710"/>
    <w:rsid w:val="008F65CB"/>
    <w:rsid w:val="00904D0A"/>
    <w:rsid w:val="009059AD"/>
    <w:rsid w:val="00905AB0"/>
    <w:rsid w:val="009069CE"/>
    <w:rsid w:val="0090758E"/>
    <w:rsid w:val="00910E36"/>
    <w:rsid w:val="009151B3"/>
    <w:rsid w:val="009202AA"/>
    <w:rsid w:val="00921389"/>
    <w:rsid w:val="0092368B"/>
    <w:rsid w:val="0092517B"/>
    <w:rsid w:val="00925E92"/>
    <w:rsid w:val="009260B5"/>
    <w:rsid w:val="00927022"/>
    <w:rsid w:val="0093017E"/>
    <w:rsid w:val="00931339"/>
    <w:rsid w:val="00933412"/>
    <w:rsid w:val="00935886"/>
    <w:rsid w:val="00942196"/>
    <w:rsid w:val="009436C3"/>
    <w:rsid w:val="0094511F"/>
    <w:rsid w:val="00946650"/>
    <w:rsid w:val="00946ED1"/>
    <w:rsid w:val="009509A9"/>
    <w:rsid w:val="00951982"/>
    <w:rsid w:val="00951C41"/>
    <w:rsid w:val="0095355E"/>
    <w:rsid w:val="009558E8"/>
    <w:rsid w:val="009563F4"/>
    <w:rsid w:val="00960EA0"/>
    <w:rsid w:val="009624BD"/>
    <w:rsid w:val="00965DCB"/>
    <w:rsid w:val="00971A53"/>
    <w:rsid w:val="00975ABB"/>
    <w:rsid w:val="00975B2D"/>
    <w:rsid w:val="00976C8D"/>
    <w:rsid w:val="009803AC"/>
    <w:rsid w:val="00984563"/>
    <w:rsid w:val="009940C8"/>
    <w:rsid w:val="009A3FAB"/>
    <w:rsid w:val="009A517A"/>
    <w:rsid w:val="009A672A"/>
    <w:rsid w:val="009C1AF9"/>
    <w:rsid w:val="009C40CB"/>
    <w:rsid w:val="009C6A51"/>
    <w:rsid w:val="009D0B51"/>
    <w:rsid w:val="009D1B2F"/>
    <w:rsid w:val="009E0EFD"/>
    <w:rsid w:val="009E2694"/>
    <w:rsid w:val="009E31D7"/>
    <w:rsid w:val="009E3248"/>
    <w:rsid w:val="009E46CA"/>
    <w:rsid w:val="009E4B52"/>
    <w:rsid w:val="009F25F7"/>
    <w:rsid w:val="009F3E39"/>
    <w:rsid w:val="009F3EE2"/>
    <w:rsid w:val="009F7160"/>
    <w:rsid w:val="00A01DF6"/>
    <w:rsid w:val="00A02E4D"/>
    <w:rsid w:val="00A05D56"/>
    <w:rsid w:val="00A109B8"/>
    <w:rsid w:val="00A154F7"/>
    <w:rsid w:val="00A22D2B"/>
    <w:rsid w:val="00A26F87"/>
    <w:rsid w:val="00A32E4D"/>
    <w:rsid w:val="00A33124"/>
    <w:rsid w:val="00A3736E"/>
    <w:rsid w:val="00A44253"/>
    <w:rsid w:val="00A449C9"/>
    <w:rsid w:val="00A44D80"/>
    <w:rsid w:val="00A51520"/>
    <w:rsid w:val="00A56389"/>
    <w:rsid w:val="00A57745"/>
    <w:rsid w:val="00A635B4"/>
    <w:rsid w:val="00A65023"/>
    <w:rsid w:val="00A6625D"/>
    <w:rsid w:val="00A662F0"/>
    <w:rsid w:val="00A70B2E"/>
    <w:rsid w:val="00A73192"/>
    <w:rsid w:val="00A74416"/>
    <w:rsid w:val="00A763D9"/>
    <w:rsid w:val="00A82CBB"/>
    <w:rsid w:val="00A84B8C"/>
    <w:rsid w:val="00A90911"/>
    <w:rsid w:val="00A96991"/>
    <w:rsid w:val="00AA0BE7"/>
    <w:rsid w:val="00AA1738"/>
    <w:rsid w:val="00AA343F"/>
    <w:rsid w:val="00AA3ECC"/>
    <w:rsid w:val="00AA4CA7"/>
    <w:rsid w:val="00AA691D"/>
    <w:rsid w:val="00AA79CF"/>
    <w:rsid w:val="00AB2B7C"/>
    <w:rsid w:val="00AB2DFB"/>
    <w:rsid w:val="00AB4C96"/>
    <w:rsid w:val="00AB5626"/>
    <w:rsid w:val="00AC51BE"/>
    <w:rsid w:val="00AC6731"/>
    <w:rsid w:val="00AC7032"/>
    <w:rsid w:val="00AD4E62"/>
    <w:rsid w:val="00AE09F6"/>
    <w:rsid w:val="00AE1BEA"/>
    <w:rsid w:val="00AE24A3"/>
    <w:rsid w:val="00AE42BD"/>
    <w:rsid w:val="00AE4D0D"/>
    <w:rsid w:val="00AE6404"/>
    <w:rsid w:val="00AE77E1"/>
    <w:rsid w:val="00AF7F61"/>
    <w:rsid w:val="00B0058B"/>
    <w:rsid w:val="00B00865"/>
    <w:rsid w:val="00B1231C"/>
    <w:rsid w:val="00B128F2"/>
    <w:rsid w:val="00B1422D"/>
    <w:rsid w:val="00B14F45"/>
    <w:rsid w:val="00B225AE"/>
    <w:rsid w:val="00B2615F"/>
    <w:rsid w:val="00B26F76"/>
    <w:rsid w:val="00B316A6"/>
    <w:rsid w:val="00B345D3"/>
    <w:rsid w:val="00B3725D"/>
    <w:rsid w:val="00B40CF5"/>
    <w:rsid w:val="00B43088"/>
    <w:rsid w:val="00B44076"/>
    <w:rsid w:val="00B4740A"/>
    <w:rsid w:val="00B52BF3"/>
    <w:rsid w:val="00B542DF"/>
    <w:rsid w:val="00B56348"/>
    <w:rsid w:val="00B5784C"/>
    <w:rsid w:val="00B57C1C"/>
    <w:rsid w:val="00B6262B"/>
    <w:rsid w:val="00B73B9F"/>
    <w:rsid w:val="00B75764"/>
    <w:rsid w:val="00B75C2B"/>
    <w:rsid w:val="00B7751F"/>
    <w:rsid w:val="00B77A54"/>
    <w:rsid w:val="00B8175C"/>
    <w:rsid w:val="00B824F8"/>
    <w:rsid w:val="00B87F35"/>
    <w:rsid w:val="00B9154F"/>
    <w:rsid w:val="00B93BF9"/>
    <w:rsid w:val="00B95779"/>
    <w:rsid w:val="00B95A86"/>
    <w:rsid w:val="00B95AA8"/>
    <w:rsid w:val="00B95F66"/>
    <w:rsid w:val="00B96701"/>
    <w:rsid w:val="00BA22F7"/>
    <w:rsid w:val="00BA2953"/>
    <w:rsid w:val="00BA673E"/>
    <w:rsid w:val="00BA7AA1"/>
    <w:rsid w:val="00BB038E"/>
    <w:rsid w:val="00BB1076"/>
    <w:rsid w:val="00BB1F1A"/>
    <w:rsid w:val="00BB38BC"/>
    <w:rsid w:val="00BB5964"/>
    <w:rsid w:val="00BB6BA4"/>
    <w:rsid w:val="00BC523F"/>
    <w:rsid w:val="00BC5412"/>
    <w:rsid w:val="00BD0BF1"/>
    <w:rsid w:val="00BD1AAE"/>
    <w:rsid w:val="00BD2E38"/>
    <w:rsid w:val="00BD31D0"/>
    <w:rsid w:val="00BE0E3A"/>
    <w:rsid w:val="00BE5C2E"/>
    <w:rsid w:val="00BE5FFE"/>
    <w:rsid w:val="00BE7390"/>
    <w:rsid w:val="00BE7540"/>
    <w:rsid w:val="00BF0068"/>
    <w:rsid w:val="00BF0FCF"/>
    <w:rsid w:val="00BF3A89"/>
    <w:rsid w:val="00C07F10"/>
    <w:rsid w:val="00C117B3"/>
    <w:rsid w:val="00C119BA"/>
    <w:rsid w:val="00C12708"/>
    <w:rsid w:val="00C1417B"/>
    <w:rsid w:val="00C1538A"/>
    <w:rsid w:val="00C2401F"/>
    <w:rsid w:val="00C25191"/>
    <w:rsid w:val="00C27E73"/>
    <w:rsid w:val="00C30D27"/>
    <w:rsid w:val="00C311B4"/>
    <w:rsid w:val="00C34ACB"/>
    <w:rsid w:val="00C3784C"/>
    <w:rsid w:val="00C40508"/>
    <w:rsid w:val="00C46B6A"/>
    <w:rsid w:val="00C4764B"/>
    <w:rsid w:val="00C47E51"/>
    <w:rsid w:val="00C541FC"/>
    <w:rsid w:val="00C571E8"/>
    <w:rsid w:val="00C62131"/>
    <w:rsid w:val="00C82EA5"/>
    <w:rsid w:val="00C83E98"/>
    <w:rsid w:val="00C90F4E"/>
    <w:rsid w:val="00C91AF5"/>
    <w:rsid w:val="00C95324"/>
    <w:rsid w:val="00C95B39"/>
    <w:rsid w:val="00CA1729"/>
    <w:rsid w:val="00CA4FEE"/>
    <w:rsid w:val="00CA75D6"/>
    <w:rsid w:val="00CB07B2"/>
    <w:rsid w:val="00CB0E92"/>
    <w:rsid w:val="00CB4E47"/>
    <w:rsid w:val="00CB5F8A"/>
    <w:rsid w:val="00CC0B0B"/>
    <w:rsid w:val="00CC1A10"/>
    <w:rsid w:val="00CC4252"/>
    <w:rsid w:val="00CC54F2"/>
    <w:rsid w:val="00CC7E27"/>
    <w:rsid w:val="00CD2511"/>
    <w:rsid w:val="00CD3958"/>
    <w:rsid w:val="00CD4F52"/>
    <w:rsid w:val="00CD6137"/>
    <w:rsid w:val="00CD7DBA"/>
    <w:rsid w:val="00CE01F0"/>
    <w:rsid w:val="00CE0C06"/>
    <w:rsid w:val="00CE1E8F"/>
    <w:rsid w:val="00CE7FA8"/>
    <w:rsid w:val="00CF0863"/>
    <w:rsid w:val="00CF260B"/>
    <w:rsid w:val="00CF67FC"/>
    <w:rsid w:val="00CF7287"/>
    <w:rsid w:val="00D018D8"/>
    <w:rsid w:val="00D05549"/>
    <w:rsid w:val="00D0645C"/>
    <w:rsid w:val="00D101F0"/>
    <w:rsid w:val="00D10F2D"/>
    <w:rsid w:val="00D11589"/>
    <w:rsid w:val="00D14316"/>
    <w:rsid w:val="00D22673"/>
    <w:rsid w:val="00D27EE2"/>
    <w:rsid w:val="00D316F6"/>
    <w:rsid w:val="00D37024"/>
    <w:rsid w:val="00D41163"/>
    <w:rsid w:val="00D43ADD"/>
    <w:rsid w:val="00D46D86"/>
    <w:rsid w:val="00D47D92"/>
    <w:rsid w:val="00D53AB7"/>
    <w:rsid w:val="00D54C82"/>
    <w:rsid w:val="00D57F44"/>
    <w:rsid w:val="00D614E4"/>
    <w:rsid w:val="00D6396D"/>
    <w:rsid w:val="00D66654"/>
    <w:rsid w:val="00D77B2B"/>
    <w:rsid w:val="00D840DE"/>
    <w:rsid w:val="00D87D3F"/>
    <w:rsid w:val="00D9197E"/>
    <w:rsid w:val="00D920B7"/>
    <w:rsid w:val="00D950C9"/>
    <w:rsid w:val="00D964F1"/>
    <w:rsid w:val="00D96EB2"/>
    <w:rsid w:val="00D97D97"/>
    <w:rsid w:val="00DA05F0"/>
    <w:rsid w:val="00DA254A"/>
    <w:rsid w:val="00DA423C"/>
    <w:rsid w:val="00DA4D8B"/>
    <w:rsid w:val="00DA4E67"/>
    <w:rsid w:val="00DA5C42"/>
    <w:rsid w:val="00DA5C9D"/>
    <w:rsid w:val="00DB027F"/>
    <w:rsid w:val="00DB2F1E"/>
    <w:rsid w:val="00DB4D70"/>
    <w:rsid w:val="00DD0976"/>
    <w:rsid w:val="00DD0A3E"/>
    <w:rsid w:val="00DD0A78"/>
    <w:rsid w:val="00DD347D"/>
    <w:rsid w:val="00DD3938"/>
    <w:rsid w:val="00DD4706"/>
    <w:rsid w:val="00DD6326"/>
    <w:rsid w:val="00DD7986"/>
    <w:rsid w:val="00DE0C2F"/>
    <w:rsid w:val="00DE389E"/>
    <w:rsid w:val="00DE4789"/>
    <w:rsid w:val="00DE6CC8"/>
    <w:rsid w:val="00DF1E8D"/>
    <w:rsid w:val="00DF2004"/>
    <w:rsid w:val="00E06A11"/>
    <w:rsid w:val="00E07253"/>
    <w:rsid w:val="00E07A80"/>
    <w:rsid w:val="00E10038"/>
    <w:rsid w:val="00E100D1"/>
    <w:rsid w:val="00E10AE6"/>
    <w:rsid w:val="00E21858"/>
    <w:rsid w:val="00E21AB0"/>
    <w:rsid w:val="00E223A0"/>
    <w:rsid w:val="00E23948"/>
    <w:rsid w:val="00E25203"/>
    <w:rsid w:val="00E2606A"/>
    <w:rsid w:val="00E315BB"/>
    <w:rsid w:val="00E33FFD"/>
    <w:rsid w:val="00E37A64"/>
    <w:rsid w:val="00E44EB3"/>
    <w:rsid w:val="00E4704E"/>
    <w:rsid w:val="00E50190"/>
    <w:rsid w:val="00E81E34"/>
    <w:rsid w:val="00E87A09"/>
    <w:rsid w:val="00E916AF"/>
    <w:rsid w:val="00E95EFE"/>
    <w:rsid w:val="00E97328"/>
    <w:rsid w:val="00EA4DD8"/>
    <w:rsid w:val="00EA5FD1"/>
    <w:rsid w:val="00EB3F6F"/>
    <w:rsid w:val="00EB6AFD"/>
    <w:rsid w:val="00EC007E"/>
    <w:rsid w:val="00EC341B"/>
    <w:rsid w:val="00EC6A68"/>
    <w:rsid w:val="00ED4871"/>
    <w:rsid w:val="00ED6EA7"/>
    <w:rsid w:val="00EE00DA"/>
    <w:rsid w:val="00EE55FE"/>
    <w:rsid w:val="00EF0B98"/>
    <w:rsid w:val="00EF3B83"/>
    <w:rsid w:val="00EF7B2D"/>
    <w:rsid w:val="00F00176"/>
    <w:rsid w:val="00F01072"/>
    <w:rsid w:val="00F0296B"/>
    <w:rsid w:val="00F10348"/>
    <w:rsid w:val="00F13924"/>
    <w:rsid w:val="00F21075"/>
    <w:rsid w:val="00F2249D"/>
    <w:rsid w:val="00F24D95"/>
    <w:rsid w:val="00F260B2"/>
    <w:rsid w:val="00F30539"/>
    <w:rsid w:val="00F30EEF"/>
    <w:rsid w:val="00F32C6D"/>
    <w:rsid w:val="00F43D6D"/>
    <w:rsid w:val="00F44395"/>
    <w:rsid w:val="00F52A48"/>
    <w:rsid w:val="00F5320F"/>
    <w:rsid w:val="00F606EE"/>
    <w:rsid w:val="00F63CB3"/>
    <w:rsid w:val="00F75675"/>
    <w:rsid w:val="00F768DE"/>
    <w:rsid w:val="00F778F3"/>
    <w:rsid w:val="00F82C85"/>
    <w:rsid w:val="00F85861"/>
    <w:rsid w:val="00F873B0"/>
    <w:rsid w:val="00F93C16"/>
    <w:rsid w:val="00F947C6"/>
    <w:rsid w:val="00F95357"/>
    <w:rsid w:val="00F963AE"/>
    <w:rsid w:val="00F97915"/>
    <w:rsid w:val="00FA027C"/>
    <w:rsid w:val="00FA24A9"/>
    <w:rsid w:val="00FA3919"/>
    <w:rsid w:val="00FA5330"/>
    <w:rsid w:val="00FB20C5"/>
    <w:rsid w:val="00FB31B4"/>
    <w:rsid w:val="00FB3680"/>
    <w:rsid w:val="00FB373E"/>
    <w:rsid w:val="00FB625D"/>
    <w:rsid w:val="00FB6313"/>
    <w:rsid w:val="00FC2838"/>
    <w:rsid w:val="00FC3EF5"/>
    <w:rsid w:val="00FC57BB"/>
    <w:rsid w:val="00FC6988"/>
    <w:rsid w:val="00FD3314"/>
    <w:rsid w:val="00FD4DC2"/>
    <w:rsid w:val="00FD7349"/>
    <w:rsid w:val="00FE259A"/>
    <w:rsid w:val="00FE3632"/>
    <w:rsid w:val="00FE516D"/>
    <w:rsid w:val="00FE5D8E"/>
    <w:rsid w:val="00FE7132"/>
    <w:rsid w:val="00FF0E6C"/>
    <w:rsid w:val="00FF2979"/>
    <w:rsid w:val="00FF3D62"/>
    <w:rsid w:val="00FF4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FBBBA"/>
  <w15:chartTrackingRefBased/>
  <w15:docId w15:val="{74C33EB6-0776-42C9-BD65-55C98DAC9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heme="minorBidi"/>
        <w:kern w:val="2"/>
        <w:sz w:val="22"/>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6637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637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378D"/>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378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6378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6378D"/>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6378D"/>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6378D"/>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6378D"/>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78D"/>
    <w:rPr>
      <w:rFonts w:asciiTheme="majorHAnsi" w:eastAsiaTheme="majorEastAsia" w:hAnsiTheme="majorHAnsi" w:cstheme="majorBidi"/>
      <w:color w:val="0F4761" w:themeColor="accent1" w:themeShade="BF"/>
      <w:sz w:val="40"/>
      <w:szCs w:val="40"/>
      <w:lang w:val="en-CA"/>
    </w:rPr>
  </w:style>
  <w:style w:type="character" w:customStyle="1" w:styleId="Heading2Char">
    <w:name w:val="Heading 2 Char"/>
    <w:basedOn w:val="DefaultParagraphFont"/>
    <w:link w:val="Heading2"/>
    <w:uiPriority w:val="9"/>
    <w:rsid w:val="0066378D"/>
    <w:rPr>
      <w:rFonts w:asciiTheme="majorHAnsi" w:eastAsiaTheme="majorEastAsia" w:hAnsiTheme="majorHAnsi" w:cstheme="majorBidi"/>
      <w:color w:val="0F4761" w:themeColor="accent1" w:themeShade="BF"/>
      <w:sz w:val="32"/>
      <w:szCs w:val="32"/>
      <w:lang w:val="en-CA"/>
    </w:rPr>
  </w:style>
  <w:style w:type="character" w:customStyle="1" w:styleId="Heading3Char">
    <w:name w:val="Heading 3 Char"/>
    <w:basedOn w:val="DefaultParagraphFont"/>
    <w:link w:val="Heading3"/>
    <w:uiPriority w:val="9"/>
    <w:rsid w:val="0066378D"/>
    <w:rPr>
      <w:rFonts w:asciiTheme="minorHAnsi" w:eastAsiaTheme="majorEastAsia" w:hAnsiTheme="minorHAnsi" w:cstheme="majorBidi"/>
      <w:color w:val="0F4761" w:themeColor="accent1" w:themeShade="BF"/>
      <w:sz w:val="28"/>
      <w:szCs w:val="28"/>
      <w:lang w:val="en-CA"/>
    </w:rPr>
  </w:style>
  <w:style w:type="character" w:customStyle="1" w:styleId="Heading4Char">
    <w:name w:val="Heading 4 Char"/>
    <w:basedOn w:val="DefaultParagraphFont"/>
    <w:link w:val="Heading4"/>
    <w:uiPriority w:val="9"/>
    <w:semiHidden/>
    <w:rsid w:val="0066378D"/>
    <w:rPr>
      <w:rFonts w:asciiTheme="minorHAnsi" w:eastAsiaTheme="majorEastAsia" w:hAnsiTheme="minorHAnsi" w:cstheme="majorBidi"/>
      <w:i/>
      <w:iCs/>
      <w:color w:val="0F4761" w:themeColor="accent1" w:themeShade="BF"/>
      <w:lang w:val="en-CA"/>
    </w:rPr>
  </w:style>
  <w:style w:type="character" w:customStyle="1" w:styleId="Heading5Char">
    <w:name w:val="Heading 5 Char"/>
    <w:basedOn w:val="DefaultParagraphFont"/>
    <w:link w:val="Heading5"/>
    <w:uiPriority w:val="9"/>
    <w:semiHidden/>
    <w:rsid w:val="0066378D"/>
    <w:rPr>
      <w:rFonts w:asciiTheme="minorHAnsi" w:eastAsiaTheme="majorEastAsia" w:hAnsiTheme="minorHAnsi" w:cstheme="majorBidi"/>
      <w:color w:val="0F4761" w:themeColor="accent1" w:themeShade="BF"/>
      <w:lang w:val="en-CA"/>
    </w:rPr>
  </w:style>
  <w:style w:type="character" w:customStyle="1" w:styleId="Heading6Char">
    <w:name w:val="Heading 6 Char"/>
    <w:basedOn w:val="DefaultParagraphFont"/>
    <w:link w:val="Heading6"/>
    <w:uiPriority w:val="9"/>
    <w:semiHidden/>
    <w:rsid w:val="0066378D"/>
    <w:rPr>
      <w:rFonts w:asciiTheme="minorHAnsi" w:eastAsiaTheme="majorEastAsia" w:hAnsiTheme="minorHAnsi" w:cstheme="majorBidi"/>
      <w:i/>
      <w:iCs/>
      <w:color w:val="595959" w:themeColor="text1" w:themeTint="A6"/>
      <w:lang w:val="en-CA"/>
    </w:rPr>
  </w:style>
  <w:style w:type="character" w:customStyle="1" w:styleId="Heading7Char">
    <w:name w:val="Heading 7 Char"/>
    <w:basedOn w:val="DefaultParagraphFont"/>
    <w:link w:val="Heading7"/>
    <w:uiPriority w:val="9"/>
    <w:semiHidden/>
    <w:rsid w:val="0066378D"/>
    <w:rPr>
      <w:rFonts w:asciiTheme="minorHAnsi" w:eastAsiaTheme="majorEastAsia" w:hAnsiTheme="minorHAnsi" w:cstheme="majorBidi"/>
      <w:color w:val="595959" w:themeColor="text1" w:themeTint="A6"/>
      <w:lang w:val="en-CA"/>
    </w:rPr>
  </w:style>
  <w:style w:type="character" w:customStyle="1" w:styleId="Heading8Char">
    <w:name w:val="Heading 8 Char"/>
    <w:basedOn w:val="DefaultParagraphFont"/>
    <w:link w:val="Heading8"/>
    <w:uiPriority w:val="9"/>
    <w:semiHidden/>
    <w:rsid w:val="0066378D"/>
    <w:rPr>
      <w:rFonts w:asciiTheme="minorHAnsi" w:eastAsiaTheme="majorEastAsia" w:hAnsiTheme="minorHAnsi" w:cstheme="majorBidi"/>
      <w:i/>
      <w:iCs/>
      <w:color w:val="272727" w:themeColor="text1" w:themeTint="D8"/>
      <w:lang w:val="en-CA"/>
    </w:rPr>
  </w:style>
  <w:style w:type="character" w:customStyle="1" w:styleId="Heading9Char">
    <w:name w:val="Heading 9 Char"/>
    <w:basedOn w:val="DefaultParagraphFont"/>
    <w:link w:val="Heading9"/>
    <w:uiPriority w:val="9"/>
    <w:semiHidden/>
    <w:rsid w:val="0066378D"/>
    <w:rPr>
      <w:rFonts w:asciiTheme="minorHAnsi" w:eastAsiaTheme="majorEastAsia" w:hAnsiTheme="minorHAnsi" w:cstheme="majorBidi"/>
      <w:color w:val="272727" w:themeColor="text1" w:themeTint="D8"/>
      <w:lang w:val="en-CA"/>
    </w:rPr>
  </w:style>
  <w:style w:type="paragraph" w:styleId="Title">
    <w:name w:val="Title"/>
    <w:basedOn w:val="Normal"/>
    <w:next w:val="Normal"/>
    <w:link w:val="TitleChar"/>
    <w:uiPriority w:val="10"/>
    <w:qFormat/>
    <w:rsid w:val="0066378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378D"/>
    <w:rPr>
      <w:rFonts w:asciiTheme="majorHAnsi" w:eastAsiaTheme="majorEastAsia" w:hAnsiTheme="majorHAnsi" w:cstheme="majorBidi"/>
      <w:spacing w:val="-10"/>
      <w:kern w:val="28"/>
      <w:sz w:val="56"/>
      <w:szCs w:val="56"/>
      <w:lang w:val="en-CA"/>
    </w:rPr>
  </w:style>
  <w:style w:type="paragraph" w:styleId="Subtitle">
    <w:name w:val="Subtitle"/>
    <w:basedOn w:val="Normal"/>
    <w:next w:val="Normal"/>
    <w:link w:val="SubtitleChar"/>
    <w:uiPriority w:val="11"/>
    <w:qFormat/>
    <w:rsid w:val="0066378D"/>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378D"/>
    <w:rPr>
      <w:rFonts w:asciiTheme="minorHAnsi" w:eastAsiaTheme="majorEastAsia" w:hAnsiTheme="minorHAnsi" w:cstheme="majorBidi"/>
      <w:color w:val="595959" w:themeColor="text1" w:themeTint="A6"/>
      <w:spacing w:val="15"/>
      <w:sz w:val="28"/>
      <w:szCs w:val="28"/>
      <w:lang w:val="en-CA"/>
    </w:rPr>
  </w:style>
  <w:style w:type="paragraph" w:styleId="Quote">
    <w:name w:val="Quote"/>
    <w:basedOn w:val="Normal"/>
    <w:next w:val="Normal"/>
    <w:link w:val="QuoteChar"/>
    <w:uiPriority w:val="29"/>
    <w:qFormat/>
    <w:rsid w:val="0066378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6378D"/>
    <w:rPr>
      <w:i/>
      <w:iCs/>
      <w:color w:val="404040" w:themeColor="text1" w:themeTint="BF"/>
      <w:lang w:val="en-CA"/>
    </w:rPr>
  </w:style>
  <w:style w:type="paragraph" w:styleId="ListParagraph">
    <w:name w:val="List Paragraph"/>
    <w:basedOn w:val="Normal"/>
    <w:uiPriority w:val="34"/>
    <w:qFormat/>
    <w:rsid w:val="0066378D"/>
    <w:pPr>
      <w:ind w:left="720"/>
      <w:contextualSpacing/>
    </w:pPr>
  </w:style>
  <w:style w:type="character" w:styleId="IntenseEmphasis">
    <w:name w:val="Intense Emphasis"/>
    <w:basedOn w:val="DefaultParagraphFont"/>
    <w:uiPriority w:val="21"/>
    <w:qFormat/>
    <w:rsid w:val="0066378D"/>
    <w:rPr>
      <w:i/>
      <w:iCs/>
      <w:color w:val="0F4761" w:themeColor="accent1" w:themeShade="BF"/>
    </w:rPr>
  </w:style>
  <w:style w:type="paragraph" w:styleId="IntenseQuote">
    <w:name w:val="Intense Quote"/>
    <w:basedOn w:val="Normal"/>
    <w:next w:val="Normal"/>
    <w:link w:val="IntenseQuoteChar"/>
    <w:uiPriority w:val="30"/>
    <w:qFormat/>
    <w:rsid w:val="006637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378D"/>
    <w:rPr>
      <w:i/>
      <w:iCs/>
      <w:color w:val="0F4761" w:themeColor="accent1" w:themeShade="BF"/>
      <w:lang w:val="en-CA"/>
    </w:rPr>
  </w:style>
  <w:style w:type="character" w:styleId="IntenseReference">
    <w:name w:val="Intense Reference"/>
    <w:basedOn w:val="DefaultParagraphFont"/>
    <w:uiPriority w:val="32"/>
    <w:qFormat/>
    <w:rsid w:val="0066378D"/>
    <w:rPr>
      <w:b/>
      <w:bCs/>
      <w:smallCaps/>
      <w:color w:val="0F4761" w:themeColor="accent1" w:themeShade="BF"/>
      <w:spacing w:val="5"/>
    </w:rPr>
  </w:style>
  <w:style w:type="table" w:styleId="TableGrid">
    <w:name w:val="Table Grid"/>
    <w:basedOn w:val="TableNormal"/>
    <w:uiPriority w:val="39"/>
    <w:rsid w:val="00B93B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4C96"/>
    <w:rPr>
      <w:color w:val="467886" w:themeColor="hyperlink"/>
      <w:u w:val="single"/>
    </w:rPr>
  </w:style>
  <w:style w:type="character" w:styleId="UnresolvedMention">
    <w:name w:val="Unresolved Mention"/>
    <w:basedOn w:val="DefaultParagraphFont"/>
    <w:uiPriority w:val="99"/>
    <w:semiHidden/>
    <w:unhideWhenUsed/>
    <w:rsid w:val="00AB4C96"/>
    <w:rPr>
      <w:color w:val="605E5C"/>
      <w:shd w:val="clear" w:color="auto" w:fill="E1DFDD"/>
    </w:rPr>
  </w:style>
  <w:style w:type="character" w:styleId="PlaceholderText">
    <w:name w:val="Placeholder Text"/>
    <w:basedOn w:val="DefaultParagraphFont"/>
    <w:uiPriority w:val="99"/>
    <w:semiHidden/>
    <w:rsid w:val="00925E9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856784">
      <w:bodyDiv w:val="1"/>
      <w:marLeft w:val="0"/>
      <w:marRight w:val="0"/>
      <w:marTop w:val="0"/>
      <w:marBottom w:val="0"/>
      <w:divBdr>
        <w:top w:val="none" w:sz="0" w:space="0" w:color="auto"/>
        <w:left w:val="none" w:sz="0" w:space="0" w:color="auto"/>
        <w:bottom w:val="none" w:sz="0" w:space="0" w:color="auto"/>
        <w:right w:val="none" w:sz="0" w:space="0" w:color="auto"/>
      </w:divBdr>
    </w:div>
    <w:div w:id="325743118">
      <w:bodyDiv w:val="1"/>
      <w:marLeft w:val="0"/>
      <w:marRight w:val="0"/>
      <w:marTop w:val="0"/>
      <w:marBottom w:val="0"/>
      <w:divBdr>
        <w:top w:val="none" w:sz="0" w:space="0" w:color="auto"/>
        <w:left w:val="none" w:sz="0" w:space="0" w:color="auto"/>
        <w:bottom w:val="none" w:sz="0" w:space="0" w:color="auto"/>
        <w:right w:val="none" w:sz="0" w:space="0" w:color="auto"/>
      </w:divBdr>
    </w:div>
    <w:div w:id="367531543">
      <w:bodyDiv w:val="1"/>
      <w:marLeft w:val="0"/>
      <w:marRight w:val="0"/>
      <w:marTop w:val="0"/>
      <w:marBottom w:val="0"/>
      <w:divBdr>
        <w:top w:val="none" w:sz="0" w:space="0" w:color="auto"/>
        <w:left w:val="none" w:sz="0" w:space="0" w:color="auto"/>
        <w:bottom w:val="none" w:sz="0" w:space="0" w:color="auto"/>
        <w:right w:val="none" w:sz="0" w:space="0" w:color="auto"/>
      </w:divBdr>
      <w:divsChild>
        <w:div w:id="1847163436">
          <w:marLeft w:val="0"/>
          <w:marRight w:val="0"/>
          <w:marTop w:val="0"/>
          <w:marBottom w:val="0"/>
          <w:divBdr>
            <w:top w:val="none" w:sz="0" w:space="0" w:color="auto"/>
            <w:left w:val="none" w:sz="0" w:space="0" w:color="auto"/>
            <w:bottom w:val="none" w:sz="0" w:space="0" w:color="auto"/>
            <w:right w:val="none" w:sz="0" w:space="0" w:color="auto"/>
          </w:divBdr>
        </w:div>
      </w:divsChild>
    </w:div>
    <w:div w:id="425082972">
      <w:bodyDiv w:val="1"/>
      <w:marLeft w:val="0"/>
      <w:marRight w:val="0"/>
      <w:marTop w:val="0"/>
      <w:marBottom w:val="0"/>
      <w:divBdr>
        <w:top w:val="none" w:sz="0" w:space="0" w:color="auto"/>
        <w:left w:val="none" w:sz="0" w:space="0" w:color="auto"/>
        <w:bottom w:val="none" w:sz="0" w:space="0" w:color="auto"/>
        <w:right w:val="none" w:sz="0" w:space="0" w:color="auto"/>
      </w:divBdr>
      <w:divsChild>
        <w:div w:id="876890134">
          <w:marLeft w:val="0"/>
          <w:marRight w:val="0"/>
          <w:marTop w:val="0"/>
          <w:marBottom w:val="0"/>
          <w:divBdr>
            <w:top w:val="none" w:sz="0" w:space="0" w:color="auto"/>
            <w:left w:val="none" w:sz="0" w:space="0" w:color="auto"/>
            <w:bottom w:val="none" w:sz="0" w:space="0" w:color="auto"/>
            <w:right w:val="none" w:sz="0" w:space="0" w:color="auto"/>
          </w:divBdr>
          <w:divsChild>
            <w:div w:id="1758938462">
              <w:marLeft w:val="0"/>
              <w:marRight w:val="0"/>
              <w:marTop w:val="0"/>
              <w:marBottom w:val="0"/>
              <w:divBdr>
                <w:top w:val="none" w:sz="0" w:space="0" w:color="auto"/>
                <w:left w:val="none" w:sz="0" w:space="0" w:color="auto"/>
                <w:bottom w:val="none" w:sz="0" w:space="0" w:color="auto"/>
                <w:right w:val="none" w:sz="0" w:space="0" w:color="auto"/>
              </w:divBdr>
              <w:divsChild>
                <w:div w:id="6808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058143">
      <w:bodyDiv w:val="1"/>
      <w:marLeft w:val="0"/>
      <w:marRight w:val="0"/>
      <w:marTop w:val="0"/>
      <w:marBottom w:val="0"/>
      <w:divBdr>
        <w:top w:val="none" w:sz="0" w:space="0" w:color="auto"/>
        <w:left w:val="none" w:sz="0" w:space="0" w:color="auto"/>
        <w:bottom w:val="none" w:sz="0" w:space="0" w:color="auto"/>
        <w:right w:val="none" w:sz="0" w:space="0" w:color="auto"/>
      </w:divBdr>
      <w:divsChild>
        <w:div w:id="633363883">
          <w:marLeft w:val="0"/>
          <w:marRight w:val="0"/>
          <w:marTop w:val="0"/>
          <w:marBottom w:val="0"/>
          <w:divBdr>
            <w:top w:val="none" w:sz="0" w:space="0" w:color="auto"/>
            <w:left w:val="none" w:sz="0" w:space="0" w:color="auto"/>
            <w:bottom w:val="none" w:sz="0" w:space="0" w:color="auto"/>
            <w:right w:val="none" w:sz="0" w:space="0" w:color="auto"/>
          </w:divBdr>
        </w:div>
      </w:divsChild>
    </w:div>
    <w:div w:id="533736795">
      <w:bodyDiv w:val="1"/>
      <w:marLeft w:val="0"/>
      <w:marRight w:val="0"/>
      <w:marTop w:val="0"/>
      <w:marBottom w:val="0"/>
      <w:divBdr>
        <w:top w:val="none" w:sz="0" w:space="0" w:color="auto"/>
        <w:left w:val="none" w:sz="0" w:space="0" w:color="auto"/>
        <w:bottom w:val="none" w:sz="0" w:space="0" w:color="auto"/>
        <w:right w:val="none" w:sz="0" w:space="0" w:color="auto"/>
      </w:divBdr>
    </w:div>
    <w:div w:id="588462544">
      <w:bodyDiv w:val="1"/>
      <w:marLeft w:val="0"/>
      <w:marRight w:val="0"/>
      <w:marTop w:val="0"/>
      <w:marBottom w:val="0"/>
      <w:divBdr>
        <w:top w:val="none" w:sz="0" w:space="0" w:color="auto"/>
        <w:left w:val="none" w:sz="0" w:space="0" w:color="auto"/>
        <w:bottom w:val="none" w:sz="0" w:space="0" w:color="auto"/>
        <w:right w:val="none" w:sz="0" w:space="0" w:color="auto"/>
      </w:divBdr>
    </w:div>
    <w:div w:id="838232001">
      <w:bodyDiv w:val="1"/>
      <w:marLeft w:val="0"/>
      <w:marRight w:val="0"/>
      <w:marTop w:val="0"/>
      <w:marBottom w:val="0"/>
      <w:divBdr>
        <w:top w:val="none" w:sz="0" w:space="0" w:color="auto"/>
        <w:left w:val="none" w:sz="0" w:space="0" w:color="auto"/>
        <w:bottom w:val="none" w:sz="0" w:space="0" w:color="auto"/>
        <w:right w:val="none" w:sz="0" w:space="0" w:color="auto"/>
      </w:divBdr>
      <w:divsChild>
        <w:div w:id="1278634076">
          <w:marLeft w:val="0"/>
          <w:marRight w:val="0"/>
          <w:marTop w:val="0"/>
          <w:marBottom w:val="0"/>
          <w:divBdr>
            <w:top w:val="none" w:sz="0" w:space="0" w:color="auto"/>
            <w:left w:val="none" w:sz="0" w:space="0" w:color="auto"/>
            <w:bottom w:val="none" w:sz="0" w:space="0" w:color="auto"/>
            <w:right w:val="none" w:sz="0" w:space="0" w:color="auto"/>
          </w:divBdr>
          <w:divsChild>
            <w:div w:id="42795200">
              <w:marLeft w:val="0"/>
              <w:marRight w:val="0"/>
              <w:marTop w:val="0"/>
              <w:marBottom w:val="0"/>
              <w:divBdr>
                <w:top w:val="none" w:sz="0" w:space="0" w:color="auto"/>
                <w:left w:val="none" w:sz="0" w:space="0" w:color="auto"/>
                <w:bottom w:val="none" w:sz="0" w:space="0" w:color="auto"/>
                <w:right w:val="none" w:sz="0" w:space="0" w:color="auto"/>
              </w:divBdr>
              <w:divsChild>
                <w:div w:id="160657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780663">
      <w:bodyDiv w:val="1"/>
      <w:marLeft w:val="0"/>
      <w:marRight w:val="0"/>
      <w:marTop w:val="0"/>
      <w:marBottom w:val="0"/>
      <w:divBdr>
        <w:top w:val="none" w:sz="0" w:space="0" w:color="auto"/>
        <w:left w:val="none" w:sz="0" w:space="0" w:color="auto"/>
        <w:bottom w:val="none" w:sz="0" w:space="0" w:color="auto"/>
        <w:right w:val="none" w:sz="0" w:space="0" w:color="auto"/>
      </w:divBdr>
      <w:divsChild>
        <w:div w:id="1485588143">
          <w:marLeft w:val="0"/>
          <w:marRight w:val="0"/>
          <w:marTop w:val="0"/>
          <w:marBottom w:val="0"/>
          <w:divBdr>
            <w:top w:val="none" w:sz="0" w:space="0" w:color="auto"/>
            <w:left w:val="none" w:sz="0" w:space="0" w:color="auto"/>
            <w:bottom w:val="none" w:sz="0" w:space="0" w:color="auto"/>
            <w:right w:val="none" w:sz="0" w:space="0" w:color="auto"/>
          </w:divBdr>
          <w:divsChild>
            <w:div w:id="1267882142">
              <w:marLeft w:val="0"/>
              <w:marRight w:val="0"/>
              <w:marTop w:val="0"/>
              <w:marBottom w:val="0"/>
              <w:divBdr>
                <w:top w:val="none" w:sz="0" w:space="0" w:color="auto"/>
                <w:left w:val="none" w:sz="0" w:space="0" w:color="auto"/>
                <w:bottom w:val="none" w:sz="0" w:space="0" w:color="auto"/>
                <w:right w:val="none" w:sz="0" w:space="0" w:color="auto"/>
              </w:divBdr>
              <w:divsChild>
                <w:div w:id="6292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387634">
      <w:bodyDiv w:val="1"/>
      <w:marLeft w:val="0"/>
      <w:marRight w:val="0"/>
      <w:marTop w:val="0"/>
      <w:marBottom w:val="0"/>
      <w:divBdr>
        <w:top w:val="none" w:sz="0" w:space="0" w:color="auto"/>
        <w:left w:val="none" w:sz="0" w:space="0" w:color="auto"/>
        <w:bottom w:val="none" w:sz="0" w:space="0" w:color="auto"/>
        <w:right w:val="none" w:sz="0" w:space="0" w:color="auto"/>
      </w:divBdr>
    </w:div>
    <w:div w:id="1219824725">
      <w:bodyDiv w:val="1"/>
      <w:marLeft w:val="0"/>
      <w:marRight w:val="0"/>
      <w:marTop w:val="0"/>
      <w:marBottom w:val="0"/>
      <w:divBdr>
        <w:top w:val="none" w:sz="0" w:space="0" w:color="auto"/>
        <w:left w:val="none" w:sz="0" w:space="0" w:color="auto"/>
        <w:bottom w:val="none" w:sz="0" w:space="0" w:color="auto"/>
        <w:right w:val="none" w:sz="0" w:space="0" w:color="auto"/>
      </w:divBdr>
    </w:div>
    <w:div w:id="1263565690">
      <w:bodyDiv w:val="1"/>
      <w:marLeft w:val="0"/>
      <w:marRight w:val="0"/>
      <w:marTop w:val="0"/>
      <w:marBottom w:val="0"/>
      <w:divBdr>
        <w:top w:val="none" w:sz="0" w:space="0" w:color="auto"/>
        <w:left w:val="none" w:sz="0" w:space="0" w:color="auto"/>
        <w:bottom w:val="none" w:sz="0" w:space="0" w:color="auto"/>
        <w:right w:val="none" w:sz="0" w:space="0" w:color="auto"/>
      </w:divBdr>
    </w:div>
    <w:div w:id="1285113031">
      <w:bodyDiv w:val="1"/>
      <w:marLeft w:val="0"/>
      <w:marRight w:val="0"/>
      <w:marTop w:val="0"/>
      <w:marBottom w:val="0"/>
      <w:divBdr>
        <w:top w:val="none" w:sz="0" w:space="0" w:color="auto"/>
        <w:left w:val="none" w:sz="0" w:space="0" w:color="auto"/>
        <w:bottom w:val="none" w:sz="0" w:space="0" w:color="auto"/>
        <w:right w:val="none" w:sz="0" w:space="0" w:color="auto"/>
      </w:divBdr>
    </w:div>
    <w:div w:id="1301619121">
      <w:bodyDiv w:val="1"/>
      <w:marLeft w:val="0"/>
      <w:marRight w:val="0"/>
      <w:marTop w:val="0"/>
      <w:marBottom w:val="0"/>
      <w:divBdr>
        <w:top w:val="none" w:sz="0" w:space="0" w:color="auto"/>
        <w:left w:val="none" w:sz="0" w:space="0" w:color="auto"/>
        <w:bottom w:val="none" w:sz="0" w:space="0" w:color="auto"/>
        <w:right w:val="none" w:sz="0" w:space="0" w:color="auto"/>
      </w:divBdr>
    </w:div>
    <w:div w:id="1679115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owasp.org/www-project-top-ten/" TargetMode="External"/><Relationship Id="rId18" Type="http://schemas.openxmlformats.org/officeDocument/2006/relationships/hyperlink" Target="https://www.gnu.org/philosophy/categories.en.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sre.google/sre-book/table-of-contents/" TargetMode="External"/><Relationship Id="rId7" Type="http://schemas.openxmlformats.org/officeDocument/2006/relationships/image" Target="media/image3.png"/><Relationship Id="rId12" Type="http://schemas.openxmlformats.org/officeDocument/2006/relationships/hyperlink" Target="https://blue.verto.health/changing-change-management/"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csus.edu/indiv/r/rengstorffj/obe152-spring02/articles/standishchaos.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blue.verto.health/enabling-contained-customization-with-fsm-server-driven-ui/" TargetMode="External"/><Relationship Id="rId24" Type="http://schemas.openxmlformats.org/officeDocument/2006/relationships/hyperlink" Target="https://sre.google/sre-book/addressing-cascading-failures/"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sre.google/sre-book/handling-overload/" TargetMode="External"/><Relationship Id="rId10" Type="http://schemas.openxmlformats.org/officeDocument/2006/relationships/hyperlink" Target="https://sre.google/workbook/canarying-releases/"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heatsheetseries.owasp.org/cheatsheets/Authentication_Cheat_Sheet.html" TargetMode="External"/><Relationship Id="rId22" Type="http://schemas.openxmlformats.org/officeDocument/2006/relationships/hyperlink" Target="https://sre.google/sre-book/embracing-ri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1777</TotalTime>
  <Pages>9</Pages>
  <Words>2300</Words>
  <Characters>13114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Vincent Zhang</cp:lastModifiedBy>
  <cp:revision>806</cp:revision>
  <dcterms:created xsi:type="dcterms:W3CDTF">2024-09-04T13:05:00Z</dcterms:created>
  <dcterms:modified xsi:type="dcterms:W3CDTF">2024-09-30T13:54:00Z</dcterms:modified>
</cp:coreProperties>
</file>