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500DDA88" w14:textId="313ABF3C" w:rsidR="00622F90" w:rsidRDefault="00622F90" w:rsidP="00622F90">
      <w:pPr>
        <w:jc w:val="center"/>
        <w:rPr>
          <w:i/>
          <w:iCs/>
        </w:rPr>
      </w:pPr>
      <w:r>
        <w:rPr>
          <w:i/>
          <w:iCs/>
        </w:rPr>
        <w:t>Created: 2024-09-04</w:t>
      </w:r>
    </w:p>
    <w:p w14:paraId="0FF62A3A" w14:textId="64E20E94" w:rsidR="00951C41" w:rsidRPr="00622F90" w:rsidRDefault="00951C41" w:rsidP="00622F90">
      <w:pPr>
        <w:jc w:val="center"/>
        <w:rPr>
          <w:i/>
          <w:iCs/>
        </w:rPr>
      </w:pPr>
      <w:r>
        <w:rPr>
          <w:i/>
          <w:iCs/>
        </w:rPr>
        <w:t>Updated: 2024-09-</w:t>
      </w:r>
      <w:r w:rsidR="009E46CA">
        <w:rPr>
          <w:i/>
          <w:iCs/>
        </w:rPr>
        <w:t>14</w:t>
      </w:r>
    </w:p>
    <w:p w14:paraId="4659EDB9" w14:textId="49BC18BD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</w:t>
      </w:r>
      <w:proofErr w:type="spellStart"/>
      <w:r>
        <w:t>eg.</w:t>
      </w:r>
      <w:proofErr w:type="spellEnd"/>
      <w:r>
        <w:t xml:space="preserve">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 xml:space="preserve">Strategy: </w:t>
      </w:r>
      <w:proofErr w:type="gramStart"/>
      <w:r>
        <w:t>similar to</w:t>
      </w:r>
      <w:proofErr w:type="gramEnd"/>
      <w:r>
        <w:t xml:space="preserve">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</w:t>
      </w:r>
      <w:proofErr w:type="spellStart"/>
      <w:r>
        <w:t>eg.</w:t>
      </w:r>
      <w:proofErr w:type="spellEnd"/>
      <w:r>
        <w:t xml:space="preserve">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6D738651" w14:textId="77777777" w:rsidR="0037198E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</w:t>
            </w:r>
            <w:r w:rsidR="00754B6F">
              <w:t xml:space="preserve"> </w:t>
            </w:r>
            <w:r w:rsidR="002B0AB9">
              <w:t>R</w:t>
            </w:r>
            <w:r w:rsidR="00754B6F">
              <w:t>equirements that enable a system to operate, maintain, and extend in quality.</w:t>
            </w:r>
          </w:p>
          <w:p w14:paraId="26577722" w14:textId="50D6893C" w:rsidR="00754B6F" w:rsidRDefault="0037198E" w:rsidP="0037198E">
            <w:pPr>
              <w:pStyle w:val="ListParagraph"/>
              <w:numPr>
                <w:ilvl w:val="0"/>
                <w:numId w:val="5"/>
              </w:numPr>
            </w:pPr>
            <w:r w:rsidRPr="0037198E">
              <w:rPr>
                <w:b/>
                <w:bCs/>
                <w:i/>
                <w:iCs/>
                <w:highlight w:val="yellow"/>
              </w:rPr>
              <w:t>Operational NFRs</w:t>
            </w:r>
            <w:r>
              <w:t xml:space="preserve">: </w:t>
            </w:r>
            <w:r w:rsidR="001B1569">
              <w:t>performance of a system.</w:t>
            </w:r>
          </w:p>
          <w:p w14:paraId="51C3D05E" w14:textId="64ECB469" w:rsidR="004D2499" w:rsidRDefault="00F43D6D" w:rsidP="00FC6988">
            <w:pPr>
              <w:pStyle w:val="ListParagraph"/>
              <w:numPr>
                <w:ilvl w:val="0"/>
                <w:numId w:val="5"/>
              </w:numPr>
            </w:pPr>
            <w:r w:rsidRPr="008556FF">
              <w:rPr>
                <w:b/>
                <w:bCs/>
                <w:i/>
                <w:iCs/>
                <w:highlight w:val="yellow"/>
              </w:rPr>
              <w:t>Structural NFRs</w:t>
            </w:r>
            <w:r w:rsidRPr="00F43D6D">
              <w:t>:</w:t>
            </w:r>
            <w:r>
              <w:t xml:space="preserve"> code quality of the system.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553D454D" w14:textId="77777777" w:rsidR="003665F3" w:rsidRDefault="003665F3" w:rsidP="003665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64B" w14:paraId="45541034" w14:textId="77777777" w:rsidTr="00C4764B">
        <w:tc>
          <w:tcPr>
            <w:tcW w:w="9350" w:type="dxa"/>
          </w:tcPr>
          <w:p w14:paraId="51D8EBE4" w14:textId="77777777" w:rsidR="00C4764B" w:rsidRDefault="00C4764B" w:rsidP="00C4764B">
            <w:r w:rsidRPr="000734E9">
              <w:rPr>
                <w:highlight w:val="magenta"/>
              </w:rPr>
              <w:t>TODO</w:t>
            </w:r>
            <w:r>
              <w:t>: chaos report 1995 standish group</w:t>
            </w:r>
          </w:p>
          <w:p w14:paraId="0E8CA9A0" w14:textId="5C4EA272" w:rsidR="00C4764B" w:rsidRDefault="00000000" w:rsidP="003665F3">
            <w:hyperlink r:id="rId10" w:history="1">
              <w:r w:rsidR="00C4764B" w:rsidRPr="00085174">
                <w:rPr>
                  <w:rStyle w:val="Hyperlink"/>
                </w:rPr>
                <w:t>https://www.csus.edu/indiv/r/rengstorffj/obe152-spring02/articles/standishchaos.pdf</w:t>
              </w:r>
            </w:hyperlink>
          </w:p>
        </w:tc>
      </w:tr>
    </w:tbl>
    <w:p w14:paraId="3061D647" w14:textId="77777777" w:rsidR="00C4764B" w:rsidRDefault="00C4764B" w:rsidP="003665F3"/>
    <w:p w14:paraId="78B99E59" w14:textId="4E97C9DB" w:rsidR="004E280F" w:rsidRDefault="004E280F" w:rsidP="0007268F">
      <w:pPr>
        <w:pStyle w:val="Heading3"/>
        <w:numPr>
          <w:ilvl w:val="1"/>
          <w:numId w:val="14"/>
        </w:numPr>
      </w:pPr>
      <w:r>
        <w:t>System Design</w:t>
      </w:r>
    </w:p>
    <w:p w14:paraId="4B71679E" w14:textId="0B2CAFC0" w:rsidR="0007268F" w:rsidRDefault="0007268F" w:rsidP="0007268F">
      <w:r w:rsidRPr="00A96991">
        <w:rPr>
          <w:b/>
          <w:bCs/>
          <w:i/>
          <w:iCs/>
          <w:highlight w:val="yellow"/>
        </w:rPr>
        <w:t>System Design</w:t>
      </w:r>
      <w:r>
        <w:t>: Defining software architecture of a system</w:t>
      </w:r>
      <w:r w:rsidR="007F4174">
        <w:t>; solving structural</w:t>
      </w:r>
      <w:r w:rsidR="00D14316">
        <w:t xml:space="preserve"> and</w:t>
      </w:r>
      <w:r w:rsidR="007F4174">
        <w:t xml:space="preserve"> </w:t>
      </w:r>
      <w:r w:rsidR="004C361A">
        <w:t xml:space="preserve">not code </w:t>
      </w:r>
      <w:r w:rsidR="007F4174">
        <w:t>problems.</w:t>
      </w:r>
    </w:p>
    <w:p w14:paraId="4D355DAB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Creating software architecture documents</w:t>
      </w:r>
    </w:p>
    <w:p w14:paraId="13573ADF" w14:textId="77777777" w:rsidR="00FE3632" w:rsidRDefault="00FE3632" w:rsidP="00FE3632">
      <w:pPr>
        <w:pStyle w:val="ListParagraph"/>
        <w:numPr>
          <w:ilvl w:val="0"/>
          <w:numId w:val="2"/>
        </w:numPr>
      </w:pPr>
      <w:r>
        <w:t>Architecture risks</w:t>
      </w:r>
    </w:p>
    <w:p w14:paraId="246817AF" w14:textId="486160DA" w:rsidR="00FE3632" w:rsidRDefault="00FE3632" w:rsidP="00FE3632">
      <w:pPr>
        <w:pStyle w:val="ListParagraph"/>
        <w:numPr>
          <w:ilvl w:val="0"/>
          <w:numId w:val="2"/>
        </w:numPr>
      </w:pPr>
      <w:r>
        <w:t>How to calculate cost for infrastructure</w:t>
      </w:r>
    </w:p>
    <w:p w14:paraId="58A0F622" w14:textId="37C1E482" w:rsidR="0007268F" w:rsidRDefault="0007268F" w:rsidP="00FE3632">
      <w:pPr>
        <w:pStyle w:val="ListParagraph"/>
        <w:numPr>
          <w:ilvl w:val="0"/>
          <w:numId w:val="2"/>
        </w:numPr>
      </w:pPr>
      <w:r>
        <w:t xml:space="preserve">Increase in </w:t>
      </w:r>
      <w:r w:rsidRPr="00EA4DD8">
        <w:rPr>
          <w:b/>
          <w:bCs/>
        </w:rPr>
        <w:t>NFRs</w:t>
      </w:r>
      <w:r>
        <w:t xml:space="preserve"> aims to increase quality and performance of system at cost of capital and time.</w:t>
      </w:r>
    </w:p>
    <w:p w14:paraId="320F591C" w14:textId="31A4BB15" w:rsidR="0007268F" w:rsidRDefault="007A696A" w:rsidP="0007268F">
      <w:pPr>
        <w:pStyle w:val="ListParagraph"/>
        <w:numPr>
          <w:ilvl w:val="0"/>
          <w:numId w:val="2"/>
        </w:numPr>
      </w:pPr>
      <w:r w:rsidRPr="007A696A">
        <w:rPr>
          <w:b/>
          <w:bCs/>
          <w:i/>
          <w:iCs/>
          <w:highlight w:val="yellow"/>
        </w:rPr>
        <w:t xml:space="preserve">Vertical </w:t>
      </w:r>
      <w:r w:rsidR="00B44076">
        <w:rPr>
          <w:b/>
          <w:bCs/>
          <w:i/>
          <w:iCs/>
          <w:highlight w:val="yellow"/>
        </w:rPr>
        <w:t>S</w:t>
      </w:r>
      <w:r w:rsidRPr="007A696A">
        <w:rPr>
          <w:b/>
          <w:bCs/>
          <w:i/>
          <w:iCs/>
          <w:highlight w:val="yellow"/>
        </w:rPr>
        <w:t>caling</w:t>
      </w:r>
      <w:r>
        <w:t>: improving existing infrastructure</w:t>
      </w:r>
      <w:r w:rsidR="00CE0C06">
        <w:t xml:space="preserve"> by switching to better hardware.</w:t>
      </w:r>
    </w:p>
    <w:p w14:paraId="2867B44C" w14:textId="1D8129F1" w:rsidR="007A696A" w:rsidRDefault="00B44076" w:rsidP="0007268F">
      <w:pPr>
        <w:pStyle w:val="ListParagraph"/>
        <w:numPr>
          <w:ilvl w:val="0"/>
          <w:numId w:val="2"/>
        </w:numPr>
      </w:pPr>
      <w:r w:rsidRPr="00B44076">
        <w:rPr>
          <w:b/>
          <w:bCs/>
          <w:i/>
          <w:iCs/>
          <w:highlight w:val="yellow"/>
        </w:rPr>
        <w:t>Horizontal Scaling</w:t>
      </w:r>
      <w:r>
        <w:t>:</w:t>
      </w:r>
      <w:r w:rsidR="009151B3">
        <w:t xml:space="preserve"> </w:t>
      </w:r>
      <w:r w:rsidR="00AB2B7C">
        <w:t>adding/</w:t>
      </w:r>
      <w:r w:rsidR="00431903">
        <w:t xml:space="preserve">expanding </w:t>
      </w:r>
      <w:r w:rsidR="009151B3">
        <w:t xml:space="preserve">more infrastructure </w:t>
      </w:r>
      <w:r w:rsidR="002E0B6D">
        <w:t xml:space="preserve">e.g., </w:t>
      </w:r>
      <w:r w:rsidR="009151B3">
        <w:t>more servers.</w:t>
      </w:r>
      <w:r w:rsidR="00BA22F7">
        <w:t xml:space="preserve"> Requires additional component to manage/integrate new additions e.g., load balancer server, </w:t>
      </w:r>
      <w:r w:rsidR="0072119E">
        <w:t>Kubernetes.</w:t>
      </w:r>
    </w:p>
    <w:p w14:paraId="10077A52" w14:textId="66B2F53E" w:rsidR="00B44076" w:rsidRDefault="00B128F2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Scalability</w:t>
      </w:r>
      <w:r>
        <w:t xml:space="preserve">: ability </w:t>
      </w:r>
      <w:r w:rsidR="009260B5">
        <w:t xml:space="preserve">for application </w:t>
      </w:r>
      <w:r>
        <w:t>to respond well to heavy load.</w:t>
      </w:r>
    </w:p>
    <w:p w14:paraId="32E55354" w14:textId="2A699590" w:rsidR="009260B5" w:rsidRDefault="003213C8" w:rsidP="0007268F">
      <w:pPr>
        <w:pStyle w:val="ListParagraph"/>
        <w:numPr>
          <w:ilvl w:val="0"/>
          <w:numId w:val="2"/>
        </w:numPr>
      </w:pPr>
      <w:r w:rsidRPr="00DF1E8D">
        <w:rPr>
          <w:b/>
          <w:bCs/>
          <w:i/>
          <w:iCs/>
          <w:highlight w:val="yellow"/>
        </w:rPr>
        <w:t>Elasticity</w:t>
      </w:r>
      <w:r>
        <w:t>: ability for application to scale up with sudden demand.</w:t>
      </w:r>
    </w:p>
    <w:p w14:paraId="2620ACF4" w14:textId="77777777" w:rsidR="0007268F" w:rsidRDefault="0007268F" w:rsidP="0007268F"/>
    <w:p w14:paraId="4E2F8AC4" w14:textId="77777777" w:rsidR="00076E01" w:rsidRPr="00DA5C42" w:rsidRDefault="00076E01" w:rsidP="00076E01">
      <w:pPr>
        <w:rPr>
          <w:b/>
          <w:bCs/>
        </w:rPr>
      </w:pPr>
      <w:r w:rsidRPr="00DA5C42">
        <w:rPr>
          <w:b/>
          <w:bCs/>
        </w:rPr>
        <w:t xml:space="preserve">Deciding on </w:t>
      </w:r>
      <w:proofErr w:type="spellStart"/>
      <w:r w:rsidRPr="00DA5C42">
        <w:rPr>
          <w:b/>
          <w:bCs/>
        </w:rPr>
        <w:t>Tradeoffs</w:t>
      </w:r>
      <w:proofErr w:type="spellEnd"/>
    </w:p>
    <w:p w14:paraId="3820EA2E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C1417B">
        <w:rPr>
          <w:b/>
          <w:bCs/>
          <w:i/>
          <w:iCs/>
          <w:highlight w:val="yellow"/>
        </w:rPr>
        <w:t>Consistency</w:t>
      </w:r>
      <w:r>
        <w:t>: every read returns most recent write or error.</w:t>
      </w:r>
    </w:p>
    <w:p w14:paraId="61C4B9BB" w14:textId="77777777" w:rsidR="00076E01" w:rsidRDefault="00076E01" w:rsidP="00076E01">
      <w:pPr>
        <w:pStyle w:val="ListParagraph"/>
        <w:numPr>
          <w:ilvl w:val="0"/>
          <w:numId w:val="2"/>
        </w:numPr>
      </w:pPr>
      <w:r w:rsidRPr="001B578B">
        <w:rPr>
          <w:b/>
          <w:bCs/>
          <w:i/>
          <w:iCs/>
          <w:highlight w:val="yellow"/>
        </w:rPr>
        <w:t>Availability</w:t>
      </w:r>
      <w:r>
        <w:t>: every request to non-failing node must result in response even in server failure and update/maintenance (security updates, infrastructure version updates).</w:t>
      </w:r>
    </w:p>
    <w:p w14:paraId="760878E6" w14:textId="77777777" w:rsidR="0069029D" w:rsidRDefault="00076E01" w:rsidP="00076E01">
      <w:pPr>
        <w:pStyle w:val="ListParagraph"/>
        <w:numPr>
          <w:ilvl w:val="1"/>
          <w:numId w:val="2"/>
        </w:numPr>
      </w:pPr>
      <w:r>
        <w:t xml:space="preserve">Metric: time-based availability. </w:t>
      </w:r>
      <w:r w:rsidRPr="0035208E">
        <w:rPr>
          <w:b/>
          <w:bCs/>
        </w:rPr>
        <w:t>Availability = uptime / (uptime + downtime)</w:t>
      </w:r>
      <w:r>
        <w:t>.</w:t>
      </w:r>
    </w:p>
    <w:p w14:paraId="53161EAA" w14:textId="2F51F3F3" w:rsidR="00076E01" w:rsidRDefault="00076E01" w:rsidP="0069029D">
      <w:pPr>
        <w:pStyle w:val="ListParagraph"/>
        <w:numPr>
          <w:ilvl w:val="2"/>
          <w:numId w:val="2"/>
        </w:numPr>
      </w:pPr>
      <w:r>
        <w:t xml:space="preserve">Periodic request to </w:t>
      </w:r>
      <w:r w:rsidRPr="004862FA">
        <w:rPr>
          <w:b/>
          <w:bCs/>
        </w:rPr>
        <w:t>health check endpoint</w:t>
      </w:r>
      <w:r>
        <w:t xml:space="preserve"> to confirm server responsive to requests, API and DB connections/latency, cache warmed.</w:t>
      </w:r>
    </w:p>
    <w:p w14:paraId="12A33089" w14:textId="79E01A69" w:rsidR="00076E01" w:rsidRDefault="00076E01" w:rsidP="00304F99">
      <w:pPr>
        <w:pStyle w:val="ListParagraph"/>
        <w:numPr>
          <w:ilvl w:val="2"/>
          <w:numId w:val="2"/>
        </w:numPr>
      </w:pPr>
      <w:r w:rsidRPr="00AC51BE">
        <w:rPr>
          <w:b/>
          <w:bCs/>
        </w:rPr>
        <w:t>Service-Level Agreement</w:t>
      </w:r>
      <w:r>
        <w:t xml:space="preserve"> (SLA)</w:t>
      </w:r>
      <w:r w:rsidR="00670AD1">
        <w:t>, e.g., 99.9%</w:t>
      </w:r>
      <w:r w:rsidR="00B4740A">
        <w:t xml:space="preserve"> availability allows only 43 min downtime</w:t>
      </w:r>
      <w:r w:rsidR="00DE0C2F">
        <w:t>/month.</w:t>
      </w:r>
      <w:r w:rsidR="00DD0A78">
        <w:t xml:space="preserve"> </w:t>
      </w:r>
      <w:r w:rsidR="00662ED9">
        <w:t>Reducing downtime involves automated recovery and alerting.</w:t>
      </w:r>
    </w:p>
    <w:p w14:paraId="547BBE47" w14:textId="77777777" w:rsidR="003140B8" w:rsidRDefault="00B40CF5" w:rsidP="00076E01">
      <w:pPr>
        <w:pStyle w:val="ListParagraph"/>
        <w:numPr>
          <w:ilvl w:val="1"/>
          <w:numId w:val="2"/>
        </w:numPr>
      </w:pPr>
      <w:r>
        <w:t xml:space="preserve">Metric: aggregated availability. </w:t>
      </w:r>
      <w:r w:rsidRPr="0035208E">
        <w:rPr>
          <w:b/>
          <w:bCs/>
        </w:rPr>
        <w:t>Availability = successful requests / total requests</w:t>
      </w:r>
      <w:r>
        <w:t>.</w:t>
      </w:r>
    </w:p>
    <w:p w14:paraId="4FA17EE1" w14:textId="13C054A3" w:rsidR="00076E01" w:rsidRDefault="00076E01" w:rsidP="003140B8">
      <w:pPr>
        <w:pStyle w:val="ListParagraph"/>
        <w:numPr>
          <w:ilvl w:val="0"/>
          <w:numId w:val="2"/>
        </w:numPr>
      </w:pPr>
      <w:r w:rsidRPr="003140B8">
        <w:rPr>
          <w:b/>
          <w:bCs/>
          <w:i/>
          <w:iCs/>
          <w:highlight w:val="yellow"/>
        </w:rPr>
        <w:t>Partition tolerance</w:t>
      </w:r>
      <w:r>
        <w:t>: system continues to operate even if some nodes fail. E.g., a system depending on a single database is not partition tolerant.</w:t>
      </w:r>
    </w:p>
    <w:p w14:paraId="4FEACEB8" w14:textId="77777777" w:rsidR="00253241" w:rsidRDefault="00253241" w:rsidP="00253241">
      <w:pPr>
        <w:jc w:val="center"/>
      </w:pPr>
      <w:r w:rsidRPr="000A1069">
        <w:rPr>
          <w:noProof/>
        </w:rPr>
        <w:drawing>
          <wp:inline distT="0" distB="0" distL="0" distR="0" wp14:anchorId="43BA8BF9" wp14:editId="6698991C">
            <wp:extent cx="1096414" cy="1057091"/>
            <wp:effectExtent l="0" t="0" r="8890" b="0"/>
            <wp:docPr id="172282540" name="Picture 1" descr="A diagram of different types of relations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540" name="Picture 1" descr="A diagram of different types of relationship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0902" cy="10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EC8" w14:textId="77777777" w:rsidR="00253241" w:rsidRDefault="00253241" w:rsidP="00253241">
      <w:pPr>
        <w:jc w:val="center"/>
      </w:pPr>
      <w:r>
        <w:t xml:space="preserve">Figure: </w:t>
      </w:r>
      <w:r w:rsidRPr="005228E6">
        <w:rPr>
          <w:b/>
          <w:bCs/>
          <w:i/>
          <w:iCs/>
          <w:highlight w:val="yellow"/>
        </w:rPr>
        <w:t>CAP Theorem</w:t>
      </w:r>
      <w:r>
        <w:t>: can only satisfy 2/3 of these characteristics.</w:t>
      </w:r>
    </w:p>
    <w:p w14:paraId="427404E7" w14:textId="18A620A0" w:rsidR="003D7F5E" w:rsidRDefault="005B717C" w:rsidP="003D7F5E">
      <w:pPr>
        <w:pStyle w:val="ListParagraph"/>
        <w:numPr>
          <w:ilvl w:val="0"/>
          <w:numId w:val="2"/>
        </w:numPr>
      </w:pPr>
      <w:r>
        <w:lastRenderedPageBreak/>
        <w:t>L</w:t>
      </w:r>
      <w:r w:rsidR="009C1AF9">
        <w:t xml:space="preserve">ow </w:t>
      </w:r>
      <w:r w:rsidR="009C1AF9" w:rsidRPr="0015799F">
        <w:rPr>
          <w:b/>
          <w:bCs/>
          <w:i/>
          <w:iCs/>
          <w:highlight w:val="yellow"/>
        </w:rPr>
        <w:t>latency</w:t>
      </w:r>
      <w:r w:rsidR="001E52B3">
        <w:t>: response time to request.</w:t>
      </w:r>
    </w:p>
    <w:p w14:paraId="2AC39754" w14:textId="67CF98EF" w:rsidR="00DD7986" w:rsidRDefault="00DD7986" w:rsidP="003D7F5E">
      <w:pPr>
        <w:pStyle w:val="ListParagraph"/>
        <w:numPr>
          <w:ilvl w:val="0"/>
          <w:numId w:val="2"/>
        </w:numPr>
      </w:pPr>
      <w:r>
        <w:t xml:space="preserve">High </w:t>
      </w:r>
      <w:r w:rsidRPr="00366E39">
        <w:rPr>
          <w:b/>
          <w:bCs/>
        </w:rPr>
        <w:t>performance</w:t>
      </w:r>
      <w:r w:rsidR="00DD6326">
        <w:t xml:space="preserve">: improve performance by improving data retrieval </w:t>
      </w:r>
      <w:r w:rsidR="004641C2">
        <w:t xml:space="preserve">(e.g., caching) </w:t>
      </w:r>
      <w:r w:rsidR="00DD6326">
        <w:t>and compute time.</w:t>
      </w:r>
    </w:p>
    <w:p w14:paraId="06672D62" w14:textId="5DC5ABBC" w:rsidR="006B3D16" w:rsidRDefault="006B3D16" w:rsidP="006B3D16">
      <w:pPr>
        <w:pStyle w:val="ListParagraph"/>
        <w:numPr>
          <w:ilvl w:val="1"/>
          <w:numId w:val="2"/>
        </w:numPr>
      </w:pPr>
      <w:r w:rsidRPr="00EA5FD1">
        <w:rPr>
          <w:b/>
          <w:bCs/>
          <w:i/>
          <w:iCs/>
          <w:highlight w:val="yellow"/>
        </w:rPr>
        <w:t>Caching</w:t>
      </w:r>
      <w:r>
        <w:t>: method to increase data retrieval performance.</w:t>
      </w:r>
      <w:r w:rsidR="002E6F27">
        <w:t xml:space="preserve"> Retrieve from RAM instead of disk. Perform computation in advance instead of on request.</w:t>
      </w:r>
      <w:r w:rsidR="00602BCE">
        <w:t xml:space="preserve"> E.g., </w:t>
      </w:r>
      <w:proofErr w:type="spellStart"/>
      <w:r w:rsidR="00FB625D">
        <w:t>m</w:t>
      </w:r>
      <w:r w:rsidR="00602BCE">
        <w:t>emcached</w:t>
      </w:r>
      <w:proofErr w:type="spellEnd"/>
      <w:r w:rsidR="00602BCE">
        <w:t xml:space="preserve">, </w:t>
      </w:r>
      <w:proofErr w:type="spellStart"/>
      <w:r w:rsidR="00602BCE">
        <w:t>redis</w:t>
      </w:r>
      <w:proofErr w:type="spellEnd"/>
      <w:r w:rsidR="00602BCE">
        <w:t>.</w:t>
      </w:r>
    </w:p>
    <w:p w14:paraId="62AA0C18" w14:textId="4B56270F" w:rsidR="003A14C3" w:rsidRDefault="000B4509" w:rsidP="006B3D16">
      <w:pPr>
        <w:pStyle w:val="ListParagraph"/>
        <w:numPr>
          <w:ilvl w:val="1"/>
          <w:numId w:val="2"/>
        </w:numPr>
      </w:pPr>
      <w:r w:rsidRPr="000B4509">
        <w:rPr>
          <w:b/>
          <w:bCs/>
          <w:i/>
          <w:iCs/>
          <w:highlight w:val="yellow"/>
        </w:rPr>
        <w:t>Read-through caching</w:t>
      </w:r>
      <w:r>
        <w:t xml:space="preserve">: </w:t>
      </w:r>
      <w:r w:rsidR="00321EAE">
        <w:t>data loaded into cache on demand.</w:t>
      </w:r>
    </w:p>
    <w:p w14:paraId="7D7AB669" w14:textId="450786C7" w:rsidR="0094511F" w:rsidRDefault="0094511F" w:rsidP="006B3D16">
      <w:pPr>
        <w:pStyle w:val="ListParagraph"/>
        <w:numPr>
          <w:ilvl w:val="1"/>
          <w:numId w:val="2"/>
        </w:numPr>
      </w:pPr>
      <w:r w:rsidRPr="00A662F0">
        <w:rPr>
          <w:b/>
          <w:bCs/>
          <w:i/>
          <w:iCs/>
          <w:highlight w:val="yellow"/>
        </w:rPr>
        <w:t>Write-through caching</w:t>
      </w:r>
      <w:r>
        <w:t>: write operation writes to DB and cache.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2976"/>
        <w:gridCol w:w="3118"/>
      </w:tblGrid>
      <w:tr w:rsidR="00E916AF" w14:paraId="6B84FA25" w14:textId="77777777" w:rsidTr="00810C95">
        <w:tc>
          <w:tcPr>
            <w:tcW w:w="1816" w:type="dxa"/>
          </w:tcPr>
          <w:p w14:paraId="67CB5779" w14:textId="4E8AF4EE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Cach</w:t>
            </w:r>
            <w:r w:rsidR="004D7FE9" w:rsidRPr="009059AD">
              <w:t>e</w:t>
            </w:r>
          </w:p>
        </w:tc>
        <w:tc>
          <w:tcPr>
            <w:tcW w:w="2976" w:type="dxa"/>
          </w:tcPr>
          <w:p w14:paraId="7EE7B5AA" w14:textId="39864AC5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Pro</w:t>
            </w:r>
          </w:p>
        </w:tc>
        <w:tc>
          <w:tcPr>
            <w:tcW w:w="3118" w:type="dxa"/>
          </w:tcPr>
          <w:p w14:paraId="1A312C80" w14:textId="0156D3B0" w:rsidR="00E916AF" w:rsidRPr="009059AD" w:rsidRDefault="00E916AF" w:rsidP="003B0532">
            <w:pPr>
              <w:pStyle w:val="ListParagraph"/>
              <w:ind w:left="0"/>
              <w:jc w:val="center"/>
            </w:pPr>
            <w:r w:rsidRPr="009059AD">
              <w:t>Con</w:t>
            </w:r>
          </w:p>
        </w:tc>
      </w:tr>
      <w:tr w:rsidR="00E916AF" w14:paraId="22264453" w14:textId="77777777" w:rsidTr="00810C95">
        <w:tc>
          <w:tcPr>
            <w:tcW w:w="1816" w:type="dxa"/>
          </w:tcPr>
          <w:p w14:paraId="677D60DD" w14:textId="41C83C1B" w:rsidR="00E916AF" w:rsidRDefault="00E916AF" w:rsidP="00E916AF">
            <w:pPr>
              <w:pStyle w:val="ListParagraph"/>
              <w:ind w:left="0"/>
            </w:pPr>
            <w:r>
              <w:t>Read-through</w:t>
            </w:r>
          </w:p>
        </w:tc>
        <w:tc>
          <w:tcPr>
            <w:tcW w:w="2976" w:type="dxa"/>
          </w:tcPr>
          <w:p w14:paraId="4FF9EF34" w14:textId="3349BF87" w:rsidR="00E916AF" w:rsidRDefault="00E07253" w:rsidP="00E916AF">
            <w:pPr>
              <w:pStyle w:val="ListParagraph"/>
              <w:ind w:left="0"/>
            </w:pPr>
            <w:r>
              <w:t xml:space="preserve">Fast for </w:t>
            </w:r>
            <w:r w:rsidR="00FB6313">
              <w:t>frequently accessed data</w:t>
            </w:r>
            <w:r w:rsidR="00F85861">
              <w:t xml:space="preserve"> and reduces load on DB</w:t>
            </w:r>
            <w:r w:rsidR="00446BEE">
              <w:t>.</w:t>
            </w:r>
          </w:p>
        </w:tc>
        <w:tc>
          <w:tcPr>
            <w:tcW w:w="3118" w:type="dxa"/>
          </w:tcPr>
          <w:p w14:paraId="425A6D77" w14:textId="7AF7C300" w:rsidR="00E916AF" w:rsidRDefault="00E25203" w:rsidP="00E916AF">
            <w:pPr>
              <w:pStyle w:val="ListParagraph"/>
              <w:ind w:left="0"/>
            </w:pPr>
            <w:r>
              <w:t>Slow initial read if not cached.</w:t>
            </w:r>
          </w:p>
        </w:tc>
      </w:tr>
      <w:tr w:rsidR="00080A5C" w14:paraId="031715B4" w14:textId="77777777" w:rsidTr="00810C95">
        <w:tc>
          <w:tcPr>
            <w:tcW w:w="1816" w:type="dxa"/>
          </w:tcPr>
          <w:p w14:paraId="6867F204" w14:textId="2E4E49D0" w:rsidR="00080A5C" w:rsidRDefault="00080A5C" w:rsidP="00E916AF">
            <w:pPr>
              <w:pStyle w:val="ListParagraph"/>
              <w:ind w:left="0"/>
            </w:pPr>
            <w:r>
              <w:t>Write-through</w:t>
            </w:r>
          </w:p>
        </w:tc>
        <w:tc>
          <w:tcPr>
            <w:tcW w:w="2976" w:type="dxa"/>
          </w:tcPr>
          <w:p w14:paraId="76BC659B" w14:textId="13699866" w:rsidR="00080A5C" w:rsidRDefault="00B0058B" w:rsidP="00E916AF">
            <w:pPr>
              <w:pStyle w:val="ListParagraph"/>
              <w:ind w:left="0"/>
            </w:pPr>
            <w:r>
              <w:t>Fast for accessing recently written data.</w:t>
            </w:r>
          </w:p>
        </w:tc>
        <w:tc>
          <w:tcPr>
            <w:tcW w:w="3118" w:type="dxa"/>
          </w:tcPr>
          <w:p w14:paraId="3492E990" w14:textId="5DA3FE0F" w:rsidR="00080A5C" w:rsidRDefault="002B1616" w:rsidP="00E916AF">
            <w:pPr>
              <w:pStyle w:val="ListParagraph"/>
              <w:ind w:left="0"/>
            </w:pPr>
            <w:r>
              <w:t>Slower write performance.</w:t>
            </w:r>
          </w:p>
        </w:tc>
      </w:tr>
      <w:tr w:rsidR="00FE259A" w14:paraId="51994B1A" w14:textId="77777777" w:rsidTr="00810C95">
        <w:tc>
          <w:tcPr>
            <w:tcW w:w="1816" w:type="dxa"/>
          </w:tcPr>
          <w:p w14:paraId="3FDF282B" w14:textId="307646B7" w:rsidR="00FE259A" w:rsidRDefault="00FE259A" w:rsidP="00E916AF">
            <w:pPr>
              <w:pStyle w:val="ListParagraph"/>
              <w:ind w:left="0"/>
            </w:pPr>
            <w:r>
              <w:t>Read-through and write-through</w:t>
            </w:r>
          </w:p>
        </w:tc>
        <w:tc>
          <w:tcPr>
            <w:tcW w:w="2976" w:type="dxa"/>
          </w:tcPr>
          <w:p w14:paraId="6F14BE8D" w14:textId="3E339D95" w:rsidR="00FE259A" w:rsidRDefault="006E2773" w:rsidP="00E916AF">
            <w:pPr>
              <w:pStyle w:val="ListParagraph"/>
              <w:ind w:left="0"/>
            </w:pPr>
            <w:r>
              <w:t>Fast access for most recent data.</w:t>
            </w:r>
          </w:p>
        </w:tc>
        <w:tc>
          <w:tcPr>
            <w:tcW w:w="3118" w:type="dxa"/>
          </w:tcPr>
          <w:p w14:paraId="09DF2BA0" w14:textId="63D89FC7" w:rsidR="00FE259A" w:rsidRDefault="008C7CA9" w:rsidP="00E916AF">
            <w:pPr>
              <w:pStyle w:val="ListParagraph"/>
              <w:ind w:left="0"/>
            </w:pPr>
            <w:r>
              <w:t>Performance overhead.</w:t>
            </w:r>
            <w:r w:rsidR="009E3248">
              <w:t xml:space="preserve"> Complexity in implementation and maintenance.</w:t>
            </w:r>
          </w:p>
        </w:tc>
      </w:tr>
    </w:tbl>
    <w:p w14:paraId="727F137A" w14:textId="77777777" w:rsidR="00260D1F" w:rsidRDefault="00277F26" w:rsidP="00277F26">
      <w:pPr>
        <w:pStyle w:val="ListParagraph"/>
        <w:numPr>
          <w:ilvl w:val="1"/>
          <w:numId w:val="2"/>
        </w:numPr>
      </w:pPr>
      <w:r>
        <w:t>Increase in performance with caching leads to a</w:t>
      </w:r>
      <w:r w:rsidR="00260D1F">
        <w:t>:</w:t>
      </w:r>
    </w:p>
    <w:p w14:paraId="51F12799" w14:textId="607E909F" w:rsidR="00277F26" w:rsidRDefault="00277F26" w:rsidP="00260D1F">
      <w:pPr>
        <w:pStyle w:val="ListParagraph"/>
        <w:numPr>
          <w:ilvl w:val="2"/>
          <w:numId w:val="2"/>
        </w:numPr>
      </w:pPr>
      <w:r>
        <w:t>decrease in</w:t>
      </w:r>
      <w:r w:rsidR="00B7751F">
        <w:t xml:space="preserve"> maintainability, code readability, </w:t>
      </w:r>
      <w:r w:rsidR="003C09E0">
        <w:t>freshness of data.</w:t>
      </w:r>
    </w:p>
    <w:p w14:paraId="7CFB2502" w14:textId="4115B511" w:rsidR="00260D1F" w:rsidRDefault="00260D1F" w:rsidP="00260D1F">
      <w:pPr>
        <w:pStyle w:val="ListParagraph"/>
        <w:numPr>
          <w:ilvl w:val="2"/>
          <w:numId w:val="2"/>
        </w:numPr>
      </w:pPr>
      <w:r>
        <w:t>increase in memory usage, costs</w:t>
      </w:r>
      <w:r w:rsidR="00AE24A3">
        <w:t>, o</w:t>
      </w:r>
      <w:r w:rsidR="00FC3EF5">
        <w:t>perations overhead.</w:t>
      </w:r>
    </w:p>
    <w:p w14:paraId="2621706E" w14:textId="5928701F" w:rsidR="000608B6" w:rsidRDefault="000608B6" w:rsidP="000608B6">
      <w:pPr>
        <w:pStyle w:val="ListParagraph"/>
        <w:numPr>
          <w:ilvl w:val="0"/>
          <w:numId w:val="2"/>
        </w:numPr>
      </w:pPr>
      <w:r>
        <w:t>Size of input / output.</w:t>
      </w:r>
    </w:p>
    <w:p w14:paraId="7590E78F" w14:textId="77777777" w:rsidR="00EB3F6F" w:rsidRDefault="00EB3F6F" w:rsidP="00A26F87">
      <w:pPr>
        <w:pStyle w:val="ListParagraph"/>
        <w:numPr>
          <w:ilvl w:val="1"/>
          <w:numId w:val="2"/>
        </w:numPr>
      </w:pPr>
      <w:r>
        <w:t>Decreasing size of output:</w:t>
      </w:r>
    </w:p>
    <w:p w14:paraId="4DCD5CC1" w14:textId="4DCDD149" w:rsidR="00A26F87" w:rsidRDefault="00EB3F6F" w:rsidP="00EB3F6F">
      <w:pPr>
        <w:pStyle w:val="ListParagraph"/>
        <w:numPr>
          <w:ilvl w:val="2"/>
          <w:numId w:val="2"/>
        </w:numPr>
      </w:pPr>
      <w:r>
        <w:t>Reduces transport</w:t>
      </w:r>
      <w:r w:rsidR="00164E60">
        <w:t xml:space="preserve"> time</w:t>
      </w:r>
      <w:r w:rsidR="00603B33">
        <w:t>.</w:t>
      </w:r>
    </w:p>
    <w:p w14:paraId="10FC1322" w14:textId="66B0082A" w:rsidR="0073348B" w:rsidRDefault="0073348B" w:rsidP="00EB3F6F">
      <w:pPr>
        <w:pStyle w:val="ListParagraph"/>
        <w:numPr>
          <w:ilvl w:val="2"/>
          <w:numId w:val="2"/>
        </w:numPr>
      </w:pPr>
      <w:r>
        <w:t>Increases time to compress and decompress.</w:t>
      </w:r>
    </w:p>
    <w:p w14:paraId="4D55A0D7" w14:textId="4A69A524" w:rsidR="002E674D" w:rsidRDefault="00CD2511" w:rsidP="003D7F5E">
      <w:pPr>
        <w:pStyle w:val="ListParagraph"/>
        <w:numPr>
          <w:ilvl w:val="0"/>
          <w:numId w:val="2"/>
        </w:numPr>
      </w:pPr>
      <w:r>
        <w:t>Maintainability</w:t>
      </w:r>
    </w:p>
    <w:p w14:paraId="4D59399B" w14:textId="2C953286" w:rsidR="0045239A" w:rsidRDefault="0045239A" w:rsidP="003D7F5E">
      <w:pPr>
        <w:pStyle w:val="ListParagraph"/>
        <w:numPr>
          <w:ilvl w:val="0"/>
          <w:numId w:val="2"/>
        </w:numPr>
      </w:pPr>
      <w:r>
        <w:t>Cost</w:t>
      </w:r>
    </w:p>
    <w:p w14:paraId="03D56A43" w14:textId="77777777" w:rsidR="002E674D" w:rsidRDefault="002E674D" w:rsidP="00F30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7A07" w14:paraId="6343B61B" w14:textId="77777777" w:rsidTr="000A7A07">
        <w:tc>
          <w:tcPr>
            <w:tcW w:w="9350" w:type="dxa"/>
          </w:tcPr>
          <w:p w14:paraId="21F75859" w14:textId="77777777" w:rsidR="000A7A07" w:rsidRDefault="000A7A07" w:rsidP="00F30EEF">
            <w:r w:rsidRPr="00E2606A">
              <w:rPr>
                <w:highlight w:val="magenta"/>
              </w:rPr>
              <w:t>TODO</w:t>
            </w:r>
            <w:r w:rsidR="00BD31D0">
              <w:t>:</w:t>
            </w:r>
          </w:p>
          <w:p w14:paraId="43B306B0" w14:textId="14B1A3EF" w:rsidR="00BD31D0" w:rsidRDefault="00163183" w:rsidP="00F30EEF">
            <w:r>
              <w:t>[</w:t>
            </w:r>
            <w:r w:rsidRPr="00B316A6">
              <w:rPr>
                <w:highlight w:val="magenta"/>
              </w:rPr>
              <w:t>CRITICAL</w:t>
            </w:r>
            <w:r>
              <w:t xml:space="preserve">] </w:t>
            </w:r>
            <w:hyperlink r:id="rId12" w:history="1">
              <w:r w:rsidRPr="00C47768">
                <w:rPr>
                  <w:rStyle w:val="Hyperlink"/>
                </w:rPr>
                <w:t>https://sre.google/sre-book/handling-overload/</w:t>
              </w:r>
            </w:hyperlink>
          </w:p>
          <w:p w14:paraId="583C1893" w14:textId="231FB060" w:rsidR="00163183" w:rsidRDefault="00163183" w:rsidP="00F30EEF">
            <w:r>
              <w:t>[</w:t>
            </w:r>
            <w:r w:rsidRPr="00B316A6">
              <w:rPr>
                <w:highlight w:val="magenta"/>
              </w:rPr>
              <w:t>CRITICAL</w:t>
            </w:r>
            <w:r>
              <w:t xml:space="preserve">] </w:t>
            </w:r>
            <w:hyperlink r:id="rId13" w:history="1">
              <w:r w:rsidRPr="00C47768">
                <w:rPr>
                  <w:rStyle w:val="Hyperlink"/>
                </w:rPr>
                <w:t>https://sre.google/sre-book/addressing-cascading-failures/</w:t>
              </w:r>
            </w:hyperlink>
          </w:p>
          <w:p w14:paraId="6A8DE473" w14:textId="0F730713" w:rsidR="00163183" w:rsidRDefault="00163183" w:rsidP="00F30EEF">
            <w:hyperlink r:id="rId14" w:history="1">
              <w:r w:rsidRPr="00C47768">
                <w:rPr>
                  <w:rStyle w:val="Hyperlink"/>
                </w:rPr>
                <w:t>https://sre.google/sre-book/table-of-contents/</w:t>
              </w:r>
            </w:hyperlink>
          </w:p>
          <w:p w14:paraId="4A84C9EF" w14:textId="5510D7CE" w:rsidR="00163183" w:rsidRDefault="00163183" w:rsidP="00F30EEF">
            <w:proofErr w:type="spellStart"/>
            <w:r w:rsidRPr="00163183">
              <w:t>o'reilly</w:t>
            </w:r>
            <w:proofErr w:type="spellEnd"/>
            <w:r w:rsidRPr="00163183">
              <w:t xml:space="preserve"> site reliability engineering</w:t>
            </w:r>
          </w:p>
        </w:tc>
      </w:tr>
    </w:tbl>
    <w:p w14:paraId="245B5CCC" w14:textId="66E8B661" w:rsidR="00F30EEF" w:rsidRPr="00F30EEF" w:rsidRDefault="00F30EEF" w:rsidP="00F30EEF"/>
    <w:p w14:paraId="3B737C61" w14:textId="794A21DC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7777777" w:rsidR="00D97D97" w:rsidRDefault="00D97D97" w:rsidP="004C5856"/>
    <w:p w14:paraId="0E0A1EF8" w14:textId="3552B6FC" w:rsidR="00055B4F" w:rsidRPr="00055B4F" w:rsidRDefault="004C5856" w:rsidP="00055B4F">
      <w:pPr>
        <w:pStyle w:val="Heading3"/>
      </w:pPr>
      <w:r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 xml:space="preserve">Free and </w:t>
      </w:r>
      <w:proofErr w:type="gramStart"/>
      <w:r>
        <w:t>open source</w:t>
      </w:r>
      <w:proofErr w:type="gramEnd"/>
      <w:r>
        <w:t xml:space="preserve">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 xml:space="preserve">Value of open source </w:t>
      </w:r>
      <w:proofErr w:type="gramStart"/>
      <w:r>
        <w:t>software:</w:t>
      </w:r>
      <w:proofErr w:type="gramEnd"/>
      <w:r>
        <w:t xml:space="preserve">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3C0A0F99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00000" w:rsidP="00E4704E">
            <w:pPr>
              <w:jc w:val="center"/>
            </w:pPr>
            <w:hyperlink r:id="rId17" w:history="1">
              <w:r w:rsidR="0005622D"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“</w:t>
      </w:r>
      <w:proofErr w:type="gramStart"/>
      <w:r>
        <w:t>used</w:t>
      </w:r>
      <w:proofErr w:type="gramEnd"/>
      <w:r>
        <w:t xml:space="preserve">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4D22503" w14:textId="5916D258" w:rsidR="00B95AA8" w:rsidRDefault="00B95AA8" w:rsidP="008F5710">
      <w:pPr>
        <w:pStyle w:val="ListParagraph"/>
        <w:numPr>
          <w:ilvl w:val="0"/>
          <w:numId w:val="2"/>
        </w:numPr>
      </w:pPr>
      <w:r>
        <w:t xml:space="preserve">Fork repo. Why fork? </w:t>
      </w:r>
      <w:proofErr w:type="gramStart"/>
      <w:r>
        <w:t>So</w:t>
      </w:r>
      <w:proofErr w:type="gramEnd"/>
      <w:r>
        <w:t xml:space="preserve"> your changes can’t affect changes in parent repository.</w:t>
      </w:r>
      <w:r w:rsidR="00FF44B6">
        <w:t xml:space="preserve"> Then PR.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lastRenderedPageBreak/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77AF22CF" w14:textId="3AE6D993" w:rsidR="00A32E4D" w:rsidRPr="0054785E" w:rsidRDefault="002A1926" w:rsidP="001A2B0B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sectPr w:rsidR="00A32E4D" w:rsidRPr="00547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6386E"/>
    <w:multiLevelType w:val="hybridMultilevel"/>
    <w:tmpl w:val="0FE88684"/>
    <w:lvl w:ilvl="0" w:tplc="3BA6CEB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26BEB"/>
    <w:multiLevelType w:val="hybridMultilevel"/>
    <w:tmpl w:val="A65EE5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8"/>
  </w:num>
  <w:num w:numId="3" w16cid:durableId="1840391929">
    <w:abstractNumId w:val="0"/>
  </w:num>
  <w:num w:numId="4" w16cid:durableId="456264732">
    <w:abstractNumId w:val="7"/>
  </w:num>
  <w:num w:numId="5" w16cid:durableId="294527505">
    <w:abstractNumId w:val="13"/>
  </w:num>
  <w:num w:numId="6" w16cid:durableId="1288388088">
    <w:abstractNumId w:val="16"/>
  </w:num>
  <w:num w:numId="7" w16cid:durableId="188221716">
    <w:abstractNumId w:val="10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5"/>
  </w:num>
  <w:num w:numId="11" w16cid:durableId="2122257217">
    <w:abstractNumId w:val="3"/>
  </w:num>
  <w:num w:numId="12" w16cid:durableId="1932347481">
    <w:abstractNumId w:val="14"/>
  </w:num>
  <w:num w:numId="13" w16cid:durableId="1624188524">
    <w:abstractNumId w:val="9"/>
  </w:num>
  <w:num w:numId="14" w16cid:durableId="1990015454">
    <w:abstractNumId w:val="4"/>
  </w:num>
  <w:num w:numId="15" w16cid:durableId="1816681740">
    <w:abstractNumId w:val="12"/>
  </w:num>
  <w:num w:numId="16" w16cid:durableId="2031026250">
    <w:abstractNumId w:val="6"/>
  </w:num>
  <w:num w:numId="17" w16cid:durableId="8806753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4459E"/>
    <w:rsid w:val="000448BA"/>
    <w:rsid w:val="000504D1"/>
    <w:rsid w:val="0005067C"/>
    <w:rsid w:val="000506BE"/>
    <w:rsid w:val="000530C4"/>
    <w:rsid w:val="00055B4F"/>
    <w:rsid w:val="0005622D"/>
    <w:rsid w:val="000608B6"/>
    <w:rsid w:val="0007268F"/>
    <w:rsid w:val="000734E9"/>
    <w:rsid w:val="00076E01"/>
    <w:rsid w:val="00080A5C"/>
    <w:rsid w:val="00091576"/>
    <w:rsid w:val="00097A58"/>
    <w:rsid w:val="000A09ED"/>
    <w:rsid w:val="000A0FFD"/>
    <w:rsid w:val="000A1069"/>
    <w:rsid w:val="000A7A07"/>
    <w:rsid w:val="000B2BFD"/>
    <w:rsid w:val="000B4509"/>
    <w:rsid w:val="000B6628"/>
    <w:rsid w:val="000C4B08"/>
    <w:rsid w:val="000D363D"/>
    <w:rsid w:val="000F2F66"/>
    <w:rsid w:val="000F4AB2"/>
    <w:rsid w:val="000F529B"/>
    <w:rsid w:val="00121298"/>
    <w:rsid w:val="001268EB"/>
    <w:rsid w:val="00142281"/>
    <w:rsid w:val="00143713"/>
    <w:rsid w:val="00143CD6"/>
    <w:rsid w:val="00145AD1"/>
    <w:rsid w:val="00146C62"/>
    <w:rsid w:val="0015799F"/>
    <w:rsid w:val="00163183"/>
    <w:rsid w:val="001635B3"/>
    <w:rsid w:val="00164E60"/>
    <w:rsid w:val="00165DC2"/>
    <w:rsid w:val="0017265F"/>
    <w:rsid w:val="00174AF7"/>
    <w:rsid w:val="0017640A"/>
    <w:rsid w:val="001764C2"/>
    <w:rsid w:val="0018116E"/>
    <w:rsid w:val="00193ACF"/>
    <w:rsid w:val="001A2B0B"/>
    <w:rsid w:val="001B1569"/>
    <w:rsid w:val="001B1C7A"/>
    <w:rsid w:val="001B2CCA"/>
    <w:rsid w:val="001B578B"/>
    <w:rsid w:val="001C2AE1"/>
    <w:rsid w:val="001C3C60"/>
    <w:rsid w:val="001D5C51"/>
    <w:rsid w:val="001E30DD"/>
    <w:rsid w:val="001E52B3"/>
    <w:rsid w:val="001F0006"/>
    <w:rsid w:val="0020060B"/>
    <w:rsid w:val="0020620F"/>
    <w:rsid w:val="00216E34"/>
    <w:rsid w:val="002252B9"/>
    <w:rsid w:val="00237F87"/>
    <w:rsid w:val="0024334B"/>
    <w:rsid w:val="00253241"/>
    <w:rsid w:val="002536BF"/>
    <w:rsid w:val="00257493"/>
    <w:rsid w:val="00257EA1"/>
    <w:rsid w:val="00260D1F"/>
    <w:rsid w:val="00266AF7"/>
    <w:rsid w:val="0027103C"/>
    <w:rsid w:val="0027181E"/>
    <w:rsid w:val="00274C09"/>
    <w:rsid w:val="00277F26"/>
    <w:rsid w:val="00284838"/>
    <w:rsid w:val="00293942"/>
    <w:rsid w:val="002A1926"/>
    <w:rsid w:val="002A1BD7"/>
    <w:rsid w:val="002A268B"/>
    <w:rsid w:val="002B0AB9"/>
    <w:rsid w:val="002B1616"/>
    <w:rsid w:val="002B1A08"/>
    <w:rsid w:val="002B2071"/>
    <w:rsid w:val="002B5E2B"/>
    <w:rsid w:val="002B74ED"/>
    <w:rsid w:val="002D4860"/>
    <w:rsid w:val="002E0B6D"/>
    <w:rsid w:val="002E674D"/>
    <w:rsid w:val="002E6F27"/>
    <w:rsid w:val="002F1C84"/>
    <w:rsid w:val="00304F99"/>
    <w:rsid w:val="00306B56"/>
    <w:rsid w:val="00312C20"/>
    <w:rsid w:val="003140B8"/>
    <w:rsid w:val="00315AE1"/>
    <w:rsid w:val="003213C8"/>
    <w:rsid w:val="00321EAE"/>
    <w:rsid w:val="00322D3C"/>
    <w:rsid w:val="00324DF6"/>
    <w:rsid w:val="00325397"/>
    <w:rsid w:val="003317F7"/>
    <w:rsid w:val="00332592"/>
    <w:rsid w:val="00333C77"/>
    <w:rsid w:val="00335F60"/>
    <w:rsid w:val="00343EC7"/>
    <w:rsid w:val="0035208E"/>
    <w:rsid w:val="0035230F"/>
    <w:rsid w:val="00353E70"/>
    <w:rsid w:val="0036091E"/>
    <w:rsid w:val="003665F3"/>
    <w:rsid w:val="00366E39"/>
    <w:rsid w:val="0037198E"/>
    <w:rsid w:val="0037353A"/>
    <w:rsid w:val="00377F70"/>
    <w:rsid w:val="0038420D"/>
    <w:rsid w:val="00394E44"/>
    <w:rsid w:val="00396804"/>
    <w:rsid w:val="003A10A3"/>
    <w:rsid w:val="003A14C3"/>
    <w:rsid w:val="003B0532"/>
    <w:rsid w:val="003B1106"/>
    <w:rsid w:val="003B713E"/>
    <w:rsid w:val="003C09E0"/>
    <w:rsid w:val="003D31F8"/>
    <w:rsid w:val="003D44A6"/>
    <w:rsid w:val="003D7F5E"/>
    <w:rsid w:val="003F05AB"/>
    <w:rsid w:val="003F5F6A"/>
    <w:rsid w:val="00414A4D"/>
    <w:rsid w:val="0042567A"/>
    <w:rsid w:val="00431903"/>
    <w:rsid w:val="00433623"/>
    <w:rsid w:val="004370FF"/>
    <w:rsid w:val="00437893"/>
    <w:rsid w:val="0044354C"/>
    <w:rsid w:val="00443F61"/>
    <w:rsid w:val="00445B4B"/>
    <w:rsid w:val="00446BEE"/>
    <w:rsid w:val="0045239A"/>
    <w:rsid w:val="004641C2"/>
    <w:rsid w:val="00476C69"/>
    <w:rsid w:val="00484412"/>
    <w:rsid w:val="004862FA"/>
    <w:rsid w:val="00487D74"/>
    <w:rsid w:val="004908CA"/>
    <w:rsid w:val="00494FAA"/>
    <w:rsid w:val="004A5766"/>
    <w:rsid w:val="004C361A"/>
    <w:rsid w:val="004C5856"/>
    <w:rsid w:val="004C7258"/>
    <w:rsid w:val="004D2499"/>
    <w:rsid w:val="004D7ADD"/>
    <w:rsid w:val="004D7FE9"/>
    <w:rsid w:val="004E27C9"/>
    <w:rsid w:val="004E280F"/>
    <w:rsid w:val="004E4E05"/>
    <w:rsid w:val="004F0BEF"/>
    <w:rsid w:val="004F3C52"/>
    <w:rsid w:val="00501660"/>
    <w:rsid w:val="00501E5B"/>
    <w:rsid w:val="00503CF4"/>
    <w:rsid w:val="00505559"/>
    <w:rsid w:val="005131AA"/>
    <w:rsid w:val="00516865"/>
    <w:rsid w:val="005207B3"/>
    <w:rsid w:val="005228E6"/>
    <w:rsid w:val="0052407F"/>
    <w:rsid w:val="00526F21"/>
    <w:rsid w:val="0054785E"/>
    <w:rsid w:val="00551647"/>
    <w:rsid w:val="00551FAD"/>
    <w:rsid w:val="00560504"/>
    <w:rsid w:val="00563B16"/>
    <w:rsid w:val="00565407"/>
    <w:rsid w:val="00566A5C"/>
    <w:rsid w:val="00575211"/>
    <w:rsid w:val="00581BEC"/>
    <w:rsid w:val="00585215"/>
    <w:rsid w:val="00592959"/>
    <w:rsid w:val="005B5DDB"/>
    <w:rsid w:val="005B6C1B"/>
    <w:rsid w:val="005B717C"/>
    <w:rsid w:val="005C37C8"/>
    <w:rsid w:val="005C7A5F"/>
    <w:rsid w:val="005D11AF"/>
    <w:rsid w:val="005D252F"/>
    <w:rsid w:val="005E06CC"/>
    <w:rsid w:val="005E3AD8"/>
    <w:rsid w:val="005E4E92"/>
    <w:rsid w:val="005F1284"/>
    <w:rsid w:val="005F2FC4"/>
    <w:rsid w:val="005F5184"/>
    <w:rsid w:val="00600AF0"/>
    <w:rsid w:val="00602789"/>
    <w:rsid w:val="00602BCE"/>
    <w:rsid w:val="00603B33"/>
    <w:rsid w:val="00606841"/>
    <w:rsid w:val="00622F90"/>
    <w:rsid w:val="00631690"/>
    <w:rsid w:val="00632537"/>
    <w:rsid w:val="00635E45"/>
    <w:rsid w:val="00637AD9"/>
    <w:rsid w:val="00637FF5"/>
    <w:rsid w:val="00643877"/>
    <w:rsid w:val="00643898"/>
    <w:rsid w:val="0065552B"/>
    <w:rsid w:val="00662ED9"/>
    <w:rsid w:val="0066378D"/>
    <w:rsid w:val="00670AD1"/>
    <w:rsid w:val="00674A88"/>
    <w:rsid w:val="00681F98"/>
    <w:rsid w:val="0069029D"/>
    <w:rsid w:val="0069270A"/>
    <w:rsid w:val="0069348F"/>
    <w:rsid w:val="006A0BFE"/>
    <w:rsid w:val="006A49E5"/>
    <w:rsid w:val="006B3D16"/>
    <w:rsid w:val="006B5B12"/>
    <w:rsid w:val="006C03EC"/>
    <w:rsid w:val="006D2A16"/>
    <w:rsid w:val="006D6E7E"/>
    <w:rsid w:val="006E0CC4"/>
    <w:rsid w:val="006E2773"/>
    <w:rsid w:val="006E7000"/>
    <w:rsid w:val="007011E4"/>
    <w:rsid w:val="00703161"/>
    <w:rsid w:val="00704476"/>
    <w:rsid w:val="007045BA"/>
    <w:rsid w:val="00712361"/>
    <w:rsid w:val="007130E9"/>
    <w:rsid w:val="00716616"/>
    <w:rsid w:val="0072119E"/>
    <w:rsid w:val="00727589"/>
    <w:rsid w:val="0073348B"/>
    <w:rsid w:val="00745F4F"/>
    <w:rsid w:val="007506AC"/>
    <w:rsid w:val="00754B6F"/>
    <w:rsid w:val="00761766"/>
    <w:rsid w:val="00765F78"/>
    <w:rsid w:val="00775CC2"/>
    <w:rsid w:val="007826BF"/>
    <w:rsid w:val="00783F0B"/>
    <w:rsid w:val="00784255"/>
    <w:rsid w:val="00784EF5"/>
    <w:rsid w:val="007A610C"/>
    <w:rsid w:val="007A660F"/>
    <w:rsid w:val="007A696A"/>
    <w:rsid w:val="007B0E95"/>
    <w:rsid w:val="007C5293"/>
    <w:rsid w:val="007F4174"/>
    <w:rsid w:val="007F499A"/>
    <w:rsid w:val="007F6385"/>
    <w:rsid w:val="00810C95"/>
    <w:rsid w:val="00816E8D"/>
    <w:rsid w:val="00823602"/>
    <w:rsid w:val="008240D2"/>
    <w:rsid w:val="00836B8C"/>
    <w:rsid w:val="008556FF"/>
    <w:rsid w:val="008571C2"/>
    <w:rsid w:val="00875A39"/>
    <w:rsid w:val="008825DE"/>
    <w:rsid w:val="0088334F"/>
    <w:rsid w:val="00887C03"/>
    <w:rsid w:val="00890BCD"/>
    <w:rsid w:val="008A66CD"/>
    <w:rsid w:val="008B29CD"/>
    <w:rsid w:val="008C7CA9"/>
    <w:rsid w:val="008E102E"/>
    <w:rsid w:val="008E3500"/>
    <w:rsid w:val="008E79C2"/>
    <w:rsid w:val="008F5710"/>
    <w:rsid w:val="008F65CB"/>
    <w:rsid w:val="00904D0A"/>
    <w:rsid w:val="009059AD"/>
    <w:rsid w:val="009069CE"/>
    <w:rsid w:val="00910E36"/>
    <w:rsid w:val="009151B3"/>
    <w:rsid w:val="009202AA"/>
    <w:rsid w:val="00921389"/>
    <w:rsid w:val="0092368B"/>
    <w:rsid w:val="0092517B"/>
    <w:rsid w:val="009260B5"/>
    <w:rsid w:val="00927022"/>
    <w:rsid w:val="00931339"/>
    <w:rsid w:val="00942196"/>
    <w:rsid w:val="009436C3"/>
    <w:rsid w:val="0094511F"/>
    <w:rsid w:val="00946650"/>
    <w:rsid w:val="00946ED1"/>
    <w:rsid w:val="009509A9"/>
    <w:rsid w:val="00951982"/>
    <w:rsid w:val="00951C41"/>
    <w:rsid w:val="0095355E"/>
    <w:rsid w:val="009558E8"/>
    <w:rsid w:val="00960EA0"/>
    <w:rsid w:val="00965DCB"/>
    <w:rsid w:val="00971A53"/>
    <w:rsid w:val="00975ABB"/>
    <w:rsid w:val="00976C8D"/>
    <w:rsid w:val="00984563"/>
    <w:rsid w:val="009940C8"/>
    <w:rsid w:val="009A517A"/>
    <w:rsid w:val="009C1AF9"/>
    <w:rsid w:val="009C6A51"/>
    <w:rsid w:val="009D1B2F"/>
    <w:rsid w:val="009E2694"/>
    <w:rsid w:val="009E31D7"/>
    <w:rsid w:val="009E3248"/>
    <w:rsid w:val="009E46CA"/>
    <w:rsid w:val="009E4B52"/>
    <w:rsid w:val="009F3E39"/>
    <w:rsid w:val="009F7160"/>
    <w:rsid w:val="00A01DF6"/>
    <w:rsid w:val="00A02E4D"/>
    <w:rsid w:val="00A109B8"/>
    <w:rsid w:val="00A22D2B"/>
    <w:rsid w:val="00A26F87"/>
    <w:rsid w:val="00A32E4D"/>
    <w:rsid w:val="00A449C9"/>
    <w:rsid w:val="00A44D80"/>
    <w:rsid w:val="00A57745"/>
    <w:rsid w:val="00A635B4"/>
    <w:rsid w:val="00A65023"/>
    <w:rsid w:val="00A6625D"/>
    <w:rsid w:val="00A662F0"/>
    <w:rsid w:val="00A70B2E"/>
    <w:rsid w:val="00A73192"/>
    <w:rsid w:val="00A74416"/>
    <w:rsid w:val="00A763D9"/>
    <w:rsid w:val="00A82CBB"/>
    <w:rsid w:val="00A84B8C"/>
    <w:rsid w:val="00A96991"/>
    <w:rsid w:val="00AA0BE7"/>
    <w:rsid w:val="00AA343F"/>
    <w:rsid w:val="00AA3ECC"/>
    <w:rsid w:val="00AA4CA7"/>
    <w:rsid w:val="00AA79CF"/>
    <w:rsid w:val="00AB2B7C"/>
    <w:rsid w:val="00AB2DFB"/>
    <w:rsid w:val="00AB4C96"/>
    <w:rsid w:val="00AB5626"/>
    <w:rsid w:val="00AC51BE"/>
    <w:rsid w:val="00AC6731"/>
    <w:rsid w:val="00AC7032"/>
    <w:rsid w:val="00AD4E62"/>
    <w:rsid w:val="00AE24A3"/>
    <w:rsid w:val="00AE42BD"/>
    <w:rsid w:val="00AE4D0D"/>
    <w:rsid w:val="00AE77E1"/>
    <w:rsid w:val="00B0058B"/>
    <w:rsid w:val="00B1231C"/>
    <w:rsid w:val="00B128F2"/>
    <w:rsid w:val="00B1422D"/>
    <w:rsid w:val="00B14F45"/>
    <w:rsid w:val="00B26F76"/>
    <w:rsid w:val="00B316A6"/>
    <w:rsid w:val="00B345D3"/>
    <w:rsid w:val="00B3725D"/>
    <w:rsid w:val="00B40CF5"/>
    <w:rsid w:val="00B44076"/>
    <w:rsid w:val="00B4740A"/>
    <w:rsid w:val="00B52BF3"/>
    <w:rsid w:val="00B542DF"/>
    <w:rsid w:val="00B56348"/>
    <w:rsid w:val="00B57C1C"/>
    <w:rsid w:val="00B6262B"/>
    <w:rsid w:val="00B75764"/>
    <w:rsid w:val="00B75C2B"/>
    <w:rsid w:val="00B7751F"/>
    <w:rsid w:val="00B77A54"/>
    <w:rsid w:val="00B8175C"/>
    <w:rsid w:val="00B824F8"/>
    <w:rsid w:val="00B87F35"/>
    <w:rsid w:val="00B93BF9"/>
    <w:rsid w:val="00B95AA8"/>
    <w:rsid w:val="00B95F66"/>
    <w:rsid w:val="00B96701"/>
    <w:rsid w:val="00BA22F7"/>
    <w:rsid w:val="00BA2953"/>
    <w:rsid w:val="00BA673E"/>
    <w:rsid w:val="00BA7AA1"/>
    <w:rsid w:val="00BB038E"/>
    <w:rsid w:val="00BB1076"/>
    <w:rsid w:val="00BB1F1A"/>
    <w:rsid w:val="00BB5964"/>
    <w:rsid w:val="00BD2E38"/>
    <w:rsid w:val="00BD31D0"/>
    <w:rsid w:val="00BE0E3A"/>
    <w:rsid w:val="00BE5C2E"/>
    <w:rsid w:val="00BE5FFE"/>
    <w:rsid w:val="00BE7390"/>
    <w:rsid w:val="00BE7540"/>
    <w:rsid w:val="00BF0068"/>
    <w:rsid w:val="00BF3A89"/>
    <w:rsid w:val="00C07F10"/>
    <w:rsid w:val="00C1417B"/>
    <w:rsid w:val="00C1538A"/>
    <w:rsid w:val="00C2401F"/>
    <w:rsid w:val="00C25191"/>
    <w:rsid w:val="00C27E73"/>
    <w:rsid w:val="00C30D27"/>
    <w:rsid w:val="00C311B4"/>
    <w:rsid w:val="00C40508"/>
    <w:rsid w:val="00C4764B"/>
    <w:rsid w:val="00C47E51"/>
    <w:rsid w:val="00C541FC"/>
    <w:rsid w:val="00C62131"/>
    <w:rsid w:val="00C83E98"/>
    <w:rsid w:val="00C90F4E"/>
    <w:rsid w:val="00C91AF5"/>
    <w:rsid w:val="00C95324"/>
    <w:rsid w:val="00C95B39"/>
    <w:rsid w:val="00CA1729"/>
    <w:rsid w:val="00CA75D6"/>
    <w:rsid w:val="00CB4E47"/>
    <w:rsid w:val="00CB5F8A"/>
    <w:rsid w:val="00CC54F2"/>
    <w:rsid w:val="00CC7E27"/>
    <w:rsid w:val="00CD2511"/>
    <w:rsid w:val="00CD3958"/>
    <w:rsid w:val="00CD4F52"/>
    <w:rsid w:val="00CD6137"/>
    <w:rsid w:val="00CD7DBA"/>
    <w:rsid w:val="00CE01F0"/>
    <w:rsid w:val="00CE0C06"/>
    <w:rsid w:val="00CE1E8F"/>
    <w:rsid w:val="00CE7FA8"/>
    <w:rsid w:val="00CF0863"/>
    <w:rsid w:val="00CF260B"/>
    <w:rsid w:val="00CF67FC"/>
    <w:rsid w:val="00D05549"/>
    <w:rsid w:val="00D0645C"/>
    <w:rsid w:val="00D101F0"/>
    <w:rsid w:val="00D10F2D"/>
    <w:rsid w:val="00D14316"/>
    <w:rsid w:val="00D22673"/>
    <w:rsid w:val="00D43ADD"/>
    <w:rsid w:val="00D47D92"/>
    <w:rsid w:val="00D53AB7"/>
    <w:rsid w:val="00D54C82"/>
    <w:rsid w:val="00D6396D"/>
    <w:rsid w:val="00D87D3F"/>
    <w:rsid w:val="00D9197E"/>
    <w:rsid w:val="00D920B7"/>
    <w:rsid w:val="00D964F1"/>
    <w:rsid w:val="00D97D97"/>
    <w:rsid w:val="00DA254A"/>
    <w:rsid w:val="00DA423C"/>
    <w:rsid w:val="00DA5C42"/>
    <w:rsid w:val="00DB027F"/>
    <w:rsid w:val="00DB2F1E"/>
    <w:rsid w:val="00DB4D70"/>
    <w:rsid w:val="00DD0A78"/>
    <w:rsid w:val="00DD347D"/>
    <w:rsid w:val="00DD6326"/>
    <w:rsid w:val="00DD7986"/>
    <w:rsid w:val="00DE0C2F"/>
    <w:rsid w:val="00DE4789"/>
    <w:rsid w:val="00DF1E8D"/>
    <w:rsid w:val="00DF2004"/>
    <w:rsid w:val="00E06A11"/>
    <w:rsid w:val="00E07253"/>
    <w:rsid w:val="00E10038"/>
    <w:rsid w:val="00E100D1"/>
    <w:rsid w:val="00E21858"/>
    <w:rsid w:val="00E21AB0"/>
    <w:rsid w:val="00E25203"/>
    <w:rsid w:val="00E2606A"/>
    <w:rsid w:val="00E315BB"/>
    <w:rsid w:val="00E33FFD"/>
    <w:rsid w:val="00E37A64"/>
    <w:rsid w:val="00E44EB3"/>
    <w:rsid w:val="00E4704E"/>
    <w:rsid w:val="00E916AF"/>
    <w:rsid w:val="00E97328"/>
    <w:rsid w:val="00EA4DD8"/>
    <w:rsid w:val="00EA5FD1"/>
    <w:rsid w:val="00EB3F6F"/>
    <w:rsid w:val="00EC007E"/>
    <w:rsid w:val="00EC341B"/>
    <w:rsid w:val="00ED4871"/>
    <w:rsid w:val="00EE00DA"/>
    <w:rsid w:val="00EF0B98"/>
    <w:rsid w:val="00EF3B83"/>
    <w:rsid w:val="00EF7B2D"/>
    <w:rsid w:val="00F00176"/>
    <w:rsid w:val="00F10348"/>
    <w:rsid w:val="00F13924"/>
    <w:rsid w:val="00F2249D"/>
    <w:rsid w:val="00F24D95"/>
    <w:rsid w:val="00F260B2"/>
    <w:rsid w:val="00F30539"/>
    <w:rsid w:val="00F30EEF"/>
    <w:rsid w:val="00F32C6D"/>
    <w:rsid w:val="00F43D6D"/>
    <w:rsid w:val="00F52A48"/>
    <w:rsid w:val="00F5320F"/>
    <w:rsid w:val="00F768DE"/>
    <w:rsid w:val="00F778F3"/>
    <w:rsid w:val="00F85861"/>
    <w:rsid w:val="00F873B0"/>
    <w:rsid w:val="00F93C16"/>
    <w:rsid w:val="00F947C6"/>
    <w:rsid w:val="00F95357"/>
    <w:rsid w:val="00F963AE"/>
    <w:rsid w:val="00F97915"/>
    <w:rsid w:val="00FA027C"/>
    <w:rsid w:val="00FA24A9"/>
    <w:rsid w:val="00FA3919"/>
    <w:rsid w:val="00FB31B4"/>
    <w:rsid w:val="00FB3680"/>
    <w:rsid w:val="00FB625D"/>
    <w:rsid w:val="00FB6313"/>
    <w:rsid w:val="00FC3EF5"/>
    <w:rsid w:val="00FC57BB"/>
    <w:rsid w:val="00FC6988"/>
    <w:rsid w:val="00FD3314"/>
    <w:rsid w:val="00FD7349"/>
    <w:rsid w:val="00FE259A"/>
    <w:rsid w:val="00FE3632"/>
    <w:rsid w:val="00FE516D"/>
    <w:rsid w:val="00FE5D8E"/>
    <w:rsid w:val="00FF0E6C"/>
    <w:rsid w:val="00FF3D62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re.google/sre-book/addressing-cascading-failures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re.google/sre-book/handling-overload/" TargetMode="External"/><Relationship Id="rId17" Type="http://schemas.openxmlformats.org/officeDocument/2006/relationships/hyperlink" Target="https://www.gnu.org/philosophy/categories.e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www.csus.edu/indiv/r/rengstorffj/obe152-spring02/articles/standishchaos.pdf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re.google/sre-book/table-of-conten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1057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543</cp:revision>
  <dcterms:created xsi:type="dcterms:W3CDTF">2024-09-04T13:05:00Z</dcterms:created>
  <dcterms:modified xsi:type="dcterms:W3CDTF">2024-09-21T19:36:00Z</dcterms:modified>
</cp:coreProperties>
</file>