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D9FF8A" w14:textId="0D4EAB68" w:rsidR="00315AE1" w:rsidRPr="00775CC2" w:rsidRDefault="00775CC2" w:rsidP="00775CC2">
      <w:pPr>
        <w:jc w:val="center"/>
        <w:rPr>
          <w:b/>
          <w:bCs/>
        </w:rPr>
      </w:pPr>
      <w:r w:rsidRPr="00775CC2">
        <w:rPr>
          <w:b/>
          <w:bCs/>
        </w:rPr>
        <w:t>Engineering Large Software Systems Notes</w:t>
      </w:r>
    </w:p>
    <w:p w14:paraId="500DDA88" w14:textId="313ABF3C" w:rsidR="00622F90" w:rsidRDefault="00622F90" w:rsidP="00622F90">
      <w:pPr>
        <w:jc w:val="center"/>
        <w:rPr>
          <w:i/>
          <w:iCs/>
        </w:rPr>
      </w:pPr>
      <w:r>
        <w:rPr>
          <w:i/>
          <w:iCs/>
        </w:rPr>
        <w:t>Created: 2024-09-04</w:t>
      </w:r>
    </w:p>
    <w:p w14:paraId="0FF62A3A" w14:textId="64E20E94" w:rsidR="00951C41" w:rsidRPr="00622F90" w:rsidRDefault="00951C41" w:rsidP="00622F90">
      <w:pPr>
        <w:jc w:val="center"/>
        <w:rPr>
          <w:i/>
          <w:iCs/>
        </w:rPr>
      </w:pPr>
      <w:r>
        <w:rPr>
          <w:i/>
          <w:iCs/>
        </w:rPr>
        <w:t>Updated: 2024-09-</w:t>
      </w:r>
      <w:r w:rsidR="009E46CA">
        <w:rPr>
          <w:i/>
          <w:iCs/>
        </w:rPr>
        <w:t>14</w:t>
      </w:r>
    </w:p>
    <w:p w14:paraId="4659EDB9" w14:textId="49BC18BD" w:rsidR="00B75C2B" w:rsidRDefault="000B2BFD" w:rsidP="00D53AB7">
      <w:r w:rsidRPr="00433623">
        <w:rPr>
          <w:b/>
          <w:bCs/>
        </w:rPr>
        <w:t>References</w:t>
      </w:r>
    </w:p>
    <w:p w14:paraId="3EFA3A60" w14:textId="63A558EA" w:rsidR="000B2BFD" w:rsidRDefault="000B2BFD" w:rsidP="000B2BFD">
      <w:pPr>
        <w:pStyle w:val="ListParagraph"/>
        <w:numPr>
          <w:ilvl w:val="0"/>
          <w:numId w:val="7"/>
        </w:numPr>
      </w:pPr>
      <w:r>
        <w:t>Engineering Large Software Systems course at the University of Toronto</w:t>
      </w:r>
    </w:p>
    <w:p w14:paraId="33B97785" w14:textId="77777777" w:rsidR="000B2BFD" w:rsidRDefault="000B2BFD" w:rsidP="00D53AB7"/>
    <w:p w14:paraId="37F24E55" w14:textId="5A11AA5E" w:rsidR="00D05549" w:rsidRPr="00D05549" w:rsidRDefault="00D05549" w:rsidP="00D53AB7">
      <w:pPr>
        <w:rPr>
          <w:b/>
          <w:bCs/>
        </w:rPr>
      </w:pPr>
      <w:r w:rsidRPr="00D05549">
        <w:rPr>
          <w:b/>
          <w:bCs/>
        </w:rPr>
        <w:t>Prerequisites</w:t>
      </w:r>
    </w:p>
    <w:p w14:paraId="0A8E6838" w14:textId="4ECB101D" w:rsidR="00946ED1" w:rsidRDefault="00193ACF" w:rsidP="00946ED1">
      <w:r>
        <w:t>1. Design pattern theory (</w:t>
      </w:r>
      <w:proofErr w:type="spellStart"/>
      <w:r>
        <w:t>eg.</w:t>
      </w:r>
      <w:proofErr w:type="spellEnd"/>
      <w:r>
        <w:t xml:space="preserve"> factory, builder, observer, strategy, etc.)</w:t>
      </w:r>
    </w:p>
    <w:p w14:paraId="03720FA8" w14:textId="76DCD7F5" w:rsidR="00FF3D62" w:rsidRDefault="00946ED1" w:rsidP="00FF3D62">
      <w:pPr>
        <w:pStyle w:val="ListParagraph"/>
        <w:numPr>
          <w:ilvl w:val="0"/>
          <w:numId w:val="5"/>
        </w:numPr>
      </w:pPr>
      <w:r>
        <w:t>Observer: whenever action occurs</w:t>
      </w:r>
      <w:r w:rsidR="006B5B12">
        <w:t>, observers will be notified, aka. listeners.</w:t>
      </w:r>
    </w:p>
    <w:p w14:paraId="229F41E6" w14:textId="3FD275C8" w:rsidR="00FF3D62" w:rsidRDefault="00FF3D62" w:rsidP="00FF3D62">
      <w:pPr>
        <w:pStyle w:val="ListParagraph"/>
        <w:numPr>
          <w:ilvl w:val="0"/>
          <w:numId w:val="5"/>
        </w:numPr>
      </w:pPr>
      <w:r>
        <w:t>Factory: a class that can generate more classes</w:t>
      </w:r>
      <w:r w:rsidR="00396804">
        <w:t>.</w:t>
      </w:r>
    </w:p>
    <w:p w14:paraId="230E93B3" w14:textId="023D4C8F" w:rsidR="00581BEC" w:rsidRDefault="00581BEC" w:rsidP="00FF3D62">
      <w:pPr>
        <w:pStyle w:val="ListParagraph"/>
        <w:numPr>
          <w:ilvl w:val="0"/>
          <w:numId w:val="5"/>
        </w:numPr>
      </w:pPr>
      <w:r>
        <w:t>Strategy: similar to factory but dealing with functions.</w:t>
      </w:r>
    </w:p>
    <w:p w14:paraId="550E042C" w14:textId="0E3AA71C" w:rsidR="00D47D92" w:rsidRDefault="00193ACF" w:rsidP="00193ACF">
      <w:r>
        <w:t>2. Testing code</w:t>
      </w:r>
    </w:p>
    <w:p w14:paraId="7747D8FF" w14:textId="160C345E" w:rsidR="00D47D92" w:rsidRDefault="00D47D92" w:rsidP="00D47D92">
      <w:pPr>
        <w:pStyle w:val="ListParagraph"/>
        <w:numPr>
          <w:ilvl w:val="0"/>
          <w:numId w:val="5"/>
        </w:numPr>
      </w:pPr>
      <w:r>
        <w:t>Unit testing</w:t>
      </w:r>
    </w:p>
    <w:p w14:paraId="746459E0" w14:textId="44F36E93" w:rsidR="00D47D92" w:rsidRDefault="00D47D92" w:rsidP="00193ACF">
      <w:pPr>
        <w:pStyle w:val="ListParagraph"/>
        <w:numPr>
          <w:ilvl w:val="0"/>
          <w:numId w:val="5"/>
        </w:numPr>
      </w:pPr>
      <w:r>
        <w:t>Integration testing</w:t>
      </w:r>
    </w:p>
    <w:p w14:paraId="7F7C6C5E" w14:textId="4C98D42D" w:rsidR="0052407F" w:rsidRDefault="00193ACF" w:rsidP="00193ACF">
      <w:r>
        <w:t>3. Code smells</w:t>
      </w:r>
    </w:p>
    <w:p w14:paraId="726829C5" w14:textId="37248CD9" w:rsidR="0052407F" w:rsidRDefault="0052407F" w:rsidP="0052407F">
      <w:pPr>
        <w:pStyle w:val="ListParagraph"/>
        <w:numPr>
          <w:ilvl w:val="0"/>
          <w:numId w:val="5"/>
        </w:numPr>
      </w:pPr>
      <w:r>
        <w:t xml:space="preserve">Anti patterns when writing code </w:t>
      </w:r>
    </w:p>
    <w:p w14:paraId="41902F2B" w14:textId="547D3018" w:rsidR="005E3AD8" w:rsidRDefault="00193ACF" w:rsidP="005E3AD8">
      <w:r>
        <w:t>4. Code design principles (</w:t>
      </w:r>
      <w:proofErr w:type="spellStart"/>
      <w:r>
        <w:t>eg.</w:t>
      </w:r>
      <w:proofErr w:type="spellEnd"/>
      <w:r>
        <w:t xml:space="preserve"> SOLID)</w:t>
      </w:r>
    </w:p>
    <w:p w14:paraId="4F9F03D8" w14:textId="2C548572" w:rsidR="00643877" w:rsidRDefault="00BE7540" w:rsidP="00643877">
      <w:pPr>
        <w:pStyle w:val="ListParagraph"/>
        <w:numPr>
          <w:ilvl w:val="0"/>
          <w:numId w:val="5"/>
        </w:numPr>
      </w:pPr>
      <w:r>
        <w:t>S: single responsibility principle</w:t>
      </w:r>
      <w:r w:rsidR="007A660F">
        <w:t>, every module should focus on one task.</w:t>
      </w:r>
    </w:p>
    <w:p w14:paraId="2D26EB2F" w14:textId="77777777" w:rsidR="005E3AD8" w:rsidRDefault="006A0BFE" w:rsidP="00D53AB7">
      <w:pPr>
        <w:pStyle w:val="ListParagraph"/>
        <w:numPr>
          <w:ilvl w:val="0"/>
          <w:numId w:val="5"/>
        </w:numPr>
      </w:pPr>
      <w:r>
        <w:t>O: open-close principle</w:t>
      </w:r>
      <w:r w:rsidR="009069CE">
        <w:t>, open for extension closed for modification.</w:t>
      </w:r>
    </w:p>
    <w:p w14:paraId="26E2366D" w14:textId="03588DDC" w:rsidR="005E3AD8" w:rsidRDefault="005E3AD8" w:rsidP="005E3AD8">
      <w:r>
        <w:t>5. Git usage</w:t>
      </w:r>
    </w:p>
    <w:p w14:paraId="151D9E9B" w14:textId="3F8B1B59" w:rsidR="00C83E98" w:rsidRDefault="00C83E98" w:rsidP="005E3AD8">
      <w:pPr>
        <w:pStyle w:val="ListParagraph"/>
        <w:numPr>
          <w:ilvl w:val="0"/>
          <w:numId w:val="5"/>
        </w:numPr>
      </w:pPr>
      <w:r>
        <w:t>Git merge vs rebase</w:t>
      </w:r>
    </w:p>
    <w:p w14:paraId="239471EE" w14:textId="4FDEA472" w:rsidR="009509A9" w:rsidRDefault="009509A9">
      <w:r>
        <w:br w:type="page"/>
      </w:r>
    </w:p>
    <w:p w14:paraId="54BFFD8E" w14:textId="45DD97A7" w:rsidR="007F499A" w:rsidRDefault="00AE42BD" w:rsidP="0037353A">
      <w:pPr>
        <w:pStyle w:val="Heading2"/>
      </w:pPr>
      <w:r>
        <w:lastRenderedPageBreak/>
        <w:t>1</w:t>
      </w:r>
      <w:r w:rsidR="002252B9">
        <w:t>.</w:t>
      </w:r>
      <w:r>
        <w:t xml:space="preserve"> </w:t>
      </w:r>
      <w:r w:rsidR="00F10348" w:rsidRPr="00643898">
        <w:t>Large</w:t>
      </w:r>
      <w:r w:rsidR="0027181E" w:rsidRPr="002F1C84">
        <w:t xml:space="preserve"> </w:t>
      </w:r>
      <w:r w:rsidR="00F10348" w:rsidRPr="002F1C84">
        <w:t>Software Systems</w:t>
      </w:r>
    </w:p>
    <w:p w14:paraId="1B3712E0" w14:textId="7C8A027F" w:rsidR="00B14F45" w:rsidRDefault="0037353A" w:rsidP="0092368B">
      <w:r w:rsidRPr="0037353A">
        <w:rPr>
          <w:b/>
          <w:bCs/>
          <w:i/>
          <w:iCs/>
          <w:highlight w:val="yellow"/>
        </w:rPr>
        <w:t>Large</w:t>
      </w:r>
      <w:r>
        <w:t>:</w:t>
      </w:r>
      <w:r w:rsidR="0092368B">
        <w:t xml:space="preserve"> </w:t>
      </w:r>
      <w:r w:rsidR="00DB2F1E">
        <w:t>N</w:t>
      </w:r>
      <w:r w:rsidR="0092368B">
        <w:t xml:space="preserve">umerous </w:t>
      </w:r>
      <w:r w:rsidR="00B14F45">
        <w:t>contributors</w:t>
      </w:r>
      <w:r w:rsidR="0092368B">
        <w:t>, i</w:t>
      </w:r>
      <w:r w:rsidR="00B14F45">
        <w:t>mpacts many stakeholders</w:t>
      </w:r>
      <w:r w:rsidR="00526F21">
        <w:t>.</w:t>
      </w:r>
    </w:p>
    <w:p w14:paraId="33135E1F" w14:textId="58E0F6AC" w:rsidR="00145AD1" w:rsidRDefault="004F0BEF" w:rsidP="00145AD1">
      <w:r w:rsidRPr="00984563">
        <w:rPr>
          <w:b/>
          <w:bCs/>
          <w:i/>
          <w:iCs/>
          <w:highlight w:val="yellow"/>
          <w:u w:val="single"/>
        </w:rPr>
        <w:t>Software Engineering</w:t>
      </w:r>
      <w:r>
        <w:t xml:space="preserve">: </w:t>
      </w:r>
      <w:r w:rsidR="00C541FC">
        <w:t>six step p</w:t>
      </w:r>
      <w:r w:rsidR="00BB038E">
        <w:t>rocess of creating software through SDLC</w:t>
      </w:r>
      <w:r w:rsidR="00551FAD">
        <w:t>, e.g., agile, waterfall</w:t>
      </w:r>
      <w:r w:rsidR="00174AF7">
        <w:t>.</w:t>
      </w:r>
      <w:r w:rsidR="00CB5F8A">
        <w:t xml:space="preserve"> </w:t>
      </w:r>
      <w:r w:rsidR="00145AD1">
        <w:t xml:space="preserve">1. </w:t>
      </w:r>
      <w:r w:rsidR="0069348F">
        <w:t>r</w:t>
      </w:r>
      <w:r w:rsidR="00145AD1">
        <w:t xml:space="preserve">equirements engineering. 2. </w:t>
      </w:r>
      <w:r w:rsidR="0069348F">
        <w:t>s</w:t>
      </w:r>
      <w:r w:rsidR="00145AD1">
        <w:t xml:space="preserve">ystem design. 3. </w:t>
      </w:r>
      <w:r w:rsidR="0069348F">
        <w:t>i</w:t>
      </w:r>
      <w:r w:rsidR="00145AD1">
        <w:t xml:space="preserve">mplementation. 4. </w:t>
      </w:r>
      <w:r w:rsidR="0069348F">
        <w:t>t</w:t>
      </w:r>
      <w:r w:rsidR="00145AD1">
        <w:t xml:space="preserve">esting. 5. </w:t>
      </w:r>
      <w:r w:rsidR="0069348F">
        <w:t>d</w:t>
      </w:r>
      <w:r w:rsidR="00145AD1">
        <w:t xml:space="preserve">eployment. 6. </w:t>
      </w:r>
      <w:r w:rsidR="00494FAA">
        <w:t>m</w:t>
      </w:r>
      <w:r w:rsidR="00145AD1">
        <w:t>aintenance.</w:t>
      </w:r>
    </w:p>
    <w:p w14:paraId="274BFA91" w14:textId="60C4BCA9" w:rsidR="00635E45" w:rsidRDefault="00635E45" w:rsidP="00D53AB7"/>
    <w:p w14:paraId="69F0F0CB" w14:textId="441380AB" w:rsidR="008E3500" w:rsidRPr="008E3500" w:rsidRDefault="00B87F35" w:rsidP="00322D3C">
      <w:pPr>
        <w:pStyle w:val="Heading3"/>
      </w:pPr>
      <w:r>
        <w:t>1.0</w:t>
      </w:r>
      <w:r w:rsidR="00AB2DFB">
        <w:t>.</w:t>
      </w:r>
      <w:r>
        <w:t xml:space="preserve"> </w:t>
      </w:r>
      <w:r w:rsidR="008E3500" w:rsidRPr="008E3500">
        <w:t>SDLC Models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448BA" w14:paraId="1663CD1B" w14:textId="77777777" w:rsidTr="00B93BF9">
        <w:tc>
          <w:tcPr>
            <w:tcW w:w="4675" w:type="dxa"/>
          </w:tcPr>
          <w:p w14:paraId="56A2F03D" w14:textId="00732680" w:rsidR="00B93BF9" w:rsidRPr="00921389" w:rsidRDefault="00B93BF9" w:rsidP="00921389">
            <w:pPr>
              <w:jc w:val="center"/>
              <w:rPr>
                <w:b/>
                <w:bCs/>
              </w:rPr>
            </w:pPr>
            <w:r w:rsidRPr="00921389">
              <w:rPr>
                <w:b/>
                <w:bCs/>
              </w:rPr>
              <w:t>Agile</w:t>
            </w:r>
          </w:p>
        </w:tc>
        <w:tc>
          <w:tcPr>
            <w:tcW w:w="4675" w:type="dxa"/>
          </w:tcPr>
          <w:p w14:paraId="43E72ADA" w14:textId="1E71F21E" w:rsidR="00B93BF9" w:rsidRPr="00921389" w:rsidRDefault="00B93BF9" w:rsidP="00921389">
            <w:pPr>
              <w:jc w:val="center"/>
              <w:rPr>
                <w:b/>
                <w:bCs/>
              </w:rPr>
            </w:pPr>
            <w:r w:rsidRPr="00921389">
              <w:rPr>
                <w:b/>
                <w:bCs/>
              </w:rPr>
              <w:t>Waterfall</w:t>
            </w:r>
          </w:p>
        </w:tc>
      </w:tr>
      <w:tr w:rsidR="00B93BF9" w14:paraId="01914342" w14:textId="77777777" w:rsidTr="00B93BF9">
        <w:tc>
          <w:tcPr>
            <w:tcW w:w="4675" w:type="dxa"/>
          </w:tcPr>
          <w:p w14:paraId="069096C3" w14:textId="160B58AF" w:rsidR="00B93BF9" w:rsidRDefault="00B93BF9" w:rsidP="00B93BF9">
            <w:pPr>
              <w:jc w:val="center"/>
            </w:pPr>
            <w:r w:rsidRPr="00B93BF9">
              <w:rPr>
                <w:noProof/>
              </w:rPr>
              <w:drawing>
                <wp:inline distT="0" distB="0" distL="0" distR="0" wp14:anchorId="4C55F802" wp14:editId="726FE26F">
                  <wp:extent cx="1797086" cy="1463204"/>
                  <wp:effectExtent l="0" t="0" r="0" b="3810"/>
                  <wp:docPr id="7728306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83069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000" cy="148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3F46345" w14:textId="531D9B7A" w:rsidR="00B93BF9" w:rsidRDefault="000448BA" w:rsidP="000448BA">
            <w:pPr>
              <w:jc w:val="center"/>
            </w:pPr>
            <w:r w:rsidRPr="000448BA">
              <w:rPr>
                <w:noProof/>
              </w:rPr>
              <w:drawing>
                <wp:inline distT="0" distB="0" distL="0" distR="0" wp14:anchorId="31E26F10" wp14:editId="464801A9">
                  <wp:extent cx="2047875" cy="1463487"/>
                  <wp:effectExtent l="0" t="0" r="0" b="3810"/>
                  <wp:docPr id="11634739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47394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500" cy="1479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249D" w14:paraId="0F569511" w14:textId="77777777" w:rsidTr="00B93BF9">
        <w:tc>
          <w:tcPr>
            <w:tcW w:w="4675" w:type="dxa"/>
          </w:tcPr>
          <w:p w14:paraId="15C52A21" w14:textId="6DFBB45C" w:rsidR="00F2249D" w:rsidRPr="00B93BF9" w:rsidRDefault="00F2249D" w:rsidP="00560504">
            <w:r>
              <w:t>Iterative development process.</w:t>
            </w:r>
          </w:p>
        </w:tc>
        <w:tc>
          <w:tcPr>
            <w:tcW w:w="4675" w:type="dxa"/>
          </w:tcPr>
          <w:p w14:paraId="47EDF82C" w14:textId="6725C962" w:rsidR="00F2249D" w:rsidRPr="000448BA" w:rsidRDefault="0020620F" w:rsidP="00942196">
            <w:r>
              <w:t>Defined requirements at the beginning.</w:t>
            </w:r>
          </w:p>
        </w:tc>
      </w:tr>
      <w:tr w:rsidR="00942196" w14:paraId="780EC2C1" w14:textId="77777777" w:rsidTr="00B93BF9">
        <w:tc>
          <w:tcPr>
            <w:tcW w:w="4675" w:type="dxa"/>
          </w:tcPr>
          <w:p w14:paraId="467972B6" w14:textId="4B99C023" w:rsidR="00942196" w:rsidRDefault="00942196" w:rsidP="00560504">
            <w:r>
              <w:t>Client can change requirements</w:t>
            </w:r>
            <w:r w:rsidR="00606841">
              <w:t>.</w:t>
            </w:r>
          </w:p>
        </w:tc>
        <w:tc>
          <w:tcPr>
            <w:tcW w:w="4675" w:type="dxa"/>
          </w:tcPr>
          <w:p w14:paraId="3C327DBE" w14:textId="08BD2CC6" w:rsidR="00942196" w:rsidRPr="000448BA" w:rsidRDefault="0020620F" w:rsidP="00942196">
            <w:r>
              <w:t>Scope does not change.</w:t>
            </w:r>
          </w:p>
        </w:tc>
      </w:tr>
    </w:tbl>
    <w:p w14:paraId="794D183D" w14:textId="77777777" w:rsidR="00005379" w:rsidRDefault="00005379" w:rsidP="0000537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23"/>
        <w:gridCol w:w="3827"/>
      </w:tblGrid>
      <w:tr w:rsidR="00910E36" w14:paraId="1DBEFC89" w14:textId="77777777" w:rsidTr="00910E36">
        <w:tc>
          <w:tcPr>
            <w:tcW w:w="4675" w:type="dxa"/>
          </w:tcPr>
          <w:p w14:paraId="7245404B" w14:textId="77777777" w:rsidR="00910E36" w:rsidRPr="006D2A16" w:rsidRDefault="00910E36" w:rsidP="00910E36">
            <w:pPr>
              <w:rPr>
                <w:b/>
                <w:bCs/>
              </w:rPr>
            </w:pPr>
            <w:r w:rsidRPr="006D2A16">
              <w:rPr>
                <w:b/>
                <w:bCs/>
              </w:rPr>
              <w:t>Iterative &amp; Incremental Model</w:t>
            </w:r>
          </w:p>
          <w:p w14:paraId="65C08072" w14:textId="77777777" w:rsidR="00910E36" w:rsidRDefault="00910E36" w:rsidP="00910E36">
            <w:r w:rsidRPr="0092517B">
              <w:rPr>
                <w:noProof/>
              </w:rPr>
              <w:drawing>
                <wp:inline distT="0" distB="0" distL="0" distR="0" wp14:anchorId="250C715A" wp14:editId="65042693">
                  <wp:extent cx="3400425" cy="1380878"/>
                  <wp:effectExtent l="0" t="0" r="0" b="0"/>
                  <wp:docPr id="8626076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60764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663" cy="138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A27527" w14:textId="77777777" w:rsidR="00910E36" w:rsidRDefault="00910E36" w:rsidP="00005379"/>
        </w:tc>
        <w:tc>
          <w:tcPr>
            <w:tcW w:w="4675" w:type="dxa"/>
          </w:tcPr>
          <w:p w14:paraId="7378B9EA" w14:textId="77777777" w:rsidR="00910E36" w:rsidRDefault="00910E36" w:rsidP="00910E36">
            <w:r w:rsidRPr="0054785E">
              <w:rPr>
                <w:b/>
                <w:bCs/>
              </w:rPr>
              <w:t>V Model</w:t>
            </w:r>
          </w:p>
          <w:p w14:paraId="3B754AAF" w14:textId="01AFB1E2" w:rsidR="00910E36" w:rsidRDefault="00910E36" w:rsidP="00005379">
            <w:r w:rsidRPr="0054785E">
              <w:rPr>
                <w:noProof/>
              </w:rPr>
              <w:drawing>
                <wp:inline distT="0" distB="0" distL="0" distR="0" wp14:anchorId="6F7DB6A4" wp14:editId="5AE0EB4C">
                  <wp:extent cx="2314237" cy="2461578"/>
                  <wp:effectExtent l="0" t="0" r="0" b="0"/>
                  <wp:docPr id="2051889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88968" name=""/>
                          <pic:cNvPicPr/>
                        </pic:nvPicPr>
                        <pic:blipFill rotWithShape="1">
                          <a:blip r:embed="rId8"/>
                          <a:srcRect t="4965"/>
                          <a:stretch/>
                        </pic:blipFill>
                        <pic:spPr bwMode="auto">
                          <a:xfrm>
                            <a:off x="0" y="0"/>
                            <a:ext cx="2328720" cy="2476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A64388" w14:textId="0626F017" w:rsidR="00A73192" w:rsidRDefault="00A73192"/>
    <w:p w14:paraId="63692D03" w14:textId="54F0B1B1" w:rsidR="00D97D97" w:rsidRDefault="00D97D97">
      <w:r>
        <w:br w:type="page"/>
      </w:r>
    </w:p>
    <w:p w14:paraId="67C8C9B7" w14:textId="55854E28" w:rsidR="00414A4D" w:rsidRDefault="004E280F" w:rsidP="00FC6988">
      <w:pPr>
        <w:pStyle w:val="Heading3"/>
        <w:numPr>
          <w:ilvl w:val="1"/>
          <w:numId w:val="14"/>
        </w:numPr>
      </w:pPr>
      <w:r>
        <w:lastRenderedPageBreak/>
        <w:t>Requirements Engineering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80"/>
        <w:gridCol w:w="2870"/>
      </w:tblGrid>
      <w:tr w:rsidR="00FC6988" w14:paraId="686D4B71" w14:textId="77777777" w:rsidTr="002B74ED">
        <w:tc>
          <w:tcPr>
            <w:tcW w:w="6480" w:type="dxa"/>
          </w:tcPr>
          <w:p w14:paraId="7555B419" w14:textId="77777777" w:rsidR="004D2499" w:rsidRDefault="004D2499" w:rsidP="004D2499">
            <w:r w:rsidRPr="00F95357">
              <w:rPr>
                <w:b/>
                <w:bCs/>
                <w:i/>
                <w:iCs/>
                <w:highlight w:val="yellow"/>
              </w:rPr>
              <w:t xml:space="preserve">Requirements </w:t>
            </w:r>
            <w:r>
              <w:rPr>
                <w:b/>
                <w:bCs/>
                <w:i/>
                <w:iCs/>
                <w:highlight w:val="yellow"/>
              </w:rPr>
              <w:t>E</w:t>
            </w:r>
            <w:r w:rsidRPr="00F95357">
              <w:rPr>
                <w:b/>
                <w:bCs/>
                <w:i/>
                <w:iCs/>
                <w:highlight w:val="yellow"/>
              </w:rPr>
              <w:t>ngineering</w:t>
            </w:r>
            <w:r>
              <w:t>: Discovering and documenting requirements necessary for project success through talking with client, interviews, surveys.</w:t>
            </w:r>
          </w:p>
          <w:p w14:paraId="73EB09A8" w14:textId="77777777" w:rsidR="004D2499" w:rsidRDefault="004D2499" w:rsidP="004D2499">
            <w:r w:rsidRPr="00091576">
              <w:rPr>
                <w:b/>
                <w:bCs/>
                <w:i/>
                <w:iCs/>
                <w:highlight w:val="yellow"/>
              </w:rPr>
              <w:t>Known Requirements</w:t>
            </w:r>
            <w:r>
              <w:t>: What users told us.</w:t>
            </w:r>
          </w:p>
          <w:p w14:paraId="1ADE6580" w14:textId="77777777" w:rsidR="004D2499" w:rsidRDefault="004D2499" w:rsidP="004D2499">
            <w:r w:rsidRPr="00DD347D">
              <w:rPr>
                <w:b/>
                <w:bCs/>
                <w:i/>
                <w:iCs/>
                <w:highlight w:val="yellow"/>
              </w:rPr>
              <w:t>Overlooked Requirements</w:t>
            </w:r>
            <w:r>
              <w:t>: What users didn’t tell us yet.</w:t>
            </w:r>
          </w:p>
          <w:p w14:paraId="60E88F87" w14:textId="77777777" w:rsidR="004D2499" w:rsidRDefault="004D2499" w:rsidP="004D2499">
            <w:r w:rsidRPr="00FA027C">
              <w:rPr>
                <w:b/>
                <w:bCs/>
                <w:i/>
                <w:iCs/>
                <w:highlight w:val="yellow"/>
              </w:rPr>
              <w:t>Emergent Requirements</w:t>
            </w:r>
            <w:r>
              <w:t>: What will surface while building product.</w:t>
            </w:r>
          </w:p>
          <w:p w14:paraId="54D71871" w14:textId="77777777" w:rsidR="004D2499" w:rsidRDefault="004D2499" w:rsidP="004D2499">
            <w:r w:rsidRPr="000506BE">
              <w:rPr>
                <w:b/>
                <w:bCs/>
                <w:i/>
                <w:iCs/>
                <w:highlight w:val="yellow"/>
              </w:rPr>
              <w:t>Functional Requirements</w:t>
            </w:r>
            <w:r>
              <w:t>: What a system should do; system features.</w:t>
            </w:r>
          </w:p>
          <w:p w14:paraId="6D738651" w14:textId="77777777" w:rsidR="0037198E" w:rsidRDefault="004D2499" w:rsidP="00FC6988">
            <w:r w:rsidRPr="00505559">
              <w:rPr>
                <w:b/>
                <w:bCs/>
                <w:i/>
                <w:iCs/>
                <w:highlight w:val="yellow"/>
              </w:rPr>
              <w:t>Non-Functional Requirements</w:t>
            </w:r>
            <w:r>
              <w:t>:</w:t>
            </w:r>
            <w:r w:rsidR="00754B6F">
              <w:t xml:space="preserve"> </w:t>
            </w:r>
            <w:r w:rsidR="002B0AB9">
              <w:t>R</w:t>
            </w:r>
            <w:r w:rsidR="00754B6F">
              <w:t>equirements that enable a system to operate, maintain, and extend in quality.</w:t>
            </w:r>
          </w:p>
          <w:p w14:paraId="26577722" w14:textId="50D6893C" w:rsidR="00754B6F" w:rsidRDefault="0037198E" w:rsidP="0037198E">
            <w:pPr>
              <w:pStyle w:val="ListParagraph"/>
              <w:numPr>
                <w:ilvl w:val="0"/>
                <w:numId w:val="5"/>
              </w:numPr>
            </w:pPr>
            <w:r w:rsidRPr="0037198E">
              <w:rPr>
                <w:b/>
                <w:bCs/>
                <w:i/>
                <w:iCs/>
                <w:highlight w:val="yellow"/>
              </w:rPr>
              <w:t>Operational NFRs</w:t>
            </w:r>
            <w:r>
              <w:t xml:space="preserve">: </w:t>
            </w:r>
            <w:r w:rsidR="001B1569">
              <w:t>performance of a system.</w:t>
            </w:r>
          </w:p>
          <w:p w14:paraId="51C3D05E" w14:textId="64ECB469" w:rsidR="004D2499" w:rsidRDefault="00F43D6D" w:rsidP="00FC6988">
            <w:pPr>
              <w:pStyle w:val="ListParagraph"/>
              <w:numPr>
                <w:ilvl w:val="0"/>
                <w:numId w:val="5"/>
              </w:numPr>
            </w:pPr>
            <w:r w:rsidRPr="008556FF">
              <w:rPr>
                <w:b/>
                <w:bCs/>
                <w:i/>
                <w:iCs/>
                <w:highlight w:val="yellow"/>
              </w:rPr>
              <w:t>Structural NFRs</w:t>
            </w:r>
            <w:r w:rsidRPr="00F43D6D">
              <w:t>:</w:t>
            </w:r>
            <w:r>
              <w:t xml:space="preserve"> code quality of the system.</w:t>
            </w:r>
          </w:p>
        </w:tc>
        <w:tc>
          <w:tcPr>
            <w:tcW w:w="2870" w:type="dxa"/>
          </w:tcPr>
          <w:p w14:paraId="08B53EEE" w14:textId="77777777" w:rsidR="005C37C8" w:rsidRDefault="005C37C8" w:rsidP="005C37C8">
            <w:pPr>
              <w:jc w:val="center"/>
            </w:pPr>
            <w:r w:rsidRPr="003317F7">
              <w:rPr>
                <w:noProof/>
              </w:rPr>
              <w:drawing>
                <wp:inline distT="0" distB="0" distL="0" distR="0" wp14:anchorId="12A9A895" wp14:editId="11B528A2">
                  <wp:extent cx="1234393" cy="1509712"/>
                  <wp:effectExtent l="0" t="0" r="4445" b="0"/>
                  <wp:docPr id="17673558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35580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2073" cy="1519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1D8B13" w14:textId="0A3D608A" w:rsidR="00FC6988" w:rsidRDefault="005C37C8" w:rsidP="00C62131">
            <w:pPr>
              <w:jc w:val="center"/>
            </w:pPr>
            <w:r>
              <w:t>Figure: Relationship between types of system requirements.</w:t>
            </w:r>
          </w:p>
        </w:tc>
      </w:tr>
    </w:tbl>
    <w:p w14:paraId="3061D647" w14:textId="77777777" w:rsidR="00C4764B" w:rsidRDefault="00C4764B" w:rsidP="003665F3"/>
    <w:p w14:paraId="78B99E59" w14:textId="4E97C9DB" w:rsidR="004E280F" w:rsidRDefault="004E280F" w:rsidP="0007268F">
      <w:pPr>
        <w:pStyle w:val="Heading3"/>
        <w:numPr>
          <w:ilvl w:val="1"/>
          <w:numId w:val="14"/>
        </w:numPr>
      </w:pPr>
      <w:r>
        <w:t>System Design</w:t>
      </w:r>
    </w:p>
    <w:p w14:paraId="4B71679E" w14:textId="0B2CAFC0" w:rsidR="0007268F" w:rsidRDefault="0007268F" w:rsidP="0007268F">
      <w:r w:rsidRPr="00A96991">
        <w:rPr>
          <w:b/>
          <w:bCs/>
          <w:i/>
          <w:iCs/>
          <w:highlight w:val="yellow"/>
        </w:rPr>
        <w:t>System Design</w:t>
      </w:r>
      <w:r>
        <w:t>: Defining software architecture of a system</w:t>
      </w:r>
      <w:r w:rsidR="007F4174">
        <w:t>; solving structural</w:t>
      </w:r>
      <w:r w:rsidR="00D14316">
        <w:t xml:space="preserve"> and</w:t>
      </w:r>
      <w:r w:rsidR="007F4174">
        <w:t xml:space="preserve"> </w:t>
      </w:r>
      <w:r w:rsidR="004C361A">
        <w:t xml:space="preserve">not code </w:t>
      </w:r>
      <w:r w:rsidR="007F4174">
        <w:t>problems.</w:t>
      </w:r>
    </w:p>
    <w:p w14:paraId="4D355DAB" w14:textId="77777777" w:rsidR="00FE3632" w:rsidRDefault="00FE3632" w:rsidP="00FE3632">
      <w:pPr>
        <w:pStyle w:val="ListParagraph"/>
        <w:numPr>
          <w:ilvl w:val="0"/>
          <w:numId w:val="2"/>
        </w:numPr>
      </w:pPr>
      <w:r>
        <w:t>Creating software architecture documents</w:t>
      </w:r>
    </w:p>
    <w:p w14:paraId="13573ADF" w14:textId="77777777" w:rsidR="00FE3632" w:rsidRDefault="00FE3632" w:rsidP="00FE3632">
      <w:pPr>
        <w:pStyle w:val="ListParagraph"/>
        <w:numPr>
          <w:ilvl w:val="0"/>
          <w:numId w:val="2"/>
        </w:numPr>
      </w:pPr>
      <w:r>
        <w:t>Architecture risks</w:t>
      </w:r>
    </w:p>
    <w:p w14:paraId="246817AF" w14:textId="486160DA" w:rsidR="00FE3632" w:rsidRDefault="00FE3632" w:rsidP="00FE3632">
      <w:pPr>
        <w:pStyle w:val="ListParagraph"/>
        <w:numPr>
          <w:ilvl w:val="0"/>
          <w:numId w:val="2"/>
        </w:numPr>
      </w:pPr>
      <w:r>
        <w:t>How to calculate cost for infrastructure</w:t>
      </w:r>
    </w:p>
    <w:p w14:paraId="58A0F622" w14:textId="37C1E482" w:rsidR="0007268F" w:rsidRDefault="0007268F" w:rsidP="00FE3632">
      <w:pPr>
        <w:pStyle w:val="ListParagraph"/>
        <w:numPr>
          <w:ilvl w:val="0"/>
          <w:numId w:val="2"/>
        </w:numPr>
      </w:pPr>
      <w:r>
        <w:t xml:space="preserve">Increase in </w:t>
      </w:r>
      <w:r w:rsidRPr="00EA4DD8">
        <w:rPr>
          <w:b/>
          <w:bCs/>
        </w:rPr>
        <w:t>NFRs</w:t>
      </w:r>
      <w:r>
        <w:t xml:space="preserve"> aims to increase quality and performance of system at cost of capital and time.</w:t>
      </w:r>
    </w:p>
    <w:p w14:paraId="320F591C" w14:textId="31A4BB15" w:rsidR="0007268F" w:rsidRDefault="007A696A" w:rsidP="0007268F">
      <w:pPr>
        <w:pStyle w:val="ListParagraph"/>
        <w:numPr>
          <w:ilvl w:val="0"/>
          <w:numId w:val="2"/>
        </w:numPr>
      </w:pPr>
      <w:r w:rsidRPr="007A696A">
        <w:rPr>
          <w:b/>
          <w:bCs/>
          <w:i/>
          <w:iCs/>
          <w:highlight w:val="yellow"/>
        </w:rPr>
        <w:t xml:space="preserve">Vertical </w:t>
      </w:r>
      <w:r w:rsidR="00B44076">
        <w:rPr>
          <w:b/>
          <w:bCs/>
          <w:i/>
          <w:iCs/>
          <w:highlight w:val="yellow"/>
        </w:rPr>
        <w:t>S</w:t>
      </w:r>
      <w:r w:rsidRPr="007A696A">
        <w:rPr>
          <w:b/>
          <w:bCs/>
          <w:i/>
          <w:iCs/>
          <w:highlight w:val="yellow"/>
        </w:rPr>
        <w:t>caling</w:t>
      </w:r>
      <w:r>
        <w:t>: improving existing infrastructure</w:t>
      </w:r>
      <w:r w:rsidR="00CE0C06">
        <w:t xml:space="preserve"> by switching to better hardware.</w:t>
      </w:r>
    </w:p>
    <w:p w14:paraId="2867B44C" w14:textId="130DDBF0" w:rsidR="007A696A" w:rsidRDefault="00B44076" w:rsidP="0007268F">
      <w:pPr>
        <w:pStyle w:val="ListParagraph"/>
        <w:numPr>
          <w:ilvl w:val="0"/>
          <w:numId w:val="2"/>
        </w:numPr>
      </w:pPr>
      <w:r w:rsidRPr="00B44076">
        <w:rPr>
          <w:b/>
          <w:bCs/>
          <w:i/>
          <w:iCs/>
          <w:highlight w:val="yellow"/>
        </w:rPr>
        <w:t>Horizontal Scaling</w:t>
      </w:r>
      <w:r>
        <w:t>:</w:t>
      </w:r>
      <w:r w:rsidR="009151B3">
        <w:t xml:space="preserve"> </w:t>
      </w:r>
      <w:r w:rsidR="00AB2B7C">
        <w:t>adding/</w:t>
      </w:r>
      <w:r w:rsidR="00431903">
        <w:t xml:space="preserve">expanding </w:t>
      </w:r>
      <w:r w:rsidR="009151B3">
        <w:t xml:space="preserve">more infrastructure </w:t>
      </w:r>
      <w:r w:rsidR="002E0B6D">
        <w:t xml:space="preserve">e.g., </w:t>
      </w:r>
      <w:r w:rsidR="009151B3">
        <w:t>more servers.</w:t>
      </w:r>
      <w:r w:rsidR="00BA22F7">
        <w:t xml:space="preserve"> Requires additional component to manage/integrate new additions e.g., load balancer server, </w:t>
      </w:r>
      <w:r w:rsidR="0072119E">
        <w:t>Kubernetes.</w:t>
      </w:r>
      <w:r w:rsidR="007E6445">
        <w:t xml:space="preserve"> Creates network overhead.</w:t>
      </w:r>
    </w:p>
    <w:p w14:paraId="16E106E0" w14:textId="77777777" w:rsidR="00226F2C" w:rsidRDefault="00226F2C" w:rsidP="00226F2C">
      <w:pPr>
        <w:pStyle w:val="ListParagraph"/>
        <w:numPr>
          <w:ilvl w:val="1"/>
          <w:numId w:val="2"/>
        </w:numPr>
      </w:pPr>
      <w:r>
        <w:t>Horizontal scaling costs more than vertical scaling because increasing spec is generally proportional to cost while adding a unit incurs extra cost with integration with the rest of the infrastructure.</w:t>
      </w:r>
    </w:p>
    <w:p w14:paraId="51D17433" w14:textId="77777777" w:rsidR="00226F2C" w:rsidRDefault="00226F2C" w:rsidP="00226F2C">
      <w:pPr>
        <w:pStyle w:val="ListParagraph"/>
        <w:numPr>
          <w:ilvl w:val="1"/>
          <w:numId w:val="2"/>
        </w:numPr>
      </w:pPr>
      <w:r>
        <w:t>Not practical to use only vertical scaling because there’s an upper limit to how good specs are.</w:t>
      </w:r>
    </w:p>
    <w:p w14:paraId="7A7180B3" w14:textId="30E037E9" w:rsidR="00264E76" w:rsidRDefault="00264E76" w:rsidP="00226F2C">
      <w:pPr>
        <w:pStyle w:val="ListParagraph"/>
        <w:numPr>
          <w:ilvl w:val="1"/>
          <w:numId w:val="2"/>
        </w:numPr>
      </w:pPr>
      <w:r>
        <w:t>Determine scaling method by first estimating load, expected requests per second (RPS).</w:t>
      </w:r>
    </w:p>
    <w:p w14:paraId="10077A52" w14:textId="66B2F53E" w:rsidR="00B44076" w:rsidRDefault="00B128F2" w:rsidP="0007268F">
      <w:pPr>
        <w:pStyle w:val="ListParagraph"/>
        <w:numPr>
          <w:ilvl w:val="0"/>
          <w:numId w:val="2"/>
        </w:numPr>
      </w:pPr>
      <w:r w:rsidRPr="00DF1E8D">
        <w:rPr>
          <w:b/>
          <w:bCs/>
          <w:i/>
          <w:iCs/>
          <w:highlight w:val="yellow"/>
        </w:rPr>
        <w:t>Scalability</w:t>
      </w:r>
      <w:r>
        <w:t xml:space="preserve">: ability </w:t>
      </w:r>
      <w:r w:rsidR="009260B5">
        <w:t xml:space="preserve">for application </w:t>
      </w:r>
      <w:r>
        <w:t>to respond well to heavy load.</w:t>
      </w:r>
    </w:p>
    <w:p w14:paraId="32E55354" w14:textId="2A699590" w:rsidR="009260B5" w:rsidRDefault="003213C8" w:rsidP="0007268F">
      <w:pPr>
        <w:pStyle w:val="ListParagraph"/>
        <w:numPr>
          <w:ilvl w:val="0"/>
          <w:numId w:val="2"/>
        </w:numPr>
      </w:pPr>
      <w:r w:rsidRPr="00DF1E8D">
        <w:rPr>
          <w:b/>
          <w:bCs/>
          <w:i/>
          <w:iCs/>
          <w:highlight w:val="yellow"/>
        </w:rPr>
        <w:t>Elasticity</w:t>
      </w:r>
      <w:r>
        <w:t>: ability for application to scale up with sudden demand.</w:t>
      </w:r>
    </w:p>
    <w:p w14:paraId="2620ACF4" w14:textId="77777777" w:rsidR="0007268F" w:rsidRDefault="0007268F" w:rsidP="0007268F"/>
    <w:p w14:paraId="4E2F8AC4" w14:textId="77777777" w:rsidR="00076E01" w:rsidRPr="00DA5C42" w:rsidRDefault="00076E01" w:rsidP="00076E01">
      <w:pPr>
        <w:rPr>
          <w:b/>
          <w:bCs/>
        </w:rPr>
      </w:pPr>
      <w:r w:rsidRPr="00DA5C42">
        <w:rPr>
          <w:b/>
          <w:bCs/>
        </w:rPr>
        <w:t xml:space="preserve">Deciding on </w:t>
      </w:r>
      <w:proofErr w:type="spellStart"/>
      <w:r w:rsidRPr="00DA5C42">
        <w:rPr>
          <w:b/>
          <w:bCs/>
        </w:rPr>
        <w:t>Tradeoffs</w:t>
      </w:r>
      <w:proofErr w:type="spellEnd"/>
    </w:p>
    <w:p w14:paraId="3820EA2E" w14:textId="77777777" w:rsidR="00076E01" w:rsidRDefault="00076E01" w:rsidP="00076E01">
      <w:pPr>
        <w:pStyle w:val="ListParagraph"/>
        <w:numPr>
          <w:ilvl w:val="0"/>
          <w:numId w:val="2"/>
        </w:numPr>
      </w:pPr>
      <w:r w:rsidRPr="00C1417B">
        <w:rPr>
          <w:b/>
          <w:bCs/>
          <w:i/>
          <w:iCs/>
          <w:highlight w:val="yellow"/>
        </w:rPr>
        <w:t>Consistency</w:t>
      </w:r>
      <w:r>
        <w:t>: every read returns most recent write or error.</w:t>
      </w:r>
    </w:p>
    <w:p w14:paraId="61C4B9BB" w14:textId="77777777" w:rsidR="00076E01" w:rsidRDefault="00076E01" w:rsidP="00076E01">
      <w:pPr>
        <w:pStyle w:val="ListParagraph"/>
        <w:numPr>
          <w:ilvl w:val="0"/>
          <w:numId w:val="2"/>
        </w:numPr>
      </w:pPr>
      <w:r w:rsidRPr="001B578B">
        <w:rPr>
          <w:b/>
          <w:bCs/>
          <w:i/>
          <w:iCs/>
          <w:highlight w:val="yellow"/>
        </w:rPr>
        <w:t>Availability</w:t>
      </w:r>
      <w:r>
        <w:t>: every request to non-failing node must result in response even in server failure and update/maintenance (security updates, infrastructure version updates).</w:t>
      </w:r>
    </w:p>
    <w:p w14:paraId="760878E6" w14:textId="77777777" w:rsidR="0069029D" w:rsidRDefault="00076E01" w:rsidP="00076E01">
      <w:pPr>
        <w:pStyle w:val="ListParagraph"/>
        <w:numPr>
          <w:ilvl w:val="1"/>
          <w:numId w:val="2"/>
        </w:numPr>
      </w:pPr>
      <w:r>
        <w:t xml:space="preserve">Metric: time-based availability. </w:t>
      </w:r>
      <w:r w:rsidRPr="0035208E">
        <w:rPr>
          <w:b/>
          <w:bCs/>
        </w:rPr>
        <w:t>Availability = uptime / (uptime + downtime)</w:t>
      </w:r>
      <w:r>
        <w:t>.</w:t>
      </w:r>
    </w:p>
    <w:p w14:paraId="53161EAA" w14:textId="2F51F3F3" w:rsidR="00076E01" w:rsidRDefault="00076E01" w:rsidP="0069029D">
      <w:pPr>
        <w:pStyle w:val="ListParagraph"/>
        <w:numPr>
          <w:ilvl w:val="2"/>
          <w:numId w:val="2"/>
        </w:numPr>
      </w:pPr>
      <w:r>
        <w:t xml:space="preserve">Periodic request to </w:t>
      </w:r>
      <w:r w:rsidRPr="004862FA">
        <w:rPr>
          <w:b/>
          <w:bCs/>
        </w:rPr>
        <w:t>health check endpoint</w:t>
      </w:r>
      <w:r>
        <w:t xml:space="preserve"> to confirm server responsive to requests, API and DB connections/latency, cache warmed.</w:t>
      </w:r>
    </w:p>
    <w:p w14:paraId="12A33089" w14:textId="79E01A69" w:rsidR="00076E01" w:rsidRDefault="00076E01" w:rsidP="00304F99">
      <w:pPr>
        <w:pStyle w:val="ListParagraph"/>
        <w:numPr>
          <w:ilvl w:val="2"/>
          <w:numId w:val="2"/>
        </w:numPr>
      </w:pPr>
      <w:r w:rsidRPr="00AC51BE">
        <w:rPr>
          <w:b/>
          <w:bCs/>
        </w:rPr>
        <w:t>Service-Level Agreement</w:t>
      </w:r>
      <w:r>
        <w:t xml:space="preserve"> (SLA)</w:t>
      </w:r>
      <w:r w:rsidR="00670AD1">
        <w:t>, e.g., 99.9%</w:t>
      </w:r>
      <w:r w:rsidR="00B4740A">
        <w:t xml:space="preserve"> availability allows only 43 min downtime</w:t>
      </w:r>
      <w:r w:rsidR="00DE0C2F">
        <w:t>/month.</w:t>
      </w:r>
      <w:r w:rsidR="00DD0A78">
        <w:t xml:space="preserve"> </w:t>
      </w:r>
      <w:r w:rsidR="00662ED9">
        <w:t>Reducing downtime involves automated recovery and alerting.</w:t>
      </w:r>
    </w:p>
    <w:p w14:paraId="547BBE47" w14:textId="77777777" w:rsidR="003140B8" w:rsidRDefault="00B40CF5" w:rsidP="00076E01">
      <w:pPr>
        <w:pStyle w:val="ListParagraph"/>
        <w:numPr>
          <w:ilvl w:val="1"/>
          <w:numId w:val="2"/>
        </w:numPr>
      </w:pPr>
      <w:r>
        <w:t xml:space="preserve">Metric: aggregated availability. </w:t>
      </w:r>
      <w:r w:rsidRPr="0035208E">
        <w:rPr>
          <w:b/>
          <w:bCs/>
        </w:rPr>
        <w:t>Availability = successful requests / total requests</w:t>
      </w:r>
      <w:r>
        <w:t>.</w:t>
      </w:r>
    </w:p>
    <w:p w14:paraId="4FA17EE1" w14:textId="636E7291" w:rsidR="00076E01" w:rsidRDefault="00076E01" w:rsidP="003140B8">
      <w:pPr>
        <w:pStyle w:val="ListParagraph"/>
        <w:numPr>
          <w:ilvl w:val="0"/>
          <w:numId w:val="2"/>
        </w:numPr>
      </w:pPr>
      <w:r w:rsidRPr="003140B8">
        <w:rPr>
          <w:b/>
          <w:bCs/>
          <w:i/>
          <w:iCs/>
          <w:highlight w:val="yellow"/>
        </w:rPr>
        <w:t>Partition tolerance</w:t>
      </w:r>
      <w:r>
        <w:t>: system continues to operate even if some nodes fail. E.g., a system depending on a single database is not partition tolerant</w:t>
      </w:r>
      <w:r w:rsidR="00D018D8">
        <w:t xml:space="preserve">; solution: </w:t>
      </w:r>
      <w:r w:rsidR="00BC523F">
        <w:t xml:space="preserve">source-replica </w:t>
      </w:r>
      <w:r w:rsidR="00211C35">
        <w:t>DB</w:t>
      </w:r>
      <w:r w:rsidR="00BC523F">
        <w:t xml:space="preserve"> replication</w:t>
      </w:r>
      <w:r w:rsidR="00D57F44">
        <w:t xml:space="preserve"> (lacks consistency in CAP assuming asynchronous </w:t>
      </w:r>
      <w:r w:rsidR="00AF7F61">
        <w:t xml:space="preserve">writes </w:t>
      </w:r>
      <w:r w:rsidR="00D57F44">
        <w:t>to DB. ADIC principle</w:t>
      </w:r>
      <w:r>
        <w:t>.</w:t>
      </w:r>
      <w:r w:rsidR="00FD4DC2">
        <w:t xml:space="preserve"> Synchronous writes loses availability but gains consistency.</w:t>
      </w:r>
    </w:p>
    <w:p w14:paraId="4FEACEB8" w14:textId="77777777" w:rsidR="00253241" w:rsidRDefault="00253241" w:rsidP="00253241">
      <w:pPr>
        <w:jc w:val="center"/>
      </w:pPr>
      <w:r w:rsidRPr="000A1069">
        <w:rPr>
          <w:noProof/>
        </w:rPr>
        <w:lastRenderedPageBreak/>
        <w:drawing>
          <wp:inline distT="0" distB="0" distL="0" distR="0" wp14:anchorId="43BA8BF9" wp14:editId="6698991C">
            <wp:extent cx="1096414" cy="1057091"/>
            <wp:effectExtent l="0" t="0" r="8890" b="0"/>
            <wp:docPr id="172282540" name="Picture 1" descr="A diagram of different types of relationshi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2540" name="Picture 1" descr="A diagram of different types of relationship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10902" cy="107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3EC8" w14:textId="77777777" w:rsidR="00253241" w:rsidRDefault="00253241" w:rsidP="00253241">
      <w:pPr>
        <w:jc w:val="center"/>
      </w:pPr>
      <w:r>
        <w:t xml:space="preserve">Figure: </w:t>
      </w:r>
      <w:r w:rsidRPr="005228E6">
        <w:rPr>
          <w:b/>
          <w:bCs/>
          <w:i/>
          <w:iCs/>
          <w:highlight w:val="yellow"/>
        </w:rPr>
        <w:t>CAP Theorem</w:t>
      </w:r>
      <w:r>
        <w:t>: can only satisfy 2/3 of these characteristics.</w:t>
      </w:r>
    </w:p>
    <w:p w14:paraId="427404E7" w14:textId="18A620A0" w:rsidR="003D7F5E" w:rsidRDefault="005B717C" w:rsidP="003D7F5E">
      <w:pPr>
        <w:pStyle w:val="ListParagraph"/>
        <w:numPr>
          <w:ilvl w:val="0"/>
          <w:numId w:val="2"/>
        </w:numPr>
      </w:pPr>
      <w:r>
        <w:t>L</w:t>
      </w:r>
      <w:r w:rsidR="009C1AF9">
        <w:t xml:space="preserve">ow </w:t>
      </w:r>
      <w:r w:rsidR="009C1AF9" w:rsidRPr="0015799F">
        <w:rPr>
          <w:b/>
          <w:bCs/>
          <w:i/>
          <w:iCs/>
          <w:highlight w:val="yellow"/>
        </w:rPr>
        <w:t>latency</w:t>
      </w:r>
      <w:r w:rsidR="001E52B3">
        <w:t>: response time to request.</w:t>
      </w:r>
    </w:p>
    <w:p w14:paraId="2AC39754" w14:textId="67CF98EF" w:rsidR="00DD7986" w:rsidRDefault="00DD7986" w:rsidP="003D7F5E">
      <w:pPr>
        <w:pStyle w:val="ListParagraph"/>
        <w:numPr>
          <w:ilvl w:val="0"/>
          <w:numId w:val="2"/>
        </w:numPr>
      </w:pPr>
      <w:r>
        <w:t xml:space="preserve">High </w:t>
      </w:r>
      <w:r w:rsidRPr="00366E39">
        <w:rPr>
          <w:b/>
          <w:bCs/>
        </w:rPr>
        <w:t>performance</w:t>
      </w:r>
      <w:r w:rsidR="00DD6326">
        <w:t xml:space="preserve">: improve performance by improving data retrieval </w:t>
      </w:r>
      <w:r w:rsidR="004641C2">
        <w:t xml:space="preserve">(e.g., caching) </w:t>
      </w:r>
      <w:r w:rsidR="00DD6326">
        <w:t>and compute time.</w:t>
      </w:r>
    </w:p>
    <w:p w14:paraId="06672D62" w14:textId="5DC5ABBC" w:rsidR="006B3D16" w:rsidRDefault="006B3D16" w:rsidP="006B3D16">
      <w:pPr>
        <w:pStyle w:val="ListParagraph"/>
        <w:numPr>
          <w:ilvl w:val="1"/>
          <w:numId w:val="2"/>
        </w:numPr>
      </w:pPr>
      <w:r w:rsidRPr="00EA5FD1">
        <w:rPr>
          <w:b/>
          <w:bCs/>
          <w:i/>
          <w:iCs/>
          <w:highlight w:val="yellow"/>
        </w:rPr>
        <w:t>Caching</w:t>
      </w:r>
      <w:r>
        <w:t>: method to increase data retrieval performance.</w:t>
      </w:r>
      <w:r w:rsidR="002E6F27">
        <w:t xml:space="preserve"> Retrieve from RAM instead of disk. Perform computation in advance instead of on request.</w:t>
      </w:r>
      <w:r w:rsidR="00602BCE">
        <w:t xml:space="preserve"> E.g., </w:t>
      </w:r>
      <w:proofErr w:type="spellStart"/>
      <w:r w:rsidR="00FB625D">
        <w:t>m</w:t>
      </w:r>
      <w:r w:rsidR="00602BCE">
        <w:t>emcached</w:t>
      </w:r>
      <w:proofErr w:type="spellEnd"/>
      <w:r w:rsidR="00602BCE">
        <w:t xml:space="preserve">, </w:t>
      </w:r>
      <w:proofErr w:type="spellStart"/>
      <w:r w:rsidR="00602BCE">
        <w:t>redis</w:t>
      </w:r>
      <w:proofErr w:type="spellEnd"/>
      <w:r w:rsidR="00602BCE">
        <w:t>.</w:t>
      </w:r>
    </w:p>
    <w:p w14:paraId="62AA0C18" w14:textId="4B56270F" w:rsidR="003A14C3" w:rsidRDefault="000B4509" w:rsidP="006B3D16">
      <w:pPr>
        <w:pStyle w:val="ListParagraph"/>
        <w:numPr>
          <w:ilvl w:val="1"/>
          <w:numId w:val="2"/>
        </w:numPr>
      </w:pPr>
      <w:r w:rsidRPr="000B4509">
        <w:rPr>
          <w:b/>
          <w:bCs/>
          <w:i/>
          <w:iCs/>
          <w:highlight w:val="yellow"/>
        </w:rPr>
        <w:t>Read-through caching</w:t>
      </w:r>
      <w:r>
        <w:t xml:space="preserve">: </w:t>
      </w:r>
      <w:r w:rsidR="00321EAE">
        <w:t>data loaded into cache on demand.</w:t>
      </w:r>
    </w:p>
    <w:p w14:paraId="7D7AB669" w14:textId="450786C7" w:rsidR="0094511F" w:rsidRDefault="0094511F" w:rsidP="006B3D16">
      <w:pPr>
        <w:pStyle w:val="ListParagraph"/>
        <w:numPr>
          <w:ilvl w:val="1"/>
          <w:numId w:val="2"/>
        </w:numPr>
      </w:pPr>
      <w:r w:rsidRPr="00A662F0">
        <w:rPr>
          <w:b/>
          <w:bCs/>
          <w:i/>
          <w:iCs/>
          <w:highlight w:val="yellow"/>
        </w:rPr>
        <w:t>Write-through caching</w:t>
      </w:r>
      <w:r>
        <w:t>: write operation writes to DB and cache.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816"/>
        <w:gridCol w:w="2976"/>
        <w:gridCol w:w="3118"/>
      </w:tblGrid>
      <w:tr w:rsidR="00E916AF" w14:paraId="6B84FA25" w14:textId="77777777" w:rsidTr="00810C95">
        <w:tc>
          <w:tcPr>
            <w:tcW w:w="1816" w:type="dxa"/>
          </w:tcPr>
          <w:p w14:paraId="67CB5779" w14:textId="4E8AF4EE" w:rsidR="00E916AF" w:rsidRPr="009059AD" w:rsidRDefault="00E916AF" w:rsidP="003B0532">
            <w:pPr>
              <w:pStyle w:val="ListParagraph"/>
              <w:ind w:left="0"/>
              <w:jc w:val="center"/>
            </w:pPr>
            <w:r w:rsidRPr="009059AD">
              <w:t>Cach</w:t>
            </w:r>
            <w:r w:rsidR="004D7FE9" w:rsidRPr="009059AD">
              <w:t>e</w:t>
            </w:r>
          </w:p>
        </w:tc>
        <w:tc>
          <w:tcPr>
            <w:tcW w:w="2976" w:type="dxa"/>
          </w:tcPr>
          <w:p w14:paraId="7EE7B5AA" w14:textId="39864AC5" w:rsidR="00E916AF" w:rsidRPr="009059AD" w:rsidRDefault="00E916AF" w:rsidP="003B0532">
            <w:pPr>
              <w:pStyle w:val="ListParagraph"/>
              <w:ind w:left="0"/>
              <w:jc w:val="center"/>
            </w:pPr>
            <w:r w:rsidRPr="009059AD">
              <w:t>Pro</w:t>
            </w:r>
          </w:p>
        </w:tc>
        <w:tc>
          <w:tcPr>
            <w:tcW w:w="3118" w:type="dxa"/>
          </w:tcPr>
          <w:p w14:paraId="1A312C80" w14:textId="0156D3B0" w:rsidR="00E916AF" w:rsidRPr="009059AD" w:rsidRDefault="00E916AF" w:rsidP="003B0532">
            <w:pPr>
              <w:pStyle w:val="ListParagraph"/>
              <w:ind w:left="0"/>
              <w:jc w:val="center"/>
            </w:pPr>
            <w:r w:rsidRPr="009059AD">
              <w:t>Con</w:t>
            </w:r>
          </w:p>
        </w:tc>
      </w:tr>
      <w:tr w:rsidR="00E916AF" w14:paraId="22264453" w14:textId="77777777" w:rsidTr="00810C95">
        <w:tc>
          <w:tcPr>
            <w:tcW w:w="1816" w:type="dxa"/>
          </w:tcPr>
          <w:p w14:paraId="677D60DD" w14:textId="41C83C1B" w:rsidR="00E916AF" w:rsidRDefault="00E916AF" w:rsidP="00E916AF">
            <w:pPr>
              <w:pStyle w:val="ListParagraph"/>
              <w:ind w:left="0"/>
            </w:pPr>
            <w:r>
              <w:t>Read-through</w:t>
            </w:r>
          </w:p>
        </w:tc>
        <w:tc>
          <w:tcPr>
            <w:tcW w:w="2976" w:type="dxa"/>
          </w:tcPr>
          <w:p w14:paraId="4FF9EF34" w14:textId="3349BF87" w:rsidR="00E916AF" w:rsidRDefault="00E07253" w:rsidP="00E916AF">
            <w:pPr>
              <w:pStyle w:val="ListParagraph"/>
              <w:ind w:left="0"/>
            </w:pPr>
            <w:r>
              <w:t xml:space="preserve">Fast for </w:t>
            </w:r>
            <w:r w:rsidR="00FB6313">
              <w:t>frequently accessed data</w:t>
            </w:r>
            <w:r w:rsidR="00F85861">
              <w:t xml:space="preserve"> and reduces load on DB</w:t>
            </w:r>
            <w:r w:rsidR="00446BEE">
              <w:t>.</w:t>
            </w:r>
          </w:p>
        </w:tc>
        <w:tc>
          <w:tcPr>
            <w:tcW w:w="3118" w:type="dxa"/>
          </w:tcPr>
          <w:p w14:paraId="5CD0878C" w14:textId="77777777" w:rsidR="00E916AF" w:rsidRDefault="00E25203" w:rsidP="00E916AF">
            <w:pPr>
              <w:pStyle w:val="ListParagraph"/>
              <w:ind w:left="0"/>
            </w:pPr>
            <w:r>
              <w:t>Slow initial read if not cached.</w:t>
            </w:r>
          </w:p>
          <w:p w14:paraId="425A6D77" w14:textId="6F679EE1" w:rsidR="00816CFC" w:rsidRDefault="00816CFC" w:rsidP="00E916AF">
            <w:pPr>
              <w:pStyle w:val="ListParagraph"/>
              <w:ind w:left="0"/>
            </w:pPr>
            <w:r>
              <w:t xml:space="preserve">Infrequent calls does not benefit from </w:t>
            </w:r>
            <w:r w:rsidR="0041734E">
              <w:t>performance boost.</w:t>
            </w:r>
          </w:p>
        </w:tc>
      </w:tr>
      <w:tr w:rsidR="00080A5C" w14:paraId="031715B4" w14:textId="77777777" w:rsidTr="00810C95">
        <w:tc>
          <w:tcPr>
            <w:tcW w:w="1816" w:type="dxa"/>
          </w:tcPr>
          <w:p w14:paraId="6867F204" w14:textId="2E4E49D0" w:rsidR="00080A5C" w:rsidRDefault="00080A5C" w:rsidP="00E916AF">
            <w:pPr>
              <w:pStyle w:val="ListParagraph"/>
              <w:ind w:left="0"/>
            </w:pPr>
            <w:r>
              <w:t>Write-through</w:t>
            </w:r>
          </w:p>
        </w:tc>
        <w:tc>
          <w:tcPr>
            <w:tcW w:w="2976" w:type="dxa"/>
          </w:tcPr>
          <w:p w14:paraId="76BC659B" w14:textId="13699866" w:rsidR="00080A5C" w:rsidRDefault="00B0058B" w:rsidP="00E916AF">
            <w:pPr>
              <w:pStyle w:val="ListParagraph"/>
              <w:ind w:left="0"/>
            </w:pPr>
            <w:r>
              <w:t>Fast for accessing recently written data.</w:t>
            </w:r>
          </w:p>
        </w:tc>
        <w:tc>
          <w:tcPr>
            <w:tcW w:w="3118" w:type="dxa"/>
          </w:tcPr>
          <w:p w14:paraId="08DEA995" w14:textId="77777777" w:rsidR="00080A5C" w:rsidRDefault="002B1616" w:rsidP="00E916AF">
            <w:pPr>
              <w:pStyle w:val="ListParagraph"/>
              <w:ind w:left="0"/>
            </w:pPr>
            <w:r>
              <w:t>Slower write performance.</w:t>
            </w:r>
          </w:p>
          <w:p w14:paraId="3492E990" w14:textId="13AA88BC" w:rsidR="004806BD" w:rsidRDefault="004806BD" w:rsidP="00E916AF">
            <w:pPr>
              <w:pStyle w:val="ListParagraph"/>
              <w:ind w:left="0"/>
            </w:pPr>
            <w:r>
              <w:t>Writing too much</w:t>
            </w:r>
            <w:r w:rsidR="005031E3">
              <w:t>.</w:t>
            </w:r>
          </w:p>
        </w:tc>
      </w:tr>
      <w:tr w:rsidR="00FE259A" w14:paraId="51994B1A" w14:textId="77777777" w:rsidTr="00810C95">
        <w:tc>
          <w:tcPr>
            <w:tcW w:w="1816" w:type="dxa"/>
          </w:tcPr>
          <w:p w14:paraId="3FDF282B" w14:textId="307646B7" w:rsidR="00FE259A" w:rsidRDefault="00FE259A" w:rsidP="00E916AF">
            <w:pPr>
              <w:pStyle w:val="ListParagraph"/>
              <w:ind w:left="0"/>
            </w:pPr>
            <w:r>
              <w:t>Read-through and write-through</w:t>
            </w:r>
          </w:p>
        </w:tc>
        <w:tc>
          <w:tcPr>
            <w:tcW w:w="2976" w:type="dxa"/>
          </w:tcPr>
          <w:p w14:paraId="6F14BE8D" w14:textId="3E339D95" w:rsidR="00FE259A" w:rsidRDefault="006E2773" w:rsidP="00E916AF">
            <w:pPr>
              <w:pStyle w:val="ListParagraph"/>
              <w:ind w:left="0"/>
            </w:pPr>
            <w:r>
              <w:t>Fast access for most recent data.</w:t>
            </w:r>
          </w:p>
        </w:tc>
        <w:tc>
          <w:tcPr>
            <w:tcW w:w="3118" w:type="dxa"/>
          </w:tcPr>
          <w:p w14:paraId="09DF2BA0" w14:textId="63D89FC7" w:rsidR="00FE259A" w:rsidRDefault="008C7CA9" w:rsidP="00E916AF">
            <w:pPr>
              <w:pStyle w:val="ListParagraph"/>
              <w:ind w:left="0"/>
            </w:pPr>
            <w:r>
              <w:t>Performance overhead.</w:t>
            </w:r>
            <w:r w:rsidR="009E3248">
              <w:t xml:space="preserve"> Complexity in implementation and maintenance.</w:t>
            </w:r>
          </w:p>
        </w:tc>
      </w:tr>
    </w:tbl>
    <w:p w14:paraId="727F137A" w14:textId="77777777" w:rsidR="00260D1F" w:rsidRDefault="00277F26" w:rsidP="00277F26">
      <w:pPr>
        <w:pStyle w:val="ListParagraph"/>
        <w:numPr>
          <w:ilvl w:val="1"/>
          <w:numId w:val="2"/>
        </w:numPr>
      </w:pPr>
      <w:r>
        <w:t>Increase in performance with caching leads to a</w:t>
      </w:r>
      <w:r w:rsidR="00260D1F">
        <w:t>:</w:t>
      </w:r>
    </w:p>
    <w:p w14:paraId="51F12799" w14:textId="29EB3996" w:rsidR="00277F26" w:rsidRDefault="00277F26" w:rsidP="00260D1F">
      <w:pPr>
        <w:pStyle w:val="ListParagraph"/>
        <w:numPr>
          <w:ilvl w:val="2"/>
          <w:numId w:val="2"/>
        </w:numPr>
      </w:pPr>
      <w:r>
        <w:t>decrease in</w:t>
      </w:r>
      <w:r w:rsidR="00B7751F">
        <w:t xml:space="preserve"> code readability, </w:t>
      </w:r>
      <w:r w:rsidR="003C09E0">
        <w:t>freshness of data</w:t>
      </w:r>
      <w:r w:rsidR="00021DB0">
        <w:t xml:space="preserve"> (data synchronization)</w:t>
      </w:r>
      <w:r w:rsidR="003C09E0">
        <w:t>.</w:t>
      </w:r>
    </w:p>
    <w:p w14:paraId="7CFB2502" w14:textId="32B6F3D3" w:rsidR="00260D1F" w:rsidRDefault="00260D1F" w:rsidP="00260D1F">
      <w:pPr>
        <w:pStyle w:val="ListParagraph"/>
        <w:numPr>
          <w:ilvl w:val="2"/>
          <w:numId w:val="2"/>
        </w:numPr>
      </w:pPr>
      <w:r>
        <w:t xml:space="preserve">increase in </w:t>
      </w:r>
      <w:r w:rsidR="006B135C">
        <w:t>maintenance cost (more code (bugs), infrastructure cost (</w:t>
      </w:r>
      <w:proofErr w:type="spellStart"/>
      <w:r w:rsidR="006B135C">
        <w:t>reddis</w:t>
      </w:r>
      <w:proofErr w:type="spellEnd"/>
      <w:r w:rsidR="006B135C">
        <w:t xml:space="preserve">), </w:t>
      </w:r>
      <w:r>
        <w:t>memory usage</w:t>
      </w:r>
      <w:r w:rsidR="00FC3EF5">
        <w:t>.</w:t>
      </w:r>
    </w:p>
    <w:p w14:paraId="2621706E" w14:textId="5928701F" w:rsidR="000608B6" w:rsidRDefault="000608B6" w:rsidP="000608B6">
      <w:pPr>
        <w:pStyle w:val="ListParagraph"/>
        <w:numPr>
          <w:ilvl w:val="0"/>
          <w:numId w:val="2"/>
        </w:numPr>
      </w:pPr>
      <w:r>
        <w:t>Size of input / output.</w:t>
      </w:r>
    </w:p>
    <w:p w14:paraId="7590E78F" w14:textId="77777777" w:rsidR="00EB3F6F" w:rsidRDefault="00EB3F6F" w:rsidP="00A26F87">
      <w:pPr>
        <w:pStyle w:val="ListParagraph"/>
        <w:numPr>
          <w:ilvl w:val="1"/>
          <w:numId w:val="2"/>
        </w:numPr>
      </w:pPr>
      <w:r>
        <w:t>Decreasing size of output:</w:t>
      </w:r>
    </w:p>
    <w:p w14:paraId="4DCD5CC1" w14:textId="4DCDD149" w:rsidR="00A26F87" w:rsidRDefault="00EB3F6F" w:rsidP="00EB3F6F">
      <w:pPr>
        <w:pStyle w:val="ListParagraph"/>
        <w:numPr>
          <w:ilvl w:val="2"/>
          <w:numId w:val="2"/>
        </w:numPr>
      </w:pPr>
      <w:r>
        <w:t>Reduces transport</w:t>
      </w:r>
      <w:r w:rsidR="00164E60">
        <w:t xml:space="preserve"> time</w:t>
      </w:r>
      <w:r w:rsidR="00603B33">
        <w:t>.</w:t>
      </w:r>
    </w:p>
    <w:p w14:paraId="10FC1322" w14:textId="66B0082A" w:rsidR="0073348B" w:rsidRDefault="0073348B" w:rsidP="00EB3F6F">
      <w:pPr>
        <w:pStyle w:val="ListParagraph"/>
        <w:numPr>
          <w:ilvl w:val="2"/>
          <w:numId w:val="2"/>
        </w:numPr>
      </w:pPr>
      <w:r>
        <w:t>Increases time to compress and decompress.</w:t>
      </w:r>
    </w:p>
    <w:p w14:paraId="4D55A0D7" w14:textId="4A69A524" w:rsidR="002E674D" w:rsidRDefault="00CD2511" w:rsidP="003D7F5E">
      <w:pPr>
        <w:pStyle w:val="ListParagraph"/>
        <w:numPr>
          <w:ilvl w:val="0"/>
          <w:numId w:val="2"/>
        </w:numPr>
      </w:pPr>
      <w:r>
        <w:t>Maintainability</w:t>
      </w:r>
    </w:p>
    <w:p w14:paraId="4D59399B" w14:textId="2C953286" w:rsidR="0045239A" w:rsidRDefault="0045239A" w:rsidP="003D7F5E">
      <w:pPr>
        <w:pStyle w:val="ListParagraph"/>
        <w:numPr>
          <w:ilvl w:val="0"/>
          <w:numId w:val="2"/>
        </w:numPr>
      </w:pPr>
      <w:r>
        <w:t>Cost</w:t>
      </w:r>
    </w:p>
    <w:p w14:paraId="03D56A43" w14:textId="77777777" w:rsidR="002E674D" w:rsidRDefault="002E674D" w:rsidP="00F30EE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7A07" w14:paraId="6343B61B" w14:textId="77777777" w:rsidTr="000A7A07">
        <w:tc>
          <w:tcPr>
            <w:tcW w:w="9350" w:type="dxa"/>
          </w:tcPr>
          <w:p w14:paraId="4A84C9EF" w14:textId="12C91CCF" w:rsidR="00163183" w:rsidRDefault="000A7A07" w:rsidP="00F30EEF">
            <w:r w:rsidRPr="00E2606A">
              <w:rPr>
                <w:highlight w:val="magenta"/>
              </w:rPr>
              <w:t>TODO</w:t>
            </w:r>
            <w:r w:rsidR="00BD31D0">
              <w:t>:</w:t>
            </w:r>
            <w:r w:rsidR="00F82C85">
              <w:t xml:space="preserve"> </w:t>
            </w:r>
            <w:proofErr w:type="spellStart"/>
            <w:r w:rsidR="00163183" w:rsidRPr="00163183">
              <w:t>o'reilly</w:t>
            </w:r>
            <w:proofErr w:type="spellEnd"/>
            <w:r w:rsidR="00163183" w:rsidRPr="00163183">
              <w:t xml:space="preserve"> site reliability engineering</w:t>
            </w:r>
          </w:p>
        </w:tc>
      </w:tr>
    </w:tbl>
    <w:p w14:paraId="245B5CCC" w14:textId="66E8B661" w:rsidR="00F30EEF" w:rsidRPr="00F30EEF" w:rsidRDefault="00F30EEF" w:rsidP="00F30EEF"/>
    <w:p w14:paraId="3B737C61" w14:textId="794A21DC" w:rsidR="00AE77E1" w:rsidRDefault="004C5856" w:rsidP="007011E4">
      <w:pPr>
        <w:pStyle w:val="Heading3"/>
      </w:pPr>
      <w:r>
        <w:t xml:space="preserve">1.3. </w:t>
      </w:r>
      <w:r w:rsidR="00AE77E1">
        <w:t>Implementation</w:t>
      </w:r>
    </w:p>
    <w:p w14:paraId="03FCBDBD" w14:textId="688B1A0E" w:rsidR="004E280F" w:rsidRDefault="004E280F" w:rsidP="004C5856">
      <w:r w:rsidRPr="00C311B4">
        <w:rPr>
          <w:b/>
          <w:bCs/>
          <w:i/>
          <w:iCs/>
          <w:highlight w:val="yellow"/>
        </w:rPr>
        <w:t>Implementation</w:t>
      </w:r>
      <w:r>
        <w:t>: Writing the code based on identified requirements and adherence to system design.</w:t>
      </w:r>
    </w:p>
    <w:p w14:paraId="32700271" w14:textId="77777777" w:rsidR="00D97D97" w:rsidRPr="00A73192" w:rsidRDefault="00D97D97" w:rsidP="00D97D97">
      <w:pPr>
        <w:rPr>
          <w:b/>
          <w:bCs/>
        </w:rPr>
      </w:pPr>
      <w:r w:rsidRPr="00A73192">
        <w:rPr>
          <w:b/>
          <w:bCs/>
        </w:rPr>
        <w:t>Costs of Implementing Software</w:t>
      </w:r>
    </w:p>
    <w:p w14:paraId="0E1A7E53" w14:textId="77777777" w:rsidR="00D97D97" w:rsidRDefault="00D97D97" w:rsidP="00D97D97">
      <w:pPr>
        <w:pStyle w:val="ListParagraph"/>
        <w:numPr>
          <w:ilvl w:val="0"/>
          <w:numId w:val="9"/>
        </w:numPr>
      </w:pPr>
      <w:r>
        <w:t>Labor: developers, architects, management</w:t>
      </w:r>
    </w:p>
    <w:p w14:paraId="296CDE64" w14:textId="77777777" w:rsidR="00D97D97" w:rsidRDefault="00D97D97" w:rsidP="00D97D97">
      <w:pPr>
        <w:pStyle w:val="ListParagraph"/>
        <w:numPr>
          <w:ilvl w:val="0"/>
          <w:numId w:val="9"/>
        </w:numPr>
      </w:pPr>
      <w:r>
        <w:t>Infrastructure: production and test environments</w:t>
      </w:r>
    </w:p>
    <w:p w14:paraId="509C6A8F" w14:textId="77777777" w:rsidR="00D97D97" w:rsidRDefault="00D97D97" w:rsidP="00D97D97">
      <w:pPr>
        <w:pStyle w:val="ListParagraph"/>
        <w:numPr>
          <w:ilvl w:val="0"/>
          <w:numId w:val="9"/>
        </w:numPr>
      </w:pPr>
      <w:r>
        <w:t>Maintenance: documentation, change management, tech debt</w:t>
      </w:r>
    </w:p>
    <w:p w14:paraId="1BB0CDB0" w14:textId="77777777" w:rsidR="00D97D97" w:rsidRDefault="00D97D97" w:rsidP="00D97D97">
      <w:pPr>
        <w:jc w:val="center"/>
      </w:pPr>
      <w:r w:rsidRPr="00632537">
        <w:rPr>
          <w:noProof/>
        </w:rPr>
        <w:lastRenderedPageBreak/>
        <w:drawing>
          <wp:inline distT="0" distB="0" distL="0" distR="0" wp14:anchorId="7EA0A0C9" wp14:editId="73454716">
            <wp:extent cx="1594724" cy="1109662"/>
            <wp:effectExtent l="0" t="0" r="5715" b="0"/>
            <wp:docPr id="67323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344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5429" cy="111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9554" w14:textId="77777777" w:rsidR="00D97D97" w:rsidRDefault="00D97D97" w:rsidP="00D97D97">
      <w:pPr>
        <w:jc w:val="center"/>
      </w:pPr>
      <w:r>
        <w:t>Figure: interdependence of scope, cost, and time on software quality.</w:t>
      </w:r>
    </w:p>
    <w:p w14:paraId="14FC45CB" w14:textId="77777777" w:rsidR="00823602" w:rsidRPr="007F6385" w:rsidRDefault="00823602" w:rsidP="00823602">
      <w:pPr>
        <w:rPr>
          <w:b/>
          <w:bCs/>
        </w:rPr>
      </w:pPr>
      <w:r w:rsidRPr="007F6385">
        <w:rPr>
          <w:b/>
          <w:bCs/>
        </w:rPr>
        <w:t>Evaluating the Success of a Project</w:t>
      </w:r>
    </w:p>
    <w:p w14:paraId="2D0E32B2" w14:textId="77777777" w:rsidR="00823602" w:rsidRDefault="00823602" w:rsidP="00823602">
      <w:pPr>
        <w:pStyle w:val="ListParagraph"/>
        <w:numPr>
          <w:ilvl w:val="0"/>
          <w:numId w:val="13"/>
        </w:numPr>
      </w:pPr>
      <w:r>
        <w:t>delivering on time</w:t>
      </w:r>
    </w:p>
    <w:p w14:paraId="6DB2FEDB" w14:textId="3062EF05" w:rsidR="00487D74" w:rsidRDefault="00823602" w:rsidP="00487D74">
      <w:pPr>
        <w:pStyle w:val="ListParagraph"/>
        <w:numPr>
          <w:ilvl w:val="0"/>
          <w:numId w:val="13"/>
        </w:numPr>
      </w:pPr>
      <w:r>
        <w:t>on scope</w:t>
      </w:r>
    </w:p>
    <w:p w14:paraId="7E2D2504" w14:textId="77777777" w:rsidR="00823602" w:rsidRDefault="00823602" w:rsidP="00823602">
      <w:pPr>
        <w:pStyle w:val="ListParagraph"/>
        <w:numPr>
          <w:ilvl w:val="0"/>
          <w:numId w:val="13"/>
        </w:numPr>
      </w:pPr>
      <w:r>
        <w:t>at cost.</w:t>
      </w:r>
    </w:p>
    <w:p w14:paraId="690429F5" w14:textId="7FB585BB" w:rsidR="00D97D97" w:rsidRDefault="00933412" w:rsidP="004C5856">
      <w:r>
        <w:t>See Appendix A – The CHAOS Report (1995)</w:t>
      </w:r>
    </w:p>
    <w:p w14:paraId="1BA97291" w14:textId="77777777" w:rsidR="00D316F6" w:rsidRDefault="00D316F6" w:rsidP="004C5856"/>
    <w:p w14:paraId="0E0A1EF8" w14:textId="3552B6FC" w:rsidR="00055B4F" w:rsidRPr="00055B4F" w:rsidRDefault="004C5856" w:rsidP="00055B4F">
      <w:pPr>
        <w:pStyle w:val="Heading3"/>
      </w:pPr>
      <w:r>
        <w:t xml:space="preserve">1.4. </w:t>
      </w:r>
      <w:r w:rsidR="004E280F">
        <w:t>Testing</w:t>
      </w:r>
    </w:p>
    <w:p w14:paraId="4A163790" w14:textId="6A2E187D" w:rsidR="004E280F" w:rsidRDefault="004C5856" w:rsidP="00AA79CF">
      <w:pPr>
        <w:pStyle w:val="Heading3"/>
      </w:pPr>
      <w:r>
        <w:t xml:space="preserve">1.5. </w:t>
      </w:r>
      <w:r w:rsidR="004E280F">
        <w:t>Deployment</w:t>
      </w:r>
    </w:p>
    <w:p w14:paraId="56F64464" w14:textId="41429F70" w:rsidR="0065552B" w:rsidRDefault="00C90F4E" w:rsidP="004C5856">
      <w:r w:rsidRPr="0065552B">
        <w:rPr>
          <w:b/>
          <w:bCs/>
          <w:i/>
          <w:iCs/>
          <w:highlight w:val="yellow"/>
        </w:rPr>
        <w:t>Deployment</w:t>
      </w:r>
      <w:r>
        <w:t>: Making software available to users.</w:t>
      </w:r>
    </w:p>
    <w:p w14:paraId="515E5F69" w14:textId="78F3342D" w:rsidR="004E280F" w:rsidRDefault="004C5856" w:rsidP="00AA79CF">
      <w:pPr>
        <w:pStyle w:val="Heading3"/>
      </w:pPr>
      <w:r>
        <w:t xml:space="preserve">1.6. </w:t>
      </w:r>
      <w:r w:rsidR="004E280F">
        <w:t>Maintenance</w:t>
      </w:r>
    </w:p>
    <w:p w14:paraId="4AE23DD7" w14:textId="33EB66E0" w:rsidR="00836B8C" w:rsidRDefault="00142281" w:rsidP="00B1231C">
      <w:r w:rsidRPr="00BB1F1A">
        <w:rPr>
          <w:b/>
          <w:bCs/>
          <w:i/>
          <w:iCs/>
          <w:highlight w:val="yellow"/>
        </w:rPr>
        <w:t>Maintenance</w:t>
      </w:r>
      <w:r>
        <w:t xml:space="preserve">: Ensuring software continuously satisfy </w:t>
      </w:r>
      <w:r w:rsidR="00E21AB0">
        <w:t>users.</w:t>
      </w:r>
    </w:p>
    <w:p w14:paraId="37672A58" w14:textId="4FE84FFD" w:rsidR="00836B8C" w:rsidRPr="008F65CB" w:rsidRDefault="00C40508" w:rsidP="00324DF6">
      <w:pPr>
        <w:pStyle w:val="Heading3"/>
      </w:pPr>
      <w:r>
        <w:t>1.7</w:t>
      </w:r>
      <w:r w:rsidR="00681F98">
        <w:t xml:space="preserve">. </w:t>
      </w:r>
      <w:r w:rsidR="00836B8C" w:rsidRPr="008F65CB">
        <w:t>Contributing to Open Source</w:t>
      </w:r>
    </w:p>
    <w:p w14:paraId="287F1FC0" w14:textId="77777777" w:rsidR="00C95B39" w:rsidRDefault="00C95B39" w:rsidP="00C95B39">
      <w:r w:rsidRPr="00AB2DFB">
        <w:rPr>
          <w:b/>
          <w:bCs/>
          <w:i/>
          <w:iCs/>
          <w:highlight w:val="yellow"/>
        </w:rPr>
        <w:t>Open/Closed source software</w:t>
      </w:r>
      <w:r>
        <w:t>: whether source code of a software program is public.</w:t>
      </w:r>
    </w:p>
    <w:p w14:paraId="2FF1CC1D" w14:textId="77777777" w:rsidR="00C95B39" w:rsidRDefault="00C95B39" w:rsidP="00C95B39">
      <w:pPr>
        <w:pStyle w:val="ListParagraph"/>
        <w:numPr>
          <w:ilvl w:val="0"/>
          <w:numId w:val="15"/>
        </w:numPr>
      </w:pPr>
      <w:r>
        <w:t>Advantage of closed source: security by obscurity.</w:t>
      </w:r>
    </w:p>
    <w:p w14:paraId="6A303353" w14:textId="77777777" w:rsidR="00C95B39" w:rsidRDefault="00C95B39" w:rsidP="00C95B39">
      <w:pPr>
        <w:pStyle w:val="ListParagraph"/>
        <w:numPr>
          <w:ilvl w:val="0"/>
          <w:numId w:val="15"/>
        </w:numPr>
      </w:pPr>
      <w:r>
        <w:t>Open source doesn’t mean free. Depends on licence.</w:t>
      </w:r>
    </w:p>
    <w:p w14:paraId="562DD93C" w14:textId="77777777" w:rsidR="00C95B39" w:rsidRDefault="00C95B39" w:rsidP="00C95B39">
      <w:pPr>
        <w:pStyle w:val="ListParagraph"/>
        <w:numPr>
          <w:ilvl w:val="0"/>
          <w:numId w:val="15"/>
        </w:numPr>
      </w:pPr>
      <w:r>
        <w:t>Free and open source software (FOSS) is both free and open source.</w:t>
      </w:r>
    </w:p>
    <w:p w14:paraId="347FFAF0" w14:textId="1592CB60" w:rsidR="00E315BB" w:rsidRDefault="00E315BB" w:rsidP="00E315BB">
      <w:pPr>
        <w:pStyle w:val="ListParagraph"/>
        <w:numPr>
          <w:ilvl w:val="0"/>
          <w:numId w:val="15"/>
        </w:numPr>
      </w:pPr>
      <w:r>
        <w:t>Value of open source software: makes a developer’s life easier, e.g., git, TensorFlow, React.</w:t>
      </w:r>
    </w:p>
    <w:p w14:paraId="7EE168D1" w14:textId="2EB8E162" w:rsidR="00C95B39" w:rsidRPr="00CA1729" w:rsidRDefault="00E315BB" w:rsidP="00B1231C">
      <w:pPr>
        <w:pStyle w:val="ListParagraph"/>
        <w:numPr>
          <w:ilvl w:val="0"/>
          <w:numId w:val="15"/>
        </w:numPr>
      </w:pPr>
      <w:r>
        <w:t>Why contribute? Get hired faster, access to industry talent, work on your craft.</w:t>
      </w:r>
    </w:p>
    <w:p w14:paraId="2F778CA4" w14:textId="5B9BB0FB" w:rsidR="00B56348" w:rsidRPr="00F5320F" w:rsidRDefault="00B56348" w:rsidP="00B1231C">
      <w:pPr>
        <w:rPr>
          <w:b/>
          <w:bCs/>
        </w:rPr>
      </w:pPr>
      <w:r w:rsidRPr="00F5320F">
        <w:rPr>
          <w:b/>
          <w:bCs/>
        </w:rPr>
        <w:t>Software Licences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765"/>
        <w:gridCol w:w="4585"/>
      </w:tblGrid>
      <w:tr w:rsidR="00AB5626" w14:paraId="77190CF6" w14:textId="77777777" w:rsidTr="000D363D">
        <w:tc>
          <w:tcPr>
            <w:tcW w:w="4765" w:type="dxa"/>
          </w:tcPr>
          <w:p w14:paraId="38040131" w14:textId="77777777" w:rsidR="0005622D" w:rsidRDefault="0005622D" w:rsidP="0005622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891C6B" wp14:editId="6885D7F3">
                  <wp:extent cx="2543852" cy="2410953"/>
                  <wp:effectExtent l="0" t="0" r="8890" b="8890"/>
                  <wp:docPr id="19179999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3952" cy="2430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84C62A" w14:textId="1DBD8FA9" w:rsidR="0005622D" w:rsidRDefault="00000000" w:rsidP="00E4704E">
            <w:pPr>
              <w:jc w:val="center"/>
            </w:pPr>
            <w:hyperlink r:id="rId13" w:history="1">
              <w:r w:rsidR="0005622D" w:rsidRPr="00085174">
                <w:rPr>
                  <w:rStyle w:val="Hyperlink"/>
                </w:rPr>
                <w:t>https://www.gnu.org/philosophy/categories.en.html</w:t>
              </w:r>
            </w:hyperlink>
          </w:p>
        </w:tc>
        <w:tc>
          <w:tcPr>
            <w:tcW w:w="4585" w:type="dxa"/>
          </w:tcPr>
          <w:p w14:paraId="28B306CF" w14:textId="1FF274B0" w:rsidR="0005622D" w:rsidRDefault="00E4704E" w:rsidP="0005622D">
            <w:r w:rsidRPr="00CD4F52">
              <w:rPr>
                <w:noProof/>
              </w:rPr>
              <w:drawing>
                <wp:inline distT="0" distB="0" distL="0" distR="0" wp14:anchorId="337334DE" wp14:editId="01723EB0">
                  <wp:extent cx="2821206" cy="1489875"/>
                  <wp:effectExtent l="0" t="0" r="0" b="0"/>
                  <wp:docPr id="2516620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66206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331" cy="1518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F21AA2" w14:textId="116FD16C" w:rsidR="00484412" w:rsidRPr="00484412" w:rsidRDefault="00484412" w:rsidP="00B1231C">
      <w:pPr>
        <w:rPr>
          <w:b/>
          <w:bCs/>
        </w:rPr>
      </w:pPr>
      <w:r w:rsidRPr="00484412">
        <w:rPr>
          <w:b/>
          <w:bCs/>
        </w:rPr>
        <w:t>Contribute to Which Project?</w:t>
      </w:r>
    </w:p>
    <w:p w14:paraId="466C7CA1" w14:textId="77777777" w:rsidR="00333C77" w:rsidRDefault="00333C77" w:rsidP="00333C77">
      <w:pPr>
        <w:pStyle w:val="ListParagraph"/>
        <w:numPr>
          <w:ilvl w:val="0"/>
          <w:numId w:val="2"/>
        </w:numPr>
      </w:pPr>
      <w:r>
        <w:t>GitHub stars,</w:t>
      </w:r>
    </w:p>
    <w:p w14:paraId="00C05596" w14:textId="77777777" w:rsidR="00333C77" w:rsidRDefault="00333C77" w:rsidP="00333C77">
      <w:pPr>
        <w:pStyle w:val="ListParagraph"/>
        <w:numPr>
          <w:ilvl w:val="0"/>
          <w:numId w:val="2"/>
        </w:numPr>
      </w:pPr>
      <w:r>
        <w:lastRenderedPageBreak/>
        <w:t>“used by” count</w:t>
      </w:r>
    </w:p>
    <w:p w14:paraId="5323F8BB" w14:textId="77777777" w:rsidR="00F32C6D" w:rsidRDefault="00333C77" w:rsidP="00333C77">
      <w:pPr>
        <w:pStyle w:val="ListParagraph"/>
        <w:numPr>
          <w:ilvl w:val="0"/>
          <w:numId w:val="2"/>
        </w:numPr>
      </w:pPr>
      <w:r>
        <w:t>Low barrier to contribute</w:t>
      </w:r>
    </w:p>
    <w:p w14:paraId="58E05977" w14:textId="77777777" w:rsidR="00C2401F" w:rsidRDefault="00F32C6D" w:rsidP="00F32C6D">
      <w:pPr>
        <w:pStyle w:val="ListParagraph"/>
        <w:numPr>
          <w:ilvl w:val="1"/>
          <w:numId w:val="2"/>
        </w:numPr>
      </w:pPr>
      <w:r>
        <w:t>Large number of contributors</w:t>
      </w:r>
    </w:p>
    <w:p w14:paraId="281BDBA6" w14:textId="77777777" w:rsidR="002A268B" w:rsidRDefault="00C2401F" w:rsidP="00F32C6D">
      <w:pPr>
        <w:pStyle w:val="ListParagraph"/>
        <w:numPr>
          <w:ilvl w:val="1"/>
          <w:numId w:val="2"/>
        </w:numPr>
      </w:pPr>
      <w:r>
        <w:t>Large rate of contributions over time</w:t>
      </w:r>
      <w:r w:rsidR="00566A5C">
        <w:t xml:space="preserve"> (commits over time)</w:t>
      </w:r>
    </w:p>
    <w:p w14:paraId="150179EE" w14:textId="41296B32" w:rsidR="002A268B" w:rsidRDefault="002A268B" w:rsidP="00F32C6D">
      <w:pPr>
        <w:pStyle w:val="ListParagraph"/>
        <w:numPr>
          <w:ilvl w:val="1"/>
          <w:numId w:val="2"/>
        </w:numPr>
      </w:pPr>
      <w:r>
        <w:t>Good documentation</w:t>
      </w:r>
      <w:r w:rsidR="005E4E92">
        <w:t xml:space="preserve"> (</w:t>
      </w:r>
      <w:r w:rsidR="00501E5B">
        <w:t xml:space="preserve">e.g., </w:t>
      </w:r>
      <w:r w:rsidR="005E4E92">
        <w:t>readm</w:t>
      </w:r>
      <w:r w:rsidR="002B2071">
        <w:t>e</w:t>
      </w:r>
      <w:r w:rsidR="005E4E92">
        <w:t>)</w:t>
      </w:r>
    </w:p>
    <w:p w14:paraId="1397DBC2" w14:textId="64FBB30A" w:rsidR="00CD7DBA" w:rsidRDefault="002A268B" w:rsidP="00CD7DBA">
      <w:pPr>
        <w:pStyle w:val="ListParagraph"/>
        <w:numPr>
          <w:ilvl w:val="1"/>
          <w:numId w:val="2"/>
        </w:numPr>
      </w:pPr>
      <w:r>
        <w:t>Simple development setup</w:t>
      </w:r>
      <w:r w:rsidR="00CD7DBA">
        <w:t xml:space="preserve"> (Time to hello world)</w:t>
      </w:r>
    </w:p>
    <w:p w14:paraId="3D2BC83A" w14:textId="77777777" w:rsidR="00B8175C" w:rsidRDefault="002A268B" w:rsidP="00F32C6D">
      <w:pPr>
        <w:pStyle w:val="ListParagraph"/>
        <w:numPr>
          <w:ilvl w:val="1"/>
          <w:numId w:val="2"/>
        </w:numPr>
      </w:pPr>
      <w:r>
        <w:t>Streamlined (easy to understand) design</w:t>
      </w:r>
    </w:p>
    <w:p w14:paraId="1CDC7009" w14:textId="5BBD5852" w:rsidR="0017265F" w:rsidRDefault="00B8175C" w:rsidP="0017265F">
      <w:pPr>
        <w:pStyle w:val="ListParagraph"/>
        <w:numPr>
          <w:ilvl w:val="1"/>
          <w:numId w:val="2"/>
        </w:numPr>
      </w:pPr>
      <w:r>
        <w:t>Healthy project</w:t>
      </w:r>
    </w:p>
    <w:p w14:paraId="02248E77" w14:textId="23E23A35" w:rsidR="008F5710" w:rsidRPr="00501660" w:rsidRDefault="00501660" w:rsidP="00B1231C">
      <w:pPr>
        <w:rPr>
          <w:b/>
          <w:bCs/>
        </w:rPr>
      </w:pPr>
      <w:r w:rsidRPr="00501660">
        <w:rPr>
          <w:b/>
          <w:bCs/>
        </w:rPr>
        <w:t>How to Contribute?</w:t>
      </w:r>
    </w:p>
    <w:p w14:paraId="19A0068A" w14:textId="78042E0F" w:rsidR="008F5710" w:rsidRDefault="008F5710" w:rsidP="008F5710">
      <w:pPr>
        <w:pStyle w:val="ListParagraph"/>
        <w:numPr>
          <w:ilvl w:val="0"/>
          <w:numId w:val="2"/>
        </w:numPr>
      </w:pPr>
      <w:r>
        <w:t>Look for contributor documentation</w:t>
      </w:r>
    </w:p>
    <w:p w14:paraId="14D22503" w14:textId="5916D258" w:rsidR="00B95AA8" w:rsidRDefault="00B95AA8" w:rsidP="008F5710">
      <w:pPr>
        <w:pStyle w:val="ListParagraph"/>
        <w:numPr>
          <w:ilvl w:val="0"/>
          <w:numId w:val="2"/>
        </w:numPr>
      </w:pPr>
      <w:r>
        <w:t>Fork repo. Why fork? So your changes can’t affect changes in parent repository.</w:t>
      </w:r>
      <w:r w:rsidR="00FF44B6">
        <w:t xml:space="preserve"> Then PR.</w:t>
      </w:r>
    </w:p>
    <w:p w14:paraId="1A65656F" w14:textId="41360832" w:rsidR="00600AF0" w:rsidRPr="006D6E7E" w:rsidRDefault="002A1926" w:rsidP="002A1926">
      <w:pPr>
        <w:rPr>
          <w:b/>
          <w:bCs/>
        </w:rPr>
      </w:pPr>
      <w:r w:rsidRPr="006D6E7E">
        <w:rPr>
          <w:b/>
          <w:bCs/>
        </w:rPr>
        <w:t xml:space="preserve">Issue </w:t>
      </w:r>
      <w:r w:rsidR="006D6E7E" w:rsidRPr="006D6E7E">
        <w:rPr>
          <w:b/>
          <w:bCs/>
        </w:rPr>
        <w:t>H</w:t>
      </w:r>
      <w:r w:rsidRPr="006D6E7E">
        <w:rPr>
          <w:b/>
          <w:bCs/>
        </w:rPr>
        <w:t>unting</w:t>
      </w:r>
    </w:p>
    <w:p w14:paraId="775F33F9" w14:textId="2151E003" w:rsidR="002A1926" w:rsidRDefault="002A1926" w:rsidP="002A1926">
      <w:pPr>
        <w:pStyle w:val="ListParagraph"/>
        <w:numPr>
          <w:ilvl w:val="0"/>
          <w:numId w:val="2"/>
        </w:numPr>
      </w:pPr>
      <w:r>
        <w:t>Discover gaps in project by being a user</w:t>
      </w:r>
    </w:p>
    <w:p w14:paraId="2091DF31" w14:textId="25C84F9F" w:rsidR="002A1926" w:rsidRDefault="002A1926" w:rsidP="002A1926">
      <w:pPr>
        <w:pStyle w:val="ListParagraph"/>
        <w:numPr>
          <w:ilvl w:val="0"/>
          <w:numId w:val="2"/>
        </w:numPr>
      </w:pPr>
      <w:r>
        <w:t>Git</w:t>
      </w:r>
      <w:r w:rsidR="001B1C7A">
        <w:t>H</w:t>
      </w:r>
      <w:r>
        <w:t>ub issues</w:t>
      </w:r>
      <w:r w:rsidR="00A01DF6">
        <w:t>: filter by tags such as “help wanted”</w:t>
      </w:r>
      <w:r w:rsidR="00CC54F2">
        <w:t>, “good first issue”</w:t>
      </w:r>
      <w:r w:rsidR="00A01DF6">
        <w:t>.</w:t>
      </w:r>
    </w:p>
    <w:p w14:paraId="77AF22CF" w14:textId="3AE6D993" w:rsidR="00A32E4D" w:rsidRDefault="002A1926" w:rsidP="001A2B0B">
      <w:pPr>
        <w:pStyle w:val="ListParagraph"/>
        <w:numPr>
          <w:ilvl w:val="0"/>
          <w:numId w:val="2"/>
        </w:numPr>
      </w:pPr>
      <w:r>
        <w:t>Messaging forums: discord, reddit,</w:t>
      </w:r>
      <w:r w:rsidR="00784255">
        <w:t xml:space="preserve"> G</w:t>
      </w:r>
      <w:r>
        <w:t>it</w:t>
      </w:r>
      <w:r w:rsidR="00784255">
        <w:t>H</w:t>
      </w:r>
      <w:r>
        <w:t>ub discussions</w:t>
      </w:r>
    </w:p>
    <w:p w14:paraId="0F216EE5" w14:textId="77777777" w:rsidR="00C117B3" w:rsidRDefault="00C117B3" w:rsidP="00C117B3"/>
    <w:p w14:paraId="0ABFAAC1" w14:textId="77777777" w:rsidR="00FF2979" w:rsidRDefault="00FF2979" w:rsidP="00C117B3"/>
    <w:p w14:paraId="6C1A43B3" w14:textId="46A420A4" w:rsidR="00FF2979" w:rsidRDefault="00FF2979">
      <w:r>
        <w:br w:type="page"/>
      </w:r>
    </w:p>
    <w:p w14:paraId="05BA3211" w14:textId="5B4EEC71" w:rsidR="00FF2979" w:rsidRDefault="00FF2979" w:rsidP="00FF2979">
      <w:pPr>
        <w:pStyle w:val="Heading2"/>
      </w:pPr>
      <w:r>
        <w:lastRenderedPageBreak/>
        <w:t>Appendix A – The CHAOS Report (1995)</w:t>
      </w:r>
    </w:p>
    <w:p w14:paraId="2184FBBC" w14:textId="1D920D67" w:rsidR="00FF2979" w:rsidRDefault="00000000" w:rsidP="00C117B3">
      <w:pPr>
        <w:rPr>
          <w:rStyle w:val="Hyperlink"/>
        </w:rPr>
      </w:pPr>
      <w:hyperlink r:id="rId15" w:history="1">
        <w:r w:rsidR="004A2E5D" w:rsidRPr="00085174">
          <w:rPr>
            <w:rStyle w:val="Hyperlink"/>
          </w:rPr>
          <w:t>https://www.csus.edu/indiv/r/rengstorffj/obe152-spring02/articles/standishchaos.pdf</w:t>
        </w:r>
      </w:hyperlink>
    </w:p>
    <w:p w14:paraId="63872605" w14:textId="051EB2CC" w:rsidR="004A2E5D" w:rsidRDefault="008E6CE6" w:rsidP="008E6CE6">
      <w:pPr>
        <w:pStyle w:val="ListParagraph"/>
        <w:numPr>
          <w:ilvl w:val="0"/>
          <w:numId w:val="2"/>
        </w:numPr>
      </w:pPr>
      <w:r>
        <w:t>Investigation into the success of software development projects of large, medium, and small companies found that majority projects do not deliver on-time, on-budget, and on-scope.</w:t>
      </w:r>
    </w:p>
    <w:p w14:paraId="0AE42CB8" w14:textId="5BF795AC" w:rsidR="00A51520" w:rsidRDefault="00752CC0" w:rsidP="008E6CE6">
      <w:pPr>
        <w:pStyle w:val="ListParagraph"/>
        <w:numPr>
          <w:ilvl w:val="0"/>
          <w:numId w:val="2"/>
        </w:numPr>
      </w:pPr>
      <w:r>
        <w:t xml:space="preserve">When a project fails, it’s important to </w:t>
      </w:r>
      <w:r w:rsidR="0014166D">
        <w:t>investigate, study, report, and share the cause</w:t>
      </w:r>
      <w:r>
        <w:t>.</w:t>
      </w:r>
    </w:p>
    <w:p w14:paraId="1CC5644A" w14:textId="76642D04" w:rsidR="009624BD" w:rsidRDefault="009624BD" w:rsidP="008E6CE6">
      <w:pPr>
        <w:pStyle w:val="ListParagraph"/>
        <w:numPr>
          <w:ilvl w:val="0"/>
          <w:numId w:val="2"/>
        </w:numPr>
      </w:pPr>
      <w:r>
        <w:t>Delivering software in smaller time intervals early and often increases success rate.</w:t>
      </w:r>
    </w:p>
    <w:p w14:paraId="67C1F1A9" w14:textId="7529CAE0" w:rsidR="0087647F" w:rsidRDefault="0087647F" w:rsidP="0087647F">
      <w:pPr>
        <w:pStyle w:val="ListParagraph"/>
        <w:numPr>
          <w:ilvl w:val="0"/>
          <w:numId w:val="2"/>
        </w:numPr>
      </w:pPr>
      <w:r>
        <w:t>A successful project has the following characteristics.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6"/>
        <w:gridCol w:w="5371"/>
        <w:gridCol w:w="2823"/>
      </w:tblGrid>
      <w:tr w:rsidR="00456F20" w14:paraId="3922CDDA" w14:textId="77777777" w:rsidTr="00456F20">
        <w:tc>
          <w:tcPr>
            <w:tcW w:w="409" w:type="dxa"/>
          </w:tcPr>
          <w:p w14:paraId="24807206" w14:textId="77777777" w:rsidR="00456F20" w:rsidRDefault="00456F20" w:rsidP="00456F20">
            <w:pPr>
              <w:pStyle w:val="ListParagraph"/>
              <w:ind w:left="0"/>
              <w:jc w:val="center"/>
            </w:pPr>
          </w:p>
        </w:tc>
        <w:tc>
          <w:tcPr>
            <w:tcW w:w="5390" w:type="dxa"/>
          </w:tcPr>
          <w:p w14:paraId="7D8F672F" w14:textId="2D154839" w:rsidR="00456F20" w:rsidRDefault="00456F20" w:rsidP="00456F20">
            <w:pPr>
              <w:pStyle w:val="ListParagraph"/>
              <w:ind w:left="0"/>
              <w:jc w:val="center"/>
            </w:pPr>
            <w:r>
              <w:t>Criteria</w:t>
            </w:r>
          </w:p>
        </w:tc>
        <w:tc>
          <w:tcPr>
            <w:tcW w:w="2831" w:type="dxa"/>
          </w:tcPr>
          <w:p w14:paraId="01767994" w14:textId="1E4742AD" w:rsidR="00456F20" w:rsidRDefault="00C34ACB" w:rsidP="00456F20">
            <w:pPr>
              <w:pStyle w:val="ListParagraph"/>
              <w:ind w:left="0"/>
              <w:jc w:val="center"/>
            </w:pPr>
            <w:r>
              <w:t>Importance</w:t>
            </w:r>
          </w:p>
        </w:tc>
      </w:tr>
      <w:tr w:rsidR="00456F20" w14:paraId="626F1FB3" w14:textId="77777777" w:rsidTr="00456F20">
        <w:tc>
          <w:tcPr>
            <w:tcW w:w="409" w:type="dxa"/>
          </w:tcPr>
          <w:p w14:paraId="019BD581" w14:textId="437DD6A6" w:rsidR="00456F20" w:rsidRDefault="00456F20" w:rsidP="00D41163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5390" w:type="dxa"/>
          </w:tcPr>
          <w:p w14:paraId="6172989C" w14:textId="6EA3164F" w:rsidR="00456F20" w:rsidRDefault="00456F20" w:rsidP="00456F20">
            <w:pPr>
              <w:pStyle w:val="ListParagraph"/>
              <w:ind w:left="0"/>
            </w:pPr>
            <w:r>
              <w:t>User involvement</w:t>
            </w:r>
          </w:p>
        </w:tc>
        <w:tc>
          <w:tcPr>
            <w:tcW w:w="2831" w:type="dxa"/>
          </w:tcPr>
          <w:p w14:paraId="0455962E" w14:textId="0CA7BBD7" w:rsidR="00456F20" w:rsidRDefault="00456F20" w:rsidP="00456F20">
            <w:pPr>
              <w:pStyle w:val="ListParagraph"/>
              <w:ind w:left="0"/>
            </w:pPr>
            <w:r>
              <w:t>19</w:t>
            </w:r>
          </w:p>
        </w:tc>
      </w:tr>
      <w:tr w:rsidR="00456F20" w14:paraId="2FDAA5A2" w14:textId="77777777" w:rsidTr="00456F20">
        <w:tc>
          <w:tcPr>
            <w:tcW w:w="409" w:type="dxa"/>
          </w:tcPr>
          <w:p w14:paraId="72EC703D" w14:textId="24212CDA" w:rsidR="00456F20" w:rsidRDefault="00456F20" w:rsidP="00D41163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5390" w:type="dxa"/>
          </w:tcPr>
          <w:p w14:paraId="4DCBABAA" w14:textId="525A72A1" w:rsidR="00456F20" w:rsidRDefault="00456F20" w:rsidP="00456F20">
            <w:pPr>
              <w:pStyle w:val="ListParagraph"/>
              <w:ind w:left="0"/>
            </w:pPr>
            <w:r>
              <w:t>Executive management support</w:t>
            </w:r>
          </w:p>
        </w:tc>
        <w:tc>
          <w:tcPr>
            <w:tcW w:w="2831" w:type="dxa"/>
          </w:tcPr>
          <w:p w14:paraId="198574B3" w14:textId="37DD9CD3" w:rsidR="00456F20" w:rsidRDefault="00456F20" w:rsidP="00456F20">
            <w:pPr>
              <w:pStyle w:val="ListParagraph"/>
              <w:ind w:left="0"/>
            </w:pPr>
            <w:r>
              <w:t>16</w:t>
            </w:r>
          </w:p>
        </w:tc>
      </w:tr>
      <w:tr w:rsidR="00456F20" w14:paraId="05040DAD" w14:textId="77777777" w:rsidTr="00456F20">
        <w:tc>
          <w:tcPr>
            <w:tcW w:w="409" w:type="dxa"/>
          </w:tcPr>
          <w:p w14:paraId="15A0E7CF" w14:textId="27C273B3" w:rsidR="00456F20" w:rsidRDefault="00456F20" w:rsidP="00D41163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5390" w:type="dxa"/>
          </w:tcPr>
          <w:p w14:paraId="474B6283" w14:textId="739AD316" w:rsidR="00456F20" w:rsidRDefault="00456F20" w:rsidP="00456F20">
            <w:pPr>
              <w:pStyle w:val="ListParagraph"/>
              <w:ind w:left="0"/>
            </w:pPr>
            <w:r>
              <w:t>Clear statement of requirements</w:t>
            </w:r>
          </w:p>
        </w:tc>
        <w:tc>
          <w:tcPr>
            <w:tcW w:w="2831" w:type="dxa"/>
          </w:tcPr>
          <w:p w14:paraId="320F0372" w14:textId="2CCA107D" w:rsidR="00456F20" w:rsidRDefault="00456F20" w:rsidP="00456F20">
            <w:pPr>
              <w:pStyle w:val="ListParagraph"/>
              <w:ind w:left="0"/>
            </w:pPr>
            <w:r>
              <w:t>15</w:t>
            </w:r>
          </w:p>
        </w:tc>
      </w:tr>
      <w:tr w:rsidR="00456F20" w14:paraId="6334FC41" w14:textId="77777777" w:rsidTr="00456F20">
        <w:tc>
          <w:tcPr>
            <w:tcW w:w="409" w:type="dxa"/>
          </w:tcPr>
          <w:p w14:paraId="174169A0" w14:textId="0D2404B0" w:rsidR="00456F20" w:rsidRDefault="00456F20" w:rsidP="00D41163">
            <w:pPr>
              <w:pStyle w:val="ListParagraph"/>
              <w:ind w:left="0"/>
              <w:jc w:val="center"/>
            </w:pPr>
            <w:r>
              <w:t>4</w:t>
            </w:r>
          </w:p>
        </w:tc>
        <w:tc>
          <w:tcPr>
            <w:tcW w:w="5390" w:type="dxa"/>
          </w:tcPr>
          <w:p w14:paraId="1DD3CFAA" w14:textId="561615B3" w:rsidR="00456F20" w:rsidRDefault="00046375" w:rsidP="00456F20">
            <w:pPr>
              <w:pStyle w:val="ListParagraph"/>
              <w:ind w:left="0"/>
            </w:pPr>
            <w:r>
              <w:t>Proper planning</w:t>
            </w:r>
          </w:p>
        </w:tc>
        <w:tc>
          <w:tcPr>
            <w:tcW w:w="2831" w:type="dxa"/>
          </w:tcPr>
          <w:p w14:paraId="61D27DE7" w14:textId="6B2538C2" w:rsidR="00456F20" w:rsidRDefault="00046375" w:rsidP="00456F20">
            <w:pPr>
              <w:pStyle w:val="ListParagraph"/>
              <w:ind w:left="0"/>
            </w:pPr>
            <w:r>
              <w:t>11</w:t>
            </w:r>
          </w:p>
        </w:tc>
      </w:tr>
      <w:tr w:rsidR="00456F20" w14:paraId="0CB63F9E" w14:textId="77777777" w:rsidTr="00456F20">
        <w:tc>
          <w:tcPr>
            <w:tcW w:w="409" w:type="dxa"/>
          </w:tcPr>
          <w:p w14:paraId="6DE8EE3C" w14:textId="0CB2BE5D" w:rsidR="00456F20" w:rsidRDefault="00456F20" w:rsidP="00D41163">
            <w:pPr>
              <w:pStyle w:val="ListParagraph"/>
              <w:ind w:left="0"/>
              <w:jc w:val="center"/>
            </w:pPr>
            <w:r>
              <w:t>5</w:t>
            </w:r>
          </w:p>
        </w:tc>
        <w:tc>
          <w:tcPr>
            <w:tcW w:w="5390" w:type="dxa"/>
          </w:tcPr>
          <w:p w14:paraId="1C0869D0" w14:textId="0DDAF034" w:rsidR="00456F20" w:rsidRDefault="00046375" w:rsidP="00456F20">
            <w:pPr>
              <w:pStyle w:val="ListParagraph"/>
              <w:ind w:left="0"/>
            </w:pPr>
            <w:r>
              <w:t>Realistic expectations</w:t>
            </w:r>
          </w:p>
        </w:tc>
        <w:tc>
          <w:tcPr>
            <w:tcW w:w="2831" w:type="dxa"/>
          </w:tcPr>
          <w:p w14:paraId="09D00757" w14:textId="10937B1C" w:rsidR="00456F20" w:rsidRDefault="00046375" w:rsidP="00456F20">
            <w:pPr>
              <w:pStyle w:val="ListParagraph"/>
              <w:ind w:left="0"/>
            </w:pPr>
            <w:r>
              <w:t>10</w:t>
            </w:r>
          </w:p>
        </w:tc>
      </w:tr>
      <w:tr w:rsidR="00456F20" w14:paraId="4746F178" w14:textId="77777777" w:rsidTr="00456F20">
        <w:tc>
          <w:tcPr>
            <w:tcW w:w="409" w:type="dxa"/>
          </w:tcPr>
          <w:p w14:paraId="70468A25" w14:textId="403DB972" w:rsidR="00456F20" w:rsidRDefault="00456F20" w:rsidP="00D41163">
            <w:pPr>
              <w:pStyle w:val="ListParagraph"/>
              <w:ind w:left="0"/>
              <w:jc w:val="center"/>
            </w:pPr>
            <w:r>
              <w:t>6</w:t>
            </w:r>
          </w:p>
        </w:tc>
        <w:tc>
          <w:tcPr>
            <w:tcW w:w="5390" w:type="dxa"/>
          </w:tcPr>
          <w:p w14:paraId="5D2E942B" w14:textId="50DDE41A" w:rsidR="00456F20" w:rsidRDefault="00046375" w:rsidP="00456F20">
            <w:pPr>
              <w:pStyle w:val="ListParagraph"/>
              <w:ind w:left="0"/>
            </w:pPr>
            <w:r>
              <w:t>Smaller project milestones</w:t>
            </w:r>
          </w:p>
        </w:tc>
        <w:tc>
          <w:tcPr>
            <w:tcW w:w="2831" w:type="dxa"/>
          </w:tcPr>
          <w:p w14:paraId="5EF710A8" w14:textId="6B848FFC" w:rsidR="00456F20" w:rsidRDefault="00046375" w:rsidP="00456F20">
            <w:pPr>
              <w:pStyle w:val="ListParagraph"/>
              <w:ind w:left="0"/>
            </w:pPr>
            <w:r>
              <w:t>9</w:t>
            </w:r>
          </w:p>
        </w:tc>
      </w:tr>
      <w:tr w:rsidR="00456F20" w14:paraId="4C4B6A66" w14:textId="77777777" w:rsidTr="00456F20">
        <w:tc>
          <w:tcPr>
            <w:tcW w:w="409" w:type="dxa"/>
          </w:tcPr>
          <w:p w14:paraId="36081BC0" w14:textId="1B002514" w:rsidR="00456F20" w:rsidRDefault="00456F20" w:rsidP="00D41163">
            <w:pPr>
              <w:pStyle w:val="ListParagraph"/>
              <w:ind w:left="0"/>
              <w:jc w:val="center"/>
            </w:pPr>
            <w:r>
              <w:t>7</w:t>
            </w:r>
          </w:p>
        </w:tc>
        <w:tc>
          <w:tcPr>
            <w:tcW w:w="5390" w:type="dxa"/>
          </w:tcPr>
          <w:p w14:paraId="701D6D3D" w14:textId="27213A72" w:rsidR="00456F20" w:rsidRDefault="00046375" w:rsidP="00456F20">
            <w:pPr>
              <w:pStyle w:val="ListParagraph"/>
              <w:ind w:left="0"/>
            </w:pPr>
            <w:r>
              <w:t>Competent staff</w:t>
            </w:r>
          </w:p>
        </w:tc>
        <w:tc>
          <w:tcPr>
            <w:tcW w:w="2831" w:type="dxa"/>
          </w:tcPr>
          <w:p w14:paraId="33F4AADB" w14:textId="40CBDEDC" w:rsidR="00456F20" w:rsidRDefault="00046375" w:rsidP="00456F20">
            <w:pPr>
              <w:pStyle w:val="ListParagraph"/>
              <w:ind w:left="0"/>
            </w:pPr>
            <w:r>
              <w:t>8</w:t>
            </w:r>
          </w:p>
        </w:tc>
      </w:tr>
      <w:tr w:rsidR="00456F20" w14:paraId="316F9BDA" w14:textId="77777777" w:rsidTr="00456F20">
        <w:tc>
          <w:tcPr>
            <w:tcW w:w="409" w:type="dxa"/>
          </w:tcPr>
          <w:p w14:paraId="298B0237" w14:textId="6F9B41DC" w:rsidR="00456F20" w:rsidRDefault="00456F20" w:rsidP="00D41163">
            <w:pPr>
              <w:pStyle w:val="ListParagraph"/>
              <w:ind w:left="0"/>
              <w:jc w:val="center"/>
            </w:pPr>
            <w:r>
              <w:t>8</w:t>
            </w:r>
          </w:p>
        </w:tc>
        <w:tc>
          <w:tcPr>
            <w:tcW w:w="5390" w:type="dxa"/>
          </w:tcPr>
          <w:p w14:paraId="54E0B02D" w14:textId="1EECEB34" w:rsidR="00456F20" w:rsidRDefault="00046375" w:rsidP="00456F20">
            <w:pPr>
              <w:pStyle w:val="ListParagraph"/>
              <w:ind w:left="0"/>
            </w:pPr>
            <w:r>
              <w:t>Ownership</w:t>
            </w:r>
          </w:p>
        </w:tc>
        <w:tc>
          <w:tcPr>
            <w:tcW w:w="2831" w:type="dxa"/>
          </w:tcPr>
          <w:p w14:paraId="4AD39107" w14:textId="0207EBC2" w:rsidR="00456F20" w:rsidRDefault="00046375" w:rsidP="00456F20">
            <w:pPr>
              <w:pStyle w:val="ListParagraph"/>
              <w:ind w:left="0"/>
            </w:pPr>
            <w:r>
              <w:t>6</w:t>
            </w:r>
          </w:p>
        </w:tc>
      </w:tr>
      <w:tr w:rsidR="00456F20" w14:paraId="0D4F4915" w14:textId="77777777" w:rsidTr="00456F20">
        <w:tc>
          <w:tcPr>
            <w:tcW w:w="409" w:type="dxa"/>
          </w:tcPr>
          <w:p w14:paraId="38B02127" w14:textId="32A03709" w:rsidR="00456F20" w:rsidRDefault="00456F20" w:rsidP="00D41163">
            <w:pPr>
              <w:pStyle w:val="ListParagraph"/>
              <w:ind w:left="0"/>
              <w:jc w:val="center"/>
            </w:pPr>
            <w:r>
              <w:t>9</w:t>
            </w:r>
          </w:p>
        </w:tc>
        <w:tc>
          <w:tcPr>
            <w:tcW w:w="5390" w:type="dxa"/>
          </w:tcPr>
          <w:p w14:paraId="57F4A44B" w14:textId="597D2691" w:rsidR="00456F20" w:rsidRDefault="00046375" w:rsidP="00456F20">
            <w:pPr>
              <w:pStyle w:val="ListParagraph"/>
              <w:ind w:left="0"/>
            </w:pPr>
            <w:r>
              <w:t>Clear vision &amp; objectives</w:t>
            </w:r>
          </w:p>
        </w:tc>
        <w:tc>
          <w:tcPr>
            <w:tcW w:w="2831" w:type="dxa"/>
          </w:tcPr>
          <w:p w14:paraId="5F4FA3E4" w14:textId="313D709A" w:rsidR="00456F20" w:rsidRDefault="00046375" w:rsidP="00456F20">
            <w:pPr>
              <w:pStyle w:val="ListParagraph"/>
              <w:ind w:left="0"/>
            </w:pPr>
            <w:r>
              <w:t>3</w:t>
            </w:r>
          </w:p>
        </w:tc>
      </w:tr>
      <w:tr w:rsidR="00456F20" w14:paraId="75DC9499" w14:textId="77777777" w:rsidTr="00456F20">
        <w:tc>
          <w:tcPr>
            <w:tcW w:w="409" w:type="dxa"/>
          </w:tcPr>
          <w:p w14:paraId="545C695A" w14:textId="1815A92E" w:rsidR="00456F20" w:rsidRDefault="00456F20" w:rsidP="00D41163">
            <w:pPr>
              <w:pStyle w:val="ListParagraph"/>
              <w:ind w:left="0"/>
              <w:jc w:val="center"/>
            </w:pPr>
            <w:r>
              <w:t>10</w:t>
            </w:r>
          </w:p>
        </w:tc>
        <w:tc>
          <w:tcPr>
            <w:tcW w:w="5390" w:type="dxa"/>
          </w:tcPr>
          <w:p w14:paraId="78428EB6" w14:textId="073ADABE" w:rsidR="00456F20" w:rsidRDefault="00046375" w:rsidP="00456F20">
            <w:pPr>
              <w:pStyle w:val="ListParagraph"/>
              <w:ind w:left="0"/>
            </w:pPr>
            <w:r>
              <w:t>Hard-working, focused staff</w:t>
            </w:r>
          </w:p>
        </w:tc>
        <w:tc>
          <w:tcPr>
            <w:tcW w:w="2831" w:type="dxa"/>
          </w:tcPr>
          <w:p w14:paraId="2C69E756" w14:textId="77E64D1D" w:rsidR="00456F20" w:rsidRDefault="00046375" w:rsidP="00456F20">
            <w:pPr>
              <w:pStyle w:val="ListParagraph"/>
              <w:ind w:left="0"/>
            </w:pPr>
            <w:r>
              <w:t>3</w:t>
            </w:r>
          </w:p>
        </w:tc>
      </w:tr>
    </w:tbl>
    <w:p w14:paraId="22AE0DE5" w14:textId="77777777" w:rsidR="0087647F" w:rsidRDefault="0087647F" w:rsidP="00AA1738"/>
    <w:p w14:paraId="50675226" w14:textId="5528566C" w:rsidR="009C40CB" w:rsidRDefault="009C40CB" w:rsidP="009C40CB">
      <w:pPr>
        <w:pStyle w:val="Heading2"/>
      </w:pPr>
      <w:r>
        <w:t>Appendix B – Google Site Reliability Engineering Book</w:t>
      </w:r>
    </w:p>
    <w:p w14:paraId="2E24E4BA" w14:textId="24EF9865" w:rsidR="006F3299" w:rsidRPr="009F25F7" w:rsidRDefault="00000000" w:rsidP="00AA1738">
      <w:pPr>
        <w:rPr>
          <w:color w:val="467886" w:themeColor="hyperlink"/>
          <w:u w:val="single"/>
        </w:rPr>
      </w:pPr>
      <w:hyperlink r:id="rId16" w:history="1">
        <w:r w:rsidR="005804D4" w:rsidRPr="00C47768">
          <w:rPr>
            <w:rStyle w:val="Hyperlink"/>
          </w:rPr>
          <w:t>https://sre.google/sre-book/table-of-contents/</w:t>
        </w:r>
      </w:hyperlink>
    </w:p>
    <w:p w14:paraId="46B8BAE3" w14:textId="65F4C23C" w:rsidR="0093017E" w:rsidRPr="008F65CB" w:rsidRDefault="0093017E" w:rsidP="0093017E">
      <w:pPr>
        <w:pStyle w:val="Heading3"/>
      </w:pPr>
      <w:r>
        <w:t xml:space="preserve">B.3. </w:t>
      </w:r>
      <w:r w:rsidR="00685622">
        <w:t>Embracing Risk</w:t>
      </w:r>
    </w:p>
    <w:p w14:paraId="4F929DB3" w14:textId="29C0BC8F" w:rsidR="0093017E" w:rsidRDefault="00000000" w:rsidP="00AA1738">
      <w:hyperlink r:id="rId17" w:history="1">
        <w:r w:rsidR="001C32BD" w:rsidRPr="007F2CB2">
          <w:rPr>
            <w:rStyle w:val="Hyperlink"/>
          </w:rPr>
          <w:t>https://sre.google/sre-book/embracing-risk/</w:t>
        </w:r>
      </w:hyperlink>
    </w:p>
    <w:p w14:paraId="7FF13353" w14:textId="1E1DF685" w:rsidR="0093017E" w:rsidRDefault="00255A7E" w:rsidP="00AA1738">
      <w:r>
        <w:t>[</w:t>
      </w:r>
      <w:r>
        <w:rPr>
          <w:highlight w:val="magenta"/>
        </w:rPr>
        <w:t>TODO</w:t>
      </w:r>
      <w:r>
        <w:t>]</w:t>
      </w:r>
    </w:p>
    <w:p w14:paraId="1EB921C5" w14:textId="77777777" w:rsidR="00255A7E" w:rsidRDefault="00255A7E" w:rsidP="00AA1738"/>
    <w:p w14:paraId="1383E268" w14:textId="000017DA" w:rsidR="005804D4" w:rsidRPr="008F65CB" w:rsidRDefault="00BD1AAE" w:rsidP="005804D4">
      <w:pPr>
        <w:pStyle w:val="Heading3"/>
      </w:pPr>
      <w:r>
        <w:t>B.21</w:t>
      </w:r>
      <w:r w:rsidR="005804D4">
        <w:t xml:space="preserve">. </w:t>
      </w:r>
      <w:r>
        <w:t>Handling Overload</w:t>
      </w:r>
    </w:p>
    <w:p w14:paraId="38EDBD4C" w14:textId="50AD75A1" w:rsidR="005804D4" w:rsidRDefault="00000000" w:rsidP="00AA1738">
      <w:hyperlink r:id="rId18" w:history="1">
        <w:r w:rsidR="00BD1AAE" w:rsidRPr="00C47768">
          <w:rPr>
            <w:rStyle w:val="Hyperlink"/>
          </w:rPr>
          <w:t>https://sre.google/sre-book/handling-overload/</w:t>
        </w:r>
      </w:hyperlink>
    </w:p>
    <w:p w14:paraId="441CBD18" w14:textId="6D61F7AB" w:rsidR="0085063D" w:rsidRDefault="009E0EFD" w:rsidP="009E0EFD">
      <w:pPr>
        <w:pStyle w:val="ListParagraph"/>
        <w:numPr>
          <w:ilvl w:val="0"/>
          <w:numId w:val="2"/>
        </w:numPr>
      </w:pPr>
      <w:r>
        <w:t xml:space="preserve">The responsibilities of load balancer policies </w:t>
      </w:r>
      <w:r w:rsidR="00E50190">
        <w:t>are</w:t>
      </w:r>
      <w:r>
        <w:t xml:space="preserve"> to distribute work to prevent system overload.</w:t>
      </w:r>
    </w:p>
    <w:p w14:paraId="60C44CB6" w14:textId="25C15C61" w:rsidR="003E7839" w:rsidRDefault="009E0EFD" w:rsidP="009E0EFD">
      <w:pPr>
        <w:pStyle w:val="ListParagraph"/>
        <w:numPr>
          <w:ilvl w:val="0"/>
          <w:numId w:val="2"/>
        </w:numPr>
      </w:pPr>
      <w:r>
        <w:t>Overload is inevitable if usage grow</w:t>
      </w:r>
      <w:r w:rsidR="00467253">
        <w:t>s</w:t>
      </w:r>
      <w:r>
        <w:t>. In handling these situations, “</w:t>
      </w:r>
      <w:r w:rsidRPr="009E0EFD">
        <w:t>redirect when possible, serve degraded results when necessary, and handle resource errors transparently when all else fails.</w:t>
      </w:r>
      <w:r>
        <w:t>”</w:t>
      </w:r>
    </w:p>
    <w:p w14:paraId="019ED933" w14:textId="3DF18255" w:rsidR="002D4277" w:rsidRDefault="00E23948" w:rsidP="009E0EFD">
      <w:pPr>
        <w:pStyle w:val="ListParagraph"/>
        <w:numPr>
          <w:ilvl w:val="0"/>
          <w:numId w:val="2"/>
        </w:numPr>
      </w:pPr>
      <w:r>
        <w:t xml:space="preserve">The </w:t>
      </w:r>
      <w:r w:rsidRPr="00106E66">
        <w:rPr>
          <w:b/>
          <w:bCs/>
        </w:rPr>
        <w:t>queries per second</w:t>
      </w:r>
      <w:r>
        <w:t xml:space="preserve"> metric cannot accurately capture resource requirement when measuring capacity. Instead, measure capacity in terms of available resources</w:t>
      </w:r>
      <w:r w:rsidR="00293996">
        <w:t>, e.g., available CPUs</w:t>
      </w:r>
      <w:r w:rsidR="00CB07B2">
        <w:t>, memory</w:t>
      </w:r>
      <w:r w:rsidR="00293996">
        <w:t>.</w:t>
      </w:r>
      <w:r w:rsidR="00F01072">
        <w:t xml:space="preserve"> Consequently, cost of a request can be measured in normalized CPU time</w:t>
      </w:r>
      <w:r w:rsidR="008A53F2">
        <w:t>.</w:t>
      </w:r>
    </w:p>
    <w:p w14:paraId="3F2CE51D" w14:textId="77777777" w:rsidR="00AE09F6" w:rsidRDefault="00EC6A68" w:rsidP="009E0EFD">
      <w:pPr>
        <w:pStyle w:val="ListParagraph"/>
        <w:numPr>
          <w:ilvl w:val="0"/>
          <w:numId w:val="2"/>
        </w:numPr>
      </w:pPr>
      <w:r w:rsidRPr="00106E66">
        <w:rPr>
          <w:b/>
          <w:bCs/>
        </w:rPr>
        <w:t>Global overload</w:t>
      </w:r>
      <w:r>
        <w:t xml:space="preserve"> occurs when all global resources are full</w:t>
      </w:r>
      <w:r w:rsidR="00D96EB2">
        <w:t xml:space="preserve"> and when it does it’s important to deliver errors to only affected customers (the app making the request).</w:t>
      </w:r>
      <w:r w:rsidR="00D27EE2">
        <w:t xml:space="preserve"> This is done by allocating certain CPU consumption times to each app: </w:t>
      </w:r>
      <w:proofErr w:type="spellStart"/>
      <w:r w:rsidR="00D27EE2">
        <w:t>gmail</w:t>
      </w:r>
      <w:proofErr w:type="spellEnd"/>
      <w:r w:rsidR="00D27EE2">
        <w:t>, calendar, android etc.</w:t>
      </w:r>
    </w:p>
    <w:p w14:paraId="41DC143B" w14:textId="156BE2A2" w:rsidR="005E2DB0" w:rsidRDefault="00AE09F6" w:rsidP="009E0EFD">
      <w:pPr>
        <w:pStyle w:val="ListParagraph"/>
        <w:numPr>
          <w:ilvl w:val="0"/>
          <w:numId w:val="2"/>
        </w:numPr>
      </w:pPr>
      <w:r>
        <w:t>Rejecting requests takes up resources and in certain cases more than performing the request.</w:t>
      </w:r>
      <w:r w:rsidR="007D4D8A">
        <w:t xml:space="preserve"> </w:t>
      </w:r>
      <w:r w:rsidR="007D4D8A" w:rsidRPr="00106E66">
        <w:rPr>
          <w:b/>
          <w:bCs/>
        </w:rPr>
        <w:t>Adaptive throttling</w:t>
      </w:r>
      <w:r w:rsidR="007D4D8A">
        <w:t xml:space="preserve"> works on the client side to restrict the requests sent if within the last two minutes the number of request</w:t>
      </w:r>
      <w:r w:rsidR="00663984">
        <w:t>s</w:t>
      </w:r>
      <w:r w:rsidR="007D4D8A">
        <w:t xml:space="preserve"> </w:t>
      </w:r>
      <w:r w:rsidR="00075F93">
        <w:t>exceeds</w:t>
      </w:r>
      <w:r w:rsidR="007D4D8A">
        <w:t xml:space="preserve"> </w:t>
      </w:r>
      <m:oMath>
        <m:r>
          <w:rPr>
            <w:rFonts w:ascii="Cambria Math" w:hAnsi="Cambria Math"/>
          </w:rPr>
          <m:t>K</m:t>
        </m:r>
      </m:oMath>
      <w:r w:rsidR="007D4D8A">
        <w:t xml:space="preserve"> multiples of accepted requests</w:t>
      </w:r>
      <w:r w:rsidR="00925E92">
        <w:t xml:space="preserve">, </w:t>
      </w:r>
      <m:oMath>
        <m:r>
          <w:rPr>
            <w:rFonts w:ascii="Cambria Math" w:hAnsi="Cambria Math"/>
          </w:rPr>
          <m:t>acc&lt;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>req</m:t>
        </m:r>
      </m:oMath>
      <w:r w:rsidR="00925E92">
        <w:t>.</w:t>
      </w:r>
    </w:p>
    <w:p w14:paraId="0D417D13" w14:textId="03C8CAE3" w:rsidR="001D3E5C" w:rsidRDefault="001D3E5C" w:rsidP="009E0EFD">
      <w:pPr>
        <w:pStyle w:val="ListParagraph"/>
        <w:numPr>
          <w:ilvl w:val="0"/>
          <w:numId w:val="2"/>
        </w:numPr>
      </w:pPr>
      <w:r>
        <w:t xml:space="preserve">Requests to backend are associated with 4 levels of </w:t>
      </w:r>
      <w:r w:rsidRPr="00106E66">
        <w:rPr>
          <w:b/>
          <w:bCs/>
        </w:rPr>
        <w:t>criticality</w:t>
      </w:r>
      <w:r>
        <w:t xml:space="preserve">: CRITICAL_PLUS (serious user-visible impact), CRITICAL (user-visible impact), SHEDDABLE_PLUS (partial unavailability expected), SHEDDABLE (frequent partial </w:t>
      </w:r>
      <w:r w:rsidR="00C82EA5">
        <w:t>unavailability expected).</w:t>
      </w:r>
    </w:p>
    <w:p w14:paraId="1673BAA1" w14:textId="786B390C" w:rsidR="00786768" w:rsidRDefault="00E95EFE" w:rsidP="009E0EFD">
      <w:pPr>
        <w:pStyle w:val="ListParagraph"/>
        <w:numPr>
          <w:ilvl w:val="0"/>
          <w:numId w:val="2"/>
        </w:numPr>
      </w:pPr>
      <w:r>
        <w:lastRenderedPageBreak/>
        <w:t xml:space="preserve">In </w:t>
      </w:r>
      <w:r w:rsidRPr="006478C2">
        <w:rPr>
          <w:b/>
          <w:bCs/>
        </w:rPr>
        <w:t>task-level overload protection</w:t>
      </w:r>
      <w:r>
        <w:t xml:space="preserve">, </w:t>
      </w:r>
      <w:r w:rsidR="00067DD8">
        <w:t>the executor load average is calculated by finding number of active (running</w:t>
      </w:r>
      <w:r w:rsidR="0046730E">
        <w:t>/</w:t>
      </w:r>
      <w:r w:rsidR="00067DD8">
        <w:t>ready) threads in the process.</w:t>
      </w:r>
      <w:r w:rsidR="00975B2D">
        <w:t xml:space="preserve"> Spikes in requests get smoothed out </w:t>
      </w:r>
      <w:r w:rsidR="00715A30">
        <w:t xml:space="preserve">while </w:t>
      </w:r>
      <w:r w:rsidR="00975B2D">
        <w:t>sustained increase starts getting rejected</w:t>
      </w:r>
      <w:r w:rsidR="006B5B55">
        <w:t>.</w:t>
      </w:r>
      <w:r w:rsidR="00445344">
        <w:t xml:space="preserve"> Can use memory pressure instead of CPU usage</w:t>
      </w:r>
      <w:r w:rsidR="00FB373E">
        <w:t>/CPUs reserved.</w:t>
      </w:r>
    </w:p>
    <w:p w14:paraId="0BED9022" w14:textId="77777777" w:rsidR="006374CE" w:rsidRDefault="006374CE" w:rsidP="00D77B2B"/>
    <w:p w14:paraId="085879CE" w14:textId="3F90ED02" w:rsidR="001D5DAB" w:rsidRPr="00FB20C5" w:rsidRDefault="00FB20C5" w:rsidP="001D5DAB">
      <w:pPr>
        <w:rPr>
          <w:b/>
          <w:bCs/>
        </w:rPr>
      </w:pPr>
      <w:r>
        <w:t>[</w:t>
      </w:r>
      <w:r w:rsidR="00DD0976" w:rsidRPr="00B316A6">
        <w:rPr>
          <w:highlight w:val="magenta"/>
        </w:rPr>
        <w:t>CRITICAL</w:t>
      </w:r>
      <w:r w:rsidR="00DD0976">
        <w:rPr>
          <w:highlight w:val="magenta"/>
        </w:rPr>
        <w:t xml:space="preserve"> </w:t>
      </w:r>
      <w:r>
        <w:t xml:space="preserve">TODO: </w:t>
      </w:r>
      <w:r w:rsidR="00D950C9" w:rsidRPr="00D950C9">
        <w:rPr>
          <w:b/>
          <w:bCs/>
        </w:rPr>
        <w:t>Handling Overload Errors</w:t>
      </w:r>
      <w:r>
        <w:t>]</w:t>
      </w:r>
    </w:p>
    <w:p w14:paraId="3E583628" w14:textId="5782E367" w:rsidR="00C12708" w:rsidRDefault="00C12708" w:rsidP="00C3784C">
      <w:pPr>
        <w:pStyle w:val="Heading3"/>
      </w:pPr>
      <w:r>
        <w:t>B.2</w:t>
      </w:r>
      <w:r w:rsidR="002B5450">
        <w:t>2</w:t>
      </w:r>
      <w:r>
        <w:t xml:space="preserve">. </w:t>
      </w:r>
      <w:r w:rsidR="00376D23">
        <w:t>Addressing Cascading Features</w:t>
      </w:r>
    </w:p>
    <w:p w14:paraId="17DE9A94" w14:textId="51DCE034" w:rsidR="0085063D" w:rsidRDefault="00000000" w:rsidP="006F3299">
      <w:hyperlink r:id="rId19" w:history="1">
        <w:r w:rsidR="0085063D" w:rsidRPr="00C47768">
          <w:rPr>
            <w:rStyle w:val="Hyperlink"/>
          </w:rPr>
          <w:t>https://sre.google/sre-book/addressing-cascading-failures/</w:t>
        </w:r>
      </w:hyperlink>
    </w:p>
    <w:p w14:paraId="713C6972" w14:textId="15D31A3B" w:rsidR="00FE7132" w:rsidRDefault="006F3299" w:rsidP="00AA1738">
      <w:r>
        <w:t>[</w:t>
      </w:r>
      <w:r w:rsidRPr="00B316A6">
        <w:rPr>
          <w:highlight w:val="magenta"/>
        </w:rPr>
        <w:t>CRITICAL</w:t>
      </w:r>
      <w:r w:rsidR="00A56389">
        <w:rPr>
          <w:highlight w:val="magenta"/>
        </w:rPr>
        <w:t xml:space="preserve"> TODO</w:t>
      </w:r>
      <w:r>
        <w:t>]</w:t>
      </w:r>
    </w:p>
    <w:sectPr w:rsidR="00FE71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A2F46"/>
    <w:multiLevelType w:val="hybridMultilevel"/>
    <w:tmpl w:val="AE662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75011"/>
    <w:multiLevelType w:val="multilevel"/>
    <w:tmpl w:val="C068C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A82AE4"/>
    <w:multiLevelType w:val="hybridMultilevel"/>
    <w:tmpl w:val="ECB44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99125A"/>
    <w:multiLevelType w:val="multilevel"/>
    <w:tmpl w:val="836ADA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1813492D"/>
    <w:multiLevelType w:val="multilevel"/>
    <w:tmpl w:val="33EAFEFE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4F46818"/>
    <w:multiLevelType w:val="hybridMultilevel"/>
    <w:tmpl w:val="1982D0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56386E"/>
    <w:multiLevelType w:val="hybridMultilevel"/>
    <w:tmpl w:val="0FE88684"/>
    <w:lvl w:ilvl="0" w:tplc="3BA6CEB0">
      <w:start w:val="1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AD662CD"/>
    <w:multiLevelType w:val="hybridMultilevel"/>
    <w:tmpl w:val="953CB382"/>
    <w:lvl w:ilvl="0" w:tplc="5C1E7554">
      <w:start w:val="1"/>
      <w:numFmt w:val="bullet"/>
      <w:lvlText w:val="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B06C7C"/>
    <w:multiLevelType w:val="hybridMultilevel"/>
    <w:tmpl w:val="27D6B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8947E7"/>
    <w:multiLevelType w:val="hybridMultilevel"/>
    <w:tmpl w:val="714E5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CF1199"/>
    <w:multiLevelType w:val="hybridMultilevel"/>
    <w:tmpl w:val="55AE66C4"/>
    <w:lvl w:ilvl="0" w:tplc="ECFE4D00">
      <w:start w:val="5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B26BEB"/>
    <w:multiLevelType w:val="hybridMultilevel"/>
    <w:tmpl w:val="A65EE57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5A4C6D4D"/>
    <w:multiLevelType w:val="hybridMultilevel"/>
    <w:tmpl w:val="F1EEF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D768D9"/>
    <w:multiLevelType w:val="hybridMultilevel"/>
    <w:tmpl w:val="B51EB022"/>
    <w:lvl w:ilvl="0" w:tplc="3BA6CEB0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4359C5"/>
    <w:multiLevelType w:val="hybridMultilevel"/>
    <w:tmpl w:val="9B0C95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F27107"/>
    <w:multiLevelType w:val="multilevel"/>
    <w:tmpl w:val="F51268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73444B23"/>
    <w:multiLevelType w:val="hybridMultilevel"/>
    <w:tmpl w:val="16DEA0C4"/>
    <w:lvl w:ilvl="0" w:tplc="0409000F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5610876">
    <w:abstractNumId w:val="1"/>
  </w:num>
  <w:num w:numId="2" w16cid:durableId="1580679026">
    <w:abstractNumId w:val="8"/>
  </w:num>
  <w:num w:numId="3" w16cid:durableId="1840391929">
    <w:abstractNumId w:val="0"/>
  </w:num>
  <w:num w:numId="4" w16cid:durableId="456264732">
    <w:abstractNumId w:val="7"/>
  </w:num>
  <w:num w:numId="5" w16cid:durableId="294527505">
    <w:abstractNumId w:val="13"/>
  </w:num>
  <w:num w:numId="6" w16cid:durableId="1288388088">
    <w:abstractNumId w:val="16"/>
  </w:num>
  <w:num w:numId="7" w16cid:durableId="188221716">
    <w:abstractNumId w:val="10"/>
  </w:num>
  <w:num w:numId="8" w16cid:durableId="1882670070">
    <w:abstractNumId w:val="2"/>
  </w:num>
  <w:num w:numId="9" w16cid:durableId="526331059">
    <w:abstractNumId w:val="5"/>
  </w:num>
  <w:num w:numId="10" w16cid:durableId="756176552">
    <w:abstractNumId w:val="15"/>
  </w:num>
  <w:num w:numId="11" w16cid:durableId="2122257217">
    <w:abstractNumId w:val="3"/>
  </w:num>
  <w:num w:numId="12" w16cid:durableId="1932347481">
    <w:abstractNumId w:val="14"/>
  </w:num>
  <w:num w:numId="13" w16cid:durableId="1624188524">
    <w:abstractNumId w:val="9"/>
  </w:num>
  <w:num w:numId="14" w16cid:durableId="1990015454">
    <w:abstractNumId w:val="4"/>
  </w:num>
  <w:num w:numId="15" w16cid:durableId="1816681740">
    <w:abstractNumId w:val="12"/>
  </w:num>
  <w:num w:numId="16" w16cid:durableId="2031026250">
    <w:abstractNumId w:val="6"/>
  </w:num>
  <w:num w:numId="17" w16cid:durableId="8806753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78D"/>
    <w:rsid w:val="000022D8"/>
    <w:rsid w:val="00003E75"/>
    <w:rsid w:val="00005379"/>
    <w:rsid w:val="000210C2"/>
    <w:rsid w:val="00021DB0"/>
    <w:rsid w:val="00035D9D"/>
    <w:rsid w:val="00041E8C"/>
    <w:rsid w:val="0004459E"/>
    <w:rsid w:val="000448BA"/>
    <w:rsid w:val="00046375"/>
    <w:rsid w:val="000504D1"/>
    <w:rsid w:val="0005067C"/>
    <w:rsid w:val="000506BE"/>
    <w:rsid w:val="000530C4"/>
    <w:rsid w:val="00055B4F"/>
    <w:rsid w:val="0005622D"/>
    <w:rsid w:val="000608B6"/>
    <w:rsid w:val="00067DD8"/>
    <w:rsid w:val="0007268F"/>
    <w:rsid w:val="000734E9"/>
    <w:rsid w:val="00075F93"/>
    <w:rsid w:val="00076E01"/>
    <w:rsid w:val="00080A5C"/>
    <w:rsid w:val="00091576"/>
    <w:rsid w:val="00097A58"/>
    <w:rsid w:val="000A09ED"/>
    <w:rsid w:val="000A0FFD"/>
    <w:rsid w:val="000A1069"/>
    <w:rsid w:val="000A7A07"/>
    <w:rsid w:val="000B2BFD"/>
    <w:rsid w:val="000B4509"/>
    <w:rsid w:val="000B6628"/>
    <w:rsid w:val="000C4B08"/>
    <w:rsid w:val="000D363D"/>
    <w:rsid w:val="000F2F66"/>
    <w:rsid w:val="000F4AB2"/>
    <w:rsid w:val="000F529B"/>
    <w:rsid w:val="0010293B"/>
    <w:rsid w:val="00106E66"/>
    <w:rsid w:val="001205AF"/>
    <w:rsid w:val="00121298"/>
    <w:rsid w:val="001268EB"/>
    <w:rsid w:val="0014166D"/>
    <w:rsid w:val="00142281"/>
    <w:rsid w:val="00143713"/>
    <w:rsid w:val="00143CD6"/>
    <w:rsid w:val="00145AD1"/>
    <w:rsid w:val="00146C62"/>
    <w:rsid w:val="0015799F"/>
    <w:rsid w:val="00163183"/>
    <w:rsid w:val="001635B3"/>
    <w:rsid w:val="00164E60"/>
    <w:rsid w:val="00165DC2"/>
    <w:rsid w:val="0017265F"/>
    <w:rsid w:val="00174AF7"/>
    <w:rsid w:val="0017640A"/>
    <w:rsid w:val="001764C2"/>
    <w:rsid w:val="0018116E"/>
    <w:rsid w:val="0018175A"/>
    <w:rsid w:val="00193ACF"/>
    <w:rsid w:val="001A2B0B"/>
    <w:rsid w:val="001B1569"/>
    <w:rsid w:val="001B1C7A"/>
    <w:rsid w:val="001B2CCA"/>
    <w:rsid w:val="001B578B"/>
    <w:rsid w:val="001C2AE1"/>
    <w:rsid w:val="001C32BD"/>
    <w:rsid w:val="001C3C60"/>
    <w:rsid w:val="001D3E5C"/>
    <w:rsid w:val="001D5C51"/>
    <w:rsid w:val="001D5DAB"/>
    <w:rsid w:val="001E30DD"/>
    <w:rsid w:val="001E52B3"/>
    <w:rsid w:val="001F0006"/>
    <w:rsid w:val="001F6F74"/>
    <w:rsid w:val="0020060B"/>
    <w:rsid w:val="0020620F"/>
    <w:rsid w:val="00211C35"/>
    <w:rsid w:val="00216E34"/>
    <w:rsid w:val="002252B9"/>
    <w:rsid w:val="00226F2C"/>
    <w:rsid w:val="00237F87"/>
    <w:rsid w:val="0024334B"/>
    <w:rsid w:val="00253241"/>
    <w:rsid w:val="002536BF"/>
    <w:rsid w:val="00255A7E"/>
    <w:rsid w:val="00257493"/>
    <w:rsid w:val="00257EA1"/>
    <w:rsid w:val="00260D1F"/>
    <w:rsid w:val="00264E76"/>
    <w:rsid w:val="00266AF7"/>
    <w:rsid w:val="0027103C"/>
    <w:rsid w:val="0027181E"/>
    <w:rsid w:val="00274C09"/>
    <w:rsid w:val="00277F26"/>
    <w:rsid w:val="0028250D"/>
    <w:rsid w:val="00284838"/>
    <w:rsid w:val="00293942"/>
    <w:rsid w:val="00293996"/>
    <w:rsid w:val="002A1926"/>
    <w:rsid w:val="002A1BD7"/>
    <w:rsid w:val="002A268B"/>
    <w:rsid w:val="002B0AB9"/>
    <w:rsid w:val="002B1616"/>
    <w:rsid w:val="002B1A08"/>
    <w:rsid w:val="002B1C0D"/>
    <w:rsid w:val="002B2071"/>
    <w:rsid w:val="002B5450"/>
    <w:rsid w:val="002B5E2B"/>
    <w:rsid w:val="002B74ED"/>
    <w:rsid w:val="002D4277"/>
    <w:rsid w:val="002D4860"/>
    <w:rsid w:val="002E0B6D"/>
    <w:rsid w:val="002E23CE"/>
    <w:rsid w:val="002E674D"/>
    <w:rsid w:val="002E6F27"/>
    <w:rsid w:val="002F1C84"/>
    <w:rsid w:val="00304F99"/>
    <w:rsid w:val="00306B56"/>
    <w:rsid w:val="00312C20"/>
    <w:rsid w:val="003140B8"/>
    <w:rsid w:val="00315AE1"/>
    <w:rsid w:val="003213C8"/>
    <w:rsid w:val="00321EAE"/>
    <w:rsid w:val="00322D3C"/>
    <w:rsid w:val="00324DF6"/>
    <w:rsid w:val="00325397"/>
    <w:rsid w:val="003317F7"/>
    <w:rsid w:val="00332592"/>
    <w:rsid w:val="00333C77"/>
    <w:rsid w:val="00335F60"/>
    <w:rsid w:val="00343EC7"/>
    <w:rsid w:val="0035208E"/>
    <w:rsid w:val="0035230F"/>
    <w:rsid w:val="00353E70"/>
    <w:rsid w:val="0036091E"/>
    <w:rsid w:val="003665F3"/>
    <w:rsid w:val="00366E39"/>
    <w:rsid w:val="0037198E"/>
    <w:rsid w:val="0037353A"/>
    <w:rsid w:val="00376D23"/>
    <w:rsid w:val="00377F70"/>
    <w:rsid w:val="0038420D"/>
    <w:rsid w:val="00394A4D"/>
    <w:rsid w:val="00394E44"/>
    <w:rsid w:val="00396222"/>
    <w:rsid w:val="00396804"/>
    <w:rsid w:val="003A10A3"/>
    <w:rsid w:val="003A14C3"/>
    <w:rsid w:val="003B0532"/>
    <w:rsid w:val="003B1106"/>
    <w:rsid w:val="003B713E"/>
    <w:rsid w:val="003C09E0"/>
    <w:rsid w:val="003C565A"/>
    <w:rsid w:val="003D31F8"/>
    <w:rsid w:val="003D3AC3"/>
    <w:rsid w:val="003D44A6"/>
    <w:rsid w:val="003D7F5E"/>
    <w:rsid w:val="003E7839"/>
    <w:rsid w:val="003F05AB"/>
    <w:rsid w:val="003F5F6A"/>
    <w:rsid w:val="00414A4D"/>
    <w:rsid w:val="0041610F"/>
    <w:rsid w:val="0041734E"/>
    <w:rsid w:val="0042567A"/>
    <w:rsid w:val="00431903"/>
    <w:rsid w:val="00433623"/>
    <w:rsid w:val="004370FF"/>
    <w:rsid w:val="00437893"/>
    <w:rsid w:val="0044354C"/>
    <w:rsid w:val="00443F61"/>
    <w:rsid w:val="00445344"/>
    <w:rsid w:val="00445B4B"/>
    <w:rsid w:val="00446BEE"/>
    <w:rsid w:val="0045239A"/>
    <w:rsid w:val="00456F20"/>
    <w:rsid w:val="004641C2"/>
    <w:rsid w:val="00467253"/>
    <w:rsid w:val="0046730E"/>
    <w:rsid w:val="00476C69"/>
    <w:rsid w:val="004806BD"/>
    <w:rsid w:val="00484412"/>
    <w:rsid w:val="004862FA"/>
    <w:rsid w:val="00487D74"/>
    <w:rsid w:val="004908CA"/>
    <w:rsid w:val="00494FAA"/>
    <w:rsid w:val="004A2E5D"/>
    <w:rsid w:val="004A5766"/>
    <w:rsid w:val="004C361A"/>
    <w:rsid w:val="004C5856"/>
    <w:rsid w:val="004C7258"/>
    <w:rsid w:val="004D2499"/>
    <w:rsid w:val="004D7ADD"/>
    <w:rsid w:val="004D7FE9"/>
    <w:rsid w:val="004E27C9"/>
    <w:rsid w:val="004E280F"/>
    <w:rsid w:val="004E4E05"/>
    <w:rsid w:val="004F0BEF"/>
    <w:rsid w:val="004F3C52"/>
    <w:rsid w:val="00501660"/>
    <w:rsid w:val="00501E5B"/>
    <w:rsid w:val="005031E3"/>
    <w:rsid w:val="00503CF4"/>
    <w:rsid w:val="00505559"/>
    <w:rsid w:val="005131AA"/>
    <w:rsid w:val="005133FF"/>
    <w:rsid w:val="00516865"/>
    <w:rsid w:val="005207B3"/>
    <w:rsid w:val="005228E6"/>
    <w:rsid w:val="0052407F"/>
    <w:rsid w:val="00526F21"/>
    <w:rsid w:val="0054785E"/>
    <w:rsid w:val="00551647"/>
    <w:rsid w:val="00551FAD"/>
    <w:rsid w:val="00560504"/>
    <w:rsid w:val="00563B16"/>
    <w:rsid w:val="00565407"/>
    <w:rsid w:val="00566A5C"/>
    <w:rsid w:val="00575211"/>
    <w:rsid w:val="005804D4"/>
    <w:rsid w:val="00581252"/>
    <w:rsid w:val="00581BEC"/>
    <w:rsid w:val="00585215"/>
    <w:rsid w:val="00592959"/>
    <w:rsid w:val="005A279C"/>
    <w:rsid w:val="005B5DDB"/>
    <w:rsid w:val="005B6C1B"/>
    <w:rsid w:val="005B717C"/>
    <w:rsid w:val="005C37C8"/>
    <w:rsid w:val="005C7A5F"/>
    <w:rsid w:val="005D11AF"/>
    <w:rsid w:val="005D252F"/>
    <w:rsid w:val="005E06CC"/>
    <w:rsid w:val="005E2DB0"/>
    <w:rsid w:val="005E3AD8"/>
    <w:rsid w:val="005E4E92"/>
    <w:rsid w:val="005E5484"/>
    <w:rsid w:val="005F1284"/>
    <w:rsid w:val="005F2FC4"/>
    <w:rsid w:val="005F5184"/>
    <w:rsid w:val="00600AF0"/>
    <w:rsid w:val="00602789"/>
    <w:rsid w:val="00602BCE"/>
    <w:rsid w:val="00603B33"/>
    <w:rsid w:val="00606841"/>
    <w:rsid w:val="00622F90"/>
    <w:rsid w:val="00631690"/>
    <w:rsid w:val="00632537"/>
    <w:rsid w:val="00635E45"/>
    <w:rsid w:val="006374CE"/>
    <w:rsid w:val="00637AD9"/>
    <w:rsid w:val="00637FF5"/>
    <w:rsid w:val="00643877"/>
    <w:rsid w:val="00643898"/>
    <w:rsid w:val="006478C2"/>
    <w:rsid w:val="0065552B"/>
    <w:rsid w:val="00662ED9"/>
    <w:rsid w:val="0066378D"/>
    <w:rsid w:val="00663984"/>
    <w:rsid w:val="00670AD1"/>
    <w:rsid w:val="00674A88"/>
    <w:rsid w:val="00681F98"/>
    <w:rsid w:val="00685622"/>
    <w:rsid w:val="0069029D"/>
    <w:rsid w:val="0069270A"/>
    <w:rsid w:val="0069348F"/>
    <w:rsid w:val="006A0BFE"/>
    <w:rsid w:val="006A49E5"/>
    <w:rsid w:val="006B135C"/>
    <w:rsid w:val="006B3D16"/>
    <w:rsid w:val="006B5B12"/>
    <w:rsid w:val="006B5B55"/>
    <w:rsid w:val="006C03EC"/>
    <w:rsid w:val="006C5D46"/>
    <w:rsid w:val="006D2A16"/>
    <w:rsid w:val="006D6E7E"/>
    <w:rsid w:val="006E0CC4"/>
    <w:rsid w:val="006E2773"/>
    <w:rsid w:val="006E7000"/>
    <w:rsid w:val="006F3299"/>
    <w:rsid w:val="007011E4"/>
    <w:rsid w:val="00703161"/>
    <w:rsid w:val="00704476"/>
    <w:rsid w:val="007045BA"/>
    <w:rsid w:val="00712361"/>
    <w:rsid w:val="007130E9"/>
    <w:rsid w:val="00715A30"/>
    <w:rsid w:val="00716616"/>
    <w:rsid w:val="0071746E"/>
    <w:rsid w:val="0072119E"/>
    <w:rsid w:val="00727589"/>
    <w:rsid w:val="0073348B"/>
    <w:rsid w:val="00745F4F"/>
    <w:rsid w:val="007506AC"/>
    <w:rsid w:val="00752CC0"/>
    <w:rsid w:val="00753ED2"/>
    <w:rsid w:val="00754B6F"/>
    <w:rsid w:val="00761766"/>
    <w:rsid w:val="00765F78"/>
    <w:rsid w:val="00775CC2"/>
    <w:rsid w:val="007826BF"/>
    <w:rsid w:val="00783F0B"/>
    <w:rsid w:val="00784255"/>
    <w:rsid w:val="00784EF5"/>
    <w:rsid w:val="00786768"/>
    <w:rsid w:val="007A610C"/>
    <w:rsid w:val="007A660F"/>
    <w:rsid w:val="007A696A"/>
    <w:rsid w:val="007B0E95"/>
    <w:rsid w:val="007C5293"/>
    <w:rsid w:val="007D4D8A"/>
    <w:rsid w:val="007E6445"/>
    <w:rsid w:val="007F4174"/>
    <w:rsid w:val="007F499A"/>
    <w:rsid w:val="007F6385"/>
    <w:rsid w:val="00810C95"/>
    <w:rsid w:val="00816CFC"/>
    <w:rsid w:val="00816E8D"/>
    <w:rsid w:val="00823517"/>
    <w:rsid w:val="00823602"/>
    <w:rsid w:val="008240D2"/>
    <w:rsid w:val="00836B8C"/>
    <w:rsid w:val="00846A41"/>
    <w:rsid w:val="0085063D"/>
    <w:rsid w:val="008556FF"/>
    <w:rsid w:val="008571C2"/>
    <w:rsid w:val="008675F6"/>
    <w:rsid w:val="00875A39"/>
    <w:rsid w:val="0087647F"/>
    <w:rsid w:val="008825DE"/>
    <w:rsid w:val="0088334F"/>
    <w:rsid w:val="00887C03"/>
    <w:rsid w:val="00890BCD"/>
    <w:rsid w:val="008A53F2"/>
    <w:rsid w:val="008A66CD"/>
    <w:rsid w:val="008B29CD"/>
    <w:rsid w:val="008C7CA9"/>
    <w:rsid w:val="008E102E"/>
    <w:rsid w:val="008E3500"/>
    <w:rsid w:val="008E6CE6"/>
    <w:rsid w:val="008E79C2"/>
    <w:rsid w:val="008F5710"/>
    <w:rsid w:val="008F65CB"/>
    <w:rsid w:val="00904D0A"/>
    <w:rsid w:val="009059AD"/>
    <w:rsid w:val="009069CE"/>
    <w:rsid w:val="00910E36"/>
    <w:rsid w:val="009151B3"/>
    <w:rsid w:val="009202AA"/>
    <w:rsid w:val="00921389"/>
    <w:rsid w:val="0092368B"/>
    <w:rsid w:val="0092517B"/>
    <w:rsid w:val="00925E92"/>
    <w:rsid w:val="009260B5"/>
    <w:rsid w:val="00927022"/>
    <w:rsid w:val="0093017E"/>
    <w:rsid w:val="00931339"/>
    <w:rsid w:val="00933412"/>
    <w:rsid w:val="00942196"/>
    <w:rsid w:val="009436C3"/>
    <w:rsid w:val="0094511F"/>
    <w:rsid w:val="00946650"/>
    <w:rsid w:val="00946ED1"/>
    <w:rsid w:val="009509A9"/>
    <w:rsid w:val="00951982"/>
    <w:rsid w:val="00951C41"/>
    <w:rsid w:val="0095355E"/>
    <w:rsid w:val="009558E8"/>
    <w:rsid w:val="009563F4"/>
    <w:rsid w:val="00960EA0"/>
    <w:rsid w:val="009624BD"/>
    <w:rsid w:val="00965DCB"/>
    <w:rsid w:val="00971A53"/>
    <w:rsid w:val="00975ABB"/>
    <w:rsid w:val="00975B2D"/>
    <w:rsid w:val="00976C8D"/>
    <w:rsid w:val="009803AC"/>
    <w:rsid w:val="00984563"/>
    <w:rsid w:val="009940C8"/>
    <w:rsid w:val="009A517A"/>
    <w:rsid w:val="009A672A"/>
    <w:rsid w:val="009C1AF9"/>
    <w:rsid w:val="009C40CB"/>
    <w:rsid w:val="009C6A51"/>
    <w:rsid w:val="009D1B2F"/>
    <w:rsid w:val="009E0EFD"/>
    <w:rsid w:val="009E2694"/>
    <w:rsid w:val="009E31D7"/>
    <w:rsid w:val="009E3248"/>
    <w:rsid w:val="009E46CA"/>
    <w:rsid w:val="009E4B52"/>
    <w:rsid w:val="009F25F7"/>
    <w:rsid w:val="009F3E39"/>
    <w:rsid w:val="009F7160"/>
    <w:rsid w:val="00A01DF6"/>
    <w:rsid w:val="00A02E4D"/>
    <w:rsid w:val="00A109B8"/>
    <w:rsid w:val="00A154F7"/>
    <w:rsid w:val="00A22D2B"/>
    <w:rsid w:val="00A26F87"/>
    <w:rsid w:val="00A32E4D"/>
    <w:rsid w:val="00A449C9"/>
    <w:rsid w:val="00A44D80"/>
    <w:rsid w:val="00A51520"/>
    <w:rsid w:val="00A56389"/>
    <w:rsid w:val="00A57745"/>
    <w:rsid w:val="00A635B4"/>
    <w:rsid w:val="00A65023"/>
    <w:rsid w:val="00A6625D"/>
    <w:rsid w:val="00A662F0"/>
    <w:rsid w:val="00A70B2E"/>
    <w:rsid w:val="00A73192"/>
    <w:rsid w:val="00A74416"/>
    <w:rsid w:val="00A763D9"/>
    <w:rsid w:val="00A82CBB"/>
    <w:rsid w:val="00A84B8C"/>
    <w:rsid w:val="00A96991"/>
    <w:rsid w:val="00AA0BE7"/>
    <w:rsid w:val="00AA1738"/>
    <w:rsid w:val="00AA343F"/>
    <w:rsid w:val="00AA3ECC"/>
    <w:rsid w:val="00AA4CA7"/>
    <w:rsid w:val="00AA79CF"/>
    <w:rsid w:val="00AB2B7C"/>
    <w:rsid w:val="00AB2DFB"/>
    <w:rsid w:val="00AB4C96"/>
    <w:rsid w:val="00AB5626"/>
    <w:rsid w:val="00AC51BE"/>
    <w:rsid w:val="00AC6731"/>
    <w:rsid w:val="00AC7032"/>
    <w:rsid w:val="00AD4E62"/>
    <w:rsid w:val="00AE09F6"/>
    <w:rsid w:val="00AE24A3"/>
    <w:rsid w:val="00AE42BD"/>
    <w:rsid w:val="00AE4D0D"/>
    <w:rsid w:val="00AE77E1"/>
    <w:rsid w:val="00AF7F61"/>
    <w:rsid w:val="00B0058B"/>
    <w:rsid w:val="00B1231C"/>
    <w:rsid w:val="00B128F2"/>
    <w:rsid w:val="00B1422D"/>
    <w:rsid w:val="00B14F45"/>
    <w:rsid w:val="00B26F76"/>
    <w:rsid w:val="00B316A6"/>
    <w:rsid w:val="00B345D3"/>
    <w:rsid w:val="00B3725D"/>
    <w:rsid w:val="00B40CF5"/>
    <w:rsid w:val="00B44076"/>
    <w:rsid w:val="00B4740A"/>
    <w:rsid w:val="00B52BF3"/>
    <w:rsid w:val="00B542DF"/>
    <w:rsid w:val="00B56348"/>
    <w:rsid w:val="00B5784C"/>
    <w:rsid w:val="00B57C1C"/>
    <w:rsid w:val="00B6262B"/>
    <w:rsid w:val="00B73B9F"/>
    <w:rsid w:val="00B75764"/>
    <w:rsid w:val="00B75C2B"/>
    <w:rsid w:val="00B7751F"/>
    <w:rsid w:val="00B77A54"/>
    <w:rsid w:val="00B8175C"/>
    <w:rsid w:val="00B824F8"/>
    <w:rsid w:val="00B87F35"/>
    <w:rsid w:val="00B93BF9"/>
    <w:rsid w:val="00B95AA8"/>
    <w:rsid w:val="00B95F66"/>
    <w:rsid w:val="00B96701"/>
    <w:rsid w:val="00BA22F7"/>
    <w:rsid w:val="00BA2953"/>
    <w:rsid w:val="00BA673E"/>
    <w:rsid w:val="00BA7AA1"/>
    <w:rsid w:val="00BB038E"/>
    <w:rsid w:val="00BB1076"/>
    <w:rsid w:val="00BB1F1A"/>
    <w:rsid w:val="00BB5964"/>
    <w:rsid w:val="00BC523F"/>
    <w:rsid w:val="00BC5412"/>
    <w:rsid w:val="00BD1AAE"/>
    <w:rsid w:val="00BD2E38"/>
    <w:rsid w:val="00BD31D0"/>
    <w:rsid w:val="00BE0E3A"/>
    <w:rsid w:val="00BE5C2E"/>
    <w:rsid w:val="00BE5FFE"/>
    <w:rsid w:val="00BE7390"/>
    <w:rsid w:val="00BE7540"/>
    <w:rsid w:val="00BF0068"/>
    <w:rsid w:val="00BF3A89"/>
    <w:rsid w:val="00C07F10"/>
    <w:rsid w:val="00C117B3"/>
    <w:rsid w:val="00C12708"/>
    <w:rsid w:val="00C1417B"/>
    <w:rsid w:val="00C1538A"/>
    <w:rsid w:val="00C2401F"/>
    <w:rsid w:val="00C25191"/>
    <w:rsid w:val="00C27E73"/>
    <w:rsid w:val="00C30D27"/>
    <w:rsid w:val="00C311B4"/>
    <w:rsid w:val="00C34ACB"/>
    <w:rsid w:val="00C3784C"/>
    <w:rsid w:val="00C40508"/>
    <w:rsid w:val="00C4764B"/>
    <w:rsid w:val="00C47E51"/>
    <w:rsid w:val="00C541FC"/>
    <w:rsid w:val="00C571E8"/>
    <w:rsid w:val="00C62131"/>
    <w:rsid w:val="00C82EA5"/>
    <w:rsid w:val="00C83E98"/>
    <w:rsid w:val="00C90F4E"/>
    <w:rsid w:val="00C91AF5"/>
    <w:rsid w:val="00C95324"/>
    <w:rsid w:val="00C95B39"/>
    <w:rsid w:val="00CA1729"/>
    <w:rsid w:val="00CA75D6"/>
    <w:rsid w:val="00CB07B2"/>
    <w:rsid w:val="00CB4E47"/>
    <w:rsid w:val="00CB5F8A"/>
    <w:rsid w:val="00CC54F2"/>
    <w:rsid w:val="00CC7E27"/>
    <w:rsid w:val="00CD2511"/>
    <w:rsid w:val="00CD3958"/>
    <w:rsid w:val="00CD4F52"/>
    <w:rsid w:val="00CD6137"/>
    <w:rsid w:val="00CD7DBA"/>
    <w:rsid w:val="00CE01F0"/>
    <w:rsid w:val="00CE0C06"/>
    <w:rsid w:val="00CE1E8F"/>
    <w:rsid w:val="00CE7FA8"/>
    <w:rsid w:val="00CF0863"/>
    <w:rsid w:val="00CF260B"/>
    <w:rsid w:val="00CF67FC"/>
    <w:rsid w:val="00D018D8"/>
    <w:rsid w:val="00D05549"/>
    <w:rsid w:val="00D0645C"/>
    <w:rsid w:val="00D101F0"/>
    <w:rsid w:val="00D10F2D"/>
    <w:rsid w:val="00D14316"/>
    <w:rsid w:val="00D22673"/>
    <w:rsid w:val="00D27EE2"/>
    <w:rsid w:val="00D316F6"/>
    <w:rsid w:val="00D41163"/>
    <w:rsid w:val="00D43ADD"/>
    <w:rsid w:val="00D47D92"/>
    <w:rsid w:val="00D53AB7"/>
    <w:rsid w:val="00D54C82"/>
    <w:rsid w:val="00D57F44"/>
    <w:rsid w:val="00D6396D"/>
    <w:rsid w:val="00D77B2B"/>
    <w:rsid w:val="00D87D3F"/>
    <w:rsid w:val="00D9197E"/>
    <w:rsid w:val="00D920B7"/>
    <w:rsid w:val="00D950C9"/>
    <w:rsid w:val="00D964F1"/>
    <w:rsid w:val="00D96EB2"/>
    <w:rsid w:val="00D97D97"/>
    <w:rsid w:val="00DA254A"/>
    <w:rsid w:val="00DA423C"/>
    <w:rsid w:val="00DA4D8B"/>
    <w:rsid w:val="00DA5C42"/>
    <w:rsid w:val="00DB027F"/>
    <w:rsid w:val="00DB2F1E"/>
    <w:rsid w:val="00DB4D70"/>
    <w:rsid w:val="00DD0976"/>
    <w:rsid w:val="00DD0A3E"/>
    <w:rsid w:val="00DD0A78"/>
    <w:rsid w:val="00DD347D"/>
    <w:rsid w:val="00DD6326"/>
    <w:rsid w:val="00DD7986"/>
    <w:rsid w:val="00DE0C2F"/>
    <w:rsid w:val="00DE4789"/>
    <w:rsid w:val="00DF1E8D"/>
    <w:rsid w:val="00DF2004"/>
    <w:rsid w:val="00E06A11"/>
    <w:rsid w:val="00E07253"/>
    <w:rsid w:val="00E10038"/>
    <w:rsid w:val="00E100D1"/>
    <w:rsid w:val="00E10AE6"/>
    <w:rsid w:val="00E21858"/>
    <w:rsid w:val="00E21AB0"/>
    <w:rsid w:val="00E23948"/>
    <w:rsid w:val="00E25203"/>
    <w:rsid w:val="00E2606A"/>
    <w:rsid w:val="00E315BB"/>
    <w:rsid w:val="00E33FFD"/>
    <w:rsid w:val="00E37A64"/>
    <w:rsid w:val="00E44EB3"/>
    <w:rsid w:val="00E4704E"/>
    <w:rsid w:val="00E50190"/>
    <w:rsid w:val="00E916AF"/>
    <w:rsid w:val="00E95EFE"/>
    <w:rsid w:val="00E97328"/>
    <w:rsid w:val="00EA4DD8"/>
    <w:rsid w:val="00EA5FD1"/>
    <w:rsid w:val="00EB3F6F"/>
    <w:rsid w:val="00EB6AFD"/>
    <w:rsid w:val="00EC007E"/>
    <w:rsid w:val="00EC341B"/>
    <w:rsid w:val="00EC6A68"/>
    <w:rsid w:val="00ED4871"/>
    <w:rsid w:val="00ED6EA7"/>
    <w:rsid w:val="00EE00DA"/>
    <w:rsid w:val="00EF0B98"/>
    <w:rsid w:val="00EF3B83"/>
    <w:rsid w:val="00EF7B2D"/>
    <w:rsid w:val="00F00176"/>
    <w:rsid w:val="00F01072"/>
    <w:rsid w:val="00F10348"/>
    <w:rsid w:val="00F13924"/>
    <w:rsid w:val="00F2249D"/>
    <w:rsid w:val="00F24D95"/>
    <w:rsid w:val="00F260B2"/>
    <w:rsid w:val="00F30539"/>
    <w:rsid w:val="00F30EEF"/>
    <w:rsid w:val="00F32C6D"/>
    <w:rsid w:val="00F43D6D"/>
    <w:rsid w:val="00F44395"/>
    <w:rsid w:val="00F52A48"/>
    <w:rsid w:val="00F5320F"/>
    <w:rsid w:val="00F768DE"/>
    <w:rsid w:val="00F778F3"/>
    <w:rsid w:val="00F82C85"/>
    <w:rsid w:val="00F85861"/>
    <w:rsid w:val="00F873B0"/>
    <w:rsid w:val="00F93C16"/>
    <w:rsid w:val="00F947C6"/>
    <w:rsid w:val="00F95357"/>
    <w:rsid w:val="00F963AE"/>
    <w:rsid w:val="00F97915"/>
    <w:rsid w:val="00FA027C"/>
    <w:rsid w:val="00FA24A9"/>
    <w:rsid w:val="00FA3919"/>
    <w:rsid w:val="00FB20C5"/>
    <w:rsid w:val="00FB31B4"/>
    <w:rsid w:val="00FB3680"/>
    <w:rsid w:val="00FB373E"/>
    <w:rsid w:val="00FB625D"/>
    <w:rsid w:val="00FB6313"/>
    <w:rsid w:val="00FC3EF5"/>
    <w:rsid w:val="00FC57BB"/>
    <w:rsid w:val="00FC6988"/>
    <w:rsid w:val="00FD3314"/>
    <w:rsid w:val="00FD4DC2"/>
    <w:rsid w:val="00FD7349"/>
    <w:rsid w:val="00FE259A"/>
    <w:rsid w:val="00FE3632"/>
    <w:rsid w:val="00FE516D"/>
    <w:rsid w:val="00FE5D8E"/>
    <w:rsid w:val="00FE7132"/>
    <w:rsid w:val="00FF0E6C"/>
    <w:rsid w:val="00FF2979"/>
    <w:rsid w:val="00FF3D62"/>
    <w:rsid w:val="00FF4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FBBBA"/>
  <w15:chartTrackingRefBased/>
  <w15:docId w15:val="{74C33EB6-0776-42C9-BD65-55C98DAC9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37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37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78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378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378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378D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378D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378D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378D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378D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CA"/>
    </w:rPr>
  </w:style>
  <w:style w:type="character" w:customStyle="1" w:styleId="Heading2Char">
    <w:name w:val="Heading 2 Char"/>
    <w:basedOn w:val="DefaultParagraphFont"/>
    <w:link w:val="Heading2"/>
    <w:uiPriority w:val="9"/>
    <w:rsid w:val="0066378D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CA"/>
    </w:rPr>
  </w:style>
  <w:style w:type="character" w:customStyle="1" w:styleId="Heading3Char">
    <w:name w:val="Heading 3 Char"/>
    <w:basedOn w:val="DefaultParagraphFont"/>
    <w:link w:val="Heading3"/>
    <w:uiPriority w:val="9"/>
    <w:rsid w:val="0066378D"/>
    <w:rPr>
      <w:rFonts w:asciiTheme="minorHAnsi" w:eastAsiaTheme="majorEastAsia" w:hAnsiTheme="minorHAnsi" w:cstheme="majorBidi"/>
      <w:color w:val="0F4761" w:themeColor="accent1" w:themeShade="BF"/>
      <w:sz w:val="28"/>
      <w:szCs w:val="28"/>
      <w:lang w:val="en-C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378D"/>
    <w:rPr>
      <w:rFonts w:asciiTheme="minorHAnsi" w:eastAsiaTheme="majorEastAsia" w:hAnsiTheme="minorHAnsi" w:cstheme="majorBidi"/>
      <w:i/>
      <w:iCs/>
      <w:color w:val="0F4761" w:themeColor="accent1" w:themeShade="BF"/>
      <w:lang w:val="en-C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378D"/>
    <w:rPr>
      <w:rFonts w:asciiTheme="minorHAnsi" w:eastAsiaTheme="majorEastAsia" w:hAnsiTheme="minorHAnsi" w:cstheme="majorBidi"/>
      <w:color w:val="0F4761" w:themeColor="accent1" w:themeShade="BF"/>
      <w:lang w:val="en-C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378D"/>
    <w:rPr>
      <w:rFonts w:asciiTheme="minorHAnsi" w:eastAsiaTheme="majorEastAsia" w:hAnsiTheme="minorHAnsi" w:cstheme="majorBidi"/>
      <w:i/>
      <w:iCs/>
      <w:color w:val="595959" w:themeColor="text1" w:themeTint="A6"/>
      <w:lang w:val="en-C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378D"/>
    <w:rPr>
      <w:rFonts w:asciiTheme="minorHAnsi" w:eastAsiaTheme="majorEastAsia" w:hAnsiTheme="minorHAnsi" w:cstheme="majorBidi"/>
      <w:color w:val="595959" w:themeColor="text1" w:themeTint="A6"/>
      <w:lang w:val="en-C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378D"/>
    <w:rPr>
      <w:rFonts w:asciiTheme="minorHAnsi" w:eastAsiaTheme="majorEastAsia" w:hAnsiTheme="minorHAnsi" w:cstheme="majorBidi"/>
      <w:i/>
      <w:iCs/>
      <w:color w:val="272727" w:themeColor="text1" w:themeTint="D8"/>
      <w:lang w:val="en-C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378D"/>
    <w:rPr>
      <w:rFonts w:asciiTheme="minorHAnsi" w:eastAsiaTheme="majorEastAsia" w:hAnsiTheme="minorHAnsi" w:cstheme="majorBidi"/>
      <w:color w:val="272727" w:themeColor="text1" w:themeTint="D8"/>
      <w:lang w:val="en-CA"/>
    </w:rPr>
  </w:style>
  <w:style w:type="paragraph" w:styleId="Title">
    <w:name w:val="Title"/>
    <w:basedOn w:val="Normal"/>
    <w:next w:val="Normal"/>
    <w:link w:val="TitleChar"/>
    <w:uiPriority w:val="10"/>
    <w:qFormat/>
    <w:rsid w:val="0066378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378D"/>
    <w:rPr>
      <w:rFonts w:asciiTheme="majorHAnsi" w:eastAsiaTheme="majorEastAsia" w:hAnsiTheme="majorHAnsi" w:cstheme="majorBidi"/>
      <w:spacing w:val="-10"/>
      <w:kern w:val="28"/>
      <w:sz w:val="56"/>
      <w:szCs w:val="56"/>
      <w:lang w:val="en-CA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378D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378D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en-CA"/>
    </w:rPr>
  </w:style>
  <w:style w:type="paragraph" w:styleId="Quote">
    <w:name w:val="Quote"/>
    <w:basedOn w:val="Normal"/>
    <w:next w:val="Normal"/>
    <w:link w:val="QuoteChar"/>
    <w:uiPriority w:val="29"/>
    <w:qFormat/>
    <w:rsid w:val="0066378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378D"/>
    <w:rPr>
      <w:i/>
      <w:iCs/>
      <w:color w:val="404040" w:themeColor="text1" w:themeTint="BF"/>
      <w:lang w:val="en-CA"/>
    </w:rPr>
  </w:style>
  <w:style w:type="paragraph" w:styleId="ListParagraph">
    <w:name w:val="List Paragraph"/>
    <w:basedOn w:val="Normal"/>
    <w:uiPriority w:val="34"/>
    <w:qFormat/>
    <w:rsid w:val="006637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37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37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378D"/>
    <w:rPr>
      <w:i/>
      <w:iCs/>
      <w:color w:val="0F4761" w:themeColor="accent1" w:themeShade="BF"/>
      <w:lang w:val="en-CA"/>
    </w:rPr>
  </w:style>
  <w:style w:type="character" w:styleId="IntenseReference">
    <w:name w:val="Intense Reference"/>
    <w:basedOn w:val="DefaultParagraphFont"/>
    <w:uiPriority w:val="32"/>
    <w:qFormat/>
    <w:rsid w:val="0066378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93B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B4C9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4C96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925E9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8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gnu.org/philosophy/categories.en.html" TargetMode="External"/><Relationship Id="rId18" Type="http://schemas.openxmlformats.org/officeDocument/2006/relationships/hyperlink" Target="https://sre.google/sre-book/handling-overload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sre.google/sre-book/embracing-risk/" TargetMode="External"/><Relationship Id="rId2" Type="http://schemas.openxmlformats.org/officeDocument/2006/relationships/styles" Target="styles.xml"/><Relationship Id="rId16" Type="http://schemas.openxmlformats.org/officeDocument/2006/relationships/hyperlink" Target="https://sre.google/sre-book/table-of-contents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csus.edu/indiv/r/rengstorffj/obe152-spring02/articles/standishchaos.pdf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sre.google/sre-book/addressing-cascading-failure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839</TotalTime>
  <Pages>8</Pages>
  <Words>1563</Words>
  <Characters>8915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</dc:creator>
  <cp:keywords/>
  <dc:description/>
  <cp:lastModifiedBy>Vincent Zhang</cp:lastModifiedBy>
  <cp:revision>670</cp:revision>
  <dcterms:created xsi:type="dcterms:W3CDTF">2024-09-04T13:05:00Z</dcterms:created>
  <dcterms:modified xsi:type="dcterms:W3CDTF">2024-09-23T18:02:00Z</dcterms:modified>
</cp:coreProperties>
</file>