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6541C" w14:textId="57C2926C" w:rsidR="00BB0769" w:rsidRPr="00015FAE" w:rsidRDefault="00015FAE" w:rsidP="00015FAE">
      <w:pPr>
        <w:jc w:val="center"/>
        <w:rPr>
          <w:b/>
          <w:bCs/>
        </w:rPr>
      </w:pPr>
      <w:r w:rsidRPr="00015FAE">
        <w:rPr>
          <w:b/>
          <w:bCs/>
        </w:rPr>
        <w:t>Git Usage Notes</w:t>
      </w:r>
    </w:p>
    <w:p w14:paraId="41D0B6EF" w14:textId="78A2459E" w:rsidR="00015FAE" w:rsidRDefault="006D4A98" w:rsidP="006D4A98">
      <w:pPr>
        <w:jc w:val="center"/>
        <w:rPr>
          <w:i/>
          <w:iCs/>
        </w:rPr>
      </w:pPr>
      <w:r>
        <w:rPr>
          <w:i/>
          <w:iCs/>
        </w:rPr>
        <w:t>Created: 2024-09-14</w:t>
      </w:r>
    </w:p>
    <w:p w14:paraId="699D5EC2" w14:textId="2A7B6E7A" w:rsidR="006D4A98" w:rsidRPr="006D4A98" w:rsidRDefault="006D4A98" w:rsidP="006D4A98">
      <w:pPr>
        <w:jc w:val="center"/>
        <w:rPr>
          <w:i/>
          <w:iCs/>
        </w:rPr>
      </w:pPr>
      <w:r>
        <w:rPr>
          <w:i/>
          <w:iCs/>
        </w:rPr>
        <w:t>Modified: 2024-09-14</w:t>
      </w:r>
    </w:p>
    <w:p w14:paraId="19E699C0" w14:textId="77777777" w:rsidR="006D4A98" w:rsidRDefault="006D4A98" w:rsidP="00C758C5"/>
    <w:p w14:paraId="01760C9B" w14:textId="2DEB4FA3" w:rsidR="00067ADE" w:rsidRDefault="00783F6B" w:rsidP="00805F82">
      <w:r>
        <w:rPr>
          <w:b/>
          <w:bCs/>
        </w:rPr>
        <w:t>REFERENCES</w:t>
      </w:r>
    </w:p>
    <w:p w14:paraId="54C38C56" w14:textId="77777777" w:rsidR="008250E2" w:rsidRDefault="00805F82" w:rsidP="00067ADE">
      <w:pPr>
        <w:pStyle w:val="ListParagraph"/>
        <w:numPr>
          <w:ilvl w:val="0"/>
          <w:numId w:val="1"/>
        </w:numPr>
      </w:pPr>
      <w:r>
        <w:t>ChatGPT 4o mini</w:t>
      </w:r>
    </w:p>
    <w:p w14:paraId="4DF2E40A" w14:textId="700BC757" w:rsidR="00805F82" w:rsidRDefault="006D49A7" w:rsidP="00067ADE">
      <w:pPr>
        <w:pStyle w:val="ListParagraph"/>
        <w:numPr>
          <w:ilvl w:val="0"/>
          <w:numId w:val="1"/>
        </w:numPr>
      </w:pPr>
      <w:hyperlink r:id="rId5" w:history="1">
        <w:r w:rsidRPr="002C0C1D">
          <w:rPr>
            <w:rStyle w:val="Hyperlink"/>
          </w:rPr>
          <w:t>https://www.atlassian.com/git/tutorials/syncing</w:t>
        </w:r>
      </w:hyperlink>
    </w:p>
    <w:p w14:paraId="461C2EA2" w14:textId="66F008E7" w:rsidR="006D49A7" w:rsidRDefault="00095AED" w:rsidP="00067ADE">
      <w:pPr>
        <w:pStyle w:val="ListParagraph"/>
        <w:numPr>
          <w:ilvl w:val="0"/>
          <w:numId w:val="1"/>
        </w:numPr>
      </w:pPr>
      <w:r>
        <w:t xml:space="preserve">Engineering Large Software Systems course at </w:t>
      </w:r>
      <w:r w:rsidR="00B55892">
        <w:t>the University of Toronto</w:t>
      </w:r>
    </w:p>
    <w:p w14:paraId="33F26BB2" w14:textId="77777777" w:rsidR="006502EE" w:rsidRDefault="006502EE" w:rsidP="00C758C5"/>
    <w:p w14:paraId="3C0F77D4" w14:textId="77777777" w:rsidR="009E2680" w:rsidRDefault="009E2680" w:rsidP="00C758C5"/>
    <w:p w14:paraId="5E720E3E" w14:textId="2BB5B274" w:rsidR="00266954" w:rsidRPr="00266954" w:rsidRDefault="00783F6B" w:rsidP="00C758C5">
      <w:pPr>
        <w:rPr>
          <w:b/>
          <w:bCs/>
        </w:rPr>
      </w:pPr>
      <w:r>
        <w:rPr>
          <w:b/>
          <w:bCs/>
        </w:rPr>
        <w:t>COMMANDS</w:t>
      </w:r>
    </w:p>
    <w:p w14:paraId="78E3B751" w14:textId="2FA919EA" w:rsidR="00D2635E" w:rsidRDefault="00C20ABE" w:rsidP="00C758C5">
      <w:r>
        <w:rPr>
          <w:b/>
          <w:bCs/>
        </w:rPr>
        <w:t>g</w:t>
      </w:r>
      <w:r w:rsidR="006502EE" w:rsidRPr="004A55DA">
        <w:rPr>
          <w:b/>
          <w:bCs/>
        </w:rPr>
        <w:t>it remote</w:t>
      </w:r>
      <w:r w:rsidR="006502EE">
        <w:t>: manage and interact with remote repositories.</w:t>
      </w:r>
      <w:r w:rsidR="00995E8C">
        <w:t xml:space="preserve"> “</w:t>
      </w:r>
      <w:proofErr w:type="gramStart"/>
      <w:r w:rsidR="00995E8C">
        <w:t>git</w:t>
      </w:r>
      <w:proofErr w:type="gramEnd"/>
      <w:r w:rsidR="00995E8C">
        <w:t xml:space="preserve"> clone” automatically creates the “origin” remote connection pointing to the cloned repo.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6F72" w14:paraId="34443F5B" w14:textId="77777777" w:rsidTr="00436F72">
        <w:tc>
          <w:tcPr>
            <w:tcW w:w="4675" w:type="dxa"/>
          </w:tcPr>
          <w:p w14:paraId="641A3405" w14:textId="312EF58B" w:rsidR="00436F72" w:rsidRDefault="00436F72" w:rsidP="00C758C5">
            <w:r>
              <w:t>git remote</w:t>
            </w:r>
          </w:p>
        </w:tc>
        <w:tc>
          <w:tcPr>
            <w:tcW w:w="4675" w:type="dxa"/>
          </w:tcPr>
          <w:p w14:paraId="5C4A9508" w14:textId="46BC6133" w:rsidR="00436F72" w:rsidRDefault="00436F72" w:rsidP="00C758C5">
            <w:r>
              <w:t>List short names of remotes configured.</w:t>
            </w:r>
          </w:p>
        </w:tc>
      </w:tr>
      <w:tr w:rsidR="000E5081" w14:paraId="39F820C9" w14:textId="77777777" w:rsidTr="00436F72">
        <w:tc>
          <w:tcPr>
            <w:tcW w:w="4675" w:type="dxa"/>
          </w:tcPr>
          <w:p w14:paraId="789C1070" w14:textId="0C02FD15" w:rsidR="000E5081" w:rsidRDefault="000E5081" w:rsidP="00C758C5">
            <w:r>
              <w:t xml:space="preserve">git </w:t>
            </w:r>
            <w:proofErr w:type="gramStart"/>
            <w:r>
              <w:t>remote -v</w:t>
            </w:r>
            <w:proofErr w:type="gramEnd"/>
          </w:p>
        </w:tc>
        <w:tc>
          <w:tcPr>
            <w:tcW w:w="4675" w:type="dxa"/>
          </w:tcPr>
          <w:p w14:paraId="162F91C6" w14:textId="3254BC9A" w:rsidR="000E5081" w:rsidRDefault="000E5081" w:rsidP="00C758C5">
            <w:r>
              <w:t xml:space="preserve">List remotes with fetch and pull </w:t>
            </w:r>
            <w:r w:rsidR="00BE0623">
              <w:t>URL</w:t>
            </w:r>
            <w:r>
              <w:t>s.</w:t>
            </w:r>
          </w:p>
        </w:tc>
      </w:tr>
      <w:tr w:rsidR="00BE0623" w14:paraId="02F1B7B7" w14:textId="77777777" w:rsidTr="00436F72">
        <w:tc>
          <w:tcPr>
            <w:tcW w:w="4675" w:type="dxa"/>
          </w:tcPr>
          <w:p w14:paraId="529E99E1" w14:textId="2F4228DF" w:rsidR="00BE0623" w:rsidRDefault="00A17E50" w:rsidP="00C758C5">
            <w:r w:rsidRPr="00A17E50">
              <w:t>git remote add [name] [</w:t>
            </w:r>
            <w:proofErr w:type="spellStart"/>
            <w:r w:rsidRPr="00A17E50">
              <w:t>url</w:t>
            </w:r>
            <w:proofErr w:type="spellEnd"/>
            <w:r w:rsidRPr="00A17E50">
              <w:t>]</w:t>
            </w:r>
          </w:p>
        </w:tc>
        <w:tc>
          <w:tcPr>
            <w:tcW w:w="4675" w:type="dxa"/>
          </w:tcPr>
          <w:p w14:paraId="2982332B" w14:textId="63AE47C4" w:rsidR="00BE0623" w:rsidRDefault="00BE0623" w:rsidP="00C758C5"/>
        </w:tc>
      </w:tr>
      <w:tr w:rsidR="000778C7" w14:paraId="2061A6D7" w14:textId="77777777" w:rsidTr="00436F72">
        <w:tc>
          <w:tcPr>
            <w:tcW w:w="4675" w:type="dxa"/>
          </w:tcPr>
          <w:p w14:paraId="4EE21D4F" w14:textId="2F6CA4A7" w:rsidR="000778C7" w:rsidRPr="00A17E50" w:rsidRDefault="000778C7" w:rsidP="00C758C5">
            <w:r w:rsidRPr="000778C7">
              <w:t>git remote remove [name]</w:t>
            </w:r>
          </w:p>
        </w:tc>
        <w:tc>
          <w:tcPr>
            <w:tcW w:w="4675" w:type="dxa"/>
          </w:tcPr>
          <w:p w14:paraId="538B41A1" w14:textId="4B179B51" w:rsidR="000778C7" w:rsidRDefault="000778C7" w:rsidP="00C758C5"/>
        </w:tc>
      </w:tr>
      <w:tr w:rsidR="00037067" w14:paraId="0D6A237E" w14:textId="77777777" w:rsidTr="00436F72">
        <w:tc>
          <w:tcPr>
            <w:tcW w:w="4675" w:type="dxa"/>
          </w:tcPr>
          <w:p w14:paraId="31E115D2" w14:textId="4079C16D" w:rsidR="00037067" w:rsidRPr="000778C7" w:rsidRDefault="006864EE" w:rsidP="00C758C5">
            <w:r w:rsidRPr="006864EE">
              <w:t>git remote rename [old-name] [new-name]</w:t>
            </w:r>
          </w:p>
        </w:tc>
        <w:tc>
          <w:tcPr>
            <w:tcW w:w="4675" w:type="dxa"/>
          </w:tcPr>
          <w:p w14:paraId="230EE4BE" w14:textId="77777777" w:rsidR="00037067" w:rsidRDefault="00037067" w:rsidP="00C758C5"/>
        </w:tc>
      </w:tr>
      <w:tr w:rsidR="00FC0F26" w14:paraId="69F6EE31" w14:textId="77777777" w:rsidTr="00436F72">
        <w:tc>
          <w:tcPr>
            <w:tcW w:w="4675" w:type="dxa"/>
          </w:tcPr>
          <w:p w14:paraId="17138DAB" w14:textId="0DB38D8E" w:rsidR="00FC0F26" w:rsidRPr="006864EE" w:rsidRDefault="00FC0F26" w:rsidP="00C758C5">
            <w:r>
              <w:t>git remote get-</w:t>
            </w:r>
            <w:proofErr w:type="spellStart"/>
            <w:r>
              <w:t>url</w:t>
            </w:r>
            <w:proofErr w:type="spellEnd"/>
            <w:r>
              <w:t xml:space="preserve"> [name]</w:t>
            </w:r>
          </w:p>
        </w:tc>
        <w:tc>
          <w:tcPr>
            <w:tcW w:w="4675" w:type="dxa"/>
          </w:tcPr>
          <w:p w14:paraId="642E942A" w14:textId="77777777" w:rsidR="00FC0F26" w:rsidRDefault="00FC0F26" w:rsidP="00C758C5"/>
        </w:tc>
      </w:tr>
      <w:tr w:rsidR="001D47FA" w14:paraId="65DC425B" w14:textId="77777777" w:rsidTr="00436F72">
        <w:tc>
          <w:tcPr>
            <w:tcW w:w="4675" w:type="dxa"/>
          </w:tcPr>
          <w:p w14:paraId="38E03F52" w14:textId="7CE9F3B3" w:rsidR="001D47FA" w:rsidRPr="006864EE" w:rsidRDefault="001D47FA" w:rsidP="00C758C5">
            <w:r w:rsidRPr="001D47FA">
              <w:t>git remote set-</w:t>
            </w:r>
            <w:proofErr w:type="spellStart"/>
            <w:r w:rsidRPr="001D47FA">
              <w:t>url</w:t>
            </w:r>
            <w:proofErr w:type="spellEnd"/>
            <w:r w:rsidRPr="001D47FA">
              <w:t xml:space="preserve"> [name] [new-</w:t>
            </w:r>
            <w:proofErr w:type="spellStart"/>
            <w:r w:rsidRPr="001D47FA">
              <w:t>url</w:t>
            </w:r>
            <w:proofErr w:type="spellEnd"/>
            <w:r w:rsidRPr="001D47FA">
              <w:t>]</w:t>
            </w:r>
          </w:p>
        </w:tc>
        <w:tc>
          <w:tcPr>
            <w:tcW w:w="4675" w:type="dxa"/>
          </w:tcPr>
          <w:p w14:paraId="0DEA055C" w14:textId="77777777" w:rsidR="001D47FA" w:rsidRDefault="001D47FA" w:rsidP="00C758C5"/>
        </w:tc>
      </w:tr>
      <w:tr w:rsidR="00BA0DD6" w14:paraId="32F1E269" w14:textId="77777777" w:rsidTr="00436F72">
        <w:tc>
          <w:tcPr>
            <w:tcW w:w="4675" w:type="dxa"/>
          </w:tcPr>
          <w:p w14:paraId="42855BBF" w14:textId="015868F5" w:rsidR="00BA0DD6" w:rsidRPr="001D47FA" w:rsidRDefault="00BA0DD6" w:rsidP="00C758C5">
            <w:r w:rsidRPr="00BA0DD6">
              <w:t>git remote show [name]</w:t>
            </w:r>
          </w:p>
        </w:tc>
        <w:tc>
          <w:tcPr>
            <w:tcW w:w="4675" w:type="dxa"/>
          </w:tcPr>
          <w:p w14:paraId="111D7A84" w14:textId="783076AE" w:rsidR="00BA0DD6" w:rsidRDefault="0058376D" w:rsidP="00C758C5">
            <w:r>
              <w:t>Display detailed info on a remote.</w:t>
            </w:r>
          </w:p>
        </w:tc>
      </w:tr>
    </w:tbl>
    <w:p w14:paraId="5D4B6B6C" w14:textId="77777777" w:rsidR="00F35C47" w:rsidRDefault="00F35C47" w:rsidP="00C758C5"/>
    <w:p w14:paraId="784C4DF6" w14:textId="42F87396" w:rsidR="006A3B24" w:rsidRDefault="00C20ABE" w:rsidP="00C758C5">
      <w:r w:rsidRPr="00C20ABE">
        <w:rPr>
          <w:b/>
          <w:bCs/>
        </w:rPr>
        <w:t>g</w:t>
      </w:r>
      <w:r w:rsidR="006A3B24" w:rsidRPr="00C20ABE">
        <w:rPr>
          <w:b/>
          <w:bCs/>
        </w:rPr>
        <w:t>it checkout</w:t>
      </w:r>
      <w:r w:rsidR="006A3B24">
        <w:t xml:space="preserve">: </w:t>
      </w:r>
      <w:r w:rsidR="00336804">
        <w:t>branch switching and file restoring.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170A2B" w14:paraId="2F8E01E9" w14:textId="77777777" w:rsidTr="00990145">
        <w:tc>
          <w:tcPr>
            <w:tcW w:w="4225" w:type="dxa"/>
          </w:tcPr>
          <w:p w14:paraId="4EE84C08" w14:textId="515CB5F0" w:rsidR="00170A2B" w:rsidRDefault="00170A2B" w:rsidP="00C758C5">
            <w:r>
              <w:t>git checkout</w:t>
            </w:r>
            <w:r w:rsidR="00A63B6B">
              <w:t xml:space="preserve"> branch</w:t>
            </w:r>
          </w:p>
        </w:tc>
        <w:tc>
          <w:tcPr>
            <w:tcW w:w="5125" w:type="dxa"/>
          </w:tcPr>
          <w:p w14:paraId="40B9B628" w14:textId="45B80E5C" w:rsidR="00170A2B" w:rsidRDefault="00A63B6B" w:rsidP="00C758C5">
            <w:r>
              <w:t>Switch branch.</w:t>
            </w:r>
          </w:p>
        </w:tc>
      </w:tr>
      <w:tr w:rsidR="008340B8" w14:paraId="6F125B11" w14:textId="77777777" w:rsidTr="00990145">
        <w:tc>
          <w:tcPr>
            <w:tcW w:w="4225" w:type="dxa"/>
          </w:tcPr>
          <w:p w14:paraId="3DEE9A6C" w14:textId="6162FD2F" w:rsidR="008340B8" w:rsidRDefault="008340B8" w:rsidP="00C758C5">
            <w:r>
              <w:t>git checkout -b branch</w:t>
            </w:r>
          </w:p>
        </w:tc>
        <w:tc>
          <w:tcPr>
            <w:tcW w:w="5125" w:type="dxa"/>
          </w:tcPr>
          <w:p w14:paraId="05A6E7AC" w14:textId="7EB540AC" w:rsidR="008340B8" w:rsidRDefault="008340B8" w:rsidP="00C758C5">
            <w:r>
              <w:t>Create and switch to branch.</w:t>
            </w:r>
          </w:p>
        </w:tc>
      </w:tr>
      <w:tr w:rsidR="005A3716" w14:paraId="2FA452A2" w14:textId="77777777" w:rsidTr="00990145">
        <w:tc>
          <w:tcPr>
            <w:tcW w:w="4225" w:type="dxa"/>
          </w:tcPr>
          <w:p w14:paraId="0E705CF7" w14:textId="77777777" w:rsidR="005A3716" w:rsidRDefault="005A3716" w:rsidP="00C758C5">
            <w:r w:rsidRPr="005A3716">
              <w:t>git checkout [commit] -- [file-path]</w:t>
            </w:r>
          </w:p>
          <w:p w14:paraId="2AB72E7B" w14:textId="260CFBE2" w:rsidR="00B464FB" w:rsidRDefault="00B464FB" w:rsidP="00C758C5">
            <w:r w:rsidRPr="00B464FB">
              <w:t>git checkout HEAD~1 -- path/to/file.txt</w:t>
            </w:r>
          </w:p>
        </w:tc>
        <w:tc>
          <w:tcPr>
            <w:tcW w:w="5125" w:type="dxa"/>
          </w:tcPr>
          <w:p w14:paraId="17125750" w14:textId="77777777" w:rsidR="005A3716" w:rsidRDefault="007D52D1" w:rsidP="00C758C5">
            <w:r>
              <w:t>Restore file from commit.</w:t>
            </w:r>
          </w:p>
          <w:p w14:paraId="507EE858" w14:textId="4AEB2743" w:rsidR="007D52D1" w:rsidRDefault="007D52D1" w:rsidP="00C758C5">
            <w:r>
              <w:t xml:space="preserve">HEAD~1 is </w:t>
            </w:r>
            <w:r w:rsidR="00297EF8">
              <w:t xml:space="preserve">the </w:t>
            </w:r>
            <w:r>
              <w:t>commit just before current HEAD.</w:t>
            </w:r>
          </w:p>
        </w:tc>
      </w:tr>
    </w:tbl>
    <w:p w14:paraId="1F64EA10" w14:textId="77777777" w:rsidR="006A3B24" w:rsidRDefault="006A3B24" w:rsidP="00C758C5"/>
    <w:p w14:paraId="17555274" w14:textId="08BA86DA" w:rsidR="00156F86" w:rsidRDefault="006E307B" w:rsidP="00C758C5">
      <w:r>
        <w:rPr>
          <w:b/>
          <w:bCs/>
        </w:rPr>
        <w:t>g</w:t>
      </w:r>
      <w:r w:rsidR="00156F86" w:rsidRPr="00156F86">
        <w:rPr>
          <w:b/>
          <w:bCs/>
        </w:rPr>
        <w:t>it push</w:t>
      </w:r>
      <w:r w:rsidR="00156F86">
        <w:t>:</w:t>
      </w:r>
      <w:r w:rsidR="00635823">
        <w:t xml:space="preserve"> push changes to remote repository.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B613B0" w14:paraId="4DD47780" w14:textId="77777777" w:rsidTr="009D3192">
        <w:tc>
          <w:tcPr>
            <w:tcW w:w="3595" w:type="dxa"/>
          </w:tcPr>
          <w:p w14:paraId="7BC7F65D" w14:textId="5960C5EF" w:rsidR="00B613B0" w:rsidRDefault="005C556C" w:rsidP="00C758C5">
            <w:r>
              <w:t>g</w:t>
            </w:r>
            <w:r w:rsidR="006B24B3" w:rsidRPr="00C758C5">
              <w:t xml:space="preserve">it push </w:t>
            </w:r>
            <w:r w:rsidR="006B24B3">
              <w:t>--</w:t>
            </w:r>
            <w:r w:rsidR="006B24B3" w:rsidRPr="00C758C5">
              <w:t>set</w:t>
            </w:r>
            <w:r w:rsidR="00487167">
              <w:t>-</w:t>
            </w:r>
            <w:r w:rsidR="006B24B3" w:rsidRPr="00C758C5">
              <w:t xml:space="preserve">upstream origin </w:t>
            </w:r>
            <w:r w:rsidR="007637F5">
              <w:t>branch</w:t>
            </w:r>
          </w:p>
        </w:tc>
        <w:tc>
          <w:tcPr>
            <w:tcW w:w="5755" w:type="dxa"/>
          </w:tcPr>
          <w:p w14:paraId="41434C57" w14:textId="4A23C663" w:rsidR="00B613B0" w:rsidRDefault="007637F5" w:rsidP="00C758C5">
            <w:r>
              <w:t>--</w:t>
            </w:r>
            <w:r w:rsidRPr="00C758C5">
              <w:t>set</w:t>
            </w:r>
            <w:r w:rsidR="00487167">
              <w:t>-</w:t>
            </w:r>
            <w:r w:rsidRPr="00C758C5">
              <w:t>upstream</w:t>
            </w:r>
            <w:r>
              <w:t xml:space="preserve"> is used when branch </w:t>
            </w:r>
            <w:r w:rsidR="000D5E27">
              <w:t>has yet to be pushed to remote</w:t>
            </w:r>
          </w:p>
        </w:tc>
      </w:tr>
      <w:tr w:rsidR="009D3192" w14:paraId="70F112E7" w14:textId="77777777" w:rsidTr="009D3192">
        <w:tc>
          <w:tcPr>
            <w:tcW w:w="3595" w:type="dxa"/>
          </w:tcPr>
          <w:p w14:paraId="08E911D9" w14:textId="417B1ECD" w:rsidR="009D3192" w:rsidRDefault="009A67CE" w:rsidP="00C758C5">
            <w:r>
              <w:t>g</w:t>
            </w:r>
            <w:r w:rsidRPr="00C758C5">
              <w:t xml:space="preserve">it push </w:t>
            </w:r>
            <w:r>
              <w:t>-</w:t>
            </w:r>
            <w:r w:rsidR="00A75399">
              <w:t>u</w:t>
            </w:r>
            <w:r w:rsidRPr="00C758C5">
              <w:t xml:space="preserve"> origin </w:t>
            </w:r>
            <w:r>
              <w:t>branch</w:t>
            </w:r>
          </w:p>
        </w:tc>
        <w:tc>
          <w:tcPr>
            <w:tcW w:w="5755" w:type="dxa"/>
          </w:tcPr>
          <w:p w14:paraId="705E690D" w14:textId="6552B662" w:rsidR="009D3192" w:rsidRDefault="00A75399" w:rsidP="00C758C5">
            <w:r>
              <w:t xml:space="preserve">-u is alias of </w:t>
            </w:r>
            <w:r>
              <w:t>--</w:t>
            </w:r>
            <w:r w:rsidRPr="00C758C5">
              <w:t>set</w:t>
            </w:r>
            <w:r>
              <w:t>-</w:t>
            </w:r>
            <w:r w:rsidRPr="00C758C5">
              <w:t>upstream</w:t>
            </w:r>
          </w:p>
        </w:tc>
      </w:tr>
      <w:tr w:rsidR="00A75399" w14:paraId="56B28DEA" w14:textId="77777777" w:rsidTr="009D3192">
        <w:tc>
          <w:tcPr>
            <w:tcW w:w="3595" w:type="dxa"/>
          </w:tcPr>
          <w:p w14:paraId="18BC922A" w14:textId="6DA4E569" w:rsidR="00A75399" w:rsidRDefault="00220CEC" w:rsidP="00C758C5">
            <w:r>
              <w:t>git push origin branch</w:t>
            </w:r>
          </w:p>
        </w:tc>
        <w:tc>
          <w:tcPr>
            <w:tcW w:w="5755" w:type="dxa"/>
          </w:tcPr>
          <w:p w14:paraId="154016AC" w14:textId="7AD1D3E5" w:rsidR="00A75399" w:rsidRDefault="00220CEC" w:rsidP="00C758C5">
            <w:r>
              <w:t>Pushing without setting upstream if it’s already set up</w:t>
            </w:r>
          </w:p>
        </w:tc>
      </w:tr>
    </w:tbl>
    <w:p w14:paraId="4105E972" w14:textId="77777777" w:rsidR="00D77F7D" w:rsidRDefault="00D77F7D" w:rsidP="00C758C5"/>
    <w:p w14:paraId="1139B5CE" w14:textId="6E0055C8" w:rsidR="00AE7D8D" w:rsidRDefault="00AE7D8D">
      <w:r>
        <w:br w:type="page"/>
      </w:r>
    </w:p>
    <w:p w14:paraId="1DE7D178" w14:textId="77777777" w:rsidR="00AE7D8D" w:rsidRPr="00C758C5" w:rsidRDefault="00AE7D8D" w:rsidP="00C758C5"/>
    <w:p w14:paraId="1875E410" w14:textId="332829BF" w:rsidR="00C758C5" w:rsidRPr="00C758C5" w:rsidRDefault="00AB1A54" w:rsidP="00C758C5">
      <w:pPr>
        <w:rPr>
          <w:b/>
          <w:bCs/>
        </w:rPr>
      </w:pPr>
      <w:r>
        <w:rPr>
          <w:b/>
          <w:bCs/>
        </w:rPr>
        <w:t>USAGE</w:t>
      </w:r>
    </w:p>
    <w:p w14:paraId="0ADFC561" w14:textId="710DFE03" w:rsidR="00C758C5" w:rsidRPr="00C758C5" w:rsidRDefault="00C758C5" w:rsidP="00C758C5">
      <w:pPr>
        <w:rPr>
          <w:b/>
          <w:bCs/>
        </w:rPr>
      </w:pPr>
      <w:r w:rsidRPr="00C758C5">
        <w:rPr>
          <w:b/>
          <w:bCs/>
        </w:rPr>
        <w:t>Sync</w:t>
      </w:r>
      <w:r w:rsidR="00525D55" w:rsidRPr="00465542">
        <w:rPr>
          <w:b/>
          <w:bCs/>
        </w:rPr>
        <w:t>ing a</w:t>
      </w:r>
      <w:r w:rsidRPr="00C758C5">
        <w:rPr>
          <w:b/>
          <w:bCs/>
        </w:rPr>
        <w:t xml:space="preserve"> </w:t>
      </w:r>
      <w:r w:rsidR="00465542" w:rsidRPr="00465542">
        <w:rPr>
          <w:b/>
          <w:bCs/>
        </w:rPr>
        <w:t>F</w:t>
      </w:r>
      <w:r w:rsidRPr="00C758C5">
        <w:rPr>
          <w:b/>
          <w:bCs/>
        </w:rPr>
        <w:t>ork</w:t>
      </w:r>
      <w:r w:rsidR="00205491" w:rsidRPr="00465542">
        <w:rPr>
          <w:b/>
          <w:bCs/>
        </w:rPr>
        <w:t xml:space="preserve">ed </w:t>
      </w:r>
      <w:r w:rsidR="00465542" w:rsidRPr="00465542">
        <w:rPr>
          <w:b/>
          <w:bCs/>
        </w:rPr>
        <w:t>R</w:t>
      </w:r>
      <w:r w:rsidR="00205491" w:rsidRPr="00465542">
        <w:rPr>
          <w:b/>
          <w:bCs/>
        </w:rPr>
        <w:t>epository</w:t>
      </w:r>
      <w:r w:rsidR="00C77C1E">
        <w:rPr>
          <w:b/>
          <w:bCs/>
        </w:rPr>
        <w:t xml:space="preserve"> (Merge Commit)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310"/>
        <w:gridCol w:w="3685"/>
      </w:tblGrid>
      <w:tr w:rsidR="00384627" w14:paraId="3851C0E0" w14:textId="77777777" w:rsidTr="006E671C">
        <w:tc>
          <w:tcPr>
            <w:tcW w:w="355" w:type="dxa"/>
          </w:tcPr>
          <w:p w14:paraId="4EF24717" w14:textId="38D062B3" w:rsidR="00384627" w:rsidRDefault="00384627" w:rsidP="00C758C5">
            <w:r>
              <w:t>1</w:t>
            </w:r>
          </w:p>
        </w:tc>
        <w:tc>
          <w:tcPr>
            <w:tcW w:w="5310" w:type="dxa"/>
          </w:tcPr>
          <w:p w14:paraId="3F9E23B5" w14:textId="056D4E06" w:rsidR="00384627" w:rsidRDefault="00384627" w:rsidP="00C758C5">
            <w:r>
              <w:t>g</w:t>
            </w:r>
            <w:r w:rsidRPr="00C758C5">
              <w:t xml:space="preserve">it remote add upstream </w:t>
            </w:r>
            <w:proofErr w:type="spellStart"/>
            <w:r w:rsidRPr="00C758C5">
              <w:t>git@github.com:org</w:t>
            </w:r>
            <w:proofErr w:type="spellEnd"/>
            <w:r w:rsidRPr="00C758C5">
              <w:t>/</w:t>
            </w:r>
            <w:proofErr w:type="spellStart"/>
            <w:r w:rsidRPr="00C758C5">
              <w:t>repo.git</w:t>
            </w:r>
            <w:proofErr w:type="spellEnd"/>
          </w:p>
        </w:tc>
        <w:tc>
          <w:tcPr>
            <w:tcW w:w="3685" w:type="dxa"/>
          </w:tcPr>
          <w:p w14:paraId="30CCB53D" w14:textId="5488FF03" w:rsidR="00384627" w:rsidRDefault="00384627" w:rsidP="00C758C5">
            <w:r>
              <w:t>Add upstream remote</w:t>
            </w:r>
          </w:p>
        </w:tc>
      </w:tr>
      <w:tr w:rsidR="00384627" w14:paraId="16DA9D71" w14:textId="77777777" w:rsidTr="006E671C">
        <w:tc>
          <w:tcPr>
            <w:tcW w:w="355" w:type="dxa"/>
          </w:tcPr>
          <w:p w14:paraId="688EF45F" w14:textId="5BD6B378" w:rsidR="00384627" w:rsidRDefault="00384627" w:rsidP="00C758C5">
            <w:r>
              <w:t>2</w:t>
            </w:r>
          </w:p>
        </w:tc>
        <w:tc>
          <w:tcPr>
            <w:tcW w:w="5310" w:type="dxa"/>
          </w:tcPr>
          <w:p w14:paraId="4F41CD9B" w14:textId="73E0049B" w:rsidR="00384627" w:rsidRDefault="00384627" w:rsidP="00C758C5">
            <w:r>
              <w:t>git remote</w:t>
            </w:r>
          </w:p>
        </w:tc>
        <w:tc>
          <w:tcPr>
            <w:tcW w:w="3685" w:type="dxa"/>
          </w:tcPr>
          <w:p w14:paraId="2A799F22" w14:textId="3C74E294" w:rsidR="00384627" w:rsidRDefault="00384627" w:rsidP="00C758C5">
            <w:r>
              <w:t>Check remote added.</w:t>
            </w:r>
          </w:p>
        </w:tc>
      </w:tr>
      <w:tr w:rsidR="002D6F7A" w14:paraId="256C7A4B" w14:textId="77777777" w:rsidTr="006E671C">
        <w:tc>
          <w:tcPr>
            <w:tcW w:w="355" w:type="dxa"/>
          </w:tcPr>
          <w:p w14:paraId="57990D8A" w14:textId="7FD2904B" w:rsidR="002D6F7A" w:rsidRDefault="002D6F7A" w:rsidP="00C758C5">
            <w:r>
              <w:t>3</w:t>
            </w:r>
          </w:p>
        </w:tc>
        <w:tc>
          <w:tcPr>
            <w:tcW w:w="5310" w:type="dxa"/>
          </w:tcPr>
          <w:p w14:paraId="25A94B50" w14:textId="7E107454" w:rsidR="002D6F7A" w:rsidRDefault="002D6F7A" w:rsidP="00C758C5">
            <w:r>
              <w:t>git fetch upstream</w:t>
            </w:r>
          </w:p>
        </w:tc>
        <w:tc>
          <w:tcPr>
            <w:tcW w:w="3685" w:type="dxa"/>
          </w:tcPr>
          <w:p w14:paraId="6ABB1048" w14:textId="5C399FA6" w:rsidR="002D6F7A" w:rsidRDefault="007C186D" w:rsidP="00C758C5">
            <w:r>
              <w:t>Fetch changes</w:t>
            </w:r>
            <w:r w:rsidR="001F7085">
              <w:t xml:space="preserve"> from upstream repo.</w:t>
            </w:r>
          </w:p>
        </w:tc>
      </w:tr>
      <w:tr w:rsidR="006B7BF5" w14:paraId="26AEBD26" w14:textId="77777777" w:rsidTr="006E671C">
        <w:tc>
          <w:tcPr>
            <w:tcW w:w="355" w:type="dxa"/>
          </w:tcPr>
          <w:p w14:paraId="3E4F84AE" w14:textId="189B1028" w:rsidR="006B7BF5" w:rsidRDefault="006B7BF5" w:rsidP="00C758C5">
            <w:r>
              <w:t>4</w:t>
            </w:r>
          </w:p>
        </w:tc>
        <w:tc>
          <w:tcPr>
            <w:tcW w:w="5310" w:type="dxa"/>
          </w:tcPr>
          <w:p w14:paraId="0BA1E3C0" w14:textId="4574BE4C" w:rsidR="006B7BF5" w:rsidRDefault="006B7BF5" w:rsidP="00C758C5">
            <w:r>
              <w:t>git checkout main</w:t>
            </w:r>
          </w:p>
        </w:tc>
        <w:tc>
          <w:tcPr>
            <w:tcW w:w="3685" w:type="dxa"/>
          </w:tcPr>
          <w:p w14:paraId="5CAAFCBD" w14:textId="0329D6D8" w:rsidR="006B7BF5" w:rsidRDefault="006B7BF5" w:rsidP="00C758C5">
            <w:r>
              <w:t>Switch local branch</w:t>
            </w:r>
            <w:r w:rsidR="00CD612F">
              <w:t>.</w:t>
            </w:r>
          </w:p>
        </w:tc>
      </w:tr>
      <w:tr w:rsidR="00E20E14" w14:paraId="2B60EA3F" w14:textId="77777777" w:rsidTr="006E671C">
        <w:tc>
          <w:tcPr>
            <w:tcW w:w="355" w:type="dxa"/>
          </w:tcPr>
          <w:p w14:paraId="61D51D7C" w14:textId="40073A98" w:rsidR="00E20E14" w:rsidRDefault="00E20E14" w:rsidP="00C758C5">
            <w:r>
              <w:t>5</w:t>
            </w:r>
          </w:p>
        </w:tc>
        <w:tc>
          <w:tcPr>
            <w:tcW w:w="5310" w:type="dxa"/>
          </w:tcPr>
          <w:p w14:paraId="47D91542" w14:textId="27814C2C" w:rsidR="00E20E14" w:rsidRDefault="00311408" w:rsidP="00C758C5">
            <w:r>
              <w:t xml:space="preserve">git </w:t>
            </w:r>
            <w:r w:rsidRPr="00C758C5">
              <w:t xml:space="preserve">merge upstream/main </w:t>
            </w:r>
            <w:proofErr w:type="spellStart"/>
            <w:r w:rsidRPr="00C758C5">
              <w:t>main</w:t>
            </w:r>
            <w:proofErr w:type="spellEnd"/>
          </w:p>
        </w:tc>
        <w:tc>
          <w:tcPr>
            <w:tcW w:w="3685" w:type="dxa"/>
          </w:tcPr>
          <w:p w14:paraId="28B0C0CE" w14:textId="77777777" w:rsidR="00E20E14" w:rsidRDefault="002142AC" w:rsidP="00C758C5">
            <w:r>
              <w:t>Merges upstream main into local main.</w:t>
            </w:r>
          </w:p>
          <w:p w14:paraId="6E115E70" w14:textId="2952F119" w:rsidR="000A7B00" w:rsidRDefault="000A7B00" w:rsidP="00C758C5">
            <w:r>
              <w:t>Fast forward if no conflicts.</w:t>
            </w:r>
          </w:p>
        </w:tc>
      </w:tr>
      <w:tr w:rsidR="00022134" w14:paraId="423D971D" w14:textId="77777777" w:rsidTr="006E671C">
        <w:tc>
          <w:tcPr>
            <w:tcW w:w="355" w:type="dxa"/>
          </w:tcPr>
          <w:p w14:paraId="12DC70FD" w14:textId="4FDB0F06" w:rsidR="00022134" w:rsidRDefault="00022134" w:rsidP="00C758C5">
            <w:r>
              <w:t>6</w:t>
            </w:r>
          </w:p>
        </w:tc>
        <w:tc>
          <w:tcPr>
            <w:tcW w:w="5310" w:type="dxa"/>
          </w:tcPr>
          <w:p w14:paraId="2DE75DD1" w14:textId="0931C173" w:rsidR="00022134" w:rsidRDefault="00022134" w:rsidP="00C758C5">
            <w:r>
              <w:t>git push origin main</w:t>
            </w:r>
          </w:p>
        </w:tc>
        <w:tc>
          <w:tcPr>
            <w:tcW w:w="3685" w:type="dxa"/>
          </w:tcPr>
          <w:p w14:paraId="2006DC49" w14:textId="77777777" w:rsidR="00022134" w:rsidRDefault="00022134" w:rsidP="00C758C5"/>
        </w:tc>
      </w:tr>
    </w:tbl>
    <w:p w14:paraId="08BD0CDC" w14:textId="77777777" w:rsidR="00274624" w:rsidRDefault="00274624"/>
    <w:p w14:paraId="0938F684" w14:textId="0726D19C" w:rsidR="00372356" w:rsidRDefault="00870BD2">
      <w:pPr>
        <w:rPr>
          <w:b/>
          <w:bCs/>
        </w:rPr>
      </w:pPr>
      <w:r w:rsidRPr="00C758C5">
        <w:rPr>
          <w:b/>
          <w:bCs/>
        </w:rPr>
        <w:t>Sync</w:t>
      </w:r>
      <w:r w:rsidRPr="00465542">
        <w:rPr>
          <w:b/>
          <w:bCs/>
        </w:rPr>
        <w:t>ing a</w:t>
      </w:r>
      <w:r w:rsidRPr="00C758C5">
        <w:rPr>
          <w:b/>
          <w:bCs/>
        </w:rPr>
        <w:t xml:space="preserve"> </w:t>
      </w:r>
      <w:r w:rsidRPr="00465542">
        <w:rPr>
          <w:b/>
          <w:bCs/>
        </w:rPr>
        <w:t>F</w:t>
      </w:r>
      <w:r w:rsidRPr="00C758C5">
        <w:rPr>
          <w:b/>
          <w:bCs/>
        </w:rPr>
        <w:t>ork</w:t>
      </w:r>
      <w:r w:rsidRPr="00465542">
        <w:rPr>
          <w:b/>
          <w:bCs/>
        </w:rPr>
        <w:t>ed Repository</w:t>
      </w:r>
      <w:r>
        <w:rPr>
          <w:b/>
          <w:bCs/>
        </w:rPr>
        <w:t xml:space="preserve"> (</w:t>
      </w:r>
      <w:r>
        <w:rPr>
          <w:b/>
          <w:bCs/>
        </w:rPr>
        <w:t>Rebase</w:t>
      </w:r>
      <w:r>
        <w:rPr>
          <w:b/>
          <w:bCs/>
        </w:rPr>
        <w:t>)</w:t>
      </w:r>
    </w:p>
    <w:p w14:paraId="1E3E7D1D" w14:textId="2DAE5CDA" w:rsidR="007463D9" w:rsidRDefault="009C69F6">
      <w:r>
        <w:t>Identical first few steps as merge commit.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960"/>
        <w:gridCol w:w="5035"/>
      </w:tblGrid>
      <w:tr w:rsidR="00D0195C" w14:paraId="4DBC8BB3" w14:textId="77777777" w:rsidTr="00A202A9">
        <w:tc>
          <w:tcPr>
            <w:tcW w:w="355" w:type="dxa"/>
          </w:tcPr>
          <w:p w14:paraId="3F15EC71" w14:textId="77777777" w:rsidR="00D0195C" w:rsidRDefault="00D0195C" w:rsidP="00143B3B">
            <w:r>
              <w:t>4</w:t>
            </w:r>
          </w:p>
        </w:tc>
        <w:tc>
          <w:tcPr>
            <w:tcW w:w="3960" w:type="dxa"/>
          </w:tcPr>
          <w:p w14:paraId="471C7CCC" w14:textId="77777777" w:rsidR="00D0195C" w:rsidRDefault="00D0195C" w:rsidP="00143B3B">
            <w:r>
              <w:t>git checkout main</w:t>
            </w:r>
          </w:p>
        </w:tc>
        <w:tc>
          <w:tcPr>
            <w:tcW w:w="5035" w:type="dxa"/>
          </w:tcPr>
          <w:p w14:paraId="2AEC7E78" w14:textId="77777777" w:rsidR="00D0195C" w:rsidRDefault="00D0195C" w:rsidP="00143B3B">
            <w:r>
              <w:t>Switch local branch.</w:t>
            </w:r>
          </w:p>
        </w:tc>
      </w:tr>
      <w:tr w:rsidR="00D0195C" w14:paraId="47AC7C6A" w14:textId="77777777" w:rsidTr="00A202A9">
        <w:tc>
          <w:tcPr>
            <w:tcW w:w="355" w:type="dxa"/>
          </w:tcPr>
          <w:p w14:paraId="55481E27" w14:textId="77777777" w:rsidR="00D0195C" w:rsidRDefault="00D0195C" w:rsidP="00143B3B">
            <w:r>
              <w:t>5</w:t>
            </w:r>
          </w:p>
        </w:tc>
        <w:tc>
          <w:tcPr>
            <w:tcW w:w="3960" w:type="dxa"/>
          </w:tcPr>
          <w:p w14:paraId="4AB9ACFD" w14:textId="13C27400" w:rsidR="00D0195C" w:rsidRDefault="00D0195C" w:rsidP="00143B3B">
            <w:r>
              <w:t xml:space="preserve">git </w:t>
            </w:r>
            <w:r w:rsidR="00921755">
              <w:t>pull --rebase upstream main</w:t>
            </w:r>
          </w:p>
        </w:tc>
        <w:tc>
          <w:tcPr>
            <w:tcW w:w="5035" w:type="dxa"/>
          </w:tcPr>
          <w:p w14:paraId="174831D5" w14:textId="057A4390" w:rsidR="00D0195C" w:rsidRDefault="00921755" w:rsidP="00921755">
            <w:r>
              <w:t>Rebase branch onto upstream branch.</w:t>
            </w:r>
          </w:p>
        </w:tc>
      </w:tr>
      <w:tr w:rsidR="00D0195C" w14:paraId="2D37660A" w14:textId="77777777" w:rsidTr="00A202A9">
        <w:tc>
          <w:tcPr>
            <w:tcW w:w="355" w:type="dxa"/>
          </w:tcPr>
          <w:p w14:paraId="3F2DC5A6" w14:textId="77777777" w:rsidR="00D0195C" w:rsidRDefault="00D0195C" w:rsidP="00143B3B">
            <w:r>
              <w:t>6</w:t>
            </w:r>
          </w:p>
        </w:tc>
        <w:tc>
          <w:tcPr>
            <w:tcW w:w="3960" w:type="dxa"/>
          </w:tcPr>
          <w:p w14:paraId="5A0454A9" w14:textId="02879722" w:rsidR="00D0195C" w:rsidRDefault="00D0195C" w:rsidP="00143B3B">
            <w:r>
              <w:t>git push origin main</w:t>
            </w:r>
            <w:r w:rsidR="00EA0F2D">
              <w:t xml:space="preserve"> --force</w:t>
            </w:r>
          </w:p>
        </w:tc>
        <w:tc>
          <w:tcPr>
            <w:tcW w:w="5035" w:type="dxa"/>
          </w:tcPr>
          <w:p w14:paraId="7330ABB0" w14:textId="715900E7" w:rsidR="00D0195C" w:rsidRDefault="00EA0F2D" w:rsidP="00143B3B">
            <w:r>
              <w:t>Force push</w:t>
            </w:r>
            <w:r w:rsidR="005D44A8">
              <w:t xml:space="preserve"> to fork</w:t>
            </w:r>
            <w:r>
              <w:t xml:space="preserve"> if pushed commits before </w:t>
            </w:r>
            <w:proofErr w:type="gramStart"/>
            <w:r>
              <w:t>rebase</w:t>
            </w:r>
            <w:proofErr w:type="gramEnd"/>
            <w:r>
              <w:t>.</w:t>
            </w:r>
          </w:p>
        </w:tc>
      </w:tr>
    </w:tbl>
    <w:p w14:paraId="1DC84E77" w14:textId="77777777" w:rsidR="00A202A9" w:rsidRPr="007463D9" w:rsidRDefault="00A202A9"/>
    <w:sectPr w:rsidR="00A202A9" w:rsidRPr="007463D9" w:rsidSect="00C75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83F93"/>
    <w:multiLevelType w:val="hybridMultilevel"/>
    <w:tmpl w:val="50FC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49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6A"/>
    <w:rsid w:val="00015FAE"/>
    <w:rsid w:val="00022134"/>
    <w:rsid w:val="00037067"/>
    <w:rsid w:val="0004003E"/>
    <w:rsid w:val="00042F72"/>
    <w:rsid w:val="000449D0"/>
    <w:rsid w:val="00067ADE"/>
    <w:rsid w:val="00067BDF"/>
    <w:rsid w:val="000778C7"/>
    <w:rsid w:val="00095AED"/>
    <w:rsid w:val="000A7B00"/>
    <w:rsid w:val="000D5E27"/>
    <w:rsid w:val="000E5081"/>
    <w:rsid w:val="000F10E4"/>
    <w:rsid w:val="001141DE"/>
    <w:rsid w:val="00156F86"/>
    <w:rsid w:val="00164C1A"/>
    <w:rsid w:val="00170A2B"/>
    <w:rsid w:val="00172868"/>
    <w:rsid w:val="00174C35"/>
    <w:rsid w:val="001A477F"/>
    <w:rsid w:val="001D47FA"/>
    <w:rsid w:val="001F7085"/>
    <w:rsid w:val="00205491"/>
    <w:rsid w:val="002142AC"/>
    <w:rsid w:val="00220CEC"/>
    <w:rsid w:val="00226D03"/>
    <w:rsid w:val="00232AA9"/>
    <w:rsid w:val="0024483A"/>
    <w:rsid w:val="00250B9A"/>
    <w:rsid w:val="00266954"/>
    <w:rsid w:val="00274624"/>
    <w:rsid w:val="00297EF8"/>
    <w:rsid w:val="002D6F7A"/>
    <w:rsid w:val="002F3295"/>
    <w:rsid w:val="002F66B1"/>
    <w:rsid w:val="00311408"/>
    <w:rsid w:val="00336804"/>
    <w:rsid w:val="00367839"/>
    <w:rsid w:val="00372356"/>
    <w:rsid w:val="00384627"/>
    <w:rsid w:val="003B7DF5"/>
    <w:rsid w:val="00436F72"/>
    <w:rsid w:val="00464E6A"/>
    <w:rsid w:val="00465542"/>
    <w:rsid w:val="00487167"/>
    <w:rsid w:val="004A55DA"/>
    <w:rsid w:val="00505CC5"/>
    <w:rsid w:val="0051112A"/>
    <w:rsid w:val="00525D55"/>
    <w:rsid w:val="00537DCA"/>
    <w:rsid w:val="0058376D"/>
    <w:rsid w:val="005A3716"/>
    <w:rsid w:val="005A59D1"/>
    <w:rsid w:val="005C556C"/>
    <w:rsid w:val="005D44A8"/>
    <w:rsid w:val="00606868"/>
    <w:rsid w:val="00623E43"/>
    <w:rsid w:val="00635823"/>
    <w:rsid w:val="006502EE"/>
    <w:rsid w:val="006864EE"/>
    <w:rsid w:val="006A3B24"/>
    <w:rsid w:val="006A49E5"/>
    <w:rsid w:val="006B24B3"/>
    <w:rsid w:val="006B7BF5"/>
    <w:rsid w:val="006D08D7"/>
    <w:rsid w:val="006D1892"/>
    <w:rsid w:val="006D49A7"/>
    <w:rsid w:val="006D4A98"/>
    <w:rsid w:val="006E307B"/>
    <w:rsid w:val="006E671C"/>
    <w:rsid w:val="007057D5"/>
    <w:rsid w:val="00731D70"/>
    <w:rsid w:val="007463D9"/>
    <w:rsid w:val="007637F5"/>
    <w:rsid w:val="00783F6B"/>
    <w:rsid w:val="007C186D"/>
    <w:rsid w:val="007C292E"/>
    <w:rsid w:val="007D52D1"/>
    <w:rsid w:val="00805F82"/>
    <w:rsid w:val="008147C6"/>
    <w:rsid w:val="008250E2"/>
    <w:rsid w:val="008332DD"/>
    <w:rsid w:val="008340B8"/>
    <w:rsid w:val="00836BFD"/>
    <w:rsid w:val="00842B8B"/>
    <w:rsid w:val="00870BD2"/>
    <w:rsid w:val="00870E22"/>
    <w:rsid w:val="00876F19"/>
    <w:rsid w:val="008A64FE"/>
    <w:rsid w:val="00921755"/>
    <w:rsid w:val="00943DBE"/>
    <w:rsid w:val="00944C87"/>
    <w:rsid w:val="0097023A"/>
    <w:rsid w:val="00990145"/>
    <w:rsid w:val="00995E8C"/>
    <w:rsid w:val="009A67CE"/>
    <w:rsid w:val="009C69F6"/>
    <w:rsid w:val="009D2D1F"/>
    <w:rsid w:val="009D3192"/>
    <w:rsid w:val="009E2680"/>
    <w:rsid w:val="009F0942"/>
    <w:rsid w:val="00A02E4D"/>
    <w:rsid w:val="00A17E50"/>
    <w:rsid w:val="00A202A9"/>
    <w:rsid w:val="00A63123"/>
    <w:rsid w:val="00A63B6B"/>
    <w:rsid w:val="00A75399"/>
    <w:rsid w:val="00A96A55"/>
    <w:rsid w:val="00AB1A54"/>
    <w:rsid w:val="00AE7D8D"/>
    <w:rsid w:val="00AF7F47"/>
    <w:rsid w:val="00B44C2E"/>
    <w:rsid w:val="00B464FB"/>
    <w:rsid w:val="00B55892"/>
    <w:rsid w:val="00B613B0"/>
    <w:rsid w:val="00BA0DD6"/>
    <w:rsid w:val="00BA1F86"/>
    <w:rsid w:val="00BB0769"/>
    <w:rsid w:val="00BE0623"/>
    <w:rsid w:val="00BE731C"/>
    <w:rsid w:val="00C200BB"/>
    <w:rsid w:val="00C20ABE"/>
    <w:rsid w:val="00C758C5"/>
    <w:rsid w:val="00C77C1E"/>
    <w:rsid w:val="00CC0B1E"/>
    <w:rsid w:val="00CD612F"/>
    <w:rsid w:val="00D0195C"/>
    <w:rsid w:val="00D2635E"/>
    <w:rsid w:val="00D26A36"/>
    <w:rsid w:val="00D77F7D"/>
    <w:rsid w:val="00D815B2"/>
    <w:rsid w:val="00DF17B3"/>
    <w:rsid w:val="00E106A4"/>
    <w:rsid w:val="00E15F0B"/>
    <w:rsid w:val="00E20E14"/>
    <w:rsid w:val="00E34B66"/>
    <w:rsid w:val="00EA0F2D"/>
    <w:rsid w:val="00F35C47"/>
    <w:rsid w:val="00F45E6D"/>
    <w:rsid w:val="00FC0F26"/>
    <w:rsid w:val="00FC5C27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589F"/>
  <w15:chartTrackingRefBased/>
  <w15:docId w15:val="{D24813B5-F627-4062-AE3A-95E2969F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6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6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6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6A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6A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6A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6A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6A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6A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64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6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64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6A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46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6A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464E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git/tutorials/syn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146</cp:revision>
  <dcterms:created xsi:type="dcterms:W3CDTF">2024-09-15T01:02:00Z</dcterms:created>
  <dcterms:modified xsi:type="dcterms:W3CDTF">2024-09-15T02:03:00Z</dcterms:modified>
</cp:coreProperties>
</file>