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6541C" w14:textId="0DD2A8FA" w:rsidR="00BB0769" w:rsidRPr="00015FAE" w:rsidRDefault="008C471F" w:rsidP="00015FAE">
      <w:pPr>
        <w:jc w:val="center"/>
        <w:rPr>
          <w:b/>
          <w:bCs/>
        </w:rPr>
      </w:pPr>
      <w:r>
        <w:rPr>
          <w:b/>
          <w:bCs/>
        </w:rPr>
        <w:t>Software Engineering Notes</w:t>
      </w:r>
    </w:p>
    <w:p w14:paraId="41D0B6EF" w14:textId="78520BF3" w:rsidR="00015FAE" w:rsidRDefault="006D4A98" w:rsidP="006D4A98">
      <w:pPr>
        <w:jc w:val="center"/>
        <w:rPr>
          <w:i/>
          <w:iCs/>
        </w:rPr>
      </w:pPr>
      <w:r>
        <w:rPr>
          <w:i/>
          <w:iCs/>
        </w:rPr>
        <w:t>Created: 2024-09-1</w:t>
      </w:r>
      <w:r w:rsidR="004235E8">
        <w:rPr>
          <w:i/>
          <w:iCs/>
        </w:rPr>
        <w:t>5</w:t>
      </w:r>
    </w:p>
    <w:p w14:paraId="699D5EC2" w14:textId="12B155EA" w:rsidR="006D4A98" w:rsidRPr="006D4A98" w:rsidRDefault="006D4A98" w:rsidP="006D4A98">
      <w:pPr>
        <w:jc w:val="center"/>
        <w:rPr>
          <w:i/>
          <w:iCs/>
        </w:rPr>
      </w:pPr>
      <w:r>
        <w:rPr>
          <w:i/>
          <w:iCs/>
        </w:rPr>
        <w:t>Modified: 2024-09-1</w:t>
      </w:r>
      <w:r w:rsidR="004235E8">
        <w:rPr>
          <w:i/>
          <w:iCs/>
        </w:rPr>
        <w:t>5</w:t>
      </w:r>
    </w:p>
    <w:p w14:paraId="19E699C0" w14:textId="77777777" w:rsidR="006D4A98" w:rsidRDefault="006D4A98" w:rsidP="00C758C5"/>
    <w:p w14:paraId="01760C9B" w14:textId="2DEB4FA3" w:rsidR="00067ADE" w:rsidRDefault="00783F6B" w:rsidP="00805F82">
      <w:r>
        <w:rPr>
          <w:b/>
          <w:bCs/>
        </w:rPr>
        <w:t>REFERENCES</w:t>
      </w:r>
    </w:p>
    <w:p w14:paraId="461C2EA2" w14:textId="3F56E1AF" w:rsidR="006D49A7" w:rsidRDefault="000D0500" w:rsidP="00067ADE">
      <w:pPr>
        <w:pStyle w:val="ListParagraph"/>
        <w:numPr>
          <w:ilvl w:val="0"/>
          <w:numId w:val="1"/>
        </w:numPr>
      </w:pPr>
      <w:r>
        <w:t xml:space="preserve">Introduction to Software </w:t>
      </w:r>
      <w:r w:rsidR="00095AED">
        <w:t xml:space="preserve">Engineering course at </w:t>
      </w:r>
      <w:r w:rsidR="00B55892">
        <w:t>the University of Toronto</w:t>
      </w:r>
    </w:p>
    <w:p w14:paraId="536A5EC8" w14:textId="77777777" w:rsidR="00184861" w:rsidRDefault="00184861" w:rsidP="00184861"/>
    <w:p w14:paraId="44482784" w14:textId="3A4C5ED1" w:rsidR="00184861" w:rsidRPr="00F0632A" w:rsidRDefault="00D31935" w:rsidP="00184861">
      <w:pPr>
        <w:rPr>
          <w:b/>
          <w:bCs/>
        </w:rPr>
      </w:pPr>
      <w:r>
        <w:rPr>
          <w:b/>
          <w:bCs/>
        </w:rPr>
        <w:t>PRODUCT MANAGEMENT</w:t>
      </w:r>
    </w:p>
    <w:p w14:paraId="456BA15A" w14:textId="4977B214" w:rsidR="00EC72AB" w:rsidRDefault="007F040C" w:rsidP="007F040C">
      <w:pPr>
        <w:pStyle w:val="ListParagraph"/>
        <w:numPr>
          <w:ilvl w:val="0"/>
          <w:numId w:val="1"/>
        </w:numPr>
      </w:pPr>
      <w:r>
        <w:t>About solving customer’s problems</w:t>
      </w:r>
      <w:r w:rsidR="00664F41">
        <w:t xml:space="preserve"> by deciding on what development team should build.</w:t>
      </w:r>
    </w:p>
    <w:p w14:paraId="2B0192D3" w14:textId="77777777" w:rsidR="00130080" w:rsidRDefault="00EC72AB" w:rsidP="007F040C">
      <w:pPr>
        <w:pStyle w:val="ListParagraph"/>
        <w:numPr>
          <w:ilvl w:val="0"/>
          <w:numId w:val="1"/>
        </w:numPr>
      </w:pPr>
      <w:r>
        <w:t>A successful software project needs a balance of tech, UX, and business (domain)</w:t>
      </w:r>
      <w:r w:rsidR="00895779">
        <w:t>.</w:t>
      </w:r>
    </w:p>
    <w:p w14:paraId="2FD82493" w14:textId="1F9897AB" w:rsidR="00E66CB9" w:rsidRDefault="00E66CB9" w:rsidP="007F040C">
      <w:pPr>
        <w:pStyle w:val="ListParagraph"/>
        <w:numPr>
          <w:ilvl w:val="0"/>
          <w:numId w:val="1"/>
        </w:numPr>
      </w:pPr>
      <w:r w:rsidRPr="00361B72">
        <w:rPr>
          <w:b/>
          <w:bCs/>
          <w:i/>
          <w:iCs/>
          <w:highlight w:val="yellow"/>
        </w:rPr>
        <w:t>Users</w:t>
      </w:r>
      <w:r>
        <w:t>: people who use the product you build.</w:t>
      </w:r>
    </w:p>
    <w:p w14:paraId="4A465740" w14:textId="418AD842" w:rsidR="00E66CB9" w:rsidRDefault="00E66CB9" w:rsidP="007F040C">
      <w:pPr>
        <w:pStyle w:val="ListParagraph"/>
        <w:numPr>
          <w:ilvl w:val="0"/>
          <w:numId w:val="1"/>
        </w:numPr>
      </w:pPr>
      <w:r w:rsidRPr="00361B72">
        <w:rPr>
          <w:b/>
          <w:bCs/>
          <w:i/>
          <w:iCs/>
          <w:highlight w:val="yellow"/>
        </w:rPr>
        <w:t>Customers</w:t>
      </w:r>
      <w:r>
        <w:t>: people who pay for the product you build.</w:t>
      </w:r>
    </w:p>
    <w:p w14:paraId="76BD8C14" w14:textId="58A4A3CA" w:rsidR="00510568" w:rsidRPr="00510568" w:rsidRDefault="000B4CE2" w:rsidP="00510568">
      <w:pPr>
        <w:rPr>
          <w:b/>
          <w:bCs/>
        </w:rPr>
      </w:pPr>
      <w:r>
        <w:rPr>
          <w:b/>
          <w:bCs/>
        </w:rPr>
        <w:t xml:space="preserve">Determining </w:t>
      </w:r>
      <w:r w:rsidR="00CB356B">
        <w:rPr>
          <w:b/>
          <w:bCs/>
        </w:rPr>
        <w:t>W</w:t>
      </w:r>
      <w:r w:rsidR="00510568" w:rsidRPr="00510568">
        <w:rPr>
          <w:b/>
          <w:bCs/>
        </w:rPr>
        <w:t xml:space="preserve">hat </w:t>
      </w:r>
      <w:r w:rsidR="00CB356B">
        <w:rPr>
          <w:b/>
          <w:bCs/>
        </w:rPr>
        <w:t>S</w:t>
      </w:r>
      <w:r w:rsidR="00510568" w:rsidRPr="00510568">
        <w:rPr>
          <w:b/>
          <w:bCs/>
        </w:rPr>
        <w:t xml:space="preserve">oftware to </w:t>
      </w:r>
      <w:r w:rsidR="00CB356B">
        <w:rPr>
          <w:b/>
          <w:bCs/>
        </w:rPr>
        <w:t>B</w:t>
      </w:r>
      <w:r w:rsidR="00510568" w:rsidRPr="00510568">
        <w:rPr>
          <w:b/>
          <w:bCs/>
        </w:rPr>
        <w:t>uild</w:t>
      </w:r>
    </w:p>
    <w:p w14:paraId="4C77E84C" w14:textId="1FBD2018" w:rsidR="00510568" w:rsidRDefault="00B015A1" w:rsidP="00510568">
      <w:pPr>
        <w:pStyle w:val="ListParagraph"/>
        <w:numPr>
          <w:ilvl w:val="0"/>
          <w:numId w:val="2"/>
        </w:numPr>
      </w:pPr>
      <w:r>
        <w:t>Define high-level product goals. Answer who, what, why</w:t>
      </w:r>
      <w:r w:rsidR="009D77EF">
        <w:t xml:space="preserve"> focusing on problem and users not product.</w:t>
      </w:r>
    </w:p>
    <w:p w14:paraId="76A46204" w14:textId="5862D7C8" w:rsidR="00D80B09" w:rsidRDefault="00E23954" w:rsidP="00D80B09">
      <w:pPr>
        <w:pStyle w:val="ListParagraph"/>
        <w:numPr>
          <w:ilvl w:val="0"/>
          <w:numId w:val="2"/>
        </w:numPr>
      </w:pPr>
      <w:r>
        <w:t>Understand what users need</w:t>
      </w:r>
      <w:r w:rsidR="00C909A6">
        <w:t xml:space="preserve"> using </w:t>
      </w:r>
      <w:r w:rsidR="00FD22DE">
        <w:t>personas</w:t>
      </w:r>
      <w:r w:rsidR="00AF40F9">
        <w:t>, e.g., user stories</w:t>
      </w:r>
      <w:r w:rsidR="001B275A">
        <w:t>: As &lt;role&gt;, I want &lt;action/desire&gt;, so that &lt;benefit&gt;.</w:t>
      </w:r>
    </w:p>
    <w:p w14:paraId="6CF91EEC" w14:textId="650BC5D8" w:rsidR="00193DE6" w:rsidRDefault="00193DE6" w:rsidP="00193DE6">
      <w:pPr>
        <w:pStyle w:val="ListParagraph"/>
        <w:numPr>
          <w:ilvl w:val="1"/>
          <w:numId w:val="2"/>
        </w:numPr>
      </w:pPr>
      <w:r w:rsidRPr="00193DE6">
        <w:rPr>
          <w:b/>
          <w:bCs/>
          <w:i/>
          <w:iCs/>
          <w:highlight w:val="yellow"/>
        </w:rPr>
        <w:t>Acceptance Criteria</w:t>
      </w:r>
      <w:r>
        <w:t xml:space="preserve">: </w:t>
      </w:r>
      <w:r w:rsidR="001D6B44">
        <w:t>conditions a product must satisfy to be accepted by user in story.</w:t>
      </w:r>
    </w:p>
    <w:p w14:paraId="4A25B07E" w14:textId="7BB73664" w:rsidR="00C909A6" w:rsidRDefault="004903F7" w:rsidP="00510568">
      <w:pPr>
        <w:pStyle w:val="ListParagraph"/>
        <w:numPr>
          <w:ilvl w:val="0"/>
          <w:numId w:val="2"/>
        </w:numPr>
      </w:pPr>
      <w:r>
        <w:t xml:space="preserve">Product design: </w:t>
      </w:r>
      <w:r w:rsidR="004A2F69">
        <w:t>b</w:t>
      </w:r>
      <w:r w:rsidR="00BC23DA">
        <w:t>uild a</w:t>
      </w:r>
      <w:r w:rsidR="0087445F">
        <w:t xml:space="preserve"> minimal</w:t>
      </w:r>
      <w:r w:rsidR="00BC23DA">
        <w:t xml:space="preserve"> prototype</w:t>
      </w:r>
      <w:r w:rsidR="001C0DE0">
        <w:t>, UI, how it works, check with</w:t>
      </w:r>
      <w:r w:rsidR="00FC454B">
        <w:t xml:space="preserve"> stakeholders (</w:t>
      </w:r>
      <w:r w:rsidR="001C0DE0">
        <w:t>users</w:t>
      </w:r>
      <w:r w:rsidR="00FC454B">
        <w:t xml:space="preserve">, </w:t>
      </w:r>
      <w:r w:rsidR="001C0DE0">
        <w:t>customers</w:t>
      </w:r>
      <w:r w:rsidR="00FC454B">
        <w:t>)</w:t>
      </w:r>
      <w:r w:rsidR="001C0DE0">
        <w:t>.</w:t>
      </w:r>
    </w:p>
    <w:p w14:paraId="345CE7FF" w14:textId="0086ABB1" w:rsidR="00030BFD" w:rsidRPr="00934798" w:rsidRDefault="006B6D18" w:rsidP="00030BFD">
      <w:pPr>
        <w:rPr>
          <w:b/>
          <w:bCs/>
        </w:rPr>
      </w:pPr>
      <w:r w:rsidRPr="00934798">
        <w:rPr>
          <w:b/>
          <w:bCs/>
        </w:rPr>
        <w:t>Lean Project Management</w:t>
      </w:r>
    </w:p>
    <w:p w14:paraId="339CB5D5" w14:textId="4ED2F695" w:rsidR="006B6D18" w:rsidRDefault="00F574DC" w:rsidP="00F574DC">
      <w:pPr>
        <w:pStyle w:val="ListParagraph"/>
        <w:numPr>
          <w:ilvl w:val="0"/>
          <w:numId w:val="1"/>
        </w:numPr>
      </w:pPr>
      <w:r>
        <w:t>Build a prototype that is minimal, MVP</w:t>
      </w:r>
      <w:r w:rsidR="006468DA">
        <w:t xml:space="preserve"> (minimum viable product)</w:t>
      </w:r>
    </w:p>
    <w:p w14:paraId="4F14984F" w14:textId="229AA15E" w:rsidR="00F574DC" w:rsidRDefault="00DE12ED" w:rsidP="00F574DC">
      <w:pPr>
        <w:pStyle w:val="ListParagraph"/>
        <w:numPr>
          <w:ilvl w:val="0"/>
          <w:numId w:val="1"/>
        </w:numPr>
      </w:pPr>
      <w:r>
        <w:t>[</w:t>
      </w:r>
      <w:r w:rsidRPr="00DE12ED">
        <w:rPr>
          <w:highlight w:val="magenta"/>
        </w:rPr>
        <w:t>TODO</w:t>
      </w:r>
      <w:r>
        <w:t xml:space="preserve">] </w:t>
      </w:r>
      <w:r w:rsidR="00C37946">
        <w:t>Lean startup</w:t>
      </w:r>
      <w:r w:rsidR="00247A4F">
        <w:t xml:space="preserve">: </w:t>
      </w:r>
      <w:hyperlink r:id="rId5" w:history="1">
        <w:r w:rsidR="00247A4F" w:rsidRPr="008834E8">
          <w:rPr>
            <w:rStyle w:val="Hyperlink"/>
          </w:rPr>
          <w:t>https://theleanstartup.com/principles</w:t>
        </w:r>
      </w:hyperlink>
    </w:p>
    <w:p w14:paraId="7B1244BF" w14:textId="77777777" w:rsidR="00247A4F" w:rsidRDefault="00247A4F" w:rsidP="00FF235A"/>
    <w:sectPr w:rsidR="00247A4F" w:rsidSect="00C75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3F93"/>
    <w:multiLevelType w:val="hybridMultilevel"/>
    <w:tmpl w:val="50FC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134D"/>
    <w:multiLevelType w:val="hybridMultilevel"/>
    <w:tmpl w:val="D1B83A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491445">
    <w:abstractNumId w:val="0"/>
  </w:num>
  <w:num w:numId="2" w16cid:durableId="141947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6A"/>
    <w:rsid w:val="00015FAE"/>
    <w:rsid w:val="00022134"/>
    <w:rsid w:val="00030BFD"/>
    <w:rsid w:val="00037067"/>
    <w:rsid w:val="0004003E"/>
    <w:rsid w:val="00042F72"/>
    <w:rsid w:val="000449D0"/>
    <w:rsid w:val="00067ADE"/>
    <w:rsid w:val="00067BDF"/>
    <w:rsid w:val="000778C7"/>
    <w:rsid w:val="00095AED"/>
    <w:rsid w:val="000A7B00"/>
    <w:rsid w:val="000B4CE2"/>
    <w:rsid w:val="000D0500"/>
    <w:rsid w:val="000D5E27"/>
    <w:rsid w:val="000E5081"/>
    <w:rsid w:val="000F10E4"/>
    <w:rsid w:val="001141DE"/>
    <w:rsid w:val="00130080"/>
    <w:rsid w:val="00134C21"/>
    <w:rsid w:val="00156F86"/>
    <w:rsid w:val="00164C1A"/>
    <w:rsid w:val="00170A2B"/>
    <w:rsid w:val="00172868"/>
    <w:rsid w:val="00174C35"/>
    <w:rsid w:val="00184861"/>
    <w:rsid w:val="00193DE6"/>
    <w:rsid w:val="001A477F"/>
    <w:rsid w:val="001B275A"/>
    <w:rsid w:val="001C0DE0"/>
    <w:rsid w:val="001D47FA"/>
    <w:rsid w:val="001D6B44"/>
    <w:rsid w:val="001E523F"/>
    <w:rsid w:val="001F7085"/>
    <w:rsid w:val="00205491"/>
    <w:rsid w:val="002142AC"/>
    <w:rsid w:val="00220CEC"/>
    <w:rsid w:val="00226D03"/>
    <w:rsid w:val="00232AA9"/>
    <w:rsid w:val="0024483A"/>
    <w:rsid w:val="00247A4F"/>
    <w:rsid w:val="00250B9A"/>
    <w:rsid w:val="00266954"/>
    <w:rsid w:val="00274624"/>
    <w:rsid w:val="00297EF8"/>
    <w:rsid w:val="002D6F7A"/>
    <w:rsid w:val="002E3182"/>
    <w:rsid w:val="002F3295"/>
    <w:rsid w:val="002F66B1"/>
    <w:rsid w:val="00311408"/>
    <w:rsid w:val="003173CD"/>
    <w:rsid w:val="00336804"/>
    <w:rsid w:val="00361B72"/>
    <w:rsid w:val="00367839"/>
    <w:rsid w:val="00372356"/>
    <w:rsid w:val="00384627"/>
    <w:rsid w:val="003B7DF5"/>
    <w:rsid w:val="004235E8"/>
    <w:rsid w:val="00436F72"/>
    <w:rsid w:val="00464E6A"/>
    <w:rsid w:val="00465542"/>
    <w:rsid w:val="00487167"/>
    <w:rsid w:val="004903F7"/>
    <w:rsid w:val="004A025C"/>
    <w:rsid w:val="004A2F69"/>
    <w:rsid w:val="004A55DA"/>
    <w:rsid w:val="00505CC5"/>
    <w:rsid w:val="00510568"/>
    <w:rsid w:val="0051112A"/>
    <w:rsid w:val="00525D55"/>
    <w:rsid w:val="00537DCA"/>
    <w:rsid w:val="0058376D"/>
    <w:rsid w:val="005A3716"/>
    <w:rsid w:val="005A59D1"/>
    <w:rsid w:val="005B022D"/>
    <w:rsid w:val="005C556C"/>
    <w:rsid w:val="005D44A8"/>
    <w:rsid w:val="00606868"/>
    <w:rsid w:val="00623E43"/>
    <w:rsid w:val="00635823"/>
    <w:rsid w:val="006468DA"/>
    <w:rsid w:val="006502EE"/>
    <w:rsid w:val="00664F41"/>
    <w:rsid w:val="006864EE"/>
    <w:rsid w:val="006A3B24"/>
    <w:rsid w:val="006A49E5"/>
    <w:rsid w:val="006B24B3"/>
    <w:rsid w:val="006B6D18"/>
    <w:rsid w:val="006B7BF5"/>
    <w:rsid w:val="006D08D7"/>
    <w:rsid w:val="006D1892"/>
    <w:rsid w:val="006D49A7"/>
    <w:rsid w:val="006D4A98"/>
    <w:rsid w:val="006E307B"/>
    <w:rsid w:val="006E671C"/>
    <w:rsid w:val="007057D5"/>
    <w:rsid w:val="00731D70"/>
    <w:rsid w:val="007463D9"/>
    <w:rsid w:val="007637F5"/>
    <w:rsid w:val="00783F6B"/>
    <w:rsid w:val="007C186D"/>
    <w:rsid w:val="007C292E"/>
    <w:rsid w:val="007D1EEC"/>
    <w:rsid w:val="007D52D1"/>
    <w:rsid w:val="007F040C"/>
    <w:rsid w:val="008020F7"/>
    <w:rsid w:val="00805F82"/>
    <w:rsid w:val="008147C6"/>
    <w:rsid w:val="008250E2"/>
    <w:rsid w:val="008332DD"/>
    <w:rsid w:val="008340B8"/>
    <w:rsid w:val="00836BFD"/>
    <w:rsid w:val="00842B8B"/>
    <w:rsid w:val="00870BD2"/>
    <w:rsid w:val="00870E22"/>
    <w:rsid w:val="0087445F"/>
    <w:rsid w:val="00876F19"/>
    <w:rsid w:val="00895779"/>
    <w:rsid w:val="008A64FE"/>
    <w:rsid w:val="008C471F"/>
    <w:rsid w:val="00921755"/>
    <w:rsid w:val="00930402"/>
    <w:rsid w:val="00934798"/>
    <w:rsid w:val="00943DBE"/>
    <w:rsid w:val="00944C87"/>
    <w:rsid w:val="0097023A"/>
    <w:rsid w:val="0098350F"/>
    <w:rsid w:val="00990145"/>
    <w:rsid w:val="00995E8C"/>
    <w:rsid w:val="009A67CE"/>
    <w:rsid w:val="009C69F6"/>
    <w:rsid w:val="009D2D1F"/>
    <w:rsid w:val="009D3192"/>
    <w:rsid w:val="009D77EF"/>
    <w:rsid w:val="009E2680"/>
    <w:rsid w:val="009F0942"/>
    <w:rsid w:val="00A02E4D"/>
    <w:rsid w:val="00A17E50"/>
    <w:rsid w:val="00A202A9"/>
    <w:rsid w:val="00A63123"/>
    <w:rsid w:val="00A63B6B"/>
    <w:rsid w:val="00A75399"/>
    <w:rsid w:val="00A96A55"/>
    <w:rsid w:val="00AB1A54"/>
    <w:rsid w:val="00AE7D8D"/>
    <w:rsid w:val="00AF40F9"/>
    <w:rsid w:val="00AF7F47"/>
    <w:rsid w:val="00B015A1"/>
    <w:rsid w:val="00B44C2E"/>
    <w:rsid w:val="00B464FB"/>
    <w:rsid w:val="00B55892"/>
    <w:rsid w:val="00B613B0"/>
    <w:rsid w:val="00BA0DD6"/>
    <w:rsid w:val="00BA1F86"/>
    <w:rsid w:val="00BB0769"/>
    <w:rsid w:val="00BC23DA"/>
    <w:rsid w:val="00BE0623"/>
    <w:rsid w:val="00BE731C"/>
    <w:rsid w:val="00C200BB"/>
    <w:rsid w:val="00C20ABE"/>
    <w:rsid w:val="00C37946"/>
    <w:rsid w:val="00C758C5"/>
    <w:rsid w:val="00C77C1E"/>
    <w:rsid w:val="00C909A6"/>
    <w:rsid w:val="00CB356B"/>
    <w:rsid w:val="00CC0B1E"/>
    <w:rsid w:val="00CD612F"/>
    <w:rsid w:val="00D0195C"/>
    <w:rsid w:val="00D2635E"/>
    <w:rsid w:val="00D26A36"/>
    <w:rsid w:val="00D31935"/>
    <w:rsid w:val="00D77F7D"/>
    <w:rsid w:val="00D80B09"/>
    <w:rsid w:val="00D815B2"/>
    <w:rsid w:val="00DE12ED"/>
    <w:rsid w:val="00DF17B3"/>
    <w:rsid w:val="00E106A4"/>
    <w:rsid w:val="00E15F0B"/>
    <w:rsid w:val="00E20E14"/>
    <w:rsid w:val="00E23954"/>
    <w:rsid w:val="00E34B66"/>
    <w:rsid w:val="00E66CB9"/>
    <w:rsid w:val="00EA0F2D"/>
    <w:rsid w:val="00EC72AB"/>
    <w:rsid w:val="00F0632A"/>
    <w:rsid w:val="00F35C47"/>
    <w:rsid w:val="00F45E6D"/>
    <w:rsid w:val="00F574DC"/>
    <w:rsid w:val="00FC0F26"/>
    <w:rsid w:val="00FC454B"/>
    <w:rsid w:val="00FC5C27"/>
    <w:rsid w:val="00FD22DE"/>
    <w:rsid w:val="00FE68F0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89F"/>
  <w15:chartTrackingRefBased/>
  <w15:docId w15:val="{D24813B5-F627-4062-AE3A-95E2969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6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6A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6A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6A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6A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6A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6A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64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6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64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6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464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6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464E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leanstartup.com/princi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203</cp:revision>
  <dcterms:created xsi:type="dcterms:W3CDTF">2024-09-15T01:02:00Z</dcterms:created>
  <dcterms:modified xsi:type="dcterms:W3CDTF">2024-09-15T23:02:00Z</dcterms:modified>
</cp:coreProperties>
</file>