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6541C" w14:textId="0DD2A8FA" w:rsidR="00BB0769" w:rsidRPr="00015FAE" w:rsidRDefault="008C471F" w:rsidP="00015FAE">
      <w:pPr>
        <w:jc w:val="center"/>
        <w:rPr>
          <w:b/>
          <w:bCs/>
        </w:rPr>
      </w:pPr>
      <w:r>
        <w:rPr>
          <w:b/>
          <w:bCs/>
        </w:rPr>
        <w:t>Software Engineering Notes</w:t>
      </w:r>
    </w:p>
    <w:p w14:paraId="41D0B6EF" w14:textId="78520BF3" w:rsidR="00015FAE" w:rsidRDefault="006D4A98" w:rsidP="006D4A98">
      <w:pPr>
        <w:jc w:val="center"/>
        <w:rPr>
          <w:i/>
          <w:iCs/>
        </w:rPr>
      </w:pPr>
      <w:r>
        <w:rPr>
          <w:i/>
          <w:iCs/>
        </w:rPr>
        <w:t>Created: 2024-09-1</w:t>
      </w:r>
      <w:r w:rsidR="004235E8">
        <w:rPr>
          <w:i/>
          <w:iCs/>
        </w:rPr>
        <w:t>5</w:t>
      </w:r>
    </w:p>
    <w:p w14:paraId="699D5EC2" w14:textId="54EBF599" w:rsidR="006D4A98" w:rsidRPr="006D4A98" w:rsidRDefault="006D4A98" w:rsidP="006D4A98">
      <w:pPr>
        <w:jc w:val="center"/>
        <w:rPr>
          <w:i/>
          <w:iCs/>
        </w:rPr>
      </w:pPr>
      <w:r>
        <w:rPr>
          <w:i/>
          <w:iCs/>
        </w:rPr>
        <w:t>Modified: 2024-09-</w:t>
      </w:r>
      <w:r w:rsidR="0050261D">
        <w:rPr>
          <w:i/>
          <w:iCs/>
        </w:rPr>
        <w:t>30</w:t>
      </w:r>
    </w:p>
    <w:p w14:paraId="19E699C0" w14:textId="77777777" w:rsidR="006D4A98" w:rsidRDefault="006D4A98" w:rsidP="00C758C5"/>
    <w:p w14:paraId="01760C9B" w14:textId="2DEB4FA3" w:rsidR="00067ADE" w:rsidRDefault="00783F6B" w:rsidP="00805F82">
      <w:r>
        <w:rPr>
          <w:b/>
          <w:bCs/>
        </w:rPr>
        <w:t>REFERENCES</w:t>
      </w:r>
    </w:p>
    <w:p w14:paraId="461C2EA2" w14:textId="3F56E1AF" w:rsidR="006D49A7" w:rsidRDefault="000D0500" w:rsidP="00067ADE">
      <w:pPr>
        <w:pStyle w:val="ListParagraph"/>
        <w:numPr>
          <w:ilvl w:val="0"/>
          <w:numId w:val="1"/>
        </w:numPr>
      </w:pPr>
      <w:r>
        <w:t xml:space="preserve">Introduction to Software </w:t>
      </w:r>
      <w:r w:rsidR="00095AED">
        <w:t xml:space="preserve">Engineering course at </w:t>
      </w:r>
      <w:r w:rsidR="00B55892">
        <w:t>the University of Toronto</w:t>
      </w:r>
    </w:p>
    <w:p w14:paraId="536A5EC8" w14:textId="77777777" w:rsidR="00184861" w:rsidRDefault="00184861" w:rsidP="00184861"/>
    <w:p w14:paraId="44482784" w14:textId="3A4C5ED1" w:rsidR="00184861" w:rsidRPr="00F0632A" w:rsidRDefault="00D31935" w:rsidP="00184861">
      <w:pPr>
        <w:rPr>
          <w:b/>
          <w:bCs/>
        </w:rPr>
      </w:pPr>
      <w:r>
        <w:rPr>
          <w:b/>
          <w:bCs/>
        </w:rPr>
        <w:t>PRODUCT MANAGEMENT</w:t>
      </w:r>
    </w:p>
    <w:p w14:paraId="456BA15A" w14:textId="4977B214" w:rsidR="00EC72AB" w:rsidRDefault="007F040C" w:rsidP="007F040C">
      <w:pPr>
        <w:pStyle w:val="ListParagraph"/>
        <w:numPr>
          <w:ilvl w:val="0"/>
          <w:numId w:val="1"/>
        </w:numPr>
      </w:pPr>
      <w:r>
        <w:t>About solving customer’s problems</w:t>
      </w:r>
      <w:r w:rsidR="00664F41">
        <w:t xml:space="preserve"> by deciding on what development team should build.</w:t>
      </w:r>
    </w:p>
    <w:p w14:paraId="2B0192D3" w14:textId="77777777" w:rsidR="00130080" w:rsidRDefault="00EC72AB" w:rsidP="007F040C">
      <w:pPr>
        <w:pStyle w:val="ListParagraph"/>
        <w:numPr>
          <w:ilvl w:val="0"/>
          <w:numId w:val="1"/>
        </w:numPr>
      </w:pPr>
      <w:r>
        <w:t>A successful software project needs a balance of tech, UX, and business (domain)</w:t>
      </w:r>
      <w:r w:rsidR="00895779">
        <w:t>.</w:t>
      </w:r>
    </w:p>
    <w:p w14:paraId="2FD82493" w14:textId="1F9897AB" w:rsidR="00E66CB9" w:rsidRDefault="00E66CB9" w:rsidP="007F040C">
      <w:pPr>
        <w:pStyle w:val="ListParagraph"/>
        <w:numPr>
          <w:ilvl w:val="0"/>
          <w:numId w:val="1"/>
        </w:numPr>
      </w:pPr>
      <w:r w:rsidRPr="00361B72">
        <w:rPr>
          <w:b/>
          <w:bCs/>
          <w:i/>
          <w:iCs/>
          <w:highlight w:val="yellow"/>
        </w:rPr>
        <w:t>Users</w:t>
      </w:r>
      <w:r>
        <w:t>: people who use the product you build.</w:t>
      </w:r>
    </w:p>
    <w:p w14:paraId="4A465740" w14:textId="418AD842" w:rsidR="00E66CB9" w:rsidRDefault="00E66CB9" w:rsidP="007F040C">
      <w:pPr>
        <w:pStyle w:val="ListParagraph"/>
        <w:numPr>
          <w:ilvl w:val="0"/>
          <w:numId w:val="1"/>
        </w:numPr>
      </w:pPr>
      <w:r w:rsidRPr="00361B72">
        <w:rPr>
          <w:b/>
          <w:bCs/>
          <w:i/>
          <w:iCs/>
          <w:highlight w:val="yellow"/>
        </w:rPr>
        <w:t>Customers</w:t>
      </w:r>
      <w:r>
        <w:t>: people who pay for the product you build.</w:t>
      </w:r>
    </w:p>
    <w:p w14:paraId="76BD8C14" w14:textId="58A4A3CA" w:rsidR="00510568" w:rsidRPr="00510568" w:rsidRDefault="000B4CE2" w:rsidP="00510568">
      <w:pPr>
        <w:rPr>
          <w:b/>
          <w:bCs/>
        </w:rPr>
      </w:pPr>
      <w:r>
        <w:rPr>
          <w:b/>
          <w:bCs/>
        </w:rPr>
        <w:t xml:space="preserve">Determining </w:t>
      </w:r>
      <w:r w:rsidR="00CB356B">
        <w:rPr>
          <w:b/>
          <w:bCs/>
        </w:rPr>
        <w:t>W</w:t>
      </w:r>
      <w:r w:rsidR="00510568" w:rsidRPr="00510568">
        <w:rPr>
          <w:b/>
          <w:bCs/>
        </w:rPr>
        <w:t xml:space="preserve">hat </w:t>
      </w:r>
      <w:r w:rsidR="00CB356B">
        <w:rPr>
          <w:b/>
          <w:bCs/>
        </w:rPr>
        <w:t>S</w:t>
      </w:r>
      <w:r w:rsidR="00510568" w:rsidRPr="00510568">
        <w:rPr>
          <w:b/>
          <w:bCs/>
        </w:rPr>
        <w:t xml:space="preserve">oftware to </w:t>
      </w:r>
      <w:r w:rsidR="00CB356B">
        <w:rPr>
          <w:b/>
          <w:bCs/>
        </w:rPr>
        <w:t>B</w:t>
      </w:r>
      <w:r w:rsidR="00510568" w:rsidRPr="00510568">
        <w:rPr>
          <w:b/>
          <w:bCs/>
        </w:rPr>
        <w:t>uild</w:t>
      </w:r>
    </w:p>
    <w:p w14:paraId="4C77E84C" w14:textId="1FBD2018" w:rsidR="00510568" w:rsidRDefault="00B015A1" w:rsidP="00510568">
      <w:pPr>
        <w:pStyle w:val="ListParagraph"/>
        <w:numPr>
          <w:ilvl w:val="0"/>
          <w:numId w:val="2"/>
        </w:numPr>
      </w:pPr>
      <w:r>
        <w:t>Define high-level product goals. Answer who, what, why</w:t>
      </w:r>
      <w:r w:rsidR="009D77EF">
        <w:t xml:space="preserve"> focusing on problem and users not product.</w:t>
      </w:r>
    </w:p>
    <w:p w14:paraId="76A46204" w14:textId="5862D7C8" w:rsidR="00D80B09" w:rsidRDefault="00E23954" w:rsidP="00D80B09">
      <w:pPr>
        <w:pStyle w:val="ListParagraph"/>
        <w:numPr>
          <w:ilvl w:val="0"/>
          <w:numId w:val="2"/>
        </w:numPr>
      </w:pPr>
      <w:r>
        <w:t>Understand what users need</w:t>
      </w:r>
      <w:r w:rsidR="00C909A6">
        <w:t xml:space="preserve"> using </w:t>
      </w:r>
      <w:r w:rsidR="00FD22DE">
        <w:t>personas</w:t>
      </w:r>
      <w:r w:rsidR="00AF40F9">
        <w:t>, e.g., user stories</w:t>
      </w:r>
      <w:r w:rsidR="001B275A">
        <w:t>: As &lt;role&gt;, I want &lt;action/desire&gt;, so that &lt;benefit&gt;.</w:t>
      </w:r>
    </w:p>
    <w:p w14:paraId="6CF91EEC" w14:textId="650BC5D8" w:rsidR="00193DE6" w:rsidRDefault="00193DE6" w:rsidP="00193DE6">
      <w:pPr>
        <w:pStyle w:val="ListParagraph"/>
        <w:numPr>
          <w:ilvl w:val="1"/>
          <w:numId w:val="2"/>
        </w:numPr>
      </w:pPr>
      <w:r w:rsidRPr="00193DE6">
        <w:rPr>
          <w:b/>
          <w:bCs/>
          <w:i/>
          <w:iCs/>
          <w:highlight w:val="yellow"/>
        </w:rPr>
        <w:t>Acceptance Criteria</w:t>
      </w:r>
      <w:r>
        <w:t xml:space="preserve">: </w:t>
      </w:r>
      <w:r w:rsidR="001D6B44">
        <w:t>conditions a product must satisfy to be accepted by user in story.</w:t>
      </w:r>
    </w:p>
    <w:p w14:paraId="4A25B07E" w14:textId="7BB73664" w:rsidR="00C909A6" w:rsidRDefault="004903F7" w:rsidP="00510568">
      <w:pPr>
        <w:pStyle w:val="ListParagraph"/>
        <w:numPr>
          <w:ilvl w:val="0"/>
          <w:numId w:val="2"/>
        </w:numPr>
      </w:pPr>
      <w:r>
        <w:t xml:space="preserve">Product design: </w:t>
      </w:r>
      <w:r w:rsidR="004A2F69">
        <w:t>b</w:t>
      </w:r>
      <w:r w:rsidR="00BC23DA">
        <w:t>uild a</w:t>
      </w:r>
      <w:r w:rsidR="0087445F">
        <w:t xml:space="preserve"> minimal</w:t>
      </w:r>
      <w:r w:rsidR="00BC23DA">
        <w:t xml:space="preserve"> prototype</w:t>
      </w:r>
      <w:r w:rsidR="001C0DE0">
        <w:t>, UI, how it works, check with</w:t>
      </w:r>
      <w:r w:rsidR="00FC454B">
        <w:t xml:space="preserve"> stakeholders (</w:t>
      </w:r>
      <w:r w:rsidR="001C0DE0">
        <w:t>users</w:t>
      </w:r>
      <w:r w:rsidR="00FC454B">
        <w:t xml:space="preserve">, </w:t>
      </w:r>
      <w:r w:rsidR="001C0DE0">
        <w:t>customers</w:t>
      </w:r>
      <w:r w:rsidR="00FC454B">
        <w:t>)</w:t>
      </w:r>
      <w:r w:rsidR="001C0DE0">
        <w:t>.</w:t>
      </w:r>
    </w:p>
    <w:p w14:paraId="345CE7FF" w14:textId="0086ABB1" w:rsidR="00030BFD" w:rsidRPr="00934798" w:rsidRDefault="006B6D18" w:rsidP="00030BFD">
      <w:pPr>
        <w:rPr>
          <w:b/>
          <w:bCs/>
        </w:rPr>
      </w:pPr>
      <w:r w:rsidRPr="00934798">
        <w:rPr>
          <w:b/>
          <w:bCs/>
        </w:rPr>
        <w:t>Lean Project Management</w:t>
      </w:r>
    </w:p>
    <w:p w14:paraId="339CB5D5" w14:textId="4ED2F695" w:rsidR="006B6D18" w:rsidRDefault="00F574DC" w:rsidP="00F574DC">
      <w:pPr>
        <w:pStyle w:val="ListParagraph"/>
        <w:numPr>
          <w:ilvl w:val="0"/>
          <w:numId w:val="1"/>
        </w:numPr>
      </w:pPr>
      <w:r>
        <w:t>Build a prototype that is minimal, MVP</w:t>
      </w:r>
      <w:r w:rsidR="006468DA">
        <w:t xml:space="preserve"> (minimum viable product)</w:t>
      </w:r>
    </w:p>
    <w:p w14:paraId="4F14984F" w14:textId="229AA15E" w:rsidR="00F574DC" w:rsidRDefault="00DE12ED" w:rsidP="00F574DC">
      <w:pPr>
        <w:pStyle w:val="ListParagraph"/>
        <w:numPr>
          <w:ilvl w:val="0"/>
          <w:numId w:val="1"/>
        </w:numPr>
      </w:pPr>
      <w:r>
        <w:t>[</w:t>
      </w:r>
      <w:r w:rsidRPr="00DE12ED">
        <w:rPr>
          <w:highlight w:val="magenta"/>
        </w:rPr>
        <w:t>TODO</w:t>
      </w:r>
      <w:r>
        <w:t xml:space="preserve">] </w:t>
      </w:r>
      <w:r w:rsidR="00C37946">
        <w:t>Lean startup</w:t>
      </w:r>
      <w:r w:rsidR="00247A4F">
        <w:t xml:space="preserve">: </w:t>
      </w:r>
      <w:hyperlink r:id="rId5" w:history="1">
        <w:r w:rsidR="00247A4F" w:rsidRPr="008834E8">
          <w:rPr>
            <w:rStyle w:val="Hyperlink"/>
          </w:rPr>
          <w:t>https://theleanstartup.com/principles</w:t>
        </w:r>
      </w:hyperlink>
    </w:p>
    <w:p w14:paraId="69D663DA" w14:textId="77777777" w:rsidR="00247A4F" w:rsidRDefault="00247A4F" w:rsidP="00FF235A"/>
    <w:p w14:paraId="5964FE29" w14:textId="4156604E" w:rsidR="00B757AB" w:rsidRPr="00CC6274" w:rsidRDefault="00B757AB" w:rsidP="00FF235A">
      <w:pPr>
        <w:rPr>
          <w:b/>
          <w:bCs/>
        </w:rPr>
      </w:pPr>
      <w:r w:rsidRPr="00CC6274">
        <w:rPr>
          <w:b/>
          <w:bCs/>
        </w:rPr>
        <w:t>DATA MODELLING</w:t>
      </w:r>
    </w:p>
    <w:p w14:paraId="13866C76" w14:textId="22346B04" w:rsidR="00554D83" w:rsidRPr="00F26A22" w:rsidRDefault="00F26A22" w:rsidP="00FF235A">
      <w:pPr>
        <w:rPr>
          <w:b/>
          <w:bCs/>
        </w:rPr>
      </w:pPr>
      <w:r w:rsidRPr="00F26A22">
        <w:rPr>
          <w:b/>
          <w:bCs/>
        </w:rPr>
        <w:t>Data Modelling</w:t>
      </w:r>
    </w:p>
    <w:p w14:paraId="35192134" w14:textId="3B83D69D" w:rsidR="00554D83" w:rsidRDefault="00554D83" w:rsidP="00554D83">
      <w:pPr>
        <w:pStyle w:val="ListParagraph"/>
        <w:numPr>
          <w:ilvl w:val="0"/>
          <w:numId w:val="1"/>
        </w:numPr>
      </w:pPr>
      <w:r w:rsidRPr="0038550E">
        <w:rPr>
          <w:b/>
          <w:bCs/>
          <w:i/>
          <w:iCs/>
          <w:highlight w:val="yellow"/>
        </w:rPr>
        <w:t>Conceptual Data Model</w:t>
      </w:r>
      <w:r>
        <w:t xml:space="preserve"> (CDM): a business-level artifact that defines persistent entities, attributes of entities, relationships between entities.</w:t>
      </w:r>
    </w:p>
    <w:p w14:paraId="584D4E3B" w14:textId="14A14218" w:rsidR="0029531E" w:rsidRDefault="0016345E" w:rsidP="00554D83">
      <w:pPr>
        <w:pStyle w:val="ListParagraph"/>
        <w:numPr>
          <w:ilvl w:val="0"/>
          <w:numId w:val="1"/>
        </w:numPr>
      </w:pPr>
      <w:r w:rsidRPr="0038550E">
        <w:rPr>
          <w:b/>
          <w:bCs/>
          <w:i/>
          <w:iCs/>
          <w:highlight w:val="yellow"/>
        </w:rPr>
        <w:t>Logical Data Model</w:t>
      </w:r>
      <w:r>
        <w:t xml:space="preserve"> (LDM): platform independent, normalized </w:t>
      </w:r>
      <w:r w:rsidR="00FC60C7">
        <w:t xml:space="preserve">(no duplicates) </w:t>
      </w:r>
      <w:r>
        <w:t>data model made up of tables of 1-1 mappings between CDM entities and LDM tables.</w:t>
      </w:r>
    </w:p>
    <w:p w14:paraId="7B88B646" w14:textId="390E5412" w:rsidR="00432D9D" w:rsidRDefault="00432D9D" w:rsidP="00554D83">
      <w:pPr>
        <w:pStyle w:val="ListParagraph"/>
        <w:numPr>
          <w:ilvl w:val="0"/>
          <w:numId w:val="1"/>
        </w:numPr>
      </w:pPr>
      <w:r>
        <w:t>Database normalization:</w:t>
      </w:r>
    </w:p>
    <w:p w14:paraId="3F578AB5" w14:textId="61C8E3AD" w:rsidR="00432D9D" w:rsidRDefault="00432D9D" w:rsidP="00432D9D">
      <w:pPr>
        <w:pStyle w:val="ListParagraph"/>
        <w:numPr>
          <w:ilvl w:val="1"/>
          <w:numId w:val="1"/>
        </w:numPr>
      </w:pPr>
      <w:r w:rsidRPr="006E2F71">
        <w:rPr>
          <w:b/>
          <w:bCs/>
          <w:i/>
          <w:iCs/>
          <w:highlight w:val="yellow"/>
        </w:rPr>
        <w:t>1NF</w:t>
      </w:r>
      <w:r>
        <w:t xml:space="preserve">: </w:t>
      </w:r>
      <w:r w:rsidR="00CF4EDA">
        <w:t xml:space="preserve">each attribute </w:t>
      </w:r>
      <w:proofErr w:type="gramStart"/>
      <w:r w:rsidR="00CF4EDA">
        <w:t>have</w:t>
      </w:r>
      <w:proofErr w:type="gramEnd"/>
      <w:r w:rsidR="00CF4EDA">
        <w:t xml:space="preserve"> atomic data and each table has a PK</w:t>
      </w:r>
      <w:r w:rsidR="00402463">
        <w:t xml:space="preserve"> (unique id)</w:t>
      </w:r>
      <w:r w:rsidR="00CF4EDA">
        <w:t>.</w:t>
      </w:r>
    </w:p>
    <w:p w14:paraId="4A2FF0F8" w14:textId="30FB1C5B" w:rsidR="0092091F" w:rsidRDefault="0092091F" w:rsidP="00432D9D">
      <w:pPr>
        <w:pStyle w:val="ListParagraph"/>
        <w:numPr>
          <w:ilvl w:val="1"/>
          <w:numId w:val="1"/>
        </w:numPr>
      </w:pPr>
      <w:r w:rsidRPr="006E2F71">
        <w:rPr>
          <w:b/>
          <w:bCs/>
          <w:i/>
          <w:iCs/>
          <w:highlight w:val="yellow"/>
        </w:rPr>
        <w:t>2NF</w:t>
      </w:r>
      <w:r>
        <w:t>: every non-key attribute (column) must depend on all columns of the PK.</w:t>
      </w:r>
    </w:p>
    <w:p w14:paraId="027143E2" w14:textId="4E9AD70C" w:rsidR="008C14B3" w:rsidRDefault="008C14B3" w:rsidP="00432D9D">
      <w:pPr>
        <w:pStyle w:val="ListParagraph"/>
        <w:numPr>
          <w:ilvl w:val="1"/>
          <w:numId w:val="1"/>
        </w:numPr>
      </w:pPr>
      <w:r w:rsidRPr="006E2F71">
        <w:rPr>
          <w:b/>
          <w:bCs/>
          <w:i/>
          <w:iCs/>
          <w:highlight w:val="yellow"/>
        </w:rPr>
        <w:t>3NF</w:t>
      </w:r>
      <w:r>
        <w:t xml:space="preserve">: </w:t>
      </w:r>
      <w:r w:rsidR="000E4EB3">
        <w:t xml:space="preserve">attributes </w:t>
      </w:r>
      <w:r>
        <w:t>determined only by PK.</w:t>
      </w:r>
    </w:p>
    <w:p w14:paraId="683481D8" w14:textId="77777777" w:rsidR="00832C53" w:rsidRDefault="00A71A9E" w:rsidP="00FF235A">
      <w:pPr>
        <w:pStyle w:val="ListParagraph"/>
        <w:numPr>
          <w:ilvl w:val="1"/>
          <w:numId w:val="1"/>
        </w:numPr>
      </w:pPr>
      <w:r>
        <w:t xml:space="preserve">Reference: </w:t>
      </w:r>
      <w:hyperlink r:id="rId6" w:history="1">
        <w:r w:rsidRPr="00E11106">
          <w:rPr>
            <w:rStyle w:val="Hyperlink"/>
          </w:rPr>
          <w:t>https://youtu.be/upS2HlUj1gI?t=137</w:t>
        </w:r>
      </w:hyperlink>
    </w:p>
    <w:p w14:paraId="3F34A2FA" w14:textId="56DF0F45" w:rsidR="002A118E" w:rsidRDefault="00846B0B" w:rsidP="002A118E">
      <w:pPr>
        <w:pStyle w:val="ListParagraph"/>
        <w:numPr>
          <w:ilvl w:val="1"/>
          <w:numId w:val="1"/>
        </w:numPr>
      </w:pPr>
      <w:r w:rsidRPr="00376982">
        <w:rPr>
          <w:highlight w:val="magenta"/>
        </w:rPr>
        <w:t>TODO</w:t>
      </w:r>
      <w:r>
        <w:t>:</w:t>
      </w:r>
      <w:r w:rsidR="00832C53">
        <w:t xml:space="preserve"> </w:t>
      </w:r>
      <w:hyperlink r:id="rId7" w:history="1">
        <w:r w:rsidR="00F03C70" w:rsidRPr="00E11106">
          <w:rPr>
            <w:rStyle w:val="Hyperlink"/>
          </w:rPr>
          <w:t>https://learn.microsoft.com/en-us/office/troubleshoot/access/database-normalization-description</w:t>
        </w:r>
      </w:hyperlink>
    </w:p>
    <w:p w14:paraId="729ABDF5" w14:textId="78E43EEA" w:rsidR="00215D36" w:rsidRPr="004E11C6" w:rsidRDefault="00F26A22" w:rsidP="00FF235A">
      <w:pPr>
        <w:rPr>
          <w:b/>
          <w:bCs/>
        </w:rPr>
      </w:pPr>
      <w:r w:rsidRPr="004E11C6">
        <w:rPr>
          <w:b/>
          <w:bCs/>
        </w:rPr>
        <w:t>Serialization</w:t>
      </w:r>
      <w:r w:rsidR="00215D36" w:rsidRPr="004E11C6">
        <w:rPr>
          <w:b/>
          <w:bCs/>
        </w:rPr>
        <w:t xml:space="preserve"> and Persistence</w:t>
      </w:r>
    </w:p>
    <w:p w14:paraId="2FF6DA34" w14:textId="09DE760E" w:rsidR="00D821CF" w:rsidRDefault="008848A8" w:rsidP="00D821CF">
      <w:pPr>
        <w:pStyle w:val="ListParagraph"/>
        <w:numPr>
          <w:ilvl w:val="0"/>
          <w:numId w:val="1"/>
        </w:numPr>
      </w:pPr>
      <w:r w:rsidRPr="006C43D7">
        <w:rPr>
          <w:b/>
          <w:bCs/>
          <w:i/>
          <w:iCs/>
          <w:highlight w:val="yellow"/>
        </w:rPr>
        <w:t>Serialize</w:t>
      </w:r>
      <w:r>
        <w:t>: convert in-memory objects into data to be written or streamed</w:t>
      </w:r>
      <w:r w:rsidR="000D2DC8">
        <w:t xml:space="preserve"> as a </w:t>
      </w:r>
      <w:r>
        <w:t>string or bytes</w:t>
      </w:r>
      <w:r w:rsidR="00103720">
        <w:t xml:space="preserve"> array</w:t>
      </w:r>
      <w:r w:rsidR="0088192C">
        <w:t>, (e.g., Python pickle, JSON, XML).</w:t>
      </w:r>
    </w:p>
    <w:p w14:paraId="1C75B3FE" w14:textId="4D894D9C" w:rsidR="00D821CF" w:rsidRDefault="00136009" w:rsidP="00D821CF">
      <w:pPr>
        <w:pStyle w:val="ListParagraph"/>
        <w:numPr>
          <w:ilvl w:val="0"/>
          <w:numId w:val="1"/>
        </w:numPr>
      </w:pPr>
      <w:r w:rsidRPr="006C43D7">
        <w:rPr>
          <w:b/>
          <w:bCs/>
          <w:i/>
          <w:iCs/>
          <w:highlight w:val="yellow"/>
        </w:rPr>
        <w:t>Desterilize</w:t>
      </w:r>
      <w:r w:rsidR="00D821CF">
        <w:t xml:space="preserve">: convert </w:t>
      </w:r>
      <w:r>
        <w:t xml:space="preserve">serialize </w:t>
      </w:r>
      <w:r w:rsidR="00D821CF">
        <w:t>data back into in-memory objects.</w:t>
      </w:r>
    </w:p>
    <w:p w14:paraId="5C3C678A" w14:textId="037E8FFD" w:rsidR="00BA0B7C" w:rsidRPr="00C66CBE" w:rsidRDefault="006626DE" w:rsidP="0095543C">
      <w:pPr>
        <w:rPr>
          <w:b/>
          <w:bCs/>
        </w:rPr>
      </w:pPr>
      <w:r w:rsidRPr="00C66CBE">
        <w:rPr>
          <w:b/>
          <w:bCs/>
        </w:rPr>
        <w:t>Types of NoSQL DBs</w:t>
      </w:r>
    </w:p>
    <w:p w14:paraId="3BD2AC3A" w14:textId="77777777" w:rsidR="00076532" w:rsidRDefault="003E29E3" w:rsidP="00C66CBE">
      <w:pPr>
        <w:pStyle w:val="ListParagraph"/>
        <w:numPr>
          <w:ilvl w:val="0"/>
          <w:numId w:val="3"/>
        </w:numPr>
      </w:pPr>
      <w:r>
        <w:t>Document</w:t>
      </w:r>
      <w:r w:rsidR="00076532">
        <w:t>, k</w:t>
      </w:r>
      <w:r>
        <w:t>ey-value</w:t>
      </w:r>
      <w:r w:rsidR="00076532">
        <w:t>, wide-column, graph.</w:t>
      </w:r>
    </w:p>
    <w:p w14:paraId="233E4326" w14:textId="1D967207" w:rsidR="00A54AF5" w:rsidRDefault="001521B4" w:rsidP="000A05C2">
      <w:pPr>
        <w:pStyle w:val="ListParagraph"/>
        <w:numPr>
          <w:ilvl w:val="0"/>
          <w:numId w:val="3"/>
        </w:numPr>
      </w:pPr>
      <w:r w:rsidRPr="000A05C2">
        <w:rPr>
          <w:highlight w:val="magenta"/>
        </w:rPr>
        <w:t>TODO</w:t>
      </w:r>
      <w:r w:rsidR="00BA0B7C">
        <w:t>:</w:t>
      </w:r>
    </w:p>
    <w:p w14:paraId="38B05DBB" w14:textId="4151840E" w:rsidR="00BA0B7C" w:rsidRDefault="00000000" w:rsidP="000A05C2">
      <w:pPr>
        <w:ind w:left="720"/>
      </w:pPr>
      <w:hyperlink r:id="rId8" w:history="1">
        <w:r w:rsidR="00F63AAD" w:rsidRPr="00E11106">
          <w:rPr>
            <w:rStyle w:val="Hyperlink"/>
          </w:rPr>
          <w:t>https://learn.microsoft.com/en-us/dotnet/architecture/cloud-native/relational-vs-nosql-data</w:t>
        </w:r>
      </w:hyperlink>
    </w:p>
    <w:p w14:paraId="2E5B201C" w14:textId="3817A25C" w:rsidR="00BA0B7C" w:rsidRDefault="00000000" w:rsidP="000A05C2">
      <w:pPr>
        <w:ind w:left="720"/>
      </w:pPr>
      <w:hyperlink r:id="rId9" w:history="1">
        <w:r w:rsidR="00A54AF5" w:rsidRPr="00E11106">
          <w:rPr>
            <w:rStyle w:val="Hyperlink"/>
          </w:rPr>
          <w:t>https://www.mongodb.com/resources/basics/databases/types</w:t>
        </w:r>
      </w:hyperlink>
    </w:p>
    <w:p w14:paraId="7EE08C93" w14:textId="7AA09D9B" w:rsidR="00006DD8" w:rsidRPr="00BB5F23" w:rsidRDefault="00016287" w:rsidP="0095543C">
      <w:pPr>
        <w:rPr>
          <w:b/>
          <w:bCs/>
        </w:rPr>
      </w:pPr>
      <w:r>
        <w:rPr>
          <w:b/>
          <w:bCs/>
        </w:rPr>
        <w:t>Managing Data</w:t>
      </w:r>
    </w:p>
    <w:p w14:paraId="2C145255" w14:textId="7C705CB3" w:rsidR="00DD512A" w:rsidRDefault="003D500D" w:rsidP="000A05C2">
      <w:pPr>
        <w:pStyle w:val="ListParagraph"/>
        <w:numPr>
          <w:ilvl w:val="0"/>
          <w:numId w:val="3"/>
        </w:numPr>
      </w:pPr>
      <w:r w:rsidRPr="003D500D">
        <w:rPr>
          <w:b/>
          <w:bCs/>
          <w:i/>
          <w:iCs/>
          <w:highlight w:val="yellow"/>
        </w:rPr>
        <w:t>Data Access Object</w:t>
      </w:r>
      <w:r>
        <w:t xml:space="preserve"> (DAO): design pattern</w:t>
      </w:r>
      <w:r w:rsidR="00CF11E5">
        <w:t>(??)</w:t>
      </w:r>
      <w:r>
        <w:t xml:space="preserve"> that abstracts details of underlying data store.</w:t>
      </w:r>
    </w:p>
    <w:p w14:paraId="5B5EC708" w14:textId="77777777" w:rsidR="00482830" w:rsidRDefault="00482830" w:rsidP="00482830">
      <w:pPr>
        <w:pStyle w:val="ListParagraph"/>
        <w:numPr>
          <w:ilvl w:val="1"/>
          <w:numId w:val="3"/>
        </w:numPr>
      </w:pPr>
      <w:r w:rsidRPr="00E40AB4">
        <w:rPr>
          <w:highlight w:val="magenta"/>
        </w:rPr>
        <w:t>TODO</w:t>
      </w:r>
      <w:r>
        <w:t xml:space="preserve">: </w:t>
      </w:r>
      <w:hyperlink r:id="rId10" w:history="1">
        <w:r w:rsidRPr="00E11106">
          <w:rPr>
            <w:rStyle w:val="Hyperlink"/>
          </w:rPr>
          <w:t>https://www.oracle.com/java/technologies/dataaccessobject.html</w:t>
        </w:r>
      </w:hyperlink>
    </w:p>
    <w:p w14:paraId="5E065E0A" w14:textId="77777777" w:rsidR="00482830" w:rsidRDefault="00000000" w:rsidP="00482830">
      <w:pPr>
        <w:pStyle w:val="ListParagraph"/>
        <w:numPr>
          <w:ilvl w:val="1"/>
          <w:numId w:val="3"/>
        </w:numPr>
      </w:pPr>
      <w:hyperlink r:id="rId11" w:history="1">
        <w:r w:rsidR="00482830" w:rsidRPr="00E11106">
          <w:rPr>
            <w:rStyle w:val="Hyperlink"/>
          </w:rPr>
          <w:t>https://sourcemaking.com/design_patterns/decorator</w:t>
        </w:r>
      </w:hyperlink>
    </w:p>
    <w:p w14:paraId="0CBB0408" w14:textId="05F98F8B" w:rsidR="003D59F4" w:rsidRDefault="00211AAF" w:rsidP="000A05C2">
      <w:pPr>
        <w:pStyle w:val="ListParagraph"/>
        <w:numPr>
          <w:ilvl w:val="0"/>
          <w:numId w:val="3"/>
        </w:numPr>
      </w:pPr>
      <w:r w:rsidRPr="00C05A7B">
        <w:rPr>
          <w:b/>
          <w:bCs/>
          <w:i/>
          <w:iCs/>
          <w:highlight w:val="yellow"/>
        </w:rPr>
        <w:lastRenderedPageBreak/>
        <w:t>Object Relational Management</w:t>
      </w:r>
      <w:r>
        <w:t xml:space="preserve"> (</w:t>
      </w:r>
      <w:r w:rsidR="00482830">
        <w:t>ORM</w:t>
      </w:r>
      <w:r>
        <w:t>)</w:t>
      </w:r>
      <w:r w:rsidR="00482830">
        <w:t xml:space="preserve">: </w:t>
      </w:r>
      <w:r w:rsidR="00C1220E">
        <w:t>data manipulated in object graph and stored in tables.</w:t>
      </w:r>
    </w:p>
    <w:p w14:paraId="7B8532C4" w14:textId="77777777" w:rsidR="000578B6" w:rsidRDefault="000578B6" w:rsidP="0095543C"/>
    <w:p w14:paraId="24FB39F3" w14:textId="2CA0F36B" w:rsidR="00C24927" w:rsidRPr="00EC3FDF" w:rsidRDefault="00C24927" w:rsidP="0095543C">
      <w:pPr>
        <w:rPr>
          <w:b/>
          <w:bCs/>
        </w:rPr>
      </w:pPr>
      <w:r w:rsidRPr="00EC3FDF">
        <w:rPr>
          <w:b/>
          <w:bCs/>
        </w:rPr>
        <w:t>SOFTWARE ARCHITECTURE</w:t>
      </w:r>
    </w:p>
    <w:p w14:paraId="5E119F8F" w14:textId="2BEBA3B5" w:rsidR="00960514" w:rsidRDefault="00960514" w:rsidP="0095543C">
      <w:r>
        <w:t>[</w:t>
      </w:r>
      <w:r w:rsidRPr="00D751D1">
        <w:rPr>
          <w:highlight w:val="magenta"/>
        </w:rPr>
        <w:t>TODO</w:t>
      </w:r>
      <w:r>
        <w:t>]</w:t>
      </w:r>
    </w:p>
    <w:p w14:paraId="6845C4CE" w14:textId="1323C38C" w:rsidR="00C24927" w:rsidRDefault="00157BF3" w:rsidP="0095543C">
      <w:hyperlink r:id="rId12" w:history="1">
        <w:r w:rsidRPr="00157BF3">
          <w:rPr>
            <w:rStyle w:val="Hyperlink"/>
          </w:rPr>
          <w:t>Getting the Basics - Software Architecture Introduction (part 1) (youtube.com)</w:t>
        </w:r>
      </w:hyperlink>
    </w:p>
    <w:p w14:paraId="3B6ED2FA" w14:textId="762F47F6" w:rsidR="00F56192" w:rsidRDefault="00F56192" w:rsidP="0095543C">
      <w:r w:rsidRPr="00F56192">
        <w:t>Behaviour ○ Structure</w:t>
      </w:r>
    </w:p>
    <w:p w14:paraId="66AE0D51" w14:textId="1632AB0C" w:rsidR="00157BF3" w:rsidRDefault="00157BF3" w:rsidP="0095543C">
      <w:hyperlink r:id="rId13" w:history="1">
        <w:r w:rsidRPr="00157BF3">
          <w:rPr>
            <w:rStyle w:val="Hyperlink"/>
          </w:rPr>
          <w:t>The Software Architecture Handbook (freecodecamp.org)</w:t>
        </w:r>
      </w:hyperlink>
    </w:p>
    <w:p w14:paraId="42FAE4BC" w14:textId="169B46CD" w:rsidR="00157BF3" w:rsidRDefault="00157BF3" w:rsidP="0095543C">
      <w:hyperlink r:id="rId14" w:history="1">
        <w:r w:rsidRPr="00157BF3">
          <w:rPr>
            <w:rStyle w:val="Hyperlink"/>
          </w:rPr>
          <w:t xml:space="preserve">10 Common Software Architectural Patterns in a nutshell | by Vijini </w:t>
        </w:r>
        <w:proofErr w:type="spellStart"/>
        <w:r w:rsidRPr="00157BF3">
          <w:rPr>
            <w:rStyle w:val="Hyperlink"/>
          </w:rPr>
          <w:t>Mallawaarachchi</w:t>
        </w:r>
        <w:proofErr w:type="spellEnd"/>
        <w:r w:rsidRPr="00157BF3">
          <w:rPr>
            <w:rStyle w:val="Hyperlink"/>
          </w:rPr>
          <w:t xml:space="preserve"> | Towards Data Science</w:t>
        </w:r>
      </w:hyperlink>
    </w:p>
    <w:p w14:paraId="045E8229" w14:textId="5ED939A2" w:rsidR="00157BF3" w:rsidRDefault="00C86011" w:rsidP="0095543C">
      <w:r w:rsidRPr="00C86011">
        <w:t>○ Model View Controller ○ Client-Server ○ Layered</w:t>
      </w:r>
    </w:p>
    <w:p w14:paraId="199A5680" w14:textId="77777777" w:rsidR="00C24927" w:rsidRDefault="00C24927" w:rsidP="0095543C"/>
    <w:p w14:paraId="29F705E9" w14:textId="2850B6CA" w:rsidR="000E430B" w:rsidRDefault="000E430B" w:rsidP="0095543C">
      <w:r>
        <w:t>Design patterns</w:t>
      </w:r>
    </w:p>
    <w:p w14:paraId="73B674B8" w14:textId="67271A47" w:rsidR="000E430B" w:rsidRDefault="000E430B" w:rsidP="0095543C">
      <w:r w:rsidRPr="000E430B">
        <w:t>Catalog of Design Patterns (Specifically look up "Mediator" and "Chain of commands")</w:t>
      </w:r>
    </w:p>
    <w:p w14:paraId="14B39D5A" w14:textId="64CCBBC0" w:rsidR="00EB359B" w:rsidRDefault="007875A3" w:rsidP="0095543C">
      <w:hyperlink r:id="rId15" w:history="1">
        <w:r w:rsidRPr="007875A3">
          <w:rPr>
            <w:rStyle w:val="Hyperlink"/>
          </w:rPr>
          <w:t>10 Design Patterns Explained in 10 Minutes (youtube.com)</w:t>
        </w:r>
      </w:hyperlink>
    </w:p>
    <w:p w14:paraId="62A0B818" w14:textId="77777777" w:rsidR="007875A3" w:rsidRDefault="007875A3" w:rsidP="0095543C"/>
    <w:p w14:paraId="695FE54A" w14:textId="77777777" w:rsidR="009A2D05" w:rsidRDefault="009A2D05" w:rsidP="0095543C"/>
    <w:p w14:paraId="25DBE5E8" w14:textId="69FD7155" w:rsidR="009A2D05" w:rsidRDefault="009A2D05" w:rsidP="0095543C">
      <w:r>
        <w:t>Value of architecture increases over time</w:t>
      </w:r>
      <w:r w:rsidR="00A251BF">
        <w:t>, slow initially</w:t>
      </w:r>
    </w:p>
    <w:p w14:paraId="643B235A" w14:textId="134C4065" w:rsidR="009A2D05" w:rsidRDefault="009A2D05" w:rsidP="0095543C">
      <w:hyperlink r:id="rId16" w:history="1">
        <w:r w:rsidRPr="009A2D05">
          <w:rPr>
            <w:rStyle w:val="Hyperlink"/>
          </w:rPr>
          <w:t>Software Architecture Guide (martinfowler.com)</w:t>
        </w:r>
      </w:hyperlink>
    </w:p>
    <w:p w14:paraId="53194406" w14:textId="77777777" w:rsidR="00CA1CF3" w:rsidRDefault="00CA1CF3" w:rsidP="0095543C"/>
    <w:p w14:paraId="26D5E45A" w14:textId="77777777" w:rsidR="006656B8" w:rsidRDefault="006656B8" w:rsidP="0095543C"/>
    <w:sectPr w:rsidR="006656B8" w:rsidSect="00C75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31AD7"/>
    <w:multiLevelType w:val="hybridMultilevel"/>
    <w:tmpl w:val="E370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83F93"/>
    <w:multiLevelType w:val="hybridMultilevel"/>
    <w:tmpl w:val="50FC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E134D"/>
    <w:multiLevelType w:val="hybridMultilevel"/>
    <w:tmpl w:val="D1B83A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491445">
    <w:abstractNumId w:val="1"/>
  </w:num>
  <w:num w:numId="2" w16cid:durableId="1419474567">
    <w:abstractNumId w:val="2"/>
  </w:num>
  <w:num w:numId="3" w16cid:durableId="1770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6A"/>
    <w:rsid w:val="00006DD8"/>
    <w:rsid w:val="000130A9"/>
    <w:rsid w:val="00015FAE"/>
    <w:rsid w:val="00016287"/>
    <w:rsid w:val="00022134"/>
    <w:rsid w:val="00030BFD"/>
    <w:rsid w:val="00037067"/>
    <w:rsid w:val="0004003E"/>
    <w:rsid w:val="00042F72"/>
    <w:rsid w:val="000449D0"/>
    <w:rsid w:val="000578B6"/>
    <w:rsid w:val="00067ADE"/>
    <w:rsid w:val="00067BDF"/>
    <w:rsid w:val="00076532"/>
    <w:rsid w:val="000778C7"/>
    <w:rsid w:val="00095AED"/>
    <w:rsid w:val="000A05C2"/>
    <w:rsid w:val="000A7B00"/>
    <w:rsid w:val="000B4CE2"/>
    <w:rsid w:val="000D0500"/>
    <w:rsid w:val="000D2DC8"/>
    <w:rsid w:val="000D5E27"/>
    <w:rsid w:val="000E430B"/>
    <w:rsid w:val="000E4EB3"/>
    <w:rsid w:val="000E5081"/>
    <w:rsid w:val="000E549D"/>
    <w:rsid w:val="000F10E4"/>
    <w:rsid w:val="00103720"/>
    <w:rsid w:val="00113FAA"/>
    <w:rsid w:val="001141DE"/>
    <w:rsid w:val="00130080"/>
    <w:rsid w:val="00134C21"/>
    <w:rsid w:val="00136009"/>
    <w:rsid w:val="00144837"/>
    <w:rsid w:val="001521B4"/>
    <w:rsid w:val="00154558"/>
    <w:rsid w:val="00156F86"/>
    <w:rsid w:val="00157BF3"/>
    <w:rsid w:val="0016345E"/>
    <w:rsid w:val="00164C1A"/>
    <w:rsid w:val="00170A2B"/>
    <w:rsid w:val="00172868"/>
    <w:rsid w:val="00174C35"/>
    <w:rsid w:val="00184861"/>
    <w:rsid w:val="00193DE6"/>
    <w:rsid w:val="001A477F"/>
    <w:rsid w:val="001B0AFF"/>
    <w:rsid w:val="001B275A"/>
    <w:rsid w:val="001C0DE0"/>
    <w:rsid w:val="001C73E0"/>
    <w:rsid w:val="001D47FA"/>
    <w:rsid w:val="001D6B44"/>
    <w:rsid w:val="001E523F"/>
    <w:rsid w:val="001F7085"/>
    <w:rsid w:val="00205491"/>
    <w:rsid w:val="00211AAF"/>
    <w:rsid w:val="002142AC"/>
    <w:rsid w:val="00215D36"/>
    <w:rsid w:val="00220CEC"/>
    <w:rsid w:val="00222C83"/>
    <w:rsid w:val="00226D03"/>
    <w:rsid w:val="00232AA9"/>
    <w:rsid w:val="0024483A"/>
    <w:rsid w:val="00247A4F"/>
    <w:rsid w:val="00247EDE"/>
    <w:rsid w:val="00250B9A"/>
    <w:rsid w:val="00266954"/>
    <w:rsid w:val="00274624"/>
    <w:rsid w:val="0029531E"/>
    <w:rsid w:val="00297EF8"/>
    <w:rsid w:val="002A118E"/>
    <w:rsid w:val="002D1D28"/>
    <w:rsid w:val="002D6F7A"/>
    <w:rsid w:val="002E3182"/>
    <w:rsid w:val="002F3295"/>
    <w:rsid w:val="002F63AA"/>
    <w:rsid w:val="002F66B1"/>
    <w:rsid w:val="00311408"/>
    <w:rsid w:val="003173CD"/>
    <w:rsid w:val="00336804"/>
    <w:rsid w:val="00347336"/>
    <w:rsid w:val="00361B72"/>
    <w:rsid w:val="00367839"/>
    <w:rsid w:val="00372356"/>
    <w:rsid w:val="00376982"/>
    <w:rsid w:val="00384627"/>
    <w:rsid w:val="0038550E"/>
    <w:rsid w:val="003A2FB8"/>
    <w:rsid w:val="003B7DF5"/>
    <w:rsid w:val="003D500D"/>
    <w:rsid w:val="003D59F4"/>
    <w:rsid w:val="003E29E3"/>
    <w:rsid w:val="00402463"/>
    <w:rsid w:val="004235E8"/>
    <w:rsid w:val="00432D9D"/>
    <w:rsid w:val="00436F72"/>
    <w:rsid w:val="004564B1"/>
    <w:rsid w:val="00464E6A"/>
    <w:rsid w:val="00465542"/>
    <w:rsid w:val="00482830"/>
    <w:rsid w:val="00487167"/>
    <w:rsid w:val="004903F7"/>
    <w:rsid w:val="00495053"/>
    <w:rsid w:val="004A025C"/>
    <w:rsid w:val="004A2F69"/>
    <w:rsid w:val="004A55DA"/>
    <w:rsid w:val="004E11C6"/>
    <w:rsid w:val="0050261D"/>
    <w:rsid w:val="00505CC5"/>
    <w:rsid w:val="00510568"/>
    <w:rsid w:val="0051112A"/>
    <w:rsid w:val="00525D55"/>
    <w:rsid w:val="00537DCA"/>
    <w:rsid w:val="00554D83"/>
    <w:rsid w:val="0058376D"/>
    <w:rsid w:val="005A3716"/>
    <w:rsid w:val="005A59D1"/>
    <w:rsid w:val="005A64B3"/>
    <w:rsid w:val="005B022D"/>
    <w:rsid w:val="005C556C"/>
    <w:rsid w:val="005D44A8"/>
    <w:rsid w:val="005E4141"/>
    <w:rsid w:val="005E56BC"/>
    <w:rsid w:val="00606868"/>
    <w:rsid w:val="00623E43"/>
    <w:rsid w:val="00635823"/>
    <w:rsid w:val="006468DA"/>
    <w:rsid w:val="006502EE"/>
    <w:rsid w:val="006626DE"/>
    <w:rsid w:val="00664F41"/>
    <w:rsid w:val="006656B8"/>
    <w:rsid w:val="006864EE"/>
    <w:rsid w:val="006A30AA"/>
    <w:rsid w:val="006A3B24"/>
    <w:rsid w:val="006A49E5"/>
    <w:rsid w:val="006B24B3"/>
    <w:rsid w:val="006B6D18"/>
    <w:rsid w:val="006B7BF5"/>
    <w:rsid w:val="006C43D7"/>
    <w:rsid w:val="006D08D7"/>
    <w:rsid w:val="006D1892"/>
    <w:rsid w:val="006D49A7"/>
    <w:rsid w:val="006D4A98"/>
    <w:rsid w:val="006E2F71"/>
    <w:rsid w:val="006E307B"/>
    <w:rsid w:val="006E671C"/>
    <w:rsid w:val="007057D5"/>
    <w:rsid w:val="00731D70"/>
    <w:rsid w:val="00736E27"/>
    <w:rsid w:val="007463D9"/>
    <w:rsid w:val="007637F5"/>
    <w:rsid w:val="00783F6B"/>
    <w:rsid w:val="007875A3"/>
    <w:rsid w:val="007C186D"/>
    <w:rsid w:val="007C292E"/>
    <w:rsid w:val="007D1EEC"/>
    <w:rsid w:val="007D52D1"/>
    <w:rsid w:val="007E33C0"/>
    <w:rsid w:val="007F040C"/>
    <w:rsid w:val="008020F7"/>
    <w:rsid w:val="00805F82"/>
    <w:rsid w:val="008147C6"/>
    <w:rsid w:val="008250E2"/>
    <w:rsid w:val="00832C53"/>
    <w:rsid w:val="008332DD"/>
    <w:rsid w:val="008340B8"/>
    <w:rsid w:val="00836BFD"/>
    <w:rsid w:val="00842B8B"/>
    <w:rsid w:val="00846B0B"/>
    <w:rsid w:val="00864CAE"/>
    <w:rsid w:val="00870BD2"/>
    <w:rsid w:val="00870E22"/>
    <w:rsid w:val="0087445F"/>
    <w:rsid w:val="00876F19"/>
    <w:rsid w:val="0088192C"/>
    <w:rsid w:val="008848A8"/>
    <w:rsid w:val="00895779"/>
    <w:rsid w:val="008A64FE"/>
    <w:rsid w:val="008C14B3"/>
    <w:rsid w:val="008C471F"/>
    <w:rsid w:val="009043F3"/>
    <w:rsid w:val="0092091F"/>
    <w:rsid w:val="00921755"/>
    <w:rsid w:val="00930402"/>
    <w:rsid w:val="00934798"/>
    <w:rsid w:val="00943DBE"/>
    <w:rsid w:val="00944C87"/>
    <w:rsid w:val="0095543C"/>
    <w:rsid w:val="00960514"/>
    <w:rsid w:val="0097023A"/>
    <w:rsid w:val="0098350F"/>
    <w:rsid w:val="00990145"/>
    <w:rsid w:val="00995E8C"/>
    <w:rsid w:val="009A2D05"/>
    <w:rsid w:val="009A67CE"/>
    <w:rsid w:val="009C69F6"/>
    <w:rsid w:val="009D2D1F"/>
    <w:rsid w:val="009D3192"/>
    <w:rsid w:val="009D66A8"/>
    <w:rsid w:val="009D7400"/>
    <w:rsid w:val="009D77EF"/>
    <w:rsid w:val="009E2680"/>
    <w:rsid w:val="009F0942"/>
    <w:rsid w:val="00A02E4D"/>
    <w:rsid w:val="00A1150B"/>
    <w:rsid w:val="00A17E50"/>
    <w:rsid w:val="00A202A9"/>
    <w:rsid w:val="00A251BF"/>
    <w:rsid w:val="00A54AF5"/>
    <w:rsid w:val="00A63123"/>
    <w:rsid w:val="00A63B6B"/>
    <w:rsid w:val="00A6484E"/>
    <w:rsid w:val="00A708EB"/>
    <w:rsid w:val="00A71A9E"/>
    <w:rsid w:val="00A75399"/>
    <w:rsid w:val="00A96A55"/>
    <w:rsid w:val="00AB1A54"/>
    <w:rsid w:val="00AB1DEE"/>
    <w:rsid w:val="00AD2C0E"/>
    <w:rsid w:val="00AE7D8D"/>
    <w:rsid w:val="00AF40F9"/>
    <w:rsid w:val="00AF7F47"/>
    <w:rsid w:val="00B015A1"/>
    <w:rsid w:val="00B07B9E"/>
    <w:rsid w:val="00B44C2E"/>
    <w:rsid w:val="00B464FB"/>
    <w:rsid w:val="00B55892"/>
    <w:rsid w:val="00B613B0"/>
    <w:rsid w:val="00B757AB"/>
    <w:rsid w:val="00BA0B7C"/>
    <w:rsid w:val="00BA0DD6"/>
    <w:rsid w:val="00BA1F86"/>
    <w:rsid w:val="00BB0769"/>
    <w:rsid w:val="00BB5F23"/>
    <w:rsid w:val="00BC23DA"/>
    <w:rsid w:val="00BE0623"/>
    <w:rsid w:val="00BE3851"/>
    <w:rsid w:val="00BE731C"/>
    <w:rsid w:val="00BF1344"/>
    <w:rsid w:val="00C05A7B"/>
    <w:rsid w:val="00C1220E"/>
    <w:rsid w:val="00C200BB"/>
    <w:rsid w:val="00C20ABE"/>
    <w:rsid w:val="00C246D6"/>
    <w:rsid w:val="00C24927"/>
    <w:rsid w:val="00C37946"/>
    <w:rsid w:val="00C66CBE"/>
    <w:rsid w:val="00C74744"/>
    <w:rsid w:val="00C758C5"/>
    <w:rsid w:val="00C77C1E"/>
    <w:rsid w:val="00C86011"/>
    <w:rsid w:val="00C909A6"/>
    <w:rsid w:val="00CA1CF3"/>
    <w:rsid w:val="00CB356B"/>
    <w:rsid w:val="00CC0B1E"/>
    <w:rsid w:val="00CC6274"/>
    <w:rsid w:val="00CD612F"/>
    <w:rsid w:val="00CF11E5"/>
    <w:rsid w:val="00CF4EDA"/>
    <w:rsid w:val="00D0195C"/>
    <w:rsid w:val="00D25643"/>
    <w:rsid w:val="00D2635E"/>
    <w:rsid w:val="00D26A36"/>
    <w:rsid w:val="00D31935"/>
    <w:rsid w:val="00D32592"/>
    <w:rsid w:val="00D751D1"/>
    <w:rsid w:val="00D77F7D"/>
    <w:rsid w:val="00D80B09"/>
    <w:rsid w:val="00D815B2"/>
    <w:rsid w:val="00D821CF"/>
    <w:rsid w:val="00DD512A"/>
    <w:rsid w:val="00DE12ED"/>
    <w:rsid w:val="00DF17B3"/>
    <w:rsid w:val="00E106A4"/>
    <w:rsid w:val="00E15F0B"/>
    <w:rsid w:val="00E20E14"/>
    <w:rsid w:val="00E23954"/>
    <w:rsid w:val="00E34B66"/>
    <w:rsid w:val="00E3787A"/>
    <w:rsid w:val="00E40AB4"/>
    <w:rsid w:val="00E66CB9"/>
    <w:rsid w:val="00EA0F2D"/>
    <w:rsid w:val="00EB359B"/>
    <w:rsid w:val="00EC3EFA"/>
    <w:rsid w:val="00EC3FDF"/>
    <w:rsid w:val="00EC72AB"/>
    <w:rsid w:val="00F03C70"/>
    <w:rsid w:val="00F0632A"/>
    <w:rsid w:val="00F16852"/>
    <w:rsid w:val="00F26A22"/>
    <w:rsid w:val="00F35C47"/>
    <w:rsid w:val="00F45E6D"/>
    <w:rsid w:val="00F460EA"/>
    <w:rsid w:val="00F56192"/>
    <w:rsid w:val="00F574DC"/>
    <w:rsid w:val="00F63AAD"/>
    <w:rsid w:val="00FB0741"/>
    <w:rsid w:val="00FB3125"/>
    <w:rsid w:val="00FC0F26"/>
    <w:rsid w:val="00FC454B"/>
    <w:rsid w:val="00FC5C27"/>
    <w:rsid w:val="00FC60C7"/>
    <w:rsid w:val="00FD22DE"/>
    <w:rsid w:val="00FE68F0"/>
    <w:rsid w:val="00FF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589F"/>
  <w15:chartTrackingRefBased/>
  <w15:docId w15:val="{D24813B5-F627-4062-AE3A-95E2969F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E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E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E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E6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E6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E6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E6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E6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E6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E6A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E6A"/>
    <w:rPr>
      <w:rFonts w:asciiTheme="minorHAnsi" w:eastAsiaTheme="majorEastAsia" w:hAnsiTheme="minorHAnsi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E6A"/>
    <w:rPr>
      <w:rFonts w:asciiTheme="minorHAnsi" w:eastAsiaTheme="majorEastAsia" w:hAnsiTheme="minorHAnsi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E6A"/>
    <w:rPr>
      <w:rFonts w:asciiTheme="minorHAnsi" w:eastAsiaTheme="majorEastAsia" w:hAnsiTheme="minorHAnsi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E6A"/>
    <w:rPr>
      <w:rFonts w:asciiTheme="minorHAnsi" w:eastAsiaTheme="majorEastAsia" w:hAnsiTheme="minorHAnsi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E6A"/>
    <w:rPr>
      <w:rFonts w:asciiTheme="minorHAnsi" w:eastAsiaTheme="majorEastAsia" w:hAnsiTheme="minorHAnsi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E6A"/>
    <w:rPr>
      <w:rFonts w:asciiTheme="minorHAnsi" w:eastAsiaTheme="majorEastAsia" w:hAnsiTheme="minorHAnsi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464E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E6A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E6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E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464E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E6A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464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E6A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464E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4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63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rchitecture/cloud-native/relational-vs-nosql-data" TargetMode="External"/><Relationship Id="rId13" Type="http://schemas.openxmlformats.org/officeDocument/2006/relationships/hyperlink" Target="https://www.freecodecamp.org/news/an-introduction-to-software-architecture-pattern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office/troubleshoot/access/database-normalization-description" TargetMode="External"/><Relationship Id="rId12" Type="http://schemas.openxmlformats.org/officeDocument/2006/relationships/hyperlink" Target="https://www.youtube.com/watch?v=8UlLgOf20Ho&amp;t=68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artinfowler.com/architectur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upS2HlUj1gI?t=137" TargetMode="External"/><Relationship Id="rId11" Type="http://schemas.openxmlformats.org/officeDocument/2006/relationships/hyperlink" Target="https://sourcemaking.com/design_patterns/decorator" TargetMode="External"/><Relationship Id="rId5" Type="http://schemas.openxmlformats.org/officeDocument/2006/relationships/hyperlink" Target="https://theleanstartup.com/principles" TargetMode="External"/><Relationship Id="rId15" Type="http://schemas.openxmlformats.org/officeDocument/2006/relationships/hyperlink" Target="https://www.youtube.com/watch?v=tv-_1er1mWI" TargetMode="External"/><Relationship Id="rId10" Type="http://schemas.openxmlformats.org/officeDocument/2006/relationships/hyperlink" Target="https://www.oracle.com/java/technologies/dataaccessob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resources/basics/databases/types" TargetMode="External"/><Relationship Id="rId14" Type="http://schemas.openxmlformats.org/officeDocument/2006/relationships/hyperlink" Target="https://towardsdatascience.com/10-common-software-architectural-patterns-in-a-nutshell-a0b47a1e9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Zhang</cp:lastModifiedBy>
  <cp:revision>311</cp:revision>
  <dcterms:created xsi:type="dcterms:W3CDTF">2024-09-15T01:02:00Z</dcterms:created>
  <dcterms:modified xsi:type="dcterms:W3CDTF">2024-09-30T19:13:00Z</dcterms:modified>
</cp:coreProperties>
</file>