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993ACF" w:rsidTr="00993ACF">
        <w:trPr>
          <w:trHeight w:val="1028"/>
        </w:trPr>
        <w:tc>
          <w:tcPr>
            <w:tcW w:w="3531" w:type="dxa"/>
          </w:tcPr>
          <w:p w:rsidR="00993ACF" w:rsidRPr="00993ACF" w:rsidRDefault="00993ACF">
            <w:pPr>
              <w:rPr>
                <w:b/>
              </w:rPr>
            </w:pPr>
            <w:r w:rsidRPr="00993ACF">
              <w:rPr>
                <w:b/>
              </w:rPr>
              <w:t xml:space="preserve">Nome classe : </w:t>
            </w:r>
          </w:p>
          <w:p w:rsidR="00993ACF" w:rsidRPr="00874BE1" w:rsidRDefault="00993ACF">
            <w:pPr>
              <w:rPr>
                <w:b/>
              </w:rPr>
            </w:pPr>
            <w:r w:rsidRPr="00874BE1">
              <w:rPr>
                <w:b/>
              </w:rPr>
              <w:t>Parco</w:t>
            </w:r>
          </w:p>
        </w:tc>
        <w:tc>
          <w:tcPr>
            <w:tcW w:w="3085" w:type="dxa"/>
            <w:gridSpan w:val="2"/>
          </w:tcPr>
          <w:p w:rsidR="00993ACF" w:rsidRPr="00993ACF" w:rsidRDefault="00993ACF" w:rsidP="00993ACF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993ACF" w:rsidRDefault="00993ACF" w:rsidP="00993ACF">
            <w:pPr>
              <w:jc w:val="both"/>
            </w:pPr>
          </w:p>
        </w:tc>
        <w:tc>
          <w:tcPr>
            <w:tcW w:w="4051" w:type="dxa"/>
          </w:tcPr>
          <w:p w:rsidR="00993ACF" w:rsidRPr="00993ACF" w:rsidRDefault="00993ACF" w:rsidP="00993ACF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993ACF" w:rsidRDefault="00993ACF" w:rsidP="00993ACF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Parco Acquatico</w:t>
            </w:r>
          </w:p>
          <w:p w:rsidR="00993ACF" w:rsidRDefault="00993ACF" w:rsidP="00993ACF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Parco Avventura</w:t>
            </w:r>
          </w:p>
          <w:p w:rsidR="00993ACF" w:rsidRDefault="00993ACF" w:rsidP="00993ACF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Parco Tematico</w:t>
            </w:r>
          </w:p>
        </w:tc>
      </w:tr>
      <w:tr w:rsidR="00993ACF" w:rsidTr="00E40CD9">
        <w:trPr>
          <w:trHeight w:val="315"/>
        </w:trPr>
        <w:tc>
          <w:tcPr>
            <w:tcW w:w="5190" w:type="dxa"/>
            <w:gridSpan w:val="2"/>
          </w:tcPr>
          <w:p w:rsidR="00E40CD9" w:rsidRPr="00E40CD9" w:rsidRDefault="00993ACF" w:rsidP="00E40CD9"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993ACF" w:rsidRPr="00993ACF" w:rsidRDefault="00993ACF" w:rsidP="00993ACF">
            <w:pPr>
              <w:rPr>
                <w:b/>
              </w:rPr>
            </w:pPr>
            <w:r w:rsidRPr="00993ACF">
              <w:rPr>
                <w:b/>
              </w:rPr>
              <w:t xml:space="preserve">Collaborazioni </w:t>
            </w:r>
            <w:r w:rsidR="00332EE9">
              <w:rPr>
                <w:b/>
              </w:rPr>
              <w:t xml:space="preserve"> </w:t>
            </w:r>
            <w:r w:rsidRPr="00993ACF">
              <w:rPr>
                <w:b/>
              </w:rPr>
              <w:t>:</w:t>
            </w:r>
          </w:p>
        </w:tc>
      </w:tr>
      <w:tr w:rsidR="00E40CD9" w:rsidTr="00993ACF">
        <w:trPr>
          <w:trHeight w:val="571"/>
        </w:trPr>
        <w:tc>
          <w:tcPr>
            <w:tcW w:w="5190" w:type="dxa"/>
            <w:gridSpan w:val="2"/>
          </w:tcPr>
          <w:p w:rsidR="00E40CD9" w:rsidRPr="00993ACF" w:rsidRDefault="00E40CD9" w:rsidP="00E40CD9">
            <w:pPr>
              <w:rPr>
                <w:b/>
              </w:rPr>
            </w:pPr>
            <w:r>
              <w:t>Permette la gestione di informazioni relative al parco</w:t>
            </w:r>
          </w:p>
        </w:tc>
        <w:tc>
          <w:tcPr>
            <w:tcW w:w="5477" w:type="dxa"/>
            <w:gridSpan w:val="2"/>
          </w:tcPr>
          <w:p w:rsidR="00E40CD9" w:rsidRPr="00993ACF" w:rsidRDefault="00E40CD9" w:rsidP="00993ACF">
            <w:pPr>
              <w:rPr>
                <w:b/>
              </w:rPr>
            </w:pPr>
          </w:p>
        </w:tc>
      </w:tr>
      <w:tr w:rsidR="00993ACF" w:rsidTr="00993ACF">
        <w:trPr>
          <w:trHeight w:val="496"/>
        </w:trPr>
        <w:tc>
          <w:tcPr>
            <w:tcW w:w="5190" w:type="dxa"/>
            <w:gridSpan w:val="2"/>
          </w:tcPr>
          <w:p w:rsidR="00993ACF" w:rsidRDefault="00EC2AD6">
            <w:r>
              <w:t>Permette l’aggiunta di un numero di telefono</w:t>
            </w:r>
          </w:p>
        </w:tc>
        <w:tc>
          <w:tcPr>
            <w:tcW w:w="5477" w:type="dxa"/>
            <w:gridSpan w:val="2"/>
          </w:tcPr>
          <w:p w:rsidR="00993ACF" w:rsidRDefault="00993ACF"/>
        </w:tc>
      </w:tr>
      <w:tr w:rsidR="00993ACF" w:rsidTr="00993ACF">
        <w:trPr>
          <w:trHeight w:val="509"/>
        </w:trPr>
        <w:tc>
          <w:tcPr>
            <w:tcW w:w="5190" w:type="dxa"/>
            <w:gridSpan w:val="2"/>
          </w:tcPr>
          <w:p w:rsidR="00993ACF" w:rsidRDefault="0068710B">
            <w:r>
              <w:t>Permette la gestione dei biglietti</w:t>
            </w:r>
            <w:r w:rsidR="00995886">
              <w:t xml:space="preserve"> </w:t>
            </w:r>
            <w:r>
              <w:t>(totali, disponibili, venduti)</w:t>
            </w:r>
          </w:p>
        </w:tc>
        <w:tc>
          <w:tcPr>
            <w:tcW w:w="5477" w:type="dxa"/>
            <w:gridSpan w:val="2"/>
          </w:tcPr>
          <w:p w:rsidR="00993ACF" w:rsidRDefault="0068710B">
            <w:r>
              <w:t>Biglietto</w:t>
            </w:r>
            <w:r w:rsidR="00942A83">
              <w:t>, Attività</w:t>
            </w:r>
          </w:p>
        </w:tc>
      </w:tr>
      <w:tr w:rsidR="00993ACF" w:rsidTr="00993ACF">
        <w:trPr>
          <w:trHeight w:val="347"/>
        </w:trPr>
        <w:tc>
          <w:tcPr>
            <w:tcW w:w="5190" w:type="dxa"/>
            <w:gridSpan w:val="2"/>
          </w:tcPr>
          <w:p w:rsidR="00993ACF" w:rsidRDefault="0068710B" w:rsidP="00993ACF">
            <w:r>
              <w:t xml:space="preserve">Permette di aggiungere nuove promozioni </w:t>
            </w:r>
          </w:p>
        </w:tc>
        <w:tc>
          <w:tcPr>
            <w:tcW w:w="5477" w:type="dxa"/>
            <w:gridSpan w:val="2"/>
          </w:tcPr>
          <w:p w:rsidR="00993ACF" w:rsidRDefault="0068710B">
            <w:r>
              <w:t>Attività, Promozioni</w:t>
            </w:r>
          </w:p>
        </w:tc>
      </w:tr>
      <w:tr w:rsidR="00E30369" w:rsidTr="00E30369">
        <w:trPr>
          <w:trHeight w:val="631"/>
        </w:trPr>
        <w:tc>
          <w:tcPr>
            <w:tcW w:w="5190" w:type="dxa"/>
            <w:gridSpan w:val="2"/>
          </w:tcPr>
          <w:p w:rsidR="00E30369" w:rsidRDefault="00E30369" w:rsidP="00993ACF">
            <w:r>
              <w:t>Permette di visualizzare le promozione attive in un determinato periodo di tempo</w:t>
            </w:r>
          </w:p>
        </w:tc>
        <w:tc>
          <w:tcPr>
            <w:tcW w:w="5477" w:type="dxa"/>
            <w:gridSpan w:val="2"/>
          </w:tcPr>
          <w:p w:rsidR="00E30369" w:rsidRDefault="00E30369">
            <w:r>
              <w:t>Attività, Promozione</w:t>
            </w:r>
          </w:p>
        </w:tc>
      </w:tr>
      <w:tr w:rsidR="00E30369" w:rsidTr="00E30369">
        <w:trPr>
          <w:trHeight w:val="1820"/>
        </w:trPr>
        <w:tc>
          <w:tcPr>
            <w:tcW w:w="5190" w:type="dxa"/>
            <w:gridSpan w:val="2"/>
          </w:tcPr>
          <w:p w:rsidR="00E30369" w:rsidRDefault="00E30369" w:rsidP="00E30369">
            <w:r>
              <w:t>Permette di visualizzare le promozioni attive per una determinata attività, consentendo la loro visualizzazione:</w:t>
            </w:r>
          </w:p>
          <w:p w:rsidR="00E30369" w:rsidRDefault="00E30369" w:rsidP="00E30369">
            <w:r>
              <w:t>a. in ordine cronologico,</w:t>
            </w:r>
          </w:p>
          <w:p w:rsidR="00E30369" w:rsidRDefault="00E30369" w:rsidP="00E30369">
            <w:r>
              <w:t>b. in ordine lessicografico rispetto al nome dell’attività;</w:t>
            </w:r>
          </w:p>
        </w:tc>
        <w:tc>
          <w:tcPr>
            <w:tcW w:w="5477" w:type="dxa"/>
            <w:gridSpan w:val="2"/>
          </w:tcPr>
          <w:p w:rsidR="00E30369" w:rsidRDefault="00E30369">
            <w:r>
              <w:t>Attività, Promozione</w:t>
            </w:r>
          </w:p>
        </w:tc>
      </w:tr>
      <w:tr w:rsidR="00E30369" w:rsidTr="00E30369">
        <w:trPr>
          <w:trHeight w:val="353"/>
        </w:trPr>
        <w:tc>
          <w:tcPr>
            <w:tcW w:w="5190" w:type="dxa"/>
            <w:gridSpan w:val="2"/>
          </w:tcPr>
          <w:p w:rsidR="00E30369" w:rsidRDefault="00E30369" w:rsidP="00E30369">
            <w:r>
              <w:t>Permette di aggiungere nuove attività in un parco</w:t>
            </w:r>
          </w:p>
        </w:tc>
        <w:tc>
          <w:tcPr>
            <w:tcW w:w="5477" w:type="dxa"/>
            <w:gridSpan w:val="2"/>
          </w:tcPr>
          <w:p w:rsidR="00E30369" w:rsidRDefault="00E30369">
            <w:r>
              <w:t>Attività</w:t>
            </w:r>
          </w:p>
        </w:tc>
      </w:tr>
      <w:tr w:rsidR="00E30369" w:rsidTr="00E30369">
        <w:trPr>
          <w:trHeight w:val="339"/>
        </w:trPr>
        <w:tc>
          <w:tcPr>
            <w:tcW w:w="5190" w:type="dxa"/>
            <w:gridSpan w:val="2"/>
          </w:tcPr>
          <w:p w:rsidR="00E30369" w:rsidRDefault="00E30369" w:rsidP="00E30369">
            <w:r>
              <w:t>Permette la vendita di un singolo biglietto</w:t>
            </w:r>
          </w:p>
        </w:tc>
        <w:tc>
          <w:tcPr>
            <w:tcW w:w="5477" w:type="dxa"/>
            <w:gridSpan w:val="2"/>
          </w:tcPr>
          <w:p w:rsidR="00E30369" w:rsidRDefault="00E30369">
            <w:r>
              <w:t>Biglietto, Attività</w:t>
            </w:r>
          </w:p>
        </w:tc>
      </w:tr>
      <w:tr w:rsidR="00E30369" w:rsidTr="00E30369">
        <w:trPr>
          <w:trHeight w:val="665"/>
        </w:trPr>
        <w:tc>
          <w:tcPr>
            <w:tcW w:w="5190" w:type="dxa"/>
            <w:gridSpan w:val="2"/>
          </w:tcPr>
          <w:p w:rsidR="00E30369" w:rsidRDefault="00E30369" w:rsidP="00E30369">
            <w:r>
              <w:t>Permette di visualizzare l’incasso giornaliero/settimanale/mensile</w:t>
            </w:r>
          </w:p>
        </w:tc>
        <w:tc>
          <w:tcPr>
            <w:tcW w:w="5477" w:type="dxa"/>
            <w:gridSpan w:val="2"/>
          </w:tcPr>
          <w:p w:rsidR="00E30369" w:rsidRDefault="00E30369"/>
        </w:tc>
      </w:tr>
      <w:tr w:rsidR="00E30369" w:rsidTr="00993ACF">
        <w:trPr>
          <w:trHeight w:val="693"/>
        </w:trPr>
        <w:tc>
          <w:tcPr>
            <w:tcW w:w="5190" w:type="dxa"/>
            <w:gridSpan w:val="2"/>
          </w:tcPr>
          <w:p w:rsidR="00E30369" w:rsidRDefault="00E30369" w:rsidP="00E30369">
            <w:r>
              <w:t>Permette di inserire una nuova agenzia</w:t>
            </w:r>
          </w:p>
        </w:tc>
        <w:tc>
          <w:tcPr>
            <w:tcW w:w="5477" w:type="dxa"/>
            <w:gridSpan w:val="2"/>
          </w:tcPr>
          <w:p w:rsidR="00EC2AD6" w:rsidRDefault="007A00A6">
            <w:r>
              <w:t>Agenzia</w:t>
            </w:r>
          </w:p>
        </w:tc>
      </w:tr>
      <w:tr w:rsidR="00995886" w:rsidTr="00995886">
        <w:trPr>
          <w:trHeight w:val="429"/>
        </w:trPr>
        <w:tc>
          <w:tcPr>
            <w:tcW w:w="10667" w:type="dxa"/>
            <w:gridSpan w:val="4"/>
            <w:tcBorders>
              <w:left w:val="nil"/>
              <w:right w:val="single" w:sz="4" w:space="0" w:color="auto"/>
            </w:tcBorders>
          </w:tcPr>
          <w:p w:rsidR="00995886" w:rsidRDefault="00995886"/>
        </w:tc>
      </w:tr>
      <w:tr w:rsidR="0061162A" w:rsidTr="005977E3">
        <w:trPr>
          <w:trHeight w:val="1028"/>
        </w:trPr>
        <w:tc>
          <w:tcPr>
            <w:tcW w:w="3531" w:type="dxa"/>
          </w:tcPr>
          <w:p w:rsidR="0061162A" w:rsidRPr="00993ACF" w:rsidRDefault="0061162A" w:rsidP="005977E3">
            <w:pPr>
              <w:rPr>
                <w:b/>
              </w:rPr>
            </w:pPr>
            <w:r w:rsidRPr="00993ACF">
              <w:rPr>
                <w:b/>
              </w:rPr>
              <w:t xml:space="preserve">Nome classe : </w:t>
            </w:r>
          </w:p>
          <w:p w:rsidR="0061162A" w:rsidRPr="00874BE1" w:rsidRDefault="0061162A" w:rsidP="005977E3">
            <w:pPr>
              <w:rPr>
                <w:b/>
              </w:rPr>
            </w:pPr>
            <w:r w:rsidRPr="00874BE1">
              <w:rPr>
                <w:b/>
              </w:rPr>
              <w:t>Parco Acquatico</w:t>
            </w:r>
          </w:p>
        </w:tc>
        <w:tc>
          <w:tcPr>
            <w:tcW w:w="3085" w:type="dxa"/>
            <w:gridSpan w:val="2"/>
          </w:tcPr>
          <w:p w:rsidR="0061162A" w:rsidRPr="00993ACF" w:rsidRDefault="0061162A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61162A" w:rsidRDefault="0061162A" w:rsidP="005977E3">
            <w:pPr>
              <w:jc w:val="both"/>
            </w:pPr>
            <w:r>
              <w:t>Parco</w:t>
            </w:r>
          </w:p>
        </w:tc>
        <w:tc>
          <w:tcPr>
            <w:tcW w:w="4051" w:type="dxa"/>
          </w:tcPr>
          <w:p w:rsidR="0061162A" w:rsidRPr="00993ACF" w:rsidRDefault="0061162A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61162A" w:rsidRDefault="0061162A" w:rsidP="0061162A">
            <w:pPr>
              <w:jc w:val="both"/>
            </w:pPr>
          </w:p>
        </w:tc>
      </w:tr>
      <w:tr w:rsidR="0061162A" w:rsidTr="005977E3">
        <w:trPr>
          <w:trHeight w:val="545"/>
        </w:trPr>
        <w:tc>
          <w:tcPr>
            <w:tcW w:w="5190" w:type="dxa"/>
            <w:gridSpan w:val="2"/>
          </w:tcPr>
          <w:p w:rsidR="0061162A" w:rsidRPr="00993ACF" w:rsidRDefault="0061162A" w:rsidP="005977E3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61162A" w:rsidRPr="00993ACF" w:rsidRDefault="0061162A" w:rsidP="005977E3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61162A" w:rsidTr="003B0A9E">
        <w:trPr>
          <w:trHeight w:val="397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3B0A9E" w:rsidRDefault="00995886" w:rsidP="005977E3">
            <w:r>
              <w:t>Fornisce modifica ed informazioni riguardo le piscine</w:t>
            </w:r>
          </w:p>
        </w:tc>
        <w:tc>
          <w:tcPr>
            <w:tcW w:w="5477" w:type="dxa"/>
            <w:gridSpan w:val="2"/>
          </w:tcPr>
          <w:p w:rsidR="003B0A9E" w:rsidRDefault="003B0A9E" w:rsidP="005977E3"/>
        </w:tc>
      </w:tr>
    </w:tbl>
    <w:p w:rsidR="003B0A9E" w:rsidRDefault="003B0A9E" w:rsidP="003B0A9E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3B0A9E" w:rsidTr="003B0A9E">
        <w:trPr>
          <w:trHeight w:val="1028"/>
        </w:trPr>
        <w:tc>
          <w:tcPr>
            <w:tcW w:w="3531" w:type="dxa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 xml:space="preserve">Nome classe : </w:t>
            </w:r>
          </w:p>
          <w:p w:rsidR="003B0A9E" w:rsidRPr="00874BE1" w:rsidRDefault="003B0A9E" w:rsidP="005977E3">
            <w:pPr>
              <w:rPr>
                <w:b/>
              </w:rPr>
            </w:pPr>
            <w:r w:rsidRPr="00874BE1">
              <w:rPr>
                <w:b/>
              </w:rPr>
              <w:t>Parco Tematico</w:t>
            </w:r>
          </w:p>
        </w:tc>
        <w:tc>
          <w:tcPr>
            <w:tcW w:w="3085" w:type="dxa"/>
            <w:gridSpan w:val="2"/>
          </w:tcPr>
          <w:p w:rsidR="003B0A9E" w:rsidRPr="00993ACF" w:rsidRDefault="003B0A9E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3B0A9E" w:rsidRDefault="003B0A9E" w:rsidP="005977E3">
            <w:pPr>
              <w:jc w:val="both"/>
            </w:pPr>
            <w:r>
              <w:t>Parco</w:t>
            </w:r>
          </w:p>
        </w:tc>
        <w:tc>
          <w:tcPr>
            <w:tcW w:w="4051" w:type="dxa"/>
          </w:tcPr>
          <w:p w:rsidR="003B0A9E" w:rsidRPr="00993ACF" w:rsidRDefault="003B0A9E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3B0A9E" w:rsidRDefault="003B0A9E" w:rsidP="005977E3">
            <w:pPr>
              <w:jc w:val="both"/>
            </w:pPr>
          </w:p>
        </w:tc>
      </w:tr>
      <w:tr w:rsidR="003B0A9E" w:rsidTr="003B0A9E">
        <w:trPr>
          <w:trHeight w:val="545"/>
        </w:trPr>
        <w:tc>
          <w:tcPr>
            <w:tcW w:w="5190" w:type="dxa"/>
            <w:gridSpan w:val="2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3B0A9E" w:rsidTr="003B0A9E">
        <w:trPr>
          <w:trHeight w:val="397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3B0A9E" w:rsidRDefault="00995886" w:rsidP="005977E3">
            <w:r>
              <w:lastRenderedPageBreak/>
              <w:t>Fornisce modifica ed informazioni riguardo il tema</w:t>
            </w:r>
          </w:p>
        </w:tc>
        <w:tc>
          <w:tcPr>
            <w:tcW w:w="5477" w:type="dxa"/>
            <w:gridSpan w:val="2"/>
          </w:tcPr>
          <w:p w:rsidR="003B0A9E" w:rsidRDefault="003B0A9E" w:rsidP="005977E3"/>
        </w:tc>
      </w:tr>
    </w:tbl>
    <w:p w:rsidR="003B0A9E" w:rsidRDefault="003B0A9E" w:rsidP="003B0A9E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3B0A9E" w:rsidTr="005977E3">
        <w:trPr>
          <w:trHeight w:val="1028"/>
        </w:trPr>
        <w:tc>
          <w:tcPr>
            <w:tcW w:w="3531" w:type="dxa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 xml:space="preserve">Nome classe : </w:t>
            </w:r>
          </w:p>
          <w:p w:rsidR="003B0A9E" w:rsidRPr="00874BE1" w:rsidRDefault="003B0A9E" w:rsidP="005977E3">
            <w:pPr>
              <w:rPr>
                <w:b/>
              </w:rPr>
            </w:pPr>
            <w:r w:rsidRPr="00874BE1">
              <w:rPr>
                <w:b/>
              </w:rPr>
              <w:t>Parco Avventura</w:t>
            </w:r>
          </w:p>
        </w:tc>
        <w:tc>
          <w:tcPr>
            <w:tcW w:w="3085" w:type="dxa"/>
            <w:gridSpan w:val="2"/>
          </w:tcPr>
          <w:p w:rsidR="003B0A9E" w:rsidRPr="00993ACF" w:rsidRDefault="003B0A9E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3B0A9E" w:rsidRDefault="003B0A9E" w:rsidP="005977E3">
            <w:pPr>
              <w:jc w:val="both"/>
            </w:pPr>
            <w:r>
              <w:t>Parco</w:t>
            </w:r>
          </w:p>
        </w:tc>
        <w:tc>
          <w:tcPr>
            <w:tcW w:w="4051" w:type="dxa"/>
          </w:tcPr>
          <w:p w:rsidR="003B0A9E" w:rsidRPr="00993ACF" w:rsidRDefault="003B0A9E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3B0A9E" w:rsidRDefault="003B0A9E" w:rsidP="005977E3">
            <w:pPr>
              <w:jc w:val="both"/>
            </w:pPr>
          </w:p>
        </w:tc>
      </w:tr>
      <w:tr w:rsidR="003B0A9E" w:rsidTr="005977E3">
        <w:trPr>
          <w:trHeight w:val="545"/>
        </w:trPr>
        <w:tc>
          <w:tcPr>
            <w:tcW w:w="5190" w:type="dxa"/>
            <w:gridSpan w:val="2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3B0A9E" w:rsidTr="005977E3">
        <w:trPr>
          <w:trHeight w:val="397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3B0A9E" w:rsidRDefault="00995886" w:rsidP="005977E3">
            <w:r>
              <w:t>Fornisce modifica ed informazioni riguardo il percorso</w:t>
            </w:r>
          </w:p>
        </w:tc>
        <w:tc>
          <w:tcPr>
            <w:tcW w:w="5477" w:type="dxa"/>
            <w:gridSpan w:val="2"/>
          </w:tcPr>
          <w:p w:rsidR="003B0A9E" w:rsidRDefault="003B0A9E" w:rsidP="005977E3"/>
        </w:tc>
      </w:tr>
    </w:tbl>
    <w:p w:rsidR="003B0A9E" w:rsidRDefault="003B0A9E"/>
    <w:p w:rsidR="003B0A9E" w:rsidRDefault="003B0A9E" w:rsidP="003B0A9E"/>
    <w:p w:rsidR="00995886" w:rsidRDefault="00995886" w:rsidP="003B0A9E"/>
    <w:p w:rsidR="00995886" w:rsidRDefault="00995886" w:rsidP="003B0A9E"/>
    <w:p w:rsidR="003B0A9E" w:rsidRDefault="003B0A9E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3B0A9E" w:rsidTr="005977E3">
        <w:trPr>
          <w:trHeight w:val="1028"/>
        </w:trPr>
        <w:tc>
          <w:tcPr>
            <w:tcW w:w="3531" w:type="dxa"/>
          </w:tcPr>
          <w:p w:rsidR="003B0A9E" w:rsidRDefault="003B0A9E" w:rsidP="005977E3">
            <w:r w:rsidRPr="00993ACF">
              <w:rPr>
                <w:b/>
              </w:rPr>
              <w:t xml:space="preserve">Nome classe : </w:t>
            </w:r>
          </w:p>
          <w:p w:rsidR="003B0A9E" w:rsidRPr="00874BE1" w:rsidRDefault="003B0A9E" w:rsidP="005977E3">
            <w:pPr>
              <w:rPr>
                <w:b/>
              </w:rPr>
            </w:pPr>
            <w:r w:rsidRPr="00874BE1">
              <w:rPr>
                <w:b/>
              </w:rPr>
              <w:t>Biglietto</w:t>
            </w:r>
          </w:p>
        </w:tc>
        <w:tc>
          <w:tcPr>
            <w:tcW w:w="3085" w:type="dxa"/>
            <w:gridSpan w:val="2"/>
          </w:tcPr>
          <w:p w:rsidR="003B0A9E" w:rsidRPr="00993ACF" w:rsidRDefault="003B0A9E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3B0A9E" w:rsidRDefault="003B0A9E" w:rsidP="005977E3">
            <w:pPr>
              <w:jc w:val="both"/>
            </w:pPr>
          </w:p>
        </w:tc>
        <w:tc>
          <w:tcPr>
            <w:tcW w:w="4051" w:type="dxa"/>
          </w:tcPr>
          <w:p w:rsidR="003B0A9E" w:rsidRPr="00993ACF" w:rsidRDefault="003B0A9E" w:rsidP="005977E3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3B0A9E" w:rsidRDefault="003B0A9E" w:rsidP="003B0A9E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Biglietto ridotto</w:t>
            </w:r>
          </w:p>
          <w:p w:rsidR="003B0A9E" w:rsidRDefault="003B0A9E" w:rsidP="003B0A9E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Biglietto promo</w:t>
            </w:r>
          </w:p>
        </w:tc>
      </w:tr>
      <w:tr w:rsidR="003B0A9E" w:rsidTr="005977E3">
        <w:trPr>
          <w:trHeight w:val="545"/>
        </w:trPr>
        <w:tc>
          <w:tcPr>
            <w:tcW w:w="5190" w:type="dxa"/>
            <w:gridSpan w:val="2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3B0A9E" w:rsidRPr="00993ACF" w:rsidRDefault="003B0A9E" w:rsidP="005977E3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0F1D7A" w:rsidTr="000F1D7A">
        <w:trPr>
          <w:trHeight w:val="344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0F1D7A" w:rsidRDefault="000F1D7A" w:rsidP="005977E3">
            <w:r>
              <w:t xml:space="preserve">Permette di </w:t>
            </w:r>
            <w:r w:rsidRPr="00E673D0">
              <w:rPr>
                <w:b/>
              </w:rPr>
              <w:t>visualizzare</w:t>
            </w:r>
            <w:r>
              <w:t xml:space="preserve"> il prezzo di un biglietto</w:t>
            </w:r>
          </w:p>
        </w:tc>
        <w:tc>
          <w:tcPr>
            <w:tcW w:w="5477" w:type="dxa"/>
            <w:gridSpan w:val="2"/>
          </w:tcPr>
          <w:p w:rsidR="000F1D7A" w:rsidRDefault="000F1D7A" w:rsidP="005977E3"/>
        </w:tc>
      </w:tr>
      <w:tr w:rsidR="000F1D7A" w:rsidTr="000F1D7A">
        <w:trPr>
          <w:trHeight w:val="430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0F1D7A" w:rsidRDefault="000F1D7A" w:rsidP="005977E3">
            <w:r>
              <w:t>Permette di visualizzare il codice univoco di un biglietto</w:t>
            </w:r>
          </w:p>
        </w:tc>
        <w:tc>
          <w:tcPr>
            <w:tcW w:w="5477" w:type="dxa"/>
            <w:gridSpan w:val="2"/>
          </w:tcPr>
          <w:p w:rsidR="000F1D7A" w:rsidRDefault="000F1D7A" w:rsidP="005977E3"/>
        </w:tc>
      </w:tr>
      <w:tr w:rsidR="000F1D7A" w:rsidTr="000F1D7A">
        <w:trPr>
          <w:trHeight w:val="634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0F1D7A" w:rsidRDefault="000F1D7A" w:rsidP="005977E3">
            <w:r>
              <w:t>Permette di visualizzare la data di acquisto di un biglietto</w:t>
            </w:r>
          </w:p>
        </w:tc>
        <w:tc>
          <w:tcPr>
            <w:tcW w:w="5477" w:type="dxa"/>
            <w:gridSpan w:val="2"/>
          </w:tcPr>
          <w:p w:rsidR="000F1D7A" w:rsidRDefault="000F1D7A" w:rsidP="005977E3"/>
        </w:tc>
      </w:tr>
      <w:tr w:rsidR="000F1D7A" w:rsidTr="000F1D7A">
        <w:trPr>
          <w:trHeight w:val="731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0F1D7A" w:rsidRDefault="000F1D7A" w:rsidP="005977E3">
            <w:r>
              <w:t xml:space="preserve">Permette la </w:t>
            </w:r>
            <w:r w:rsidRPr="00E673D0">
              <w:rPr>
                <w:b/>
              </w:rPr>
              <w:t>modifica</w:t>
            </w:r>
            <w:r>
              <w:t xml:space="preserve"> del prezzo di un biglietto </w:t>
            </w:r>
          </w:p>
        </w:tc>
        <w:tc>
          <w:tcPr>
            <w:tcW w:w="5477" w:type="dxa"/>
            <w:gridSpan w:val="2"/>
          </w:tcPr>
          <w:p w:rsidR="000F1D7A" w:rsidRDefault="000F1D7A" w:rsidP="005977E3"/>
        </w:tc>
      </w:tr>
      <w:tr w:rsidR="000F1D7A" w:rsidTr="00166421">
        <w:trPr>
          <w:trHeight w:val="624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166421" w:rsidRDefault="000F1D7A" w:rsidP="0042660F">
            <w:r>
              <w:t xml:space="preserve">Permette di visualizzare l’elenco delle attività </w:t>
            </w:r>
            <w:r w:rsidR="0042660F">
              <w:t xml:space="preserve">a cui si può accedere </w:t>
            </w:r>
            <w:r>
              <w:t>con quel biglietto</w:t>
            </w:r>
          </w:p>
        </w:tc>
        <w:tc>
          <w:tcPr>
            <w:tcW w:w="5477" w:type="dxa"/>
            <w:gridSpan w:val="2"/>
          </w:tcPr>
          <w:p w:rsidR="000F1D7A" w:rsidRDefault="000F1D7A" w:rsidP="005977E3">
            <w:r>
              <w:t>Attività</w:t>
            </w:r>
          </w:p>
        </w:tc>
      </w:tr>
      <w:tr w:rsidR="00166421" w:rsidTr="000F1D7A">
        <w:trPr>
          <w:trHeight w:val="551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166421" w:rsidRDefault="00166421" w:rsidP="005977E3">
            <w:r>
              <w:t>Permette di inserire una descrizione per un biglietto</w:t>
            </w:r>
          </w:p>
        </w:tc>
        <w:tc>
          <w:tcPr>
            <w:tcW w:w="5477" w:type="dxa"/>
            <w:gridSpan w:val="2"/>
          </w:tcPr>
          <w:p w:rsidR="00166421" w:rsidRDefault="00166421" w:rsidP="005977E3"/>
        </w:tc>
      </w:tr>
    </w:tbl>
    <w:p w:rsidR="003B0A9E" w:rsidRDefault="003B0A9E" w:rsidP="003B0A9E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BB682C" w:rsidTr="00BB682C">
        <w:trPr>
          <w:trHeight w:val="1028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C" w:rsidRPr="00BB682C" w:rsidRDefault="00BB682C" w:rsidP="00CD53D8">
            <w:pPr>
              <w:rPr>
                <w:b/>
              </w:rPr>
            </w:pPr>
            <w:r w:rsidRPr="00993ACF">
              <w:rPr>
                <w:b/>
              </w:rPr>
              <w:t xml:space="preserve">Nome classe : </w:t>
            </w:r>
          </w:p>
          <w:p w:rsidR="00BB682C" w:rsidRPr="00BB682C" w:rsidRDefault="00BB682C" w:rsidP="00CD53D8">
            <w:pPr>
              <w:rPr>
                <w:b/>
              </w:rPr>
            </w:pPr>
            <w:r>
              <w:rPr>
                <w:b/>
              </w:rPr>
              <w:t>Biglietto ridotto</w:t>
            </w:r>
          </w:p>
        </w:tc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C" w:rsidRPr="00993ACF" w:rsidRDefault="00BB682C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BB682C" w:rsidRPr="00BB682C" w:rsidRDefault="00BB682C" w:rsidP="00CD53D8">
            <w:pPr>
              <w:jc w:val="both"/>
              <w:rPr>
                <w:b/>
              </w:rPr>
            </w:pPr>
            <w:r>
              <w:rPr>
                <w:b/>
              </w:rPr>
              <w:t>Biglietto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C" w:rsidRPr="00993ACF" w:rsidRDefault="00BB682C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BB682C" w:rsidRPr="00BB682C" w:rsidRDefault="00C20B6B" w:rsidP="00CD53D8">
            <w:pPr>
              <w:jc w:val="both"/>
              <w:rPr>
                <w:b/>
              </w:rPr>
            </w:pPr>
            <w:r>
              <w:rPr>
                <w:b/>
              </w:rPr>
              <w:t>Biglietto Promo</w:t>
            </w:r>
          </w:p>
        </w:tc>
      </w:tr>
      <w:tr w:rsidR="00BB682C" w:rsidTr="00BB682C">
        <w:trPr>
          <w:trHeight w:val="416"/>
        </w:trPr>
        <w:tc>
          <w:tcPr>
            <w:tcW w:w="5190" w:type="dxa"/>
            <w:gridSpan w:val="2"/>
          </w:tcPr>
          <w:p w:rsidR="00BB682C" w:rsidRPr="00993ACF" w:rsidRDefault="00BB682C" w:rsidP="00CD53D8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BB682C" w:rsidRPr="00993ACF" w:rsidRDefault="00BB682C" w:rsidP="00CD53D8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BB682C" w:rsidTr="00BB682C">
        <w:trPr>
          <w:trHeight w:val="365"/>
        </w:trPr>
        <w:tc>
          <w:tcPr>
            <w:tcW w:w="5190" w:type="dxa"/>
            <w:gridSpan w:val="2"/>
          </w:tcPr>
          <w:p w:rsidR="00BB682C" w:rsidRPr="00BB682C" w:rsidRDefault="00BB682C" w:rsidP="00C2285E">
            <w:r>
              <w:t xml:space="preserve">Permette di conoscere </w:t>
            </w:r>
            <w:r w:rsidR="00C2285E">
              <w:t xml:space="preserve">lo sconto che viene applicato al biglietto per avere il prezzo scontato. </w:t>
            </w:r>
          </w:p>
        </w:tc>
        <w:tc>
          <w:tcPr>
            <w:tcW w:w="5477" w:type="dxa"/>
            <w:gridSpan w:val="2"/>
          </w:tcPr>
          <w:p w:rsidR="00BB682C" w:rsidRPr="00993ACF" w:rsidRDefault="00BB682C" w:rsidP="00CD53D8">
            <w:pPr>
              <w:rPr>
                <w:b/>
              </w:rPr>
            </w:pPr>
          </w:p>
        </w:tc>
      </w:tr>
      <w:tr w:rsidR="00BB682C" w:rsidTr="009E3CE3">
        <w:trPr>
          <w:trHeight w:val="70"/>
        </w:trPr>
        <w:tc>
          <w:tcPr>
            <w:tcW w:w="5190" w:type="dxa"/>
            <w:gridSpan w:val="2"/>
          </w:tcPr>
          <w:p w:rsidR="00BB682C" w:rsidRDefault="00BB682C" w:rsidP="00BB682C"/>
        </w:tc>
        <w:tc>
          <w:tcPr>
            <w:tcW w:w="5477" w:type="dxa"/>
            <w:gridSpan w:val="2"/>
          </w:tcPr>
          <w:p w:rsidR="00BB682C" w:rsidRPr="00993ACF" w:rsidRDefault="00BB682C" w:rsidP="00CD53D8">
            <w:pPr>
              <w:rPr>
                <w:b/>
              </w:rPr>
            </w:pPr>
          </w:p>
        </w:tc>
      </w:tr>
    </w:tbl>
    <w:p w:rsidR="00BB682C" w:rsidRDefault="00BB682C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BB682C" w:rsidTr="00CD53D8">
        <w:trPr>
          <w:trHeight w:val="1028"/>
        </w:trPr>
        <w:tc>
          <w:tcPr>
            <w:tcW w:w="3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C" w:rsidRPr="00BB682C" w:rsidRDefault="00BB682C" w:rsidP="00CD53D8">
            <w:pPr>
              <w:rPr>
                <w:b/>
              </w:rPr>
            </w:pPr>
            <w:r w:rsidRPr="00993ACF">
              <w:rPr>
                <w:b/>
              </w:rPr>
              <w:lastRenderedPageBreak/>
              <w:t xml:space="preserve">Nome classe : </w:t>
            </w:r>
          </w:p>
          <w:p w:rsidR="00BB682C" w:rsidRPr="00BB682C" w:rsidRDefault="00BB682C" w:rsidP="00CD53D8">
            <w:pPr>
              <w:rPr>
                <w:b/>
              </w:rPr>
            </w:pPr>
            <w:r>
              <w:rPr>
                <w:b/>
              </w:rPr>
              <w:t>Biglietto promo</w:t>
            </w:r>
          </w:p>
        </w:tc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C" w:rsidRPr="00993ACF" w:rsidRDefault="00BB682C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BB682C" w:rsidRPr="00BB682C" w:rsidRDefault="00BB682C" w:rsidP="00CD53D8">
            <w:pPr>
              <w:jc w:val="both"/>
              <w:rPr>
                <w:b/>
              </w:rPr>
            </w:pPr>
            <w:r>
              <w:rPr>
                <w:b/>
              </w:rPr>
              <w:t>Biglietto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82C" w:rsidRPr="00993ACF" w:rsidRDefault="00BB682C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BB682C" w:rsidRPr="00BB682C" w:rsidRDefault="00BB682C" w:rsidP="00CD53D8">
            <w:pPr>
              <w:jc w:val="both"/>
              <w:rPr>
                <w:b/>
              </w:rPr>
            </w:pPr>
          </w:p>
        </w:tc>
      </w:tr>
      <w:tr w:rsidR="00BB682C" w:rsidTr="00166421">
        <w:trPr>
          <w:trHeight w:val="333"/>
        </w:trPr>
        <w:tc>
          <w:tcPr>
            <w:tcW w:w="5190" w:type="dxa"/>
            <w:gridSpan w:val="2"/>
          </w:tcPr>
          <w:p w:rsidR="00166421" w:rsidRPr="00166421" w:rsidRDefault="00BB682C" w:rsidP="00CD53D8"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166421" w:rsidRPr="00166421" w:rsidRDefault="00BB682C" w:rsidP="00CD53D8">
            <w:r w:rsidRPr="00993ACF">
              <w:rPr>
                <w:b/>
              </w:rPr>
              <w:t>Collaborazioni :</w:t>
            </w:r>
          </w:p>
        </w:tc>
      </w:tr>
      <w:tr w:rsidR="00166421" w:rsidTr="00CD53D8">
        <w:trPr>
          <w:trHeight w:val="842"/>
        </w:trPr>
        <w:tc>
          <w:tcPr>
            <w:tcW w:w="5190" w:type="dxa"/>
            <w:gridSpan w:val="2"/>
          </w:tcPr>
          <w:p w:rsidR="00166421" w:rsidRPr="00993ACF" w:rsidRDefault="00166421" w:rsidP="00CD53D8">
            <w:pPr>
              <w:rPr>
                <w:b/>
              </w:rPr>
            </w:pPr>
            <w:r>
              <w:t>Permette di ottenere tutte le informazioni riguardo una determinata promozione ( oggetto di tipo promozione)</w:t>
            </w:r>
            <w:r w:rsidR="002945EB">
              <w:t xml:space="preserve"> che contiene un elenco di attività in promo a cui si può accedere</w:t>
            </w:r>
          </w:p>
        </w:tc>
        <w:tc>
          <w:tcPr>
            <w:tcW w:w="5477" w:type="dxa"/>
            <w:gridSpan w:val="2"/>
          </w:tcPr>
          <w:p w:rsidR="00166421" w:rsidRPr="00993ACF" w:rsidRDefault="00166421" w:rsidP="00CD53D8">
            <w:pPr>
              <w:rPr>
                <w:b/>
              </w:rPr>
            </w:pPr>
            <w:r w:rsidRPr="00166421">
              <w:t>Promozione</w:t>
            </w:r>
          </w:p>
        </w:tc>
      </w:tr>
    </w:tbl>
    <w:p w:rsidR="00874BE1" w:rsidRDefault="00874BE1"/>
    <w:p w:rsidR="00874BE1" w:rsidRDefault="00874BE1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E673D0" w:rsidTr="00CD53D8">
        <w:trPr>
          <w:trHeight w:val="1028"/>
        </w:trPr>
        <w:tc>
          <w:tcPr>
            <w:tcW w:w="3531" w:type="dxa"/>
          </w:tcPr>
          <w:p w:rsidR="00E673D0" w:rsidRDefault="00E673D0" w:rsidP="00CD53D8">
            <w:r w:rsidRPr="00993ACF">
              <w:rPr>
                <w:b/>
              </w:rPr>
              <w:t xml:space="preserve">Nome classe : </w:t>
            </w:r>
          </w:p>
          <w:p w:rsidR="00E673D0" w:rsidRPr="00874BE1" w:rsidRDefault="00E673D0" w:rsidP="00CD53D8">
            <w:pPr>
              <w:rPr>
                <w:b/>
              </w:rPr>
            </w:pPr>
            <w:r w:rsidRPr="00874BE1">
              <w:rPr>
                <w:b/>
              </w:rPr>
              <w:t>Cliente</w:t>
            </w:r>
          </w:p>
        </w:tc>
        <w:tc>
          <w:tcPr>
            <w:tcW w:w="3085" w:type="dxa"/>
            <w:gridSpan w:val="2"/>
          </w:tcPr>
          <w:p w:rsidR="00E673D0" w:rsidRPr="00993ACF" w:rsidRDefault="00E673D0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E673D0" w:rsidRDefault="00E673D0" w:rsidP="00CD53D8">
            <w:pPr>
              <w:jc w:val="both"/>
            </w:pPr>
          </w:p>
        </w:tc>
        <w:tc>
          <w:tcPr>
            <w:tcW w:w="4051" w:type="dxa"/>
          </w:tcPr>
          <w:p w:rsidR="00E673D0" w:rsidRPr="00993ACF" w:rsidRDefault="00E673D0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E673D0" w:rsidRDefault="00E673D0" w:rsidP="00E673D0">
            <w:pPr>
              <w:jc w:val="both"/>
            </w:pPr>
          </w:p>
        </w:tc>
      </w:tr>
      <w:tr w:rsidR="00E673D0" w:rsidTr="00CD53D8">
        <w:trPr>
          <w:trHeight w:val="545"/>
        </w:trPr>
        <w:tc>
          <w:tcPr>
            <w:tcW w:w="5190" w:type="dxa"/>
            <w:gridSpan w:val="2"/>
          </w:tcPr>
          <w:p w:rsidR="00E673D0" w:rsidRPr="00993ACF" w:rsidRDefault="00E673D0" w:rsidP="00CD53D8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E673D0" w:rsidRPr="00993ACF" w:rsidRDefault="00E673D0" w:rsidP="00CD53D8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E673D0" w:rsidTr="00CD53D8">
        <w:trPr>
          <w:trHeight w:val="365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673D0" w:rsidRDefault="00E673D0" w:rsidP="00CD53D8">
            <w:r>
              <w:t xml:space="preserve">Permette di visualizzare le informazioni riguardo al cliente </w:t>
            </w:r>
          </w:p>
        </w:tc>
        <w:tc>
          <w:tcPr>
            <w:tcW w:w="5477" w:type="dxa"/>
            <w:gridSpan w:val="2"/>
          </w:tcPr>
          <w:p w:rsidR="00E673D0" w:rsidRDefault="00E673D0" w:rsidP="00CD53D8"/>
        </w:tc>
      </w:tr>
      <w:tr w:rsidR="00E673D0" w:rsidTr="00CD53D8">
        <w:trPr>
          <w:trHeight w:val="344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673D0" w:rsidRDefault="00E673D0" w:rsidP="00CD53D8">
            <w:r>
              <w:t>Permette di visualizzare il numero di biglietti acquistati da un cliente</w:t>
            </w:r>
          </w:p>
        </w:tc>
        <w:tc>
          <w:tcPr>
            <w:tcW w:w="5477" w:type="dxa"/>
            <w:gridSpan w:val="2"/>
          </w:tcPr>
          <w:p w:rsidR="00E673D0" w:rsidRDefault="00E673D0" w:rsidP="00CD53D8">
            <w:r>
              <w:t>Biglietto</w:t>
            </w:r>
          </w:p>
        </w:tc>
      </w:tr>
    </w:tbl>
    <w:p w:rsidR="00E673D0" w:rsidRDefault="00E673D0" w:rsidP="003B0A9E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E673D0" w:rsidTr="00CD53D8">
        <w:trPr>
          <w:trHeight w:val="1028"/>
        </w:trPr>
        <w:tc>
          <w:tcPr>
            <w:tcW w:w="3531" w:type="dxa"/>
          </w:tcPr>
          <w:p w:rsidR="00E673D0" w:rsidRDefault="00E673D0" w:rsidP="00CD53D8">
            <w:r w:rsidRPr="00993ACF">
              <w:rPr>
                <w:b/>
              </w:rPr>
              <w:t xml:space="preserve">Nome classe : </w:t>
            </w:r>
          </w:p>
          <w:p w:rsidR="00E673D0" w:rsidRPr="00874BE1" w:rsidRDefault="00E673D0" w:rsidP="00CD53D8">
            <w:pPr>
              <w:rPr>
                <w:b/>
              </w:rPr>
            </w:pPr>
            <w:r w:rsidRPr="00874BE1">
              <w:rPr>
                <w:b/>
              </w:rPr>
              <w:t>Attività</w:t>
            </w:r>
          </w:p>
        </w:tc>
        <w:tc>
          <w:tcPr>
            <w:tcW w:w="3085" w:type="dxa"/>
            <w:gridSpan w:val="2"/>
          </w:tcPr>
          <w:p w:rsidR="00E673D0" w:rsidRPr="00993ACF" w:rsidRDefault="00E673D0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E673D0" w:rsidRDefault="00E673D0" w:rsidP="00CD53D8">
            <w:pPr>
              <w:jc w:val="both"/>
            </w:pPr>
          </w:p>
        </w:tc>
        <w:tc>
          <w:tcPr>
            <w:tcW w:w="4051" w:type="dxa"/>
          </w:tcPr>
          <w:p w:rsidR="00E673D0" w:rsidRPr="00993ACF" w:rsidRDefault="00E673D0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E673D0" w:rsidRDefault="00E673D0" w:rsidP="00CD53D8">
            <w:pPr>
              <w:jc w:val="both"/>
            </w:pPr>
          </w:p>
        </w:tc>
      </w:tr>
      <w:tr w:rsidR="00E673D0" w:rsidTr="00CD53D8">
        <w:trPr>
          <w:trHeight w:val="545"/>
        </w:trPr>
        <w:tc>
          <w:tcPr>
            <w:tcW w:w="5190" w:type="dxa"/>
            <w:gridSpan w:val="2"/>
          </w:tcPr>
          <w:p w:rsidR="00E673D0" w:rsidRPr="00993ACF" w:rsidRDefault="00E673D0" w:rsidP="00CD53D8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E673D0" w:rsidRPr="00993ACF" w:rsidRDefault="00E673D0" w:rsidP="00CD53D8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E673D0" w:rsidTr="00CD53D8">
        <w:trPr>
          <w:trHeight w:val="365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673D0" w:rsidRDefault="00E673D0" w:rsidP="00CD53D8">
            <w:r>
              <w:t>Permette di otte</w:t>
            </w:r>
            <w:r w:rsidR="001F61BE">
              <w:t xml:space="preserve">nere la descrizione di una </w:t>
            </w:r>
            <w:r>
              <w:t xml:space="preserve">attività </w:t>
            </w:r>
          </w:p>
        </w:tc>
        <w:tc>
          <w:tcPr>
            <w:tcW w:w="5477" w:type="dxa"/>
            <w:gridSpan w:val="2"/>
          </w:tcPr>
          <w:p w:rsidR="00E673D0" w:rsidRDefault="00E673D0" w:rsidP="00CD53D8"/>
        </w:tc>
      </w:tr>
      <w:tr w:rsidR="00E673D0" w:rsidTr="00E673D0">
        <w:trPr>
          <w:trHeight w:val="591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673D0" w:rsidRDefault="00E673D0" w:rsidP="00CD53D8">
            <w:r>
              <w:t xml:space="preserve">Permette di conoscere </w:t>
            </w:r>
            <w:r w:rsidR="00D37458">
              <w:t>il costo di una data attività</w:t>
            </w:r>
          </w:p>
        </w:tc>
        <w:tc>
          <w:tcPr>
            <w:tcW w:w="5477" w:type="dxa"/>
            <w:gridSpan w:val="2"/>
          </w:tcPr>
          <w:p w:rsidR="00E673D0" w:rsidRDefault="00E673D0" w:rsidP="00CD53D8">
            <w:r>
              <w:t>Biglietto</w:t>
            </w:r>
          </w:p>
          <w:p w:rsidR="00E673D0" w:rsidRDefault="00E673D0" w:rsidP="00CD53D8"/>
        </w:tc>
      </w:tr>
      <w:tr w:rsidR="00E673D0" w:rsidTr="00E673D0">
        <w:trPr>
          <w:trHeight w:val="655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673D0" w:rsidRDefault="00E673D0" w:rsidP="00CD53D8">
            <w:r>
              <w:t>Permette di conoscere le eventuali promoz</w:t>
            </w:r>
            <w:r w:rsidR="001F61BE">
              <w:t>ioni attive sulla relativa attività</w:t>
            </w:r>
          </w:p>
        </w:tc>
        <w:tc>
          <w:tcPr>
            <w:tcW w:w="5477" w:type="dxa"/>
            <w:gridSpan w:val="2"/>
          </w:tcPr>
          <w:p w:rsidR="00E673D0" w:rsidRDefault="00E673D0" w:rsidP="00CD53D8">
            <w:r>
              <w:t>Promozione</w:t>
            </w:r>
          </w:p>
        </w:tc>
      </w:tr>
      <w:tr w:rsidR="00E673D0" w:rsidTr="00E673D0">
        <w:trPr>
          <w:trHeight w:val="430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673D0" w:rsidRDefault="00E673D0" w:rsidP="00CD53D8">
            <w:r>
              <w:t>Permettere di settare una data promozione sull’attività</w:t>
            </w:r>
          </w:p>
        </w:tc>
        <w:tc>
          <w:tcPr>
            <w:tcW w:w="5477" w:type="dxa"/>
            <w:gridSpan w:val="2"/>
          </w:tcPr>
          <w:p w:rsidR="00E673D0" w:rsidRDefault="00E673D0" w:rsidP="00CD53D8">
            <w:r>
              <w:t>Promozione</w:t>
            </w:r>
          </w:p>
        </w:tc>
      </w:tr>
      <w:tr w:rsidR="00BB682C" w:rsidTr="00166421">
        <w:trPr>
          <w:trHeight w:val="441"/>
        </w:trPr>
        <w:tc>
          <w:tcPr>
            <w:tcW w:w="10667" w:type="dxa"/>
            <w:gridSpan w:val="4"/>
            <w:tcBorders>
              <w:top w:val="nil"/>
              <w:left w:val="nil"/>
              <w:right w:val="nil"/>
            </w:tcBorders>
          </w:tcPr>
          <w:p w:rsidR="00BB682C" w:rsidRDefault="00BB682C" w:rsidP="00CD53D8"/>
          <w:p w:rsidR="00166421" w:rsidRDefault="00166421" w:rsidP="00CD53D8"/>
        </w:tc>
      </w:tr>
      <w:tr w:rsidR="00BB682C" w:rsidTr="00CD53D8">
        <w:trPr>
          <w:trHeight w:val="1028"/>
        </w:trPr>
        <w:tc>
          <w:tcPr>
            <w:tcW w:w="3531" w:type="dxa"/>
          </w:tcPr>
          <w:p w:rsidR="00BB682C" w:rsidRDefault="00BB682C" w:rsidP="00CD53D8">
            <w:r w:rsidRPr="00993ACF">
              <w:rPr>
                <w:b/>
              </w:rPr>
              <w:t xml:space="preserve">Nome classe : </w:t>
            </w:r>
          </w:p>
          <w:p w:rsidR="00BB682C" w:rsidRPr="003F5979" w:rsidRDefault="00874BE1" w:rsidP="00CD53D8">
            <w:pPr>
              <w:rPr>
                <w:b/>
              </w:rPr>
            </w:pPr>
            <w:r w:rsidRPr="003F5979">
              <w:rPr>
                <w:b/>
              </w:rPr>
              <w:t>Promozione</w:t>
            </w:r>
          </w:p>
        </w:tc>
        <w:tc>
          <w:tcPr>
            <w:tcW w:w="3085" w:type="dxa"/>
            <w:gridSpan w:val="2"/>
          </w:tcPr>
          <w:p w:rsidR="00BB682C" w:rsidRPr="00993ACF" w:rsidRDefault="00BB682C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BB682C" w:rsidRDefault="00BB682C" w:rsidP="00CD53D8">
            <w:pPr>
              <w:jc w:val="both"/>
            </w:pPr>
          </w:p>
        </w:tc>
        <w:tc>
          <w:tcPr>
            <w:tcW w:w="4051" w:type="dxa"/>
          </w:tcPr>
          <w:p w:rsidR="00BB682C" w:rsidRPr="00993ACF" w:rsidRDefault="00BB682C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BB682C" w:rsidRDefault="00BB682C" w:rsidP="00CD53D8">
            <w:pPr>
              <w:jc w:val="both"/>
            </w:pPr>
          </w:p>
        </w:tc>
      </w:tr>
      <w:tr w:rsidR="00BB682C" w:rsidTr="00CD53D8">
        <w:trPr>
          <w:trHeight w:val="545"/>
        </w:trPr>
        <w:tc>
          <w:tcPr>
            <w:tcW w:w="5190" w:type="dxa"/>
            <w:gridSpan w:val="2"/>
          </w:tcPr>
          <w:p w:rsidR="00BB682C" w:rsidRPr="00993ACF" w:rsidRDefault="00BB682C" w:rsidP="00CD53D8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BB682C" w:rsidRPr="00993ACF" w:rsidRDefault="00BB682C" w:rsidP="00CD53D8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BB682C" w:rsidTr="00CD53D8">
        <w:trPr>
          <w:trHeight w:val="365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BB682C" w:rsidRDefault="00874BE1" w:rsidP="00CD53D8">
            <w:r>
              <w:lastRenderedPageBreak/>
              <w:t xml:space="preserve">Fornisce informazioni riguardo la promozione </w:t>
            </w:r>
          </w:p>
        </w:tc>
        <w:tc>
          <w:tcPr>
            <w:tcW w:w="5477" w:type="dxa"/>
            <w:gridSpan w:val="2"/>
          </w:tcPr>
          <w:p w:rsidR="00BB682C" w:rsidRDefault="00BB682C" w:rsidP="00CD53D8"/>
        </w:tc>
      </w:tr>
      <w:tr w:rsidR="00BB682C" w:rsidTr="0065765B">
        <w:trPr>
          <w:trHeight w:val="679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65765B" w:rsidRDefault="00874BE1" w:rsidP="00CD53D8">
            <w:r>
              <w:t>Permette di settare data di inizio e data di scadenza di una promozione</w:t>
            </w:r>
          </w:p>
        </w:tc>
        <w:tc>
          <w:tcPr>
            <w:tcW w:w="5477" w:type="dxa"/>
            <w:gridSpan w:val="2"/>
          </w:tcPr>
          <w:p w:rsidR="00BB682C" w:rsidRDefault="00BB682C" w:rsidP="00CD53D8"/>
        </w:tc>
      </w:tr>
      <w:tr w:rsidR="0065765B" w:rsidTr="00CD53D8">
        <w:trPr>
          <w:trHeight w:val="788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65765B" w:rsidRDefault="0065765B" w:rsidP="00CD53D8">
            <w:r>
              <w:t>Permette di conoscere data di inizio e data di scadenza di una data promozione</w:t>
            </w:r>
          </w:p>
        </w:tc>
        <w:tc>
          <w:tcPr>
            <w:tcW w:w="5477" w:type="dxa"/>
            <w:gridSpan w:val="2"/>
          </w:tcPr>
          <w:p w:rsidR="0065765B" w:rsidRDefault="0065765B" w:rsidP="00CD53D8"/>
        </w:tc>
      </w:tr>
      <w:tr w:rsidR="00BB682C" w:rsidTr="0065765B">
        <w:trPr>
          <w:trHeight w:val="692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65765B" w:rsidRDefault="00874BE1" w:rsidP="00CD53D8">
            <w:r>
              <w:t xml:space="preserve">Permette di </w:t>
            </w:r>
            <w:r w:rsidR="003F5979">
              <w:t>aggiungere un’attività all’elenco delle attività in promozione</w:t>
            </w:r>
          </w:p>
        </w:tc>
        <w:tc>
          <w:tcPr>
            <w:tcW w:w="5477" w:type="dxa"/>
            <w:gridSpan w:val="2"/>
          </w:tcPr>
          <w:p w:rsidR="00BB682C" w:rsidRDefault="00874BE1" w:rsidP="00CD53D8">
            <w:r>
              <w:t>Attività</w:t>
            </w:r>
          </w:p>
        </w:tc>
      </w:tr>
      <w:tr w:rsidR="0065765B" w:rsidTr="0056778A">
        <w:trPr>
          <w:trHeight w:val="343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56778A" w:rsidRDefault="0065765B" w:rsidP="00CD53D8">
            <w:r>
              <w:t>Permette di conoscere lo sconto applicato</w:t>
            </w:r>
          </w:p>
        </w:tc>
        <w:tc>
          <w:tcPr>
            <w:tcW w:w="5477" w:type="dxa"/>
            <w:gridSpan w:val="2"/>
          </w:tcPr>
          <w:p w:rsidR="0065765B" w:rsidRDefault="0065765B" w:rsidP="00CD53D8"/>
        </w:tc>
      </w:tr>
      <w:tr w:rsidR="0056778A" w:rsidTr="00CD53D8">
        <w:trPr>
          <w:trHeight w:val="543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56778A" w:rsidRDefault="0056778A" w:rsidP="00CD53D8">
            <w:r>
              <w:t>Permette di conoscere le attività in promozione</w:t>
            </w:r>
          </w:p>
        </w:tc>
        <w:tc>
          <w:tcPr>
            <w:tcW w:w="5477" w:type="dxa"/>
            <w:gridSpan w:val="2"/>
          </w:tcPr>
          <w:p w:rsidR="0056778A" w:rsidRDefault="0056778A" w:rsidP="00CD53D8">
            <w:r>
              <w:t>Attività</w:t>
            </w:r>
          </w:p>
        </w:tc>
      </w:tr>
    </w:tbl>
    <w:p w:rsidR="0078458C" w:rsidRDefault="0078458C" w:rsidP="003B0A9E"/>
    <w:p w:rsidR="003F5979" w:rsidRDefault="003F5979" w:rsidP="003B0A9E"/>
    <w:p w:rsidR="003F5979" w:rsidRDefault="003F5979" w:rsidP="003B0A9E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1A7A45" w:rsidTr="00CD53D8">
        <w:trPr>
          <w:trHeight w:val="1028"/>
        </w:trPr>
        <w:tc>
          <w:tcPr>
            <w:tcW w:w="3531" w:type="dxa"/>
          </w:tcPr>
          <w:p w:rsidR="001A7A45" w:rsidRDefault="001A7A45" w:rsidP="00CD53D8">
            <w:r w:rsidRPr="00993ACF">
              <w:rPr>
                <w:b/>
              </w:rPr>
              <w:t xml:space="preserve">Nome classe : </w:t>
            </w:r>
          </w:p>
          <w:p w:rsidR="001A7A45" w:rsidRPr="003F5979" w:rsidRDefault="001A7A45" w:rsidP="00CD53D8">
            <w:pPr>
              <w:rPr>
                <w:b/>
              </w:rPr>
            </w:pPr>
            <w:r>
              <w:rPr>
                <w:b/>
              </w:rPr>
              <w:t>Gestore</w:t>
            </w:r>
          </w:p>
        </w:tc>
        <w:tc>
          <w:tcPr>
            <w:tcW w:w="3085" w:type="dxa"/>
            <w:gridSpan w:val="2"/>
          </w:tcPr>
          <w:p w:rsidR="001A7A45" w:rsidRPr="00993ACF" w:rsidRDefault="001A7A45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1A7A45" w:rsidRDefault="001A7A45" w:rsidP="00CD53D8">
            <w:pPr>
              <w:jc w:val="both"/>
            </w:pPr>
          </w:p>
        </w:tc>
        <w:tc>
          <w:tcPr>
            <w:tcW w:w="4051" w:type="dxa"/>
          </w:tcPr>
          <w:p w:rsidR="001A7A45" w:rsidRPr="00993ACF" w:rsidRDefault="001A7A45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1A7A45" w:rsidRDefault="001A7A45" w:rsidP="00CD53D8">
            <w:pPr>
              <w:jc w:val="both"/>
            </w:pPr>
          </w:p>
        </w:tc>
      </w:tr>
      <w:tr w:rsidR="001A7A45" w:rsidTr="00CD53D8">
        <w:trPr>
          <w:trHeight w:val="545"/>
        </w:trPr>
        <w:tc>
          <w:tcPr>
            <w:tcW w:w="5190" w:type="dxa"/>
            <w:gridSpan w:val="2"/>
          </w:tcPr>
          <w:p w:rsidR="001A7A45" w:rsidRPr="00993ACF" w:rsidRDefault="001A7A45" w:rsidP="00CD53D8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1A7A45" w:rsidRPr="00993ACF" w:rsidRDefault="001A7A45" w:rsidP="00CD53D8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1A7A45" w:rsidTr="00CD53D8">
        <w:trPr>
          <w:trHeight w:val="365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1A7A45" w:rsidRDefault="001A7A45" w:rsidP="00CD53D8">
            <w:r>
              <w:t>Sarà possibile accedere alla modalità gestore tramite apposite credenziali (username e password)</w:t>
            </w:r>
          </w:p>
        </w:tc>
        <w:tc>
          <w:tcPr>
            <w:tcW w:w="5477" w:type="dxa"/>
            <w:gridSpan w:val="2"/>
          </w:tcPr>
          <w:p w:rsidR="001A7A45" w:rsidRDefault="001A7A45" w:rsidP="00CD53D8"/>
        </w:tc>
      </w:tr>
      <w:tr w:rsidR="001A7A45" w:rsidTr="00CD53D8">
        <w:trPr>
          <w:trHeight w:val="591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1A7A45" w:rsidRDefault="001A7A45" w:rsidP="00CD53D8">
            <w:r>
              <w:t>Permette di visualizzare informazioni sui parchi gestiti</w:t>
            </w:r>
          </w:p>
        </w:tc>
        <w:tc>
          <w:tcPr>
            <w:tcW w:w="5477" w:type="dxa"/>
            <w:gridSpan w:val="2"/>
          </w:tcPr>
          <w:p w:rsidR="001A7A45" w:rsidRDefault="001A7A45" w:rsidP="00CD53D8">
            <w:r>
              <w:t>Parco</w:t>
            </w:r>
          </w:p>
        </w:tc>
      </w:tr>
    </w:tbl>
    <w:p w:rsidR="001A7A45" w:rsidRDefault="001A7A45" w:rsidP="001A7A45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195947" w:rsidTr="00CD53D8">
        <w:trPr>
          <w:trHeight w:val="1028"/>
        </w:trPr>
        <w:tc>
          <w:tcPr>
            <w:tcW w:w="3531" w:type="dxa"/>
          </w:tcPr>
          <w:p w:rsidR="00195947" w:rsidRDefault="00195947" w:rsidP="00CD53D8">
            <w:pPr>
              <w:rPr>
                <w:b/>
              </w:rPr>
            </w:pPr>
            <w:r>
              <w:rPr>
                <w:b/>
              </w:rPr>
              <w:t>Nome classe :</w:t>
            </w:r>
          </w:p>
          <w:p w:rsidR="00195947" w:rsidRPr="00195947" w:rsidRDefault="00195947" w:rsidP="00CD53D8">
            <w:r>
              <w:rPr>
                <w:b/>
              </w:rPr>
              <w:t>Agenzia</w:t>
            </w:r>
          </w:p>
        </w:tc>
        <w:tc>
          <w:tcPr>
            <w:tcW w:w="3085" w:type="dxa"/>
            <w:gridSpan w:val="2"/>
          </w:tcPr>
          <w:p w:rsidR="00195947" w:rsidRPr="00993ACF" w:rsidRDefault="00195947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195947" w:rsidRDefault="00195947" w:rsidP="00CD53D8">
            <w:pPr>
              <w:jc w:val="both"/>
            </w:pPr>
          </w:p>
        </w:tc>
        <w:tc>
          <w:tcPr>
            <w:tcW w:w="4051" w:type="dxa"/>
          </w:tcPr>
          <w:p w:rsidR="00195947" w:rsidRPr="00993ACF" w:rsidRDefault="00195947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195947" w:rsidRDefault="00195947" w:rsidP="00CD53D8">
            <w:pPr>
              <w:jc w:val="both"/>
            </w:pPr>
          </w:p>
        </w:tc>
      </w:tr>
      <w:tr w:rsidR="00195947" w:rsidRPr="00993ACF" w:rsidTr="00CD53D8">
        <w:trPr>
          <w:trHeight w:val="545"/>
        </w:trPr>
        <w:tc>
          <w:tcPr>
            <w:tcW w:w="5190" w:type="dxa"/>
            <w:gridSpan w:val="2"/>
          </w:tcPr>
          <w:p w:rsidR="00195947" w:rsidRPr="00993ACF" w:rsidRDefault="00195947" w:rsidP="00CD53D8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195947" w:rsidRPr="00993ACF" w:rsidRDefault="00195947" w:rsidP="00CD53D8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195947" w:rsidTr="008C3BE7">
        <w:trPr>
          <w:trHeight w:val="692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195947" w:rsidRDefault="008C3BE7" w:rsidP="000D2138">
            <w:r>
              <w:t>Sarà possibile accedere alla modalità agenzia tramite apposite credenziali (</w:t>
            </w:r>
            <w:r w:rsidR="000D2138">
              <w:t>piva</w:t>
            </w:r>
            <w:r>
              <w:t>)</w:t>
            </w:r>
          </w:p>
        </w:tc>
        <w:tc>
          <w:tcPr>
            <w:tcW w:w="5477" w:type="dxa"/>
            <w:gridSpan w:val="2"/>
          </w:tcPr>
          <w:p w:rsidR="00195947" w:rsidRDefault="00195947" w:rsidP="00CD53D8">
            <w:r>
              <w:t>Pacchetto, Biglietto</w:t>
            </w:r>
            <w:r w:rsidR="007928BF">
              <w:t>, Attività</w:t>
            </w:r>
          </w:p>
        </w:tc>
      </w:tr>
      <w:tr w:rsidR="008C3BE7" w:rsidTr="00CD53D8">
        <w:trPr>
          <w:trHeight w:val="489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8C3BE7" w:rsidRDefault="008C3BE7" w:rsidP="00CD53D8">
            <w:r>
              <w:t>Permette di creare pacchetti</w:t>
            </w:r>
          </w:p>
        </w:tc>
        <w:tc>
          <w:tcPr>
            <w:tcW w:w="5477" w:type="dxa"/>
            <w:gridSpan w:val="2"/>
          </w:tcPr>
          <w:p w:rsidR="008C3BE7" w:rsidRDefault="008C3BE7" w:rsidP="00CD53D8"/>
        </w:tc>
      </w:tr>
      <w:tr w:rsidR="00195947" w:rsidTr="007650E1">
        <w:trPr>
          <w:trHeight w:val="383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195947" w:rsidRPr="00A560F6" w:rsidRDefault="00195947" w:rsidP="00CD53D8">
            <w:r w:rsidRPr="00A560F6">
              <w:t>Permette di vendere pacchetti</w:t>
            </w:r>
          </w:p>
          <w:p w:rsidR="007650E1" w:rsidRDefault="007650E1" w:rsidP="00CD53D8">
            <w:r>
              <w:t>Permette di prenotare pacchetti</w:t>
            </w:r>
          </w:p>
        </w:tc>
        <w:tc>
          <w:tcPr>
            <w:tcW w:w="5477" w:type="dxa"/>
            <w:gridSpan w:val="2"/>
          </w:tcPr>
          <w:p w:rsidR="00195947" w:rsidRDefault="00195947" w:rsidP="00CD53D8">
            <w:r>
              <w:t>Pacchetto, Cliente</w:t>
            </w:r>
            <w:r w:rsidR="007928BF">
              <w:t>, Biglietto, Attività</w:t>
            </w:r>
          </w:p>
          <w:p w:rsidR="007650E1" w:rsidRDefault="007650E1" w:rsidP="00CD53D8">
            <w:r>
              <w:t>Pacchetto, Cliente, Biglietto, Attività</w:t>
            </w:r>
          </w:p>
        </w:tc>
      </w:tr>
      <w:tr w:rsidR="00195947" w:rsidTr="00324E34">
        <w:trPr>
          <w:trHeight w:val="370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324E34" w:rsidRDefault="00195947" w:rsidP="00CD53D8">
            <w:r>
              <w:t>Permette di visualizzare i pacchetti venduti</w:t>
            </w:r>
          </w:p>
        </w:tc>
        <w:tc>
          <w:tcPr>
            <w:tcW w:w="5477" w:type="dxa"/>
            <w:gridSpan w:val="2"/>
          </w:tcPr>
          <w:p w:rsidR="00195947" w:rsidRDefault="00195947" w:rsidP="00CD53D8">
            <w:r>
              <w:t>Pacchetto, Biglietto</w:t>
            </w:r>
            <w:r w:rsidR="007928BF">
              <w:t>, Attività</w:t>
            </w:r>
          </w:p>
        </w:tc>
      </w:tr>
      <w:tr w:rsidR="00324E34" w:rsidTr="00195947">
        <w:trPr>
          <w:trHeight w:val="516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324E34" w:rsidRDefault="00324E34" w:rsidP="00CD53D8">
            <w:r>
              <w:t xml:space="preserve">Permette di visualizzare i pacchetti prenotati </w:t>
            </w:r>
          </w:p>
        </w:tc>
        <w:tc>
          <w:tcPr>
            <w:tcW w:w="5477" w:type="dxa"/>
            <w:gridSpan w:val="2"/>
          </w:tcPr>
          <w:p w:rsidR="00324E34" w:rsidRDefault="00324E34" w:rsidP="00CD53D8">
            <w:r>
              <w:t>Pacchetto, Biglietto, Attività</w:t>
            </w:r>
          </w:p>
        </w:tc>
      </w:tr>
      <w:tr w:rsidR="00195947" w:rsidTr="00CD53D8">
        <w:trPr>
          <w:trHeight w:val="543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195947" w:rsidRDefault="00195947" w:rsidP="00CD53D8">
            <w:r>
              <w:t>Permette di visualizzare l’incasso</w:t>
            </w:r>
            <w:r w:rsidR="00AD5E77">
              <w:t xml:space="preserve"> mensile, giornaliero e settimanale</w:t>
            </w:r>
          </w:p>
          <w:p w:rsidR="00204582" w:rsidRDefault="007A49A1" w:rsidP="00CD53D8">
            <w:r>
              <w:lastRenderedPageBreak/>
              <w:t>Permette di visualizzare il numero di telefono</w:t>
            </w:r>
          </w:p>
          <w:p w:rsidR="00204582" w:rsidRDefault="00204582" w:rsidP="00CD53D8">
            <w:r>
              <w:t>Permette di visualizzare l’indirizzo</w:t>
            </w:r>
          </w:p>
        </w:tc>
        <w:tc>
          <w:tcPr>
            <w:tcW w:w="5477" w:type="dxa"/>
            <w:gridSpan w:val="2"/>
          </w:tcPr>
          <w:p w:rsidR="00195947" w:rsidRDefault="00324E34" w:rsidP="00CD53D8">
            <w:r>
              <w:lastRenderedPageBreak/>
              <w:t>Pacchetto</w:t>
            </w:r>
          </w:p>
        </w:tc>
      </w:tr>
    </w:tbl>
    <w:p w:rsidR="00195947" w:rsidRDefault="00195947" w:rsidP="001A7A45"/>
    <w:p w:rsidR="00204582" w:rsidRDefault="00204582" w:rsidP="001A7A45"/>
    <w:p w:rsidR="00204582" w:rsidRDefault="00204582" w:rsidP="001A7A45"/>
    <w:p w:rsidR="00204582" w:rsidRDefault="00204582" w:rsidP="001A7A45"/>
    <w:p w:rsidR="00204582" w:rsidRDefault="00204582" w:rsidP="001A7A45"/>
    <w:p w:rsidR="00204582" w:rsidRDefault="00204582" w:rsidP="001A7A45"/>
    <w:tbl>
      <w:tblPr>
        <w:tblW w:w="10667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31"/>
        <w:gridCol w:w="1659"/>
        <w:gridCol w:w="1426"/>
        <w:gridCol w:w="4051"/>
      </w:tblGrid>
      <w:tr w:rsidR="00905C04" w:rsidTr="00CD53D8">
        <w:trPr>
          <w:trHeight w:val="1028"/>
        </w:trPr>
        <w:tc>
          <w:tcPr>
            <w:tcW w:w="3531" w:type="dxa"/>
          </w:tcPr>
          <w:p w:rsidR="00905C04" w:rsidRDefault="00905C04" w:rsidP="00CD53D8">
            <w:pPr>
              <w:rPr>
                <w:b/>
              </w:rPr>
            </w:pPr>
            <w:r>
              <w:rPr>
                <w:b/>
              </w:rPr>
              <w:t>Nome classe :</w:t>
            </w:r>
          </w:p>
          <w:p w:rsidR="00905C04" w:rsidRPr="00195947" w:rsidRDefault="00905C04" w:rsidP="00CD53D8">
            <w:r>
              <w:rPr>
                <w:b/>
              </w:rPr>
              <w:t>Pacchetto</w:t>
            </w:r>
          </w:p>
        </w:tc>
        <w:tc>
          <w:tcPr>
            <w:tcW w:w="3085" w:type="dxa"/>
            <w:gridSpan w:val="2"/>
          </w:tcPr>
          <w:p w:rsidR="00905C04" w:rsidRPr="00993ACF" w:rsidRDefault="00905C04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Superclasse :</w:t>
            </w:r>
          </w:p>
          <w:p w:rsidR="00905C04" w:rsidRDefault="00905C04" w:rsidP="00CD53D8">
            <w:pPr>
              <w:jc w:val="both"/>
            </w:pPr>
          </w:p>
        </w:tc>
        <w:tc>
          <w:tcPr>
            <w:tcW w:w="4051" w:type="dxa"/>
          </w:tcPr>
          <w:p w:rsidR="00905C04" w:rsidRPr="00993ACF" w:rsidRDefault="00905C04" w:rsidP="00CD53D8">
            <w:pPr>
              <w:jc w:val="both"/>
              <w:rPr>
                <w:b/>
              </w:rPr>
            </w:pPr>
            <w:r w:rsidRPr="00993ACF">
              <w:rPr>
                <w:b/>
              </w:rPr>
              <w:t>Sottoclasse :</w:t>
            </w:r>
          </w:p>
          <w:p w:rsidR="00905C04" w:rsidRDefault="00905C04" w:rsidP="00CD53D8">
            <w:pPr>
              <w:jc w:val="both"/>
            </w:pPr>
          </w:p>
        </w:tc>
      </w:tr>
      <w:tr w:rsidR="00905C04" w:rsidRPr="00993ACF" w:rsidTr="00CD53D8">
        <w:trPr>
          <w:trHeight w:val="545"/>
        </w:trPr>
        <w:tc>
          <w:tcPr>
            <w:tcW w:w="5190" w:type="dxa"/>
            <w:gridSpan w:val="2"/>
          </w:tcPr>
          <w:p w:rsidR="00905C04" w:rsidRPr="00993ACF" w:rsidRDefault="00905C04" w:rsidP="00CD53D8">
            <w:pPr>
              <w:rPr>
                <w:b/>
              </w:rPr>
            </w:pPr>
            <w:r w:rsidRPr="00993ACF">
              <w:rPr>
                <w:b/>
              </w:rPr>
              <w:t>Responsabilità :</w:t>
            </w:r>
          </w:p>
        </w:tc>
        <w:tc>
          <w:tcPr>
            <w:tcW w:w="5477" w:type="dxa"/>
            <w:gridSpan w:val="2"/>
          </w:tcPr>
          <w:p w:rsidR="00905C04" w:rsidRPr="00993ACF" w:rsidRDefault="00905C04" w:rsidP="00CD53D8">
            <w:pPr>
              <w:rPr>
                <w:b/>
              </w:rPr>
            </w:pPr>
            <w:r w:rsidRPr="00993ACF">
              <w:rPr>
                <w:b/>
              </w:rPr>
              <w:t>Collaborazioni :</w:t>
            </w:r>
          </w:p>
        </w:tc>
      </w:tr>
      <w:tr w:rsidR="00A91BCC" w:rsidRPr="00993ACF" w:rsidTr="00CD53D8">
        <w:trPr>
          <w:trHeight w:val="545"/>
        </w:trPr>
        <w:tc>
          <w:tcPr>
            <w:tcW w:w="5190" w:type="dxa"/>
            <w:gridSpan w:val="2"/>
          </w:tcPr>
          <w:p w:rsidR="00A91BCC" w:rsidRPr="00A91BCC" w:rsidRDefault="00A91BCC" w:rsidP="00CD53D8">
            <w:r w:rsidRPr="00A91BCC">
              <w:t>Permette di conoscere il prezzo del pacchetto</w:t>
            </w:r>
          </w:p>
        </w:tc>
        <w:tc>
          <w:tcPr>
            <w:tcW w:w="5477" w:type="dxa"/>
            <w:gridSpan w:val="2"/>
          </w:tcPr>
          <w:p w:rsidR="00A91BCC" w:rsidRPr="00993ACF" w:rsidRDefault="00A91BCC" w:rsidP="00CD53D8">
            <w:pPr>
              <w:rPr>
                <w:b/>
              </w:rPr>
            </w:pPr>
          </w:p>
        </w:tc>
      </w:tr>
      <w:tr w:rsidR="00905C04" w:rsidTr="000852A0">
        <w:trPr>
          <w:trHeight w:val="923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406947" w:rsidRDefault="00905C04" w:rsidP="00CD53D8">
            <w:r>
              <w:t>Permette di ottenere informazioni riguardo un pacchetto (nome, codice, descrizione, prezzo</w:t>
            </w:r>
            <w:r w:rsidR="004B76D6">
              <w:t>, data d’acquisto</w:t>
            </w:r>
            <w:r w:rsidR="00573351">
              <w:t>, biglietti</w:t>
            </w:r>
            <w:r>
              <w:t>)</w:t>
            </w:r>
          </w:p>
        </w:tc>
        <w:tc>
          <w:tcPr>
            <w:tcW w:w="5477" w:type="dxa"/>
            <w:gridSpan w:val="2"/>
          </w:tcPr>
          <w:p w:rsidR="00905C04" w:rsidRDefault="004B76D6" w:rsidP="00CD53D8">
            <w:r>
              <w:t>Agenzia, Biglietto</w:t>
            </w:r>
            <w:r w:rsidR="007928BF">
              <w:t>, Attività</w:t>
            </w:r>
          </w:p>
        </w:tc>
      </w:tr>
      <w:tr w:rsidR="000852A0" w:rsidTr="00F75CC6">
        <w:trPr>
          <w:trHeight w:val="951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F75CC6" w:rsidRDefault="000852A0" w:rsidP="00CD53D8">
            <w:r>
              <w:t>Permette l’aggiunta di informazioni necessarie riguardo un pacchetto (nome, codice, descrizione, prezzo, data d’acquisto, biglietti)</w:t>
            </w:r>
          </w:p>
        </w:tc>
        <w:tc>
          <w:tcPr>
            <w:tcW w:w="5477" w:type="dxa"/>
            <w:gridSpan w:val="2"/>
          </w:tcPr>
          <w:p w:rsidR="000852A0" w:rsidRDefault="000852A0" w:rsidP="00CD53D8">
            <w:r>
              <w:t>Agenzia, Biglietto, Attività</w:t>
            </w:r>
          </w:p>
        </w:tc>
      </w:tr>
      <w:tr w:rsidR="004B76D6" w:rsidTr="00EA3DEF">
        <w:trPr>
          <w:trHeight w:val="319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A3DEF" w:rsidRDefault="004B76D6" w:rsidP="00CD53D8">
            <w:r>
              <w:t>Permette di aggiungere un biglietto al pacchetto</w:t>
            </w:r>
          </w:p>
        </w:tc>
        <w:tc>
          <w:tcPr>
            <w:tcW w:w="5477" w:type="dxa"/>
            <w:gridSpan w:val="2"/>
          </w:tcPr>
          <w:p w:rsidR="004B76D6" w:rsidRDefault="007928BF" w:rsidP="00CD53D8">
            <w:r>
              <w:t>Biglietto, Attività</w:t>
            </w:r>
          </w:p>
        </w:tc>
      </w:tr>
      <w:tr w:rsidR="00EA3DEF" w:rsidTr="00EA3DEF">
        <w:trPr>
          <w:trHeight w:val="638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EA3DEF" w:rsidRDefault="00EA3DEF" w:rsidP="00CD53D8">
            <w:r>
              <w:t xml:space="preserve">Permette di ottenere informazioni riguardo l’acquirente del dato pacchetto </w:t>
            </w:r>
          </w:p>
        </w:tc>
        <w:tc>
          <w:tcPr>
            <w:tcW w:w="5477" w:type="dxa"/>
            <w:gridSpan w:val="2"/>
          </w:tcPr>
          <w:p w:rsidR="00EA3DEF" w:rsidRDefault="00EA3DEF" w:rsidP="00CD53D8">
            <w:r>
              <w:t>Cliente</w:t>
            </w:r>
          </w:p>
        </w:tc>
      </w:tr>
      <w:tr w:rsidR="00EA3DEF" w:rsidTr="00CD53D8">
        <w:trPr>
          <w:trHeight w:val="829"/>
        </w:trPr>
        <w:tc>
          <w:tcPr>
            <w:tcW w:w="5190" w:type="dxa"/>
            <w:gridSpan w:val="2"/>
            <w:tcBorders>
              <w:left w:val="single" w:sz="4" w:space="0" w:color="auto"/>
            </w:tcBorders>
          </w:tcPr>
          <w:p w:rsidR="00A91BCC" w:rsidRDefault="00AE71C3" w:rsidP="00CD53D8">
            <w:r>
              <w:t>Permette di ottenere informazioni riguardante il codice del parco</w:t>
            </w:r>
          </w:p>
        </w:tc>
        <w:tc>
          <w:tcPr>
            <w:tcW w:w="5477" w:type="dxa"/>
            <w:gridSpan w:val="2"/>
          </w:tcPr>
          <w:p w:rsidR="00EA3DEF" w:rsidRDefault="00AE71C3" w:rsidP="00CD53D8">
            <w:r>
              <w:t>Parco</w:t>
            </w:r>
            <w:bookmarkStart w:id="0" w:name="_GoBack"/>
            <w:bookmarkEnd w:id="0"/>
          </w:p>
        </w:tc>
      </w:tr>
    </w:tbl>
    <w:p w:rsidR="00905C04" w:rsidRDefault="00905C04" w:rsidP="001A7A45"/>
    <w:p w:rsidR="003F5979" w:rsidRDefault="003F5979" w:rsidP="003B0A9E"/>
    <w:p w:rsidR="003B0A9E" w:rsidRDefault="003B0A9E"/>
    <w:sectPr w:rsidR="003B0A9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256" w:rsidRDefault="00263256" w:rsidP="00874BE1">
      <w:pPr>
        <w:spacing w:after="0" w:line="240" w:lineRule="auto"/>
      </w:pPr>
      <w:r>
        <w:separator/>
      </w:r>
    </w:p>
  </w:endnote>
  <w:endnote w:type="continuationSeparator" w:id="0">
    <w:p w:rsidR="00263256" w:rsidRDefault="00263256" w:rsidP="0087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256" w:rsidRDefault="00263256" w:rsidP="00874BE1">
      <w:pPr>
        <w:spacing w:after="0" w:line="240" w:lineRule="auto"/>
      </w:pPr>
      <w:r>
        <w:separator/>
      </w:r>
    </w:p>
  </w:footnote>
  <w:footnote w:type="continuationSeparator" w:id="0">
    <w:p w:rsidR="00263256" w:rsidRDefault="00263256" w:rsidP="00874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03B96"/>
    <w:multiLevelType w:val="hybridMultilevel"/>
    <w:tmpl w:val="604A5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553B9"/>
    <w:multiLevelType w:val="hybridMultilevel"/>
    <w:tmpl w:val="2CF626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ACF"/>
    <w:rsid w:val="000730E6"/>
    <w:rsid w:val="000852A0"/>
    <w:rsid w:val="000D2138"/>
    <w:rsid w:val="000F1D7A"/>
    <w:rsid w:val="00166421"/>
    <w:rsid w:val="00195947"/>
    <w:rsid w:val="001A7A45"/>
    <w:rsid w:val="001F61BE"/>
    <w:rsid w:val="00204582"/>
    <w:rsid w:val="00263256"/>
    <w:rsid w:val="002640C1"/>
    <w:rsid w:val="002945EB"/>
    <w:rsid w:val="002C708E"/>
    <w:rsid w:val="00324E34"/>
    <w:rsid w:val="00332EE9"/>
    <w:rsid w:val="003A0674"/>
    <w:rsid w:val="003B0A9E"/>
    <w:rsid w:val="003F5979"/>
    <w:rsid w:val="00406947"/>
    <w:rsid w:val="0042660F"/>
    <w:rsid w:val="004A65C7"/>
    <w:rsid w:val="004B76D6"/>
    <w:rsid w:val="004C1724"/>
    <w:rsid w:val="00512664"/>
    <w:rsid w:val="0056778A"/>
    <w:rsid w:val="00573351"/>
    <w:rsid w:val="0061162A"/>
    <w:rsid w:val="0065765B"/>
    <w:rsid w:val="0068710B"/>
    <w:rsid w:val="007650E1"/>
    <w:rsid w:val="00781261"/>
    <w:rsid w:val="0078458C"/>
    <w:rsid w:val="007928BF"/>
    <w:rsid w:val="007A00A6"/>
    <w:rsid w:val="007A49A1"/>
    <w:rsid w:val="00874BE1"/>
    <w:rsid w:val="008C3BE7"/>
    <w:rsid w:val="00905C04"/>
    <w:rsid w:val="00942A83"/>
    <w:rsid w:val="00990889"/>
    <w:rsid w:val="00993ACF"/>
    <w:rsid w:val="00995886"/>
    <w:rsid w:val="009971CA"/>
    <w:rsid w:val="009A1595"/>
    <w:rsid w:val="009E3CE3"/>
    <w:rsid w:val="00A560F6"/>
    <w:rsid w:val="00A91BCC"/>
    <w:rsid w:val="00AD5E77"/>
    <w:rsid w:val="00AE71C3"/>
    <w:rsid w:val="00B07C72"/>
    <w:rsid w:val="00B25430"/>
    <w:rsid w:val="00B76C0B"/>
    <w:rsid w:val="00BB682C"/>
    <w:rsid w:val="00C20B6B"/>
    <w:rsid w:val="00C2285E"/>
    <w:rsid w:val="00C860CE"/>
    <w:rsid w:val="00CF6259"/>
    <w:rsid w:val="00D37458"/>
    <w:rsid w:val="00E30369"/>
    <w:rsid w:val="00E40CD9"/>
    <w:rsid w:val="00E47C85"/>
    <w:rsid w:val="00E673D0"/>
    <w:rsid w:val="00EA3DEF"/>
    <w:rsid w:val="00EC2AD6"/>
    <w:rsid w:val="00F0467E"/>
    <w:rsid w:val="00F75CC6"/>
    <w:rsid w:val="00F92825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84C62"/>
  <w15:chartTrackingRefBased/>
  <w15:docId w15:val="{1369EF71-8329-470B-B779-EFF8319A9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3AC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74B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4BE1"/>
  </w:style>
  <w:style w:type="paragraph" w:styleId="Pidipagina">
    <w:name w:val="footer"/>
    <w:basedOn w:val="Normale"/>
    <w:link w:val="PidipaginaCarattere"/>
    <w:uiPriority w:val="99"/>
    <w:unhideWhenUsed/>
    <w:rsid w:val="00874B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Loris Proto</dc:creator>
  <cp:keywords/>
  <dc:description/>
  <cp:lastModifiedBy>Paolo-PC</cp:lastModifiedBy>
  <cp:revision>45</cp:revision>
  <dcterms:created xsi:type="dcterms:W3CDTF">2016-12-06T13:53:00Z</dcterms:created>
  <dcterms:modified xsi:type="dcterms:W3CDTF">2017-01-25T21:43:00Z</dcterms:modified>
</cp:coreProperties>
</file>