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8D" w:rsidRPr="00833BFB" w:rsidRDefault="00833BFB">
      <w:pPr>
        <w:rPr>
          <w:b/>
          <w:sz w:val="44"/>
          <w:szCs w:val="44"/>
          <w:u w:val="single"/>
        </w:rPr>
      </w:pPr>
      <w:r w:rsidRPr="00833BFB">
        <w:rPr>
          <w:b/>
          <w:sz w:val="44"/>
          <w:szCs w:val="44"/>
          <w:u w:val="single"/>
        </w:rPr>
        <w:t xml:space="preserve">Test </w:t>
      </w:r>
      <w:r w:rsidR="002F40BD">
        <w:rPr>
          <w:b/>
          <w:sz w:val="44"/>
          <w:szCs w:val="44"/>
          <w:u w:val="single"/>
        </w:rPr>
        <w:t>Agenzia</w:t>
      </w:r>
      <w:r w:rsidRPr="00833BFB">
        <w:rPr>
          <w:b/>
          <w:sz w:val="44"/>
          <w:szCs w:val="44"/>
          <w:u w:val="single"/>
        </w:rPr>
        <w:t>:</w:t>
      </w:r>
    </w:p>
    <w:p w:rsidR="00833BFB" w:rsidRDefault="00833BFB"/>
    <w:p w:rsidR="00833BFB" w:rsidRDefault="00833BFB" w:rsidP="00833BFB">
      <w:pPr>
        <w:pStyle w:val="Paragrafoelenco"/>
        <w:numPr>
          <w:ilvl w:val="0"/>
          <w:numId w:val="1"/>
        </w:numPr>
      </w:pPr>
      <w:r>
        <w:t>Abbiamo utilizzato i seguenti dati:</w:t>
      </w:r>
    </w:p>
    <w:p w:rsidR="00833BFB" w:rsidRDefault="00833BFB" w:rsidP="00833BFB">
      <w:pPr>
        <w:pStyle w:val="Paragrafoelenco"/>
        <w:rPr>
          <w:u w:val="single"/>
        </w:rPr>
      </w:pPr>
    </w:p>
    <w:p w:rsidR="00833BFB" w:rsidRDefault="00D7428A" w:rsidP="00A85068">
      <w:pPr>
        <w:ind w:left="708"/>
      </w:pPr>
      <w:r>
        <w:t>Login Effettuato con la seguente Agenzia</w:t>
      </w:r>
      <w:r w:rsidR="00A85068">
        <w:t>:</w:t>
      </w:r>
    </w:p>
    <w:p w:rsidR="00A85068" w:rsidRDefault="00F92339" w:rsidP="00A85068">
      <w:pPr>
        <w:ind w:left="708"/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2.5pt;height:474pt">
            <v:imagedata r:id="rId5" o:title="1"/>
          </v:shape>
        </w:pict>
      </w:r>
    </w:p>
    <w:p w:rsidR="00A85068" w:rsidRDefault="00A85068" w:rsidP="00A85068">
      <w:pPr>
        <w:ind w:left="708"/>
        <w:rPr>
          <w:u w:val="single"/>
        </w:rPr>
      </w:pPr>
    </w:p>
    <w:p w:rsidR="00A85068" w:rsidRDefault="00A85068" w:rsidP="00A85068">
      <w:pPr>
        <w:ind w:left="708"/>
        <w:rPr>
          <w:u w:val="single"/>
        </w:rPr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501B7C" w:rsidRDefault="00501B7C" w:rsidP="00A85068">
      <w:pPr>
        <w:ind w:left="708"/>
      </w:pPr>
    </w:p>
    <w:p w:rsidR="00A85068" w:rsidRPr="00A85068" w:rsidRDefault="00A85068" w:rsidP="00660C72">
      <w:pPr>
        <w:ind w:firstLine="708"/>
      </w:pPr>
      <w:r w:rsidRPr="00A85068">
        <w:t xml:space="preserve">Dopodichè è stato </w:t>
      </w:r>
      <w:r w:rsidR="00F92339">
        <w:t xml:space="preserve">creato il seguente </w:t>
      </w:r>
      <w:r w:rsidR="00A47790">
        <w:t>pacchetto</w:t>
      </w:r>
      <w:r w:rsidR="00F92339">
        <w:t xml:space="preserve"> relativo all’ agenzia </w:t>
      </w:r>
      <w:r w:rsidRPr="00A85068">
        <w:t>che ha effettuato il login:</w:t>
      </w:r>
    </w:p>
    <w:p w:rsidR="00A85068" w:rsidRPr="00A85068" w:rsidRDefault="00A85068" w:rsidP="00A85068">
      <w:pPr>
        <w:ind w:left="708"/>
        <w:rPr>
          <w:u w:val="single"/>
        </w:rPr>
      </w:pPr>
    </w:p>
    <w:p w:rsidR="00833BFB" w:rsidRDefault="00833BFB"/>
    <w:p w:rsidR="00C805CD" w:rsidRDefault="00A47790">
      <w:r>
        <w:pict>
          <v:shape id="_x0000_i1036" type="#_x0000_t75" style="width:471.75pt;height:303.75pt">
            <v:imagedata r:id="rId6" o:title="2"/>
          </v:shape>
        </w:pict>
      </w:r>
    </w:p>
    <w:p w:rsidR="00C805CD" w:rsidRDefault="00C805CD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660C72"/>
    <w:p w:rsidR="00660C72" w:rsidRDefault="00A47790">
      <w:r>
        <w:pict>
          <v:shape id="_x0000_i1040" type="#_x0000_t75" style="width:471pt;height:304.5pt">
            <v:imagedata r:id="rId7" o:title="3"/>
          </v:shape>
        </w:pict>
      </w:r>
    </w:p>
    <w:p w:rsidR="00660C72" w:rsidRDefault="00660C72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A47790" w:rsidRDefault="00A47790"/>
    <w:p w:rsidR="00660C72" w:rsidRDefault="00A47790">
      <w:r>
        <w:lastRenderedPageBreak/>
        <w:t>Dopo la creazione del pacchetto, possiamo ora vendere questo pacchetto tramite il pulsante “Vendi Pacchetto”:</w:t>
      </w:r>
    </w:p>
    <w:p w:rsidR="00A47790" w:rsidRDefault="00A47790">
      <w:r>
        <w:pict>
          <v:shape id="_x0000_i1043" type="#_x0000_t75" style="width:507pt;height:325.5pt">
            <v:imagedata r:id="rId8" o:title="4"/>
          </v:shape>
        </w:pict>
      </w:r>
    </w:p>
    <w:p w:rsidR="00660C72" w:rsidRDefault="00660C72"/>
    <w:p w:rsidR="00A47790" w:rsidRDefault="00A47790">
      <w:r>
        <w:rPr>
          <w:noProof/>
          <w:lang w:eastAsia="it-IT"/>
        </w:rPr>
        <w:drawing>
          <wp:inline distT="0" distB="0" distL="0" distR="0">
            <wp:extent cx="6105525" cy="3952875"/>
            <wp:effectExtent l="0" t="0" r="9525" b="9525"/>
            <wp:docPr id="2" name="Immagine 2" descr="C:\Users\Paolo-PC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olo-PC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90" w:rsidRDefault="00A47790">
      <w:r>
        <w:lastRenderedPageBreak/>
        <w:t>A questo punto possiamo osservare cliccando sul pulsante “Pacchetti venduti/prenotati</w:t>
      </w:r>
      <w:proofErr w:type="gramStart"/>
      <w:r>
        <w:t>” ,</w:t>
      </w:r>
      <w:proofErr w:type="gramEnd"/>
      <w:r>
        <w:t xml:space="preserve"> che il nostro pacchetto si </w:t>
      </w:r>
      <w:r w:rsidR="006D0CFA">
        <w:t>trova ora nei pacchetti venduti e l’incasso totale è stato aggiornato con successo.</w:t>
      </w:r>
      <w:bookmarkStart w:id="0" w:name="_GoBack"/>
      <w:bookmarkEnd w:id="0"/>
    </w:p>
    <w:p w:rsidR="00A47790" w:rsidRDefault="00A47790"/>
    <w:p w:rsidR="00A47790" w:rsidRDefault="00A47790">
      <w:r>
        <w:pict>
          <v:shape id="_x0000_i1048" type="#_x0000_t75" style="width:529.5pt;height:342.75pt">
            <v:imagedata r:id="rId10" o:title="6"/>
          </v:shape>
        </w:pict>
      </w:r>
    </w:p>
    <w:sectPr w:rsidR="00A477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6814"/>
    <w:multiLevelType w:val="hybridMultilevel"/>
    <w:tmpl w:val="D12C2408"/>
    <w:lvl w:ilvl="0" w:tplc="2592C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1E"/>
    <w:rsid w:val="001C3C1E"/>
    <w:rsid w:val="002F40BD"/>
    <w:rsid w:val="0044118D"/>
    <w:rsid w:val="00501B7C"/>
    <w:rsid w:val="00660C72"/>
    <w:rsid w:val="006D0CFA"/>
    <w:rsid w:val="00833BFB"/>
    <w:rsid w:val="00A47790"/>
    <w:rsid w:val="00A53C2E"/>
    <w:rsid w:val="00A85068"/>
    <w:rsid w:val="00C805CD"/>
    <w:rsid w:val="00D7428A"/>
    <w:rsid w:val="00F9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1FDC"/>
  <w15:chartTrackingRefBased/>
  <w15:docId w15:val="{88510CB5-0DF4-4B1F-B331-3B49182E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Paolo-PC</dc:creator>
  <cp:keywords/>
  <dc:description/>
  <cp:lastModifiedBy>Paolo-PC</cp:lastModifiedBy>
  <cp:revision>10</cp:revision>
  <cp:lastPrinted>2017-02-01T22:48:00Z</cp:lastPrinted>
  <dcterms:created xsi:type="dcterms:W3CDTF">2017-02-01T22:05:00Z</dcterms:created>
  <dcterms:modified xsi:type="dcterms:W3CDTF">2017-02-01T22:49:00Z</dcterms:modified>
</cp:coreProperties>
</file>