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8D" w:rsidRPr="00833BFB" w:rsidRDefault="00833BFB">
      <w:pPr>
        <w:rPr>
          <w:b/>
          <w:sz w:val="44"/>
          <w:szCs w:val="44"/>
          <w:u w:val="single"/>
        </w:rPr>
      </w:pPr>
      <w:r w:rsidRPr="00833BFB">
        <w:rPr>
          <w:b/>
          <w:sz w:val="44"/>
          <w:szCs w:val="44"/>
          <w:u w:val="single"/>
        </w:rPr>
        <w:t>Test Gestore della Struttura:</w:t>
      </w:r>
    </w:p>
    <w:p w:rsidR="00833BFB" w:rsidRDefault="00833BFB"/>
    <w:p w:rsidR="00833BFB" w:rsidRDefault="00833BFB" w:rsidP="00833BFB">
      <w:pPr>
        <w:pStyle w:val="Paragrafoelenco"/>
        <w:numPr>
          <w:ilvl w:val="0"/>
          <w:numId w:val="1"/>
        </w:numPr>
      </w:pPr>
      <w:r>
        <w:t>Abbiamo utilizzato i seguenti dati:</w:t>
      </w:r>
    </w:p>
    <w:p w:rsidR="00833BFB" w:rsidRDefault="00833BFB" w:rsidP="00833BFB">
      <w:pPr>
        <w:pStyle w:val="Paragrafoelenco"/>
        <w:rPr>
          <w:u w:val="single"/>
        </w:rPr>
      </w:pPr>
    </w:p>
    <w:p w:rsidR="00833BFB" w:rsidRDefault="00A85068" w:rsidP="00A85068">
      <w:pPr>
        <w:ind w:left="708"/>
      </w:pPr>
      <w:r>
        <w:t>Login Effettuato con il seguente Gestore:</w:t>
      </w:r>
    </w:p>
    <w:p w:rsidR="00A85068" w:rsidRDefault="00501B7C" w:rsidP="00A85068">
      <w:pPr>
        <w:ind w:left="708"/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478.5pt">
            <v:imagedata r:id="rId5" o:title="1"/>
          </v:shape>
        </w:pict>
      </w:r>
    </w:p>
    <w:p w:rsidR="00A85068" w:rsidRDefault="00A85068" w:rsidP="00A85068">
      <w:pPr>
        <w:ind w:left="708"/>
        <w:rPr>
          <w:u w:val="single"/>
        </w:rPr>
      </w:pPr>
    </w:p>
    <w:p w:rsidR="00A85068" w:rsidRDefault="00A85068" w:rsidP="00A85068">
      <w:pPr>
        <w:ind w:left="708"/>
        <w:rPr>
          <w:u w:val="single"/>
        </w:rPr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A85068" w:rsidRPr="00A85068" w:rsidRDefault="00A85068" w:rsidP="00660C72">
      <w:pPr>
        <w:ind w:firstLine="708"/>
      </w:pPr>
      <w:r w:rsidRPr="00A85068">
        <w:t>Dopodichè è stato selezionato il seguente parco relativo al gestore che ha effettuato il login:</w:t>
      </w:r>
    </w:p>
    <w:p w:rsidR="00A85068" w:rsidRPr="00A85068" w:rsidRDefault="00A85068" w:rsidP="00A85068">
      <w:pPr>
        <w:ind w:left="708"/>
        <w:rPr>
          <w:u w:val="single"/>
        </w:rPr>
      </w:pPr>
    </w:p>
    <w:p w:rsidR="00833BFB" w:rsidRDefault="00501B7C">
      <w:r>
        <w:pict>
          <v:shape id="_x0000_i1032" type="#_x0000_t75" style="width:512.25pt;height:258pt">
            <v:imagedata r:id="rId6" o:title="2"/>
          </v:shape>
        </w:pict>
      </w:r>
    </w:p>
    <w:p w:rsidR="00C805CD" w:rsidRDefault="00C805CD"/>
    <w:p w:rsidR="00C805CD" w:rsidRDefault="00C805CD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>
      <w:r>
        <w:lastRenderedPageBreak/>
        <w:t>Possiamo vedere l’area relativa al gestore della struttura e le operazioni che si possono effettuare, tra cui quella della vendita dei biglietti:</w:t>
      </w:r>
    </w:p>
    <w:p w:rsidR="00660C72" w:rsidRDefault="00660C72">
      <w:r>
        <w:rPr>
          <w:noProof/>
          <w:lang w:eastAsia="it-IT"/>
        </w:rPr>
        <w:drawing>
          <wp:inline distT="0" distB="0" distL="0" distR="0" wp14:anchorId="1B216FD6" wp14:editId="6CCC380F">
            <wp:extent cx="6681762" cy="4257675"/>
            <wp:effectExtent l="0" t="0" r="5080" b="0"/>
            <wp:docPr id="1" name="Immagine 1" descr="C:\Users\Paolo-PC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olo-PC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890" cy="426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CD" w:rsidRDefault="00C805CD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>
      <w:r>
        <w:lastRenderedPageBreak/>
        <w:t>Effettuiamo una vendita di un biglietto:</w:t>
      </w:r>
    </w:p>
    <w:p w:rsidR="00660C72" w:rsidRDefault="00660C72"/>
    <w:p w:rsidR="00660C72" w:rsidRDefault="00660C72">
      <w:r>
        <w:pict>
          <v:shape id="_x0000_i1040" type="#_x0000_t75" style="width:491.25pt;height:321.75pt">
            <v:imagedata r:id="rId8" o:title="4"/>
          </v:shape>
        </w:pict>
      </w:r>
    </w:p>
    <w:p w:rsidR="00660C72" w:rsidRDefault="00660C72"/>
    <w:p w:rsidR="00660C72" w:rsidRDefault="00660C72">
      <w:r>
        <w:pict>
          <v:shape id="_x0000_i1043" type="#_x0000_t75" style="width:473.25pt;height:306pt">
            <v:imagedata r:id="rId9" o:title="5"/>
          </v:shape>
        </w:pict>
      </w:r>
    </w:p>
    <w:p w:rsidR="00660C72" w:rsidRDefault="00660C72"/>
    <w:p w:rsidR="00660C72" w:rsidRDefault="00660C72">
      <w:r>
        <w:t xml:space="preserve">Dopodichè possiamo vedere la registrazione del </w:t>
      </w:r>
      <w:r w:rsidR="00A53C2E">
        <w:t xml:space="preserve">nuovo </w:t>
      </w:r>
      <w:bookmarkStart w:id="0" w:name="_GoBack"/>
      <w:bookmarkEnd w:id="0"/>
      <w:r>
        <w:t>biglietto venduto e il relativo incasso del parco aggiornato:</w:t>
      </w:r>
    </w:p>
    <w:p w:rsidR="00660C72" w:rsidRDefault="00660C72"/>
    <w:p w:rsidR="00660C72" w:rsidRDefault="00660C72">
      <w:r>
        <w:pict>
          <v:shape id="_x0000_i1045" type="#_x0000_t75" style="width:480pt;height:312.75pt">
            <v:imagedata r:id="rId10" o:title="6"/>
          </v:shape>
        </w:pict>
      </w:r>
    </w:p>
    <w:sectPr w:rsidR="00660C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6814"/>
    <w:multiLevelType w:val="hybridMultilevel"/>
    <w:tmpl w:val="D12C2408"/>
    <w:lvl w:ilvl="0" w:tplc="2592C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E"/>
    <w:rsid w:val="001C3C1E"/>
    <w:rsid w:val="0044118D"/>
    <w:rsid w:val="00501B7C"/>
    <w:rsid w:val="00660C72"/>
    <w:rsid w:val="00833BFB"/>
    <w:rsid w:val="00A53C2E"/>
    <w:rsid w:val="00A85068"/>
    <w:rsid w:val="00C8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A304"/>
  <w15:chartTrackingRefBased/>
  <w15:docId w15:val="{88510CB5-0DF4-4B1F-B331-3B49182E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Paolo-PC</dc:creator>
  <cp:keywords/>
  <dc:description/>
  <cp:lastModifiedBy>Paolo-PC</cp:lastModifiedBy>
  <cp:revision>5</cp:revision>
  <cp:lastPrinted>2017-02-01T22:36:00Z</cp:lastPrinted>
  <dcterms:created xsi:type="dcterms:W3CDTF">2017-02-01T22:05:00Z</dcterms:created>
  <dcterms:modified xsi:type="dcterms:W3CDTF">2017-02-01T22:36:00Z</dcterms:modified>
</cp:coreProperties>
</file>