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rtl w:val="0"/>
        </w:rPr>
      </w:r>
    </w:p>
    <w:p w:rsidR="00000000" w:rsidDel="00000000" w:rsidP="00000000" w:rsidRDefault="00000000" w:rsidRPr="00000000" w14:paraId="00000002">
      <w:pPr>
        <w:jc w:val="center"/>
        <w:rPr>
          <w:b w:val="1"/>
          <w:color w:val="ff0000"/>
          <w:sz w:val="32"/>
          <w:szCs w:val="32"/>
        </w:rPr>
      </w:pPr>
      <w:r w:rsidDel="00000000" w:rsidR="00000000" w:rsidRPr="00000000">
        <w:rPr>
          <w:b w:val="1"/>
          <w:color w:val="ff0000"/>
          <w:sz w:val="32"/>
          <w:szCs w:val="32"/>
          <w:rtl w:val="0"/>
        </w:rPr>
        <w:t xml:space="preserve">Artefatti fisici vs Artefatti digitali</w:t>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Libro e un ebook</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Quali sono i concetti e le metafore principali che sono stati utilizzati per ciascuno? </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Prendendo in considerazione il libro possiamo notare che i concetti principali utilizzati per la sua creazione e manipolazioni sono molteplici quali la possibilità di apprendere notizie/conoscenze da esso, la possibilità di portarlo con se, la possibilità di poter scrivere e prendere appunti su di esso.</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Prendendo in considerazione un ebook possiamo notare come il suo utilizzo rende la vita diversa rispetto all’utilizzo di un libro. Un ebook può essere utilizzato comodamente su qualsiasi piattaforma (smartphone/tablet/pc) e può essere portato con se in ogni momento. </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Un ebook inoltre fornisce la possibilità di ricercare delle frasi o delle parole al suo interno semplicemente eseguendo una ricerca su di esso. </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Un ebook mette in relazioni i concetti di portabilità e semplicità di utilizzo in quanto è possibile avere più libri sul proprio dispositivo mobile.</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cosa differiscono?</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libro ed un ebook semplicemente differiscono sulla possibilità di poter portare con se più libri contemporaneamente in formato digitale sul proprio smartphone e sul poter ricercare parole e frasi all’interno dell’ebook in maniera facile e veloce.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Quali aspetti del manufatto cartaceo hanno informato l'app digitale? </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Gli aspetti del manufatto che hanno informato l’app digitale sono principalmente due: la possibilità di portabilità e la semplicità di lettura/utilizzo.</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 è la nuova funzionalità?</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nuova funzionalità che caratterizza un ebook è quella di poter ricercare frasi e parole all’interno di esso.</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Ci sono aspetti del modello concettuale che creano confusione?</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credo ci siano concetti che creino confusione nel modello concettuale</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 sono i pro e i contro?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pro dell’utilizzo di un libro sono che è possibile avere un feedback con la carta e quindi utilizzare i propri sensi per interagire con esso.</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contro dell’utilizzo di un libro sono che non è possibile ricercare parole e frasi al suo interno facilmente.</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pro dell’utilizzo di un ebook sono che è possibile ricercare parole e frasi al suo interno facilmente.</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contro dell’utilizzo di un libro sono che non è possibile avere un feedback con la carta e quindi utilizzare i propri sensi per interagire con esso.</w:t>
      </w:r>
    </w:p>
    <w:p w:rsidR="00000000" w:rsidDel="00000000" w:rsidP="00000000" w:rsidRDefault="00000000" w:rsidRPr="00000000" w14:paraId="00000016">
      <w:pPr>
        <w:spacing w:after="0" w:line="24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rPr>
          <w:b w:val="1"/>
          <w:sz w:val="28"/>
          <w:szCs w:val="28"/>
        </w:rPr>
      </w:pPr>
      <w:r w:rsidDel="00000000" w:rsidR="00000000" w:rsidRPr="00000000">
        <w:rPr>
          <w:b w:val="1"/>
          <w:sz w:val="28"/>
          <w:szCs w:val="28"/>
          <w:rtl w:val="0"/>
        </w:rPr>
        <w:t xml:space="preserve">Mappa cartacea e un app per mappe</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Quali sono i concetti e le metafore principali che sono stati utilizzati per ciascuno? </w:t>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Prendendo in considerazione la mappa cartacea possiamo notare che i concetti principali utilizzati per la sua creazione e manipolazioni sono molteplici quali la possibilità di ricercare e visionare strade ed itinerari su di essa, la possibilità di portarla con se in formato cartaceo, la possibilità di poter scrivere e prendere appunti su di essa.</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Prendendo in considerazione un app per mappe possiamo notare come il suo utilizzo rende la vita diversa rispetto all’utilizzo di una mappa cartacea. Con un app possiamo utilizzare la sua funzionalità di ricerca, la possibilità di visionare in maniera più precisa le posizioni degli itinerari che si vorrebbero percorrere e la semplicità di portare con se le mappe sui propri smartphone/tablet/pc, la possibilità di calcolare il percorso e la durata del tragitto.</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212529"/>
          <w:sz w:val="24"/>
          <w:szCs w:val="24"/>
          <w:highlight w:val="white"/>
          <w:u w:val="none"/>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Un applicazione per mappe mette in relazioni i concetti di portabilità e semplicità di utilizzo in quanto è possibile utilizzare più mappe sul proprio dispositivo.</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cosa differiscono?</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 mappa cartacea ed un app per mappe semplicemente differiscono sulla possibilità di poter portare con se più mappe contemporaneamente in formato digitale sul proprio smartphone, il poter ricercare città all’interno dell’app in maniera facile e veloce e </w:t>
      </w: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la possibilità di calcolare il percorso e la durata del tragitto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Quali aspetti del manufatto cartaceo hanno informato l'app digitale?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Gli aspetti del manufatto che hanno informato l’app digitale sono principalmente due: la possibilità di portabilità e la semplicità di ricerca e utilizzo.</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 è la nuova funzionalità?</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 nuova funzionalità che caratterizza un applicazione per mappe è quella di poter ricercare città ed itinerari all’interno di essa.</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212529"/>
          <w:sz w:val="24"/>
          <w:szCs w:val="24"/>
          <w:highlight w:val="white"/>
          <w:u w:val="none"/>
          <w:vertAlign w:val="baseline"/>
          <w:rtl w:val="0"/>
        </w:rPr>
        <w:t xml:space="preserve">Ci sono aspetti del modello concettuale che creano confusione?</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Non credo ci siano concetti che creino confusione nel modello concettuale</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Quali sono i pro e i contro?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pro dell’utilizzo di una mappa cartacea sono che è possibile avere un feedback con la carta e quindi utilizzare i propri sensi per interagire con esso.</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contro dell’utilizzo di una mappa cartacea sono che non è possibile ricercare facilmente città ed itinerari, calcolare la distanza ed il tempo impiegato per arrivare a destinazione.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pro dell’utilizzo di un applicazione per mappe sono che è possibile ricercare facilmente città ed itinerari, calcolare la distanza e il tempo per arrivare a destinazione.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 contro dell’utilizzo di un libro sono che non è possibile avere un feedback con la carta e quindi utilizzare i propri sensi per interagire con esso.</w:t>
      </w:r>
    </w:p>
    <w:p w:rsidR="00000000" w:rsidDel="00000000" w:rsidP="00000000" w:rsidRDefault="00000000" w:rsidRPr="00000000" w14:paraId="00000029">
      <w:pPr>
        <w:ind w:left="360" w:firstLine="0"/>
        <w:rPr>
          <w:b w:val="1"/>
          <w:sz w:val="24"/>
          <w:szCs w:val="24"/>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sectPr>
      <w:pgSz w:h="16838" w:w="11906" w:orient="portrait"/>
      <w:pgMar w:bottom="1134" w:top="1417" w:left="1134" w:right="113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it-IT"/>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e" w:default="1">
    <w:name w:val="Normal"/>
    <w:qFormat w:val="1"/>
    <w:rsid w:val="00DC52B8"/>
    <w:pPr>
      <w:spacing w:after="200" w:line="276" w:lineRule="auto"/>
    </w:pPr>
    <w:rPr>
      <w:sz w:val="22"/>
      <w:szCs w:val="22"/>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paragraph" w:styleId="Paragrafoelenco">
    <w:name w:val="List Paragraph"/>
    <w:basedOn w:val="Normale"/>
    <w:uiPriority w:val="34"/>
    <w:qFormat w:val="1"/>
    <w:rsid w:val="00DC52B8"/>
    <w:pPr>
      <w:ind w:left="720"/>
      <w:contextualSpacing w:val="1"/>
    </w:pPr>
  </w:style>
  <w:style w:type="character" w:styleId="apple-converted-space" w:customStyle="1">
    <w:name w:val="apple-converted-space"/>
    <w:basedOn w:val="Carpredefinitoparagrafo"/>
    <w:rsid w:val="00DC52B8"/>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RHaxnVWtJ3yLnVso8PxqYoo3bxQ==">AMUW2mW7XaXK+Y8xyhijfE8aONSe52PmeVhqa37MG3OHmk8yMcLcRvYTfAPt7pTjPnPkCy5IMy3ANUwPUihiFGdJSEuFd2PzZGvvWw6qaJofc1+xnaGROPc=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2021-04-21T16:31:00Z</dcterms:created>
  <dc:creator>VINCENZO ESPOSITO</dc:creator>
</cp:coreProperties>
</file>