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STUDIO DI UN SISTEMA PER IL PAGAMENTO DEI PASTI IN MENSA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Obiettivi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Situazione attuale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Quale sistema adottano per il pagamento del pranzo?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Capire l’intero processo necessario al pagamento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Comprendere i ruoli diversi all’interno del processo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Interpretare le esigenze e i problemi dei vari utenti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Partecipanti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Matricole del primo anno che iniziano ad usufruire del servizio mensa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Studenti degli anni successivi che utilizzano il servizio di frequente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Dipendenti dell’Adisu che si occupano della gestione della mensa.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Domande per le matricole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Hai appena iniziato ad utilizzare il servizio mensa: come ti sembra il sistema di pagamento?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Cosa credi che debba essere migliorato?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Gradiresti un sistema di prenotazione dei pasti?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Gradiresti un sistema di prenotazione dei posti per la mensa?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Domande per gli studenti degli anni successivi ed ai dipendenti dell’Adisu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Quali sono secondo te i vantaggi e gli svantaggi dell’attuale metodo di pagamento?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Cosa credi che debba essere migliorato?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metodo di ricarica attuale ti soddisfa appieno?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Cambieresti le modalità di ricarica della tua carta per la mensa?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Accoglieresti con piacere un metodo di pagamento diverso da quello presente (ad esempio: pagamenti con c/c, contanti, pagamenti con nfc dello smartphone)?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Gradiresti un sistema di prenotazione dei pasti?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Gradiresti un sistema di prenotazione dei posti per la mensa?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Raccolta dei dati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raccogliere i dati sarebbe utile attuare dei sondaggi durante le ore in cui gli studenti si recano alla mensa.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Siccome siamo in un periodo particolare, per la raccolta dei dati verrà utilizzato un sondaggio online il quale permetterà di raccogliere i dati in tutta sicurezza.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Potrebbero essere necessarie almeno 3 personas: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matricole del primo anno;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Gli studenti degli anni successivi;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dipendenti dell’Adisu.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1B67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MEhND2kpXaLNkZ7sGHEmwougqw==">AMUW2mV9xhCes61GKd+yqdhwoNwXLNgzT3xOO6pJv2Ey1MCkHeLhj66V+l5GneyQfhM3jKPIM43qOf6STw9vd30mVOOT+4/EQu0wnZOGMR5G6GffQ+moTO0=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2021-03-24T12:00:00Z</dcterms:created>
  <dc:creator>MICHELE IANNUCCI</dc:creator>
</cp:coreProperties>
</file>