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CC132" w14:textId="506F2303" w:rsidR="00A2381E" w:rsidRDefault="00A85F77">
      <w:r>
        <w:t xml:space="preserve">Consegna del Gruppo 7 per l’utilizzo del </w:t>
      </w:r>
      <w:proofErr w:type="spellStart"/>
      <w:r>
        <w:t>tool</w:t>
      </w:r>
      <w:proofErr w:type="spellEnd"/>
      <w:r>
        <w:t xml:space="preserve"> Adobe XD</w:t>
      </w:r>
    </w:p>
    <w:p w14:paraId="50B4020F" w14:textId="77777777" w:rsidR="00A85F77" w:rsidRDefault="00A85F77">
      <w:r>
        <w:t xml:space="preserve">Studenti: </w:t>
      </w:r>
    </w:p>
    <w:p w14:paraId="529F0F65" w14:textId="1F2A7E6E" w:rsidR="00A85F77" w:rsidRDefault="00A85F77" w:rsidP="00A85F77">
      <w:pPr>
        <w:pStyle w:val="Paragrafoelenco"/>
        <w:numPr>
          <w:ilvl w:val="0"/>
          <w:numId w:val="1"/>
        </w:numPr>
      </w:pPr>
      <w:r>
        <w:t>Esposito Vincenzo</w:t>
      </w:r>
    </w:p>
    <w:p w14:paraId="3C40FA3C" w14:textId="1AF4A37E" w:rsidR="00A85F77" w:rsidRDefault="00A85F77" w:rsidP="00A85F77">
      <w:pPr>
        <w:pStyle w:val="Paragrafoelenco"/>
        <w:numPr>
          <w:ilvl w:val="0"/>
          <w:numId w:val="1"/>
        </w:numPr>
      </w:pPr>
      <w:r>
        <w:t>Iannucci Michele</w:t>
      </w:r>
    </w:p>
    <w:p w14:paraId="3630DDC9" w14:textId="43772C86" w:rsidR="00A85F77" w:rsidRDefault="00A85F77" w:rsidP="00A85F77">
      <w:pPr>
        <w:pStyle w:val="Paragrafoelenco"/>
        <w:numPr>
          <w:ilvl w:val="0"/>
          <w:numId w:val="1"/>
        </w:numPr>
      </w:pPr>
      <w:r>
        <w:t>Sica Marco</w:t>
      </w:r>
    </w:p>
    <w:p w14:paraId="42E5B672" w14:textId="77777777" w:rsidR="00A85F77" w:rsidRDefault="00A85F77"/>
    <w:p w14:paraId="3A1778E3" w14:textId="00D397B1" w:rsidR="00A85F77" w:rsidRDefault="00A85F77">
      <w:r>
        <w:t xml:space="preserve">Link del prototipo: </w:t>
      </w:r>
      <w:hyperlink r:id="rId5" w:history="1">
        <w:r w:rsidRPr="00A85F77">
          <w:rPr>
            <w:rStyle w:val="Collegamentoipertestuale"/>
          </w:rPr>
          <w:t>https://xd.adobe.com/view/357cca13-bdd5-483e-a2c2-5447a5a2e258-602f/</w:t>
        </w:r>
      </w:hyperlink>
    </w:p>
    <w:sectPr w:rsidR="00A85F77" w:rsidSect="006F28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F70D3"/>
    <w:multiLevelType w:val="hybridMultilevel"/>
    <w:tmpl w:val="28662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77"/>
    <w:rsid w:val="003D5904"/>
    <w:rsid w:val="006F2858"/>
    <w:rsid w:val="00A2381E"/>
    <w:rsid w:val="00A8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21AC6"/>
  <w15:chartTrackingRefBased/>
  <w15:docId w15:val="{4D822ADB-05B1-F04F-8275-D45F1C29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85F7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5F7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8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357cca13-bdd5-483e-a2c2-5447a5a2e258-602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ESPOSITO</dc:creator>
  <cp:keywords/>
  <dc:description/>
  <cp:lastModifiedBy>VINCENZO ESPOSITO</cp:lastModifiedBy>
  <cp:revision>1</cp:revision>
  <cp:lastPrinted>2021-05-12T09:15:00Z</cp:lastPrinted>
  <dcterms:created xsi:type="dcterms:W3CDTF">2021-05-12T09:13:00Z</dcterms:created>
  <dcterms:modified xsi:type="dcterms:W3CDTF">2021-05-12T10:38:00Z</dcterms:modified>
</cp:coreProperties>
</file>