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5D6" w:rsidRDefault="002317A5">
      <w:bookmarkStart w:id="0" w:name="_GoBack"/>
      <w:r>
        <w:rPr>
          <w:noProof/>
        </w:rPr>
        <w:drawing>
          <wp:inline distT="0" distB="0" distL="0" distR="0">
            <wp:extent cx="6600825" cy="3219450"/>
            <wp:effectExtent l="0" t="0" r="9525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B970D4" w:rsidRDefault="00B970D4"/>
    <w:p w:rsidR="001922F7" w:rsidRDefault="001922F7"/>
    <w:p w:rsidR="001922F7" w:rsidRPr="00F05338" w:rsidRDefault="001922F7">
      <w:r>
        <w:rPr>
          <w:noProof/>
        </w:rPr>
        <w:drawing>
          <wp:inline distT="0" distB="0" distL="0" distR="0">
            <wp:extent cx="6391275" cy="3419475"/>
            <wp:effectExtent l="0" t="0" r="9525" b="952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922F7" w:rsidRPr="00F05338" w:rsidSect="00AE1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92"/>
    <w:rsid w:val="00095F28"/>
    <w:rsid w:val="000A1A92"/>
    <w:rsid w:val="001922F7"/>
    <w:rsid w:val="002317A5"/>
    <w:rsid w:val="002825D6"/>
    <w:rsid w:val="004A68DA"/>
    <w:rsid w:val="005248DF"/>
    <w:rsid w:val="0066435B"/>
    <w:rsid w:val="0071230F"/>
    <w:rsid w:val="00891073"/>
    <w:rsid w:val="009965E5"/>
    <w:rsid w:val="00A86C1F"/>
    <w:rsid w:val="00AE1C12"/>
    <w:rsid w:val="00B970D4"/>
    <w:rsid w:val="00C8673A"/>
    <w:rsid w:val="00DC2976"/>
    <w:rsid w:val="00E542FC"/>
    <w:rsid w:val="00F05338"/>
    <w:rsid w:val="00F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EE6CD-D47D-4438-9CBA-315D43F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Strong Scaling (400 file-61517 words)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Foglio1!$B$2:$B$10</c:f>
              <c:numCache>
                <c:formatCode>#,##0</c:formatCode>
                <c:ptCount val="9"/>
                <c:pt idx="0">
                  <c:v>1721.8989999999999</c:v>
                </c:pt>
                <c:pt idx="1">
                  <c:v>194.34</c:v>
                </c:pt>
                <c:pt idx="2" formatCode="General">
                  <c:v>52.055</c:v>
                </c:pt>
                <c:pt idx="3" formatCode="General">
                  <c:v>23.93</c:v>
                </c:pt>
                <c:pt idx="4" formatCode="General">
                  <c:v>15.04</c:v>
                </c:pt>
                <c:pt idx="5" formatCode="General">
                  <c:v>12.808</c:v>
                </c:pt>
                <c:pt idx="6" formatCode="General">
                  <c:v>9.3940000000000001</c:v>
                </c:pt>
                <c:pt idx="7" formatCode="General">
                  <c:v>9.4499999999999993</c:v>
                </c:pt>
                <c:pt idx="8" formatCode="General">
                  <c:v>108.46899999999999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59-4A8C-B37A-3AD7638A1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210984"/>
        <c:axId val="498205736"/>
      </c:lineChart>
      <c:catAx>
        <c:axId val="498210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205736"/>
        <c:crosses val="autoZero"/>
        <c:auto val="1"/>
        <c:lblAlgn val="ctr"/>
        <c:lblOffset val="100"/>
        <c:noMultiLvlLbl val="0"/>
      </c:catAx>
      <c:valAx>
        <c:axId val="49820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2109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Weak Scaling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20 file-2000 words/proc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Foglio1!$A$2:$A$10</c:f>
              <c:numCache>
                <c:formatCode>General</c:formatCode>
                <c:ptCount val="9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</c:numCache>
            </c:numRef>
          </c:cat>
          <c:val>
            <c:numRef>
              <c:f>Foglio1!$B$2:$B$10</c:f>
              <c:numCache>
                <c:formatCode>General</c:formatCode>
                <c:ptCount val="9"/>
                <c:pt idx="0">
                  <c:v>16.815000000000001</c:v>
                </c:pt>
                <c:pt idx="1">
                  <c:v>34.665999999999997</c:v>
                </c:pt>
                <c:pt idx="2">
                  <c:v>40.386000000000003</c:v>
                </c:pt>
                <c:pt idx="3">
                  <c:v>51.933999999999997</c:v>
                </c:pt>
                <c:pt idx="4">
                  <c:v>63.392000000000003</c:v>
                </c:pt>
                <c:pt idx="5">
                  <c:v>67.281999999999996</c:v>
                </c:pt>
                <c:pt idx="6">
                  <c:v>68.367999999999995</c:v>
                </c:pt>
                <c:pt idx="7">
                  <c:v>67.167000000000002</c:v>
                </c:pt>
                <c:pt idx="8">
                  <c:v>80.477000000000004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67-4BCC-B89B-E64316057E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9766120"/>
        <c:axId val="589761528"/>
      </c:lineChart>
      <c:catAx>
        <c:axId val="58976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9761528"/>
        <c:crosses val="autoZero"/>
        <c:auto val="1"/>
        <c:lblAlgn val="ctr"/>
        <c:lblOffset val="100"/>
        <c:noMultiLvlLbl val="0"/>
      </c:catAx>
      <c:valAx>
        <c:axId val="58976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89766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pecorelli</dc:creator>
  <cp:keywords/>
  <dc:description/>
  <cp:lastModifiedBy>vincenzo belmonte</cp:lastModifiedBy>
  <cp:revision>4</cp:revision>
  <dcterms:created xsi:type="dcterms:W3CDTF">2017-07-07T15:44:00Z</dcterms:created>
  <dcterms:modified xsi:type="dcterms:W3CDTF">2018-09-06T14:44:00Z</dcterms:modified>
</cp:coreProperties>
</file>