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AD29" w14:textId="4B4A6C47" w:rsidR="005165D6" w:rsidRPr="005165D6" w:rsidRDefault="005165D6">
      <w:pPr>
        <w:rPr>
          <w:b/>
          <w:bCs/>
        </w:rPr>
      </w:pPr>
      <w:r w:rsidRPr="005165D6">
        <w:rPr>
          <w:b/>
          <w:bCs/>
        </w:rPr>
        <w:t>Analiza biznesowa</w:t>
      </w:r>
    </w:p>
    <w:p w14:paraId="18438698" w14:textId="3B3816D7" w:rsidR="005165D6" w:rsidRDefault="009B69E6">
      <w:r>
        <w:t>System zarządzania biblioteką jedno osobową.</w:t>
      </w:r>
    </w:p>
    <w:p w14:paraId="7994A8A8" w14:textId="7C131BAA" w:rsidR="009B69E6" w:rsidRDefault="009B69E6">
      <w:r>
        <w:t>Funkcjonalności:</w:t>
      </w:r>
    </w:p>
    <w:p w14:paraId="2F95C6FA" w14:textId="1678169A" w:rsidR="00C55E2B" w:rsidRDefault="00C55E2B">
      <w:r>
        <w:t>Ogólne:</w:t>
      </w:r>
    </w:p>
    <w:p w14:paraId="5A4D329C" w14:textId="0059605B" w:rsidR="00460D4A" w:rsidRDefault="00460D4A" w:rsidP="00460D4A">
      <w:pPr>
        <w:pStyle w:val="Akapitzlist"/>
        <w:numPr>
          <w:ilvl w:val="0"/>
          <w:numId w:val="4"/>
        </w:numPr>
      </w:pPr>
      <w:r>
        <w:t>System rejestracji kont użytkowników</w:t>
      </w:r>
    </w:p>
    <w:p w14:paraId="3D49A58A" w14:textId="1C4F1A8B" w:rsidR="00460D4A" w:rsidRDefault="00626934" w:rsidP="00460D4A">
      <w:pPr>
        <w:pStyle w:val="Akapitzlist"/>
        <w:numPr>
          <w:ilvl w:val="0"/>
          <w:numId w:val="4"/>
        </w:numPr>
      </w:pPr>
      <w:r>
        <w:t>Zarządzanie katalogiem książek</w:t>
      </w:r>
    </w:p>
    <w:p w14:paraId="7894C1A8" w14:textId="298A723E" w:rsidR="00626934" w:rsidRDefault="00626934" w:rsidP="00460D4A">
      <w:pPr>
        <w:pStyle w:val="Akapitzlist"/>
        <w:numPr>
          <w:ilvl w:val="0"/>
          <w:numId w:val="4"/>
        </w:numPr>
      </w:pPr>
      <w:r>
        <w:t>Zarządzanie wypożyczaniem, zwracaniem i rezerwacją</w:t>
      </w:r>
    </w:p>
    <w:p w14:paraId="6B82FFBF" w14:textId="37A595AD" w:rsidR="00D57063" w:rsidRDefault="00D57063" w:rsidP="00D57063">
      <w:pPr>
        <w:pStyle w:val="Akapitzlist"/>
        <w:numPr>
          <w:ilvl w:val="0"/>
          <w:numId w:val="4"/>
        </w:numPr>
      </w:pPr>
      <w:r>
        <w:t>Zapewnienie bezpieczeństwa danych</w:t>
      </w:r>
    </w:p>
    <w:p w14:paraId="013B4339" w14:textId="77777777" w:rsidR="00C55E2B" w:rsidRDefault="00C55E2B"/>
    <w:p w14:paraId="57B226E4" w14:textId="1E2F27D1" w:rsidR="009B69E6" w:rsidRDefault="00232DD1">
      <w:r>
        <w:t>Administrator/Bibliotekarz:</w:t>
      </w:r>
    </w:p>
    <w:p w14:paraId="1E60D453" w14:textId="12AE9E38" w:rsidR="00232DD1" w:rsidRDefault="00232DD1" w:rsidP="00232DD1">
      <w:pPr>
        <w:pStyle w:val="Akapitzlist"/>
        <w:numPr>
          <w:ilvl w:val="0"/>
          <w:numId w:val="2"/>
        </w:numPr>
      </w:pPr>
      <w:r>
        <w:t>CRUD Użytkowników</w:t>
      </w:r>
    </w:p>
    <w:p w14:paraId="097304D0" w14:textId="0AC3F500" w:rsidR="00232DD1" w:rsidRDefault="00232DD1" w:rsidP="00232DD1">
      <w:pPr>
        <w:pStyle w:val="Akapitzlist"/>
        <w:numPr>
          <w:ilvl w:val="0"/>
          <w:numId w:val="2"/>
        </w:numPr>
      </w:pPr>
      <w:r>
        <w:t>CRUD Książek</w:t>
      </w:r>
    </w:p>
    <w:p w14:paraId="39F0F62D" w14:textId="773447FC" w:rsidR="00232DD1" w:rsidRDefault="00232DD1" w:rsidP="00232DD1">
      <w:pPr>
        <w:pStyle w:val="Akapitzlist"/>
        <w:numPr>
          <w:ilvl w:val="0"/>
          <w:numId w:val="2"/>
        </w:numPr>
      </w:pPr>
      <w:r>
        <w:t xml:space="preserve">Zarządzanie statusami </w:t>
      </w:r>
      <w:proofErr w:type="spellStart"/>
      <w:r>
        <w:t>rezerwacji</w:t>
      </w:r>
      <w:r w:rsidR="00C55E2B">
        <w:t>,</w:t>
      </w:r>
      <w:r>
        <w:t>wypożyczaniem</w:t>
      </w:r>
      <w:proofErr w:type="spellEnd"/>
      <w:r w:rsidR="00C55E2B">
        <w:t xml:space="preserve"> oraz zwróceniem</w:t>
      </w:r>
      <w:r>
        <w:t xml:space="preserve"> książek</w:t>
      </w:r>
    </w:p>
    <w:p w14:paraId="5876A08B" w14:textId="3BE12A72" w:rsidR="00232DD1" w:rsidRDefault="00232DD1" w:rsidP="00232DD1">
      <w:r>
        <w:t>Użytkownik:</w:t>
      </w:r>
    </w:p>
    <w:p w14:paraId="7AE92B8B" w14:textId="15AAC4A3" w:rsidR="00232DD1" w:rsidRDefault="00232DD1" w:rsidP="00232DD1">
      <w:pPr>
        <w:pStyle w:val="Akapitzlist"/>
        <w:numPr>
          <w:ilvl w:val="0"/>
          <w:numId w:val="3"/>
        </w:numPr>
      </w:pPr>
      <w:r>
        <w:t>Założenie konta</w:t>
      </w:r>
    </w:p>
    <w:p w14:paraId="4CB2F5E5" w14:textId="3B643B2B" w:rsidR="00232DD1" w:rsidRDefault="00232DD1" w:rsidP="00232DD1">
      <w:pPr>
        <w:pStyle w:val="Akapitzlist"/>
        <w:numPr>
          <w:ilvl w:val="0"/>
          <w:numId w:val="3"/>
        </w:numPr>
      </w:pPr>
      <w:r>
        <w:t>Logowanie do konta</w:t>
      </w:r>
    </w:p>
    <w:p w14:paraId="71EEF048" w14:textId="3CAE2BDF" w:rsidR="00232DD1" w:rsidRDefault="00232DD1" w:rsidP="00232DD1">
      <w:pPr>
        <w:pStyle w:val="Akapitzlist"/>
        <w:numPr>
          <w:ilvl w:val="0"/>
          <w:numId w:val="3"/>
        </w:numPr>
      </w:pPr>
      <w:r>
        <w:t>Przegląd katalogu online</w:t>
      </w:r>
    </w:p>
    <w:p w14:paraId="52EF9BBB" w14:textId="4CB82BA6" w:rsidR="005165D6" w:rsidRDefault="008C42BD" w:rsidP="00460D4A">
      <w:pPr>
        <w:pStyle w:val="Akapitzlist"/>
        <w:numPr>
          <w:ilvl w:val="0"/>
          <w:numId w:val="3"/>
        </w:numPr>
      </w:pPr>
      <w:r>
        <w:t>Możliwość rezerwacji wybranych książek</w:t>
      </w:r>
    </w:p>
    <w:p w14:paraId="5A9653CB" w14:textId="77777777" w:rsidR="008C42BD" w:rsidRDefault="008C42BD" w:rsidP="00460D4A">
      <w:pPr>
        <w:pStyle w:val="Akapitzlist"/>
        <w:numPr>
          <w:ilvl w:val="0"/>
          <w:numId w:val="3"/>
        </w:numPr>
      </w:pPr>
    </w:p>
    <w:p w14:paraId="0C46D3B8" w14:textId="7BF8F935" w:rsidR="00D310C1" w:rsidRDefault="00D310C1">
      <w:r>
        <w:t>Przegląd istniejących rozwiązań</w:t>
      </w:r>
    </w:p>
    <w:p w14:paraId="0DDF9289" w14:textId="0BE38211" w:rsidR="00D310C1" w:rsidRPr="0003173A" w:rsidRDefault="00D310C1">
      <w:pPr>
        <w:rPr>
          <w:b/>
          <w:bCs/>
        </w:rPr>
      </w:pPr>
      <w:r w:rsidRPr="0003173A">
        <w:rPr>
          <w:b/>
          <w:bCs/>
        </w:rPr>
        <w:t>1.Biblioteka miejska w Giżycku</w:t>
      </w:r>
      <w:r w:rsidR="00467A15" w:rsidRPr="0003173A">
        <w:rPr>
          <w:b/>
          <w:bCs/>
        </w:rPr>
        <w:t xml:space="preserve">( wykonana przy użyciu oprogramowania </w:t>
      </w:r>
      <w:proofErr w:type="spellStart"/>
      <w:r w:rsidR="00467A15" w:rsidRPr="0003173A">
        <w:rPr>
          <w:b/>
          <w:bCs/>
        </w:rPr>
        <w:t>WordPress</w:t>
      </w:r>
      <w:proofErr w:type="spellEnd"/>
      <w:r w:rsidR="00467A15" w:rsidRPr="0003173A">
        <w:rPr>
          <w:b/>
          <w:bCs/>
        </w:rPr>
        <w:t>)</w:t>
      </w:r>
    </w:p>
    <w:p w14:paraId="290CD3CA" w14:textId="39D6C4F7" w:rsidR="00B722AB" w:rsidRDefault="00D310C1">
      <w:hyperlink r:id="rId5" w:history="1">
        <w:r w:rsidRPr="0065018A">
          <w:rPr>
            <w:rStyle w:val="Hipercze"/>
          </w:rPr>
          <w:t>https://biblioteka.gizycko.pl/</w:t>
        </w:r>
      </w:hyperlink>
    </w:p>
    <w:p w14:paraId="5F95896E" w14:textId="77777777" w:rsidR="00467A15" w:rsidRDefault="00467A15">
      <w:r>
        <w:t>Strona główna składa się z sekcji:</w:t>
      </w:r>
    </w:p>
    <w:p w14:paraId="0D7D5D36" w14:textId="77777777" w:rsidR="00467A15" w:rsidRDefault="00467A15" w:rsidP="00467A15">
      <w:pPr>
        <w:pStyle w:val="Akapitzlist"/>
        <w:numPr>
          <w:ilvl w:val="0"/>
          <w:numId w:val="1"/>
        </w:numPr>
      </w:pPr>
      <w:r>
        <w:t>O nas – Opisana została opisana historia biblioteki</w:t>
      </w:r>
    </w:p>
    <w:p w14:paraId="4CB7688A" w14:textId="77777777" w:rsidR="00467A15" w:rsidRDefault="00467A15" w:rsidP="00467A15">
      <w:pPr>
        <w:pStyle w:val="Akapitzlist"/>
        <w:numPr>
          <w:ilvl w:val="0"/>
          <w:numId w:val="1"/>
        </w:numPr>
      </w:pPr>
      <w:r>
        <w:t>Aktualności – sekcja zawiera odnośniki do artykułów zawierający wydarzenia lub elementy promowania biblioteki</w:t>
      </w:r>
    </w:p>
    <w:p w14:paraId="714B55BC" w14:textId="77777777" w:rsidR="00467A15" w:rsidRDefault="00467A15" w:rsidP="00467A15">
      <w:pPr>
        <w:pStyle w:val="Akapitzlist"/>
        <w:numPr>
          <w:ilvl w:val="0"/>
          <w:numId w:val="1"/>
        </w:numPr>
      </w:pPr>
      <w:r>
        <w:t>Godziny otwarcia – informacja o czasie pracy biblioteki</w:t>
      </w:r>
    </w:p>
    <w:p w14:paraId="1904719D" w14:textId="77777777" w:rsidR="00467A15" w:rsidRDefault="00467A15" w:rsidP="00467A15">
      <w:pPr>
        <w:pStyle w:val="Akapitzlist"/>
        <w:numPr>
          <w:ilvl w:val="0"/>
          <w:numId w:val="1"/>
        </w:numPr>
      </w:pPr>
      <w:r>
        <w:t>Kontakt – sekcja zawiera możliwości kontaktu z wybranymi przedstawicielami biblioteki</w:t>
      </w:r>
    </w:p>
    <w:p w14:paraId="37801D8F" w14:textId="77777777" w:rsidR="00467A15" w:rsidRDefault="00467A15" w:rsidP="00467A15">
      <w:r>
        <w:t>Katalog Online:</w:t>
      </w:r>
    </w:p>
    <w:p w14:paraId="7D48D17A" w14:textId="6F2D02AA" w:rsidR="00467A15" w:rsidRDefault="00467A15" w:rsidP="00467A15">
      <w:r>
        <w:t xml:space="preserve">Strona używa serwisu </w:t>
      </w:r>
      <w:hyperlink r:id="rId6" w:history="1">
        <w:r w:rsidRPr="0065018A">
          <w:rPr>
            <w:rStyle w:val="Hipercze"/>
          </w:rPr>
          <w:t>https://szukamksiążki.pl/SkNewWeb/astart/852</w:t>
        </w:r>
      </w:hyperlink>
    </w:p>
    <w:p w14:paraId="37B29F1D" w14:textId="11AFE516" w:rsidR="0003173A" w:rsidRDefault="0003173A" w:rsidP="00467A15">
      <w:pPr>
        <w:rPr>
          <w:b/>
          <w:bCs/>
        </w:rPr>
      </w:pPr>
      <w:r w:rsidRPr="0003173A">
        <w:rPr>
          <w:b/>
          <w:bCs/>
        </w:rPr>
        <w:t>2.Serwis szukam książki</w:t>
      </w:r>
    </w:p>
    <w:p w14:paraId="35552E42" w14:textId="17B56949" w:rsidR="0003173A" w:rsidRDefault="0003173A" w:rsidP="00467A15">
      <w:r>
        <w:t>Serwis pozwala na wyszukiwanie i rezerwację książek z katalogu online w wybranych bibliotekach.  Użytkownik wprowadza tytuł lub/i autora w celu znalezienia interesującej go pozycji. Zostaje wyświetlona lista bibliotek zawierający wybrany tytuł z możliwością rezerwacji książki wraz z informacjami o liczbie posiadanych sztuk i ich statusie.</w:t>
      </w:r>
    </w:p>
    <w:p w14:paraId="769C3F25" w14:textId="07753584" w:rsidR="005165D6" w:rsidRDefault="005165D6" w:rsidP="00467A15">
      <w:r>
        <w:t>Konto użytkownika zawiera historię rezerwacji i wypożyczeni książek oraz informację w których bibliotekach to się odbywało.</w:t>
      </w:r>
    </w:p>
    <w:p w14:paraId="34BE4BDE" w14:textId="77777777" w:rsidR="005165D6" w:rsidRPr="0003173A" w:rsidRDefault="005165D6" w:rsidP="00467A15"/>
    <w:p w14:paraId="120847E1" w14:textId="23311BAC" w:rsidR="0003173A" w:rsidRDefault="0003173A" w:rsidP="00467A15"/>
    <w:p w14:paraId="2593B4E9" w14:textId="77777777" w:rsidR="00467A15" w:rsidRDefault="00467A15" w:rsidP="00467A15"/>
    <w:p w14:paraId="6A8ACDD3" w14:textId="2D47D341" w:rsidR="00467A15" w:rsidRDefault="00467A15" w:rsidP="00467A15">
      <w:r>
        <w:br/>
      </w:r>
      <w:r>
        <w:tab/>
      </w:r>
    </w:p>
    <w:p w14:paraId="1370547E" w14:textId="77777777" w:rsidR="00D310C1" w:rsidRDefault="00D310C1"/>
    <w:sectPr w:rsidR="00D31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1152"/>
    <w:multiLevelType w:val="hybridMultilevel"/>
    <w:tmpl w:val="48149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710C2"/>
    <w:multiLevelType w:val="hybridMultilevel"/>
    <w:tmpl w:val="3A4C05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01526"/>
    <w:multiLevelType w:val="hybridMultilevel"/>
    <w:tmpl w:val="F82EC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55BC1"/>
    <w:multiLevelType w:val="hybridMultilevel"/>
    <w:tmpl w:val="72F23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70984">
    <w:abstractNumId w:val="1"/>
  </w:num>
  <w:num w:numId="2" w16cid:durableId="2087067492">
    <w:abstractNumId w:val="3"/>
  </w:num>
  <w:num w:numId="3" w16cid:durableId="1779565868">
    <w:abstractNumId w:val="0"/>
  </w:num>
  <w:num w:numId="4" w16cid:durableId="1188326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7F"/>
    <w:rsid w:val="0003173A"/>
    <w:rsid w:val="00232DD1"/>
    <w:rsid w:val="00247E7F"/>
    <w:rsid w:val="002B39A5"/>
    <w:rsid w:val="00460D4A"/>
    <w:rsid w:val="00467A15"/>
    <w:rsid w:val="005165D6"/>
    <w:rsid w:val="00626934"/>
    <w:rsid w:val="008C42BD"/>
    <w:rsid w:val="009B69E6"/>
    <w:rsid w:val="00B722AB"/>
    <w:rsid w:val="00C55E2B"/>
    <w:rsid w:val="00D310C1"/>
    <w:rsid w:val="00D5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363E"/>
  <w15:chartTrackingRefBased/>
  <w15:docId w15:val="{5D23D194-4D6D-45C0-AA0F-205EB895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47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47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47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47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47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47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47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47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47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47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47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47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47E7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47E7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47E7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47E7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47E7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47E7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47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47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47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47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47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47E7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47E7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47E7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47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47E7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47E7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310C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1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zukamksi&#261;&#380;ki.pl/SkNewWeb/astart/852" TargetMode="External"/><Relationship Id="rId5" Type="http://schemas.openxmlformats.org/officeDocument/2006/relationships/hyperlink" Target="https://biblioteka.gizycko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235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Chomczyk</dc:creator>
  <cp:keywords/>
  <dc:description/>
  <cp:lastModifiedBy>Michał Chomczyk</cp:lastModifiedBy>
  <cp:revision>8</cp:revision>
  <dcterms:created xsi:type="dcterms:W3CDTF">2024-03-25T13:44:00Z</dcterms:created>
  <dcterms:modified xsi:type="dcterms:W3CDTF">2024-03-25T14:47:00Z</dcterms:modified>
</cp:coreProperties>
</file>