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A657" w14:textId="1A75611B" w:rsidR="008D39F4" w:rsidRDefault="000C6CE4">
      <w:r>
        <w:t xml:space="preserve"> </w:t>
      </w:r>
      <w:hyperlink r:id="rId4" w:history="1">
        <w:r w:rsidRPr="00285CC6">
          <w:rPr>
            <w:rStyle w:val="Hipercze"/>
          </w:rPr>
          <w:t>https://www.wechall.net/challenge/connect_the_dots/index.php</w:t>
        </w:r>
      </w:hyperlink>
    </w:p>
    <w:p w14:paraId="2FA8AE0B" w14:textId="6113F25F" w:rsidR="000C6CE4" w:rsidRDefault="000C6CE4">
      <w:r>
        <w:rPr>
          <w:noProof/>
        </w:rPr>
        <w:drawing>
          <wp:inline distT="0" distB="0" distL="0" distR="0" wp14:anchorId="72BA9AC8" wp14:editId="245E1A5F">
            <wp:extent cx="3657600" cy="1219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2045" w14:textId="4C29D5CB" w:rsidR="000C6CE4" w:rsidRDefault="000C6CE4">
      <w:r>
        <w:t xml:space="preserve">Umiejscowienie kropek przypomina alfabet Braile. Korzystając z poniższej tabeli uzyskujemy ciąg znaków T H E A N S W E R I S </w:t>
      </w:r>
      <w:proofErr w:type="spellStart"/>
      <w:r>
        <w:t>S</w:t>
      </w:r>
      <w:proofErr w:type="spellEnd"/>
      <w:r>
        <w:t xml:space="preserve"> K U N K. Ostateczną </w:t>
      </w:r>
      <w:proofErr w:type="spellStart"/>
      <w:r>
        <w:t>odpowiędzią</w:t>
      </w:r>
      <w:proofErr w:type="spellEnd"/>
      <w:r>
        <w:t xml:space="preserve"> jest </w:t>
      </w:r>
      <w:proofErr w:type="spellStart"/>
      <w:r>
        <w:t>skunk</w:t>
      </w:r>
      <w:proofErr w:type="spellEnd"/>
      <w:r w:rsidR="00E1711E">
        <w:t>.</w:t>
      </w:r>
    </w:p>
    <w:p w14:paraId="7BFBA6E2" w14:textId="10AE2222" w:rsidR="00D7760B" w:rsidRDefault="00D7760B">
      <w:r>
        <w:rPr>
          <w:noProof/>
        </w:rPr>
        <w:drawing>
          <wp:inline distT="0" distB="0" distL="0" distR="0" wp14:anchorId="411E6784" wp14:editId="42B55691">
            <wp:extent cx="5753100" cy="6343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1"/>
    <w:rsid w:val="000C6CE4"/>
    <w:rsid w:val="008D39F4"/>
    <w:rsid w:val="00B15D31"/>
    <w:rsid w:val="00D7760B"/>
    <w:rsid w:val="00E1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CA4A"/>
  <w15:chartTrackingRefBased/>
  <w15:docId w15:val="{565E36BA-B7E3-4238-9747-AE7EE4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C6C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6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wechall.net/challenge/connect_the_dots/index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270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Chomczyk</dc:creator>
  <cp:keywords/>
  <dc:description/>
  <cp:lastModifiedBy>Michał Chomczyk</cp:lastModifiedBy>
  <cp:revision>4</cp:revision>
  <dcterms:created xsi:type="dcterms:W3CDTF">2022-10-08T17:23:00Z</dcterms:created>
  <dcterms:modified xsi:type="dcterms:W3CDTF">2022-10-08T17:27:00Z</dcterms:modified>
</cp:coreProperties>
</file>