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8717C" w14:textId="0651F85B" w:rsidR="00722A71" w:rsidRDefault="00706B29">
      <w:hyperlink r:id="rId4" w:history="1">
        <w:r w:rsidRPr="001F332A">
          <w:rPr>
            <w:rStyle w:val="Hipercze"/>
          </w:rPr>
          <w:t>https://www.wechall.net/challenge/training/stegano/attachment/index.php</w:t>
        </w:r>
      </w:hyperlink>
    </w:p>
    <w:p w14:paraId="51CDBEDD" w14:textId="4083938B" w:rsidR="00706B29" w:rsidRDefault="00706B29">
      <w:r>
        <w:t>Używając programu CFF Explorer możemy zauważyć że w obrazku znajduje się plik solution.txt</w:t>
      </w:r>
      <w:r w:rsidR="00A0055C">
        <w:t>.</w:t>
      </w:r>
    </w:p>
    <w:p w14:paraId="7E853ECA" w14:textId="49CAE00C" w:rsidR="00706B29" w:rsidRDefault="00A0055C">
      <w:r w:rsidRPr="00A0055C">
        <w:drawing>
          <wp:inline distT="0" distB="0" distL="0" distR="0" wp14:anchorId="7484086F" wp14:editId="08449312">
            <wp:extent cx="5591955" cy="1390844"/>
            <wp:effectExtent l="0" t="0" r="889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0348" w14:textId="28C77538" w:rsidR="00A0055C" w:rsidRDefault="00A0055C">
      <w:r>
        <w:t>Używając programu Win-rar na obrazku uzyskujemy dostęp do pliku:</w:t>
      </w:r>
    </w:p>
    <w:p w14:paraId="06E89D18" w14:textId="66C1DA5C" w:rsidR="00A0055C" w:rsidRDefault="00A0055C">
      <w:r w:rsidRPr="00A0055C">
        <w:drawing>
          <wp:inline distT="0" distB="0" distL="0" distR="0" wp14:anchorId="7E816A14" wp14:editId="4D44E2E9">
            <wp:extent cx="5760720" cy="3020060"/>
            <wp:effectExtent l="0" t="0" r="0" b="889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F3D5" w14:textId="7B124FC2" w:rsidR="00A0055C" w:rsidRDefault="00A0055C">
      <w:r>
        <w:t>W pliku solution.txt znajduje się odpowiedź:</w:t>
      </w:r>
    </w:p>
    <w:p w14:paraId="088AC083" w14:textId="34AF50A7" w:rsidR="00A0055C" w:rsidRDefault="00A0055C">
      <w:r w:rsidRPr="00A0055C">
        <w:drawing>
          <wp:inline distT="0" distB="0" distL="0" distR="0" wp14:anchorId="44B5E4E5" wp14:editId="6A7F90A2">
            <wp:extent cx="5760720" cy="284607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91"/>
    <w:rsid w:val="00706B29"/>
    <w:rsid w:val="00722A71"/>
    <w:rsid w:val="00A0055C"/>
    <w:rsid w:val="00B6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02E5B"/>
  <w15:chartTrackingRefBased/>
  <w15:docId w15:val="{F580EA03-F350-45FC-B845-BE67506BE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06B2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06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wechall.net/challenge/training/stegano/attachment/index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316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Chomczyk</dc:creator>
  <cp:keywords/>
  <dc:description/>
  <cp:lastModifiedBy>Michał Chomczyk</cp:lastModifiedBy>
  <cp:revision>3</cp:revision>
  <dcterms:created xsi:type="dcterms:W3CDTF">2022-10-15T09:22:00Z</dcterms:created>
  <dcterms:modified xsi:type="dcterms:W3CDTF">2022-10-15T09:25:00Z</dcterms:modified>
</cp:coreProperties>
</file>