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DC7" w:rsidRPr="009C1A3A" w:rsidRDefault="0065129E">
      <w:pPr>
        <w:rPr>
          <w:rFonts w:ascii="Times New Roman" w:hAnsi="Times New Roman" w:cs="Times New Roman"/>
          <w:b/>
          <w:sz w:val="24"/>
          <w:szCs w:val="24"/>
        </w:rPr>
      </w:pPr>
      <w:r w:rsidRPr="009C1A3A">
        <w:rPr>
          <w:rFonts w:ascii="Times New Roman" w:hAnsi="Times New Roman" w:cs="Times New Roman"/>
          <w:b/>
          <w:sz w:val="24"/>
          <w:szCs w:val="24"/>
        </w:rPr>
        <w:t>Analisi dei requisiti.</w:t>
      </w:r>
    </w:p>
    <w:p w:rsidR="001A2C47" w:rsidRPr="009C1A3A" w:rsidRDefault="0065129E" w:rsidP="009C1A3A">
      <w:pPr>
        <w:jc w:val="both"/>
        <w:rPr>
          <w:rFonts w:ascii="Times New Roman" w:hAnsi="Times New Roman" w:cs="Times New Roman"/>
          <w:sz w:val="24"/>
          <w:szCs w:val="24"/>
        </w:rPr>
      </w:pPr>
      <w:r w:rsidRPr="009C1A3A">
        <w:rPr>
          <w:rFonts w:ascii="Times New Roman" w:hAnsi="Times New Roman" w:cs="Times New Roman"/>
          <w:sz w:val="24"/>
          <w:szCs w:val="24"/>
        </w:rPr>
        <w:t>L’obiettivo del progetto è la gestione di una biblioteca. La biblioteca è divisa in una o più stanze. È necessario quindi gestire ogni singola stanza. Una stanza ha un identificativo (una lettera dell’alfabeto). Bisogna garantire che tale identificativo s</w:t>
      </w:r>
      <w:r w:rsidR="00CF5688" w:rsidRPr="009C1A3A">
        <w:rPr>
          <w:rFonts w:ascii="Times New Roman" w:hAnsi="Times New Roman" w:cs="Times New Roman"/>
          <w:sz w:val="24"/>
          <w:szCs w:val="24"/>
        </w:rPr>
        <w:t>ia univoco. Questi identificativi possono essere generati dal programma, assegnandoli in ordine alfabetico crescente. Una stanza è composta da uno o più scaffali. Uno scaffale può ospitare un numero massimo di libri. È, dunque, caratterizzato da un numero prestabilito di posti. Un posto può essere vuoto, oppure può contenere un solo libro. Bisogna gestire i libri, ov</w:t>
      </w:r>
      <w:r w:rsidR="009C1A3A" w:rsidRPr="009C1A3A">
        <w:rPr>
          <w:rFonts w:ascii="Times New Roman" w:hAnsi="Times New Roman" w:cs="Times New Roman"/>
          <w:sz w:val="24"/>
          <w:szCs w:val="24"/>
        </w:rPr>
        <w:t>vero permettere l’inserimento, la rimozione</w:t>
      </w:r>
      <w:r w:rsidR="00CF5688" w:rsidRPr="009C1A3A">
        <w:rPr>
          <w:rFonts w:ascii="Times New Roman" w:hAnsi="Times New Roman" w:cs="Times New Roman"/>
          <w:sz w:val="24"/>
          <w:szCs w:val="24"/>
        </w:rPr>
        <w:t xml:space="preserve"> e i prestiti di un libro. </w:t>
      </w:r>
      <w:r w:rsidR="00E6695F" w:rsidRPr="009C1A3A">
        <w:rPr>
          <w:rFonts w:ascii="Times New Roman" w:hAnsi="Times New Roman" w:cs="Times New Roman"/>
          <w:sz w:val="24"/>
          <w:szCs w:val="24"/>
        </w:rPr>
        <w:t xml:space="preserve">Un libro può essere in due stati: </w:t>
      </w:r>
      <w:r w:rsidR="009C1A3A" w:rsidRPr="009C1A3A">
        <w:rPr>
          <w:rFonts w:ascii="Times New Roman" w:hAnsi="Times New Roman" w:cs="Times New Roman"/>
          <w:sz w:val="24"/>
          <w:szCs w:val="24"/>
        </w:rPr>
        <w:t>prestato o</w:t>
      </w:r>
      <w:r w:rsidR="00E6695F" w:rsidRPr="009C1A3A">
        <w:rPr>
          <w:rFonts w:ascii="Times New Roman" w:hAnsi="Times New Roman" w:cs="Times New Roman"/>
          <w:sz w:val="24"/>
          <w:szCs w:val="24"/>
        </w:rPr>
        <w:t xml:space="preserve"> disponibile. Il programma deve quindi garantire il corretto passaggio da uno stato all’altro, quando richiesto.</w:t>
      </w:r>
    </w:p>
    <w:p w:rsidR="003F2009" w:rsidRPr="009C1A3A" w:rsidRDefault="001A2C47" w:rsidP="009C1A3A">
      <w:pPr>
        <w:jc w:val="both"/>
        <w:rPr>
          <w:rFonts w:ascii="Times New Roman" w:hAnsi="Times New Roman" w:cs="Times New Roman"/>
          <w:sz w:val="24"/>
          <w:szCs w:val="24"/>
        </w:rPr>
      </w:pPr>
      <w:r w:rsidRPr="009C1A3A">
        <w:rPr>
          <w:rFonts w:ascii="Times New Roman" w:hAnsi="Times New Roman" w:cs="Times New Roman"/>
          <w:sz w:val="24"/>
          <w:szCs w:val="24"/>
        </w:rPr>
        <w:t xml:space="preserve">Il programma deve gestire le ricerche di libri nella biblioteca. </w:t>
      </w:r>
      <w:r w:rsidR="00E75D16" w:rsidRPr="009C1A3A">
        <w:rPr>
          <w:rFonts w:ascii="Times New Roman" w:hAnsi="Times New Roman" w:cs="Times New Roman"/>
          <w:sz w:val="24"/>
          <w:szCs w:val="24"/>
        </w:rPr>
        <w:t>Le ricerche devono essere effettuate sulla base di un criterio di ricerca.</w:t>
      </w:r>
      <w:r w:rsidR="009C1A3A" w:rsidRPr="009C1A3A">
        <w:rPr>
          <w:rFonts w:ascii="Times New Roman" w:hAnsi="Times New Roman" w:cs="Times New Roman"/>
          <w:sz w:val="24"/>
          <w:szCs w:val="24"/>
        </w:rPr>
        <w:t xml:space="preserve"> Nel programma vengono implementati due criteri: “stesso titolo” e “stessa stanza”.</w:t>
      </w:r>
      <w:r w:rsidR="00E75D16" w:rsidRPr="009C1A3A">
        <w:rPr>
          <w:rFonts w:ascii="Times New Roman" w:hAnsi="Times New Roman" w:cs="Times New Roman"/>
          <w:sz w:val="24"/>
          <w:szCs w:val="24"/>
        </w:rPr>
        <w:t xml:space="preserve"> </w:t>
      </w:r>
      <w:r w:rsidR="006B0898" w:rsidRPr="009C1A3A">
        <w:rPr>
          <w:rFonts w:ascii="Times New Roman" w:hAnsi="Times New Roman" w:cs="Times New Roman"/>
          <w:sz w:val="24"/>
          <w:szCs w:val="24"/>
        </w:rPr>
        <w:t xml:space="preserve">L’output </w:t>
      </w:r>
      <w:r w:rsidR="00F55CB2" w:rsidRPr="009C1A3A">
        <w:rPr>
          <w:rFonts w:ascii="Times New Roman" w:hAnsi="Times New Roman" w:cs="Times New Roman"/>
          <w:sz w:val="24"/>
          <w:szCs w:val="24"/>
        </w:rPr>
        <w:t>delle ricerche può essere ordinato secondo un criterio di ordinamento.</w:t>
      </w:r>
      <w:r w:rsidR="009C1A3A" w:rsidRPr="009C1A3A">
        <w:rPr>
          <w:rFonts w:ascii="Times New Roman" w:hAnsi="Times New Roman" w:cs="Times New Roman"/>
          <w:sz w:val="24"/>
          <w:szCs w:val="24"/>
        </w:rPr>
        <w:t xml:space="preserve"> Nel programma vengono implementati due criteri: “per titolo” e “per collocazione”.</w:t>
      </w:r>
      <w:r w:rsidR="00F55CB2" w:rsidRPr="009C1A3A">
        <w:rPr>
          <w:rFonts w:ascii="Times New Roman" w:hAnsi="Times New Roman" w:cs="Times New Roman"/>
          <w:sz w:val="24"/>
          <w:szCs w:val="24"/>
        </w:rPr>
        <w:t xml:space="preserve"> </w:t>
      </w:r>
    </w:p>
    <w:p w:rsidR="0065129E" w:rsidRPr="009C1A3A" w:rsidRDefault="003F2009" w:rsidP="009C1A3A">
      <w:pPr>
        <w:jc w:val="both"/>
        <w:rPr>
          <w:rFonts w:ascii="Times New Roman" w:hAnsi="Times New Roman" w:cs="Times New Roman"/>
          <w:sz w:val="24"/>
          <w:szCs w:val="24"/>
        </w:rPr>
      </w:pPr>
      <w:r w:rsidRPr="009C1A3A">
        <w:rPr>
          <w:rFonts w:ascii="Times New Roman" w:hAnsi="Times New Roman" w:cs="Times New Roman"/>
          <w:sz w:val="24"/>
          <w:szCs w:val="24"/>
        </w:rPr>
        <w:t xml:space="preserve">Il programma deve fornire un’interfaccia grafica. In particolare deve lanciare una prima finestra principale, contenente delle informazioni sulla biblioteca e </w:t>
      </w:r>
      <w:r w:rsidR="009C1A3A" w:rsidRPr="009C1A3A">
        <w:rPr>
          <w:rFonts w:ascii="Times New Roman" w:hAnsi="Times New Roman" w:cs="Times New Roman"/>
          <w:sz w:val="24"/>
          <w:szCs w:val="24"/>
        </w:rPr>
        <w:t>un piccolo menù che permette</w:t>
      </w:r>
      <w:r w:rsidRPr="009C1A3A">
        <w:rPr>
          <w:rFonts w:ascii="Times New Roman" w:hAnsi="Times New Roman" w:cs="Times New Roman"/>
          <w:sz w:val="24"/>
          <w:szCs w:val="24"/>
        </w:rPr>
        <w:t xml:space="preserve"> all’utente di scegliere l’operazione. Con la pressione del pulsante di salvataggio,</w:t>
      </w:r>
      <w:r w:rsidR="009C1A3A" w:rsidRPr="009C1A3A">
        <w:rPr>
          <w:rFonts w:ascii="Times New Roman" w:hAnsi="Times New Roman" w:cs="Times New Roman"/>
          <w:sz w:val="24"/>
          <w:szCs w:val="24"/>
        </w:rPr>
        <w:t xml:space="preserve"> devono essere salvati i dati de</w:t>
      </w:r>
      <w:r w:rsidRPr="009C1A3A">
        <w:rPr>
          <w:rFonts w:ascii="Times New Roman" w:hAnsi="Times New Roman" w:cs="Times New Roman"/>
          <w:sz w:val="24"/>
          <w:szCs w:val="24"/>
        </w:rPr>
        <w:t xml:space="preserve">lla biblioteca. Con la pressione del pulsante di ricerca, deve essere aperta un’altra finestra, in cui effettuare la ricerca. L’utente può quindi scegliere il criterio di ricerca e il criterio di ordinamento secondo il quale verrà ordinato il risultato della ricerca. </w:t>
      </w:r>
      <w:r w:rsidR="00B71850" w:rsidRPr="009C1A3A">
        <w:rPr>
          <w:rFonts w:ascii="Times New Roman" w:hAnsi="Times New Roman" w:cs="Times New Roman"/>
          <w:sz w:val="24"/>
          <w:szCs w:val="24"/>
        </w:rPr>
        <w:t xml:space="preserve">La finestra deve mostrare anche una o più caselle di testo in cui inserire le chiavi di ricerca. </w:t>
      </w:r>
    </w:p>
    <w:p w:rsidR="00AB01C0" w:rsidRPr="009C1A3A" w:rsidRDefault="00AB01C0" w:rsidP="009C1A3A">
      <w:pPr>
        <w:jc w:val="both"/>
        <w:rPr>
          <w:rFonts w:ascii="Times New Roman" w:hAnsi="Times New Roman" w:cs="Times New Roman"/>
          <w:sz w:val="24"/>
          <w:szCs w:val="24"/>
        </w:rPr>
      </w:pPr>
      <w:r w:rsidRPr="009C1A3A">
        <w:rPr>
          <w:rFonts w:ascii="Times New Roman" w:hAnsi="Times New Roman" w:cs="Times New Roman"/>
          <w:sz w:val="24"/>
          <w:szCs w:val="24"/>
        </w:rPr>
        <w:t xml:space="preserve">In caso di pressione del pulsante “gestione”, deve essere aperta una nuova finestra, in cui l’utente può scegliere una stanza della biblioteca e un’operazione da effettuare. </w:t>
      </w:r>
      <w:r w:rsidR="007D34C7" w:rsidRPr="009C1A3A">
        <w:rPr>
          <w:rFonts w:ascii="Times New Roman" w:hAnsi="Times New Roman" w:cs="Times New Roman"/>
          <w:sz w:val="24"/>
          <w:szCs w:val="24"/>
        </w:rPr>
        <w:t>Una volta confermata la scelta</w:t>
      </w:r>
      <w:r w:rsidR="003E2AAA" w:rsidRPr="009C1A3A">
        <w:rPr>
          <w:rFonts w:ascii="Times New Roman" w:hAnsi="Times New Roman" w:cs="Times New Roman"/>
          <w:sz w:val="24"/>
          <w:szCs w:val="24"/>
        </w:rPr>
        <w:t>, deve essere aperta una nuova finestra. Nella nuova finestra vengono riportate alcune informazioni sulla stanza.</w:t>
      </w:r>
      <w:r w:rsidR="000F1820" w:rsidRPr="009C1A3A">
        <w:rPr>
          <w:rFonts w:ascii="Times New Roman" w:hAnsi="Times New Roman" w:cs="Times New Roman"/>
          <w:sz w:val="24"/>
          <w:szCs w:val="24"/>
        </w:rPr>
        <w:t xml:space="preserve"> Inoltre deve essere visualizzata una </w:t>
      </w:r>
      <w:r w:rsidR="009C1A3A" w:rsidRPr="009C1A3A">
        <w:rPr>
          <w:rFonts w:ascii="Times New Roman" w:hAnsi="Times New Roman" w:cs="Times New Roman"/>
          <w:sz w:val="24"/>
          <w:szCs w:val="24"/>
        </w:rPr>
        <w:t>pianta</w:t>
      </w:r>
      <w:r w:rsidR="000F1820" w:rsidRPr="009C1A3A">
        <w:rPr>
          <w:rFonts w:ascii="Times New Roman" w:hAnsi="Times New Roman" w:cs="Times New Roman"/>
          <w:sz w:val="24"/>
          <w:szCs w:val="24"/>
        </w:rPr>
        <w:t xml:space="preserve"> della stanza. Devono essere visualizzati gli scaffali, presenti nella stanza e i posti per ogni scaffale. </w:t>
      </w:r>
      <w:r w:rsidR="001605A8" w:rsidRPr="009C1A3A">
        <w:rPr>
          <w:rFonts w:ascii="Times New Roman" w:hAnsi="Times New Roman" w:cs="Times New Roman"/>
          <w:sz w:val="24"/>
          <w:szCs w:val="24"/>
        </w:rPr>
        <w:t>Ogni posto è rappresentato da un bottone. Il bottone è di colore bianco se il posto è libero, verde se è occupato da un libro disponibile, rosso se è occupato da un libro prestato. L’applicazione deve permettere all’utente di premere uno dei pulsanti, per eseguire l’operazione scelta. In caso di inserimento viene aperta una finestra in cui inserire i dati del nuov</w:t>
      </w:r>
      <w:r w:rsidR="009C1A3A" w:rsidRPr="009C1A3A">
        <w:rPr>
          <w:rFonts w:ascii="Times New Roman" w:hAnsi="Times New Roman" w:cs="Times New Roman"/>
          <w:sz w:val="24"/>
          <w:szCs w:val="24"/>
        </w:rPr>
        <w:t>o lib</w:t>
      </w:r>
      <w:r w:rsidR="00075620" w:rsidRPr="009C1A3A">
        <w:rPr>
          <w:rFonts w:ascii="Times New Roman" w:hAnsi="Times New Roman" w:cs="Times New Roman"/>
          <w:sz w:val="24"/>
          <w:szCs w:val="24"/>
        </w:rPr>
        <w:t>ro. In caso di prestito,</w:t>
      </w:r>
      <w:r w:rsidR="001605A8" w:rsidRPr="009C1A3A">
        <w:rPr>
          <w:rFonts w:ascii="Times New Roman" w:hAnsi="Times New Roman" w:cs="Times New Roman"/>
          <w:sz w:val="24"/>
          <w:szCs w:val="24"/>
        </w:rPr>
        <w:t xml:space="preserve"> restituzione </w:t>
      </w:r>
      <w:r w:rsidR="00075620" w:rsidRPr="009C1A3A">
        <w:rPr>
          <w:rFonts w:ascii="Times New Roman" w:hAnsi="Times New Roman" w:cs="Times New Roman"/>
          <w:sz w:val="24"/>
          <w:szCs w:val="24"/>
        </w:rPr>
        <w:t xml:space="preserve">o rimozione </w:t>
      </w:r>
      <w:r w:rsidR="001605A8" w:rsidRPr="009C1A3A">
        <w:rPr>
          <w:rFonts w:ascii="Times New Roman" w:hAnsi="Times New Roman" w:cs="Times New Roman"/>
          <w:sz w:val="24"/>
          <w:szCs w:val="24"/>
        </w:rPr>
        <w:t>di un libro, la casella</w:t>
      </w:r>
      <w:r w:rsidR="009C1A3A" w:rsidRPr="009C1A3A">
        <w:rPr>
          <w:rFonts w:ascii="Times New Roman" w:hAnsi="Times New Roman" w:cs="Times New Roman"/>
          <w:sz w:val="24"/>
          <w:szCs w:val="24"/>
        </w:rPr>
        <w:t>,</w:t>
      </w:r>
      <w:r w:rsidR="001605A8" w:rsidRPr="009C1A3A">
        <w:rPr>
          <w:rFonts w:ascii="Times New Roman" w:hAnsi="Times New Roman" w:cs="Times New Roman"/>
          <w:sz w:val="24"/>
          <w:szCs w:val="24"/>
        </w:rPr>
        <w:t xml:space="preserve"> corrispondente al posto selezionato, cambia colore. </w:t>
      </w:r>
      <w:r w:rsidR="00075620" w:rsidRPr="009C1A3A">
        <w:rPr>
          <w:rFonts w:ascii="Times New Roman" w:hAnsi="Times New Roman" w:cs="Times New Roman"/>
          <w:sz w:val="24"/>
          <w:szCs w:val="24"/>
        </w:rPr>
        <w:t>In</w:t>
      </w:r>
      <w:r w:rsidR="005C3B42" w:rsidRPr="009C1A3A">
        <w:rPr>
          <w:rFonts w:ascii="Times New Roman" w:hAnsi="Times New Roman" w:cs="Times New Roman"/>
          <w:sz w:val="24"/>
          <w:szCs w:val="24"/>
        </w:rPr>
        <w:t xml:space="preserve"> questi ultimi casi, viene aperta una finestra di conferma, in cui appaiono i dettagli del libro.</w:t>
      </w:r>
    </w:p>
    <w:p w:rsidR="005C3B42" w:rsidRPr="009C1A3A" w:rsidRDefault="00844C1B" w:rsidP="009C1A3A">
      <w:pPr>
        <w:jc w:val="both"/>
        <w:rPr>
          <w:rFonts w:ascii="Times New Roman" w:hAnsi="Times New Roman" w:cs="Times New Roman"/>
          <w:sz w:val="24"/>
          <w:szCs w:val="24"/>
        </w:rPr>
      </w:pPr>
      <w:r w:rsidRPr="009C1A3A">
        <w:rPr>
          <w:rFonts w:ascii="Times New Roman" w:hAnsi="Times New Roman" w:cs="Times New Roman"/>
          <w:sz w:val="24"/>
          <w:szCs w:val="24"/>
        </w:rPr>
        <w:t>L’applicazione, infine, deve gestire due casi di errore: il caso in cui si tenti di inserire un libro in un posto occupato da un altro libro e il caso in cu</w:t>
      </w:r>
      <w:bookmarkStart w:id="0" w:name="_GoBack"/>
      <w:bookmarkEnd w:id="0"/>
      <w:r w:rsidRPr="009C1A3A">
        <w:rPr>
          <w:rFonts w:ascii="Times New Roman" w:hAnsi="Times New Roman" w:cs="Times New Roman"/>
          <w:sz w:val="24"/>
          <w:szCs w:val="24"/>
        </w:rPr>
        <w:t>i si tenti di ordinare un output di ricerca vuoto.</w:t>
      </w:r>
    </w:p>
    <w:sectPr w:rsidR="005C3B42" w:rsidRPr="009C1A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9E"/>
    <w:rsid w:val="00075620"/>
    <w:rsid w:val="000F1820"/>
    <w:rsid w:val="001605A8"/>
    <w:rsid w:val="001A2C47"/>
    <w:rsid w:val="002E5D43"/>
    <w:rsid w:val="003E2AAA"/>
    <w:rsid w:val="003F2009"/>
    <w:rsid w:val="00462DC7"/>
    <w:rsid w:val="005C3B42"/>
    <w:rsid w:val="0065129E"/>
    <w:rsid w:val="006B0898"/>
    <w:rsid w:val="007D34C7"/>
    <w:rsid w:val="00844C1B"/>
    <w:rsid w:val="009C1A3A"/>
    <w:rsid w:val="00AB01C0"/>
    <w:rsid w:val="00B62CE2"/>
    <w:rsid w:val="00B71850"/>
    <w:rsid w:val="00CF5688"/>
    <w:rsid w:val="00E6695F"/>
    <w:rsid w:val="00E75D16"/>
    <w:rsid w:val="00F55C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4E8B"/>
  <w15:chartTrackingRefBased/>
  <w15:docId w15:val="{EC9C2060-B0EE-4B7F-B4D9-D6E22D9B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478</Words>
  <Characters>2725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caputo</dc:creator>
  <cp:keywords/>
  <dc:description/>
  <cp:lastModifiedBy>vincenzo caputo</cp:lastModifiedBy>
  <cp:revision>15</cp:revision>
  <dcterms:created xsi:type="dcterms:W3CDTF">2017-01-08T18:43:00Z</dcterms:created>
  <dcterms:modified xsi:type="dcterms:W3CDTF">2017-01-09T18:47:00Z</dcterms:modified>
</cp:coreProperties>
</file>