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F9488" w14:textId="77777777" w:rsidR="00541CE7" w:rsidRPr="00A14A92" w:rsidRDefault="00BE1543" w:rsidP="00BE1543">
      <w:pPr>
        <w:jc w:val="center"/>
        <w:rPr>
          <w:b/>
        </w:rPr>
      </w:pPr>
      <w:r w:rsidRPr="00A14A92">
        <w:rPr>
          <w:b/>
        </w:rPr>
        <w:t>GWF Meeting: October 24, 2014</w:t>
      </w:r>
    </w:p>
    <w:p w14:paraId="44E1E420" w14:textId="77777777" w:rsidR="00BE1543" w:rsidRDefault="00BE1543" w:rsidP="00BE1543"/>
    <w:p w14:paraId="28F96B61" w14:textId="77777777" w:rsidR="00BE1543" w:rsidRDefault="00BE1543" w:rsidP="00BE1543">
      <w:r w:rsidRPr="00A14A92">
        <w:rPr>
          <w:b/>
        </w:rPr>
        <w:t>Attendees</w:t>
      </w:r>
      <w:r>
        <w:t>: Vincenzo Coia; Andy Leung; Estella Qi</w:t>
      </w:r>
    </w:p>
    <w:p w14:paraId="03993438" w14:textId="77777777" w:rsidR="00BE1543" w:rsidRDefault="00BE1543" w:rsidP="00BE1543">
      <w:r w:rsidRPr="00A14A92">
        <w:rPr>
          <w:b/>
        </w:rPr>
        <w:t>Purpose</w:t>
      </w:r>
      <w:r>
        <w:t>: The “GWF blog” is inactive, so we need to discuss the problems we’re facing.</w:t>
      </w:r>
    </w:p>
    <w:p w14:paraId="277502DD" w14:textId="77777777" w:rsidR="00BE1543" w:rsidRDefault="00BE1543" w:rsidP="00BE1543"/>
    <w:p w14:paraId="4EFBACCE" w14:textId="77777777" w:rsidR="00BE1543" w:rsidRPr="00A14A92" w:rsidRDefault="00BE1543" w:rsidP="00A14A92">
      <w:pPr>
        <w:jc w:val="center"/>
        <w:rPr>
          <w:b/>
        </w:rPr>
      </w:pPr>
      <w:r w:rsidRPr="00A14A92">
        <w:rPr>
          <w:b/>
        </w:rPr>
        <w:t>Discussion</w:t>
      </w:r>
    </w:p>
    <w:p w14:paraId="2821307B" w14:textId="77777777" w:rsidR="00BE1543" w:rsidRDefault="00BE1543" w:rsidP="00BE1543">
      <w:pPr>
        <w:pStyle w:val="ListParagraph"/>
        <w:numPr>
          <w:ilvl w:val="0"/>
          <w:numId w:val="3"/>
        </w:numPr>
      </w:pPr>
      <w:r>
        <w:t>We discussed the underlying purpose of the GWF:</w:t>
      </w:r>
    </w:p>
    <w:p w14:paraId="1C4DA9C4" w14:textId="77777777" w:rsidR="00BE1543" w:rsidRDefault="00BE1543" w:rsidP="00BE1543">
      <w:pPr>
        <w:pStyle w:val="ListParagraph"/>
        <w:numPr>
          <w:ilvl w:val="1"/>
          <w:numId w:val="3"/>
        </w:numPr>
      </w:pPr>
      <w:r>
        <w:t>Faculty members play too large of a role in the writing process of students’ theses and proposals (by giving feedback). This is costs faculty a lot of time, and limits the learning potential of students. The GWF is intended to fix this problem.</w:t>
      </w:r>
    </w:p>
    <w:p w14:paraId="6A7677D4" w14:textId="77777777" w:rsidR="00BE1543" w:rsidRDefault="00BE1543" w:rsidP="00BE1543">
      <w:pPr>
        <w:pStyle w:val="ListParagraph"/>
        <w:numPr>
          <w:ilvl w:val="0"/>
          <w:numId w:val="3"/>
        </w:numPr>
      </w:pPr>
      <w:r>
        <w:t xml:space="preserve">Some problems </w:t>
      </w:r>
      <w:r w:rsidR="009A739F">
        <w:t>the GWF is facing:</w:t>
      </w:r>
    </w:p>
    <w:p w14:paraId="1367175E" w14:textId="77777777" w:rsidR="00597575" w:rsidRDefault="009A739F" w:rsidP="009A739F">
      <w:pPr>
        <w:pStyle w:val="ListParagraph"/>
        <w:numPr>
          <w:ilvl w:val="1"/>
          <w:numId w:val="3"/>
        </w:numPr>
      </w:pPr>
      <w:r>
        <w:t xml:space="preserve">It’s difficult for students to know what specific </w:t>
      </w:r>
      <w:r w:rsidR="00E06525">
        <w:t>problems they face when writing; so the GWF needs to</w:t>
      </w:r>
      <w:r w:rsidR="00597575">
        <w:t xml:space="preserve"> focus on “problem-finding” as well as “problem-solving”. </w:t>
      </w:r>
    </w:p>
    <w:p w14:paraId="5DDFDF9F" w14:textId="1CA4E7FD" w:rsidR="009A739F" w:rsidRDefault="00597575" w:rsidP="009A739F">
      <w:pPr>
        <w:pStyle w:val="ListParagraph"/>
        <w:numPr>
          <w:ilvl w:val="1"/>
          <w:numId w:val="3"/>
        </w:numPr>
      </w:pPr>
      <w:r>
        <w:t>Students are busy and are not motivated to participate</w:t>
      </w:r>
      <w:r w:rsidR="009A739F">
        <w:t xml:space="preserve"> </w:t>
      </w:r>
      <w:r>
        <w:t>in something unless they see the immediate benefits.</w:t>
      </w:r>
    </w:p>
    <w:p w14:paraId="0983B434" w14:textId="3870E926" w:rsidR="00597575" w:rsidRDefault="00597575" w:rsidP="00597575">
      <w:pPr>
        <w:pStyle w:val="ListParagraph"/>
        <w:numPr>
          <w:ilvl w:val="0"/>
          <w:numId w:val="3"/>
        </w:numPr>
      </w:pPr>
      <w:r>
        <w:t>A potential solution:</w:t>
      </w:r>
    </w:p>
    <w:p w14:paraId="00F7AB3D" w14:textId="2FDFF2AA" w:rsidR="00597575" w:rsidRDefault="00597575" w:rsidP="00AE1768">
      <w:pPr>
        <w:pStyle w:val="ListParagraph"/>
        <w:numPr>
          <w:ilvl w:val="1"/>
          <w:numId w:val="3"/>
        </w:numPr>
      </w:pPr>
      <w:r>
        <w:t>Hold a workshop</w:t>
      </w:r>
      <w:r w:rsidR="00AE1768">
        <w:t xml:space="preserve"> (every term? Year?</w:t>
      </w:r>
      <w:r>
        <w:t>)</w:t>
      </w:r>
      <w:r w:rsidR="00AE1768">
        <w:t xml:space="preserve"> </w:t>
      </w:r>
      <w:r w:rsidR="00ED4131">
        <w:t xml:space="preserve">with a </w:t>
      </w:r>
      <w:r w:rsidR="00B51ED8">
        <w:t xml:space="preserve">general topic </w:t>
      </w:r>
      <w:r w:rsidR="00ED4131">
        <w:t>where students exchange</w:t>
      </w:r>
      <w:r w:rsidR="004B27EC">
        <w:t xml:space="preserve"> their work with peers so that they can give and receive feedback.</w:t>
      </w:r>
      <w:r w:rsidR="00DE230E">
        <w:t xml:space="preserve"> This would teach students to search for both problems and solutions.</w:t>
      </w:r>
    </w:p>
    <w:p w14:paraId="451031C3" w14:textId="09DB55AA" w:rsidR="00BA1093" w:rsidRDefault="00ED4131" w:rsidP="00BA1093">
      <w:pPr>
        <w:pStyle w:val="ListParagraph"/>
        <w:numPr>
          <w:ilvl w:val="1"/>
          <w:numId w:val="3"/>
        </w:numPr>
      </w:pPr>
      <w:r>
        <w:t xml:space="preserve">The topic of a workshop should be related to writing using the “integrated” language of math and language. Examples of topics </w:t>
      </w:r>
      <w:r w:rsidR="00D72019">
        <w:t>are</w:t>
      </w:r>
      <w:r>
        <w:t xml:space="preserve"> math notation, writing abstr</w:t>
      </w:r>
      <w:r w:rsidR="00BA1093">
        <w:t>acts, or writing introductions.</w:t>
      </w:r>
    </w:p>
    <w:p w14:paraId="70925D90" w14:textId="13808B53" w:rsidR="008274EF" w:rsidRDefault="008274EF" w:rsidP="00BA1093">
      <w:pPr>
        <w:pStyle w:val="ListParagraph"/>
        <w:numPr>
          <w:ilvl w:val="1"/>
          <w:numId w:val="3"/>
        </w:numPr>
      </w:pPr>
      <w:r>
        <w:t xml:space="preserve">See </w:t>
      </w:r>
      <w:r w:rsidR="00E34D25">
        <w:t>page 3</w:t>
      </w:r>
      <w:r w:rsidR="00D33271">
        <w:t xml:space="preserve"> for rough </w:t>
      </w:r>
      <w:r>
        <w:t>ideas on the workshop mechanism.</w:t>
      </w:r>
    </w:p>
    <w:p w14:paraId="7092CE45" w14:textId="77777777" w:rsidR="00BE1543" w:rsidRDefault="00BE1543" w:rsidP="00BE1543"/>
    <w:p w14:paraId="5F34B4A4" w14:textId="7B51FD94" w:rsidR="00BE1543" w:rsidRPr="00A14A92" w:rsidRDefault="00BE1543" w:rsidP="00A14A92">
      <w:pPr>
        <w:jc w:val="center"/>
        <w:rPr>
          <w:b/>
        </w:rPr>
      </w:pPr>
      <w:r w:rsidRPr="00A14A92">
        <w:rPr>
          <w:b/>
        </w:rPr>
        <w:t>Action Items</w:t>
      </w:r>
      <w:r w:rsidR="008274EF" w:rsidRPr="00A14A92">
        <w:rPr>
          <w:b/>
        </w:rPr>
        <w:t xml:space="preserve"> (in order):</w:t>
      </w:r>
    </w:p>
    <w:p w14:paraId="0402CEA6" w14:textId="169EE086" w:rsidR="00BE1543" w:rsidRDefault="00BE1543" w:rsidP="00BE1543">
      <w:pPr>
        <w:pStyle w:val="ListParagraph"/>
        <w:numPr>
          <w:ilvl w:val="0"/>
          <w:numId w:val="2"/>
        </w:numPr>
      </w:pPr>
      <w:r>
        <w:t>Andy: Send an email to grad@stat</w:t>
      </w:r>
      <w:r w:rsidR="00BA1093">
        <w:t xml:space="preserve"> (the week of October 27)</w:t>
      </w:r>
      <w:r>
        <w:t>:</w:t>
      </w:r>
    </w:p>
    <w:p w14:paraId="7ABE6C53" w14:textId="77777777" w:rsidR="00BE1543" w:rsidRDefault="00BE1543" w:rsidP="00BE1543">
      <w:pPr>
        <w:pStyle w:val="ListParagraph"/>
        <w:numPr>
          <w:ilvl w:val="1"/>
          <w:numId w:val="2"/>
        </w:numPr>
      </w:pPr>
      <w:r>
        <w:t>Remind grad students of the existence of the GWF blog.</w:t>
      </w:r>
    </w:p>
    <w:p w14:paraId="764EAAEE" w14:textId="0B87FF18" w:rsidR="00BE1543" w:rsidRDefault="00BA1093" w:rsidP="00BE1543">
      <w:pPr>
        <w:pStyle w:val="ListParagraph"/>
        <w:numPr>
          <w:ilvl w:val="1"/>
          <w:numId w:val="2"/>
        </w:numPr>
      </w:pPr>
      <w:r>
        <w:t>Explain that there’s a new module underway (as discussed today)</w:t>
      </w:r>
      <w:r w:rsidR="008274EF">
        <w:t xml:space="preserve"> and that we’re looking to form a small focus group</w:t>
      </w:r>
      <w:r w:rsidR="00A14A92">
        <w:t xml:space="preserve"> (besides Vincenzo and Andy, we will need 2-3 more people)</w:t>
      </w:r>
      <w:r w:rsidR="008274EF">
        <w:t xml:space="preserve"> to develop an outline for a first workshop by the end of this term.</w:t>
      </w:r>
    </w:p>
    <w:p w14:paraId="256EEAC0" w14:textId="77777777" w:rsidR="00731A8A" w:rsidRDefault="00731A8A" w:rsidP="00731A8A">
      <w:pPr>
        <w:pStyle w:val="ListParagraph"/>
        <w:numPr>
          <w:ilvl w:val="0"/>
          <w:numId w:val="2"/>
        </w:numPr>
      </w:pPr>
      <w:r>
        <w:t>Andy: Talk to the grad seminar organizers (sometime this term):</w:t>
      </w:r>
    </w:p>
    <w:p w14:paraId="218A96F6" w14:textId="651F2078" w:rsidR="00731A8A" w:rsidRDefault="00731A8A" w:rsidP="00731A8A">
      <w:pPr>
        <w:pStyle w:val="ListParagraph"/>
        <w:numPr>
          <w:ilvl w:val="1"/>
          <w:numId w:val="2"/>
        </w:numPr>
      </w:pPr>
      <w:r>
        <w:t>Ask if we can have a half-hour of time during one seminar to present a first-draft workshop mechanism (purpose of the seminar: get feedback, and</w:t>
      </w:r>
      <w:r w:rsidR="00771D82">
        <w:t xml:space="preserve"> possibly recruit participants)</w:t>
      </w:r>
    </w:p>
    <w:p w14:paraId="03E84F7C" w14:textId="77777777" w:rsidR="00731A8A" w:rsidRDefault="00731A8A" w:rsidP="00731A8A"/>
    <w:p w14:paraId="719E98F8" w14:textId="6518CFC9" w:rsidR="00731A8A" w:rsidRDefault="00731A8A" w:rsidP="00731A8A">
      <w:r>
        <w:t>Once the focus group is formed, then:</w:t>
      </w:r>
    </w:p>
    <w:p w14:paraId="023E0D23" w14:textId="77777777" w:rsidR="00731A8A" w:rsidRDefault="00731A8A" w:rsidP="00731A8A"/>
    <w:p w14:paraId="137A0A02" w14:textId="77777777" w:rsidR="00A14A92" w:rsidRDefault="00A14A92" w:rsidP="00731A8A"/>
    <w:p w14:paraId="61A759C0" w14:textId="7072727A" w:rsidR="00BE0FF3" w:rsidRDefault="00BE0FF3" w:rsidP="00BE0FF3">
      <w:pPr>
        <w:pStyle w:val="ListParagraph"/>
        <w:numPr>
          <w:ilvl w:val="0"/>
          <w:numId w:val="2"/>
        </w:numPr>
      </w:pPr>
      <w:r>
        <w:t>Vincenzo: Organize a meeting with the focus group (during the week? Coffee shop on a Saturday?)</w:t>
      </w:r>
    </w:p>
    <w:p w14:paraId="6BB9F043" w14:textId="77777777" w:rsidR="008904DE" w:rsidRDefault="00BE0FF3" w:rsidP="00BE0FF3">
      <w:pPr>
        <w:pStyle w:val="ListParagraph"/>
        <w:numPr>
          <w:ilvl w:val="1"/>
          <w:numId w:val="2"/>
        </w:numPr>
      </w:pPr>
      <w:r>
        <w:lastRenderedPageBreak/>
        <w:t xml:space="preserve">Agenda: </w:t>
      </w:r>
    </w:p>
    <w:p w14:paraId="13623D42" w14:textId="77777777" w:rsidR="008904DE" w:rsidRDefault="00BE0FF3" w:rsidP="008904DE">
      <w:pPr>
        <w:pStyle w:val="ListParagraph"/>
        <w:numPr>
          <w:ilvl w:val="0"/>
          <w:numId w:val="4"/>
        </w:numPr>
      </w:pPr>
      <w:r>
        <w:t>develop a topic and first draft of the workshop mechanism, and a rough idea of when the workshop</w:t>
      </w:r>
      <w:r w:rsidR="008904DE">
        <w:t xml:space="preserve"> should take place (next term).</w:t>
      </w:r>
    </w:p>
    <w:p w14:paraId="44482A7C" w14:textId="3AD4D356" w:rsidR="00BE0FF3" w:rsidRDefault="00771D82" w:rsidP="008904DE">
      <w:pPr>
        <w:pStyle w:val="ListParagraph"/>
        <w:numPr>
          <w:ilvl w:val="0"/>
          <w:numId w:val="4"/>
        </w:numPr>
      </w:pPr>
      <w:r>
        <w:t>Discuss how to recruit people for the workshop.</w:t>
      </w:r>
    </w:p>
    <w:p w14:paraId="11BC533A" w14:textId="19293852" w:rsidR="008904DE" w:rsidRDefault="008904DE" w:rsidP="008904DE">
      <w:pPr>
        <w:pStyle w:val="ListParagraph"/>
        <w:numPr>
          <w:ilvl w:val="0"/>
          <w:numId w:val="4"/>
        </w:numPr>
      </w:pPr>
      <w:r>
        <w:t>Assign workshop leader</w:t>
      </w:r>
    </w:p>
    <w:p w14:paraId="5D625FC1" w14:textId="58277753" w:rsidR="008904DE" w:rsidRDefault="008904DE" w:rsidP="008904DE">
      <w:pPr>
        <w:pStyle w:val="ListParagraph"/>
        <w:numPr>
          <w:ilvl w:val="0"/>
          <w:numId w:val="4"/>
        </w:numPr>
      </w:pPr>
      <w:r>
        <w:t>Who will present the idea to the grad students?</w:t>
      </w:r>
    </w:p>
    <w:p w14:paraId="3D9EE391" w14:textId="762D87DD" w:rsidR="00BA1093" w:rsidRDefault="00BA1093" w:rsidP="00771D82"/>
    <w:p w14:paraId="00C6A55F" w14:textId="1D7832B6" w:rsidR="00232570" w:rsidRDefault="00232570" w:rsidP="00771D82">
      <w:r>
        <w:t>Once we find time to talk to the grad students (such as the student seminar):</w:t>
      </w:r>
    </w:p>
    <w:p w14:paraId="5D3A37B6" w14:textId="77777777" w:rsidR="00232570" w:rsidRDefault="00232570" w:rsidP="00771D82"/>
    <w:p w14:paraId="45C3BB49" w14:textId="7D4368FB" w:rsidR="00D5466B" w:rsidRDefault="00E07D04" w:rsidP="00D5466B">
      <w:pPr>
        <w:pStyle w:val="ListParagraph"/>
        <w:numPr>
          <w:ilvl w:val="0"/>
          <w:numId w:val="2"/>
        </w:numPr>
      </w:pPr>
      <w:r>
        <w:t>Presenter</w:t>
      </w:r>
      <w:r w:rsidR="00232570">
        <w:t xml:space="preserve">: </w:t>
      </w:r>
      <w:r>
        <w:t>Prepar</w:t>
      </w:r>
      <w:r w:rsidR="00D5466B">
        <w:t>e discussion with grad students (goal is to get feedback and possibly recruit people for the workshop)</w:t>
      </w:r>
    </w:p>
    <w:p w14:paraId="456D9896" w14:textId="77777777" w:rsidR="003772C7" w:rsidRDefault="003772C7" w:rsidP="003772C7"/>
    <w:p w14:paraId="64732545" w14:textId="77777777" w:rsidR="003772C7" w:rsidRDefault="003772C7" w:rsidP="003772C7"/>
    <w:p w14:paraId="3069AFEB" w14:textId="77777777" w:rsidR="003772C7" w:rsidRDefault="003772C7" w:rsidP="003772C7"/>
    <w:p w14:paraId="618E9AC4" w14:textId="77777777" w:rsidR="003772C7" w:rsidRDefault="003772C7" w:rsidP="003772C7"/>
    <w:p w14:paraId="36D44D96" w14:textId="77777777" w:rsidR="003772C7" w:rsidRDefault="003772C7" w:rsidP="003772C7"/>
    <w:p w14:paraId="09B13B0D" w14:textId="77777777" w:rsidR="003772C7" w:rsidRDefault="003772C7" w:rsidP="003772C7"/>
    <w:p w14:paraId="6F33271B" w14:textId="77777777" w:rsidR="003772C7" w:rsidRDefault="003772C7" w:rsidP="003772C7"/>
    <w:p w14:paraId="1870184B" w14:textId="77777777" w:rsidR="003772C7" w:rsidRDefault="003772C7" w:rsidP="003772C7"/>
    <w:p w14:paraId="1F60B4DD" w14:textId="77777777" w:rsidR="003772C7" w:rsidRDefault="003772C7" w:rsidP="003772C7"/>
    <w:p w14:paraId="5C073DED" w14:textId="77777777" w:rsidR="003772C7" w:rsidRDefault="003772C7" w:rsidP="003772C7"/>
    <w:p w14:paraId="1CDF9D6B" w14:textId="77777777" w:rsidR="003772C7" w:rsidRDefault="003772C7" w:rsidP="003772C7"/>
    <w:p w14:paraId="49A6D010" w14:textId="77777777" w:rsidR="003772C7" w:rsidRDefault="003772C7" w:rsidP="003772C7"/>
    <w:p w14:paraId="1F88C683" w14:textId="77777777" w:rsidR="003772C7" w:rsidRDefault="003772C7" w:rsidP="003772C7"/>
    <w:p w14:paraId="5D345B1E" w14:textId="77777777" w:rsidR="003772C7" w:rsidRDefault="003772C7" w:rsidP="003772C7"/>
    <w:p w14:paraId="3C986B56" w14:textId="77777777" w:rsidR="003772C7" w:rsidRDefault="003772C7" w:rsidP="003772C7"/>
    <w:p w14:paraId="3E5A8920" w14:textId="77777777" w:rsidR="003772C7" w:rsidRDefault="003772C7" w:rsidP="003772C7"/>
    <w:p w14:paraId="324B6405" w14:textId="77777777" w:rsidR="003772C7" w:rsidRDefault="003772C7" w:rsidP="003772C7"/>
    <w:p w14:paraId="1148F407" w14:textId="77777777" w:rsidR="003772C7" w:rsidRDefault="003772C7" w:rsidP="003772C7"/>
    <w:p w14:paraId="36C66CB6" w14:textId="77777777" w:rsidR="003772C7" w:rsidRDefault="003772C7" w:rsidP="003772C7"/>
    <w:p w14:paraId="7545567C" w14:textId="77777777" w:rsidR="003772C7" w:rsidRDefault="003772C7" w:rsidP="003772C7"/>
    <w:p w14:paraId="0013C11F" w14:textId="77777777" w:rsidR="003772C7" w:rsidRDefault="003772C7" w:rsidP="003772C7"/>
    <w:p w14:paraId="10E46F4C" w14:textId="77777777" w:rsidR="003772C7" w:rsidRDefault="003772C7" w:rsidP="003772C7"/>
    <w:p w14:paraId="268E7075" w14:textId="77777777" w:rsidR="003772C7" w:rsidRDefault="003772C7" w:rsidP="003772C7"/>
    <w:p w14:paraId="417D0254" w14:textId="77777777" w:rsidR="003772C7" w:rsidRDefault="003772C7" w:rsidP="003772C7"/>
    <w:p w14:paraId="73CF1F43" w14:textId="77777777" w:rsidR="003772C7" w:rsidRDefault="003772C7" w:rsidP="003772C7"/>
    <w:p w14:paraId="6BEF49DE" w14:textId="77777777" w:rsidR="003772C7" w:rsidRDefault="003772C7" w:rsidP="003772C7"/>
    <w:p w14:paraId="55F1C5A7" w14:textId="77777777" w:rsidR="003772C7" w:rsidRDefault="003772C7" w:rsidP="003772C7"/>
    <w:p w14:paraId="3738892F" w14:textId="77777777" w:rsidR="003772C7" w:rsidRDefault="003772C7" w:rsidP="003772C7"/>
    <w:p w14:paraId="0EF3B109" w14:textId="77777777" w:rsidR="003772C7" w:rsidRDefault="003772C7" w:rsidP="003772C7"/>
    <w:p w14:paraId="35DB5B65" w14:textId="77777777" w:rsidR="003772C7" w:rsidRDefault="003772C7" w:rsidP="003772C7"/>
    <w:p w14:paraId="3B4E0337" w14:textId="77777777" w:rsidR="003772C7" w:rsidRDefault="003772C7" w:rsidP="003772C7"/>
    <w:p w14:paraId="3ADE206F" w14:textId="77777777" w:rsidR="003772C7" w:rsidRDefault="003772C7" w:rsidP="003772C7"/>
    <w:p w14:paraId="768F18CA" w14:textId="77777777" w:rsidR="003772C7" w:rsidRDefault="003772C7" w:rsidP="003772C7"/>
    <w:p w14:paraId="6AB6EEBF" w14:textId="77777777" w:rsidR="003772C7" w:rsidRDefault="003772C7" w:rsidP="003772C7"/>
    <w:p w14:paraId="06F20ED9" w14:textId="23035038" w:rsidR="003772C7" w:rsidRPr="003772C7" w:rsidRDefault="003772C7" w:rsidP="003772C7">
      <w:pPr>
        <w:jc w:val="center"/>
        <w:rPr>
          <w:b/>
        </w:rPr>
      </w:pPr>
      <w:r w:rsidRPr="003772C7">
        <w:rPr>
          <w:b/>
        </w:rPr>
        <w:t>Workshop Mechanism – Rough Ideas</w:t>
      </w:r>
    </w:p>
    <w:p w14:paraId="047BF8C5" w14:textId="77777777" w:rsidR="003772C7" w:rsidRDefault="003772C7" w:rsidP="003772C7"/>
    <w:p w14:paraId="51294617" w14:textId="4857F696" w:rsidR="003772C7" w:rsidRDefault="003772C7" w:rsidP="003772C7">
      <w:r>
        <w:t>Before the workshop:</w:t>
      </w:r>
    </w:p>
    <w:p w14:paraId="3772C0B7" w14:textId="42F6114C" w:rsidR="003772C7" w:rsidRDefault="003772C7" w:rsidP="003772C7">
      <w:pPr>
        <w:pStyle w:val="ListParagraph"/>
        <w:numPr>
          <w:ilvl w:val="0"/>
          <w:numId w:val="5"/>
        </w:numPr>
      </w:pPr>
      <w:r>
        <w:t>Find a topic</w:t>
      </w:r>
    </w:p>
    <w:p w14:paraId="750269D9" w14:textId="0964E1E3" w:rsidR="003772C7" w:rsidRDefault="003772C7" w:rsidP="003772C7">
      <w:pPr>
        <w:pStyle w:val="ListParagraph"/>
        <w:numPr>
          <w:ilvl w:val="0"/>
          <w:numId w:val="5"/>
        </w:numPr>
      </w:pPr>
      <w:r>
        <w:t>Have participants exchange a piece of their writing</w:t>
      </w:r>
    </w:p>
    <w:p w14:paraId="427A31A0" w14:textId="77777777" w:rsidR="003772C7" w:rsidRDefault="003772C7" w:rsidP="003772C7">
      <w:pPr>
        <w:pStyle w:val="ListParagraph"/>
        <w:numPr>
          <w:ilvl w:val="0"/>
          <w:numId w:val="5"/>
        </w:numPr>
      </w:pPr>
      <w:r>
        <w:t>Students will review their peer’s work</w:t>
      </w:r>
    </w:p>
    <w:p w14:paraId="65751BBD" w14:textId="77777777" w:rsidR="003772C7" w:rsidRDefault="003772C7" w:rsidP="003772C7">
      <w:pPr>
        <w:pStyle w:val="ListParagraph"/>
        <w:numPr>
          <w:ilvl w:val="1"/>
          <w:numId w:val="5"/>
        </w:numPr>
      </w:pPr>
      <w:r>
        <w:t>Do we need a rubric or guideline for this? Maybe check with faculty for suggestions.</w:t>
      </w:r>
    </w:p>
    <w:p w14:paraId="60E56BAB" w14:textId="77777777" w:rsidR="003772C7" w:rsidRDefault="003772C7" w:rsidP="003772C7"/>
    <w:p w14:paraId="5C6071FC" w14:textId="78B714D6" w:rsidR="003772C7" w:rsidRDefault="003772C7" w:rsidP="003772C7">
      <w:r>
        <w:t>At the workshop (maybe 3 hours long? Maybe on a Saturday?)</w:t>
      </w:r>
    </w:p>
    <w:p w14:paraId="4F339841" w14:textId="54A14047" w:rsidR="003772C7" w:rsidRDefault="003772C7" w:rsidP="003772C7">
      <w:pPr>
        <w:pStyle w:val="ListParagraph"/>
        <w:numPr>
          <w:ilvl w:val="0"/>
          <w:numId w:val="6"/>
        </w:numPr>
      </w:pPr>
      <w:r>
        <w:t>Peer review (two sessions, since each person will need to give and receive feedback)</w:t>
      </w:r>
    </w:p>
    <w:p w14:paraId="66AB4C76" w14:textId="70023F70" w:rsidR="003772C7" w:rsidRDefault="003772C7" w:rsidP="003772C7">
      <w:pPr>
        <w:pStyle w:val="ListParagraph"/>
        <w:numPr>
          <w:ilvl w:val="1"/>
          <w:numId w:val="6"/>
        </w:numPr>
      </w:pPr>
      <w:r>
        <w:t>Possibly need to bring awareness to the power of peer review, or at least emphasize it, before proceeding with the workshop.</w:t>
      </w:r>
    </w:p>
    <w:p w14:paraId="730B7DB4" w14:textId="7A2314A1" w:rsidR="0057603E" w:rsidRDefault="0057603E" w:rsidP="0057603E">
      <w:pPr>
        <w:pStyle w:val="ListParagraph"/>
        <w:numPr>
          <w:ilvl w:val="0"/>
          <w:numId w:val="6"/>
        </w:numPr>
      </w:pPr>
      <w:r>
        <w:t>Take time to make changes to your document?</w:t>
      </w:r>
    </w:p>
    <w:p w14:paraId="2E5B283A" w14:textId="317EEE60" w:rsidR="0057603E" w:rsidRDefault="0057603E" w:rsidP="0057603E">
      <w:pPr>
        <w:pStyle w:val="ListParagraph"/>
        <w:numPr>
          <w:ilvl w:val="0"/>
          <w:numId w:val="6"/>
        </w:numPr>
      </w:pPr>
      <w:r>
        <w:t>Lunch?</w:t>
      </w:r>
    </w:p>
    <w:p w14:paraId="2EDB6358" w14:textId="3C4D749C" w:rsidR="0057603E" w:rsidRDefault="0057603E" w:rsidP="0057603E">
      <w:pPr>
        <w:pStyle w:val="ListParagraph"/>
        <w:numPr>
          <w:ilvl w:val="0"/>
          <w:numId w:val="6"/>
        </w:numPr>
      </w:pPr>
      <w:r>
        <w:t>Have a “lecture” (faculty lead</w:t>
      </w:r>
      <w:r w:rsidR="008B5A15">
        <w:t xml:space="preserve"> (will have to be planned </w:t>
      </w:r>
      <w:r w:rsidR="00D55F5A">
        <w:t>much in advance, especially if the workshop is held on a Saturday)</w:t>
      </w:r>
      <w:bookmarkStart w:id="0" w:name="_GoBack"/>
      <w:bookmarkEnd w:id="0"/>
      <w:r>
        <w:t>? Student lead? Or maybe everyone should present, maybe 5-10 minutes each, on the things they “taught” their peer)</w:t>
      </w:r>
    </w:p>
    <w:sectPr w:rsidR="0057603E" w:rsidSect="00541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11E1"/>
    <w:multiLevelType w:val="hybridMultilevel"/>
    <w:tmpl w:val="3CC6E98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15C42725"/>
    <w:multiLevelType w:val="hybridMultilevel"/>
    <w:tmpl w:val="BE5A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61014"/>
    <w:multiLevelType w:val="hybridMultilevel"/>
    <w:tmpl w:val="E004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F262B"/>
    <w:multiLevelType w:val="hybridMultilevel"/>
    <w:tmpl w:val="FB1039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73232BE"/>
    <w:multiLevelType w:val="hybridMultilevel"/>
    <w:tmpl w:val="30081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9A7B06"/>
    <w:multiLevelType w:val="hybridMultilevel"/>
    <w:tmpl w:val="BBA0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43"/>
    <w:rsid w:val="00232570"/>
    <w:rsid w:val="003772C7"/>
    <w:rsid w:val="004B27EC"/>
    <w:rsid w:val="004E7D75"/>
    <w:rsid w:val="00541CE7"/>
    <w:rsid w:val="0057603E"/>
    <w:rsid w:val="00597575"/>
    <w:rsid w:val="00731A8A"/>
    <w:rsid w:val="00771D82"/>
    <w:rsid w:val="008274EF"/>
    <w:rsid w:val="008904DE"/>
    <w:rsid w:val="008B5A15"/>
    <w:rsid w:val="009A739F"/>
    <w:rsid w:val="00A14A92"/>
    <w:rsid w:val="00AE1768"/>
    <w:rsid w:val="00B51ED8"/>
    <w:rsid w:val="00BA1093"/>
    <w:rsid w:val="00BE0FF3"/>
    <w:rsid w:val="00BE1543"/>
    <w:rsid w:val="00D33271"/>
    <w:rsid w:val="00D5466B"/>
    <w:rsid w:val="00D55F5A"/>
    <w:rsid w:val="00D72019"/>
    <w:rsid w:val="00DE230E"/>
    <w:rsid w:val="00E06525"/>
    <w:rsid w:val="00E07D04"/>
    <w:rsid w:val="00E34D25"/>
    <w:rsid w:val="00E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433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5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493</Words>
  <Characters>2812</Characters>
  <Application>Microsoft Macintosh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Coia</dc:creator>
  <cp:keywords/>
  <dc:description/>
  <cp:lastModifiedBy>Vincenzo Coia</cp:lastModifiedBy>
  <cp:revision>22</cp:revision>
  <dcterms:created xsi:type="dcterms:W3CDTF">2014-10-25T00:02:00Z</dcterms:created>
  <dcterms:modified xsi:type="dcterms:W3CDTF">2014-10-25T00:59:00Z</dcterms:modified>
</cp:coreProperties>
</file>