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E5250" w14:textId="75081834" w:rsidR="00E04E28" w:rsidRPr="00314323" w:rsidRDefault="00314323" w:rsidP="00314323">
      <w:pPr>
        <w:jc w:val="center"/>
        <w:rPr>
          <w:sz w:val="32"/>
          <w:szCs w:val="32"/>
        </w:rPr>
      </w:pPr>
      <w:r w:rsidRPr="00314323">
        <w:rPr>
          <w:sz w:val="32"/>
          <w:szCs w:val="32"/>
        </w:rPr>
        <w:t>Dataset description</w:t>
      </w:r>
    </w:p>
    <w:p w14:paraId="5C807B88" w14:textId="259510FC" w:rsidR="008A479B" w:rsidRPr="00CD5B49" w:rsidRDefault="008A479B" w:rsidP="008A479B">
      <w:pPr>
        <w:pStyle w:val="ListParagraph"/>
        <w:numPr>
          <w:ilvl w:val="0"/>
          <w:numId w:val="1"/>
        </w:numPr>
        <w:rPr>
          <w:i/>
          <w:iCs/>
        </w:rPr>
      </w:pPr>
      <w:r w:rsidRPr="008A479B">
        <w:rPr>
          <w:b/>
          <w:bCs/>
        </w:rPr>
        <w:t>Geo:</w:t>
      </w:r>
      <w:r w:rsidRPr="008A479B">
        <w:t xml:space="preserve"> information about Spanish cities' longitude and latitude</w:t>
      </w:r>
    </w:p>
    <w:p w14:paraId="3EAE070F" w14:textId="0EDF01DA" w:rsidR="00CD5B49" w:rsidRDefault="00CD5B49" w:rsidP="000D645C">
      <w:pPr>
        <w:pStyle w:val="ListParagraph"/>
        <w:numPr>
          <w:ilvl w:val="1"/>
          <w:numId w:val="2"/>
        </w:numPr>
        <w:spacing w:line="276" w:lineRule="auto"/>
      </w:pPr>
      <w:r w:rsidRPr="00CD5B49">
        <w:rPr>
          <w:i/>
          <w:iCs/>
        </w:rPr>
        <w:t>geo_city:</w:t>
      </w:r>
      <w:r w:rsidR="000D645C">
        <w:t xml:space="preserve"> </w:t>
      </w:r>
      <w:r>
        <w:t>spanish city</w:t>
      </w:r>
    </w:p>
    <w:p w14:paraId="3551A82F" w14:textId="45D50DE2" w:rsidR="00CD5B49" w:rsidRDefault="00CD5B49" w:rsidP="000D645C">
      <w:pPr>
        <w:pStyle w:val="ListParagraph"/>
        <w:numPr>
          <w:ilvl w:val="1"/>
          <w:numId w:val="2"/>
        </w:numPr>
        <w:spacing w:line="276" w:lineRule="auto"/>
      </w:pPr>
      <w:r w:rsidRPr="00CD5B49">
        <w:rPr>
          <w:i/>
          <w:iCs/>
        </w:rPr>
        <w:t>geo_latitude</w:t>
      </w:r>
      <w:r w:rsidR="000D645C">
        <w:rPr>
          <w:i/>
          <w:iCs/>
        </w:rPr>
        <w:t xml:space="preserve">: </w:t>
      </w:r>
      <w:r>
        <w:t>latitude of spanish city</w:t>
      </w:r>
    </w:p>
    <w:p w14:paraId="18ADF5D5" w14:textId="39C0FB6B" w:rsidR="00CD5B49" w:rsidRDefault="00CD5B49" w:rsidP="000D645C">
      <w:pPr>
        <w:pStyle w:val="ListParagraph"/>
        <w:numPr>
          <w:ilvl w:val="1"/>
          <w:numId w:val="2"/>
        </w:numPr>
        <w:spacing w:line="276" w:lineRule="auto"/>
      </w:pPr>
      <w:r w:rsidRPr="00CD5B49">
        <w:rPr>
          <w:i/>
          <w:iCs/>
        </w:rPr>
        <w:t>geo_longitude</w:t>
      </w:r>
      <w:r w:rsidR="000D645C">
        <w:rPr>
          <w:i/>
          <w:iCs/>
        </w:rPr>
        <w:t xml:space="preserve">: </w:t>
      </w:r>
      <w:r>
        <w:t>longitude of spanish city</w:t>
      </w:r>
    </w:p>
    <w:p w14:paraId="64BCAF4A" w14:textId="519C6C1A" w:rsidR="00CD5B49" w:rsidRDefault="00CD5B49" w:rsidP="000D645C">
      <w:pPr>
        <w:pStyle w:val="ListParagraph"/>
        <w:numPr>
          <w:ilvl w:val="1"/>
          <w:numId w:val="2"/>
        </w:numPr>
        <w:spacing w:line="276" w:lineRule="auto"/>
      </w:pPr>
      <w:r w:rsidRPr="00CD5B49">
        <w:rPr>
          <w:i/>
          <w:iCs/>
        </w:rPr>
        <w:t>geo_admin1_code</w:t>
      </w:r>
      <w:r w:rsidR="000D645C">
        <w:rPr>
          <w:i/>
          <w:iCs/>
        </w:rPr>
        <w:t xml:space="preserve">: </w:t>
      </w:r>
      <w:r>
        <w:t>code of Spanish community</w:t>
      </w:r>
    </w:p>
    <w:p w14:paraId="15805B20" w14:textId="07794623" w:rsidR="00CD5B49" w:rsidRDefault="00CD5B49" w:rsidP="000D645C">
      <w:pPr>
        <w:pStyle w:val="ListParagraph"/>
        <w:numPr>
          <w:ilvl w:val="1"/>
          <w:numId w:val="2"/>
        </w:numPr>
        <w:spacing w:line="276" w:lineRule="auto"/>
      </w:pPr>
      <w:r w:rsidRPr="000D645C">
        <w:rPr>
          <w:i/>
          <w:iCs/>
        </w:rPr>
        <w:t>geo_autonomous_community</w:t>
      </w:r>
      <w:r w:rsidR="000D645C">
        <w:rPr>
          <w:i/>
          <w:iCs/>
        </w:rPr>
        <w:t>:</w:t>
      </w:r>
      <w:r w:rsidR="000D645C">
        <w:t xml:space="preserve"> </w:t>
      </w:r>
      <w:r w:rsidR="007A1ABC">
        <w:t>S</w:t>
      </w:r>
      <w:r>
        <w:t>panish community</w:t>
      </w:r>
    </w:p>
    <w:p w14:paraId="7ACF2CDD" w14:textId="404B331B" w:rsidR="008A479B" w:rsidRDefault="00177B62" w:rsidP="000D645C">
      <w:pPr>
        <w:pStyle w:val="ListParagraph"/>
        <w:numPr>
          <w:ilvl w:val="0"/>
          <w:numId w:val="1"/>
        </w:numPr>
        <w:spacing w:line="276" w:lineRule="auto"/>
      </w:pPr>
      <w:r w:rsidRPr="00177B62">
        <w:rPr>
          <w:b/>
          <w:bCs/>
        </w:rPr>
        <w:t>Customers:</w:t>
      </w:r>
      <w:r w:rsidRPr="00177B62">
        <w:t xml:space="preserve"> information about customer's shipping address</w:t>
      </w:r>
    </w:p>
    <w:p w14:paraId="5B25C91E" w14:textId="5D977565" w:rsidR="00675DDF" w:rsidRDefault="00675DDF" w:rsidP="00675DDF">
      <w:pPr>
        <w:pStyle w:val="ListParagraph"/>
        <w:numPr>
          <w:ilvl w:val="1"/>
          <w:numId w:val="3"/>
        </w:numPr>
        <w:spacing w:line="276" w:lineRule="auto"/>
      </w:pPr>
      <w:r w:rsidRPr="00675DDF">
        <w:rPr>
          <w:i/>
          <w:iCs/>
        </w:rPr>
        <w:t>customer_i</w:t>
      </w:r>
      <w:r>
        <w:rPr>
          <w:i/>
          <w:iCs/>
        </w:rPr>
        <w:t xml:space="preserve">d: </w:t>
      </w:r>
      <w:r>
        <w:t>each order has a different customer id</w:t>
      </w:r>
    </w:p>
    <w:p w14:paraId="53A1793C" w14:textId="4C23E402" w:rsidR="00675DDF" w:rsidRDefault="00675DDF" w:rsidP="00675DDF">
      <w:pPr>
        <w:pStyle w:val="ListParagraph"/>
        <w:numPr>
          <w:ilvl w:val="1"/>
          <w:numId w:val="3"/>
        </w:numPr>
        <w:spacing w:line="276" w:lineRule="auto"/>
      </w:pPr>
      <w:r w:rsidRPr="00675DDF">
        <w:rPr>
          <w:i/>
          <w:iCs/>
        </w:rPr>
        <w:t>customer_unique_id:</w:t>
      </w:r>
      <w:r>
        <w:t xml:space="preserve"> unique identifier of a customer</w:t>
      </w:r>
    </w:p>
    <w:p w14:paraId="74B4DDDE" w14:textId="44AB8566" w:rsidR="00675DDF" w:rsidRDefault="00675DDF" w:rsidP="00675DDF">
      <w:pPr>
        <w:pStyle w:val="ListParagraph"/>
        <w:numPr>
          <w:ilvl w:val="1"/>
          <w:numId w:val="3"/>
        </w:numPr>
        <w:spacing w:line="276" w:lineRule="auto"/>
      </w:pPr>
      <w:r w:rsidRPr="00675DDF">
        <w:rPr>
          <w:i/>
          <w:iCs/>
        </w:rPr>
        <w:t>customer_autonomous_community:</w:t>
      </w:r>
      <w:r>
        <w:t xml:space="preserve"> Spanish community of the shipping address</w:t>
      </w:r>
    </w:p>
    <w:p w14:paraId="75D24971" w14:textId="7DD56F85" w:rsidR="00675DDF" w:rsidRDefault="00675DDF" w:rsidP="00675DDF">
      <w:pPr>
        <w:pStyle w:val="ListParagraph"/>
        <w:numPr>
          <w:ilvl w:val="1"/>
          <w:numId w:val="3"/>
        </w:numPr>
        <w:spacing w:line="276" w:lineRule="auto"/>
      </w:pPr>
      <w:r w:rsidRPr="00675DDF">
        <w:rPr>
          <w:i/>
          <w:iCs/>
        </w:rPr>
        <w:t>customer_city:</w:t>
      </w:r>
      <w:r>
        <w:t xml:space="preserve"> Spanish city of the shipping address</w:t>
      </w:r>
    </w:p>
    <w:p w14:paraId="7CDC8649" w14:textId="283C82B9" w:rsidR="00177B62" w:rsidRDefault="00177B62" w:rsidP="000D645C">
      <w:pPr>
        <w:pStyle w:val="ListParagraph"/>
        <w:numPr>
          <w:ilvl w:val="0"/>
          <w:numId w:val="1"/>
        </w:numPr>
        <w:spacing w:line="276" w:lineRule="auto"/>
      </w:pPr>
      <w:r w:rsidRPr="00177B62">
        <w:rPr>
          <w:b/>
          <w:bCs/>
        </w:rPr>
        <w:t>Sellers:</w:t>
      </w:r>
      <w:r w:rsidRPr="00177B62">
        <w:t xml:space="preserve"> information about seller's address</w:t>
      </w:r>
    </w:p>
    <w:p w14:paraId="6EF0292D" w14:textId="3B7E9F59" w:rsidR="005717A8" w:rsidRDefault="005717A8" w:rsidP="005717A8">
      <w:pPr>
        <w:pStyle w:val="ListParagraph"/>
        <w:numPr>
          <w:ilvl w:val="1"/>
          <w:numId w:val="4"/>
        </w:numPr>
        <w:spacing w:line="276" w:lineRule="auto"/>
      </w:pPr>
      <w:r w:rsidRPr="005717A8">
        <w:rPr>
          <w:i/>
          <w:iCs/>
        </w:rPr>
        <w:t>seller_id:</w:t>
      </w:r>
      <w:r>
        <w:t xml:space="preserve"> unique identifier of a seller</w:t>
      </w:r>
    </w:p>
    <w:p w14:paraId="0E689850" w14:textId="27CD86B0" w:rsidR="005717A8" w:rsidRDefault="005717A8" w:rsidP="005717A8">
      <w:pPr>
        <w:pStyle w:val="ListParagraph"/>
        <w:numPr>
          <w:ilvl w:val="1"/>
          <w:numId w:val="4"/>
        </w:numPr>
        <w:spacing w:line="276" w:lineRule="auto"/>
      </w:pPr>
      <w:r w:rsidRPr="005717A8">
        <w:rPr>
          <w:i/>
          <w:iCs/>
        </w:rPr>
        <w:t>seller_autonomous_community:</w:t>
      </w:r>
      <w:r>
        <w:t xml:space="preserve"> Spanish community of the seller</w:t>
      </w:r>
    </w:p>
    <w:p w14:paraId="1E862133" w14:textId="27B6EA17" w:rsidR="005717A8" w:rsidRDefault="005717A8" w:rsidP="005717A8">
      <w:pPr>
        <w:pStyle w:val="ListParagraph"/>
        <w:numPr>
          <w:ilvl w:val="1"/>
          <w:numId w:val="4"/>
        </w:numPr>
        <w:spacing w:line="276" w:lineRule="auto"/>
      </w:pPr>
      <w:r w:rsidRPr="005717A8">
        <w:rPr>
          <w:i/>
          <w:iCs/>
        </w:rPr>
        <w:t>seller_city</w:t>
      </w:r>
      <w:r>
        <w:t>: Spanish city of the seller</w:t>
      </w:r>
    </w:p>
    <w:p w14:paraId="3D45B79F" w14:textId="2C468882" w:rsidR="00177B62" w:rsidRDefault="00177B62" w:rsidP="000D645C">
      <w:pPr>
        <w:pStyle w:val="ListParagraph"/>
        <w:numPr>
          <w:ilvl w:val="0"/>
          <w:numId w:val="1"/>
        </w:numPr>
        <w:spacing w:line="276" w:lineRule="auto"/>
      </w:pPr>
      <w:r w:rsidRPr="00177B62">
        <w:rPr>
          <w:b/>
          <w:bCs/>
        </w:rPr>
        <w:t>Order status:</w:t>
      </w:r>
      <w:r w:rsidRPr="00177B62">
        <w:t xml:space="preserve"> information about the status of each order</w:t>
      </w:r>
    </w:p>
    <w:p w14:paraId="3A607524" w14:textId="44E0EE94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 xml:space="preserve">order_id: </w:t>
      </w:r>
      <w:r>
        <w:t>unique identifier of</w:t>
      </w:r>
      <w:r w:rsidR="007A1ABC">
        <w:t xml:space="preserve"> the</w:t>
      </w:r>
      <w:r>
        <w:t xml:space="preserve"> order</w:t>
      </w:r>
    </w:p>
    <w:p w14:paraId="217AB548" w14:textId="2233E86C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 xml:space="preserve">customer_id: </w:t>
      </w:r>
      <w:r>
        <w:t>unique identifier of a customer</w:t>
      </w:r>
    </w:p>
    <w:p w14:paraId="7B893E67" w14:textId="04B4A8AB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 xml:space="preserve">order_status: </w:t>
      </w:r>
      <w:r>
        <w:t xml:space="preserve">reference </w:t>
      </w:r>
      <w:r w:rsidR="007A1ABC">
        <w:t>of</w:t>
      </w:r>
      <w:r>
        <w:t xml:space="preserve"> the order status</w:t>
      </w:r>
    </w:p>
    <w:p w14:paraId="5B2BFEE9" w14:textId="18B0021A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 xml:space="preserve">ts_order_purchase: </w:t>
      </w:r>
      <w:r w:rsidR="007A1ABC">
        <w:t>date</w:t>
      </w:r>
      <w:r>
        <w:t xml:space="preserve"> of purchase</w:t>
      </w:r>
    </w:p>
    <w:p w14:paraId="41DF1679" w14:textId="1CD6D9CA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>
        <w:t>ts_order_</w:t>
      </w:r>
      <w:r w:rsidRPr="008C7D29">
        <w:rPr>
          <w:i/>
          <w:iCs/>
        </w:rPr>
        <w:t xml:space="preserve">approved: </w:t>
      </w:r>
      <w:r>
        <w:t>dat</w:t>
      </w:r>
      <w:r w:rsidR="007A1ABC">
        <w:t>e</w:t>
      </w:r>
      <w:r>
        <w:t xml:space="preserve"> of payment approval </w:t>
      </w:r>
    </w:p>
    <w:p w14:paraId="266DF407" w14:textId="3B3CACEA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 xml:space="preserve">ts_order_delivered_carrier: </w:t>
      </w:r>
      <w:r>
        <w:t>order pick-up date by logistic partner</w:t>
      </w:r>
    </w:p>
    <w:p w14:paraId="639F7076" w14:textId="2822D9BB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>ts_order_delivered_</w:t>
      </w:r>
      <w:r w:rsidR="00126630" w:rsidRPr="008C7D29">
        <w:rPr>
          <w:i/>
          <w:iCs/>
        </w:rPr>
        <w:t>customer</w:t>
      </w:r>
      <w:r w:rsidR="00126630">
        <w:rPr>
          <w:i/>
          <w:iCs/>
        </w:rPr>
        <w:t>:</w:t>
      </w:r>
      <w:r w:rsidRPr="008C7D29">
        <w:rPr>
          <w:i/>
          <w:iCs/>
        </w:rPr>
        <w:t xml:space="preserve"> </w:t>
      </w:r>
      <w:r>
        <w:t>shows the date when customer receives the order</w:t>
      </w:r>
    </w:p>
    <w:p w14:paraId="60D8D127" w14:textId="1949109C" w:rsidR="008C7D29" w:rsidRDefault="008C7D29" w:rsidP="008C7D29">
      <w:pPr>
        <w:pStyle w:val="ListParagraph"/>
        <w:numPr>
          <w:ilvl w:val="1"/>
          <w:numId w:val="5"/>
        </w:numPr>
        <w:spacing w:line="276" w:lineRule="auto"/>
      </w:pPr>
      <w:r w:rsidRPr="008C7D29">
        <w:rPr>
          <w:i/>
          <w:iCs/>
        </w:rPr>
        <w:t xml:space="preserve">ts_order_estimated_delivery: </w:t>
      </w:r>
      <w:r w:rsidR="00516118">
        <w:t>estimated</w:t>
      </w:r>
      <w:r>
        <w:t xml:space="preserve"> delivery date that was informed to customer at the purchase moment</w:t>
      </w:r>
    </w:p>
    <w:p w14:paraId="1026A77F" w14:textId="53324CD7" w:rsidR="00177B62" w:rsidRDefault="004C57B0" w:rsidP="000D645C">
      <w:pPr>
        <w:pStyle w:val="ListParagraph"/>
        <w:numPr>
          <w:ilvl w:val="0"/>
          <w:numId w:val="1"/>
        </w:numPr>
        <w:spacing w:line="276" w:lineRule="auto"/>
      </w:pPr>
      <w:r w:rsidRPr="004C57B0">
        <w:rPr>
          <w:b/>
          <w:bCs/>
        </w:rPr>
        <w:t>Order item</w:t>
      </w:r>
      <w:r w:rsidR="00A000C6">
        <w:rPr>
          <w:b/>
          <w:bCs/>
        </w:rPr>
        <w:t>s</w:t>
      </w:r>
      <w:r w:rsidRPr="004C57B0">
        <w:rPr>
          <w:b/>
          <w:bCs/>
        </w:rPr>
        <w:t>:</w:t>
      </w:r>
      <w:r w:rsidRPr="004C57B0">
        <w:t xml:space="preserve"> information about items purchased within each order</w:t>
      </w:r>
    </w:p>
    <w:p w14:paraId="0CCCA73D" w14:textId="036F5694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176628">
        <w:rPr>
          <w:i/>
          <w:iCs/>
        </w:rPr>
        <w:t>order_id:</w:t>
      </w:r>
      <w:r>
        <w:t xml:space="preserve"> unique identifier of order</w:t>
      </w:r>
    </w:p>
    <w:p w14:paraId="22388E7A" w14:textId="2BA256B3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176628">
        <w:rPr>
          <w:i/>
          <w:iCs/>
        </w:rPr>
        <w:t>order_item_</w:t>
      </w:r>
      <w:r w:rsidR="009B4299">
        <w:rPr>
          <w:i/>
          <w:iCs/>
        </w:rPr>
        <w:t>sequence_id</w:t>
      </w:r>
      <w:r w:rsidRPr="00176628">
        <w:rPr>
          <w:i/>
          <w:iCs/>
        </w:rPr>
        <w:t>:</w:t>
      </w:r>
      <w:r>
        <w:t xml:space="preserve"> sequential number of items included in the same order</w:t>
      </w:r>
    </w:p>
    <w:p w14:paraId="6EBEA473" w14:textId="267C6FB3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176628">
        <w:rPr>
          <w:i/>
          <w:iCs/>
        </w:rPr>
        <w:t>product_id:</w:t>
      </w:r>
      <w:r>
        <w:t xml:space="preserve"> unique identifier of product</w:t>
      </w:r>
    </w:p>
    <w:p w14:paraId="22B7D095" w14:textId="1D27F208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9B4299">
        <w:rPr>
          <w:i/>
          <w:iCs/>
        </w:rPr>
        <w:t>price</w:t>
      </w:r>
      <w:r w:rsidR="00CA6DEB">
        <w:t>: product</w:t>
      </w:r>
      <w:r>
        <w:t xml:space="preserve"> price</w:t>
      </w:r>
    </w:p>
    <w:p w14:paraId="522E56F1" w14:textId="403584E1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176628">
        <w:rPr>
          <w:i/>
          <w:iCs/>
        </w:rPr>
        <w:t>shipping_cost:</w:t>
      </w:r>
      <w:r>
        <w:rPr>
          <w:i/>
          <w:iCs/>
        </w:rPr>
        <w:t xml:space="preserve"> </w:t>
      </w:r>
      <w:r>
        <w:t>order shipping cost (if an order has more tha</w:t>
      </w:r>
      <w:r w:rsidR="00B45E89">
        <w:t>n one product the cost is split</w:t>
      </w:r>
      <w:r>
        <w:t xml:space="preserve"> between items)</w:t>
      </w:r>
    </w:p>
    <w:p w14:paraId="56CA4F04" w14:textId="58585EF2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290B4B">
        <w:rPr>
          <w:i/>
          <w:iCs/>
        </w:rPr>
        <w:t>seller_id</w:t>
      </w:r>
      <w:r>
        <w:t>: unique identifier of a seller</w:t>
      </w:r>
    </w:p>
    <w:p w14:paraId="2B538C7F" w14:textId="2B53048A" w:rsidR="00176628" w:rsidRDefault="00176628" w:rsidP="00176628">
      <w:pPr>
        <w:pStyle w:val="ListParagraph"/>
        <w:numPr>
          <w:ilvl w:val="1"/>
          <w:numId w:val="6"/>
        </w:numPr>
        <w:spacing w:line="276" w:lineRule="auto"/>
      </w:pPr>
      <w:r w:rsidRPr="00176628">
        <w:rPr>
          <w:i/>
          <w:iCs/>
        </w:rPr>
        <w:t>max_shipping_seller_date</w:t>
      </w:r>
      <w:r>
        <w:t>: seller shipping limit date fo</w:t>
      </w:r>
      <w:bookmarkStart w:id="0" w:name="_GoBack"/>
      <w:bookmarkEnd w:id="0"/>
      <w:r>
        <w:t>r handling the order over to the logistic partner</w:t>
      </w:r>
    </w:p>
    <w:p w14:paraId="51F5FE5D" w14:textId="5BD59584" w:rsidR="004C57B0" w:rsidRPr="00A03FD2" w:rsidRDefault="004C57B0" w:rsidP="000D645C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4C57B0">
        <w:rPr>
          <w:b/>
          <w:bCs/>
        </w:rPr>
        <w:t>Order payment</w:t>
      </w:r>
      <w:r w:rsidR="00A000C6">
        <w:rPr>
          <w:b/>
          <w:bCs/>
        </w:rPr>
        <w:t>s</w:t>
      </w:r>
      <w:r w:rsidRPr="004C57B0">
        <w:rPr>
          <w:b/>
          <w:bCs/>
        </w:rPr>
        <w:t xml:space="preserve">: </w:t>
      </w:r>
      <w:r w:rsidRPr="004C57B0">
        <w:t xml:space="preserve">information about </w:t>
      </w:r>
      <w:r w:rsidR="007803B6">
        <w:t>payment</w:t>
      </w:r>
      <w:r>
        <w:t xml:space="preserve"> methods</w:t>
      </w:r>
    </w:p>
    <w:p w14:paraId="4A2CAA9D" w14:textId="76FC2E0D" w:rsidR="00A03FD2" w:rsidRPr="001D3219" w:rsidRDefault="00A03FD2" w:rsidP="001D3219">
      <w:pPr>
        <w:pStyle w:val="ListParagraph"/>
        <w:numPr>
          <w:ilvl w:val="1"/>
          <w:numId w:val="7"/>
        </w:numPr>
        <w:spacing w:line="276" w:lineRule="auto"/>
      </w:pPr>
      <w:r w:rsidRPr="001D3219">
        <w:rPr>
          <w:i/>
          <w:iCs/>
        </w:rPr>
        <w:t>order_id:</w:t>
      </w:r>
      <w:r w:rsidRPr="001D3219">
        <w:t xml:space="preserve"> unique identifier of order</w:t>
      </w:r>
    </w:p>
    <w:p w14:paraId="2E9A3263" w14:textId="1514F83A" w:rsidR="00A03FD2" w:rsidRPr="001D3219" w:rsidRDefault="00A03FD2" w:rsidP="001D3219">
      <w:pPr>
        <w:pStyle w:val="ListParagraph"/>
        <w:numPr>
          <w:ilvl w:val="1"/>
          <w:numId w:val="7"/>
        </w:numPr>
        <w:spacing w:line="276" w:lineRule="auto"/>
      </w:pPr>
      <w:r w:rsidRPr="001D3219">
        <w:rPr>
          <w:i/>
          <w:iCs/>
        </w:rPr>
        <w:t>payment_method:</w:t>
      </w:r>
      <w:r w:rsidRPr="001D3219">
        <w:t xml:space="preserve"> method of payment</w:t>
      </w:r>
    </w:p>
    <w:p w14:paraId="6C8BC246" w14:textId="03530C9B" w:rsidR="00A03FD2" w:rsidRPr="001D3219" w:rsidRDefault="00A03FD2" w:rsidP="001D3219">
      <w:pPr>
        <w:pStyle w:val="ListParagraph"/>
        <w:numPr>
          <w:ilvl w:val="1"/>
          <w:numId w:val="7"/>
        </w:numPr>
        <w:spacing w:line="276" w:lineRule="auto"/>
      </w:pPr>
      <w:r w:rsidRPr="001D3219">
        <w:rPr>
          <w:i/>
          <w:iCs/>
        </w:rPr>
        <w:t>payment_method_</w:t>
      </w:r>
      <w:r w:rsidR="00B4087D">
        <w:rPr>
          <w:i/>
          <w:iCs/>
        </w:rPr>
        <w:t>sequence_id</w:t>
      </w:r>
      <w:r w:rsidRPr="001D3219">
        <w:rPr>
          <w:i/>
          <w:iCs/>
        </w:rPr>
        <w:t>:</w:t>
      </w:r>
      <w:r w:rsidRPr="001D3219">
        <w:t xml:space="preserve"> sequential number of methods used to pay in the same order</w:t>
      </w:r>
    </w:p>
    <w:p w14:paraId="48A8EE1E" w14:textId="7D8CDD7A" w:rsidR="00A03FD2" w:rsidRPr="001D3219" w:rsidRDefault="00A03FD2" w:rsidP="001D3219">
      <w:pPr>
        <w:pStyle w:val="ListParagraph"/>
        <w:numPr>
          <w:ilvl w:val="1"/>
          <w:numId w:val="7"/>
        </w:numPr>
        <w:spacing w:line="276" w:lineRule="auto"/>
      </w:pPr>
      <w:r w:rsidRPr="001D3219">
        <w:rPr>
          <w:i/>
          <w:iCs/>
        </w:rPr>
        <w:lastRenderedPageBreak/>
        <w:t>payment_installments_quantity:</w:t>
      </w:r>
      <w:r w:rsidRPr="001D3219">
        <w:t xml:space="preserve"> number of installments</w:t>
      </w:r>
    </w:p>
    <w:p w14:paraId="1890DEEA" w14:textId="6BBD69B6" w:rsidR="00A03FD2" w:rsidRPr="001D3219" w:rsidRDefault="00A03FD2" w:rsidP="001D3219">
      <w:pPr>
        <w:pStyle w:val="ListParagraph"/>
        <w:numPr>
          <w:ilvl w:val="1"/>
          <w:numId w:val="7"/>
        </w:numPr>
        <w:spacing w:line="276" w:lineRule="auto"/>
      </w:pPr>
      <w:r w:rsidRPr="001D3219">
        <w:rPr>
          <w:i/>
          <w:iCs/>
        </w:rPr>
        <w:t>transaction_value:</w:t>
      </w:r>
      <w:r w:rsidRPr="001D3219">
        <w:t xml:space="preserve"> payment value</w:t>
      </w:r>
    </w:p>
    <w:p w14:paraId="6D52C297" w14:textId="7E3AC798" w:rsidR="004C57B0" w:rsidRDefault="00EC61D9" w:rsidP="000D645C">
      <w:pPr>
        <w:pStyle w:val="ListParagraph"/>
        <w:numPr>
          <w:ilvl w:val="0"/>
          <w:numId w:val="1"/>
        </w:numPr>
        <w:spacing w:line="276" w:lineRule="auto"/>
      </w:pPr>
      <w:r w:rsidRPr="00EC61D9">
        <w:rPr>
          <w:b/>
          <w:bCs/>
        </w:rPr>
        <w:t xml:space="preserve">Product reviews: </w:t>
      </w:r>
      <w:r w:rsidRPr="00EC61D9">
        <w:t>information about reviews made by the customers</w:t>
      </w:r>
    </w:p>
    <w:p w14:paraId="39A9F45E" w14:textId="33006FCA" w:rsidR="0028377A" w:rsidRDefault="0028377A" w:rsidP="0028377A">
      <w:pPr>
        <w:pStyle w:val="ListParagraph"/>
        <w:numPr>
          <w:ilvl w:val="1"/>
          <w:numId w:val="8"/>
        </w:numPr>
        <w:spacing w:line="276" w:lineRule="auto"/>
      </w:pPr>
      <w:r w:rsidRPr="0028377A">
        <w:rPr>
          <w:i/>
          <w:iCs/>
        </w:rPr>
        <w:t>order_id:</w:t>
      </w:r>
      <w:r>
        <w:t xml:space="preserve"> unique identifier of order</w:t>
      </w:r>
    </w:p>
    <w:p w14:paraId="48108DD8" w14:textId="75946C9D" w:rsidR="0028377A" w:rsidRDefault="0028377A" w:rsidP="0028377A">
      <w:pPr>
        <w:pStyle w:val="ListParagraph"/>
        <w:numPr>
          <w:ilvl w:val="1"/>
          <w:numId w:val="8"/>
        </w:numPr>
        <w:spacing w:line="276" w:lineRule="auto"/>
      </w:pPr>
      <w:r w:rsidRPr="009F5987">
        <w:rPr>
          <w:i/>
          <w:iCs/>
        </w:rPr>
        <w:t>product_id</w:t>
      </w:r>
      <w:r w:rsidRPr="0028377A">
        <w:rPr>
          <w:i/>
          <w:iCs/>
        </w:rPr>
        <w:t>:</w:t>
      </w:r>
      <w:r>
        <w:t xml:space="preserve"> unique identifier of product</w:t>
      </w:r>
    </w:p>
    <w:p w14:paraId="3E1E6D30" w14:textId="4EEDE2B1" w:rsidR="0028377A" w:rsidRDefault="0028377A" w:rsidP="0028377A">
      <w:pPr>
        <w:pStyle w:val="ListParagraph"/>
        <w:numPr>
          <w:ilvl w:val="1"/>
          <w:numId w:val="8"/>
        </w:numPr>
        <w:spacing w:line="276" w:lineRule="auto"/>
      </w:pPr>
      <w:r w:rsidRPr="0028377A">
        <w:rPr>
          <w:i/>
          <w:iCs/>
        </w:rPr>
        <w:t>review_score:</w:t>
      </w:r>
      <w:r>
        <w:t xml:space="preserve"> score 1-5 given by the customer</w:t>
      </w:r>
    </w:p>
    <w:p w14:paraId="44634480" w14:textId="0A683A47" w:rsidR="0028377A" w:rsidRDefault="0028377A" w:rsidP="0028377A">
      <w:pPr>
        <w:pStyle w:val="ListParagraph"/>
        <w:numPr>
          <w:ilvl w:val="1"/>
          <w:numId w:val="8"/>
        </w:numPr>
        <w:spacing w:line="276" w:lineRule="auto"/>
      </w:pPr>
      <w:r w:rsidRPr="0028377A">
        <w:rPr>
          <w:i/>
          <w:iCs/>
        </w:rPr>
        <w:t>review_date:</w:t>
      </w:r>
      <w:r>
        <w:t xml:space="preserve"> data of satisfaction survey answer</w:t>
      </w:r>
    </w:p>
    <w:p w14:paraId="429A7541" w14:textId="6988E39C" w:rsidR="00EC61D9" w:rsidRDefault="00EC61D9" w:rsidP="000D645C">
      <w:pPr>
        <w:pStyle w:val="ListParagraph"/>
        <w:numPr>
          <w:ilvl w:val="0"/>
          <w:numId w:val="1"/>
        </w:numPr>
        <w:spacing w:line="276" w:lineRule="auto"/>
      </w:pPr>
      <w:r w:rsidRPr="00EC61D9">
        <w:rPr>
          <w:b/>
          <w:bCs/>
        </w:rPr>
        <w:t>Products:</w:t>
      </w:r>
      <w:r w:rsidR="008E3E46">
        <w:t xml:space="preserve"> product</w:t>
      </w:r>
      <w:r w:rsidRPr="00EC61D9">
        <w:t xml:space="preserve"> details</w:t>
      </w:r>
    </w:p>
    <w:p w14:paraId="6B624E1C" w14:textId="35CCFE38" w:rsidR="00314323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product_id:</w:t>
      </w:r>
      <w:r>
        <w:t xml:space="preserve"> unique identifier of product</w:t>
      </w:r>
    </w:p>
    <w:p w14:paraId="355B75DE" w14:textId="183F7503" w:rsidR="00314323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product_category:</w:t>
      </w:r>
      <w:r>
        <w:t xml:space="preserve"> category of product</w:t>
      </w:r>
    </w:p>
    <w:p w14:paraId="10C59C7E" w14:textId="6342F2D9" w:rsidR="00314323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product_weight_gr:</w:t>
      </w:r>
      <w:r>
        <w:t xml:space="preserve"> product weight in grams</w:t>
      </w:r>
    </w:p>
    <w:p w14:paraId="08115542" w14:textId="2B6E6382" w:rsidR="00314323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product_length_cm:</w:t>
      </w:r>
      <w:r>
        <w:t xml:space="preserve"> product length in centimeters</w:t>
      </w:r>
    </w:p>
    <w:p w14:paraId="1C008365" w14:textId="26D82010" w:rsidR="00314323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product_height_cm:</w:t>
      </w:r>
      <w:r>
        <w:t xml:space="preserve"> product height in centimeters</w:t>
      </w:r>
    </w:p>
    <w:p w14:paraId="5ABD78EE" w14:textId="2B049D27" w:rsidR="00314323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product_width_cm:</w:t>
      </w:r>
      <w:r>
        <w:t xml:space="preserve"> product width in centimeters</w:t>
      </w:r>
    </w:p>
    <w:p w14:paraId="2197CF91" w14:textId="7FDBB665" w:rsidR="00314323" w:rsidRPr="00EC61D9" w:rsidRDefault="00314323" w:rsidP="00314323">
      <w:pPr>
        <w:pStyle w:val="ListParagraph"/>
        <w:numPr>
          <w:ilvl w:val="1"/>
          <w:numId w:val="9"/>
        </w:numPr>
        <w:spacing w:line="276" w:lineRule="auto"/>
      </w:pPr>
      <w:r w:rsidRPr="00314323">
        <w:rPr>
          <w:i/>
          <w:iCs/>
        </w:rPr>
        <w:t>product_photo_quantity:</w:t>
      </w:r>
      <w:r>
        <w:t xml:space="preserve"> number of product published photos</w:t>
      </w:r>
    </w:p>
    <w:sectPr w:rsidR="00314323" w:rsidRPr="00EC61D9" w:rsidSect="00A71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3119"/>
    <w:multiLevelType w:val="hybridMultilevel"/>
    <w:tmpl w:val="806AE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1C0"/>
    <w:multiLevelType w:val="hybridMultilevel"/>
    <w:tmpl w:val="69A6A2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9A7"/>
    <w:multiLevelType w:val="hybridMultilevel"/>
    <w:tmpl w:val="CFEC1E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F3520"/>
    <w:multiLevelType w:val="hybridMultilevel"/>
    <w:tmpl w:val="75A0F892"/>
    <w:lvl w:ilvl="0" w:tplc="98BCCF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B360D"/>
    <w:multiLevelType w:val="hybridMultilevel"/>
    <w:tmpl w:val="86CCA49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4047E"/>
    <w:multiLevelType w:val="hybridMultilevel"/>
    <w:tmpl w:val="119E625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F2220"/>
    <w:multiLevelType w:val="hybridMultilevel"/>
    <w:tmpl w:val="B37C3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B6350"/>
    <w:multiLevelType w:val="hybridMultilevel"/>
    <w:tmpl w:val="65A6228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B26AF"/>
    <w:multiLevelType w:val="hybridMultilevel"/>
    <w:tmpl w:val="750A821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DBC21B2E">
      <w:start w:val="1"/>
      <w:numFmt w:val="bullet"/>
      <w:lvlText w:val="−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9B"/>
    <w:rsid w:val="000D645C"/>
    <w:rsid w:val="00126630"/>
    <w:rsid w:val="00176628"/>
    <w:rsid w:val="00177B62"/>
    <w:rsid w:val="001D3219"/>
    <w:rsid w:val="0028377A"/>
    <w:rsid w:val="00290B4B"/>
    <w:rsid w:val="002C5F4F"/>
    <w:rsid w:val="00300FE5"/>
    <w:rsid w:val="00314323"/>
    <w:rsid w:val="003259D7"/>
    <w:rsid w:val="00402497"/>
    <w:rsid w:val="004C57B0"/>
    <w:rsid w:val="00516118"/>
    <w:rsid w:val="00565E8B"/>
    <w:rsid w:val="005717A8"/>
    <w:rsid w:val="005A2F54"/>
    <w:rsid w:val="005B468B"/>
    <w:rsid w:val="00675DDF"/>
    <w:rsid w:val="007803B6"/>
    <w:rsid w:val="007A1ABC"/>
    <w:rsid w:val="008A479B"/>
    <w:rsid w:val="008C7D29"/>
    <w:rsid w:val="008E3E46"/>
    <w:rsid w:val="009B4299"/>
    <w:rsid w:val="009F5987"/>
    <w:rsid w:val="00A000C6"/>
    <w:rsid w:val="00A03FD2"/>
    <w:rsid w:val="00A7049B"/>
    <w:rsid w:val="00A71F49"/>
    <w:rsid w:val="00B4087D"/>
    <w:rsid w:val="00B45E89"/>
    <w:rsid w:val="00C12F7E"/>
    <w:rsid w:val="00CA6DEB"/>
    <w:rsid w:val="00CD5B49"/>
    <w:rsid w:val="00E04E28"/>
    <w:rsid w:val="00E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26FB"/>
  <w15:chartTrackingRefBased/>
  <w15:docId w15:val="{20EA810A-15EB-46C1-8BCF-C1DD5FC5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347768759DEE4F9EE986C27FFC3DB9" ma:contentTypeVersion="11" ma:contentTypeDescription="Creare un nuovo documento." ma:contentTypeScope="" ma:versionID="aca6db16752daadf0ce4694395b072a0">
  <xsd:schema xmlns:xsd="http://www.w3.org/2001/XMLSchema" xmlns:xs="http://www.w3.org/2001/XMLSchema" xmlns:p="http://schemas.microsoft.com/office/2006/metadata/properties" xmlns:ns2="17731aba-0da6-405c-b800-7d6a37fb550e" xmlns:ns3="57d97399-923f-4c28-b915-49ae86c72792" targetNamespace="http://schemas.microsoft.com/office/2006/metadata/properties" ma:root="true" ma:fieldsID="b39062e0a33e3268ef16c16c9c1a4411" ns2:_="" ns3:_="">
    <xsd:import namespace="17731aba-0da6-405c-b800-7d6a37fb550e"/>
    <xsd:import namespace="57d97399-923f-4c28-b915-49ae86c727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731aba-0da6-405c-b800-7d6a37fb5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7399-923f-4c28-b915-49ae86c727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3B3992-8162-4CAF-8C35-FE36093C0A0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17731aba-0da6-405c-b800-7d6a37fb550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7d97399-923f-4c28-b915-49ae86c7279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493323A-1FC8-4E1D-A38D-5849F1BC2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542B31-EA0D-4C08-B257-8B770CABF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731aba-0da6-405c-b800-7d6a37fb550e"/>
    <ds:schemaRef ds:uri="57d97399-923f-4c28-b915-49ae86c72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Epifani</dc:creator>
  <cp:keywords/>
  <dc:description/>
  <cp:lastModifiedBy>Travaglini Luca</cp:lastModifiedBy>
  <cp:revision>35</cp:revision>
  <dcterms:created xsi:type="dcterms:W3CDTF">2022-03-04T08:11:00Z</dcterms:created>
  <dcterms:modified xsi:type="dcterms:W3CDTF">2022-03-07T17:40:00Z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0x010100DB347768759DEE4F9EE986C27FFC3DB9</vt:lpwstr>
  </property>
</Properties>
</file>