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63C" w:rsidRDefault="00E66B57" w:rsidP="00E66B57">
      <w:pPr>
        <w:jc w:val="center"/>
        <w:rPr>
          <w:b/>
          <w:bCs/>
        </w:rPr>
      </w:pPr>
      <w:r w:rsidRPr="00E66B57">
        <w:rPr>
          <w:b/>
          <w:bCs/>
        </w:rPr>
        <w:t>ESERCIZIO 3</w:t>
      </w:r>
    </w:p>
    <w:p w:rsidR="00E66B57" w:rsidRPr="00E66B57" w:rsidRDefault="00E66B57" w:rsidP="00E66B5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COVID</w:t>
      </w:r>
    </w:p>
    <w:p w:rsidR="00E66B57" w:rsidRPr="00E66B57" w:rsidRDefault="00E66B57" w:rsidP="00E66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RECUPERARE 5 FONTI DATI DA INTERNET CHE DESCRIVANO LA SITUAZIONE COVID AL 2023 (CI DEVONO ESSERE ALMENO I CAMPI “POSITIVI COVID”, “RICOVERATI”, “MORTI”)</w:t>
      </w:r>
    </w:p>
    <w:p w:rsidR="00E66B57" w:rsidRPr="00E66B57" w:rsidRDefault="00E66B57" w:rsidP="00E66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IN UN DOCUMENTO TESTO INDICARE LA FONTE, BREVE DESCRIZIONE DEL CONTENUTO, DESCRIZIONE DEI CAMPI E LA CLASSIFICAZIONE 5 STELLE DELLE FONTI SCELTE</w:t>
      </w:r>
    </w:p>
    <w:p w:rsidR="00E66B57" w:rsidRPr="00E66B57" w:rsidRDefault="00E66B57" w:rsidP="00E66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DEFINIRE UNA TABELLA PER CONFRONTARE I DATI “NUMERO POSITIVI” COVID, “PERSONE RICOVERATE”, “CITTA’”, “GIORNI POSITIVI” DI OGNI PARTECIPANTE</w:t>
      </w:r>
    </w:p>
    <w:p w:rsidR="00E66B57" w:rsidRPr="00E66B57" w:rsidRDefault="00E66B57" w:rsidP="00E66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DARE UN NOME ALLE ENTITA’ E AGLI ATTRIBUTI (CAMPI) IN MODO DESCRITTIVO</w:t>
      </w:r>
    </w:p>
    <w:p w:rsidR="00E66B57" w:rsidRPr="00E66B57" w:rsidRDefault="00E66B57" w:rsidP="00E66B5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COVID – PARTE 2</w:t>
      </w:r>
    </w:p>
    <w:p w:rsidR="00E66B57" w:rsidRPr="00E66B57" w:rsidRDefault="00E66B57" w:rsidP="00E66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</w:p>
    <w:p w:rsidR="00E66B57" w:rsidRPr="00E66B57" w:rsidRDefault="00E66B57" w:rsidP="00E66B5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DEFINIRE LA CHIAVE PRIMARIA PER OGNI TABELLA</w:t>
      </w:r>
    </w:p>
    <w:p w:rsidR="00E66B57" w:rsidRPr="00E66B57" w:rsidRDefault="00E66B57" w:rsidP="00E66B5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CONFRONTARE I DATI CLASSE/ITALIA E DESCRIVERE LA SITUAZIONE</w:t>
      </w:r>
    </w:p>
    <w:p w:rsidR="00E66B57" w:rsidRPr="00E66B57" w:rsidRDefault="00E66B57" w:rsidP="00E66B5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DESCRIVERE IN QUALE FASE INTERVIENE OGNUNA DELLE FIGURE STUDIATE (Data Scientist, Data </w:t>
      </w:r>
      <w:proofErr w:type="spellStart"/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Engineer</w:t>
      </w:r>
      <w:proofErr w:type="spellEnd"/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 xml:space="preserve">, Data Analyst e Data </w:t>
      </w:r>
      <w:proofErr w:type="spellStart"/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Journalist</w:t>
      </w:r>
      <w:proofErr w:type="spellEnd"/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) SE PRESENTI</w:t>
      </w:r>
    </w:p>
    <w:p w:rsidR="00E66B57" w:rsidRPr="00E66B57" w:rsidRDefault="00E66B57" w:rsidP="00E66B5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E66B57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QUALI METADATI POTETE IDENTIFICARE IN QUESTA ESERCITAZIONE?</w:t>
      </w:r>
    </w:p>
    <w:p w:rsidR="00E66B57" w:rsidRDefault="00E66B57" w:rsidP="00E66B57"/>
    <w:p w:rsidR="00E66B57" w:rsidRDefault="00E66B57" w:rsidP="00E66B57">
      <w:r>
        <w:t>SVOLGIMENTO PARTE 1</w:t>
      </w:r>
    </w:p>
    <w:p w:rsidR="00E66B57" w:rsidRDefault="00E66B57" w:rsidP="00E66B57">
      <w:r>
        <w:t>Data: 11/06/2023</w:t>
      </w:r>
    </w:p>
    <w:p w:rsidR="00E66B57" w:rsidRDefault="00E66B57" w:rsidP="00E66B57">
      <w:r>
        <w:t>Fonti:</w:t>
      </w:r>
    </w:p>
    <w:p w:rsidR="00E66B57" w:rsidRDefault="00000000" w:rsidP="00DC0E96">
      <w:pPr>
        <w:pStyle w:val="Paragrafoelenco"/>
        <w:numPr>
          <w:ilvl w:val="0"/>
          <w:numId w:val="3"/>
        </w:numPr>
      </w:pPr>
      <w:hyperlink r:id="rId5" w:history="1">
        <w:r w:rsidR="00DC0E96" w:rsidRPr="006D4E64">
          <w:rPr>
            <w:rStyle w:val="Collegamentoipertestuale"/>
          </w:rPr>
          <w:t>https://www.salute.gov.it/imgs/C_17_monitoraggi_177_0_fileNazionale.pdf</w:t>
        </w:r>
      </w:hyperlink>
    </w:p>
    <w:p w:rsidR="00DC0E96" w:rsidRDefault="00000000" w:rsidP="00DC0E96">
      <w:pPr>
        <w:pStyle w:val="Paragrafoelenco"/>
        <w:numPr>
          <w:ilvl w:val="0"/>
          <w:numId w:val="3"/>
        </w:numPr>
      </w:pPr>
      <w:hyperlink r:id="rId6" w:history="1">
        <w:r w:rsidR="00DC0E96" w:rsidRPr="006D4E64">
          <w:rPr>
            <w:rStyle w:val="Collegamentoipertestuale"/>
          </w:rPr>
          <w:t>https://lab.gedidigital.it/gedi-visual/2020/coronavirus-i-contagi-in-italia/mondo.php</w:t>
        </w:r>
      </w:hyperlink>
    </w:p>
    <w:p w:rsidR="00DC0E96" w:rsidRDefault="00000000" w:rsidP="00DC0E96">
      <w:pPr>
        <w:pStyle w:val="Paragrafoelenco"/>
        <w:numPr>
          <w:ilvl w:val="0"/>
          <w:numId w:val="3"/>
        </w:numPr>
      </w:pPr>
      <w:hyperlink r:id="rId7" w:history="1">
        <w:r w:rsidR="00DC0E96" w:rsidRPr="006D4E64">
          <w:rPr>
            <w:rStyle w:val="Collegamentoipertestuale"/>
          </w:rPr>
          <w:t>https://data.humdata.org/dataset/coronavirus-covid-19-cases-and-deaths?force_layout=desktop</w:t>
        </w:r>
      </w:hyperlink>
    </w:p>
    <w:p w:rsidR="00DC0E96" w:rsidRDefault="00000000" w:rsidP="00DC0E96">
      <w:pPr>
        <w:pStyle w:val="Paragrafoelenco"/>
        <w:numPr>
          <w:ilvl w:val="0"/>
          <w:numId w:val="3"/>
        </w:numPr>
      </w:pPr>
      <w:hyperlink r:id="rId8" w:history="1">
        <w:r w:rsidR="00DC0E96" w:rsidRPr="006D4E64">
          <w:rPr>
            <w:rStyle w:val="Collegamentoipertestuale"/>
          </w:rPr>
          <w:t>https://covid19-country-overviews.ecdc.europa.eu/key_epidemiological_indicators.html</w:t>
        </w:r>
      </w:hyperlink>
    </w:p>
    <w:p w:rsidR="00DC0E96" w:rsidRDefault="00000000" w:rsidP="00DC0E96">
      <w:pPr>
        <w:pStyle w:val="Paragrafoelenco"/>
        <w:numPr>
          <w:ilvl w:val="0"/>
          <w:numId w:val="3"/>
        </w:numPr>
      </w:pPr>
      <w:hyperlink r:id="rId9" w:history="1">
        <w:r w:rsidR="00DC0E96" w:rsidRPr="006D4E64">
          <w:rPr>
            <w:rStyle w:val="Collegamentoipertestuale"/>
          </w:rPr>
          <w:t>https://ourworldindata.org/covid-cases</w:t>
        </w:r>
      </w:hyperlink>
    </w:p>
    <w:p w:rsidR="00DC0E96" w:rsidRDefault="00DC0E96" w:rsidP="00DC0E96">
      <w:r>
        <w:t>descrizione fonti:</w:t>
      </w:r>
    </w:p>
    <w:p w:rsidR="00DC0E96" w:rsidRDefault="00DC0E96" w:rsidP="00DC0E96">
      <w:pPr>
        <w:pStyle w:val="Paragrafoelenco"/>
        <w:numPr>
          <w:ilvl w:val="0"/>
          <w:numId w:val="4"/>
        </w:numPr>
      </w:pPr>
      <w:r>
        <w:t>La prima fonte è un file pdf del Ministero della Salute aggiornato al 24 maggio 2023.</w:t>
      </w:r>
    </w:p>
    <w:p w:rsidR="00DC0E96" w:rsidRDefault="00B353B5" w:rsidP="00DC0E96">
      <w:pPr>
        <w:pStyle w:val="Paragrafoelenco"/>
      </w:pPr>
      <w:r>
        <w:t>In questo documento ci sono molti dati in formato grafico e tabellare, i campi sono vari come: incidenza settimanale di nuovi casi, tasso di ospedalizzazione settimanale,</w:t>
      </w:r>
      <w:r w:rsidR="00E87CFD">
        <w:t xml:space="preserve"> </w:t>
      </w:r>
      <w:r>
        <w:t>tasso di mortalità ecc. Ma nonostante ciò secondo la classificazione a 5 stelle di Tim Berners Lee questo dato viene valutato con una stella siccome è in formato pdf e quindi è possibile solo scaricarlo e leggerlo ma non si può elaborarlo.</w:t>
      </w:r>
    </w:p>
    <w:p w:rsidR="00E87CFD" w:rsidRDefault="00E87CFD" w:rsidP="00E87CFD">
      <w:pPr>
        <w:pStyle w:val="Paragrafoelenco"/>
        <w:numPr>
          <w:ilvl w:val="0"/>
          <w:numId w:val="4"/>
        </w:numPr>
      </w:pPr>
      <w:r>
        <w:t xml:space="preserve">la seconda fonte è un sito web aggiornato al 10 marzo 2023, dove ci sono principalmente due campi: nuovi contagi e decessi. Entrambi i campi non hanno numeri precisi ma sono </w:t>
      </w:r>
      <w:r w:rsidR="00D43AEC">
        <w:t xml:space="preserve">in percentuale </w:t>
      </w:r>
      <w:r>
        <w:t>per ogni milione di abitanti. Si possono trovare tre tipi di grafici interattivi: grafico a barre, grafico a linee e grafico a mappa. Secondo la classificazione a 5 stelle anche questi sono dati valutati con una stella visto che non sono né scaricabili né si possono elaborare.</w:t>
      </w:r>
    </w:p>
    <w:p w:rsidR="00E87CFD" w:rsidRDefault="007E5F22" w:rsidP="00B353B5">
      <w:pPr>
        <w:pStyle w:val="Paragrafoelenco"/>
        <w:numPr>
          <w:ilvl w:val="0"/>
          <w:numId w:val="4"/>
        </w:numPr>
      </w:pPr>
      <w:r>
        <w:lastRenderedPageBreak/>
        <w:t>La terza fonte è il sito web World Health Organization dove è possibile scaricare un file in formato csv, i campi sono: data del dato riportato, paese, codice paese, stato, nuovi casi, totale casi, nuovi morti, totale morti.</w:t>
      </w:r>
    </w:p>
    <w:p w:rsidR="00D26F63" w:rsidRDefault="00D26F63" w:rsidP="00D26F63">
      <w:pPr>
        <w:pStyle w:val="Paragrafoelenco"/>
      </w:pPr>
      <w:r>
        <w:t>Questi dati essendo aperti, strutturati ed elaborabili sono classificati 3 stelle.</w:t>
      </w:r>
    </w:p>
    <w:p w:rsidR="00D26F63" w:rsidRDefault="00D26F63" w:rsidP="00D26F63">
      <w:pPr>
        <w:pStyle w:val="Paragrafoelenco"/>
        <w:numPr>
          <w:ilvl w:val="0"/>
          <w:numId w:val="4"/>
        </w:numPr>
      </w:pPr>
      <w:r>
        <w:t>La quarta fonte è un sito web dove ci sono diversi grafici e c’è anche un csv scaricabile. Ci sono molti campi come: casi, morti, ospedalizzazioni, test, terapia intensiva. La classificazione è di 3 stelle visto che c’è un file scaricabile in formato csv, per quanto riguarda i grafici invece è di una stella in quanto sono solo consultabili.</w:t>
      </w:r>
    </w:p>
    <w:p w:rsidR="00D43AEC" w:rsidRDefault="00D43AEC" w:rsidP="00D26F63">
      <w:pPr>
        <w:pStyle w:val="Paragrafoelenco"/>
        <w:numPr>
          <w:ilvl w:val="0"/>
          <w:numId w:val="4"/>
        </w:numPr>
      </w:pPr>
      <w:r>
        <w:t xml:space="preserve">La quinta fonte è tratta dal sito </w:t>
      </w:r>
      <w:proofErr w:type="spellStart"/>
      <w:r>
        <w:t>OurWorldInData</w:t>
      </w:r>
      <w:proofErr w:type="spellEnd"/>
      <w:r>
        <w:t xml:space="preserve"> dove il campo principale sono i nuovi casi aggiornati quotidianamente. I Campi sono sia in numero preciso sia in percentuale ad un milione di abitanti Anche questo dataset, per il file scaricabile in csv è di 3 stelle.</w:t>
      </w:r>
    </w:p>
    <w:p w:rsidR="003A5284" w:rsidRDefault="003A5284" w:rsidP="003A5284"/>
    <w:p w:rsidR="003A5284" w:rsidRDefault="003A5284" w:rsidP="003A5284">
      <w:r>
        <w:t>Confrontando i dati si intuisce che sono contrastanti tra loro ma che comunque la situazione Covid-19 in Italia negli ultimi tempi sta andando a migliorare.</w:t>
      </w:r>
    </w:p>
    <w:p w:rsidR="003A5284" w:rsidRDefault="003A5284" w:rsidP="003A5284"/>
    <w:p w:rsidR="003A5284" w:rsidRDefault="003A5284" w:rsidP="003A5284">
      <w:r>
        <w:t xml:space="preserve">Il data </w:t>
      </w:r>
      <w:proofErr w:type="spellStart"/>
      <w:r>
        <w:t>engineer</w:t>
      </w:r>
      <w:proofErr w:type="spellEnd"/>
      <w:r>
        <w:t xml:space="preserve"> è colui che ha raccolto i dati e li ha salvati, nei dataset visibili a noi utenti non risalta la sua figura poiché ha un ruolo di </w:t>
      </w:r>
      <w:proofErr w:type="spellStart"/>
      <w:r>
        <w:t>backend</w:t>
      </w:r>
      <w:proofErr w:type="spellEnd"/>
      <w:r>
        <w:t xml:space="preserve">. Il data scientist e data scientist in questi casi non hanno un ruolo fondamentale visto che l’obiettivo di questi dati era puramente informativo. Se </w:t>
      </w:r>
      <w:r w:rsidR="00E00503">
        <w:t>ci fosse</w:t>
      </w:r>
      <w:r>
        <w:t xml:space="preserve"> come obiettivo capire i motivi attraverso questi dati </w:t>
      </w:r>
      <w:r w:rsidR="00E00503">
        <w:t xml:space="preserve">della diminuzione di casi positivi e di morti allora in quel caso entrerebbe in gioco il data </w:t>
      </w:r>
      <w:proofErr w:type="spellStart"/>
      <w:r w:rsidR="00E00503">
        <w:t>analyst</w:t>
      </w:r>
      <w:proofErr w:type="spellEnd"/>
      <w:r w:rsidR="00E00503">
        <w:t>, se invece l’obiettivo fosse capire attraverso quei dati cosa succederà in futuro e consigliare modi di fare per andare a migliorare allora entra in gioco il data scientist. Il data journalism invece potrebbe essere colui che ha esposto i dati attraverso i siti web.</w:t>
      </w:r>
    </w:p>
    <w:p w:rsidR="00E00503" w:rsidRDefault="00E00503" w:rsidP="003A5284"/>
    <w:p w:rsidR="00E00503" w:rsidRDefault="00E00503" w:rsidP="003A5284">
      <w:r>
        <w:t xml:space="preserve">I metadati che si possono identificare nelle varie fonti sono ad esempio: </w:t>
      </w:r>
    </w:p>
    <w:p w:rsidR="00E00503" w:rsidRDefault="00E00503" w:rsidP="00E00503">
      <w:pPr>
        <w:pStyle w:val="Paragrafoelenco"/>
        <w:numPr>
          <w:ilvl w:val="1"/>
          <w:numId w:val="1"/>
        </w:numPr>
      </w:pPr>
      <w:r>
        <w:t>“tasso di morti per ogni milione di abitanti”</w:t>
      </w:r>
    </w:p>
    <w:p w:rsidR="00E00503" w:rsidRDefault="00D708A0" w:rsidP="00E00503">
      <w:pPr>
        <w:pStyle w:val="Paragrafoelenco"/>
        <w:numPr>
          <w:ilvl w:val="1"/>
          <w:numId w:val="1"/>
        </w:numPr>
      </w:pPr>
      <w:r>
        <w:t>“</w:t>
      </w:r>
      <w:r>
        <w:t>Tasso di occupazione dei posti letto in Area Medica da pazienti con COVID-19 per giorno del monitoraggio settimanale</w:t>
      </w:r>
      <w:r>
        <w:t>”</w:t>
      </w:r>
    </w:p>
    <w:p w:rsidR="00D708A0" w:rsidRDefault="00D708A0" w:rsidP="00E00503">
      <w:pPr>
        <w:pStyle w:val="Paragrafoelenco"/>
        <w:numPr>
          <w:ilvl w:val="1"/>
          <w:numId w:val="1"/>
        </w:numPr>
      </w:pPr>
      <w:r>
        <w:t>“La mappa si colora in base alla media dei nuovi decessi su 1 milione di abitanti”</w:t>
      </w:r>
    </w:p>
    <w:p w:rsidR="00D708A0" w:rsidRDefault="00D708A0" w:rsidP="00D708A0">
      <w:pPr>
        <w:pStyle w:val="Paragrafoelenco"/>
        <w:ind w:left="1440"/>
      </w:pPr>
    </w:p>
    <w:p w:rsidR="00D708A0" w:rsidRDefault="00D708A0" w:rsidP="00D708A0">
      <w:pPr>
        <w:pStyle w:val="Paragrafoelenco"/>
        <w:ind w:left="1440"/>
      </w:pPr>
      <w:r>
        <w:t xml:space="preserve">Nella terza fonte c’è addirittura una sezione denominata “metadati” dove ci indica la fonte, il collaboratore, periodo di riferimento dei dati, l’ultimo aggiornamento, visibilità, licenza </w:t>
      </w:r>
      <w:proofErr w:type="spellStart"/>
      <w:r>
        <w:t>ecc</w:t>
      </w:r>
      <w:proofErr w:type="spellEnd"/>
      <w:r>
        <w:t>…</w:t>
      </w:r>
    </w:p>
    <w:p w:rsidR="00D708A0" w:rsidRDefault="00D708A0" w:rsidP="00D708A0">
      <w:pPr>
        <w:pStyle w:val="Paragrafoelenco"/>
        <w:ind w:left="1440"/>
      </w:pPr>
    </w:p>
    <w:p w:rsidR="00D708A0" w:rsidRDefault="00D708A0" w:rsidP="00D708A0">
      <w:pPr>
        <w:pStyle w:val="Paragrafoelenco"/>
        <w:ind w:left="1440"/>
      </w:pPr>
    </w:p>
    <w:p w:rsidR="00D708A0" w:rsidRPr="00E66B57" w:rsidRDefault="00D708A0" w:rsidP="00D708A0">
      <w:pPr>
        <w:pStyle w:val="Paragrafoelenco"/>
        <w:ind w:left="1440"/>
        <w:jc w:val="right"/>
      </w:pPr>
      <w:r>
        <w:t>Vincenzo Manzo</w:t>
      </w:r>
    </w:p>
    <w:sectPr w:rsidR="00D708A0" w:rsidRPr="00E66B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D34"/>
    <w:multiLevelType w:val="multilevel"/>
    <w:tmpl w:val="059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7315F"/>
    <w:multiLevelType w:val="hybridMultilevel"/>
    <w:tmpl w:val="0E984A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281D"/>
    <w:multiLevelType w:val="hybridMultilevel"/>
    <w:tmpl w:val="349A6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647A"/>
    <w:multiLevelType w:val="multilevel"/>
    <w:tmpl w:val="D0F2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953616">
    <w:abstractNumId w:val="3"/>
  </w:num>
  <w:num w:numId="2" w16cid:durableId="1689520146">
    <w:abstractNumId w:val="0"/>
  </w:num>
  <w:num w:numId="3" w16cid:durableId="1222642588">
    <w:abstractNumId w:val="2"/>
  </w:num>
  <w:num w:numId="4" w16cid:durableId="25317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57"/>
    <w:rsid w:val="000E67C7"/>
    <w:rsid w:val="003A5284"/>
    <w:rsid w:val="0052663C"/>
    <w:rsid w:val="007E5F22"/>
    <w:rsid w:val="00B353B5"/>
    <w:rsid w:val="00D26F63"/>
    <w:rsid w:val="00D43AEC"/>
    <w:rsid w:val="00D708A0"/>
    <w:rsid w:val="00DC0E96"/>
    <w:rsid w:val="00E00503"/>
    <w:rsid w:val="00E66B57"/>
    <w:rsid w:val="00E8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8FC5"/>
  <w15:chartTrackingRefBased/>
  <w15:docId w15:val="{700DB0B6-6AD0-4B98-8EF7-280510EF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6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66B57"/>
    <w:rPr>
      <w:b/>
      <w:bCs/>
    </w:rPr>
  </w:style>
  <w:style w:type="paragraph" w:styleId="Paragrafoelenco">
    <w:name w:val="List Paragraph"/>
    <w:basedOn w:val="Normale"/>
    <w:uiPriority w:val="34"/>
    <w:qFormat/>
    <w:rsid w:val="00DC0E9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C0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C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-country-overviews.ecdc.europa.eu/key_epidemiological_indic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coronavirus-covid-19-cases-and-deaths?force_layout=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.gedidigital.it/gedi-visual/2020/coronavirus-i-contagi-in-italia/mondo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lute.gov.it/imgs/C_17_monitoraggi_177_0_fileNazional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cas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Manzo</dc:creator>
  <cp:keywords/>
  <dc:description/>
  <cp:lastModifiedBy>Vincenzo Manzo</cp:lastModifiedBy>
  <cp:revision>2</cp:revision>
  <dcterms:created xsi:type="dcterms:W3CDTF">2023-06-11T13:57:00Z</dcterms:created>
  <dcterms:modified xsi:type="dcterms:W3CDTF">2023-06-11T21:20:00Z</dcterms:modified>
</cp:coreProperties>
</file>