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E60" w:rsidRDefault="003A0E60">
      <w:r>
        <w:t>ESERCIZIO 2</w:t>
      </w:r>
    </w:p>
    <w:p w:rsidR="00516FF6" w:rsidRDefault="00516FF6">
      <w:r>
        <w:t xml:space="preserve">Durante una mia giornata tipo produco molti dati involontariamente poiché come sappiamo tutto ciò che facciamo in rete crea dei dati. Alcuni esempi di azioni che creano dati e che faccio quotidianamente sono: mandare messaggi su </w:t>
      </w:r>
      <w:proofErr w:type="spellStart"/>
      <w:r>
        <w:t>whatsapp</w:t>
      </w:r>
      <w:proofErr w:type="spellEnd"/>
      <w:r>
        <w:t xml:space="preserve">, usare il navigatore, usare </w:t>
      </w:r>
      <w:proofErr w:type="spellStart"/>
      <w:r>
        <w:t>alexa</w:t>
      </w:r>
      <w:proofErr w:type="spellEnd"/>
      <w:r w:rsidR="003B1797">
        <w:t>.</w:t>
      </w:r>
    </w:p>
    <w:p w:rsidR="00516FF6" w:rsidRDefault="00516FF6">
      <w:r>
        <w:t xml:space="preserve">Analizzando il primo caso (mandare messaggi su </w:t>
      </w:r>
      <w:proofErr w:type="spellStart"/>
      <w:r>
        <w:t>whatsapp</w:t>
      </w:r>
      <w:proofErr w:type="spellEnd"/>
      <w:r>
        <w:t xml:space="preserve">) comunico dati non strutturati come testi, immagini e video. Questi dati a me servono per comunicare con il destinatario dei messaggi mentre a chi analizza quei dati possono servire per scoprire miei interessi </w:t>
      </w:r>
      <w:r w:rsidR="00ED3774">
        <w:t>a fini commerciali. I dati che produco possono essere anche dati sensibili, i quali si possono anche evitare di produrre. A installazione dell’app ho accettato i termini.</w:t>
      </w:r>
    </w:p>
    <w:p w:rsidR="00ED3774" w:rsidRDefault="00ED3774">
      <w:r>
        <w:t xml:space="preserve">Nell’usare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come navigatore produco informazioni, e quindi dati, sulla mia posizione, i miei spostamenti, l’indirizzo di casa, i miei orari vari. </w:t>
      </w:r>
      <w:r w:rsidR="003B1797">
        <w:t xml:space="preserve">Anche questi sono dati non strutturati che produco. Mi servono per spostarmi mentre alle aziende di dati servono magari per fare un sondaggio sui percorsi con più affluenza di traffico o per capire orari e giorni di lavoro e fare magari una statistica sui lavoratori. Non si tratta di dati sensibili oltre all’indirizzo di casa, il quale è inevitabile se si usa questa app. </w:t>
      </w:r>
    </w:p>
    <w:p w:rsidR="003B1797" w:rsidRDefault="003B1797">
      <w:r>
        <w:t xml:space="preserve">Nell’uso di Alexa produco dati sulle mie preferenze di musica con </w:t>
      </w:r>
      <w:proofErr w:type="spellStart"/>
      <w:r>
        <w:t>amazon</w:t>
      </w:r>
      <w:proofErr w:type="spellEnd"/>
      <w:r>
        <w:t xml:space="preserve"> music, sulle ricerche che gli chiedo, ecc. questi dati possono essere sfruttati per fare analisi su quali prodotti offrirmi in primo piano su </w:t>
      </w:r>
      <w:proofErr w:type="spellStart"/>
      <w:r>
        <w:t>amazon</w:t>
      </w:r>
      <w:proofErr w:type="spellEnd"/>
      <w:r>
        <w:t xml:space="preserve"> shop, o per mandarmi pubblicità di eventi in base alla musica che ascolto. Inoltre nella configurazione viene chiesto l’indirizzo di residenza quindi già quello è un dato per capire ad esempio in quali luoghi ci sono più dispositivi </w:t>
      </w:r>
      <w:proofErr w:type="spellStart"/>
      <w:r>
        <w:t>alexa</w:t>
      </w:r>
      <w:proofErr w:type="spellEnd"/>
      <w:r>
        <w:t xml:space="preserve"> o dove viene usata di più. Per me è utile poiché è molto più veloce fare una ricerca </w:t>
      </w:r>
      <w:r w:rsidR="009951BC">
        <w:t>rispetto ad uno smartphone. I dati sensibili vengono chiesti alla registrazione, non è possibile non comunicare i dati sensibili ma comunque mi propone le regole al trattamento dei dati da accettare.</w:t>
      </w:r>
    </w:p>
    <w:sectPr w:rsidR="003B17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F6"/>
    <w:rsid w:val="003A0E60"/>
    <w:rsid w:val="003B1797"/>
    <w:rsid w:val="00516FF6"/>
    <w:rsid w:val="0052663C"/>
    <w:rsid w:val="009951BC"/>
    <w:rsid w:val="00E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63B0"/>
  <w15:chartTrackingRefBased/>
  <w15:docId w15:val="{ABB24FE4-D9C2-4990-9F1D-00DA1D1C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2023-05-31T20:02:00Z</dcterms:created>
  <dcterms:modified xsi:type="dcterms:W3CDTF">2023-05-31T20:36:00Z</dcterms:modified>
</cp:coreProperties>
</file>