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4E88" w14:textId="0F33DBAE" w:rsidR="00E81F7D" w:rsidRDefault="003A6B4A">
      <w:r>
        <w:t xml:space="preserve">Vincent Pham 03/27/2023 </w:t>
      </w:r>
    </w:p>
    <w:p w14:paraId="537F5516" w14:textId="243DF778" w:rsidR="003A6B4A" w:rsidRDefault="003A6B4A">
      <w:r>
        <w:t>Module 7 Testing Assignment</w:t>
      </w:r>
    </w:p>
    <w:p w14:paraId="784B851E" w14:textId="33B1F7C0" w:rsidR="003A6B4A" w:rsidRDefault="003A6B4A">
      <w:r>
        <w:rPr>
          <w:noProof/>
        </w:rPr>
        <w:drawing>
          <wp:inline distT="0" distB="0" distL="0" distR="0" wp14:anchorId="705CF59E" wp14:editId="37B4F1EE">
            <wp:extent cx="5943600"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7710"/>
                    </a:xfrm>
                    <a:prstGeom prst="rect">
                      <a:avLst/>
                    </a:prstGeom>
                  </pic:spPr>
                </pic:pic>
              </a:graphicData>
            </a:graphic>
          </wp:inline>
        </w:drawing>
      </w:r>
    </w:p>
    <w:p w14:paraId="6FFBE4F5" w14:textId="733DA34A" w:rsidR="003A6B4A" w:rsidRDefault="003A6B4A">
      <w:r>
        <w:t>First screen shot of running program.</w:t>
      </w:r>
    </w:p>
    <w:p w14:paraId="1EAE46D2" w14:textId="1EDFA05C" w:rsidR="003A6B4A" w:rsidRDefault="003A6B4A"/>
    <w:p w14:paraId="0417BA80" w14:textId="1180586F" w:rsidR="003A6B4A" w:rsidRDefault="003A6B4A"/>
    <w:p w14:paraId="03CD59B8" w14:textId="77777777" w:rsidR="003A6B4A" w:rsidRDefault="003A6B4A"/>
    <w:p w14:paraId="2F73EE46" w14:textId="77F78E94" w:rsidR="003A6B4A" w:rsidRDefault="003A6B4A">
      <w:r>
        <w:rPr>
          <w:noProof/>
        </w:rPr>
        <w:lastRenderedPageBreak/>
        <w:drawing>
          <wp:inline distT="0" distB="0" distL="0" distR="0" wp14:anchorId="66D2BB1D" wp14:editId="186FBBB2">
            <wp:extent cx="594360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5805"/>
                    </a:xfrm>
                    <a:prstGeom prst="rect">
                      <a:avLst/>
                    </a:prstGeom>
                  </pic:spPr>
                </pic:pic>
              </a:graphicData>
            </a:graphic>
          </wp:inline>
        </w:drawing>
      </w:r>
    </w:p>
    <w:p w14:paraId="6F25C072" w14:textId="1654B8D9" w:rsidR="003A6B4A" w:rsidRDefault="003A6B4A"/>
    <w:p w14:paraId="4B4411CE" w14:textId="269867EA" w:rsidR="003A6B4A" w:rsidRDefault="003A6B4A">
      <w:r>
        <w:t>Clicking the button Click me shows the response Hi There! This works!!!</w:t>
      </w:r>
    </w:p>
    <w:p w14:paraId="3FD73EFE" w14:textId="1DCB6AB3" w:rsidR="003A6B4A" w:rsidRDefault="003A6B4A"/>
    <w:p w14:paraId="1FC917A4" w14:textId="009CB46A" w:rsidR="003A6B4A" w:rsidRDefault="003A6B4A"/>
    <w:p w14:paraId="16C20513" w14:textId="77777777" w:rsidR="003A6B4A" w:rsidRDefault="003A6B4A"/>
    <w:p w14:paraId="584B0099" w14:textId="50B43D03" w:rsidR="003A6B4A" w:rsidRDefault="003A6B4A">
      <w:r>
        <w:rPr>
          <w:noProof/>
        </w:rPr>
        <w:lastRenderedPageBreak/>
        <w:drawing>
          <wp:inline distT="0" distB="0" distL="0" distR="0" wp14:anchorId="4A708384" wp14:editId="3C2E20FC">
            <wp:extent cx="5943600" cy="3515995"/>
            <wp:effectExtent l="0" t="0" r="0"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3600" cy="3515995"/>
                    </a:xfrm>
                    <a:prstGeom prst="rect">
                      <a:avLst/>
                    </a:prstGeom>
                  </pic:spPr>
                </pic:pic>
              </a:graphicData>
            </a:graphic>
          </wp:inline>
        </w:drawing>
      </w:r>
    </w:p>
    <w:p w14:paraId="2D957149" w14:textId="5927C526" w:rsidR="003A6B4A" w:rsidRDefault="003A6B4A"/>
    <w:p w14:paraId="65C33585" w14:textId="12EA3695" w:rsidR="003A6B4A" w:rsidRDefault="003A6B4A">
      <w:r>
        <w:t>After exiting the GUI it was ran successfully.</w:t>
      </w:r>
    </w:p>
    <w:p w14:paraId="3E3CBBDC" w14:textId="5E73EF22" w:rsidR="003A6B4A" w:rsidRDefault="003A6B4A"/>
    <w:p w14:paraId="20A9C1AC" w14:textId="77777777" w:rsidR="00553752" w:rsidRDefault="00553752"/>
    <w:p w14:paraId="27571C7D" w14:textId="77777777" w:rsidR="00553752" w:rsidRDefault="00553752">
      <w:pPr>
        <w:rPr>
          <w:noProof/>
        </w:rPr>
      </w:pPr>
    </w:p>
    <w:p w14:paraId="385D785C" w14:textId="77777777" w:rsidR="00553752" w:rsidRDefault="00553752">
      <w:pPr>
        <w:rPr>
          <w:noProof/>
        </w:rPr>
      </w:pPr>
    </w:p>
    <w:p w14:paraId="3244D2C6" w14:textId="77777777" w:rsidR="00553752" w:rsidRDefault="00553752"/>
    <w:p w14:paraId="3B31AF7C" w14:textId="77777777" w:rsidR="00553752" w:rsidRDefault="00553752"/>
    <w:p w14:paraId="58B5F80D" w14:textId="77777777" w:rsidR="00553752" w:rsidRDefault="00553752"/>
    <w:p w14:paraId="2929B555" w14:textId="77777777" w:rsidR="00553752" w:rsidRDefault="00553752"/>
    <w:p w14:paraId="620A79B6" w14:textId="77777777" w:rsidR="00553752" w:rsidRDefault="00553752">
      <w:pPr>
        <w:rPr>
          <w:noProof/>
        </w:rPr>
      </w:pPr>
    </w:p>
    <w:p w14:paraId="6BCFB6F2" w14:textId="77777777" w:rsidR="00553752" w:rsidRDefault="00553752">
      <w:pPr>
        <w:rPr>
          <w:noProof/>
        </w:rPr>
      </w:pPr>
    </w:p>
    <w:p w14:paraId="7F0BDC19" w14:textId="190EDD40" w:rsidR="003A6B4A" w:rsidRDefault="00553752">
      <w:r>
        <w:lastRenderedPageBreak/>
        <w:t>Here is an example of MyHandlerTest</w:t>
      </w:r>
      <w:r>
        <w:rPr>
          <w:noProof/>
        </w:rPr>
        <w:drawing>
          <wp:inline distT="0" distB="0" distL="0" distR="0" wp14:anchorId="66873BD9" wp14:editId="0B1C79A9">
            <wp:extent cx="5943600" cy="3517265"/>
            <wp:effectExtent l="0" t="0" r="0"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943600" cy="3517265"/>
                    </a:xfrm>
                    <a:prstGeom prst="rect">
                      <a:avLst/>
                    </a:prstGeom>
                  </pic:spPr>
                </pic:pic>
              </a:graphicData>
            </a:graphic>
          </wp:inline>
        </w:drawing>
      </w:r>
    </w:p>
    <w:p w14:paraId="6A4A9539" w14:textId="4A4B95A8" w:rsidR="00553752" w:rsidRDefault="00553752"/>
    <w:p w14:paraId="50B921BA" w14:textId="6D1DC56B" w:rsidR="00553752" w:rsidRDefault="00553752">
      <w:r>
        <w:t>This example shows testHandle testing handle method by creating instance of the MyHandlerTest creating an input list of two strings of hello and world. As long as it asserts the string helloword then it will run. If not then it would fail.</w:t>
      </w:r>
    </w:p>
    <w:sectPr w:rsidR="0055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4A"/>
    <w:rsid w:val="003A6B4A"/>
    <w:rsid w:val="00553752"/>
    <w:rsid w:val="00E8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0DAD"/>
  <w15:chartTrackingRefBased/>
  <w15:docId w15:val="{8707767C-D87E-4BF9-AAFF-85788EF5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Pham</dc:creator>
  <cp:keywords/>
  <dc:description/>
  <cp:lastModifiedBy>Vincent Pham</cp:lastModifiedBy>
  <cp:revision>2</cp:revision>
  <dcterms:created xsi:type="dcterms:W3CDTF">2023-03-28T01:30:00Z</dcterms:created>
  <dcterms:modified xsi:type="dcterms:W3CDTF">2023-03-28T01:59:00Z</dcterms:modified>
</cp:coreProperties>
</file>