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D5B" w:rsidRDefault="00197303" w:rsidP="00112C63">
      <w:pPr>
        <w:spacing w:line="480" w:lineRule="auto"/>
        <w:jc w:val="right"/>
      </w:pPr>
      <w:r>
        <w:t>Vincent Tran</w:t>
      </w:r>
    </w:p>
    <w:p w:rsidR="00197303" w:rsidRDefault="00197303" w:rsidP="00112C63">
      <w:pPr>
        <w:spacing w:line="480" w:lineRule="auto"/>
        <w:jc w:val="right"/>
      </w:pPr>
      <w:r>
        <w:t>Nee Taylor</w:t>
      </w:r>
    </w:p>
    <w:p w:rsidR="00197303" w:rsidRDefault="00197303" w:rsidP="00112C63">
      <w:pPr>
        <w:spacing w:line="480" w:lineRule="auto"/>
        <w:jc w:val="center"/>
      </w:pPr>
      <w:r>
        <w:t>Team Rocket Limitations</w:t>
      </w:r>
    </w:p>
    <w:p w:rsidR="00197303" w:rsidRDefault="00197303" w:rsidP="00112C63">
      <w:pPr>
        <w:spacing w:line="480" w:lineRule="auto"/>
      </w:pPr>
      <w:r>
        <w:t xml:space="preserve">The </w:t>
      </w:r>
      <w:r w:rsidR="005701A0">
        <w:t xml:space="preserve">system, for the most part, should work flawlessly. Error-checking is not performed all the time and can thus ruin usability for the user. </w:t>
      </w:r>
      <w:r w:rsidR="00112C63">
        <w:t xml:space="preserve">We’re not entirely sure if we did the transaction concurrency correctly. It runs as it’s supposed to but we’re not sure if it’s proper. </w:t>
      </w:r>
      <w:r w:rsidR="00937426">
        <w:t xml:space="preserve">What can definitely be improved is the UI. It’s very barebones and, for the most part, only accepts numbers as input. </w:t>
      </w:r>
    </w:p>
    <w:p w:rsidR="00937426" w:rsidRPr="00937426" w:rsidRDefault="00937426" w:rsidP="00112C63">
      <w:pPr>
        <w:spacing w:line="480" w:lineRule="auto"/>
      </w:pPr>
      <w:r>
        <w:t xml:space="preserve">Code can definitely be optimized and look nice but it works. Finally, instead of a </w:t>
      </w:r>
      <w:r>
        <w:rPr>
          <w:i/>
        </w:rPr>
        <w:t xml:space="preserve">three </w:t>
      </w:r>
      <w:r>
        <w:t xml:space="preserve">trigger auxiliary table, we only have two. We couldn’t figure out how to make the third trigger to clear the auxiliary table. </w:t>
      </w:r>
      <w:bookmarkStart w:id="0" w:name="_GoBack"/>
      <w:bookmarkEnd w:id="0"/>
    </w:p>
    <w:sectPr w:rsidR="00937426" w:rsidRPr="0093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303"/>
    <w:rsid w:val="00112C63"/>
    <w:rsid w:val="00197303"/>
    <w:rsid w:val="00440D5B"/>
    <w:rsid w:val="005701A0"/>
    <w:rsid w:val="005B1BC1"/>
    <w:rsid w:val="0093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freedom1378</dc:creator>
  <cp:lastModifiedBy>freedom1378</cp:lastModifiedBy>
  <cp:revision>6</cp:revision>
  <dcterms:created xsi:type="dcterms:W3CDTF">2012-04-20T05:50:00Z</dcterms:created>
  <dcterms:modified xsi:type="dcterms:W3CDTF">2012-04-20T15:42:00Z</dcterms:modified>
</cp:coreProperties>
</file>