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D8D" w:rsidRPr="00F54576" w:rsidRDefault="00F04D8D" w:rsidP="00F04D8D">
      <w:pPr>
        <w:rPr>
          <w:rFonts w:ascii="Arial" w:hAnsi="Arial" w:cs="Arial"/>
        </w:rPr>
      </w:pPr>
    </w:p>
    <w:p w:rsidR="00F04D8D" w:rsidRPr="00F54576" w:rsidRDefault="00F04D8D" w:rsidP="00F04D8D">
      <w:pPr>
        <w:rPr>
          <w:rFonts w:ascii="Arial" w:hAnsi="Arial" w:cs="Arial"/>
        </w:rPr>
      </w:pPr>
    </w:p>
    <w:p w:rsidR="00F04D8D" w:rsidRPr="00F54576" w:rsidRDefault="00345B99" w:rsidP="00F04D8D">
      <w:pPr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>API Documentation</w:t>
      </w:r>
    </w:p>
    <w:p w:rsidR="00972450" w:rsidRPr="00F54576" w:rsidRDefault="00972450" w:rsidP="00F04D8D">
      <w:pPr>
        <w:rPr>
          <w:rFonts w:ascii="Arial" w:hAnsi="Arial" w:cs="Arial"/>
          <w:sz w:val="28"/>
          <w:szCs w:val="28"/>
        </w:rPr>
      </w:pPr>
    </w:p>
    <w:p w:rsidR="007D7666" w:rsidRPr="00F54576" w:rsidRDefault="007D7666" w:rsidP="00F04D8D">
      <w:pPr>
        <w:rPr>
          <w:rFonts w:ascii="Arial" w:hAnsi="Arial" w:cs="Arial"/>
          <w:sz w:val="28"/>
          <w:szCs w:val="28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AA003E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 xml:space="preserve">Getting Started </w:t>
      </w:r>
    </w:p>
    <w:p w:rsidR="00AA003E" w:rsidRPr="00F54576" w:rsidRDefault="00AA003E" w:rsidP="00F04D8D">
      <w:pPr>
        <w:tabs>
          <w:tab w:val="left" w:pos="1756"/>
        </w:tabs>
        <w:rPr>
          <w:rFonts w:ascii="Arial" w:hAnsi="Arial" w:cs="Arial"/>
        </w:rPr>
      </w:pPr>
    </w:p>
    <w:p w:rsidR="00AA003E" w:rsidRPr="00F54576" w:rsidRDefault="00AA003E" w:rsidP="00F04D8D">
      <w:pPr>
        <w:tabs>
          <w:tab w:val="left" w:pos="1756"/>
        </w:tabs>
        <w:rPr>
          <w:rFonts w:ascii="Arial" w:hAnsi="Arial" w:cs="Arial"/>
        </w:rPr>
      </w:pPr>
      <w:r w:rsidRPr="00F54576">
        <w:rPr>
          <w:rFonts w:ascii="Arial" w:hAnsi="Arial" w:cs="Arial"/>
        </w:rPr>
        <w:t>The current version of the API lives at http://localhost:8080/api</w:t>
      </w:r>
    </w:p>
    <w:p w:rsidR="00345B99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91DE9" w:rsidTr="00491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491DE9" w:rsidRPr="00491DE9" w:rsidRDefault="00491DE9" w:rsidP="00491DE9">
            <w:pPr>
              <w:tabs>
                <w:tab w:val="left" w:pos="175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Versions</w:t>
            </w:r>
          </w:p>
        </w:tc>
        <w:tc>
          <w:tcPr>
            <w:tcW w:w="3003" w:type="dxa"/>
          </w:tcPr>
          <w:p w:rsidR="00491DE9" w:rsidRDefault="00491DE9" w:rsidP="00491DE9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491DE9">
              <w:rPr>
                <w:rFonts w:ascii="Arial" w:hAnsi="Arial" w:cs="Arial"/>
              </w:rPr>
              <w:t>Date</w:t>
            </w:r>
          </w:p>
        </w:tc>
        <w:tc>
          <w:tcPr>
            <w:tcW w:w="3004" w:type="dxa"/>
          </w:tcPr>
          <w:p w:rsidR="00491DE9" w:rsidRPr="00491DE9" w:rsidRDefault="00491DE9" w:rsidP="00491DE9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Changes</w:t>
            </w:r>
          </w:p>
        </w:tc>
      </w:tr>
      <w:tr w:rsidR="00491DE9" w:rsidRPr="00491DE9" w:rsidTr="004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491DE9" w:rsidRPr="00491DE9" w:rsidRDefault="00491DE9" w:rsidP="00491DE9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491DE9">
              <w:rPr>
                <w:rFonts w:ascii="Arial" w:hAnsi="Arial" w:cs="Arial"/>
                <w:b w:val="0"/>
                <w:bCs w:val="0"/>
              </w:rPr>
              <w:t>Version 1</w:t>
            </w:r>
          </w:p>
        </w:tc>
        <w:tc>
          <w:tcPr>
            <w:tcW w:w="3003" w:type="dxa"/>
          </w:tcPr>
          <w:p w:rsidR="00491DE9" w:rsidRPr="00491DE9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1DE9">
              <w:rPr>
                <w:rFonts w:ascii="Arial" w:hAnsi="Arial" w:cs="Arial"/>
              </w:rPr>
              <w:t>TBD</w:t>
            </w:r>
          </w:p>
        </w:tc>
        <w:tc>
          <w:tcPr>
            <w:tcW w:w="3004" w:type="dxa"/>
          </w:tcPr>
          <w:p w:rsidR="00491DE9" w:rsidRPr="00491DE9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1DE9">
              <w:rPr>
                <w:rFonts w:ascii="Arial" w:hAnsi="Arial" w:cs="Arial"/>
              </w:rPr>
              <w:t>Initial Deployment</w:t>
            </w:r>
          </w:p>
        </w:tc>
      </w:tr>
      <w:tr w:rsidR="00491DE9" w:rsidRPr="00491DE9" w:rsidTr="00491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491DE9" w:rsidRPr="00491DE9" w:rsidRDefault="00491DE9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3003" w:type="dxa"/>
          </w:tcPr>
          <w:p w:rsidR="00491DE9" w:rsidRPr="00491DE9" w:rsidRDefault="00491DE9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:rsidR="00491DE9" w:rsidRPr="00491DE9" w:rsidRDefault="00491DE9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91DE9" w:rsidRP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Pr="00491DE9" w:rsidRDefault="00491DE9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>Example API Fields</w:t>
      </w: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tbl>
      <w:tblPr>
        <w:tblStyle w:val="GridTable4-Accent5"/>
        <w:tblpPr w:leftFromText="180" w:rightFromText="180" w:vertAnchor="text" w:horzAnchor="margin" w:tblpY="-171"/>
        <w:tblW w:w="0" w:type="auto"/>
        <w:tblLook w:val="04A0" w:firstRow="1" w:lastRow="0" w:firstColumn="1" w:lastColumn="0" w:noHBand="0" w:noVBand="1"/>
      </w:tblPr>
      <w:tblGrid>
        <w:gridCol w:w="3099"/>
        <w:gridCol w:w="4267"/>
        <w:gridCol w:w="1644"/>
      </w:tblGrid>
      <w:tr w:rsidR="00491DE9" w:rsidRPr="00F54576" w:rsidTr="00491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491DE9" w:rsidRPr="00F54576" w:rsidRDefault="00491DE9" w:rsidP="00491DE9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Field Name</w:t>
            </w:r>
          </w:p>
        </w:tc>
        <w:tc>
          <w:tcPr>
            <w:tcW w:w="4267" w:type="dxa"/>
          </w:tcPr>
          <w:p w:rsidR="00491DE9" w:rsidRPr="00F54576" w:rsidRDefault="00491DE9" w:rsidP="00491DE9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1644" w:type="dxa"/>
          </w:tcPr>
          <w:p w:rsidR="00491DE9" w:rsidRPr="00F54576" w:rsidRDefault="00491DE9" w:rsidP="00491DE9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Data Type</w:t>
            </w:r>
          </w:p>
        </w:tc>
      </w:tr>
      <w:tr w:rsidR="00491DE9" w:rsidRPr="00F54576" w:rsidTr="004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491DE9" w:rsidRPr="00F54576" w:rsidRDefault="00491DE9" w:rsidP="00491DE9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item_name</w:t>
            </w:r>
            <w:proofErr w:type="spellEnd"/>
          </w:p>
        </w:tc>
        <w:tc>
          <w:tcPr>
            <w:tcW w:w="4267" w:type="dxa"/>
          </w:tcPr>
          <w:p w:rsidR="00491DE9" w:rsidRPr="00F54576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name</w:t>
            </w:r>
          </w:p>
        </w:tc>
        <w:tc>
          <w:tcPr>
            <w:tcW w:w="1644" w:type="dxa"/>
          </w:tcPr>
          <w:p w:rsidR="00491DE9" w:rsidRPr="00F54576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91DE9" w:rsidRPr="00F54576" w:rsidTr="00491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491DE9" w:rsidRPr="00F54576" w:rsidRDefault="00491DE9" w:rsidP="00491DE9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Item_type</w:t>
            </w:r>
            <w:proofErr w:type="spellEnd"/>
          </w:p>
        </w:tc>
        <w:tc>
          <w:tcPr>
            <w:tcW w:w="4267" w:type="dxa"/>
          </w:tcPr>
          <w:p w:rsidR="00491DE9" w:rsidRPr="00F54576" w:rsidRDefault="00491DE9" w:rsidP="00491DE9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 type </w:t>
            </w:r>
          </w:p>
        </w:tc>
        <w:tc>
          <w:tcPr>
            <w:tcW w:w="1644" w:type="dxa"/>
          </w:tcPr>
          <w:p w:rsidR="00491DE9" w:rsidRPr="00F54576" w:rsidRDefault="00491DE9" w:rsidP="00491DE9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91DE9" w:rsidRPr="00F54576" w:rsidTr="004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491DE9" w:rsidRPr="00F54576" w:rsidRDefault="00491DE9" w:rsidP="00491DE9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Item_count</w:t>
            </w:r>
            <w:proofErr w:type="spellEnd"/>
          </w:p>
        </w:tc>
        <w:tc>
          <w:tcPr>
            <w:tcW w:w="4267" w:type="dxa"/>
          </w:tcPr>
          <w:p w:rsidR="00491DE9" w:rsidRPr="00F54576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number of certain item</w:t>
            </w:r>
          </w:p>
        </w:tc>
        <w:tc>
          <w:tcPr>
            <w:tcW w:w="1644" w:type="dxa"/>
          </w:tcPr>
          <w:p w:rsidR="00491DE9" w:rsidRPr="00F54576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</w:tr>
      <w:tr w:rsidR="00491DE9" w:rsidRPr="00F54576" w:rsidTr="00491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491DE9" w:rsidRPr="00F54576" w:rsidRDefault="00491DE9" w:rsidP="00491DE9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Item_active</w:t>
            </w:r>
            <w:proofErr w:type="spellEnd"/>
          </w:p>
        </w:tc>
        <w:tc>
          <w:tcPr>
            <w:tcW w:w="4267" w:type="dxa"/>
          </w:tcPr>
          <w:p w:rsidR="00491DE9" w:rsidRPr="00F54576" w:rsidRDefault="00491DE9" w:rsidP="00491DE9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of item </w:t>
            </w:r>
          </w:p>
        </w:tc>
        <w:tc>
          <w:tcPr>
            <w:tcW w:w="1644" w:type="dxa"/>
          </w:tcPr>
          <w:p w:rsidR="00491DE9" w:rsidRPr="00F54576" w:rsidRDefault="00491DE9" w:rsidP="00491DE9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491DE9" w:rsidRPr="00F54576" w:rsidTr="004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491DE9" w:rsidRDefault="00491DE9" w:rsidP="00491DE9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type_id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4267" w:type="dxa"/>
          </w:tcPr>
          <w:p w:rsidR="00491DE9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 of Type</w:t>
            </w:r>
          </w:p>
        </w:tc>
        <w:tc>
          <w:tcPr>
            <w:tcW w:w="1644" w:type="dxa"/>
          </w:tcPr>
          <w:p w:rsidR="00491DE9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91DE9" w:rsidRPr="00F54576" w:rsidTr="00491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491DE9" w:rsidRDefault="00491DE9" w:rsidP="00491DE9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type_name</w:t>
            </w:r>
            <w:proofErr w:type="spellEnd"/>
          </w:p>
        </w:tc>
        <w:tc>
          <w:tcPr>
            <w:tcW w:w="4267" w:type="dxa"/>
          </w:tcPr>
          <w:p w:rsidR="00491DE9" w:rsidRDefault="00491DE9" w:rsidP="00491DE9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name</w:t>
            </w:r>
          </w:p>
        </w:tc>
        <w:tc>
          <w:tcPr>
            <w:tcW w:w="1644" w:type="dxa"/>
          </w:tcPr>
          <w:p w:rsidR="00491DE9" w:rsidRDefault="00491DE9" w:rsidP="00491DE9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91DE9" w:rsidRPr="00F54576" w:rsidTr="004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491DE9" w:rsidRDefault="00491DE9" w:rsidP="00491DE9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type_description</w:t>
            </w:r>
            <w:proofErr w:type="spellEnd"/>
          </w:p>
        </w:tc>
        <w:tc>
          <w:tcPr>
            <w:tcW w:w="4267" w:type="dxa"/>
          </w:tcPr>
          <w:p w:rsidR="00491DE9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the type</w:t>
            </w:r>
          </w:p>
        </w:tc>
        <w:tc>
          <w:tcPr>
            <w:tcW w:w="1644" w:type="dxa"/>
          </w:tcPr>
          <w:p w:rsidR="00491DE9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91DE9" w:rsidRPr="00F54576" w:rsidTr="00491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491DE9" w:rsidRDefault="00491DE9" w:rsidP="00491DE9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type_cost</w:t>
            </w:r>
            <w:proofErr w:type="spellEnd"/>
          </w:p>
        </w:tc>
        <w:tc>
          <w:tcPr>
            <w:tcW w:w="4267" w:type="dxa"/>
          </w:tcPr>
          <w:p w:rsidR="00491DE9" w:rsidRDefault="00491DE9" w:rsidP="00491DE9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of the type</w:t>
            </w:r>
          </w:p>
        </w:tc>
        <w:tc>
          <w:tcPr>
            <w:tcW w:w="1644" w:type="dxa"/>
          </w:tcPr>
          <w:p w:rsidR="00491DE9" w:rsidRDefault="00491DE9" w:rsidP="00491DE9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</w:tr>
      <w:tr w:rsidR="00491DE9" w:rsidRPr="00F54576" w:rsidTr="004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491DE9" w:rsidRDefault="00491DE9" w:rsidP="00491DE9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type_active</w:t>
            </w:r>
            <w:proofErr w:type="spellEnd"/>
          </w:p>
        </w:tc>
        <w:tc>
          <w:tcPr>
            <w:tcW w:w="4267" w:type="dxa"/>
          </w:tcPr>
          <w:p w:rsidR="00491DE9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of type</w:t>
            </w:r>
          </w:p>
        </w:tc>
        <w:tc>
          <w:tcPr>
            <w:tcW w:w="1644" w:type="dxa"/>
          </w:tcPr>
          <w:p w:rsidR="00491DE9" w:rsidRDefault="00491DE9" w:rsidP="00491DE9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</w:tbl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  <w:bookmarkStart w:id="0" w:name="_GoBack"/>
      <w:bookmarkEnd w:id="0"/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491DE9" w:rsidRPr="00F54576" w:rsidRDefault="00491DE9" w:rsidP="00F04D8D">
      <w:pPr>
        <w:tabs>
          <w:tab w:val="left" w:pos="1756"/>
        </w:tabs>
        <w:rPr>
          <w:rFonts w:ascii="Arial" w:hAnsi="Arial" w:cs="Arial"/>
        </w:rPr>
      </w:pPr>
    </w:p>
    <w:p w:rsidR="00F04D8D" w:rsidRPr="00F54576" w:rsidRDefault="0050450E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>Endpoi</w:t>
      </w:r>
      <w:r w:rsidR="00345B99" w:rsidRPr="00F54576">
        <w:rPr>
          <w:rFonts w:ascii="Arial" w:hAnsi="Arial" w:cs="Arial"/>
          <w:sz w:val="28"/>
          <w:szCs w:val="28"/>
        </w:rPr>
        <w:t>nt</w:t>
      </w:r>
      <w:r w:rsidRPr="00F54576">
        <w:rPr>
          <w:rFonts w:ascii="Arial" w:hAnsi="Arial" w:cs="Arial"/>
          <w:sz w:val="28"/>
          <w:szCs w:val="28"/>
        </w:rPr>
        <w:t>s</w:t>
      </w: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3"/>
      </w:tblGrid>
      <w:tr w:rsidR="007D7666" w:rsidRPr="00F54576" w:rsidTr="007D7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7D7666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686" w:type="dxa"/>
          </w:tcPr>
          <w:p w:rsidR="007D7666" w:rsidRPr="00F54576" w:rsidRDefault="007D7666" w:rsidP="00013192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Endpoint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What it does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POST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/type   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Create specific Type and save it to the type table on the database.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/type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Return all the Types records on database. 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/type/{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Edit a certain Type and update its record on the database based on the id path variable.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activateType</w:t>
            </w:r>
            <w:proofErr w:type="spellEnd"/>
            <w:r w:rsidRPr="00F54576">
              <w:rPr>
                <w:rFonts w:ascii="Arial" w:hAnsi="Arial" w:cs="Arial"/>
              </w:rPr>
              <w:t>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Change the active property of Type to true based on the id path variable.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deactivateType</w:t>
            </w:r>
            <w:proofErr w:type="spellEnd"/>
            <w:r w:rsidRPr="00F54576">
              <w:rPr>
                <w:rFonts w:ascii="Arial" w:hAnsi="Arial" w:cs="Arial"/>
              </w:rPr>
              <w:t>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Change the active property of Type to false based on the id path variable.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DELETE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/type/{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Remove specific Type record on the database based on the id path variable.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POST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Create an Item and save it to the item table on the database.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/item/{</w:t>
            </w:r>
            <w:proofErr w:type="spellStart"/>
            <w:r w:rsidRPr="00F54576">
              <w:rPr>
                <w:rFonts w:ascii="Arial" w:hAnsi="Arial" w:cs="Arial"/>
              </w:rPr>
              <w:t>itemid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Fetch a specific Item record from the table based on the Id path variable.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/items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Fetch all Items record from the database.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totalItems</w:t>
            </w:r>
            <w:proofErr w:type="spellEnd"/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Count and return the total counts of Items from the database.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totalCostItems</w:t>
            </w:r>
            <w:proofErr w:type="spellEnd"/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Sums up all the cost of Items recorded.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/item/{</w:t>
            </w:r>
            <w:proofErr w:type="spellStart"/>
            <w:r w:rsidRPr="00F54576">
              <w:rPr>
                <w:rFonts w:ascii="Arial" w:hAnsi="Arial" w:cs="Arial"/>
              </w:rPr>
              <w:t>itemId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Edit a certain Item and update its record on the database based on the id path variable.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DELETE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/item/{</w:t>
            </w:r>
            <w:proofErr w:type="spellStart"/>
            <w:r w:rsidRPr="00F54576">
              <w:rPr>
                <w:rFonts w:ascii="Arial" w:hAnsi="Arial" w:cs="Arial"/>
              </w:rPr>
              <w:t>itemId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Remove specific Item record from the database based on the id path variable.</w:t>
            </w:r>
          </w:p>
        </w:tc>
      </w:tr>
    </w:tbl>
    <w:p w:rsidR="00013192" w:rsidRPr="00F54576" w:rsidRDefault="00013192" w:rsidP="00F04D8D">
      <w:pPr>
        <w:tabs>
          <w:tab w:val="left" w:pos="1756"/>
        </w:tabs>
        <w:rPr>
          <w:rFonts w:ascii="Arial" w:hAnsi="Arial" w:cs="Arial"/>
        </w:rPr>
      </w:pPr>
    </w:p>
    <w:p w:rsidR="00027A3F" w:rsidRPr="00F54576" w:rsidRDefault="00027A3F" w:rsidP="00F04D8D">
      <w:pPr>
        <w:tabs>
          <w:tab w:val="left" w:pos="1756"/>
        </w:tabs>
        <w:rPr>
          <w:rFonts w:ascii="Arial" w:hAnsi="Arial" w:cs="Arial"/>
        </w:rPr>
      </w:pPr>
    </w:p>
    <w:p w:rsidR="00AA003E" w:rsidRPr="00F54576" w:rsidRDefault="00AA003E" w:rsidP="00F04D8D">
      <w:pPr>
        <w:tabs>
          <w:tab w:val="left" w:pos="1756"/>
        </w:tabs>
        <w:rPr>
          <w:rFonts w:ascii="Arial" w:hAnsi="Arial" w:cs="Arial"/>
        </w:rPr>
      </w:pPr>
    </w:p>
    <w:sectPr w:rsidR="00AA003E" w:rsidRPr="00F54576" w:rsidSect="008D2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8D"/>
    <w:rsid w:val="00013192"/>
    <w:rsid w:val="00027A3F"/>
    <w:rsid w:val="000351B6"/>
    <w:rsid w:val="000B0DB3"/>
    <w:rsid w:val="00345B99"/>
    <w:rsid w:val="003768E3"/>
    <w:rsid w:val="00491DE9"/>
    <w:rsid w:val="0050450E"/>
    <w:rsid w:val="00651488"/>
    <w:rsid w:val="007D7666"/>
    <w:rsid w:val="008008B4"/>
    <w:rsid w:val="00891B2A"/>
    <w:rsid w:val="008D23D9"/>
    <w:rsid w:val="00972450"/>
    <w:rsid w:val="00AA003E"/>
    <w:rsid w:val="00C654BC"/>
    <w:rsid w:val="00C7768F"/>
    <w:rsid w:val="00D87C8C"/>
    <w:rsid w:val="00F04D8D"/>
    <w:rsid w:val="00F5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F974"/>
  <w15:chartTrackingRefBased/>
  <w15:docId w15:val="{713B0693-1C06-D74F-8FBA-850A147A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04D8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013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1319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Trinidad, Vince Miranda</dc:creator>
  <cp:keywords/>
  <dc:description/>
  <cp:lastModifiedBy>Trinidad, Vince Miranda</cp:lastModifiedBy>
  <cp:revision>10</cp:revision>
  <dcterms:created xsi:type="dcterms:W3CDTF">2020-01-09T01:28:00Z</dcterms:created>
  <dcterms:modified xsi:type="dcterms:W3CDTF">2020-01-09T06:06:00Z</dcterms:modified>
</cp:coreProperties>
</file>