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5875" w14:textId="711BE6CD" w:rsidR="008D3918" w:rsidRDefault="005228A1">
      <w:r>
        <w:rPr>
          <w:noProof/>
        </w:rPr>
        <w:drawing>
          <wp:inline distT="0" distB="0" distL="0" distR="0" wp14:anchorId="56722E52" wp14:editId="2E9C9229">
            <wp:extent cx="5943600" cy="120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326A" w14:textId="0A6E201F" w:rsidR="002375AB" w:rsidRDefault="002375AB">
      <w:r>
        <w:rPr>
          <w:noProof/>
        </w:rPr>
        <w:drawing>
          <wp:inline distT="0" distB="0" distL="0" distR="0" wp14:anchorId="3DD2FC8F" wp14:editId="7BD053D0">
            <wp:extent cx="59436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B083" w14:textId="60A4B3BD" w:rsidR="00A27715" w:rsidRDefault="00A27715">
      <w:r>
        <w:rPr>
          <w:noProof/>
        </w:rPr>
        <w:drawing>
          <wp:inline distT="0" distB="0" distL="0" distR="0" wp14:anchorId="29903D04" wp14:editId="0D91B210">
            <wp:extent cx="59436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A1"/>
    <w:rsid w:val="002375AB"/>
    <w:rsid w:val="005228A1"/>
    <w:rsid w:val="008D3918"/>
    <w:rsid w:val="00A2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86ED"/>
  <w15:chartTrackingRefBased/>
  <w15:docId w15:val="{8D92D899-E764-4767-9343-B4D0AE0F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Vijay, Vincent (CWM-NR)</dc:creator>
  <cp:keywords/>
  <dc:description/>
  <cp:lastModifiedBy>Vijay, Vincent (CWM-NR)</cp:lastModifiedBy>
  <cp:revision>3</cp:revision>
  <dcterms:created xsi:type="dcterms:W3CDTF">2024-03-04T17:15:00Z</dcterms:created>
  <dcterms:modified xsi:type="dcterms:W3CDTF">2024-03-04T18:00:00Z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1692fd-22c0-4d57-8827-ca1b33aa058d_Enabled">
    <vt:lpwstr>true</vt:lpwstr>
  </property>
  <property fmtid="{D5CDD505-2E9C-101B-9397-08002B2CF9AE}" pid="3" name="MSIP_Label_f01692fd-22c0-4d57-8827-ca1b33aa058d_Method">
    <vt:lpwstr>Privileged</vt:lpwstr>
  </property>
  <property fmtid="{D5CDD505-2E9C-101B-9397-08002B2CF9AE}" pid="4" name="MSIP_Label_f01692fd-22c0-4d57-8827-ca1b33aa058d_SiteId">
    <vt:lpwstr>9323b596-236d-4890-bed3-60232a849027</vt:lpwstr>
  </property>
  <property fmtid="{D5CDD505-2E9C-101B-9397-08002B2CF9AE}" pid="5" name="Classification">
    <vt:lpwstr>TT_RBC_Internal</vt:lpwstr>
  </property>
</Properties>
</file>