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FFA7" w14:textId="0B75147E" w:rsidR="00775987" w:rsidRPr="00D17ED7" w:rsidRDefault="00D17ED7" w:rsidP="00D17ED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17ED7">
        <w:rPr>
          <w:rFonts w:ascii="Times New Roman" w:hAnsi="Times New Roman" w:cs="Times New Roman"/>
          <w:sz w:val="32"/>
          <w:szCs w:val="24"/>
        </w:rPr>
        <w:t>Scope of Work</w:t>
      </w:r>
    </w:p>
    <w:p w14:paraId="259FDA3A" w14:textId="2219345D" w:rsidR="00D17ED7" w:rsidRDefault="00D17ED7" w:rsidP="00D17E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Group#: 16</w:t>
      </w:r>
      <w:r w:rsidR="000C56C0">
        <w:rPr>
          <w:rFonts w:ascii="Times New Roman" w:hAnsi="Times New Roman" w:cs="Times New Roman"/>
          <w:sz w:val="24"/>
          <w:szCs w:val="24"/>
        </w:rPr>
        <w:t xml:space="preserve"> (Vince Wu and Ryan Liu)</w:t>
      </w:r>
    </w:p>
    <w:p w14:paraId="35C90792" w14:textId="7649AB10" w:rsidR="00D17ED7" w:rsidRDefault="00D17ED7" w:rsidP="00D17E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ha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ve met.</w:t>
      </w:r>
    </w:p>
    <w:p w14:paraId="0DBF1307" w14:textId="504E46A5" w:rsidR="00D17ED7" w:rsidRDefault="00D17ED7" w:rsidP="00D17ED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have communicated with Albert.</w:t>
      </w:r>
    </w:p>
    <w:p w14:paraId="0A779B4C" w14:textId="6A2A2C66" w:rsidR="000C56C0" w:rsidRDefault="00563A83" w:rsidP="000C56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yet. However, we will most likely focus on NFL or NBA</w:t>
      </w:r>
      <w:r w:rsidR="000C56C0">
        <w:rPr>
          <w:rFonts w:ascii="Times New Roman" w:hAnsi="Times New Roman" w:cs="Times New Roman"/>
          <w:sz w:val="24"/>
          <w:szCs w:val="24"/>
        </w:rPr>
        <w:t xml:space="preserve"> and try to use the WP model to find the best combination of players on court, or the best runs that give higher WP (e.g. run/pass in football in some specific situation)</w:t>
      </w:r>
    </w:p>
    <w:p w14:paraId="6EF62F13" w14:textId="6DFF3CFC" w:rsidR="000C56C0" w:rsidRDefault="000C56C0" w:rsidP="000C56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73D385A2" w14:textId="7524F064" w:rsidR="000C56C0" w:rsidRDefault="000C56C0" w:rsidP="000C56C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 will collect data and perform text parsing/feature extraction by Nov 23.</w:t>
      </w:r>
    </w:p>
    <w:p w14:paraId="25273201" w14:textId="15334AFB" w:rsidR="000C56C0" w:rsidRDefault="000C56C0" w:rsidP="000C56C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will review references and develop a preliminary EDA strategy by Nov 23.</w:t>
      </w:r>
    </w:p>
    <w:p w14:paraId="6BD04743" w14:textId="37867EB8" w:rsidR="000C56C0" w:rsidRDefault="000C56C0" w:rsidP="000C56C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 and Ryan will complete</w:t>
      </w:r>
      <w:r w:rsidR="00A23AC4">
        <w:rPr>
          <w:rFonts w:ascii="Times New Roman" w:hAnsi="Times New Roman" w:cs="Times New Roman"/>
          <w:sz w:val="24"/>
          <w:szCs w:val="24"/>
        </w:rPr>
        <w:t xml:space="preserve"> individual EDA assignments by Nov 26.</w:t>
      </w:r>
    </w:p>
    <w:p w14:paraId="3DB82C04" w14:textId="68B8C0E3" w:rsidR="00A23AC4" w:rsidRDefault="00A23AC4" w:rsidP="000C56C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will write the draft version of milestone #3 with summary of finding by Nov 27.</w:t>
      </w:r>
    </w:p>
    <w:p w14:paraId="12CCAFFD" w14:textId="0E5E1DD2" w:rsidR="00A23AC4" w:rsidRPr="000C56C0" w:rsidRDefault="00A23AC4" w:rsidP="000C56C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 will write the final version of milestone #3 and submit to Canvas by Nov 28.</w:t>
      </w:r>
    </w:p>
    <w:sectPr w:rsidR="00A23AC4" w:rsidRPr="000C5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E70F7"/>
    <w:multiLevelType w:val="hybridMultilevel"/>
    <w:tmpl w:val="BF1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5"/>
    <w:rsid w:val="000C56C0"/>
    <w:rsid w:val="001F0A65"/>
    <w:rsid w:val="003215CC"/>
    <w:rsid w:val="00563A83"/>
    <w:rsid w:val="00775987"/>
    <w:rsid w:val="00A23AC4"/>
    <w:rsid w:val="00D17ED7"/>
    <w:rsid w:val="00F1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E912"/>
  <w15:chartTrackingRefBased/>
  <w15:docId w15:val="{664B1052-44DB-40A6-A2D8-4D32BCE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Wu</dc:creator>
  <cp:keywords/>
  <dc:description/>
  <cp:lastModifiedBy>Vince Wu</cp:lastModifiedBy>
  <cp:revision>2</cp:revision>
  <dcterms:created xsi:type="dcterms:W3CDTF">2017-11-17T16:32:00Z</dcterms:created>
  <dcterms:modified xsi:type="dcterms:W3CDTF">2017-11-17T17:07:00Z</dcterms:modified>
</cp:coreProperties>
</file>