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0672" w14:textId="3D086B4D" w:rsidR="0067007D" w:rsidRPr="004A466C" w:rsidRDefault="004A466C" w:rsidP="004A466C">
      <w:r w:rsidRPr="004A466C">
        <w:rPr>
          <w:rFonts w:hint="eastAsia"/>
        </w:rPr>
        <w:t>文斯的家在北美洲加拿大，家里一共有四个人。两男两女。女儿名字叫美美，儿子名字叫卡卡。他们喜欢读书，打篮球和游泳。平时他们很努力学习，周末会打游戏，他们最喜欢的游戏叫</w:t>
      </w:r>
      <w:r w:rsidRPr="004A466C">
        <w:rPr>
          <w:rFonts w:hint="eastAsia"/>
        </w:rPr>
        <w:t>Roblox</w:t>
      </w:r>
      <w:r w:rsidRPr="004A466C">
        <w:rPr>
          <w:rFonts w:hint="eastAsia"/>
        </w:rPr>
        <w:t>。美美和卡卡周一要上数学课，周二需要上法文课，周三上音乐课，周四可以休息一下，周五要画画，周六可以打游戏。所以他们最喜欢周末。</w:t>
      </w:r>
      <w:r>
        <w:rPr>
          <w:rFonts w:hint="eastAsia"/>
        </w:rPr>
        <w:t>文斯平时很忙，只有周日才能去公园打一会篮球。圣诞节他们会去中国旅游一周。</w:t>
      </w:r>
    </w:p>
    <w:sectPr w:rsidR="0067007D" w:rsidRPr="004A466C" w:rsidSect="00523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6C"/>
    <w:rsid w:val="004A466C"/>
    <w:rsid w:val="00523950"/>
    <w:rsid w:val="0067007D"/>
    <w:rsid w:val="00A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320A"/>
  <w15:chartTrackingRefBased/>
  <w15:docId w15:val="{3767DEF3-76A6-3143-A984-950D172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2023-04-11T13:32:00Z</cp:lastPrinted>
  <dcterms:created xsi:type="dcterms:W3CDTF">2023-04-11T13:30:00Z</dcterms:created>
  <dcterms:modified xsi:type="dcterms:W3CDTF">2023-04-11T13:33:00Z</dcterms:modified>
</cp:coreProperties>
</file>