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BB" w:rsidRDefault="005D418F">
      <w:r>
        <w:rPr>
          <w:noProof/>
        </w:rPr>
        <w:drawing>
          <wp:inline distT="0" distB="0" distL="0" distR="0" wp14:anchorId="51C61FAB" wp14:editId="316D79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8F" w:rsidRDefault="005D418F"/>
    <w:p w:rsidR="005D418F" w:rsidRDefault="005D418F">
      <w:r>
        <w:rPr>
          <w:noProof/>
        </w:rPr>
        <w:drawing>
          <wp:inline distT="0" distB="0" distL="0" distR="0" wp14:anchorId="23819206" wp14:editId="04DD9E3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8F" w:rsidRDefault="005D418F"/>
    <w:p w:rsidR="005D418F" w:rsidRDefault="005D418F"/>
    <w:p w:rsidR="005D418F" w:rsidRDefault="005D418F">
      <w:r>
        <w:t>DSRP013.CICS.BMS</w:t>
      </w:r>
      <w:bookmarkStart w:id="0" w:name="_GoBack"/>
      <w:bookmarkEnd w:id="0"/>
    </w:p>
    <w:p w:rsidR="005D418F" w:rsidRDefault="005D418F">
      <w:r>
        <w:t>DSRP013.CICS.SOURCE</w:t>
      </w:r>
    </w:p>
    <w:p w:rsidR="005D418F" w:rsidRDefault="005D418F">
      <w:r>
        <w:lastRenderedPageBreak/>
        <w:t>DSRP013.CICS.COPYLIB</w:t>
      </w:r>
    </w:p>
    <w:p w:rsidR="005D418F" w:rsidRDefault="005D418F"/>
    <w:p w:rsidR="005D418F" w:rsidRDefault="005D418F"/>
    <w:sectPr w:rsidR="005D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8F"/>
    <w:rsid w:val="005D418F"/>
    <w:rsid w:val="00A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4FF1-662F-440E-9593-BA170B6F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57</Characters>
  <Application>Microsoft Office Word</Application>
  <DocSecurity>0</DocSecurity>
  <Lines>1</Lines>
  <Paragraphs>1</Paragraphs>
  <ScaleCrop>false</ScaleCrop>
  <Company>Capgemini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2017-08-11T10:52:00Z</dcterms:created>
  <dcterms:modified xsi:type="dcterms:W3CDTF">2017-08-11T10:56:00Z</dcterms:modified>
</cp:coreProperties>
</file>