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21A5BC" w14:textId="2DB29D40" w:rsidR="00C8042B" w:rsidRDefault="0015647D" w:rsidP="0015647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5647D">
        <w:rPr>
          <w:rFonts w:ascii="Times New Roman" w:hAnsi="Times New Roman" w:cs="Times New Roman"/>
          <w:b/>
          <w:bCs/>
          <w:sz w:val="36"/>
          <w:szCs w:val="36"/>
        </w:rPr>
        <w:t>SPRAWOZDANIE</w:t>
      </w:r>
    </w:p>
    <w:p w14:paraId="38476F3A" w14:textId="4EAD6A3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Zajęcia: Analiza Procesów Uczenia</w:t>
      </w:r>
    </w:p>
    <w:p w14:paraId="6DD17056" w14:textId="02146E4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Prowadzący: prof. Dr hab. </w:t>
      </w:r>
      <w:proofErr w:type="spellStart"/>
      <w:r>
        <w:rPr>
          <w:rFonts w:ascii="Times New Roman" w:hAnsi="Times New Roman" w:cs="Times New Roman"/>
          <w:sz w:val="28"/>
          <w:szCs w:val="28"/>
        </w:rPr>
        <w:t>Vasyl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Martsenyuk</w:t>
      </w:r>
      <w:proofErr w:type="spellEnd"/>
    </w:p>
    <w:p w14:paraId="64D85ADC" w14:textId="5B22906D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0B82A8" w14:textId="4CA057C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55151C" w14:textId="6117B181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019600" w14:textId="08E46CA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29C0D3" w14:textId="62D73D49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7032A" w14:textId="032166CF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1D31D" w14:textId="30BCD70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3048F" w14:textId="3E22BEF0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603C09F" w14:textId="69017FE2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93DF0F" w14:textId="38E13A1C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7F2129" w14:textId="2F27E555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5B3A4" w14:textId="1219522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7259A4" w14:textId="6DE5EBDA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895ED07" w14:textId="1AB2EF80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9ABFB0" w14:textId="044690BD" w:rsidR="0015647D" w:rsidRDefault="0015647D" w:rsidP="001564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647D">
        <w:rPr>
          <w:rFonts w:ascii="Times New Roman" w:hAnsi="Times New Roman" w:cs="Times New Roman"/>
          <w:b/>
          <w:bCs/>
          <w:sz w:val="28"/>
          <w:szCs w:val="28"/>
        </w:rPr>
        <w:t xml:space="preserve">Laboratorium </w:t>
      </w:r>
      <w:r w:rsidR="003F1E8A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59CE7349" w14:textId="0AC2D01D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3.02.2021</w:t>
      </w:r>
    </w:p>
    <w:p w14:paraId="6EB68D3F" w14:textId="5148F234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Temat: </w:t>
      </w:r>
      <w:r>
        <w:rPr>
          <w:rFonts w:ascii="Times New Roman" w:hAnsi="Times New Roman" w:cs="Times New Roman"/>
          <w:sz w:val="28"/>
          <w:szCs w:val="28"/>
        </w:rPr>
        <w:t>„</w:t>
      </w:r>
      <w:r w:rsidR="003F1E8A">
        <w:rPr>
          <w:rFonts w:ascii="Times New Roman" w:hAnsi="Times New Roman" w:cs="Times New Roman"/>
          <w:sz w:val="28"/>
          <w:szCs w:val="28"/>
        </w:rPr>
        <w:t>Procedura analitycznej hierarchizacji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644097B1" w14:textId="20657867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Wariant 8</w:t>
      </w:r>
    </w:p>
    <w:p w14:paraId="6FC8CE39" w14:textId="059C5380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3C1377" w14:textId="70C39E62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013DC" w14:textId="672694F1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CE054" w14:textId="2AA6DD3E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826E7C" w14:textId="4CD57884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7D4841" w14:textId="4549B975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5CA129" w14:textId="549F6BB3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F388A6" w14:textId="53CDFAE1" w:rsidR="0015647D" w:rsidRDefault="0015647D" w:rsidP="001564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E7AE2" w14:textId="14BC7A1C" w:rsidR="0015647D" w:rsidRDefault="00EE3D4B" w:rsidP="001564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Kamil Pająk</w:t>
      </w:r>
    </w:p>
    <w:p w14:paraId="022E7CA3" w14:textId="0B31FE72" w:rsidR="0015647D" w:rsidRDefault="0015647D" w:rsidP="001564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Informatyka II stopień</w:t>
      </w:r>
    </w:p>
    <w:p w14:paraId="17FB14F6" w14:textId="76CF2241" w:rsidR="0015647D" w:rsidRDefault="0015647D" w:rsidP="0015647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Stacjonarne (zaoczne)</w:t>
      </w:r>
    </w:p>
    <w:p w14:paraId="15DD82B3" w14:textId="77777777" w:rsidR="0015647D" w:rsidRDefault="0015647D" w:rsidP="0015647D">
      <w:pPr>
        <w:jc w:val="right"/>
        <w:rPr>
          <w:rFonts w:ascii="Times New Roman" w:hAnsi="Times New Roman" w:cs="Times New Roman"/>
          <w:sz w:val="28"/>
          <w:szCs w:val="28"/>
        </w:rPr>
        <w:sectPr w:rsidR="0015647D" w:rsidSect="00E97F87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1 semestr</w:t>
      </w:r>
    </w:p>
    <w:p w14:paraId="40DB1DAC" w14:textId="6D839EA2" w:rsidR="0015647D" w:rsidRPr="0015647D" w:rsidRDefault="0015647D" w:rsidP="001564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5647D">
        <w:rPr>
          <w:rFonts w:ascii="Times New Roman" w:hAnsi="Times New Roman" w:cs="Times New Roman"/>
          <w:b/>
          <w:bCs/>
          <w:sz w:val="28"/>
          <w:szCs w:val="28"/>
        </w:rPr>
        <w:lastRenderedPageBreak/>
        <w:t>Polecenie:</w:t>
      </w:r>
    </w:p>
    <w:p w14:paraId="03D79199" w14:textId="68A7263B" w:rsidR="007C3E3B" w:rsidRDefault="007C3E3B" w:rsidP="007C3E3B">
      <w:pPr>
        <w:pStyle w:val="Akapitzlist"/>
        <w:rPr>
          <w:rFonts w:ascii="Trebuchet MS" w:eastAsia="Times New Roman" w:hAnsi="Trebuchet MS" w:cs="Times New Roman"/>
          <w:color w:val="000000"/>
          <w:shd w:val="clear" w:color="auto" w:fill="F7F7F7"/>
          <w:lang w:eastAsia="en-GB"/>
        </w:rPr>
      </w:pPr>
      <w:r w:rsidRPr="00F96357">
        <w:rPr>
          <w:rFonts w:ascii="Times New Roman" w:eastAsia="Times New Roman" w:hAnsi="Times New Roman" w:cs="Times New Roman"/>
          <w:lang w:eastAsia="en-GB"/>
        </w:rPr>
        <w:t xml:space="preserve">Zadanie </w:t>
      </w:r>
      <w:r w:rsidRPr="00F96357">
        <w:rPr>
          <w:rFonts w:ascii="Times New Roman" w:eastAsia="Times New Roman" w:hAnsi="Times New Roman" w:cs="Times New Roman"/>
          <w:color w:val="000000"/>
          <w:shd w:val="clear" w:color="auto" w:fill="F7F7F7"/>
          <w:lang w:eastAsia="en-GB"/>
        </w:rPr>
        <w:t>dotyczy podejmowania decyzji przy kupowaniu urządzeń RTV AGD. Używając metody AHP opracować plik w języku R oraz plik AHP danych wejściowych z wykorzystaniem odpowiednich paczek. Sprawozdanie przygotować zgodnie ze wzorem w postaci pliku pdf</w:t>
      </w:r>
      <w:r w:rsidRPr="00F96357">
        <w:rPr>
          <w:rFonts w:ascii="Trebuchet MS" w:eastAsia="Times New Roman" w:hAnsi="Trebuchet MS" w:cs="Times New Roman"/>
          <w:color w:val="000000"/>
          <w:shd w:val="clear" w:color="auto" w:fill="F7F7F7"/>
          <w:lang w:eastAsia="en-GB"/>
        </w:rPr>
        <w:t>.</w:t>
      </w:r>
    </w:p>
    <w:p w14:paraId="478E3121" w14:textId="77777777" w:rsidR="00F96357" w:rsidRDefault="00F96357" w:rsidP="00F96357">
      <w:pPr>
        <w:ind w:firstLine="720"/>
        <w:rPr>
          <w:rFonts w:ascii="Times New Roman" w:hAnsi="Times New Roman" w:cs="Times New Roman"/>
          <w:bCs/>
          <w:szCs w:val="28"/>
        </w:rPr>
      </w:pPr>
    </w:p>
    <w:p w14:paraId="4B0B79BE" w14:textId="77777777" w:rsidR="00F96357" w:rsidRDefault="00F96357" w:rsidP="00F96357">
      <w:pPr>
        <w:ind w:firstLine="720"/>
        <w:rPr>
          <w:rFonts w:ascii="Times New Roman" w:hAnsi="Times New Roman" w:cs="Times New Roman"/>
          <w:bCs/>
          <w:szCs w:val="28"/>
        </w:rPr>
      </w:pPr>
      <w:r>
        <w:rPr>
          <w:rFonts w:ascii="Times New Roman" w:hAnsi="Times New Roman" w:cs="Times New Roman"/>
          <w:bCs/>
          <w:szCs w:val="28"/>
        </w:rPr>
        <w:t xml:space="preserve">Cały program znajduję się na </w:t>
      </w:r>
      <w:proofErr w:type="spellStart"/>
      <w:r>
        <w:rPr>
          <w:rFonts w:ascii="Times New Roman" w:hAnsi="Times New Roman" w:cs="Times New Roman"/>
          <w:bCs/>
          <w:szCs w:val="28"/>
        </w:rPr>
        <w:t>Githubie</w:t>
      </w:r>
      <w:proofErr w:type="spellEnd"/>
      <w:r>
        <w:rPr>
          <w:rFonts w:ascii="Times New Roman" w:hAnsi="Times New Roman" w:cs="Times New Roman"/>
          <w:bCs/>
          <w:szCs w:val="28"/>
        </w:rPr>
        <w:t>:</w:t>
      </w:r>
    </w:p>
    <w:p w14:paraId="73E59ED6" w14:textId="124A4D8F" w:rsidR="00F96357" w:rsidRPr="00F96357" w:rsidRDefault="00F96357" w:rsidP="00F96357">
      <w:pPr>
        <w:pStyle w:val="Akapitzlist"/>
        <w:rPr>
          <w:rFonts w:ascii="Trebuchet MS" w:eastAsia="Times New Roman" w:hAnsi="Trebuchet MS" w:cs="Times New Roman"/>
          <w:color w:val="000000"/>
          <w:shd w:val="clear" w:color="auto" w:fill="F7F7F7"/>
          <w:lang w:eastAsia="en-GB"/>
        </w:rPr>
      </w:pPr>
      <w:hyperlink r:id="rId6" w:history="1">
        <w:r w:rsidRPr="00C03236">
          <w:rPr>
            <w:rStyle w:val="Hipercze"/>
            <w:rFonts w:ascii="Times New Roman" w:hAnsi="Times New Roman" w:cs="Times New Roman"/>
            <w:bCs/>
            <w:szCs w:val="28"/>
          </w:rPr>
          <w:t>https://github.com/vincidaking/APU</w:t>
        </w:r>
      </w:hyperlink>
    </w:p>
    <w:p w14:paraId="1DA53ED8" w14:textId="77777777" w:rsidR="00EE3D4B" w:rsidRDefault="00EE3D4B" w:rsidP="007C3E3B">
      <w:pPr>
        <w:pStyle w:val="Akapitzlist"/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</w:pPr>
    </w:p>
    <w:p w14:paraId="0F6B4D4F" w14:textId="77777777" w:rsidR="00F96357" w:rsidRDefault="00F96357" w:rsidP="007C3E3B">
      <w:pPr>
        <w:pStyle w:val="Akapitzlist"/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</w:pPr>
    </w:p>
    <w:p w14:paraId="22819589" w14:textId="77777777" w:rsidR="00F96357" w:rsidRDefault="00F96357" w:rsidP="007C3E3B">
      <w:pPr>
        <w:pStyle w:val="Akapitzlist"/>
        <w:rPr>
          <w:rFonts w:ascii="Trebuchet MS" w:eastAsia="Times New Roman" w:hAnsi="Trebuchet MS" w:cs="Times New Roman"/>
          <w:color w:val="000000"/>
          <w:sz w:val="21"/>
          <w:szCs w:val="21"/>
          <w:shd w:val="clear" w:color="auto" w:fill="F7F7F7"/>
          <w:lang w:eastAsia="en-GB"/>
        </w:rPr>
      </w:pPr>
    </w:p>
    <w:p w14:paraId="09AD819C" w14:textId="134FB529" w:rsidR="00F96357" w:rsidRDefault="00F96357" w:rsidP="00F96357">
      <w:pPr>
        <w:rPr>
          <w:rFonts w:ascii="Times New Roman" w:hAnsi="Times New Roman" w:cs="Times New Roman"/>
          <w:bCs/>
          <w:szCs w:val="28"/>
        </w:rPr>
      </w:pPr>
    </w:p>
    <w:p w14:paraId="6F7295AC" w14:textId="0D5DD60D" w:rsidR="00B334A8" w:rsidRPr="00B334A8" w:rsidRDefault="00B334A8" w:rsidP="007C3E3B">
      <w:pPr>
        <w:pStyle w:val="Akapitzlist"/>
        <w:rPr>
          <w:rFonts w:ascii="Times New Roman" w:eastAsia="Times New Roman" w:hAnsi="Times New Roman" w:cs="Times New Roman"/>
          <w:lang w:eastAsia="en-GB"/>
        </w:rPr>
      </w:pPr>
    </w:p>
    <w:p w14:paraId="13507031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88E55" w14:textId="77777777" w:rsidR="0015647D" w:rsidRDefault="0015647D" w:rsidP="001564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Wprowadzane dane:</w:t>
      </w:r>
    </w:p>
    <w:p w14:paraId="0E93EA3F" w14:textId="59EDF59F" w:rsidR="00813344" w:rsidRDefault="00813344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13344"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drawing>
          <wp:inline distT="0" distB="0" distL="0" distR="0" wp14:anchorId="18F4B74C" wp14:editId="7F288C9D">
            <wp:extent cx="4115374" cy="138131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204DE" w14:textId="0F73006B" w:rsidR="0015647D" w:rsidRDefault="00EE3D4B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E3D4B"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 wp14:anchorId="49E3BE5F" wp14:editId="410B1083">
            <wp:extent cx="2953162" cy="6897063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CBF0" w14:textId="26142109" w:rsidR="007C3E3B" w:rsidRPr="007C3E3B" w:rsidRDefault="007C3E3B" w:rsidP="001564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Fragment pliku lab2.ahp</w:t>
      </w:r>
    </w:p>
    <w:p w14:paraId="337452BD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4674F8" w14:textId="77777777" w:rsidR="0015647D" w:rsidRDefault="0015647D" w:rsidP="0015647D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Wynik działania:</w:t>
      </w:r>
    </w:p>
    <w:p w14:paraId="08B36C07" w14:textId="0535C68A" w:rsidR="0015647D" w:rsidRDefault="005F1E69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lastRenderedPageBreak/>
        <w:drawing>
          <wp:inline distT="0" distB="0" distL="0" distR="0" wp14:anchorId="7B0E5513" wp14:editId="0CB1C4C2">
            <wp:extent cx="5727700" cy="1683385"/>
            <wp:effectExtent l="0" t="0" r="0" b="571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A225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0A658BB" w14:textId="4C78A57E" w:rsidR="0015647D" w:rsidRDefault="005F1E69" w:rsidP="0015647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eastAsia="pl-PL"/>
        </w:rPr>
        <w:drawing>
          <wp:inline distT="0" distB="0" distL="0" distR="0" wp14:anchorId="1FE58FA2" wp14:editId="79077081">
            <wp:extent cx="5727700" cy="946150"/>
            <wp:effectExtent l="0" t="0" r="0" b="635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15647D">
        <w:rPr>
          <w:rFonts w:ascii="Times New Roman" w:hAnsi="Times New Roman" w:cs="Times New Roman"/>
          <w:b/>
          <w:bCs/>
          <w:sz w:val="28"/>
          <w:szCs w:val="28"/>
        </w:rPr>
        <w:t>.Wnioski</w:t>
      </w:r>
      <w:r w:rsidR="00F9635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C2D52C" w14:textId="77777777" w:rsidR="00F96357" w:rsidRDefault="00F96357" w:rsidP="0015647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99BCCDA" w14:textId="6432546E" w:rsidR="007C3E3B" w:rsidRPr="00F96357" w:rsidRDefault="007C3E3B" w:rsidP="007C3E3B">
      <w:pPr>
        <w:rPr>
          <w:rFonts w:ascii="Times New Roman" w:hAnsi="Times New Roman" w:cs="Times New Roman"/>
        </w:rPr>
      </w:pPr>
      <w:r w:rsidRPr="00F96357">
        <w:rPr>
          <w:rFonts w:ascii="Times New Roman" w:hAnsi="Times New Roman" w:cs="Times New Roman"/>
        </w:rPr>
        <w:t xml:space="preserve">Na podstawie otrzymanego wyniku można stwierdzić, że język R oraz paczka ahp pozwalają w prosty sposób podejmować decyzję np. o kupnie sprzętu AGD/RTV </w:t>
      </w:r>
    </w:p>
    <w:p w14:paraId="690EB078" w14:textId="77777777" w:rsidR="007C3E3B" w:rsidRDefault="007C3E3B" w:rsidP="007C3E3B"/>
    <w:p w14:paraId="39D69EED" w14:textId="77777777" w:rsidR="007C3E3B" w:rsidRPr="007C3E3B" w:rsidRDefault="007C3E3B" w:rsidP="0015647D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D67ED1" w14:textId="35CBFCB5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6DAA6B11" w14:textId="3DDA57AC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623BEB" w14:textId="77777777" w:rsidR="0015647D" w:rsidRDefault="0015647D" w:rsidP="0015647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621B7E" w14:textId="3DCB12B9" w:rsidR="0015647D" w:rsidRPr="0015647D" w:rsidRDefault="0015647D" w:rsidP="0015647D">
      <w:pPr>
        <w:rPr>
          <w:rFonts w:ascii="Times New Roman" w:hAnsi="Times New Roman" w:cs="Times New Roman"/>
        </w:rPr>
      </w:pPr>
    </w:p>
    <w:sectPr w:rsidR="0015647D" w:rsidRPr="0015647D" w:rsidSect="00E97F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680894"/>
    <w:multiLevelType w:val="hybridMultilevel"/>
    <w:tmpl w:val="9FB2E7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47D"/>
    <w:rsid w:val="0015647D"/>
    <w:rsid w:val="003F1E8A"/>
    <w:rsid w:val="005D141B"/>
    <w:rsid w:val="005F1E69"/>
    <w:rsid w:val="00766EF8"/>
    <w:rsid w:val="007C3E3B"/>
    <w:rsid w:val="00813344"/>
    <w:rsid w:val="008B6571"/>
    <w:rsid w:val="00B334A8"/>
    <w:rsid w:val="00C71A7F"/>
    <w:rsid w:val="00CD4FB1"/>
    <w:rsid w:val="00E133C3"/>
    <w:rsid w:val="00E97F87"/>
    <w:rsid w:val="00EE3D4B"/>
    <w:rsid w:val="00F96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9F62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647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C3E3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3D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3D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5647D"/>
    <w:pPr>
      <w:ind w:left="720"/>
      <w:contextualSpacing/>
    </w:pPr>
  </w:style>
  <w:style w:type="character" w:styleId="Hipercze">
    <w:name w:val="Hyperlink"/>
    <w:basedOn w:val="Domylnaczcionkaakapitu"/>
    <w:uiPriority w:val="99"/>
    <w:semiHidden/>
    <w:unhideWhenUsed/>
    <w:rsid w:val="007C3E3B"/>
    <w:rPr>
      <w:color w:val="0000FF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E3D4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E3D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ncidaking/AP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127</Words>
  <Characters>766</Characters>
  <Application>Microsoft Office Word</Application>
  <DocSecurity>0</DocSecurity>
  <Lines>6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Bartosz Jarosz</dc:creator>
  <cp:lastModifiedBy>Kamil</cp:lastModifiedBy>
  <cp:revision>6</cp:revision>
  <cp:lastPrinted>2021-02-05T19:06:00Z</cp:lastPrinted>
  <dcterms:created xsi:type="dcterms:W3CDTF">2021-02-05T18:50:00Z</dcterms:created>
  <dcterms:modified xsi:type="dcterms:W3CDTF">2021-02-05T19:06:00Z</dcterms:modified>
</cp:coreProperties>
</file>