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EAC2248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Laboratorium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Nr </w:t>
            </w:r>
            <w:r w:rsidR="00C317D2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</w:t>
            </w:r>
          </w:p>
          <w:p w14:paraId="2E6E032F" w14:textId="1388450C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Data </w:t>
            </w:r>
            <w:r w:rsidR="00C1418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5</w:t>
            </w:r>
            <w:r w:rsidR="00377F7C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.02.2021</w:t>
            </w:r>
          </w:p>
          <w:p w14:paraId="3D2A916B" w14:textId="43EE1A30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Temat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: </w:t>
            </w:r>
            <w:r w:rsid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“</w:t>
            </w:r>
            <w:proofErr w:type="spellStart"/>
            <w:r w:rsidR="00C317D2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Triggery</w:t>
            </w:r>
            <w:proofErr w:type="spellEnd"/>
            <w:r w:rsid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”</w:t>
            </w:r>
          </w:p>
          <w:p w14:paraId="0BA2D544" w14:textId="1CA461D2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Wariant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 w:rsidR="00377F7C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513" w:type="dxa"/>
          </w:tcPr>
          <w:p w14:paraId="185C2B3E" w14:textId="1EFAE141" w:rsidR="2365EC43" w:rsidRDefault="00B322FF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Kamil Pająk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7BDF505" w14:textId="77777777" w:rsidR="00C14182" w:rsidRDefault="00C14182" w:rsidP="00C1418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Repozytorium:</w:t>
      </w:r>
    </w:p>
    <w:p w14:paraId="1D6D732C" w14:textId="77777777" w:rsidR="00C14182" w:rsidRDefault="00C14182" w:rsidP="00C1418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https://github.com/vincidaking/GiM</w:t>
      </w: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74C392B5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Opracować grę używając ThirdPersonController jako gracza oraz Terrain jako podstawę.</w:t>
      </w:r>
    </w:p>
    <w:p w14:paraId="0DE025FD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Celem jest zdobycie punktów przy trafianiu gracza w obiekty-”triggery” (zawierają w sobie triggery)</w:t>
      </w:r>
    </w:p>
    <w:p w14:paraId="6B1E14AD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Przy trafianiu gracza w obiekt-”trigger” odbywa się (wg wariantu)</w:t>
      </w:r>
    </w:p>
    <w:p w14:paraId="7DA9EC61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3. Animacja</w:t>
      </w:r>
    </w:p>
    <w:p w14:paraId="7ADE413E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Obiekty mają takie postaci (wg wariantu)</w:t>
      </w:r>
    </w:p>
    <w:p w14:paraId="207F9D37" w14:textId="77777777" w:rsidR="00C317D2" w:rsidRPr="00C317D2" w:rsidRDefault="00C317D2" w:rsidP="00C317D2">
      <w:pPr>
        <w:shd w:val="clear" w:color="auto" w:fill="F7F7F7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eastAsia="en-GB"/>
        </w:rPr>
        <w:t>3. Kapsula</w:t>
      </w:r>
    </w:p>
    <w:p w14:paraId="0CD8CD0D" w14:textId="5A601012" w:rsidR="00D0140B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2556106" w14:textId="77777777" w:rsidR="00D0140B" w:rsidRDefault="00D014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852C519" w14:textId="7777777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D506F91" w14:textId="052661EF" w:rsidR="2365EC43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Główny widok sceny</w:t>
      </w:r>
    </w:p>
    <w:p w14:paraId="2C87BBE8" w14:textId="009ABDDA" w:rsidR="00C317D2" w:rsidRPr="00B322FF" w:rsidRDefault="00C317D2" w:rsidP="2365EC43">
      <w:pPr>
        <w:rPr>
          <w:rFonts w:ascii="Calibri" w:eastAsia="Calibri" w:hAnsi="Calibri" w:cs="Calibri"/>
          <w:sz w:val="28"/>
          <w:szCs w:val="28"/>
        </w:rPr>
      </w:pPr>
      <w:r w:rsidRPr="00B322FF">
        <w:rPr>
          <w:color w:val="000000"/>
        </w:rPr>
        <w:t>Widok sceny - widoczna postać oraz kapsuły. Podczas styku z postacią kapsuły obracają się.</w:t>
      </w:r>
    </w:p>
    <w:p w14:paraId="0BB4A697" w14:textId="4FC53247" w:rsidR="00C317D2" w:rsidRDefault="00C317D2" w:rsidP="00B322F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022336B4" wp14:editId="21AB9D7B">
            <wp:extent cx="5731510" cy="3526155"/>
            <wp:effectExtent l="0" t="0" r="0" b="4445"/>
            <wp:docPr id="1" name="Picture 1" descr="A screenshot of a computer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g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947" w14:textId="4B7200A1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Komponenty kapsuł</w:t>
      </w:r>
    </w:p>
    <w:p w14:paraId="6F8EEF50" w14:textId="7E723E10" w:rsidR="00D0140B" w:rsidRDefault="00C317D2" w:rsidP="00B322F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010FB10F" wp14:editId="21979820">
            <wp:extent cx="4445000" cy="3213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9C3" w14:textId="77777777" w:rsidR="00D0140B" w:rsidRDefault="00D014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67A5741" w14:textId="77777777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</w:p>
    <w:p w14:paraId="40D40075" w14:textId="479ED958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Hierarchia sceny</w:t>
      </w:r>
    </w:p>
    <w:p w14:paraId="3404DC30" w14:textId="79FDF90D" w:rsidR="00C317D2" w:rsidRDefault="00C317D2" w:rsidP="00B322F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3337F8CA" wp14:editId="6DC00147">
            <wp:extent cx="3251200" cy="23749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618" w14:textId="31D8C66D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</w:p>
    <w:p w14:paraId="64412381" w14:textId="697EE6B3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Fragmenty kodu</w:t>
      </w:r>
    </w:p>
    <w:p w14:paraId="44654236" w14:textId="4F96613B" w:rsidR="00C317D2" w:rsidRDefault="00C317D2" w:rsidP="00B322FF">
      <w:pPr>
        <w:jc w:val="center"/>
        <w:rPr>
          <w:rFonts w:ascii="Calibri" w:eastAsia="Calibri" w:hAnsi="Calibri" w:cs="Calibri"/>
          <w:sz w:val="28"/>
          <w:szCs w:val="28"/>
        </w:rPr>
      </w:pPr>
      <w:r w:rsidRPr="00C317D2"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571CF58A" wp14:editId="0D04988F">
            <wp:extent cx="3086100" cy="28067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377F7C"/>
    <w:rsid w:val="00B322FF"/>
    <w:rsid w:val="00C14182"/>
    <w:rsid w:val="00C317D2"/>
    <w:rsid w:val="00D0140B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C3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C3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832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82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711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741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3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12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3</cp:revision>
  <dcterms:created xsi:type="dcterms:W3CDTF">2021-02-05T19:47:00Z</dcterms:created>
  <dcterms:modified xsi:type="dcterms:W3CDTF">2021-02-05T20:09:00Z</dcterms:modified>
</cp:coreProperties>
</file>