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B6A35" w14:textId="4AB2FB5E" w:rsidR="00521A16" w:rsidRDefault="002D777E" w:rsidP="002D777E">
      <w:pPr>
        <w:jc w:val="center"/>
        <w:rPr>
          <w:rFonts w:asciiTheme="majorHAnsi" w:eastAsiaTheme="majorEastAsia" w:hAnsiTheme="majorHAnsi" w:cstheme="majorBidi"/>
          <w:color w:val="2F5496" w:themeColor="accent1" w:themeShade="BF"/>
          <w:sz w:val="32"/>
          <w:szCs w:val="32"/>
        </w:rPr>
      </w:pPr>
      <w:r w:rsidRPr="002D777E">
        <w:rPr>
          <w:rFonts w:asciiTheme="majorHAnsi" w:eastAsiaTheme="majorEastAsia" w:hAnsiTheme="majorHAnsi" w:cstheme="majorBidi"/>
          <w:color w:val="2F5496" w:themeColor="accent1" w:themeShade="BF"/>
          <w:sz w:val="32"/>
          <w:szCs w:val="32"/>
        </w:rPr>
        <w:t>GitLab CI/CD vs. CircleCI: A Comparison in CI/CD Deployment</w:t>
      </w:r>
    </w:p>
    <w:p w14:paraId="008855E4" w14:textId="138ADCB0" w:rsidR="002D777E" w:rsidRDefault="002D777E" w:rsidP="002D777E">
      <w:r w:rsidRPr="002D777E">
        <w:t>GitLab and CircleCI are both popular CI/CD (Continuous Integration/Continuous Deployment) platforms that help developers automate the software development lifecycle. Below, we'll compare these two platforms in terms of their key features and capabilities for CI/CD deployment.</w:t>
      </w:r>
    </w:p>
    <w:p w14:paraId="3F57205A" w14:textId="03352249" w:rsidR="002D777E" w:rsidRDefault="002D777E" w:rsidP="002D777E">
      <w:pPr>
        <w:pStyle w:val="Heading1"/>
      </w:pPr>
      <w:r w:rsidRPr="002D777E">
        <w:t>GitLab CI/CD</w:t>
      </w:r>
      <w:r>
        <w:t>:</w:t>
      </w:r>
    </w:p>
    <w:p w14:paraId="0FAAC9E3" w14:textId="07FD0C2B" w:rsidR="002D777E" w:rsidRDefault="002D777E" w:rsidP="002D777E">
      <w:pPr>
        <w:pStyle w:val="Heading2"/>
      </w:pPr>
      <w:r w:rsidRPr="002D777E">
        <w:t>Key Features:</w:t>
      </w:r>
    </w:p>
    <w:p w14:paraId="2E8B81A9" w14:textId="006C1226" w:rsidR="002D777E" w:rsidRDefault="002D777E" w:rsidP="002D777E">
      <w:pPr>
        <w:pStyle w:val="ListParagraph"/>
        <w:numPr>
          <w:ilvl w:val="0"/>
          <w:numId w:val="1"/>
        </w:numPr>
      </w:pPr>
      <w:r w:rsidRPr="002D777E">
        <w:rPr>
          <w:b/>
          <w:bCs/>
        </w:rPr>
        <w:t>Integrated Git Repository:</w:t>
      </w:r>
      <w:r>
        <w:t xml:space="preserve"> GitLab offers an integrated Git repository, allowing seamless collaboration between source code management and CI/CD pipelines. CircleCI can also integrate with Git repositories.</w:t>
      </w:r>
    </w:p>
    <w:p w14:paraId="6AFA3661" w14:textId="4C7AD26B" w:rsidR="002D777E" w:rsidRDefault="002D777E" w:rsidP="002D777E">
      <w:pPr>
        <w:pStyle w:val="ListParagraph"/>
        <w:numPr>
          <w:ilvl w:val="0"/>
          <w:numId w:val="1"/>
        </w:numPr>
      </w:pPr>
      <w:r w:rsidRPr="002D777E">
        <w:rPr>
          <w:b/>
          <w:bCs/>
        </w:rPr>
        <w:t>Version Control Integration</w:t>
      </w:r>
      <w:r>
        <w:t>: GitLab CI/CD tightly integrates with Git repositories hosted on GitLab, offering native support for code versioning, merge requests, and trigger events.</w:t>
      </w:r>
    </w:p>
    <w:p w14:paraId="0D2E6725" w14:textId="2E90721F" w:rsidR="002D777E" w:rsidRDefault="002D777E" w:rsidP="002D777E">
      <w:pPr>
        <w:pStyle w:val="ListParagraph"/>
        <w:numPr>
          <w:ilvl w:val="0"/>
          <w:numId w:val="1"/>
        </w:numPr>
      </w:pPr>
      <w:r w:rsidRPr="002D777E">
        <w:rPr>
          <w:b/>
          <w:bCs/>
        </w:rPr>
        <w:t>YAML-Based Configuration</w:t>
      </w:r>
      <w:r>
        <w:t>: GitLab CI/CD uses a YAML configuration file (.gitlab-ci.yml) to define pipelines, jobs, and stages. It's easy to understand and version-controlled alongside the project code.</w:t>
      </w:r>
    </w:p>
    <w:p w14:paraId="1C3BFA00" w14:textId="507C9087" w:rsidR="002D777E" w:rsidRDefault="002D777E" w:rsidP="002D777E">
      <w:pPr>
        <w:pStyle w:val="ListParagraph"/>
        <w:numPr>
          <w:ilvl w:val="0"/>
          <w:numId w:val="1"/>
        </w:numPr>
      </w:pPr>
      <w:r w:rsidRPr="002D777E">
        <w:rPr>
          <w:b/>
          <w:bCs/>
        </w:rPr>
        <w:t>Built-in Container Registry:</w:t>
      </w:r>
      <w:r>
        <w:t xml:space="preserve"> GitLab provides a container registry, allowing you to store and manage Docker images within GitLab itself, simplifying image management for CI/CD.</w:t>
      </w:r>
    </w:p>
    <w:p w14:paraId="4BE8B49E" w14:textId="648B61A1" w:rsidR="002D777E" w:rsidRDefault="002D777E" w:rsidP="002D777E">
      <w:pPr>
        <w:pStyle w:val="ListParagraph"/>
        <w:numPr>
          <w:ilvl w:val="0"/>
          <w:numId w:val="1"/>
        </w:numPr>
      </w:pPr>
      <w:r w:rsidRPr="002D777E">
        <w:rPr>
          <w:b/>
          <w:bCs/>
        </w:rPr>
        <w:t>Auto DevOps:</w:t>
      </w:r>
      <w:r>
        <w:t xml:space="preserve"> GitLab offers Auto DevOps, a feature that automates CI/CD setup for common use cases, making it easier to get started with continuous integration and deployment.</w:t>
      </w:r>
    </w:p>
    <w:p w14:paraId="7EEE55C3" w14:textId="472F8082" w:rsidR="002D777E" w:rsidRDefault="002D777E" w:rsidP="002D777E">
      <w:pPr>
        <w:pStyle w:val="ListParagraph"/>
        <w:numPr>
          <w:ilvl w:val="0"/>
          <w:numId w:val="1"/>
        </w:numPr>
      </w:pPr>
      <w:r w:rsidRPr="002D777E">
        <w:rPr>
          <w:b/>
          <w:bCs/>
        </w:rPr>
        <w:t>Stages and Parallel Execution:</w:t>
      </w:r>
      <w:r>
        <w:t xml:space="preserve"> GitLab CI/CD allows you to organize jobs into stages and parallelize job execution within each stage for faster pipelines.</w:t>
      </w:r>
    </w:p>
    <w:p w14:paraId="55F8F7A3" w14:textId="185D0BE2" w:rsidR="002D777E" w:rsidRDefault="002D777E" w:rsidP="002D777E">
      <w:pPr>
        <w:pStyle w:val="ListParagraph"/>
        <w:numPr>
          <w:ilvl w:val="0"/>
          <w:numId w:val="1"/>
        </w:numPr>
      </w:pPr>
      <w:r w:rsidRPr="002D777E">
        <w:rPr>
          <w:b/>
          <w:bCs/>
        </w:rPr>
        <w:t>Web-Based Pipeline Visualization:</w:t>
      </w:r>
      <w:r>
        <w:t xml:space="preserve"> GitLab provides a web-based interface to visualize and monitor pipeline execution, making it easier to troubleshoot issues.</w:t>
      </w:r>
    </w:p>
    <w:p w14:paraId="38DE7759" w14:textId="43FBDBE6" w:rsidR="002D777E" w:rsidRDefault="002D777E" w:rsidP="002D777E">
      <w:r w:rsidRPr="002D777E">
        <w:t>GitLab CI/CD is well-suited for teams that prefer an integrated approach to development, where code repositories, CI/CD pipelines, and other development tools are closely linked within the GitLab ecosystem. Its YAML-based configuration and GitLab Runner offer flexibility and power for complex CI/CD workflows.</w:t>
      </w:r>
    </w:p>
    <w:p w14:paraId="100AB8CA" w14:textId="77777777" w:rsidR="002D777E" w:rsidRDefault="002D777E" w:rsidP="002D777E"/>
    <w:p w14:paraId="47C83591" w14:textId="141BE51B" w:rsidR="002D777E" w:rsidRDefault="002D777E" w:rsidP="002D777E">
      <w:pPr>
        <w:pStyle w:val="Heading1"/>
      </w:pPr>
      <w:r>
        <w:t>CircleCI:</w:t>
      </w:r>
    </w:p>
    <w:p w14:paraId="41E5046E" w14:textId="77777777" w:rsidR="002D777E" w:rsidRDefault="002D777E" w:rsidP="002D777E">
      <w:pPr>
        <w:pStyle w:val="Heading2"/>
      </w:pPr>
      <w:r w:rsidRPr="002D777E">
        <w:t>Key Features:</w:t>
      </w:r>
    </w:p>
    <w:p w14:paraId="32F3679E" w14:textId="1E0DD040" w:rsidR="002D777E" w:rsidRDefault="002D777E" w:rsidP="002D777E">
      <w:pPr>
        <w:pStyle w:val="ListParagraph"/>
        <w:numPr>
          <w:ilvl w:val="0"/>
          <w:numId w:val="2"/>
        </w:numPr>
      </w:pPr>
      <w:r w:rsidRPr="002D777E">
        <w:rPr>
          <w:b/>
          <w:bCs/>
        </w:rPr>
        <w:t>Version Control Integration:</w:t>
      </w:r>
      <w:r>
        <w:t xml:space="preserve"> CircleCI integrates seamlessly with various version control systems, including GitHub, GitLab, and Bitbucket, offering flexibility in choosing your source code hosting.</w:t>
      </w:r>
    </w:p>
    <w:p w14:paraId="6EEDF274" w14:textId="3D3FDB55" w:rsidR="002D777E" w:rsidRDefault="002D777E" w:rsidP="002D777E">
      <w:pPr>
        <w:pStyle w:val="ListParagraph"/>
        <w:numPr>
          <w:ilvl w:val="0"/>
          <w:numId w:val="2"/>
        </w:numPr>
      </w:pPr>
      <w:r w:rsidRPr="002D777E">
        <w:rPr>
          <w:b/>
          <w:bCs/>
        </w:rPr>
        <w:t>YAML-Based Configuration</w:t>
      </w:r>
      <w:r>
        <w:t>: Similar to GitLab, CircleCI defines pipelines and jobs using a YAML configuration file (.</w:t>
      </w:r>
      <w:proofErr w:type="spellStart"/>
      <w:r>
        <w:t>circleci</w:t>
      </w:r>
      <w:proofErr w:type="spellEnd"/>
      <w:r>
        <w:t>/</w:t>
      </w:r>
      <w:proofErr w:type="spellStart"/>
      <w:r>
        <w:t>config.yml</w:t>
      </w:r>
      <w:proofErr w:type="spellEnd"/>
      <w:r>
        <w:t>), making it easy to manage and version control pipeline definitions.</w:t>
      </w:r>
    </w:p>
    <w:p w14:paraId="397B3783" w14:textId="77777777" w:rsidR="002D777E" w:rsidRDefault="002D777E" w:rsidP="002D777E">
      <w:pPr>
        <w:pStyle w:val="ListParagraph"/>
        <w:numPr>
          <w:ilvl w:val="0"/>
          <w:numId w:val="2"/>
        </w:numPr>
      </w:pPr>
      <w:r w:rsidRPr="002D777E">
        <w:rPr>
          <w:b/>
          <w:bCs/>
        </w:rPr>
        <w:t>Docker Execution:</w:t>
      </w:r>
      <w:r>
        <w:t xml:space="preserve"> CircleCI excels in Docker container support. It allows jobs to run within Docker containers, providing isolation and reproducibility.</w:t>
      </w:r>
    </w:p>
    <w:p w14:paraId="470D81AB" w14:textId="77777777" w:rsidR="002D777E" w:rsidRDefault="002D777E" w:rsidP="002D777E"/>
    <w:p w14:paraId="2F29CAD8" w14:textId="49AE299F" w:rsidR="002D777E" w:rsidRDefault="002D777E" w:rsidP="002D777E">
      <w:pPr>
        <w:pStyle w:val="ListParagraph"/>
        <w:numPr>
          <w:ilvl w:val="0"/>
          <w:numId w:val="2"/>
        </w:numPr>
      </w:pPr>
      <w:r w:rsidRPr="002D777E">
        <w:rPr>
          <w:b/>
          <w:bCs/>
        </w:rPr>
        <w:lastRenderedPageBreak/>
        <w:t>Matrix Builds:</w:t>
      </w:r>
      <w:r>
        <w:t xml:space="preserve"> CircleCI supports matrix builds, enabling you to run tests and build artifacts across multiple environments and configurations in a single job.</w:t>
      </w:r>
    </w:p>
    <w:p w14:paraId="43F951B9" w14:textId="0EA2E97C" w:rsidR="002D777E" w:rsidRDefault="002D777E" w:rsidP="002D777E">
      <w:pPr>
        <w:pStyle w:val="ListParagraph"/>
        <w:numPr>
          <w:ilvl w:val="0"/>
          <w:numId w:val="2"/>
        </w:numPr>
      </w:pPr>
      <w:r w:rsidRPr="002D777E">
        <w:rPr>
          <w:b/>
          <w:bCs/>
        </w:rPr>
        <w:t>Extensive Orb Ecosystem:</w:t>
      </w:r>
      <w:r>
        <w:t xml:space="preserve"> CircleCI has an extensive library of reusable orbs (pre-built packages of configuration) that simplify the setup of common tasks and integrations.</w:t>
      </w:r>
    </w:p>
    <w:p w14:paraId="0D1A9898" w14:textId="6BA307FB" w:rsidR="002D777E" w:rsidRDefault="002D777E" w:rsidP="002D777E">
      <w:pPr>
        <w:pStyle w:val="ListParagraph"/>
        <w:numPr>
          <w:ilvl w:val="0"/>
          <w:numId w:val="2"/>
        </w:numPr>
      </w:pPr>
      <w:r w:rsidRPr="002D777E">
        <w:rPr>
          <w:b/>
          <w:bCs/>
        </w:rPr>
        <w:t>Custom Execution Environment:</w:t>
      </w:r>
      <w:r>
        <w:t xml:space="preserve"> CircleCI lets you define custom execution environments using Docker images or predefined convenience images, giving you control over the build environment.</w:t>
      </w:r>
    </w:p>
    <w:p w14:paraId="62DFE1C4" w14:textId="505CB697" w:rsidR="002D777E" w:rsidRDefault="002D777E" w:rsidP="002D777E">
      <w:pPr>
        <w:pStyle w:val="ListParagraph"/>
        <w:numPr>
          <w:ilvl w:val="0"/>
          <w:numId w:val="2"/>
        </w:numPr>
      </w:pPr>
      <w:r w:rsidRPr="002D777E">
        <w:rPr>
          <w:b/>
          <w:bCs/>
        </w:rPr>
        <w:t>Parallelism and Resource Allocation:</w:t>
      </w:r>
      <w:r>
        <w:t xml:space="preserve"> CircleCI provides control over parallelism and resource allocation, allowing you to optimize build performance.</w:t>
      </w:r>
    </w:p>
    <w:p w14:paraId="17D89110" w14:textId="77777777" w:rsidR="002D777E" w:rsidRDefault="002D777E" w:rsidP="002D777E"/>
    <w:p w14:paraId="4DDAD2FC" w14:textId="7DD45602" w:rsidR="002D777E" w:rsidRDefault="002D777E" w:rsidP="002D777E">
      <w:r w:rsidRPr="002D777E">
        <w:t>CircleCI is a versatile CI/CD platform that excels in its Docker support and flexibility in integrating with various version control systems. Its extensive orb ecosystem simplifies configuration, and the ability to define custom execution environments provides fine-grained control over the build process.</w:t>
      </w:r>
    </w:p>
    <w:p w14:paraId="1EBE0E20" w14:textId="77777777" w:rsidR="002D777E" w:rsidRDefault="002D777E" w:rsidP="002D777E"/>
    <w:p w14:paraId="7316471A" w14:textId="003A432E" w:rsidR="002D777E" w:rsidRDefault="002D777E" w:rsidP="002D777E">
      <w:pPr>
        <w:pStyle w:val="Heading1"/>
      </w:pPr>
      <w:r>
        <w:t>Conclusion:</w:t>
      </w:r>
    </w:p>
    <w:p w14:paraId="0548D506" w14:textId="2FECD10F" w:rsidR="002D777E" w:rsidRPr="002D777E" w:rsidRDefault="002D777E" w:rsidP="002D777E">
      <w:r w:rsidRPr="002D777E">
        <w:t>Both GitLab CI/CD and CircleCI are robust CI/CD platforms, and the choice between them depends on your team's preferences, existing infrastructure, and project requirements. GitLab offers tight integration within its ecosystem, while CircleCI provides more flexibility and advanced Docker support. Consider your specific needs and workflows when making a choice between these two platforms.</w:t>
      </w:r>
    </w:p>
    <w:p w14:paraId="2A7BE6D0" w14:textId="77777777" w:rsidR="002D777E" w:rsidRPr="002D777E" w:rsidRDefault="002D777E" w:rsidP="002D777E"/>
    <w:p w14:paraId="677172A5" w14:textId="77777777" w:rsidR="002D777E" w:rsidRPr="002D777E" w:rsidRDefault="002D777E" w:rsidP="002D777E"/>
    <w:p w14:paraId="26B6A442" w14:textId="77777777" w:rsidR="002D777E" w:rsidRDefault="002D777E" w:rsidP="002D777E"/>
    <w:p w14:paraId="3A7AD4F0" w14:textId="77777777" w:rsidR="002D777E" w:rsidRDefault="002D777E" w:rsidP="002D777E"/>
    <w:p w14:paraId="7F1AA6D7" w14:textId="77777777" w:rsidR="002D777E" w:rsidRPr="002D777E" w:rsidRDefault="002D777E" w:rsidP="002D777E"/>
    <w:p w14:paraId="28C88FB8" w14:textId="77777777" w:rsidR="002D777E" w:rsidRPr="002D777E" w:rsidRDefault="002D777E" w:rsidP="002D777E">
      <w:pPr>
        <w:jc w:val="center"/>
      </w:pPr>
    </w:p>
    <w:sectPr w:rsidR="002D777E" w:rsidRPr="002D77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6258DC"/>
    <w:multiLevelType w:val="hybridMultilevel"/>
    <w:tmpl w:val="913E8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4554DA"/>
    <w:multiLevelType w:val="hybridMultilevel"/>
    <w:tmpl w:val="F67A5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9575950">
    <w:abstractNumId w:val="1"/>
  </w:num>
  <w:num w:numId="2" w16cid:durableId="43872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77E"/>
    <w:rsid w:val="000953DD"/>
    <w:rsid w:val="002D777E"/>
    <w:rsid w:val="00521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2F66B"/>
  <w15:chartTrackingRefBased/>
  <w15:docId w15:val="{C2EF7C4F-E21F-4980-B93E-0374F001C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7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77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D77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7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777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D777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D77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62818">
      <w:bodyDiv w:val="1"/>
      <w:marLeft w:val="0"/>
      <w:marRight w:val="0"/>
      <w:marTop w:val="0"/>
      <w:marBottom w:val="0"/>
      <w:divBdr>
        <w:top w:val="none" w:sz="0" w:space="0" w:color="auto"/>
        <w:left w:val="none" w:sz="0" w:space="0" w:color="auto"/>
        <w:bottom w:val="none" w:sz="0" w:space="0" w:color="auto"/>
        <w:right w:val="none" w:sz="0" w:space="0" w:color="auto"/>
      </w:divBdr>
    </w:div>
    <w:div w:id="797912158">
      <w:bodyDiv w:val="1"/>
      <w:marLeft w:val="0"/>
      <w:marRight w:val="0"/>
      <w:marTop w:val="0"/>
      <w:marBottom w:val="0"/>
      <w:divBdr>
        <w:top w:val="none" w:sz="0" w:space="0" w:color="auto"/>
        <w:left w:val="none" w:sz="0" w:space="0" w:color="auto"/>
        <w:bottom w:val="none" w:sz="0" w:space="0" w:color="auto"/>
        <w:right w:val="none" w:sz="0" w:space="0" w:color="auto"/>
      </w:divBdr>
    </w:div>
    <w:div w:id="810051048">
      <w:bodyDiv w:val="1"/>
      <w:marLeft w:val="0"/>
      <w:marRight w:val="0"/>
      <w:marTop w:val="0"/>
      <w:marBottom w:val="0"/>
      <w:divBdr>
        <w:top w:val="none" w:sz="0" w:space="0" w:color="auto"/>
        <w:left w:val="none" w:sz="0" w:space="0" w:color="auto"/>
        <w:bottom w:val="none" w:sz="0" w:space="0" w:color="auto"/>
        <w:right w:val="none" w:sz="0" w:space="0" w:color="auto"/>
      </w:divBdr>
    </w:div>
    <w:div w:id="1066537767">
      <w:bodyDiv w:val="1"/>
      <w:marLeft w:val="0"/>
      <w:marRight w:val="0"/>
      <w:marTop w:val="0"/>
      <w:marBottom w:val="0"/>
      <w:divBdr>
        <w:top w:val="none" w:sz="0" w:space="0" w:color="auto"/>
        <w:left w:val="none" w:sz="0" w:space="0" w:color="auto"/>
        <w:bottom w:val="none" w:sz="0" w:space="0" w:color="auto"/>
        <w:right w:val="none" w:sz="0" w:space="0" w:color="auto"/>
      </w:divBdr>
    </w:div>
    <w:div w:id="1727994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580</Words>
  <Characters>3311</Characters>
  <Application>Microsoft Office Word</Application>
  <DocSecurity>0</DocSecurity>
  <Lines>27</Lines>
  <Paragraphs>7</Paragraphs>
  <ScaleCrop>false</ScaleCrop>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MEMBER4</dc:creator>
  <cp:keywords/>
  <dc:description/>
  <cp:lastModifiedBy>MEMBER4</cp:lastModifiedBy>
  <cp:revision>1</cp:revision>
  <dcterms:created xsi:type="dcterms:W3CDTF">2023-09-28T08:14:00Z</dcterms:created>
  <dcterms:modified xsi:type="dcterms:W3CDTF">2023-09-28T08:20:00Z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2023-09-28T08:19:49Z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c7e13ee4-773b-407e-90a6-6d51f7697518</vt:lpwstr>
  </property>
  <property fmtid="{D5CDD505-2E9C-101B-9397-08002B2CF9AE}" pid="7" name="MSIP_Label_defa4170-0d19-0005-0004-bc88714345d2_ActionId">
    <vt:lpwstr>d8045e73-7316-443f-8432-c1da5dcfdabc</vt:lpwstr>
  </property>
  <property fmtid="{D5CDD505-2E9C-101B-9397-08002B2CF9AE}" pid="8" name="MSIP_Label_defa4170-0d19-0005-0004-bc88714345d2_ContentBits">
    <vt:lpwstr>0</vt:lpwstr>
  </property>
</Properties>
</file>