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9D9CE" w14:textId="77777777" w:rsidR="00AB1703" w:rsidRPr="00AB1703" w:rsidRDefault="00AB1703" w:rsidP="00AB170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AB170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Exploring GitLab CI/CD for Project Automation</w:t>
      </w:r>
    </w:p>
    <w:p w14:paraId="77D56A4E" w14:textId="77777777" w:rsidR="00AB1703" w:rsidRPr="00AB1703" w:rsidRDefault="00AB1703" w:rsidP="00AB170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515C3490" w14:textId="77777777" w:rsidR="00AB1703" w:rsidRPr="00AB1703" w:rsidRDefault="00AB1703" w:rsidP="00AB170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AB170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Introduction:</w:t>
      </w:r>
    </w:p>
    <w:p w14:paraId="595954B3" w14:textId="77777777" w:rsidR="00AB1703" w:rsidRPr="00AB1703" w:rsidRDefault="00AB1703" w:rsidP="00AB1703">
      <w:r w:rsidRPr="00AB1703">
        <w:t>This report details my practical experience with GitLab CI/CD for a sample project. GitLab CI/CD was used to configure pipelines that automate various tasks within the project. GitLab CI/CD allows for the definition of jobs and workflows using a YAML configuration file, facilitating seamless integration and automation.</w:t>
      </w:r>
    </w:p>
    <w:p w14:paraId="53132F71" w14:textId="77777777" w:rsidR="00AB1703" w:rsidRPr="00AB1703" w:rsidRDefault="00AB1703" w:rsidP="00AB170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220FE8C8" w14:textId="77777777" w:rsidR="00AB1703" w:rsidRPr="00AB1703" w:rsidRDefault="00AB1703" w:rsidP="00AB170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AB170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GitLab CI/CD Version:</w:t>
      </w:r>
    </w:p>
    <w:p w14:paraId="5761F541" w14:textId="77777777" w:rsidR="00AB1703" w:rsidRPr="00AB1703" w:rsidRDefault="00AB1703" w:rsidP="00AB1703">
      <w:r w:rsidRPr="00AB1703">
        <w:t>I utilized GitLab CI/CD to configure the automation pipelines for this project.</w:t>
      </w:r>
    </w:p>
    <w:p w14:paraId="640AAC15" w14:textId="77777777" w:rsidR="00AB1703" w:rsidRPr="00AB1703" w:rsidRDefault="00AB1703" w:rsidP="00AB170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087889EF" w14:textId="77777777" w:rsidR="00AB1703" w:rsidRPr="00AB1703" w:rsidRDefault="00AB1703" w:rsidP="00AB170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AB170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Key Components:</w:t>
      </w:r>
    </w:p>
    <w:p w14:paraId="1350434F" w14:textId="77777777" w:rsidR="00AB1703" w:rsidRPr="00AB1703" w:rsidRDefault="00AB1703" w:rsidP="00AB1703">
      <w:pPr>
        <w:pStyle w:val="Heading2"/>
      </w:pPr>
      <w:r w:rsidRPr="00AB1703">
        <w:t>The key components and features that played a crucial role in this GitLab CI/CD setup include:</w:t>
      </w:r>
    </w:p>
    <w:p w14:paraId="0932EAFF" w14:textId="77777777" w:rsidR="00AB1703" w:rsidRPr="00AB1703" w:rsidRDefault="00AB1703" w:rsidP="00AB1703">
      <w:r w:rsidRPr="00AB1703">
        <w:t>• GitLab CI/CD for defining pipelines and automations using YAML.</w:t>
      </w:r>
    </w:p>
    <w:p w14:paraId="016DDC15" w14:textId="77777777" w:rsidR="00AB1703" w:rsidRPr="00AB1703" w:rsidRDefault="00AB1703" w:rsidP="00AB1703">
      <w:r w:rsidRPr="00AB1703">
        <w:t>• GitLab Runner for executing jobs in dedicated runners.</w:t>
      </w:r>
    </w:p>
    <w:p w14:paraId="6EA0C1E1" w14:textId="77777777" w:rsidR="00AB1703" w:rsidRPr="00AB1703" w:rsidRDefault="00AB1703" w:rsidP="00AB1703">
      <w:r w:rsidRPr="00AB1703">
        <w:t>• YAML Configuration: Pipelines are defined in a readable YAML configuration file.</w:t>
      </w:r>
    </w:p>
    <w:p w14:paraId="426977B3" w14:textId="6A05CE65" w:rsidR="00AB1703" w:rsidRDefault="00AB1703" w:rsidP="00AB1703">
      <w:r w:rsidRPr="00AB1703">
        <w:t>• Version Control Integration: GitLab CI/CD seamlessly integrates with GitLab repositories, enabling automatic pipeline execution on code changes.</w:t>
      </w:r>
    </w:p>
    <w:p w14:paraId="56471258" w14:textId="77777777" w:rsidR="00AB1703" w:rsidRPr="00AB1703" w:rsidRDefault="00AB1703" w:rsidP="00AB1703"/>
    <w:p w14:paraId="6321DDF9" w14:textId="77777777" w:rsidR="00AB1703" w:rsidRPr="00AB1703" w:rsidRDefault="00AB1703" w:rsidP="00AB170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AB170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Pipeline Execution:</w:t>
      </w:r>
    </w:p>
    <w:p w14:paraId="139CD82D" w14:textId="6AFA4E90" w:rsidR="00AB1703" w:rsidRDefault="00AB1703" w:rsidP="00AB1703">
      <w:r w:rsidRPr="00AB1703">
        <w:t>Whenever code changes are pushed to the GitLab repository or triggered by specified events, GitLab CI/CD automatically executes the configured pipeline.</w:t>
      </w:r>
    </w:p>
    <w:p w14:paraId="1147A3D9" w14:textId="77777777" w:rsidR="00B72266" w:rsidRPr="00B72266" w:rsidRDefault="00B72266" w:rsidP="00AB1703"/>
    <w:p w14:paraId="031DE03D" w14:textId="77777777" w:rsidR="00AB1703" w:rsidRPr="00AB1703" w:rsidRDefault="00AB1703" w:rsidP="00AB170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AB170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Key Features:</w:t>
      </w:r>
    </w:p>
    <w:p w14:paraId="2C3025E1" w14:textId="77777777" w:rsidR="00AB1703" w:rsidRPr="00AB1703" w:rsidRDefault="00AB1703" w:rsidP="00AB1703">
      <w:r w:rsidRPr="00AB1703">
        <w:t>• Version Control Integration: GitLab CI/CD seamlessly integrates with GitLab repositories, enabling automated pipeline execution on code changes and events.</w:t>
      </w:r>
    </w:p>
    <w:p w14:paraId="4E29F88A" w14:textId="3D70C839" w:rsidR="00AB1703" w:rsidRPr="00AB1703" w:rsidRDefault="00AB1703" w:rsidP="00AB1703">
      <w:r w:rsidRPr="00AB1703">
        <w:t xml:space="preserve">• YAML Configuration: GitLab CI/CD pipelines are defined in a </w:t>
      </w:r>
      <w:r w:rsidRPr="00AB1703">
        <w:t>human readable</w:t>
      </w:r>
      <w:r w:rsidRPr="00AB1703">
        <w:t xml:space="preserve"> YAML configuration file, making it easy to maintain and modify.</w:t>
      </w:r>
    </w:p>
    <w:p w14:paraId="3B30A1C5" w14:textId="77777777" w:rsidR="00AB1703" w:rsidRPr="00AB1703" w:rsidRDefault="00AB1703" w:rsidP="00AB1703">
      <w:r w:rsidRPr="00AB1703">
        <w:lastRenderedPageBreak/>
        <w:t>• Runner Flexibility: GitLab Runner allows you to specify runner tags, enabling fine-grained control over job execution environments.</w:t>
      </w:r>
    </w:p>
    <w:p w14:paraId="53BAE206" w14:textId="77777777" w:rsidR="00AB1703" w:rsidRPr="00AB1703" w:rsidRDefault="00AB1703" w:rsidP="00AB1703">
      <w:r w:rsidRPr="00AB1703">
        <w:t>• Parallel Execution: GitLab CI/CD supports parallel job execution, optimizing build times for larger projects.</w:t>
      </w:r>
    </w:p>
    <w:p w14:paraId="437DE9C1" w14:textId="77777777" w:rsidR="00AB1703" w:rsidRPr="00AB1703" w:rsidRDefault="00AB1703" w:rsidP="00AB1703">
      <w:r w:rsidRPr="00AB1703">
        <w:t>• Comprehensive Documentation: GitLab provides extensive documentation and resources for setting up and customizing CI/CD pipelines.</w:t>
      </w:r>
    </w:p>
    <w:p w14:paraId="507D6854" w14:textId="77777777" w:rsidR="00AB1703" w:rsidRPr="00AB1703" w:rsidRDefault="00AB1703" w:rsidP="00AB170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761848D6" w14:textId="77777777" w:rsidR="00AB1703" w:rsidRPr="00AB1703" w:rsidRDefault="00AB1703" w:rsidP="00AB170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AB170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Conclusion:</w:t>
      </w:r>
    </w:p>
    <w:p w14:paraId="7B072B25" w14:textId="448DBE6C" w:rsidR="00B53FEE" w:rsidRPr="00AB1703" w:rsidRDefault="00AB1703" w:rsidP="00AB1703">
      <w:r w:rsidRPr="00AB1703">
        <w:t>GitLab CI/CD offers a robust and flexible CI/CD solution for automating tasks based on code changes and events. The YAML-based configuration, coupled with seamless integration with GitLab repositories, streamlines the process of defining and executing pipelines. Whether for simple tasks like "Hello, World!" example or complex workflows in real-world projects, GitLab CI/CD proves to be a valuable automation tool.</w:t>
      </w:r>
    </w:p>
    <w:sectPr w:rsidR="00B53FEE" w:rsidRPr="00AB1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3FA9"/>
    <w:multiLevelType w:val="hybridMultilevel"/>
    <w:tmpl w:val="E2A69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E0337"/>
    <w:multiLevelType w:val="hybridMultilevel"/>
    <w:tmpl w:val="0FF48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A441C"/>
    <w:multiLevelType w:val="hybridMultilevel"/>
    <w:tmpl w:val="6A42D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E7B06"/>
    <w:multiLevelType w:val="hybridMultilevel"/>
    <w:tmpl w:val="D8A26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B0187"/>
    <w:multiLevelType w:val="hybridMultilevel"/>
    <w:tmpl w:val="09AEB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83A36"/>
    <w:multiLevelType w:val="hybridMultilevel"/>
    <w:tmpl w:val="BA9A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241252">
    <w:abstractNumId w:val="0"/>
  </w:num>
  <w:num w:numId="2" w16cid:durableId="65031010">
    <w:abstractNumId w:val="3"/>
  </w:num>
  <w:num w:numId="3" w16cid:durableId="1468009874">
    <w:abstractNumId w:val="5"/>
  </w:num>
  <w:num w:numId="4" w16cid:durableId="2083093842">
    <w:abstractNumId w:val="2"/>
  </w:num>
  <w:num w:numId="5" w16cid:durableId="1589196343">
    <w:abstractNumId w:val="4"/>
  </w:num>
  <w:num w:numId="6" w16cid:durableId="1332024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EE"/>
    <w:rsid w:val="000953DD"/>
    <w:rsid w:val="00521A16"/>
    <w:rsid w:val="007A5DB5"/>
    <w:rsid w:val="00AB1703"/>
    <w:rsid w:val="00B53FEE"/>
    <w:rsid w:val="00B72266"/>
    <w:rsid w:val="00C6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B1DE"/>
  <w15:chartTrackingRefBased/>
  <w15:docId w15:val="{0BF8BA9D-F815-4B92-AB8C-D4C862C5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F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3F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3F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3F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53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MEMBER4</dc:creator>
  <cp:keywords/>
  <dc:description/>
  <cp:lastModifiedBy>MEMBER4</cp:lastModifiedBy>
  <cp:revision>3</cp:revision>
  <dcterms:created xsi:type="dcterms:W3CDTF">2023-09-29T07:34:00Z</dcterms:created>
  <dcterms:modified xsi:type="dcterms:W3CDTF">2023-09-29T07:34:00Z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2023-09-28T08:12:35Z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c7e13ee4-773b-407e-90a6-6d51f7697518</vt:lpwstr>
  </property>
  <property fmtid="{D5CDD505-2E9C-101B-9397-08002B2CF9AE}" pid="7" name="MSIP_Label_defa4170-0d19-0005-0004-bc88714345d2_ActionId">
    <vt:lpwstr>20cd6f49-e9f2-47bd-9f5b-0f0c281f6f3a</vt:lpwstr>
  </property>
  <property fmtid="{D5CDD505-2E9C-101B-9397-08002B2CF9AE}" pid="8" name="MSIP_Label_defa4170-0d19-0005-0004-bc88714345d2_ContentBits">
    <vt:lpwstr>0</vt:lpwstr>
  </property>
</Properties>
</file>