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8364593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330951EA" w14:textId="2AEDF268" w:rsidR="00AD4E52" w:rsidRDefault="00AD4E5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09CDDAE" wp14:editId="0CF1245F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1D38539FBF54B4A94D653079844541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7984139" w14:textId="09C28044" w:rsidR="00AD4E52" w:rsidRDefault="00AD4E5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MetabASE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278E3950E184905A5A148887E45F2C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70AD88F" w14:textId="552986E0" w:rsidR="00AD4E52" w:rsidRDefault="00AD4E5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20F-1061 BSSE 7B</w:t>
              </w:r>
            </w:p>
          </w:sdtContent>
        </w:sdt>
        <w:p w14:paraId="7622D045" w14:textId="77777777" w:rsidR="00AD4E52" w:rsidRDefault="00AD4E5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0D00EB" wp14:editId="7FE8F7E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0C915E" w14:textId="246B48B8" w:rsidR="00AD4E52" w:rsidRDefault="00AD4E5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0D00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630C915E" w14:textId="246B48B8" w:rsidR="00AD4E52" w:rsidRDefault="00AD4E5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77A8201" wp14:editId="21DA1F3B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28DC0E0" w14:textId="1D809E88" w:rsidR="00AD4E52" w:rsidRDefault="00AD4E52">
          <w:r>
            <w:br w:type="page"/>
          </w:r>
        </w:p>
      </w:sdtContent>
    </w:sdt>
    <w:p w14:paraId="76C21E91" w14:textId="0B1C2A41" w:rsidR="00521A16" w:rsidRDefault="00AD4E52" w:rsidP="00AD4E52">
      <w:pPr>
        <w:pStyle w:val="Heading1"/>
      </w:pPr>
      <w:r w:rsidRPr="00AD4E52">
        <w:lastRenderedPageBreak/>
        <w:t xml:space="preserve">Installation and </w:t>
      </w:r>
      <w:r w:rsidRPr="00AD4E52">
        <w:t>running</w:t>
      </w:r>
      <w:r w:rsidRPr="00AD4E52">
        <w:t xml:space="preserve"> of "</w:t>
      </w:r>
      <w:proofErr w:type="spellStart"/>
      <w:r w:rsidRPr="00AD4E52">
        <w:t>Matabase</w:t>
      </w:r>
      <w:proofErr w:type="spellEnd"/>
      <w:r w:rsidRPr="00AD4E52">
        <w:t xml:space="preserve"> OSS" Using the "Running the JAR File" Method</w:t>
      </w:r>
    </w:p>
    <w:p w14:paraId="4490784D" w14:textId="77777777" w:rsidR="00AD4E52" w:rsidRDefault="00AD4E52" w:rsidP="00AD4E52"/>
    <w:p w14:paraId="16EE55AE" w14:textId="70108491" w:rsidR="00AD4E52" w:rsidRDefault="00AD4E52" w:rsidP="00AD4E52">
      <w:r w:rsidRPr="00AD4E52">
        <w:t>The objective of this report is to guide you through the installation and execution of the "</w:t>
      </w:r>
      <w:proofErr w:type="spellStart"/>
      <w:r w:rsidRPr="00AD4E52">
        <w:t>Matabase</w:t>
      </w:r>
      <w:proofErr w:type="spellEnd"/>
      <w:r w:rsidRPr="00AD4E52">
        <w:t xml:space="preserve"> OSS" project using the "Running the JAR file" method. This assignment outlines the necessary steps for the successful installation and verification of the project.</w:t>
      </w:r>
    </w:p>
    <w:p w14:paraId="4444B3FE" w14:textId="01458E59" w:rsidR="00AD4E52" w:rsidRDefault="00AD4E52" w:rsidP="00AD4E52">
      <w:pPr>
        <w:pStyle w:val="Heading2"/>
      </w:pPr>
      <w:r w:rsidRPr="00AD4E52">
        <w:t>Step 1: Access the GitHub Repository</w:t>
      </w:r>
    </w:p>
    <w:p w14:paraId="420C1ED7" w14:textId="461BFC60" w:rsidR="00AD4E52" w:rsidRDefault="00AD4E52" w:rsidP="00AD4E52">
      <w:r w:rsidRPr="00AD4E52">
        <w:t>Begin by accessing the GitHub repository provided in the project details.</w:t>
      </w:r>
    </w:p>
    <w:p w14:paraId="38786076" w14:textId="77777777" w:rsidR="00AD4E52" w:rsidRDefault="00AD4E52" w:rsidP="00AD4E52"/>
    <w:p w14:paraId="5453E818" w14:textId="54412180" w:rsidR="00AD4E52" w:rsidRDefault="00AD4E52" w:rsidP="00AD4E52">
      <w:pPr>
        <w:pStyle w:val="Heading2"/>
      </w:pPr>
      <w:r w:rsidRPr="00AD4E52">
        <w:t>Step 2: Open Installation Guide</w:t>
      </w:r>
    </w:p>
    <w:p w14:paraId="3E7C8023" w14:textId="77777777" w:rsidR="00AD4E52" w:rsidRDefault="00AD4E52" w:rsidP="00AD4E52">
      <w:r>
        <w:t>Scroll down the repository page until you locate the "Installation" section.</w:t>
      </w:r>
    </w:p>
    <w:p w14:paraId="579F43CF" w14:textId="494C9AE0" w:rsidR="00AD4E52" w:rsidRDefault="00AD4E52" w:rsidP="00AD4E52">
      <w:r>
        <w:t>Click on the installation guide link. This will open a new tab or window with installation instructions.</w:t>
      </w:r>
    </w:p>
    <w:p w14:paraId="618A92E6" w14:textId="77777777" w:rsidR="00AD4E52" w:rsidRDefault="00AD4E52" w:rsidP="00AD4E52"/>
    <w:p w14:paraId="568C5976" w14:textId="7F6D64B1" w:rsidR="00AD4E52" w:rsidRPr="00AD4E52" w:rsidRDefault="00AD4E52" w:rsidP="00AD4E52">
      <w:pPr>
        <w:pStyle w:val="Heading2"/>
      </w:pPr>
      <w:r w:rsidRPr="00AD4E52">
        <w:t>Step 3: Select Installation Method</w:t>
      </w:r>
    </w:p>
    <w:p w14:paraId="51189B04" w14:textId="2D9B60D4" w:rsidR="00AD4E52" w:rsidRDefault="00AD4E52" w:rsidP="00AD4E52">
      <w:r w:rsidRPr="00AD4E52">
        <w:t>Within the installation guide, you will find multiple methods to install the project. For this assignment, we will follow the "Running the JAR file" method.</w:t>
      </w:r>
    </w:p>
    <w:p w14:paraId="3DE392AC" w14:textId="77777777" w:rsidR="00AD4E52" w:rsidRDefault="00AD4E52" w:rsidP="00AD4E52"/>
    <w:p w14:paraId="3B5EEF13" w14:textId="2202BA12" w:rsidR="00AD4E52" w:rsidRDefault="00AD4E52" w:rsidP="00AD4E52">
      <w:pPr>
        <w:pStyle w:val="Heading2"/>
      </w:pPr>
      <w:r w:rsidRPr="00AD4E52">
        <w:t>Step 4: Install Java</w:t>
      </w:r>
    </w:p>
    <w:p w14:paraId="04FDE5A7" w14:textId="7FEAE85A" w:rsidR="00AD4E52" w:rsidRDefault="00AD4E52" w:rsidP="00AD4E52">
      <w:r w:rsidRPr="00AD4E52">
        <w:t>Ensure that Java is installed on your machine. The recommended version for this project is JDK 11 or higher.</w:t>
      </w:r>
    </w:p>
    <w:p w14:paraId="554DB021" w14:textId="77777777" w:rsidR="00AD4E52" w:rsidRDefault="00AD4E52" w:rsidP="00AD4E52">
      <w:pPr>
        <w:pStyle w:val="Heading2"/>
      </w:pPr>
    </w:p>
    <w:p w14:paraId="394D0A58" w14:textId="6CC7C89B" w:rsidR="00AD4E52" w:rsidRDefault="00AD4E52" w:rsidP="00AD4E52">
      <w:pPr>
        <w:pStyle w:val="Heading2"/>
      </w:pPr>
      <w:r w:rsidRPr="00AD4E52">
        <w:t>Step 5: Verify Java Installation</w:t>
      </w:r>
    </w:p>
    <w:p w14:paraId="01A5C0BB" w14:textId="28379F2C" w:rsidR="00AD4E52" w:rsidRDefault="00AD4E52" w:rsidP="00AD4E52">
      <w:r>
        <w:t>Open your terminal or command prompt.</w:t>
      </w:r>
    </w:p>
    <w:p w14:paraId="798E81EF" w14:textId="1750E880" w:rsidR="00AD4E52" w:rsidRDefault="00AD4E52" w:rsidP="00AD4E52">
      <w:r>
        <w:t>Run the following command to check your Java version</w:t>
      </w:r>
      <w:r>
        <w:t>.</w:t>
      </w:r>
    </w:p>
    <w:p w14:paraId="574AFBD4" w14:textId="77777777" w:rsidR="00AD4E52" w:rsidRDefault="00AD4E52" w:rsidP="00AD4E52"/>
    <w:p w14:paraId="4843AB58" w14:textId="7A19A64E" w:rsidR="00AD4E52" w:rsidRDefault="00AD4E52" w:rsidP="00AD4E52">
      <w:pPr>
        <w:pStyle w:val="Heading2"/>
      </w:pPr>
      <w:r w:rsidRPr="00AD4E52">
        <w:t xml:space="preserve">Step 6: Download the </w:t>
      </w:r>
      <w:proofErr w:type="spellStart"/>
      <w:r w:rsidRPr="00AD4E52">
        <w:t>Matabase</w:t>
      </w:r>
      <w:proofErr w:type="spellEnd"/>
      <w:r w:rsidRPr="00AD4E52">
        <w:t xml:space="preserve"> OSS JAR File</w:t>
      </w:r>
    </w:p>
    <w:p w14:paraId="59EC49F5" w14:textId="0D411F05" w:rsidR="00AD4E52" w:rsidRDefault="00AD4E52" w:rsidP="00AD4E52">
      <w:r w:rsidRPr="00AD4E52">
        <w:t>Download the JAR file of "</w:t>
      </w:r>
      <w:proofErr w:type="spellStart"/>
      <w:r w:rsidRPr="00AD4E52">
        <w:t>Matabase</w:t>
      </w:r>
      <w:proofErr w:type="spellEnd"/>
      <w:r w:rsidRPr="00AD4E52">
        <w:t xml:space="preserve"> OSS" from the provided source or location.</w:t>
      </w:r>
    </w:p>
    <w:p w14:paraId="0D10D5E7" w14:textId="77777777" w:rsidR="00AD4E52" w:rsidRDefault="00AD4E52" w:rsidP="00AD4E52"/>
    <w:p w14:paraId="1B072729" w14:textId="0A2B82F6" w:rsidR="00AD4E52" w:rsidRDefault="00AD4E52" w:rsidP="00AD4E52">
      <w:pPr>
        <w:pStyle w:val="Heading2"/>
      </w:pPr>
      <w:r w:rsidRPr="00AD4E52">
        <w:t>Step 7: Create a Directory and Copy JAR File</w:t>
      </w:r>
    </w:p>
    <w:p w14:paraId="0DEC3E82" w14:textId="77777777" w:rsidR="00AD4E52" w:rsidRDefault="00AD4E52" w:rsidP="00AD4E52">
      <w:r>
        <w:t>Create a new directory or folder on your machine where you wish to run the project.</w:t>
      </w:r>
    </w:p>
    <w:p w14:paraId="1D1C3144" w14:textId="3B26C650" w:rsidR="00AD4E52" w:rsidRDefault="00AD4E52" w:rsidP="00AD4E52">
      <w:r>
        <w:t>Copy the downloaded "</w:t>
      </w:r>
      <w:proofErr w:type="spellStart"/>
      <w:r>
        <w:t>Matabase</w:t>
      </w:r>
      <w:proofErr w:type="spellEnd"/>
      <w:r>
        <w:t xml:space="preserve"> OSS" JAR file into this directory.</w:t>
      </w:r>
    </w:p>
    <w:p w14:paraId="4B21B943" w14:textId="77777777" w:rsidR="00AD4E52" w:rsidRDefault="00AD4E52" w:rsidP="00AD4E52"/>
    <w:p w14:paraId="434B9FDF" w14:textId="5FD319BE" w:rsidR="00AD4E52" w:rsidRDefault="00AD4E52" w:rsidP="00AD4E52">
      <w:pPr>
        <w:pStyle w:val="Heading3"/>
      </w:pPr>
      <w:r w:rsidRPr="00AD4E52">
        <w:lastRenderedPageBreak/>
        <w:t>Step 8: Run the JAR File</w:t>
      </w:r>
    </w:p>
    <w:p w14:paraId="1C5C240B" w14:textId="641626E5" w:rsidR="00AD4E52" w:rsidRDefault="00AD4E52" w:rsidP="00AD4E52">
      <w:r w:rsidRPr="00AD4E52">
        <w:t>Open your terminal or command prompt in the directory where the JAR file is located</w:t>
      </w:r>
    </w:p>
    <w:p w14:paraId="484BD3D1" w14:textId="77777777" w:rsidR="00AD4E52" w:rsidRDefault="00AD4E52" w:rsidP="00AD4E52"/>
    <w:p w14:paraId="31B9D3F7" w14:textId="232BA176" w:rsidR="00AD4E52" w:rsidRDefault="00AD4E52" w:rsidP="00AD4E52">
      <w:pPr>
        <w:pStyle w:val="Heading2"/>
        <w:tabs>
          <w:tab w:val="left" w:pos="3764"/>
        </w:tabs>
      </w:pPr>
      <w:r w:rsidRPr="00AD4E52">
        <w:t xml:space="preserve">Step 10: Access </w:t>
      </w:r>
      <w:proofErr w:type="spellStart"/>
      <w:r w:rsidRPr="00AD4E52">
        <w:t>Matabase</w:t>
      </w:r>
      <w:proofErr w:type="spellEnd"/>
      <w:r w:rsidRPr="00AD4E52">
        <w:t xml:space="preserve"> OSS</w:t>
      </w:r>
      <w:r>
        <w:tab/>
      </w:r>
    </w:p>
    <w:p w14:paraId="07B46A3D" w14:textId="17B46E92" w:rsidR="00AD4E52" w:rsidRDefault="00AD4E52" w:rsidP="00AD4E52">
      <w:r w:rsidRPr="00AD4E52">
        <w:t>You should now have "</w:t>
      </w:r>
      <w:proofErr w:type="spellStart"/>
      <w:r w:rsidRPr="00AD4E52">
        <w:t>Matabase</w:t>
      </w:r>
      <w:proofErr w:type="spellEnd"/>
      <w:r w:rsidRPr="00AD4E52">
        <w:t xml:space="preserve"> OSS" running on your local machine, accessible through this URL.</w:t>
      </w:r>
    </w:p>
    <w:p w14:paraId="7DE1AC1A" w14:textId="77777777" w:rsidR="00AD4E52" w:rsidRDefault="00AD4E52" w:rsidP="00AD4E52"/>
    <w:p w14:paraId="3902B65F" w14:textId="63624362" w:rsidR="00AD4E52" w:rsidRDefault="00AD4E52" w:rsidP="00AD4E52">
      <w:r w:rsidRPr="00AD4E52">
        <w:t>This report has provided a comprehensive guide for installing and running the "</w:t>
      </w:r>
      <w:proofErr w:type="spellStart"/>
      <w:r w:rsidRPr="00AD4E52">
        <w:t>Matabase</w:t>
      </w:r>
      <w:proofErr w:type="spellEnd"/>
      <w:r w:rsidRPr="00AD4E52">
        <w:t xml:space="preserve"> OSS" project using the "Running the JAR file" method. By following these steps, you should have successfully set up and accessed the project on your local machine.</w:t>
      </w:r>
    </w:p>
    <w:p w14:paraId="0A80C2AB" w14:textId="77777777" w:rsidR="00AD4E52" w:rsidRPr="00AD4E52" w:rsidRDefault="00AD4E52" w:rsidP="00AD4E52"/>
    <w:sectPr w:rsidR="00AD4E52" w:rsidRPr="00AD4E52" w:rsidSect="00AD4E5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238C4"/>
    <w:multiLevelType w:val="multilevel"/>
    <w:tmpl w:val="11FE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712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52"/>
    <w:rsid w:val="000953DD"/>
    <w:rsid w:val="00521A16"/>
    <w:rsid w:val="00AD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8F7E"/>
  <w15:chartTrackingRefBased/>
  <w15:docId w15:val="{79293BD9-302A-4490-BDD0-0617445B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E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E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4E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4E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AD4E5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D4E52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2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D38539FBF54B4A94D6530798445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D45BD-B4DE-4853-B6BF-0D5D3B14DF15}"/>
      </w:docPartPr>
      <w:docPartBody>
        <w:p w:rsidR="00000000" w:rsidRDefault="004158C6" w:rsidP="004158C6">
          <w:pPr>
            <w:pStyle w:val="D1D38539FBF54B4A94D653079844541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278E3950E184905A5A148887E45F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CED3D-CE07-4EBF-B472-6C0029EA1A38}"/>
      </w:docPartPr>
      <w:docPartBody>
        <w:p w:rsidR="00000000" w:rsidRDefault="004158C6" w:rsidP="004158C6">
          <w:pPr>
            <w:pStyle w:val="D278E3950E184905A5A148887E45F2C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C6"/>
    <w:rsid w:val="004158C6"/>
    <w:rsid w:val="0090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D38539FBF54B4A94D6530798445417">
    <w:name w:val="D1D38539FBF54B4A94D6530798445417"/>
    <w:rsid w:val="004158C6"/>
  </w:style>
  <w:style w:type="paragraph" w:customStyle="1" w:styleId="D278E3950E184905A5A148887E45F2CC">
    <w:name w:val="D278E3950E184905A5A148887E45F2CC"/>
    <w:rsid w:val="004158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MetabASE</dc:title>
  <dc:subject>20F-1061 BSSE 7B</dc:subject>
  <dc:creator>MEMBER4</dc:creator>
  <cp:keywords/>
  <dc:description/>
  <cp:lastModifiedBy>MEMBER4</cp:lastModifiedBy>
  <cp:revision>1</cp:revision>
  <dcterms:created xsi:type="dcterms:W3CDTF">2023-10-22T18:41:00Z</dcterms:created>
  <dcterms:modified xsi:type="dcterms:W3CDTF">2023-10-22T18:48:00Z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2023-10-22T18:47:56Z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c7e13ee4-773b-407e-90a6-6d51f7697518</vt:lpwstr>
  </property>
  <property fmtid="{D5CDD505-2E9C-101B-9397-08002B2CF9AE}" pid="7" name="MSIP_Label_defa4170-0d19-0005-0004-bc88714345d2_ActionId">
    <vt:lpwstr>b0a7c7c5-6a55-4312-9244-70d87f7103f7</vt:lpwstr>
  </property>
  <property fmtid="{D5CDD505-2E9C-101B-9397-08002B2CF9AE}" pid="8" name="MSIP_Label_defa4170-0d19-0005-0004-bc88714345d2_ContentBits">
    <vt:lpwstr>0</vt:lpwstr>
  </property>
</Properties>
</file>